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36A3" w14:textId="77777777" w:rsidR="006B0CA6" w:rsidRPr="00A63498" w:rsidRDefault="0000000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7889D83D" w14:textId="77777777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 informacijskih sustava</w:t>
      </w:r>
    </w:p>
    <w:p w14:paraId="5B3991DF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A9DFFA3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A64F213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DA77EEB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1DBCEA2B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3704391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4DD0A9C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1EECE31B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00D153E3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98BCD1B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03487402" w14:textId="207C7EE9" w:rsidR="008E5E7C" w:rsidRPr="00A63498" w:rsidRDefault="0060308C">
      <w:pPr>
        <w:ind w:right="284"/>
        <w:jc w:val="center"/>
        <w:rPr>
          <w:b/>
          <w:sz w:val="28"/>
        </w:rPr>
      </w:pPr>
      <w:r>
        <w:rPr>
          <w:b/>
          <w:sz w:val="28"/>
        </w:rPr>
        <w:t>Zapisnik</w:t>
      </w:r>
      <w:r w:rsidR="00000000" w:rsidRPr="00A63498">
        <w:rPr>
          <w:b/>
          <w:spacing w:val="-2"/>
          <w:sz w:val="28"/>
        </w:rPr>
        <w:t>:</w:t>
      </w:r>
    </w:p>
    <w:p w14:paraId="0D971EA9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97FFA22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3DABD8CC" w14:textId="77777777" w:rsidR="008E5E7C" w:rsidRPr="00A63498" w:rsidRDefault="0000000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04A8DA10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5CC24405" w14:textId="77777777" w:rsidR="008E5E7C" w:rsidRPr="00A63498" w:rsidRDefault="0000000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23B8541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17F2C94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6DE206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28CF16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4158675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8D41D6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C781223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55CCB51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73F0ACFA" w14:textId="77777777" w:rsidR="008E5E7C" w:rsidRPr="00A63498" w:rsidRDefault="0000000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7328E8C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37630B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837DF61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2817297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B15E95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12A58A52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3B82BD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B772FA5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266BCB0C" w14:textId="77777777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Mostar,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travanj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4"/>
          <w:sz w:val="28"/>
        </w:rPr>
        <w:t>2026.</w:t>
      </w:r>
    </w:p>
    <w:p w14:paraId="105959D0" w14:textId="77777777" w:rsidR="008E5E7C" w:rsidRPr="00A63498" w:rsidRDefault="008E5E7C">
      <w:pPr>
        <w:jc w:val="center"/>
        <w:rPr>
          <w:b/>
          <w:sz w:val="28"/>
        </w:rPr>
        <w:sectPr w:rsidR="008E5E7C" w:rsidRPr="00A63498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F77C4CD" w14:textId="003581FA" w:rsidR="0060308C" w:rsidRDefault="0060308C" w:rsidP="0060308C">
      <w:pPr>
        <w:pStyle w:val="Heading1"/>
        <w:jc w:val="center"/>
      </w:pPr>
      <w:r>
        <w:lastRenderedPageBreak/>
        <w:t>ZAPISNIK S INTERVJUA</w:t>
      </w:r>
    </w:p>
    <w:p w14:paraId="33738664" w14:textId="77777777" w:rsidR="0060308C" w:rsidRPr="0060308C" w:rsidRDefault="0060308C" w:rsidP="0060308C">
      <w:pPr>
        <w:pStyle w:val="Heading1"/>
      </w:pPr>
    </w:p>
    <w:p w14:paraId="20C5AB57" w14:textId="77777777" w:rsidR="0060308C" w:rsidRPr="0060308C" w:rsidRDefault="0060308C" w:rsidP="0060308C">
      <w:pPr>
        <w:pStyle w:val="Heading1"/>
      </w:pPr>
      <w:r w:rsidRPr="0060308C">
        <w:t>1. Opće informacije</w:t>
      </w:r>
    </w:p>
    <w:p w14:paraId="123B6F26" w14:textId="77777777" w:rsidR="0060308C" w:rsidRDefault="0060308C" w:rsidP="0060308C">
      <w:pPr>
        <w:pStyle w:val="BodyText"/>
        <w:spacing w:before="19"/>
        <w:rPr>
          <w:b/>
          <w:bCs/>
        </w:rPr>
      </w:pPr>
    </w:p>
    <w:p w14:paraId="5EE51A13" w14:textId="59A34C04" w:rsidR="0060308C" w:rsidRDefault="0060308C" w:rsidP="0060308C">
      <w:pPr>
        <w:pStyle w:val="BodyText"/>
        <w:spacing w:before="19"/>
      </w:pPr>
      <w:r w:rsidRPr="0060308C">
        <w:rPr>
          <w:b/>
          <w:bCs/>
        </w:rPr>
        <w:t>Datum i vrijeme:</w:t>
      </w:r>
      <w:r w:rsidRPr="0060308C">
        <w:t xml:space="preserve"> </w:t>
      </w:r>
      <w:r w:rsidR="00C07C44">
        <w:t>21</w:t>
      </w:r>
      <w:r w:rsidRPr="0060308C">
        <w:t>.04.2026. 1</w:t>
      </w:r>
      <w:r>
        <w:t>2</w:t>
      </w:r>
      <w:r w:rsidRPr="0060308C">
        <w:t xml:space="preserve">:00 </w:t>
      </w:r>
      <w:r>
        <w:rPr>
          <w:lang w:val="en-US"/>
        </w:rPr>
        <w:t>-</w:t>
      </w:r>
      <w:r w:rsidRPr="0060308C">
        <w:t xml:space="preserve"> 1</w:t>
      </w:r>
      <w:r>
        <w:t>2</w:t>
      </w:r>
      <w:r w:rsidRPr="0060308C">
        <w:t>:30</w:t>
      </w:r>
    </w:p>
    <w:p w14:paraId="14B511A6" w14:textId="294F365B" w:rsidR="0060308C" w:rsidRDefault="0060308C" w:rsidP="0060308C">
      <w:pPr>
        <w:pStyle w:val="BodyText"/>
        <w:spacing w:before="19"/>
      </w:pPr>
      <w:r w:rsidRPr="0060308C">
        <w:rPr>
          <w:b/>
          <w:bCs/>
        </w:rPr>
        <w:t>Mjesto održavanja</w:t>
      </w:r>
      <w:r w:rsidRPr="0060308C">
        <w:t>: Ured investicijske analitičke tvrtke, Sarajevo</w:t>
      </w:r>
    </w:p>
    <w:p w14:paraId="0ADD83D9" w14:textId="2ED74D16" w:rsidR="0060308C" w:rsidRDefault="0060308C" w:rsidP="0060308C">
      <w:pPr>
        <w:pStyle w:val="BodyText"/>
        <w:spacing w:before="19"/>
      </w:pPr>
      <w:r w:rsidRPr="0060308C">
        <w:rPr>
          <w:b/>
          <w:bCs/>
        </w:rPr>
        <w:t>P</w:t>
      </w:r>
      <w:r w:rsidRPr="0060308C">
        <w:rPr>
          <w:b/>
          <w:bCs/>
        </w:rPr>
        <w:t>ripremi</w:t>
      </w:r>
      <w:r w:rsidRPr="0060308C">
        <w:rPr>
          <w:b/>
          <w:bCs/>
        </w:rPr>
        <w:t>la</w:t>
      </w:r>
      <w:r w:rsidRPr="0060308C">
        <w:rPr>
          <w:b/>
          <w:bCs/>
        </w:rPr>
        <w:t>:</w:t>
      </w:r>
      <w:r w:rsidRPr="0060308C">
        <w:t xml:space="preserve"> </w:t>
      </w:r>
      <w:r>
        <w:t>Ivana Bošnjak</w:t>
      </w:r>
    </w:p>
    <w:p w14:paraId="5A4AEB4A" w14:textId="6A08EBE6" w:rsidR="0060308C" w:rsidRPr="0060308C" w:rsidRDefault="0060308C" w:rsidP="0060308C">
      <w:pPr>
        <w:pStyle w:val="BodyText"/>
        <w:spacing w:before="19"/>
      </w:pPr>
      <w:r w:rsidRPr="0060308C">
        <w:rPr>
          <w:b/>
          <w:bCs/>
        </w:rPr>
        <w:t>Sudjelovali:</w:t>
      </w:r>
      <w:r w:rsidRPr="0060308C">
        <w:t xml:space="preserve"> </w:t>
      </w:r>
      <w:r>
        <w:t>Ivana Bošnjak</w:t>
      </w:r>
      <w:r w:rsidRPr="0060308C">
        <w:t xml:space="preserve">, Ana </w:t>
      </w:r>
      <w:r>
        <w:t>Anić</w:t>
      </w:r>
      <w:r w:rsidRPr="0060308C">
        <w:t>.</w:t>
      </w:r>
    </w:p>
    <w:p w14:paraId="0731690D" w14:textId="38FBA8F1" w:rsidR="0060308C" w:rsidRPr="0060308C" w:rsidRDefault="0060308C" w:rsidP="0060308C">
      <w:pPr>
        <w:pStyle w:val="BodyText"/>
        <w:spacing w:before="19"/>
      </w:pPr>
    </w:p>
    <w:p w14:paraId="0D97D22C" w14:textId="77777777" w:rsidR="0060308C" w:rsidRPr="0060308C" w:rsidRDefault="0060308C" w:rsidP="0060308C">
      <w:pPr>
        <w:pStyle w:val="Heading1"/>
      </w:pPr>
      <w:r w:rsidRPr="0060308C">
        <w:t>2. Sugovornik</w:t>
      </w:r>
    </w:p>
    <w:p w14:paraId="2F3EC9DF" w14:textId="77777777" w:rsidR="0060308C" w:rsidRDefault="0060308C" w:rsidP="0060308C">
      <w:pPr>
        <w:pStyle w:val="BodyText"/>
        <w:spacing w:before="19"/>
      </w:pPr>
    </w:p>
    <w:p w14:paraId="1466892D" w14:textId="0D23BE0E" w:rsidR="0060308C" w:rsidRPr="0060308C" w:rsidRDefault="0060308C" w:rsidP="0060308C">
      <w:pPr>
        <w:pStyle w:val="BodyText"/>
        <w:spacing w:before="19"/>
      </w:pPr>
      <w:r w:rsidRPr="0060308C">
        <w:t xml:space="preserve">Ana </w:t>
      </w:r>
      <w:r>
        <w:t>Anić</w:t>
      </w:r>
      <w:r w:rsidRPr="0060308C">
        <w:t>., financijska savjetnica i aktivna korisnica platformi za trgovanje dionicama. Ima višegodišnje iskustvo u upravljanju osobnim i klijentskim portfeljima te svakodnevno koristi digitalne sustave za analizu tržišta kapitala.</w:t>
      </w:r>
    </w:p>
    <w:p w14:paraId="3CA936C0" w14:textId="298CE517" w:rsidR="0060308C" w:rsidRPr="0060308C" w:rsidRDefault="0060308C" w:rsidP="0060308C">
      <w:pPr>
        <w:pStyle w:val="BodyText"/>
        <w:spacing w:before="19"/>
      </w:pPr>
    </w:p>
    <w:p w14:paraId="42A62E74" w14:textId="77777777" w:rsidR="0060308C" w:rsidRPr="0060308C" w:rsidRDefault="0060308C" w:rsidP="0060308C">
      <w:pPr>
        <w:pStyle w:val="Heading1"/>
      </w:pPr>
      <w:r w:rsidRPr="0060308C">
        <w:t>3. Sadržaj</w:t>
      </w:r>
    </w:p>
    <w:p w14:paraId="4124349F" w14:textId="77777777" w:rsidR="0060308C" w:rsidRDefault="0060308C" w:rsidP="0060308C">
      <w:pPr>
        <w:pStyle w:val="BodyText"/>
        <w:spacing w:before="19"/>
      </w:pPr>
    </w:p>
    <w:p w14:paraId="7C50F5A6" w14:textId="16D33EFD" w:rsidR="0060308C" w:rsidRPr="0060308C" w:rsidRDefault="0060308C" w:rsidP="0060308C">
      <w:pPr>
        <w:pStyle w:val="BodyText"/>
        <w:spacing w:before="19"/>
      </w:pPr>
      <w:r w:rsidRPr="0060308C">
        <w:t>Intervju je proveden s ciljem prikupljanja zahtjeva za razvoj informacijskog sustava za trgovanje dionicama. Sugovornica je opisala trenutnu praksu korištenja brokerskih platformi koje omogućuju kupnju i prodaju financijskih instrumenata, ali često zahtijevaju napredno znanje za učinkovito korištenje.</w:t>
      </w:r>
    </w:p>
    <w:p w14:paraId="48ECD585" w14:textId="77777777" w:rsidR="0060308C" w:rsidRPr="0060308C" w:rsidRDefault="0060308C" w:rsidP="0060308C">
      <w:pPr>
        <w:pStyle w:val="BodyText"/>
        <w:spacing w:before="19"/>
      </w:pPr>
      <w:r w:rsidRPr="0060308C">
        <w:t>Istaknuta je potreba za sustavom koji bi korisnicima omogućio intuitivan pregled tržišnih podataka, uključujući popis dostupnih dionica, trenutne cijene te osnovne pokazatelje kretanja vrijednosti.</w:t>
      </w:r>
    </w:p>
    <w:p w14:paraId="40C81EAA" w14:textId="77777777" w:rsidR="0060308C" w:rsidRPr="0060308C" w:rsidRDefault="0060308C" w:rsidP="0060308C">
      <w:pPr>
        <w:pStyle w:val="BodyText"/>
        <w:spacing w:before="19"/>
      </w:pPr>
      <w:r w:rsidRPr="0060308C">
        <w:t>Kao ključna funkcionalnost navedeno je upravljanje portfeljem, gdje bi korisnik imao jasan prikaz svih svojih ulaganja, uključujući količinu dionica, prosječnu kupovnu cijenu i trenutnu tržišnu vrijednost.</w:t>
      </w:r>
    </w:p>
    <w:p w14:paraId="584D474F" w14:textId="77777777" w:rsidR="0060308C" w:rsidRPr="0060308C" w:rsidRDefault="0060308C" w:rsidP="0060308C">
      <w:pPr>
        <w:pStyle w:val="BodyText"/>
        <w:spacing w:before="19"/>
      </w:pPr>
      <w:r w:rsidRPr="0060308C">
        <w:t>Također je naglašena važnost jednostavnog izvršavanja kupoprodajnih naloga, uz automatsko evidentiranje svake transakcije u sustavu. Sugovornica je istaknula da bi povijest transakcija trebala biti lako pretraživa i filtrirana po datumu, dionici i vrsti transakcije.</w:t>
      </w:r>
    </w:p>
    <w:p w14:paraId="27B57C97" w14:textId="1D3D7E65" w:rsidR="0060308C" w:rsidRPr="0060308C" w:rsidRDefault="0060308C" w:rsidP="0060308C">
      <w:pPr>
        <w:pStyle w:val="BodyText"/>
        <w:spacing w:before="19"/>
      </w:pPr>
    </w:p>
    <w:p w14:paraId="78796CFE" w14:textId="77777777" w:rsidR="0060308C" w:rsidRPr="0060308C" w:rsidRDefault="0060308C" w:rsidP="0060308C">
      <w:pPr>
        <w:pStyle w:val="Heading1"/>
      </w:pPr>
      <w:r w:rsidRPr="0060308C">
        <w:t>Zaključak</w:t>
      </w:r>
    </w:p>
    <w:p w14:paraId="12748F76" w14:textId="77777777" w:rsidR="0060308C" w:rsidRDefault="0060308C" w:rsidP="0060308C">
      <w:pPr>
        <w:pStyle w:val="BodyText"/>
        <w:spacing w:before="19"/>
      </w:pPr>
    </w:p>
    <w:p w14:paraId="655738B1" w14:textId="250380E5" w:rsidR="0060308C" w:rsidRPr="0060308C" w:rsidRDefault="0060308C" w:rsidP="0060308C">
      <w:pPr>
        <w:pStyle w:val="BodyText"/>
        <w:spacing w:before="19"/>
      </w:pPr>
      <w:r w:rsidRPr="0060308C">
        <w:t>Intervju je pokazao jasnu potrebu za razvojem korisnički jednostavnog informacijskog sustava za trgovanje dionicama koji bi pojednostavio pristup tržišnim podacima i unaprijedio upravljanje investicijama.</w:t>
      </w:r>
    </w:p>
    <w:p w14:paraId="58260109" w14:textId="77777777" w:rsidR="008E5E7C" w:rsidRPr="0060308C" w:rsidRDefault="008E5E7C">
      <w:pPr>
        <w:pStyle w:val="BodyText"/>
        <w:spacing w:before="19"/>
        <w:rPr>
          <w:lang w:val="hr-BA"/>
        </w:rPr>
      </w:pPr>
    </w:p>
    <w:p w14:paraId="14F2891C" w14:textId="77777777" w:rsidR="008E5E7C" w:rsidRDefault="008E5E7C">
      <w:pPr>
        <w:rPr>
          <w:position w:val="2"/>
          <w:sz w:val="20"/>
        </w:rPr>
      </w:pPr>
    </w:p>
    <w:p w14:paraId="45028DF0" w14:textId="77777777" w:rsidR="0060308C" w:rsidRPr="00A63498" w:rsidRDefault="0060308C">
      <w:pPr>
        <w:rPr>
          <w:position w:val="2"/>
          <w:sz w:val="20"/>
        </w:rPr>
        <w:sectPr w:rsidR="0060308C" w:rsidRPr="00A63498">
          <w:headerReference w:type="default" r:id="rId7"/>
          <w:pgSz w:w="11910" w:h="16840"/>
          <w:pgMar w:top="1340" w:right="1133" w:bottom="280" w:left="1417" w:header="722" w:footer="0" w:gutter="0"/>
          <w:cols w:space="720"/>
        </w:sectPr>
      </w:pPr>
    </w:p>
    <w:p w14:paraId="0E0BF799" w14:textId="77777777" w:rsidR="008E5E7C" w:rsidRDefault="00000000">
      <w:pPr>
        <w:tabs>
          <w:tab w:val="left" w:pos="6096"/>
        </w:tabs>
        <w:spacing w:line="20" w:lineRule="exact"/>
        <w:ind w:left="23"/>
        <w:rPr>
          <w:sz w:val="2"/>
        </w:rPr>
      </w:pPr>
      <w:r w:rsidRPr="00A63498">
        <w:rPr>
          <w:sz w:val="2"/>
        </w:rPr>
        <w:tab/>
      </w:r>
      <w:r w:rsidRPr="00A63498">
        <w:rPr>
          <w:noProof/>
          <w:sz w:val="2"/>
        </w:rPr>
        <mc:AlternateContent>
          <mc:Choice Requires="wpg">
            <w:drawing>
              <wp:inline distT="0" distB="0" distL="0" distR="0" wp14:anchorId="6E2D0C38" wp14:editId="513AA9FE">
                <wp:extent cx="182880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6350"/>
                          <a:chOff x="0" y="0"/>
                          <a:chExt cx="182880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93"/>
                            <a:ext cx="1828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FFA9D2" id="Group 13" o:spid="_x0000_s1026" style="width:2in;height:.5pt;mso-position-horizontal-relative:char;mso-position-vertical-relative:line" coordsize="182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">
                <v:shape id="Graphic 14" o:spid="_x0000_s1027" style="position:absolute;top:30;width:18288;height:13;visibility:visible;mso-wrap-style:square;v-text-anchor:top" coordsize="182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" path="m,l1828800,e" filled="f" strokeweight=".17183mm">
                  <v:path arrowok="t"/>
                </v:shape>
                <w10:anchorlock/>
              </v:group>
            </w:pict>
          </mc:Fallback>
        </mc:AlternateContent>
      </w:r>
    </w:p>
    <w:sectPr w:rsidR="008E5E7C">
      <w:headerReference w:type="default" r:id="rId8"/>
      <w:footerReference w:type="default" r:id="rId9"/>
      <w:type w:val="continuous"/>
      <w:pgSz w:w="11910" w:h="16840"/>
      <w:pgMar w:top="1360" w:right="1133" w:bottom="280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71CD" w14:textId="77777777" w:rsidR="004E6B6C" w:rsidRPr="00A63498" w:rsidRDefault="004E6B6C">
      <w:r w:rsidRPr="00A63498">
        <w:separator/>
      </w:r>
    </w:p>
  </w:endnote>
  <w:endnote w:type="continuationSeparator" w:id="0">
    <w:p w14:paraId="39C1B5F2" w14:textId="77777777" w:rsidR="004E6B6C" w:rsidRPr="00A63498" w:rsidRDefault="004E6B6C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376A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A01B7B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B4D4B" w14:textId="77777777" w:rsidR="008E5E7C" w:rsidRPr="00A63498" w:rsidRDefault="0000000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IpDYse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4F0B4D4B" w14:textId="77777777" w:rsidR="008E5E7C" w:rsidRPr="00A63498" w:rsidRDefault="0000000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EFA14" w14:textId="77777777" w:rsidR="008E5E7C" w:rsidRPr="00A63498" w:rsidRDefault="0000000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31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" filled="f" stroked="f">
              <v:textbox inset="0,0,0,0">
                <w:txbxContent>
                  <w:p w14:paraId="5FDEFA14" w14:textId="77777777" w:rsidR="008E5E7C" w:rsidRPr="00A63498" w:rsidRDefault="0000000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D469" w14:textId="77777777" w:rsidR="004E6B6C" w:rsidRPr="00A63498" w:rsidRDefault="004E6B6C">
      <w:r w:rsidRPr="00A63498">
        <w:separator/>
      </w:r>
    </w:p>
  </w:footnote>
  <w:footnote w:type="continuationSeparator" w:id="0">
    <w:p w14:paraId="42479D49" w14:textId="77777777" w:rsidR="004E6B6C" w:rsidRPr="00A63498" w:rsidRDefault="004E6B6C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58F4D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E35D11F" wp14:editId="11A4440E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069DF9" id="Graphic 1" o:spid="_x0000_s1026" style="position:absolute;margin-left:65.9pt;margin-top:47.5pt;width:459.8pt;height:.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65D3883D" wp14:editId="7F1E88B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0613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13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1ED62C" w14:textId="77777777" w:rsidR="008E5E7C" w:rsidRPr="00A63498" w:rsidRDefault="00000000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="00A63498"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3883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1pt;width:241.05pt;height:13.0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" filled="f" stroked="f">
              <v:textbox inset="0,0,0,0">
                <w:txbxContent>
                  <w:p w14:paraId="591ED62C" w14:textId="77777777" w:rsidR="008E5E7C" w:rsidRPr="00A63498" w:rsidRDefault="00000000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="00A63498">
                      <w:rPr>
                        <w:sz w:val="20"/>
                      </w:rPr>
                      <w:t>upravljanje i trgovanje dionicama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517033C4" wp14:editId="587ECB21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7DDD90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033C4" id="Textbox 3" o:spid="_x0000_s1027" type="#_x0000_t202" style="position:absolute;margin-left:447.4pt;margin-top:35.1pt;width:73.9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3E7DDD90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4ACF" w14:textId="77777777" w:rsidR="008E5E7C" w:rsidRPr="00A63498" w:rsidRDefault="0000000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6DC6A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B67DED" w14:textId="77777777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2409E6B5" w14:textId="77777777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" filled="f" stroked="f">
              <v:textbox inset="0,0,0,0">
                <w:txbxContent>
                  <w:p w14:paraId="70B67DED" w14:textId="77777777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2409E6B5" w14:textId="77777777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330D3" w14:textId="77777777" w:rsidR="008E5E7C" w:rsidRPr="00A63498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9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PmA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" filled="f" stroked="f">
              <v:textbox inset="0,0,0,0">
                <w:txbxContent>
                  <w:p w14:paraId="1B1330D3" w14:textId="77777777" w:rsidR="008E5E7C" w:rsidRPr="00A63498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68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1644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2608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3572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4536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500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464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428" w:hanging="420"/>
      </w:pPr>
      <w:rPr>
        <w:rFonts w:hint="default"/>
        <w:lang w:val="bs" w:eastAsia="en-US" w:bidi="ar-SA"/>
      </w:rPr>
    </w:lvl>
  </w:abstractNum>
  <w:abstractNum w:abstractNumId="1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2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3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num w:numId="1" w16cid:durableId="82993338">
    <w:abstractNumId w:val="3"/>
  </w:num>
  <w:num w:numId="2" w16cid:durableId="1404334564">
    <w:abstractNumId w:val="1"/>
  </w:num>
  <w:num w:numId="3" w16cid:durableId="1558279845">
    <w:abstractNumId w:val="2"/>
  </w:num>
  <w:num w:numId="4" w16cid:durableId="94237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1726D8"/>
    <w:rsid w:val="00243CE2"/>
    <w:rsid w:val="003A20FB"/>
    <w:rsid w:val="00430342"/>
    <w:rsid w:val="00466065"/>
    <w:rsid w:val="004A3344"/>
    <w:rsid w:val="004E6B6C"/>
    <w:rsid w:val="004F4105"/>
    <w:rsid w:val="0060308C"/>
    <w:rsid w:val="006B0CA6"/>
    <w:rsid w:val="00755421"/>
    <w:rsid w:val="008A3FC4"/>
    <w:rsid w:val="008E5E7C"/>
    <w:rsid w:val="00A63498"/>
    <w:rsid w:val="00A84154"/>
    <w:rsid w:val="00AA015E"/>
    <w:rsid w:val="00C07C44"/>
    <w:rsid w:val="00DD1BD0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B8AC3"/>
  <w15:docId w15:val="{359DED38-7391-462A-B7C6-E685EE208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Ivana Bosnjak</dc:creator>
  <cp:lastModifiedBy>Ivana Bosnjak</cp:lastModifiedBy>
  <cp:revision>2</cp:revision>
  <dcterms:created xsi:type="dcterms:W3CDTF">2026-04-20T23:03:00Z</dcterms:created>
  <dcterms:modified xsi:type="dcterms:W3CDTF">2026-04-21T11:36:00Z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