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75F68" w14:textId="2AD2D2EA" w:rsidR="00EA332C" w:rsidRDefault="00EA332C" w:rsidP="004C53FE">
      <w:pPr>
        <w:jc w:val="center"/>
      </w:pPr>
      <w:r>
        <w:t>Exam 2</w:t>
      </w:r>
    </w:p>
    <w:p w14:paraId="74F22CD4" w14:textId="09AEA858" w:rsidR="00EA332C" w:rsidRDefault="00EA332C"/>
    <w:p w14:paraId="0C7CFE08" w14:textId="39164B5B" w:rsidR="00EA332C" w:rsidRDefault="00EA332C">
      <w:r>
        <w:t xml:space="preserve">3. Cross sectional data is data that acts as a “snapshot” at a particular point of time. Therefore, this dataset is a cross-sectional dataset. </w:t>
      </w:r>
    </w:p>
    <w:p w14:paraId="74166622" w14:textId="1A592A4E" w:rsidR="00EA332C" w:rsidRDefault="00EA332C"/>
    <w:p w14:paraId="49F0263E" w14:textId="7208DA79" w:rsidR="00EA332C" w:rsidRDefault="00EA332C" w:rsidP="00EA332C">
      <w:r>
        <w:t xml:space="preserve">4. Denmark’s inequality </w:t>
      </w:r>
      <w:r w:rsidR="004C53FE">
        <w:t>G</w:t>
      </w:r>
      <w:r>
        <w:t xml:space="preserve">ini </w:t>
      </w:r>
      <w:r w:rsidR="004C53FE">
        <w:t xml:space="preserve">Score </w:t>
      </w:r>
      <w:r>
        <w:t xml:space="preserve">= 28.2 </w:t>
      </w:r>
    </w:p>
    <w:p w14:paraId="640707F6" w14:textId="621F0FAF" w:rsidR="00EA332C" w:rsidRDefault="00EA332C" w:rsidP="00EA332C">
      <w:r>
        <w:t>Sweden’s</w:t>
      </w:r>
      <w:r w:rsidR="004C53FE">
        <w:t xml:space="preserve"> inequality Gini Score =</w:t>
      </w:r>
      <w:r>
        <w:t xml:space="preserve"> 29.2 </w:t>
      </w:r>
    </w:p>
    <w:p w14:paraId="69B8A0DD" w14:textId="0FB861A4" w:rsidR="00EA332C" w:rsidRDefault="00EA332C"/>
    <w:p w14:paraId="2F867C7D" w14:textId="58B25488" w:rsidR="004C53FE" w:rsidRDefault="004C53FE">
      <w:r>
        <w:t xml:space="preserve">5. Brazil’s inequality Gini Score = 51.9 </w:t>
      </w:r>
    </w:p>
    <w:p w14:paraId="4C61D9EB" w14:textId="7791CF37" w:rsidR="004C53FE" w:rsidRDefault="004C53FE"/>
    <w:p w14:paraId="2FC75BC1" w14:textId="794A2B65" w:rsidR="004C53FE" w:rsidRDefault="004C53FE">
      <w:r>
        <w:t xml:space="preserve">6. I feel this is kind of a trick question, the higher the Gini Score the more inequality there is, and the lower the Gini Score the more Equality there is. HOWEVER, individuals in a country can be UNEQUALLY rich, and EQUALLY poor. So, my answer is = it is better to be equal (lower Gini score) IF the country is equally rich not equally poor </w:t>
      </w:r>
      <w:r>
        <w:sym w:font="Wingdings" w:char="F04A"/>
      </w:r>
    </w:p>
    <w:p w14:paraId="6F909806" w14:textId="19250223" w:rsidR="004C53FE" w:rsidRDefault="004C53FE"/>
    <w:p w14:paraId="2FE249E0" w14:textId="68E85229" w:rsidR="000A7C42" w:rsidRDefault="000A7C42">
      <w:r>
        <w:t xml:space="preserve">10. </w:t>
      </w:r>
      <w:r w:rsidR="0082059C">
        <w:t>T</w:t>
      </w:r>
      <w:r>
        <w:t xml:space="preserve">he </w:t>
      </w:r>
      <w:proofErr w:type="spellStart"/>
      <w:r>
        <w:t>inequality</w:t>
      </w:r>
      <w:r w:rsidR="0082059C">
        <w:t>_</w:t>
      </w:r>
      <w:r>
        <w:t>gini</w:t>
      </w:r>
      <w:proofErr w:type="spellEnd"/>
      <w:r>
        <w:t xml:space="preserve"> mean is 36.81</w:t>
      </w:r>
    </w:p>
    <w:p w14:paraId="7F3BD5F3" w14:textId="77777777" w:rsidR="000A7C42" w:rsidRDefault="000A7C42"/>
    <w:p w14:paraId="3BCFB82E" w14:textId="0EC2160C" w:rsidR="004C53FE" w:rsidRDefault="0082059C">
      <w:r>
        <w:t>12. run cross tab*</w:t>
      </w:r>
    </w:p>
    <w:p w14:paraId="46D470DF" w14:textId="5EFB02C9" w:rsidR="0082059C" w:rsidRDefault="0082059C"/>
    <w:p w14:paraId="5EA6C8D0" w14:textId="367A622A" w:rsidR="0082059C" w:rsidRDefault="0082059C">
      <w:r>
        <w:t xml:space="preserve">14. For this task, I chose the Income Share Held by highest 10%. I honestly believe this is a strong measure of inequality because it will let us visualize just how much share the highest 10% have. </w:t>
      </w:r>
    </w:p>
    <w:p w14:paraId="1014AF71" w14:textId="049B2EC9" w:rsidR="0082059C" w:rsidRDefault="0082059C"/>
    <w:p w14:paraId="505E995A" w14:textId="77777777" w:rsidR="0082059C" w:rsidRDefault="0082059C"/>
    <w:p w14:paraId="44F4B0C0" w14:textId="7A2D82C6" w:rsidR="000A7C42" w:rsidRDefault="000A7C42"/>
    <w:p w14:paraId="3EFEDBA4" w14:textId="77777777" w:rsidR="000A7C42" w:rsidRDefault="000A7C42"/>
    <w:sectPr w:rsidR="000A7C42" w:rsidSect="0056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56"/>
    <w:rsid w:val="000A7C42"/>
    <w:rsid w:val="000F0AD0"/>
    <w:rsid w:val="00190556"/>
    <w:rsid w:val="004C53FE"/>
    <w:rsid w:val="00560777"/>
    <w:rsid w:val="00685129"/>
    <w:rsid w:val="0082059C"/>
    <w:rsid w:val="00B66983"/>
    <w:rsid w:val="00EA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28F6"/>
  <w15:chartTrackingRefBased/>
  <w15:docId w15:val="{A7D59B92-6D9A-D742-8816-347489F5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9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Jelenszky, Ivana L</dc:creator>
  <cp:keywords/>
  <dc:description/>
  <cp:lastModifiedBy>Jelenszky, Ivana L</cp:lastModifiedBy>
  <cp:revision>2</cp:revision>
  <dcterms:created xsi:type="dcterms:W3CDTF">2020-06-26T21:14:00Z</dcterms:created>
  <dcterms:modified xsi:type="dcterms:W3CDTF">2020-06-27T02:46:00Z</dcterms:modified>
</cp:coreProperties>
</file>