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821C28" w14:textId="4E352C20" w:rsidR="00FF54B7" w:rsidRPr="00BD56DB" w:rsidRDefault="00DA5CAE" w:rsidP="00BD56DB">
      <w:pPr>
        <w:tabs>
          <w:tab w:val="right" w:pos="10224"/>
        </w:tabs>
        <w:jc w:val="center"/>
        <w:rPr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Ivana Jones</w:t>
      </w:r>
      <w:bookmarkStart w:id="0" w:name="_heading=h.gjdgxs" w:colFirst="0" w:colLast="0"/>
      <w:bookmarkEnd w:id="0"/>
    </w:p>
    <w:p w14:paraId="25560770" w14:textId="701B1934" w:rsidR="002261FD" w:rsidRDefault="002261FD" w:rsidP="00810CA2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3B74F26E" w14:textId="3983CD5B" w:rsidR="00C44593" w:rsidRDefault="00C44593" w:rsidP="00C4459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IBM</w:t>
      </w:r>
      <w:r w:rsidRPr="00610F24">
        <w:rPr>
          <w:rFonts w:ascii="Calibri" w:eastAsia="Calibri" w:hAnsi="Calibri" w:cs="Calibri"/>
          <w:color w:val="000000"/>
        </w:rPr>
        <w:t xml:space="preserve"> </w:t>
      </w:r>
      <w:r w:rsidRPr="00C44593">
        <w:rPr>
          <w:rFonts w:ascii="Calibri" w:eastAsia="Calibri" w:hAnsi="Calibri" w:cs="Calibri"/>
          <w:color w:val="000000"/>
        </w:rPr>
        <w:t>Data Engineering Fundamentals</w:t>
      </w:r>
    </w:p>
    <w:p w14:paraId="6420FF4E" w14:textId="1D633883" w:rsidR="00C44593" w:rsidRDefault="00C44593" w:rsidP="00C44593">
      <w:pPr>
        <w:pBdr>
          <w:top w:val="nil"/>
          <w:left w:val="nil"/>
          <w:bottom w:val="nil"/>
          <w:right w:val="nil"/>
          <w:between w:val="nil"/>
        </w:pBdr>
        <w:ind w:left="144"/>
        <w:rPr>
          <w:rFonts w:ascii="Calibri" w:eastAsia="Calibri" w:hAnsi="Calibri" w:cs="Calibri"/>
          <w:color w:val="000000"/>
        </w:rPr>
      </w:pPr>
      <w:r w:rsidRPr="00C44593"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027BCA71" wp14:editId="2A2E7BA0">
            <wp:extent cx="6976110" cy="3429795"/>
            <wp:effectExtent l="0" t="0" r="0" b="0"/>
            <wp:docPr id="5429845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8454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96672" cy="343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91AC" w14:textId="77777777" w:rsidR="00C44593" w:rsidRDefault="00C44593" w:rsidP="00C44593">
      <w:pPr>
        <w:pBdr>
          <w:top w:val="nil"/>
          <w:left w:val="nil"/>
          <w:bottom w:val="nil"/>
          <w:right w:val="nil"/>
          <w:between w:val="nil"/>
        </w:pBdr>
        <w:ind w:left="144"/>
        <w:rPr>
          <w:rFonts w:ascii="Calibri" w:eastAsia="Calibri" w:hAnsi="Calibri" w:cs="Calibri"/>
          <w:color w:val="000000"/>
        </w:rPr>
      </w:pPr>
    </w:p>
    <w:p w14:paraId="0AC4819D" w14:textId="05F1D300" w:rsidR="009D7A13" w:rsidRDefault="00610F24" w:rsidP="009D7A1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 w:rsidRPr="00610F24">
        <w:rPr>
          <w:rFonts w:ascii="Calibri" w:eastAsia="Calibri" w:hAnsi="Calibri" w:cs="Calibri"/>
          <w:color w:val="000000"/>
        </w:rPr>
        <w:t>Rice University Introduction to Scripting in Python</w:t>
      </w:r>
    </w:p>
    <w:p w14:paraId="7346FCBB" w14:textId="6DEFF8B6" w:rsidR="00610F24" w:rsidRDefault="0095671E" w:rsidP="00610F24">
      <w:pPr>
        <w:pBdr>
          <w:top w:val="nil"/>
          <w:left w:val="nil"/>
          <w:bottom w:val="nil"/>
          <w:right w:val="nil"/>
          <w:between w:val="nil"/>
        </w:pBdr>
        <w:ind w:left="144"/>
        <w:rPr>
          <w:rFonts w:ascii="Calibri" w:eastAsia="Calibri" w:hAnsi="Calibri" w:cs="Calibri"/>
          <w:color w:val="000000"/>
        </w:rPr>
      </w:pPr>
      <w:r w:rsidRPr="0095671E">
        <w:rPr>
          <w:rFonts w:ascii="Calibri" w:eastAsia="Calibri" w:hAnsi="Calibri" w:cs="Calibri"/>
          <w:noProof/>
          <w:color w:val="000000"/>
        </w:rPr>
        <w:lastRenderedPageBreak/>
        <w:drawing>
          <wp:inline distT="0" distB="0" distL="0" distR="0" wp14:anchorId="2A255CBF" wp14:editId="7663E453">
            <wp:extent cx="6534716" cy="5056308"/>
            <wp:effectExtent l="0" t="0" r="0" b="0"/>
            <wp:docPr id="127620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00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4716" cy="50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CEC3" w14:textId="77777777" w:rsidR="00EC0FE2" w:rsidRDefault="00EC0FE2" w:rsidP="00610F24">
      <w:pPr>
        <w:pBdr>
          <w:top w:val="nil"/>
          <w:left w:val="nil"/>
          <w:bottom w:val="nil"/>
          <w:right w:val="nil"/>
          <w:between w:val="nil"/>
        </w:pBdr>
        <w:ind w:left="144"/>
        <w:rPr>
          <w:rFonts w:ascii="Calibri" w:eastAsia="Calibri" w:hAnsi="Calibri" w:cs="Calibri"/>
          <w:color w:val="000000"/>
        </w:rPr>
      </w:pPr>
    </w:p>
    <w:p w14:paraId="570EF959" w14:textId="49D3F824" w:rsidR="00EC0FE2" w:rsidRDefault="00EC0FE2" w:rsidP="00EC0FE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 w:rsidRPr="00EC0FE2">
        <w:rPr>
          <w:rFonts w:ascii="Calibri" w:eastAsia="Calibri" w:hAnsi="Calibri" w:cs="Calibri"/>
          <w:color w:val="000000"/>
        </w:rPr>
        <w:t>Google Business Intelligence Professional Certificate (Data models, ETL Pipelines, and Dashboards)</w:t>
      </w:r>
    </w:p>
    <w:p w14:paraId="79728CD8" w14:textId="7DA5DB8A" w:rsidR="00EC0FE2" w:rsidRDefault="0095671E" w:rsidP="009D7A13">
      <w:pPr>
        <w:pBdr>
          <w:top w:val="nil"/>
          <w:left w:val="nil"/>
          <w:bottom w:val="nil"/>
          <w:right w:val="nil"/>
          <w:between w:val="nil"/>
        </w:pBdr>
        <w:ind w:left="144"/>
        <w:rPr>
          <w:rFonts w:ascii="Calibri" w:eastAsia="Calibri" w:hAnsi="Calibri" w:cs="Calibri"/>
          <w:color w:val="000000"/>
        </w:rPr>
      </w:pPr>
      <w:r w:rsidRPr="0095671E">
        <w:rPr>
          <w:rFonts w:ascii="Calibri" w:eastAsia="Calibri" w:hAnsi="Calibri" w:cs="Calibri"/>
          <w:noProof/>
          <w:color w:val="000000"/>
        </w:rPr>
        <w:lastRenderedPageBreak/>
        <w:drawing>
          <wp:inline distT="0" distB="0" distL="0" distR="0" wp14:anchorId="5EE441C1" wp14:editId="33BB5AB0">
            <wp:extent cx="6553768" cy="5086791"/>
            <wp:effectExtent l="0" t="0" r="0" b="0"/>
            <wp:docPr id="30240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02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3768" cy="50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BE69" w14:textId="713B354B" w:rsidR="009D7A13" w:rsidRDefault="009D7A13" w:rsidP="009D7A13">
      <w:pPr>
        <w:pBdr>
          <w:top w:val="nil"/>
          <w:left w:val="nil"/>
          <w:bottom w:val="nil"/>
          <w:right w:val="nil"/>
          <w:between w:val="nil"/>
        </w:pBdr>
        <w:ind w:left="144"/>
        <w:rPr>
          <w:rFonts w:ascii="Calibri" w:eastAsia="Calibri" w:hAnsi="Calibri" w:cs="Calibri"/>
          <w:color w:val="000000"/>
        </w:rPr>
      </w:pPr>
    </w:p>
    <w:p w14:paraId="75B7DF28" w14:textId="0F677D07" w:rsidR="00946DE5" w:rsidRDefault="00946DE5" w:rsidP="00946DE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 w:rsidRPr="00610F24">
        <w:rPr>
          <w:rFonts w:ascii="Calibri" w:eastAsia="Calibri" w:hAnsi="Calibri" w:cs="Calibri"/>
          <w:color w:val="000000"/>
        </w:rPr>
        <w:t xml:space="preserve">Rice University </w:t>
      </w:r>
      <w:r w:rsidRPr="00946DE5">
        <w:rPr>
          <w:rFonts w:ascii="Calibri" w:eastAsia="Calibri" w:hAnsi="Calibri" w:cs="Calibri"/>
          <w:color w:val="000000"/>
        </w:rPr>
        <w:t>Leadership Development</w:t>
      </w:r>
    </w:p>
    <w:p w14:paraId="3E4CBD03" w14:textId="77777777" w:rsidR="00946DE5" w:rsidRDefault="00946DE5" w:rsidP="00946DE5">
      <w:pPr>
        <w:pBdr>
          <w:top w:val="nil"/>
          <w:left w:val="nil"/>
          <w:bottom w:val="nil"/>
          <w:right w:val="nil"/>
          <w:between w:val="nil"/>
        </w:pBdr>
        <w:ind w:left="144"/>
        <w:rPr>
          <w:rFonts w:ascii="Calibri" w:eastAsia="Calibri" w:hAnsi="Calibri" w:cs="Calibri"/>
          <w:color w:val="000000"/>
        </w:rPr>
      </w:pPr>
    </w:p>
    <w:p w14:paraId="7C16A8A4" w14:textId="77777777" w:rsidR="00946DE5" w:rsidRDefault="00946DE5" w:rsidP="00946DE5">
      <w:pPr>
        <w:pBdr>
          <w:top w:val="nil"/>
          <w:left w:val="nil"/>
          <w:bottom w:val="nil"/>
          <w:right w:val="nil"/>
          <w:between w:val="nil"/>
        </w:pBdr>
        <w:ind w:left="144"/>
        <w:rPr>
          <w:rFonts w:ascii="Calibri" w:eastAsia="Calibri" w:hAnsi="Calibri" w:cs="Calibri"/>
          <w:color w:val="000000"/>
        </w:rPr>
      </w:pPr>
    </w:p>
    <w:p w14:paraId="08DD1735" w14:textId="77777777" w:rsidR="00946DE5" w:rsidRDefault="00946DE5" w:rsidP="00946DE5">
      <w:pPr>
        <w:pBdr>
          <w:top w:val="nil"/>
          <w:left w:val="nil"/>
          <w:bottom w:val="nil"/>
          <w:right w:val="nil"/>
          <w:between w:val="nil"/>
        </w:pBdr>
        <w:ind w:left="144"/>
        <w:rPr>
          <w:rFonts w:ascii="Calibri" w:eastAsia="Calibri" w:hAnsi="Calibri" w:cs="Calibri"/>
          <w:color w:val="000000"/>
        </w:rPr>
      </w:pPr>
    </w:p>
    <w:p w14:paraId="40448972" w14:textId="77777777" w:rsidR="00B24B65" w:rsidRDefault="00B24B65" w:rsidP="00B24B6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 w:rsidRPr="00B24B65">
        <w:rPr>
          <w:rFonts w:ascii="Calibri" w:eastAsia="Calibri" w:hAnsi="Calibri" w:cs="Calibri"/>
          <w:color w:val="000000"/>
        </w:rPr>
        <w:t xml:space="preserve">Alteryx Certified: Alteryx Designer Core Certification </w:t>
      </w:r>
    </w:p>
    <w:p w14:paraId="3841A5DA" w14:textId="38121516" w:rsidR="00E42ECB" w:rsidRPr="00B24B65" w:rsidRDefault="00E42ECB" w:rsidP="00E42ECB">
      <w:pPr>
        <w:pBdr>
          <w:top w:val="nil"/>
          <w:left w:val="nil"/>
          <w:bottom w:val="nil"/>
          <w:right w:val="nil"/>
          <w:between w:val="nil"/>
        </w:pBdr>
        <w:ind w:left="144"/>
        <w:rPr>
          <w:rFonts w:ascii="Calibri" w:eastAsia="Calibri" w:hAnsi="Calibri" w:cs="Calibri"/>
          <w:color w:val="000000"/>
        </w:rPr>
      </w:pPr>
      <w:r w:rsidRPr="00E42ECB">
        <w:rPr>
          <w:rFonts w:ascii="Calibri" w:eastAsia="Calibri" w:hAnsi="Calibri" w:cs="Calibri"/>
          <w:noProof/>
          <w:color w:val="000000"/>
        </w:rPr>
        <w:lastRenderedPageBreak/>
        <w:drawing>
          <wp:inline distT="0" distB="0" distL="0" distR="0" wp14:anchorId="28BFBB25" wp14:editId="0860AECC">
            <wp:extent cx="6858000" cy="5303520"/>
            <wp:effectExtent l="0" t="0" r="0" b="0"/>
            <wp:docPr id="339378985" name="Picture 1" descr="A certificate of achievement with blue and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78985" name="Picture 1" descr="A certificate of achievement with blue and white bord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1191" w14:textId="61490DED" w:rsidR="0040210C" w:rsidRDefault="0040210C" w:rsidP="008966EC">
      <w:pPr>
        <w:pBdr>
          <w:top w:val="nil"/>
          <w:left w:val="nil"/>
          <w:bottom w:val="nil"/>
          <w:right w:val="nil"/>
          <w:between w:val="nil"/>
        </w:pBdr>
        <w:ind w:left="144"/>
        <w:rPr>
          <w:rFonts w:ascii="Calibri" w:eastAsia="Calibri" w:hAnsi="Calibri" w:cs="Calibri"/>
          <w:color w:val="000000"/>
        </w:rPr>
      </w:pPr>
    </w:p>
    <w:p w14:paraId="3DA86AD8" w14:textId="1930348D" w:rsidR="00B24B65" w:rsidRDefault="008966EC" w:rsidP="002261F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Microsoft </w:t>
      </w:r>
      <w:r w:rsidR="009123D7">
        <w:rPr>
          <w:rFonts w:ascii="Calibri" w:eastAsia="Calibri" w:hAnsi="Calibri" w:cs="Calibri"/>
          <w:color w:val="000000"/>
        </w:rPr>
        <w:t>Power Platform</w:t>
      </w:r>
    </w:p>
    <w:p w14:paraId="73AF796C" w14:textId="13BA2D00" w:rsidR="00B24B65" w:rsidRDefault="009123D7" w:rsidP="002261F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685D098D" wp14:editId="27F94131">
            <wp:extent cx="6778487" cy="4424013"/>
            <wp:effectExtent l="0" t="0" r="3810" b="0"/>
            <wp:docPr id="1" name="Picture 1" descr="A screenshot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rtifica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952" cy="443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DA296" w14:textId="4AA837A4" w:rsidR="00B24B65" w:rsidRDefault="00B24B65" w:rsidP="008966EC">
      <w:pPr>
        <w:pBdr>
          <w:top w:val="nil"/>
          <w:left w:val="nil"/>
          <w:bottom w:val="nil"/>
          <w:right w:val="nil"/>
          <w:between w:val="nil"/>
        </w:pBdr>
        <w:ind w:left="144"/>
        <w:rPr>
          <w:rFonts w:ascii="Calibri" w:eastAsia="Calibri" w:hAnsi="Calibri" w:cs="Calibri"/>
          <w:color w:val="000000"/>
        </w:rPr>
      </w:pPr>
    </w:p>
    <w:p w14:paraId="17A18FC1" w14:textId="77777777" w:rsidR="009123D7" w:rsidRDefault="009123D7" w:rsidP="008966EC">
      <w:pPr>
        <w:pBdr>
          <w:top w:val="nil"/>
          <w:left w:val="nil"/>
          <w:bottom w:val="nil"/>
          <w:right w:val="nil"/>
          <w:between w:val="nil"/>
        </w:pBdr>
        <w:ind w:left="144"/>
        <w:rPr>
          <w:rFonts w:ascii="Calibri" w:eastAsia="Calibri" w:hAnsi="Calibri" w:cs="Calibri"/>
          <w:color w:val="000000"/>
        </w:rPr>
      </w:pPr>
    </w:p>
    <w:p w14:paraId="6675652F" w14:textId="6BFE578A" w:rsidR="009123D7" w:rsidRDefault="00946DE5" w:rsidP="009123D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PCED</w:t>
      </w:r>
    </w:p>
    <w:p w14:paraId="40B7B6BB" w14:textId="5E961E13" w:rsidR="009123D7" w:rsidRDefault="009123D7" w:rsidP="00630181">
      <w:pPr>
        <w:pBdr>
          <w:top w:val="nil"/>
          <w:left w:val="nil"/>
          <w:bottom w:val="nil"/>
          <w:right w:val="nil"/>
          <w:between w:val="nil"/>
        </w:pBdr>
        <w:ind w:left="144"/>
        <w:rPr>
          <w:rFonts w:ascii="Calibri" w:eastAsia="Calibri" w:hAnsi="Calibri" w:cs="Calibri"/>
          <w:color w:val="000000"/>
        </w:rPr>
      </w:pPr>
    </w:p>
    <w:p w14:paraId="47B62FB6" w14:textId="77777777" w:rsidR="009123D7" w:rsidRDefault="009123D7" w:rsidP="009123D7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4CF7545B" w14:textId="77777777" w:rsidR="009123D7" w:rsidRDefault="009123D7" w:rsidP="009123D7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14:paraId="49EA9D1E" w14:textId="4A8F205B" w:rsidR="00D45340" w:rsidRDefault="008966EC" w:rsidP="004021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CSSC: Lean Six Sigma Green Belt</w:t>
      </w:r>
    </w:p>
    <w:p w14:paraId="79F6B58A" w14:textId="6C2B1EAE" w:rsidR="008966EC" w:rsidRPr="0040210C" w:rsidRDefault="008966EC" w:rsidP="008966E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 w:rsidRPr="008966EC">
        <w:rPr>
          <w:rFonts w:ascii="Calibri" w:eastAsia="Calibri" w:hAnsi="Calibri" w:cs="Calibri"/>
          <w:noProof/>
          <w:color w:val="000000"/>
        </w:rPr>
        <w:lastRenderedPageBreak/>
        <w:drawing>
          <wp:inline distT="0" distB="0" distL="0" distR="0" wp14:anchorId="4D44F837" wp14:editId="7DA95D00">
            <wp:extent cx="6858000" cy="4844415"/>
            <wp:effectExtent l="0" t="0" r="0" b="0"/>
            <wp:docPr id="584519895" name="Picture 1" descr="A certificate of achievement with a green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19895" name="Picture 1" descr="A certificate of achievement with a green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6EC" w:rsidRPr="0040210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720" w:right="720" w:bottom="720" w:left="72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77E32D" w14:textId="77777777" w:rsidR="00266829" w:rsidRDefault="00266829">
      <w:r>
        <w:separator/>
      </w:r>
    </w:p>
  </w:endnote>
  <w:endnote w:type="continuationSeparator" w:id="0">
    <w:p w14:paraId="129DCE1D" w14:textId="77777777" w:rsidR="00266829" w:rsidRDefault="00266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821C90" w14:textId="77777777" w:rsidR="00FF54B7" w:rsidRDefault="00FF54B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821C91" w14:textId="77777777" w:rsidR="00FF54B7" w:rsidRDefault="00FF54B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821C93" w14:textId="77777777" w:rsidR="00FF54B7" w:rsidRDefault="00FF54B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BA6A06" w14:textId="77777777" w:rsidR="00266829" w:rsidRDefault="00266829">
      <w:r>
        <w:separator/>
      </w:r>
    </w:p>
  </w:footnote>
  <w:footnote w:type="continuationSeparator" w:id="0">
    <w:p w14:paraId="5D7927FF" w14:textId="77777777" w:rsidR="00266829" w:rsidRDefault="002668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821C8E" w14:textId="77777777" w:rsidR="00FF54B7" w:rsidRDefault="00FF54B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Calibri" w:eastAsia="Calibri" w:hAnsi="Calibri" w:cs="Calibri"/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821C8F" w14:textId="77777777" w:rsidR="00FF54B7" w:rsidRDefault="00FF54B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Calibri" w:eastAsia="Calibri" w:hAnsi="Calibri" w:cs="Calibri"/>
        <w:color w:val="000000"/>
        <w:sz w:val="4"/>
        <w:szCs w:val="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821C92" w14:textId="77777777" w:rsidR="00FF54B7" w:rsidRDefault="00FF54B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02107"/>
    <w:multiLevelType w:val="multilevel"/>
    <w:tmpl w:val="9A9CDEB0"/>
    <w:lvl w:ilvl="0">
      <w:start w:val="1"/>
      <w:numFmt w:val="bullet"/>
      <w:lvlText w:val="▪"/>
      <w:lvlJc w:val="left"/>
      <w:pPr>
        <w:ind w:left="0" w:firstLine="72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79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51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2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95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6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9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11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832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5DD0B97"/>
    <w:multiLevelType w:val="multilevel"/>
    <w:tmpl w:val="C6227C7C"/>
    <w:lvl w:ilvl="0">
      <w:start w:val="1"/>
      <w:numFmt w:val="bullet"/>
      <w:lvlText w:val="▪"/>
      <w:lvlJc w:val="left"/>
      <w:pPr>
        <w:ind w:left="0" w:firstLine="72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79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51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2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95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6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9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11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832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D023BF4"/>
    <w:multiLevelType w:val="multilevel"/>
    <w:tmpl w:val="A85419C4"/>
    <w:lvl w:ilvl="0">
      <w:start w:val="1"/>
      <w:numFmt w:val="bullet"/>
      <w:suff w:val="space"/>
      <w:lvlText w:val="▪"/>
      <w:lvlJc w:val="left"/>
      <w:pPr>
        <w:ind w:left="144" w:firstLine="0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3" w15:restartNumberingAfterBreak="0">
    <w:nsid w:val="527D5D1E"/>
    <w:multiLevelType w:val="multilevel"/>
    <w:tmpl w:val="30381B00"/>
    <w:lvl w:ilvl="0">
      <w:start w:val="1"/>
      <w:numFmt w:val="bullet"/>
      <w:lvlText w:val="▪"/>
      <w:lvlJc w:val="left"/>
      <w:pPr>
        <w:ind w:left="288" w:firstLine="72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68C2301"/>
    <w:multiLevelType w:val="multilevel"/>
    <w:tmpl w:val="F4724D34"/>
    <w:lvl w:ilvl="0">
      <w:start w:val="1"/>
      <w:numFmt w:val="bullet"/>
      <w:suff w:val="space"/>
      <w:lvlText w:val="▪"/>
      <w:lvlJc w:val="left"/>
      <w:pPr>
        <w:ind w:left="144" w:firstLine="0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5" w15:restartNumberingAfterBreak="0">
    <w:nsid w:val="7C2D0AE1"/>
    <w:multiLevelType w:val="multilevel"/>
    <w:tmpl w:val="7C82EA2A"/>
    <w:lvl w:ilvl="0">
      <w:start w:val="1"/>
      <w:numFmt w:val="bullet"/>
      <w:suff w:val="space"/>
      <w:lvlText w:val="▪"/>
      <w:lvlJc w:val="left"/>
      <w:pPr>
        <w:ind w:left="144" w:firstLine="0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num w:numId="1" w16cid:durableId="1819498147">
    <w:abstractNumId w:val="3"/>
  </w:num>
  <w:num w:numId="2" w16cid:durableId="1378044248">
    <w:abstractNumId w:val="0"/>
  </w:num>
  <w:num w:numId="3" w16cid:durableId="1529223878">
    <w:abstractNumId w:val="1"/>
  </w:num>
  <w:num w:numId="4" w16cid:durableId="1781489544">
    <w:abstractNumId w:val="4"/>
  </w:num>
  <w:num w:numId="5" w16cid:durableId="33234770">
    <w:abstractNumId w:val="5"/>
  </w:num>
  <w:num w:numId="6" w16cid:durableId="8904580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43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4B7"/>
    <w:rsid w:val="00065438"/>
    <w:rsid w:val="000953CC"/>
    <w:rsid w:val="000D00F7"/>
    <w:rsid w:val="00106D89"/>
    <w:rsid w:val="00112D2B"/>
    <w:rsid w:val="00127C89"/>
    <w:rsid w:val="00142A39"/>
    <w:rsid w:val="00153F3B"/>
    <w:rsid w:val="001579BC"/>
    <w:rsid w:val="00162ECE"/>
    <w:rsid w:val="00186AE5"/>
    <w:rsid w:val="001900F0"/>
    <w:rsid w:val="001C152A"/>
    <w:rsid w:val="001D212A"/>
    <w:rsid w:val="001F7242"/>
    <w:rsid w:val="002035C3"/>
    <w:rsid w:val="00203784"/>
    <w:rsid w:val="002261FD"/>
    <w:rsid w:val="0024539F"/>
    <w:rsid w:val="002661D5"/>
    <w:rsid w:val="00266829"/>
    <w:rsid w:val="00281362"/>
    <w:rsid w:val="00282EAD"/>
    <w:rsid w:val="00295BBA"/>
    <w:rsid w:val="002A150E"/>
    <w:rsid w:val="002F077D"/>
    <w:rsid w:val="0030484E"/>
    <w:rsid w:val="0031798D"/>
    <w:rsid w:val="003223D0"/>
    <w:rsid w:val="003356C4"/>
    <w:rsid w:val="00336ACC"/>
    <w:rsid w:val="00342B74"/>
    <w:rsid w:val="00352A9B"/>
    <w:rsid w:val="003659A3"/>
    <w:rsid w:val="003902BA"/>
    <w:rsid w:val="00394F89"/>
    <w:rsid w:val="003952CA"/>
    <w:rsid w:val="003A4561"/>
    <w:rsid w:val="003B1FB3"/>
    <w:rsid w:val="003C12B8"/>
    <w:rsid w:val="003C64F3"/>
    <w:rsid w:val="003D5CAB"/>
    <w:rsid w:val="003E1E1C"/>
    <w:rsid w:val="003F2600"/>
    <w:rsid w:val="003F5EE5"/>
    <w:rsid w:val="0040210C"/>
    <w:rsid w:val="004023EB"/>
    <w:rsid w:val="004148BD"/>
    <w:rsid w:val="00426B71"/>
    <w:rsid w:val="0044578B"/>
    <w:rsid w:val="00451A57"/>
    <w:rsid w:val="00452E70"/>
    <w:rsid w:val="004569AF"/>
    <w:rsid w:val="00464952"/>
    <w:rsid w:val="00474E15"/>
    <w:rsid w:val="00496693"/>
    <w:rsid w:val="004A68BA"/>
    <w:rsid w:val="004B1CC8"/>
    <w:rsid w:val="004C21DF"/>
    <w:rsid w:val="004C405C"/>
    <w:rsid w:val="004D2495"/>
    <w:rsid w:val="005350D3"/>
    <w:rsid w:val="005C015A"/>
    <w:rsid w:val="005D7760"/>
    <w:rsid w:val="005E6457"/>
    <w:rsid w:val="00610F24"/>
    <w:rsid w:val="006234D2"/>
    <w:rsid w:val="00630181"/>
    <w:rsid w:val="00681D5B"/>
    <w:rsid w:val="006902E7"/>
    <w:rsid w:val="00696DF4"/>
    <w:rsid w:val="006E3AFB"/>
    <w:rsid w:val="006F163D"/>
    <w:rsid w:val="00700357"/>
    <w:rsid w:val="007031FF"/>
    <w:rsid w:val="00726ACA"/>
    <w:rsid w:val="00747BD2"/>
    <w:rsid w:val="00757FD7"/>
    <w:rsid w:val="008101FF"/>
    <w:rsid w:val="00810CA2"/>
    <w:rsid w:val="00865484"/>
    <w:rsid w:val="0088686F"/>
    <w:rsid w:val="00895C8B"/>
    <w:rsid w:val="008966EC"/>
    <w:rsid w:val="008A2EF2"/>
    <w:rsid w:val="008F6B47"/>
    <w:rsid w:val="0091227B"/>
    <w:rsid w:val="009123D7"/>
    <w:rsid w:val="009143A0"/>
    <w:rsid w:val="009447C3"/>
    <w:rsid w:val="00946DE5"/>
    <w:rsid w:val="009533B4"/>
    <w:rsid w:val="0095671E"/>
    <w:rsid w:val="00957DDF"/>
    <w:rsid w:val="00977CC8"/>
    <w:rsid w:val="00992449"/>
    <w:rsid w:val="009A723B"/>
    <w:rsid w:val="009C483D"/>
    <w:rsid w:val="009D1145"/>
    <w:rsid w:val="009D217F"/>
    <w:rsid w:val="009D7A13"/>
    <w:rsid w:val="00A03E78"/>
    <w:rsid w:val="00A22BD9"/>
    <w:rsid w:val="00A26BD7"/>
    <w:rsid w:val="00A27297"/>
    <w:rsid w:val="00A7264D"/>
    <w:rsid w:val="00A83B24"/>
    <w:rsid w:val="00AA33FB"/>
    <w:rsid w:val="00AA5679"/>
    <w:rsid w:val="00AC1047"/>
    <w:rsid w:val="00AE5195"/>
    <w:rsid w:val="00B026D9"/>
    <w:rsid w:val="00B066D0"/>
    <w:rsid w:val="00B163B5"/>
    <w:rsid w:val="00B24B65"/>
    <w:rsid w:val="00B6315F"/>
    <w:rsid w:val="00BA3F80"/>
    <w:rsid w:val="00BA443F"/>
    <w:rsid w:val="00BB2E90"/>
    <w:rsid w:val="00BB4465"/>
    <w:rsid w:val="00BB4BAB"/>
    <w:rsid w:val="00BD56DB"/>
    <w:rsid w:val="00BE55FD"/>
    <w:rsid w:val="00C329E7"/>
    <w:rsid w:val="00C33B7F"/>
    <w:rsid w:val="00C44593"/>
    <w:rsid w:val="00C54BCA"/>
    <w:rsid w:val="00C54FEB"/>
    <w:rsid w:val="00C56CD6"/>
    <w:rsid w:val="00C627A3"/>
    <w:rsid w:val="00C80A0C"/>
    <w:rsid w:val="00C81306"/>
    <w:rsid w:val="00C9615C"/>
    <w:rsid w:val="00CD488E"/>
    <w:rsid w:val="00CE6E14"/>
    <w:rsid w:val="00CF4F36"/>
    <w:rsid w:val="00D01955"/>
    <w:rsid w:val="00D02242"/>
    <w:rsid w:val="00D26A7F"/>
    <w:rsid w:val="00D35039"/>
    <w:rsid w:val="00D45340"/>
    <w:rsid w:val="00D51F94"/>
    <w:rsid w:val="00DA3FE0"/>
    <w:rsid w:val="00DA5CAE"/>
    <w:rsid w:val="00DD38BA"/>
    <w:rsid w:val="00E04118"/>
    <w:rsid w:val="00E054E5"/>
    <w:rsid w:val="00E32B6E"/>
    <w:rsid w:val="00E36733"/>
    <w:rsid w:val="00E423EF"/>
    <w:rsid w:val="00E42ECB"/>
    <w:rsid w:val="00E81711"/>
    <w:rsid w:val="00EB7964"/>
    <w:rsid w:val="00EC0FE2"/>
    <w:rsid w:val="00EC1E98"/>
    <w:rsid w:val="00F06B1F"/>
    <w:rsid w:val="00F140C5"/>
    <w:rsid w:val="00F2556D"/>
    <w:rsid w:val="00F53D73"/>
    <w:rsid w:val="00F57DCF"/>
    <w:rsid w:val="00F8460E"/>
    <w:rsid w:val="00FA14F7"/>
    <w:rsid w:val="00FA69E6"/>
    <w:rsid w:val="00FA6DDC"/>
    <w:rsid w:val="00FB4569"/>
    <w:rsid w:val="00FC52E7"/>
    <w:rsid w:val="00FD7D89"/>
    <w:rsid w:val="00FE201A"/>
    <w:rsid w:val="00FE433C"/>
    <w:rsid w:val="00FE4E0B"/>
    <w:rsid w:val="00FF54B7"/>
    <w:rsid w:val="00FF6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21C26"/>
  <w15:docId w15:val="{74652894-778E-419D-8769-DD70BB30F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CD1"/>
  </w:style>
  <w:style w:type="paragraph" w:styleId="Heading1">
    <w:name w:val="heading 1"/>
    <w:basedOn w:val="Normal"/>
    <w:next w:val="Normal"/>
    <w:link w:val="Heading1Char"/>
    <w:uiPriority w:val="9"/>
    <w:qFormat/>
    <w:rsid w:val="005A63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next w:val="Normal"/>
    <w:link w:val="Heading2Char"/>
    <w:uiPriority w:val="9"/>
    <w:semiHidden/>
    <w:unhideWhenUsed/>
    <w:qFormat/>
    <w:rsid w:val="009A2C62"/>
    <w:pPr>
      <w:keepNext/>
      <w:keepLines/>
      <w:spacing w:line="259" w:lineRule="auto"/>
      <w:ind w:left="941" w:hanging="10"/>
      <w:outlineLvl w:val="1"/>
    </w:pPr>
    <w:rPr>
      <w:rFonts w:ascii="Arial" w:eastAsia="Arial" w:hAnsi="Arial" w:cs="Arial"/>
      <w:b/>
      <w:color w:val="000000"/>
      <w:sz w:val="24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CB6CD1"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CB6CD1"/>
  </w:style>
  <w:style w:type="paragraph" w:styleId="Footer">
    <w:name w:val="footer"/>
    <w:basedOn w:val="Normal"/>
    <w:link w:val="FooterChar"/>
    <w:uiPriority w:val="99"/>
    <w:unhideWhenUsed/>
    <w:rsid w:val="00CB6CD1"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CB6CD1"/>
  </w:style>
  <w:style w:type="paragraph" w:styleId="BalloonText">
    <w:name w:val="Balloon Text"/>
    <w:basedOn w:val="Normal"/>
    <w:link w:val="BalloonTextChar"/>
    <w:uiPriority w:val="99"/>
    <w:semiHidden/>
    <w:unhideWhenUsed/>
    <w:rsid w:val="00CB6CD1"/>
    <w:rPr>
      <w:rFonts w:ascii="Tahoma" w:eastAsia="Calibri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B6CD1"/>
    <w:rPr>
      <w:rFonts w:ascii="Tahoma" w:hAnsi="Tahoma" w:cs="Tahoma"/>
      <w:sz w:val="16"/>
      <w:szCs w:val="16"/>
    </w:rPr>
  </w:style>
  <w:style w:type="character" w:styleId="Hyperlink">
    <w:name w:val="Hyperlink"/>
    <w:rsid w:val="00CB6CD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B6CD1"/>
    <w:pPr>
      <w:ind w:left="720"/>
      <w:contextualSpacing/>
    </w:pPr>
  </w:style>
  <w:style w:type="character" w:styleId="FollowedHyperlink">
    <w:name w:val="FollowedHyperlink"/>
    <w:uiPriority w:val="99"/>
    <w:semiHidden/>
    <w:unhideWhenUsed/>
    <w:rsid w:val="007B5BF8"/>
    <w:rPr>
      <w:color w:val="800080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pPr>
      <w:jc w:val="center"/>
    </w:pPr>
    <w:rPr>
      <w:sz w:val="24"/>
      <w:szCs w:val="24"/>
    </w:rPr>
  </w:style>
  <w:style w:type="character" w:customStyle="1" w:styleId="SubtitleChar">
    <w:name w:val="Subtitle Char"/>
    <w:link w:val="Subtitle"/>
    <w:rsid w:val="00ED6F51"/>
    <w:rPr>
      <w:rFonts w:ascii="Times New Roman" w:eastAsia="Times New Roman" w:hAnsi="Times New Roman" w:cs="Times New Roman"/>
      <w:sz w:val="24"/>
      <w:szCs w:val="20"/>
    </w:rPr>
  </w:style>
  <w:style w:type="paragraph" w:styleId="NormalWeb">
    <w:name w:val="Normal (Web)"/>
    <w:basedOn w:val="Normal"/>
    <w:uiPriority w:val="99"/>
    <w:unhideWhenUsed/>
    <w:rsid w:val="00BC63EC"/>
    <w:pPr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uiPriority w:val="22"/>
    <w:qFormat/>
    <w:rsid w:val="00BC63EC"/>
    <w:rPr>
      <w:b/>
      <w:bCs/>
    </w:rPr>
  </w:style>
  <w:style w:type="character" w:customStyle="1" w:styleId="apple-converted-space">
    <w:name w:val="apple-converted-space"/>
    <w:rsid w:val="00BC63EC"/>
  </w:style>
  <w:style w:type="paragraph" w:styleId="HTMLPreformatted">
    <w:name w:val="HTML Preformatted"/>
    <w:basedOn w:val="Normal"/>
    <w:link w:val="HTMLPreformattedChar"/>
    <w:rsid w:val="00FE22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Verdana" w:hAnsi="Verdana" w:cs="Courier New"/>
      <w:color w:val="000000"/>
    </w:rPr>
  </w:style>
  <w:style w:type="character" w:customStyle="1" w:styleId="HTMLPreformattedChar">
    <w:name w:val="HTML Preformatted Char"/>
    <w:link w:val="HTMLPreformatted"/>
    <w:rsid w:val="00FE2265"/>
    <w:rPr>
      <w:rFonts w:ascii="Verdana" w:eastAsia="Times New Roman" w:hAnsi="Verdana" w:cs="Courier New"/>
      <w:color w:val="000000"/>
      <w:sz w:val="20"/>
      <w:szCs w:val="20"/>
    </w:rPr>
  </w:style>
  <w:style w:type="paragraph" w:customStyle="1" w:styleId="Default">
    <w:name w:val="Default"/>
    <w:rsid w:val="00B13B35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0F24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rsid w:val="009A2C62"/>
    <w:rPr>
      <w:rFonts w:ascii="Arial" w:eastAsia="Arial" w:hAnsi="Arial" w:cs="Arial"/>
      <w:b/>
      <w:color w:val="000000"/>
      <w:sz w:val="24"/>
      <w:szCs w:val="22"/>
    </w:rPr>
  </w:style>
  <w:style w:type="character" w:styleId="PlaceholderText">
    <w:name w:val="Placeholder Text"/>
    <w:basedOn w:val="DefaultParagraphFont"/>
    <w:uiPriority w:val="99"/>
    <w:semiHidden/>
    <w:rsid w:val="00AE2A9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A63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6D76A5"/>
    <w:rPr>
      <w:color w:val="605E5C"/>
      <w:shd w:val="clear" w:color="auto" w:fill="E1DFDD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UCu3G527TYe1wILVz+5ekYwRyQ==">CgMxLjAyCGguZ2pkZ3hzMgloLjMwajB6bGwyCWguMWZvYjl0ZTIJaC4zem55c2g3OAByITFTWkF4UDBVcnRlaDlxLVQyU0lsUzVlYkh4VEp5QjVVWQ==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1545</TotalTime>
  <Pages>6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 User</dc:creator>
  <cp:lastModifiedBy>Jones, Ivana</cp:lastModifiedBy>
  <cp:revision>95</cp:revision>
  <cp:lastPrinted>2023-12-19T15:40:00Z</cp:lastPrinted>
  <dcterms:created xsi:type="dcterms:W3CDTF">2023-05-02T23:40:00Z</dcterms:created>
  <dcterms:modified xsi:type="dcterms:W3CDTF">2024-11-26T05:26:00Z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d9f66216-b112-494b-9a12-e186af03f381</vt:lpwstr>
  </property>
  <property fmtid="{D5CDD505-2E9C-101B-9397-08002B2CF9AE}" pid="3" name="DataRiskClassification">
    <vt:lpwstr>Internal</vt:lpwstr>
  </property>
</Properties>
</file>