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C005" w14:textId="525439F0" w:rsidR="0038573B" w:rsidRDefault="00CD1F89" w:rsidP="0038573B">
      <w:pPr>
        <w:pStyle w:val="Title"/>
      </w:pPr>
      <w:r w:rsidRPr="00CD1F89">
        <w:t>Self-Assessment Activity Handout</w:t>
      </w:r>
    </w:p>
    <w:p w14:paraId="5F5CC1B6" w14:textId="77777777" w:rsidR="0038573B" w:rsidRPr="0038573B" w:rsidRDefault="0038573B" w:rsidP="0038573B">
      <w:pPr>
        <w:pStyle w:val="Heading1"/>
        <w:rPr>
          <w:sz w:val="32"/>
          <w:szCs w:val="32"/>
        </w:rPr>
      </w:pPr>
      <w:r w:rsidRPr="0038573B">
        <w:rPr>
          <w:sz w:val="32"/>
          <w:szCs w:val="32"/>
        </w:rPr>
        <w:t>Objective</w:t>
      </w:r>
    </w:p>
    <w:p w14:paraId="3ECCCE12" w14:textId="0EABBBFD" w:rsidR="0038573B" w:rsidRPr="00701207" w:rsidRDefault="0038573B" w:rsidP="008637DF">
      <w:pPr>
        <w:spacing w:after="0"/>
      </w:pPr>
      <w:r w:rsidRPr="00701207">
        <w:t xml:space="preserve">This activity aims to help you identify </w:t>
      </w:r>
      <w:r w:rsidR="00CD1F89" w:rsidRPr="00701207">
        <w:t xml:space="preserve">core values, strengths, energizers, and </w:t>
      </w:r>
      <w:r w:rsidRPr="00701207">
        <w:t>key experiences</w:t>
      </w:r>
      <w:r w:rsidR="00CD1F89" w:rsidRPr="00701207">
        <w:t xml:space="preserve"> </w:t>
      </w:r>
      <w:r w:rsidRPr="00701207">
        <w:t xml:space="preserve">to </w:t>
      </w:r>
      <w:r w:rsidR="00CD1F89" w:rsidRPr="00701207">
        <w:t xml:space="preserve">enhance self-awareness for </w:t>
      </w:r>
      <w:r w:rsidR="00CA6809" w:rsidRPr="00701207">
        <w:t>making choices about future careers</w:t>
      </w:r>
      <w:r w:rsidRPr="00701207">
        <w:t xml:space="preserve">. </w:t>
      </w:r>
      <w:r w:rsidR="008637DF">
        <w:t xml:space="preserve">Tools: Journaling about your week, Journaling using Shadow Work prompts, </w:t>
      </w:r>
      <w:r w:rsidR="008637DF" w:rsidRPr="008637DF">
        <w:t>Personality Assessments</w:t>
      </w:r>
      <w:r w:rsidR="008637DF">
        <w:t xml:space="preserve"> like Myers-Briggs or DISC, consulting with loved ones you trust. </w:t>
      </w:r>
    </w:p>
    <w:p w14:paraId="714D8F78" w14:textId="77777777" w:rsidR="0038573B" w:rsidRPr="0038573B" w:rsidRDefault="0038573B" w:rsidP="008637DF">
      <w:pPr>
        <w:pStyle w:val="Heading1"/>
        <w:spacing w:before="120" w:after="0"/>
        <w:rPr>
          <w:sz w:val="32"/>
          <w:szCs w:val="32"/>
        </w:rPr>
      </w:pPr>
      <w:r w:rsidRPr="0038573B">
        <w:rPr>
          <w:sz w:val="32"/>
          <w:szCs w:val="32"/>
        </w:rPr>
        <w:t>Instructions</w:t>
      </w:r>
    </w:p>
    <w:p w14:paraId="465B50D2" w14:textId="2C1474FA" w:rsidR="0038573B" w:rsidRPr="0038573B" w:rsidRDefault="0038573B" w:rsidP="008637DF">
      <w:pPr>
        <w:pStyle w:val="Heading2"/>
        <w:spacing w:before="120"/>
        <w:rPr>
          <w:sz w:val="28"/>
          <w:szCs w:val="28"/>
        </w:rPr>
      </w:pPr>
      <w:r w:rsidRPr="0038573B">
        <w:rPr>
          <w:sz w:val="28"/>
          <w:szCs w:val="28"/>
        </w:rPr>
        <w:t xml:space="preserve">1. </w:t>
      </w:r>
      <w:r w:rsidR="00CD1F89" w:rsidRPr="00CD1F89">
        <w:rPr>
          <w:sz w:val="28"/>
          <w:szCs w:val="28"/>
        </w:rPr>
        <w:t>Core Values</w:t>
      </w:r>
    </w:p>
    <w:p w14:paraId="2CCE3827" w14:textId="1AC4CEA2" w:rsidR="00CD1F89" w:rsidRPr="00701207" w:rsidRDefault="00CD1F89" w:rsidP="0038573B">
      <w:r w:rsidRPr="00701207">
        <w:t xml:space="preserve">Reflect on the values that guide your decisions and actions. What </w:t>
      </w:r>
      <w:r w:rsidR="005D23E7" w:rsidRPr="00701207">
        <w:t>three</w:t>
      </w:r>
      <w:r w:rsidRPr="00701207">
        <w:t xml:space="preserve"> principles are most important to you and why? List your core values that you feel define your character. Examples: </w:t>
      </w:r>
      <w:bookmarkStart w:id="0" w:name="_Hlk181096875"/>
      <w:r w:rsidR="00CA6809" w:rsidRPr="00701207">
        <w:t>Kindness</w:t>
      </w:r>
      <w:r w:rsidRPr="00701207">
        <w:t>, teamwork, creativity</w:t>
      </w:r>
      <w:r w:rsidR="00CA6809" w:rsidRPr="00701207">
        <w:t>, money, honesty, family and friends</w:t>
      </w:r>
      <w:bookmarkEnd w:id="0"/>
      <w:r w:rsidRPr="00701207">
        <w:t>.</w:t>
      </w:r>
    </w:p>
    <w:p w14:paraId="05082BFA" w14:textId="2FF56CF8" w:rsidR="0038573B" w:rsidRPr="0038573B" w:rsidRDefault="0038573B" w:rsidP="0038573B">
      <w:pPr>
        <w:pStyle w:val="Heading2"/>
        <w:rPr>
          <w:sz w:val="28"/>
          <w:szCs w:val="28"/>
        </w:rPr>
      </w:pPr>
      <w:r w:rsidRPr="0038573B">
        <w:rPr>
          <w:sz w:val="28"/>
          <w:szCs w:val="28"/>
        </w:rPr>
        <w:t xml:space="preserve">2. </w:t>
      </w:r>
      <w:r w:rsidR="00CD1F89" w:rsidRPr="00CD1F89">
        <w:rPr>
          <w:sz w:val="28"/>
          <w:szCs w:val="28"/>
        </w:rPr>
        <w:t>Strengths</w:t>
      </w:r>
      <w:r w:rsidR="00BB21CE">
        <w:rPr>
          <w:sz w:val="28"/>
          <w:szCs w:val="28"/>
        </w:rPr>
        <w:t xml:space="preserve"> &amp; Weaknesses</w:t>
      </w:r>
    </w:p>
    <w:p w14:paraId="7EDD08DC" w14:textId="3F99ABF5" w:rsidR="0038573B" w:rsidRPr="00701207" w:rsidRDefault="00CD1F89" w:rsidP="0038573B">
      <w:r w:rsidRPr="00701207">
        <w:t xml:space="preserve">What </w:t>
      </w:r>
      <w:bookmarkStart w:id="1" w:name="_Hlk181096716"/>
      <w:r w:rsidRPr="00701207">
        <w:t xml:space="preserve">skills are your top </w:t>
      </w:r>
      <w:r w:rsidR="00CA6809" w:rsidRPr="00701207">
        <w:t>three</w:t>
      </w:r>
      <w:r w:rsidRPr="00701207">
        <w:t xml:space="preserve"> strengths?</w:t>
      </w:r>
      <w:r w:rsidR="0038573B" w:rsidRPr="00701207">
        <w:t xml:space="preserve"> </w:t>
      </w:r>
      <w:r w:rsidR="00CA6809" w:rsidRPr="00701207">
        <w:t xml:space="preserve">How do </w:t>
      </w:r>
      <w:r w:rsidR="00BB21CE" w:rsidRPr="00701207">
        <w:t>they</w:t>
      </w:r>
      <w:r w:rsidR="00CA6809" w:rsidRPr="00701207">
        <w:t xml:space="preserve"> show up in your life, whether in school or with friends? Examples: </w:t>
      </w:r>
      <w:r w:rsidR="001C50F5" w:rsidRPr="00701207">
        <w:t>writing</w:t>
      </w:r>
      <w:r w:rsidR="00CA6809" w:rsidRPr="00701207">
        <w:t xml:space="preserve">, problem-solving, </w:t>
      </w:r>
      <w:r w:rsidR="001C50F5" w:rsidRPr="00701207">
        <w:t>listening</w:t>
      </w:r>
      <w:r w:rsidR="00CA6809" w:rsidRPr="00701207">
        <w:t xml:space="preserve">, </w:t>
      </w:r>
      <w:r w:rsidR="001C50F5" w:rsidRPr="00701207">
        <w:t>creating, friendly, independent.</w:t>
      </w:r>
      <w:r w:rsidR="00BB21CE" w:rsidRPr="00701207">
        <w:t xml:space="preserve"> There will also be a time when you are asked what your greatest weaknesses are. Identify them and how you can work to improve them. Examples: Procrastination, overly sensitive, public </w:t>
      </w:r>
      <w:bookmarkEnd w:id="1"/>
      <w:r w:rsidR="00BB21CE" w:rsidRPr="00701207">
        <w:t xml:space="preserve">speaking. </w:t>
      </w:r>
    </w:p>
    <w:p w14:paraId="3C90E2BE" w14:textId="332BCE18" w:rsidR="0038573B" w:rsidRPr="0038573B" w:rsidRDefault="0038573B" w:rsidP="0038573B">
      <w:pPr>
        <w:pStyle w:val="Heading2"/>
        <w:rPr>
          <w:sz w:val="28"/>
          <w:szCs w:val="28"/>
        </w:rPr>
      </w:pPr>
      <w:r w:rsidRPr="0038573B">
        <w:rPr>
          <w:sz w:val="28"/>
          <w:szCs w:val="28"/>
        </w:rPr>
        <w:t xml:space="preserve">3. </w:t>
      </w:r>
      <w:r w:rsidR="00CA6809">
        <w:rPr>
          <w:sz w:val="28"/>
          <w:szCs w:val="28"/>
        </w:rPr>
        <w:t>Energizers</w:t>
      </w:r>
    </w:p>
    <w:p w14:paraId="35E4FB51" w14:textId="085C549C" w:rsidR="0038573B" w:rsidRPr="00701207" w:rsidRDefault="001C50F5" w:rsidP="0038573B">
      <w:r w:rsidRPr="00701207">
        <w:t>What top three activities or tasks make you feel excited and recharged? These may or may not overlap with your strengths, but they are things that you genuinely love to do. Examples: helping others, hanging out with friends, playing sports, time alone</w:t>
      </w:r>
      <w:r w:rsidR="0038573B" w:rsidRPr="00701207">
        <w:t>.</w:t>
      </w:r>
    </w:p>
    <w:p w14:paraId="562F6488" w14:textId="67250605" w:rsidR="0038573B" w:rsidRPr="0038573B" w:rsidRDefault="0038573B" w:rsidP="0038573B">
      <w:pPr>
        <w:pStyle w:val="Heading2"/>
        <w:rPr>
          <w:sz w:val="28"/>
          <w:szCs w:val="28"/>
        </w:rPr>
      </w:pPr>
      <w:r w:rsidRPr="0038573B">
        <w:rPr>
          <w:sz w:val="28"/>
          <w:szCs w:val="28"/>
        </w:rPr>
        <w:t xml:space="preserve">4. </w:t>
      </w:r>
      <w:bookmarkStart w:id="2" w:name="_Hlk181096752"/>
      <w:r w:rsidR="00CA6809">
        <w:rPr>
          <w:sz w:val="28"/>
          <w:szCs w:val="28"/>
        </w:rPr>
        <w:t xml:space="preserve">Key Experiences and </w:t>
      </w:r>
      <w:r w:rsidR="00CA6809" w:rsidRPr="00CA6809">
        <w:rPr>
          <w:sz w:val="28"/>
          <w:szCs w:val="28"/>
        </w:rPr>
        <w:t>Lessons Learned</w:t>
      </w:r>
      <w:bookmarkEnd w:id="2"/>
    </w:p>
    <w:p w14:paraId="39E71C5E" w14:textId="7160D5DC" w:rsidR="0038573B" w:rsidRPr="00701207" w:rsidRDefault="00CA6809" w:rsidP="0038573B">
      <w:r w:rsidRPr="00701207">
        <w:t xml:space="preserve">Think </w:t>
      </w:r>
      <w:bookmarkStart w:id="3" w:name="_Hlk181096774"/>
      <w:r w:rsidRPr="00701207">
        <w:t xml:space="preserve">about </w:t>
      </w:r>
      <w:r w:rsidR="005D23E7" w:rsidRPr="00701207">
        <w:t xml:space="preserve">the tope three </w:t>
      </w:r>
      <w:r w:rsidRPr="00701207">
        <w:t xml:space="preserve">significant moments in your life that have shaped who you are today. These can be events, achievements, challenges, or turning points. </w:t>
      </w:r>
      <w:r w:rsidR="001C50F5" w:rsidRPr="00701207">
        <w:t xml:space="preserve">Then reflect on the lesson that you learned and how it contributed to your growth and understanding. </w:t>
      </w:r>
      <w:r w:rsidRPr="00701207">
        <w:t>Examples: An accomplishment, a new place or experience, a failure that taught you something important</w:t>
      </w:r>
      <w:r w:rsidR="002C78DD">
        <w:t xml:space="preserve">, resilience after a major </w:t>
      </w:r>
      <w:bookmarkEnd w:id="3"/>
      <w:r w:rsidR="002C78DD">
        <w:t>change</w:t>
      </w:r>
      <w:r w:rsidR="0038573B" w:rsidRPr="00701207">
        <w:t>.</w:t>
      </w:r>
    </w:p>
    <w:p w14:paraId="0BFACEAD" w14:textId="4D79C9C5" w:rsidR="002B5DCB" w:rsidRPr="0038573B" w:rsidRDefault="002B5DCB" w:rsidP="002B5DCB">
      <w:pPr>
        <w:pStyle w:val="Heading2"/>
        <w:rPr>
          <w:sz w:val="28"/>
          <w:szCs w:val="28"/>
        </w:rPr>
      </w:pPr>
      <w:r w:rsidRPr="0038573B">
        <w:rPr>
          <w:sz w:val="28"/>
          <w:szCs w:val="28"/>
        </w:rPr>
        <w:t xml:space="preserve">4. </w:t>
      </w:r>
      <w:r>
        <w:rPr>
          <w:sz w:val="28"/>
          <w:szCs w:val="28"/>
        </w:rPr>
        <w:t>Reflection</w:t>
      </w:r>
    </w:p>
    <w:p w14:paraId="626F081E" w14:textId="3EDB3FC2" w:rsidR="005D23E7" w:rsidRDefault="002B5DCB" w:rsidP="002B5DCB">
      <w:pPr>
        <w:rPr>
          <w:noProof/>
        </w:rPr>
      </w:pPr>
      <w:r w:rsidRPr="00701207">
        <w:t xml:space="preserve">What insights have you learned about yourself? How can you use these insights </w:t>
      </w:r>
      <w:r w:rsidR="00BB21CE" w:rsidRPr="00701207">
        <w:t xml:space="preserve">from your values, strengths, energizers, and experiences </w:t>
      </w:r>
      <w:r w:rsidRPr="00701207">
        <w:t>to communicate what sets you apart during a job interview and to help guide you</w:t>
      </w:r>
      <w:r w:rsidR="005D23E7" w:rsidRPr="00701207">
        <w:t xml:space="preserve"> when making career path choices</w:t>
      </w:r>
      <w:r w:rsidRPr="00701207">
        <w:t>?</w:t>
      </w:r>
      <w:r w:rsidR="005D23E7" w:rsidRPr="00701207">
        <w:rPr>
          <w:noProof/>
        </w:rPr>
        <w:t xml:space="preserve"> </w:t>
      </w:r>
    </w:p>
    <w:p w14:paraId="0C8629AF" w14:textId="77777777" w:rsidR="00701207" w:rsidRPr="003D0BBE" w:rsidRDefault="00701207" w:rsidP="002B5DCB">
      <w:pPr>
        <w:rPr>
          <w:noProof/>
          <w:sz w:val="12"/>
          <w:szCs w:val="12"/>
        </w:rPr>
      </w:pPr>
    </w:p>
    <w:p w14:paraId="1A605EAB" w14:textId="6B45738E" w:rsidR="002B5DCB" w:rsidRPr="002B5DCB" w:rsidRDefault="005D23E7" w:rsidP="002B5DCB">
      <w:pPr>
        <w:rPr>
          <w:sz w:val="24"/>
          <w:szCs w:val="24"/>
        </w:rPr>
      </w:pPr>
      <w:r>
        <w:rPr>
          <w:noProof/>
        </w:rPr>
        <w:drawing>
          <wp:inline distT="0" distB="0" distL="0" distR="0" wp14:anchorId="35ACE1B4" wp14:editId="72E58B71">
            <wp:extent cx="2606040" cy="1573103"/>
            <wp:effectExtent l="0" t="0" r="3810" b="8255"/>
            <wp:docPr id="181621132" name="Picture 2" descr="Shrek/Quotes | WikiShrek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rek/Quotes | WikiShrek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670" cy="1583141"/>
                    </a:xfrm>
                    <a:prstGeom prst="rect">
                      <a:avLst/>
                    </a:prstGeom>
                    <a:noFill/>
                    <a:ln>
                      <a:noFill/>
                    </a:ln>
                  </pic:spPr>
                </pic:pic>
              </a:graphicData>
            </a:graphic>
          </wp:inline>
        </w:drawing>
      </w:r>
      <w:r>
        <w:rPr>
          <w:noProof/>
        </w:rPr>
        <w:drawing>
          <wp:inline distT="0" distB="0" distL="0" distR="0" wp14:anchorId="043FD335" wp14:editId="26616F76">
            <wp:extent cx="2507032" cy="1562100"/>
            <wp:effectExtent l="0" t="0" r="7620" b="0"/>
            <wp:docPr id="2145153600" name="Picture 1" descr="Diagram of 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53600" name="Picture 1" descr="Diagram of a diagram of a human bod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363"/>
                    <a:stretch/>
                  </pic:blipFill>
                  <pic:spPr bwMode="auto">
                    <a:xfrm>
                      <a:off x="0" y="0"/>
                      <a:ext cx="2515615" cy="1567448"/>
                    </a:xfrm>
                    <a:prstGeom prst="rect">
                      <a:avLst/>
                    </a:prstGeom>
                    <a:noFill/>
                    <a:ln>
                      <a:noFill/>
                    </a:ln>
                    <a:extLst>
                      <a:ext uri="{53640926-AAD7-44D8-BBD7-CCE9431645EC}">
                        <a14:shadowObscured xmlns:a14="http://schemas.microsoft.com/office/drawing/2010/main"/>
                      </a:ext>
                    </a:extLst>
                  </pic:spPr>
                </pic:pic>
              </a:graphicData>
            </a:graphic>
          </wp:inline>
        </w:drawing>
      </w:r>
    </w:p>
    <w:p w14:paraId="79C81C7D" w14:textId="1334C5C9" w:rsidR="002B5DCB" w:rsidRDefault="002B5DCB" w:rsidP="002B5DCB">
      <w:pPr>
        <w:pStyle w:val="Heading2"/>
      </w:pPr>
      <w:r>
        <w:lastRenderedPageBreak/>
        <w:t>Core Values</w:t>
      </w:r>
    </w:p>
    <w:tbl>
      <w:tblPr>
        <w:tblStyle w:val="PlainTable1"/>
        <w:tblW w:w="0" w:type="auto"/>
        <w:tblLook w:val="0480" w:firstRow="0" w:lastRow="0" w:firstColumn="1" w:lastColumn="0" w:noHBand="0" w:noVBand="1"/>
      </w:tblPr>
      <w:tblGrid>
        <w:gridCol w:w="1255"/>
        <w:gridCol w:w="9180"/>
      </w:tblGrid>
      <w:tr w:rsidR="002B5DCB" w:rsidRPr="0038573B" w14:paraId="0CB31C72"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F9DF13" w14:textId="77777777" w:rsidR="002B5DCB" w:rsidRPr="0038573B" w:rsidRDefault="002B5DCB" w:rsidP="00F2323A">
            <w:r w:rsidRPr="0038573B">
              <w:t>Value</w:t>
            </w:r>
          </w:p>
        </w:tc>
        <w:tc>
          <w:tcPr>
            <w:tcW w:w="9180" w:type="dxa"/>
          </w:tcPr>
          <w:p w14:paraId="68EF9286" w14:textId="77777777" w:rsidR="002B5DCB" w:rsidRDefault="002B5DCB" w:rsidP="00F2323A">
            <w:pPr>
              <w:cnfStyle w:val="000000100000" w:firstRow="0" w:lastRow="0" w:firstColumn="0" w:lastColumn="0" w:oddVBand="0" w:evenVBand="0" w:oddHBand="1" w:evenHBand="0" w:firstRowFirstColumn="0" w:firstRowLastColumn="0" w:lastRowFirstColumn="0" w:lastRowLastColumn="0"/>
            </w:pPr>
          </w:p>
          <w:p w14:paraId="49D5087A" w14:textId="77777777" w:rsidR="002B5DCB" w:rsidRPr="0038573B" w:rsidRDefault="002B5DCB" w:rsidP="00F2323A">
            <w:pPr>
              <w:cnfStyle w:val="000000100000" w:firstRow="0" w:lastRow="0" w:firstColumn="0" w:lastColumn="0" w:oddVBand="0" w:evenVBand="0" w:oddHBand="1" w:evenHBand="0" w:firstRowFirstColumn="0" w:firstRowLastColumn="0" w:lastRowFirstColumn="0" w:lastRowLastColumn="0"/>
            </w:pPr>
          </w:p>
        </w:tc>
      </w:tr>
      <w:tr w:rsidR="002B5DCB" w:rsidRPr="0038573B" w14:paraId="0A835F36" w14:textId="77777777" w:rsidTr="00BB21CE">
        <w:tc>
          <w:tcPr>
            <w:cnfStyle w:val="001000000000" w:firstRow="0" w:lastRow="0" w:firstColumn="1" w:lastColumn="0" w:oddVBand="0" w:evenVBand="0" w:oddHBand="0" w:evenHBand="0" w:firstRowFirstColumn="0" w:firstRowLastColumn="0" w:lastRowFirstColumn="0" w:lastRowLastColumn="0"/>
            <w:tcW w:w="1255" w:type="dxa"/>
          </w:tcPr>
          <w:p w14:paraId="4E56F903" w14:textId="77777777" w:rsidR="002B5DCB" w:rsidRPr="0038573B" w:rsidRDefault="002B5DCB" w:rsidP="00F2323A">
            <w:r w:rsidRPr="0038573B">
              <w:t>Value</w:t>
            </w:r>
          </w:p>
        </w:tc>
        <w:tc>
          <w:tcPr>
            <w:tcW w:w="9180" w:type="dxa"/>
          </w:tcPr>
          <w:p w14:paraId="799BB962" w14:textId="77777777" w:rsidR="002B5DCB" w:rsidRDefault="002B5DCB" w:rsidP="00F2323A">
            <w:pPr>
              <w:cnfStyle w:val="000000000000" w:firstRow="0" w:lastRow="0" w:firstColumn="0" w:lastColumn="0" w:oddVBand="0" w:evenVBand="0" w:oddHBand="0" w:evenHBand="0" w:firstRowFirstColumn="0" w:firstRowLastColumn="0" w:lastRowFirstColumn="0" w:lastRowLastColumn="0"/>
            </w:pPr>
          </w:p>
          <w:p w14:paraId="6623E7E0" w14:textId="77777777" w:rsidR="002B5DCB" w:rsidRPr="0038573B" w:rsidRDefault="002B5DCB" w:rsidP="00F2323A">
            <w:pPr>
              <w:cnfStyle w:val="000000000000" w:firstRow="0" w:lastRow="0" w:firstColumn="0" w:lastColumn="0" w:oddVBand="0" w:evenVBand="0" w:oddHBand="0" w:evenHBand="0" w:firstRowFirstColumn="0" w:firstRowLastColumn="0" w:lastRowFirstColumn="0" w:lastRowLastColumn="0"/>
            </w:pPr>
          </w:p>
        </w:tc>
      </w:tr>
      <w:tr w:rsidR="002B5DCB" w:rsidRPr="0038573B" w14:paraId="3305A6C0"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CE83E21" w14:textId="77777777" w:rsidR="002B5DCB" w:rsidRPr="0038573B" w:rsidRDefault="002B5DCB" w:rsidP="00F2323A">
            <w:r w:rsidRPr="0038573B">
              <w:t>Value</w:t>
            </w:r>
          </w:p>
        </w:tc>
        <w:tc>
          <w:tcPr>
            <w:tcW w:w="9180" w:type="dxa"/>
          </w:tcPr>
          <w:p w14:paraId="24A47BF0" w14:textId="77777777" w:rsidR="002B5DCB" w:rsidRDefault="002B5DCB" w:rsidP="00F2323A">
            <w:pPr>
              <w:cnfStyle w:val="000000100000" w:firstRow="0" w:lastRow="0" w:firstColumn="0" w:lastColumn="0" w:oddVBand="0" w:evenVBand="0" w:oddHBand="1" w:evenHBand="0" w:firstRowFirstColumn="0" w:firstRowLastColumn="0" w:lastRowFirstColumn="0" w:lastRowLastColumn="0"/>
            </w:pPr>
          </w:p>
          <w:p w14:paraId="55337B15" w14:textId="77777777" w:rsidR="002B5DCB" w:rsidRPr="0038573B" w:rsidRDefault="002B5DCB" w:rsidP="00F2323A">
            <w:pPr>
              <w:cnfStyle w:val="000000100000" w:firstRow="0" w:lastRow="0" w:firstColumn="0" w:lastColumn="0" w:oddVBand="0" w:evenVBand="0" w:oddHBand="1" w:evenHBand="0" w:firstRowFirstColumn="0" w:firstRowLastColumn="0" w:lastRowFirstColumn="0" w:lastRowLastColumn="0"/>
            </w:pPr>
          </w:p>
        </w:tc>
      </w:tr>
    </w:tbl>
    <w:p w14:paraId="55BAAEDD" w14:textId="069C16B7" w:rsidR="002B5DCB" w:rsidRDefault="002B5DCB" w:rsidP="002B5DCB">
      <w:pPr>
        <w:pStyle w:val="Heading2"/>
      </w:pPr>
      <w:r>
        <w:t>Strengths</w:t>
      </w:r>
      <w:r w:rsidR="00BB21CE">
        <w:t xml:space="preserve"> &amp; Weaknesses</w:t>
      </w:r>
    </w:p>
    <w:tbl>
      <w:tblPr>
        <w:tblStyle w:val="PlainTable1"/>
        <w:tblW w:w="10435" w:type="dxa"/>
        <w:tblLayout w:type="fixed"/>
        <w:tblLook w:val="0480" w:firstRow="0" w:lastRow="0" w:firstColumn="1" w:lastColumn="0" w:noHBand="0" w:noVBand="1"/>
      </w:tblPr>
      <w:tblGrid>
        <w:gridCol w:w="1250"/>
        <w:gridCol w:w="3785"/>
        <w:gridCol w:w="1260"/>
        <w:gridCol w:w="4140"/>
      </w:tblGrid>
      <w:tr w:rsidR="00BB21CE" w:rsidRPr="0038573B" w14:paraId="63004DFC" w14:textId="77777777" w:rsidTr="00BB21C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50" w:type="dxa"/>
          </w:tcPr>
          <w:p w14:paraId="53A46D81" w14:textId="0D5CE587" w:rsidR="00BB21CE" w:rsidRDefault="00BB21CE" w:rsidP="00BB21CE">
            <w:r>
              <w:t>Strength</w:t>
            </w:r>
          </w:p>
        </w:tc>
        <w:tc>
          <w:tcPr>
            <w:tcW w:w="3785" w:type="dxa"/>
          </w:tcPr>
          <w:p w14:paraId="3FDE14BB"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p w14:paraId="6609DC15"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tc>
        <w:tc>
          <w:tcPr>
            <w:tcW w:w="1260" w:type="dxa"/>
          </w:tcPr>
          <w:p w14:paraId="75D33278" w14:textId="57420B8F" w:rsidR="00BB21CE" w:rsidRPr="00BB21CE" w:rsidRDefault="00BB21CE" w:rsidP="00BB21CE">
            <w:pPr>
              <w:cnfStyle w:val="000000100000" w:firstRow="0" w:lastRow="0" w:firstColumn="0" w:lastColumn="0" w:oddVBand="0" w:evenVBand="0" w:oddHBand="1" w:evenHBand="0" w:firstRowFirstColumn="0" w:firstRowLastColumn="0" w:lastRowFirstColumn="0" w:lastRowLastColumn="0"/>
              <w:rPr>
                <w:b/>
                <w:bCs/>
              </w:rPr>
            </w:pPr>
            <w:r>
              <w:rPr>
                <w:b/>
                <w:bCs/>
              </w:rPr>
              <w:t>Weakness</w:t>
            </w:r>
          </w:p>
        </w:tc>
        <w:tc>
          <w:tcPr>
            <w:tcW w:w="4140" w:type="dxa"/>
          </w:tcPr>
          <w:p w14:paraId="42440BCC"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p w14:paraId="478561A8" w14:textId="77777777" w:rsidR="00BB21CE" w:rsidRPr="0038573B" w:rsidRDefault="00BB21CE" w:rsidP="00BB21CE">
            <w:pPr>
              <w:cnfStyle w:val="000000100000" w:firstRow="0" w:lastRow="0" w:firstColumn="0" w:lastColumn="0" w:oddVBand="0" w:evenVBand="0" w:oddHBand="1" w:evenHBand="0" w:firstRowFirstColumn="0" w:firstRowLastColumn="0" w:lastRowFirstColumn="0" w:lastRowLastColumn="0"/>
            </w:pPr>
          </w:p>
        </w:tc>
      </w:tr>
      <w:tr w:rsidR="00BB21CE" w:rsidRPr="0038573B" w14:paraId="610C0392" w14:textId="77777777" w:rsidTr="00BB21CE">
        <w:trPr>
          <w:trHeight w:val="520"/>
        </w:trPr>
        <w:tc>
          <w:tcPr>
            <w:cnfStyle w:val="001000000000" w:firstRow="0" w:lastRow="0" w:firstColumn="1" w:lastColumn="0" w:oddVBand="0" w:evenVBand="0" w:oddHBand="0" w:evenHBand="0" w:firstRowFirstColumn="0" w:firstRowLastColumn="0" w:lastRowFirstColumn="0" w:lastRowLastColumn="0"/>
            <w:tcW w:w="1250" w:type="dxa"/>
          </w:tcPr>
          <w:p w14:paraId="5A0EBF76" w14:textId="45CE159C" w:rsidR="00BB21CE" w:rsidRDefault="00BB21CE" w:rsidP="00BB21CE">
            <w:r>
              <w:t>Strength</w:t>
            </w:r>
          </w:p>
        </w:tc>
        <w:tc>
          <w:tcPr>
            <w:tcW w:w="3785" w:type="dxa"/>
          </w:tcPr>
          <w:p w14:paraId="0E1FED0C" w14:textId="77777777" w:rsidR="00BB21CE" w:rsidRDefault="00BB21CE" w:rsidP="00BB21CE">
            <w:pPr>
              <w:cnfStyle w:val="000000000000" w:firstRow="0" w:lastRow="0" w:firstColumn="0" w:lastColumn="0" w:oddVBand="0" w:evenVBand="0" w:oddHBand="0" w:evenHBand="0" w:firstRowFirstColumn="0" w:firstRowLastColumn="0" w:lastRowFirstColumn="0" w:lastRowLastColumn="0"/>
            </w:pPr>
          </w:p>
          <w:p w14:paraId="02D3F946" w14:textId="77777777" w:rsidR="00BB21CE" w:rsidRDefault="00BB21CE" w:rsidP="00BB21CE">
            <w:pPr>
              <w:cnfStyle w:val="000000000000" w:firstRow="0" w:lastRow="0" w:firstColumn="0" w:lastColumn="0" w:oddVBand="0" w:evenVBand="0" w:oddHBand="0" w:evenHBand="0" w:firstRowFirstColumn="0" w:firstRowLastColumn="0" w:lastRowFirstColumn="0" w:lastRowLastColumn="0"/>
            </w:pPr>
          </w:p>
        </w:tc>
        <w:tc>
          <w:tcPr>
            <w:tcW w:w="1260" w:type="dxa"/>
          </w:tcPr>
          <w:p w14:paraId="1DBCA23A" w14:textId="1DEE9B61" w:rsidR="00BB21CE" w:rsidRPr="00BB21CE" w:rsidRDefault="00BB21CE" w:rsidP="00BB21CE">
            <w:pPr>
              <w:cnfStyle w:val="000000000000" w:firstRow="0" w:lastRow="0" w:firstColumn="0" w:lastColumn="0" w:oddVBand="0" w:evenVBand="0" w:oddHBand="0" w:evenHBand="0" w:firstRowFirstColumn="0" w:firstRowLastColumn="0" w:lastRowFirstColumn="0" w:lastRowLastColumn="0"/>
              <w:rPr>
                <w:b/>
                <w:bCs/>
              </w:rPr>
            </w:pPr>
            <w:r>
              <w:rPr>
                <w:b/>
                <w:bCs/>
              </w:rPr>
              <w:t>Weakness</w:t>
            </w:r>
          </w:p>
        </w:tc>
        <w:tc>
          <w:tcPr>
            <w:tcW w:w="4140" w:type="dxa"/>
          </w:tcPr>
          <w:p w14:paraId="68A85133" w14:textId="77777777" w:rsidR="00BB21CE" w:rsidRDefault="00BB21CE" w:rsidP="00BB21CE">
            <w:pPr>
              <w:cnfStyle w:val="000000000000" w:firstRow="0" w:lastRow="0" w:firstColumn="0" w:lastColumn="0" w:oddVBand="0" w:evenVBand="0" w:oddHBand="0" w:evenHBand="0" w:firstRowFirstColumn="0" w:firstRowLastColumn="0" w:lastRowFirstColumn="0" w:lastRowLastColumn="0"/>
            </w:pPr>
          </w:p>
          <w:p w14:paraId="1C401255" w14:textId="77777777" w:rsidR="00BB21CE" w:rsidRPr="0038573B" w:rsidRDefault="00BB21CE" w:rsidP="00BB21CE">
            <w:pPr>
              <w:cnfStyle w:val="000000000000" w:firstRow="0" w:lastRow="0" w:firstColumn="0" w:lastColumn="0" w:oddVBand="0" w:evenVBand="0" w:oddHBand="0" w:evenHBand="0" w:firstRowFirstColumn="0" w:firstRowLastColumn="0" w:lastRowFirstColumn="0" w:lastRowLastColumn="0"/>
            </w:pPr>
          </w:p>
        </w:tc>
      </w:tr>
      <w:tr w:rsidR="00BB21CE" w:rsidRPr="0038573B" w14:paraId="5CFDCA73" w14:textId="77777777" w:rsidTr="00BB21C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50" w:type="dxa"/>
          </w:tcPr>
          <w:p w14:paraId="60111D33" w14:textId="79D5A3FF" w:rsidR="00BB21CE" w:rsidRDefault="00BB21CE" w:rsidP="00BB21CE">
            <w:r>
              <w:t>Strength</w:t>
            </w:r>
          </w:p>
        </w:tc>
        <w:tc>
          <w:tcPr>
            <w:tcW w:w="3785" w:type="dxa"/>
          </w:tcPr>
          <w:p w14:paraId="14016826"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p w14:paraId="0B9A09D8"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tc>
        <w:tc>
          <w:tcPr>
            <w:tcW w:w="1260" w:type="dxa"/>
          </w:tcPr>
          <w:p w14:paraId="24F1D6D3" w14:textId="10A8A8CC" w:rsidR="00BB21CE" w:rsidRPr="00BB21CE" w:rsidRDefault="00BB21CE" w:rsidP="00BB21CE">
            <w:pPr>
              <w:cnfStyle w:val="000000100000" w:firstRow="0" w:lastRow="0" w:firstColumn="0" w:lastColumn="0" w:oddVBand="0" w:evenVBand="0" w:oddHBand="1" w:evenHBand="0" w:firstRowFirstColumn="0" w:firstRowLastColumn="0" w:lastRowFirstColumn="0" w:lastRowLastColumn="0"/>
              <w:rPr>
                <w:b/>
                <w:bCs/>
              </w:rPr>
            </w:pPr>
            <w:r>
              <w:rPr>
                <w:b/>
                <w:bCs/>
              </w:rPr>
              <w:t>Weakness</w:t>
            </w:r>
          </w:p>
        </w:tc>
        <w:tc>
          <w:tcPr>
            <w:tcW w:w="4140" w:type="dxa"/>
          </w:tcPr>
          <w:p w14:paraId="6CCB2DDF" w14:textId="77777777" w:rsidR="00BB21CE" w:rsidRDefault="00BB21CE" w:rsidP="00BB21CE">
            <w:pPr>
              <w:cnfStyle w:val="000000100000" w:firstRow="0" w:lastRow="0" w:firstColumn="0" w:lastColumn="0" w:oddVBand="0" w:evenVBand="0" w:oddHBand="1" w:evenHBand="0" w:firstRowFirstColumn="0" w:firstRowLastColumn="0" w:lastRowFirstColumn="0" w:lastRowLastColumn="0"/>
            </w:pPr>
          </w:p>
          <w:p w14:paraId="49ABC051" w14:textId="77777777" w:rsidR="00BB21CE" w:rsidRPr="0038573B" w:rsidRDefault="00BB21CE" w:rsidP="00BB21CE">
            <w:pPr>
              <w:cnfStyle w:val="000000100000" w:firstRow="0" w:lastRow="0" w:firstColumn="0" w:lastColumn="0" w:oddVBand="0" w:evenVBand="0" w:oddHBand="1" w:evenHBand="0" w:firstRowFirstColumn="0" w:firstRowLastColumn="0" w:lastRowFirstColumn="0" w:lastRowLastColumn="0"/>
            </w:pPr>
          </w:p>
        </w:tc>
      </w:tr>
    </w:tbl>
    <w:p w14:paraId="704278BC" w14:textId="751AA686" w:rsidR="0038573B" w:rsidRDefault="005D23E7" w:rsidP="0038573B">
      <w:pPr>
        <w:pStyle w:val="Heading2"/>
      </w:pPr>
      <w:r>
        <w:t>Energizers</w:t>
      </w:r>
    </w:p>
    <w:tbl>
      <w:tblPr>
        <w:tblStyle w:val="PlainTable1"/>
        <w:tblW w:w="0" w:type="auto"/>
        <w:tblLook w:val="0480" w:firstRow="0" w:lastRow="0" w:firstColumn="1" w:lastColumn="0" w:noHBand="0" w:noVBand="1"/>
      </w:tblPr>
      <w:tblGrid>
        <w:gridCol w:w="1255"/>
        <w:gridCol w:w="9180"/>
      </w:tblGrid>
      <w:tr w:rsidR="0038573B" w:rsidRPr="0038573B" w14:paraId="4C3AC0D0"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BA74D2" w14:textId="622488DF" w:rsidR="0038573B" w:rsidRPr="0038573B" w:rsidRDefault="005D23E7" w:rsidP="0038573B">
            <w:r>
              <w:t>Energizer</w:t>
            </w:r>
          </w:p>
        </w:tc>
        <w:tc>
          <w:tcPr>
            <w:tcW w:w="9180" w:type="dxa"/>
          </w:tcPr>
          <w:p w14:paraId="77A968BA"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0520892A" w14:textId="77777777" w:rsidR="0038573B" w:rsidRPr="0038573B" w:rsidRDefault="0038573B" w:rsidP="0038573B">
            <w:pPr>
              <w:cnfStyle w:val="000000100000" w:firstRow="0" w:lastRow="0" w:firstColumn="0" w:lastColumn="0" w:oddVBand="0" w:evenVBand="0" w:oddHBand="1" w:evenHBand="0" w:firstRowFirstColumn="0" w:firstRowLastColumn="0" w:lastRowFirstColumn="0" w:lastRowLastColumn="0"/>
            </w:pPr>
          </w:p>
        </w:tc>
      </w:tr>
      <w:tr w:rsidR="0038573B" w:rsidRPr="0038573B" w14:paraId="187E83EE" w14:textId="77777777" w:rsidTr="00BB21CE">
        <w:tc>
          <w:tcPr>
            <w:cnfStyle w:val="001000000000" w:firstRow="0" w:lastRow="0" w:firstColumn="1" w:lastColumn="0" w:oddVBand="0" w:evenVBand="0" w:oddHBand="0" w:evenHBand="0" w:firstRowFirstColumn="0" w:firstRowLastColumn="0" w:lastRowFirstColumn="0" w:lastRowLastColumn="0"/>
            <w:tcW w:w="1255" w:type="dxa"/>
          </w:tcPr>
          <w:p w14:paraId="43666AFB" w14:textId="4D7B8923" w:rsidR="0038573B" w:rsidRPr="0038573B" w:rsidRDefault="005D23E7" w:rsidP="0038573B">
            <w:bookmarkStart w:id="4" w:name="_Hlk178589457"/>
            <w:r>
              <w:t>Energizer</w:t>
            </w:r>
          </w:p>
        </w:tc>
        <w:tc>
          <w:tcPr>
            <w:tcW w:w="9180" w:type="dxa"/>
          </w:tcPr>
          <w:p w14:paraId="532EB774" w14:textId="77777777" w:rsidR="0038573B" w:rsidRDefault="0038573B" w:rsidP="0038573B">
            <w:pPr>
              <w:cnfStyle w:val="000000000000" w:firstRow="0" w:lastRow="0" w:firstColumn="0" w:lastColumn="0" w:oddVBand="0" w:evenVBand="0" w:oddHBand="0" w:evenHBand="0" w:firstRowFirstColumn="0" w:firstRowLastColumn="0" w:lastRowFirstColumn="0" w:lastRowLastColumn="0"/>
            </w:pPr>
          </w:p>
          <w:p w14:paraId="4B22FE31" w14:textId="77777777" w:rsidR="0038573B" w:rsidRPr="0038573B" w:rsidRDefault="0038573B" w:rsidP="0038573B">
            <w:pPr>
              <w:cnfStyle w:val="000000000000" w:firstRow="0" w:lastRow="0" w:firstColumn="0" w:lastColumn="0" w:oddVBand="0" w:evenVBand="0" w:oddHBand="0" w:evenHBand="0" w:firstRowFirstColumn="0" w:firstRowLastColumn="0" w:lastRowFirstColumn="0" w:lastRowLastColumn="0"/>
            </w:pPr>
          </w:p>
        </w:tc>
      </w:tr>
      <w:bookmarkEnd w:id="4"/>
      <w:tr w:rsidR="002B5DCB" w:rsidRPr="0038573B" w14:paraId="4AC43081"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F35626" w14:textId="40A2CAB6" w:rsidR="002B5DCB" w:rsidRPr="0038573B" w:rsidRDefault="005D23E7" w:rsidP="00F2323A">
            <w:r>
              <w:t>Energizer</w:t>
            </w:r>
          </w:p>
        </w:tc>
        <w:tc>
          <w:tcPr>
            <w:tcW w:w="9180" w:type="dxa"/>
          </w:tcPr>
          <w:p w14:paraId="603CB0EA" w14:textId="77777777" w:rsidR="002B5DCB" w:rsidRDefault="002B5DCB" w:rsidP="00F2323A">
            <w:pPr>
              <w:cnfStyle w:val="000000100000" w:firstRow="0" w:lastRow="0" w:firstColumn="0" w:lastColumn="0" w:oddVBand="0" w:evenVBand="0" w:oddHBand="1" w:evenHBand="0" w:firstRowFirstColumn="0" w:firstRowLastColumn="0" w:lastRowFirstColumn="0" w:lastRowLastColumn="0"/>
            </w:pPr>
          </w:p>
          <w:p w14:paraId="135BFB4B" w14:textId="77777777" w:rsidR="002B5DCB" w:rsidRPr="0038573B" w:rsidRDefault="002B5DCB" w:rsidP="00F2323A">
            <w:pPr>
              <w:cnfStyle w:val="000000100000" w:firstRow="0" w:lastRow="0" w:firstColumn="0" w:lastColumn="0" w:oddVBand="0" w:evenVBand="0" w:oddHBand="1" w:evenHBand="0" w:firstRowFirstColumn="0" w:firstRowLastColumn="0" w:lastRowFirstColumn="0" w:lastRowLastColumn="0"/>
            </w:pPr>
          </w:p>
        </w:tc>
      </w:tr>
    </w:tbl>
    <w:p w14:paraId="17EADC50" w14:textId="56DE3E38" w:rsidR="0038573B" w:rsidRDefault="002B5DCB" w:rsidP="0038573B">
      <w:pPr>
        <w:pStyle w:val="Heading2"/>
      </w:pPr>
      <w:r w:rsidRPr="002B5DCB">
        <w:t>Key Experiences</w:t>
      </w:r>
      <w:r>
        <w:t xml:space="preserve"> and </w:t>
      </w:r>
      <w:r w:rsidR="0038573B">
        <w:t>Lessons Learned</w:t>
      </w:r>
    </w:p>
    <w:tbl>
      <w:tblPr>
        <w:tblStyle w:val="PlainTable1"/>
        <w:tblW w:w="0" w:type="auto"/>
        <w:tblLook w:val="0480" w:firstRow="0" w:lastRow="0" w:firstColumn="1" w:lastColumn="0" w:noHBand="0" w:noVBand="1"/>
      </w:tblPr>
      <w:tblGrid>
        <w:gridCol w:w="1795"/>
        <w:gridCol w:w="8640"/>
      </w:tblGrid>
      <w:tr w:rsidR="0038573B" w:rsidRPr="0038573B" w14:paraId="25388A33"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D5DBD4" w14:textId="63D0D859" w:rsidR="0038573B" w:rsidRPr="0038573B" w:rsidRDefault="005D23E7" w:rsidP="0038573B">
            <w:r>
              <w:t xml:space="preserve">Experience &amp; </w:t>
            </w:r>
            <w:r w:rsidR="0038573B" w:rsidRPr="0038573B">
              <w:t>Lesson</w:t>
            </w:r>
          </w:p>
        </w:tc>
        <w:tc>
          <w:tcPr>
            <w:tcW w:w="8640" w:type="dxa"/>
          </w:tcPr>
          <w:p w14:paraId="675CB611"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1DDE1486"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3A2FEF79"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685F25C3" w14:textId="77777777" w:rsidR="0038573B" w:rsidRPr="0038573B" w:rsidRDefault="0038573B" w:rsidP="0038573B">
            <w:pPr>
              <w:cnfStyle w:val="000000100000" w:firstRow="0" w:lastRow="0" w:firstColumn="0" w:lastColumn="0" w:oddVBand="0" w:evenVBand="0" w:oddHBand="1" w:evenHBand="0" w:firstRowFirstColumn="0" w:firstRowLastColumn="0" w:lastRowFirstColumn="0" w:lastRowLastColumn="0"/>
            </w:pPr>
          </w:p>
        </w:tc>
      </w:tr>
      <w:tr w:rsidR="0038573B" w:rsidRPr="0038573B" w14:paraId="0650A266" w14:textId="77777777" w:rsidTr="00BB21CE">
        <w:tc>
          <w:tcPr>
            <w:cnfStyle w:val="001000000000" w:firstRow="0" w:lastRow="0" w:firstColumn="1" w:lastColumn="0" w:oddVBand="0" w:evenVBand="0" w:oddHBand="0" w:evenHBand="0" w:firstRowFirstColumn="0" w:firstRowLastColumn="0" w:lastRowFirstColumn="0" w:lastRowLastColumn="0"/>
            <w:tcW w:w="1795" w:type="dxa"/>
          </w:tcPr>
          <w:p w14:paraId="14EF5E12" w14:textId="3EAAC4DD" w:rsidR="0038573B" w:rsidRPr="0038573B" w:rsidRDefault="005D23E7" w:rsidP="0038573B">
            <w:r>
              <w:t xml:space="preserve">Experience &amp; </w:t>
            </w:r>
            <w:r w:rsidR="0038573B" w:rsidRPr="0038573B">
              <w:t>Lesson</w:t>
            </w:r>
          </w:p>
        </w:tc>
        <w:tc>
          <w:tcPr>
            <w:tcW w:w="8640" w:type="dxa"/>
          </w:tcPr>
          <w:p w14:paraId="28D5A04F" w14:textId="77777777" w:rsidR="0038573B" w:rsidRDefault="0038573B" w:rsidP="0038573B">
            <w:pPr>
              <w:cnfStyle w:val="000000000000" w:firstRow="0" w:lastRow="0" w:firstColumn="0" w:lastColumn="0" w:oddVBand="0" w:evenVBand="0" w:oddHBand="0" w:evenHBand="0" w:firstRowFirstColumn="0" w:firstRowLastColumn="0" w:lastRowFirstColumn="0" w:lastRowLastColumn="0"/>
            </w:pPr>
          </w:p>
          <w:p w14:paraId="3EF54AC7" w14:textId="77777777" w:rsidR="0038573B" w:rsidRDefault="0038573B" w:rsidP="0038573B">
            <w:pPr>
              <w:cnfStyle w:val="000000000000" w:firstRow="0" w:lastRow="0" w:firstColumn="0" w:lastColumn="0" w:oddVBand="0" w:evenVBand="0" w:oddHBand="0" w:evenHBand="0" w:firstRowFirstColumn="0" w:firstRowLastColumn="0" w:lastRowFirstColumn="0" w:lastRowLastColumn="0"/>
            </w:pPr>
          </w:p>
          <w:p w14:paraId="6F743FEE" w14:textId="77777777" w:rsidR="0038573B" w:rsidRDefault="0038573B" w:rsidP="0038573B">
            <w:pPr>
              <w:cnfStyle w:val="000000000000" w:firstRow="0" w:lastRow="0" w:firstColumn="0" w:lastColumn="0" w:oddVBand="0" w:evenVBand="0" w:oddHBand="0" w:evenHBand="0" w:firstRowFirstColumn="0" w:firstRowLastColumn="0" w:lastRowFirstColumn="0" w:lastRowLastColumn="0"/>
            </w:pPr>
          </w:p>
          <w:p w14:paraId="3DF8A14B" w14:textId="77777777" w:rsidR="0038573B" w:rsidRPr="0038573B" w:rsidRDefault="0038573B" w:rsidP="0038573B">
            <w:pPr>
              <w:cnfStyle w:val="000000000000" w:firstRow="0" w:lastRow="0" w:firstColumn="0" w:lastColumn="0" w:oddVBand="0" w:evenVBand="0" w:oddHBand="0" w:evenHBand="0" w:firstRowFirstColumn="0" w:firstRowLastColumn="0" w:lastRowFirstColumn="0" w:lastRowLastColumn="0"/>
            </w:pPr>
          </w:p>
        </w:tc>
      </w:tr>
      <w:tr w:rsidR="0038573B" w:rsidRPr="0038573B" w14:paraId="4D14E264"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A584D6" w14:textId="557F0542" w:rsidR="0038573B" w:rsidRPr="0038573B" w:rsidRDefault="005D23E7" w:rsidP="0038573B">
            <w:r>
              <w:t xml:space="preserve">Experience &amp; </w:t>
            </w:r>
            <w:r w:rsidR="0038573B" w:rsidRPr="0038573B">
              <w:t>Lesson</w:t>
            </w:r>
          </w:p>
        </w:tc>
        <w:tc>
          <w:tcPr>
            <w:tcW w:w="8640" w:type="dxa"/>
          </w:tcPr>
          <w:p w14:paraId="0B2B41D6"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555E2F6D"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08FE39EC" w14:textId="77777777" w:rsidR="0038573B" w:rsidRDefault="0038573B" w:rsidP="0038573B">
            <w:pPr>
              <w:cnfStyle w:val="000000100000" w:firstRow="0" w:lastRow="0" w:firstColumn="0" w:lastColumn="0" w:oddVBand="0" w:evenVBand="0" w:oddHBand="1" w:evenHBand="0" w:firstRowFirstColumn="0" w:firstRowLastColumn="0" w:lastRowFirstColumn="0" w:lastRowLastColumn="0"/>
            </w:pPr>
          </w:p>
          <w:p w14:paraId="6CE5F5D5" w14:textId="77777777" w:rsidR="0038573B" w:rsidRPr="0038573B" w:rsidRDefault="0038573B" w:rsidP="0038573B">
            <w:pPr>
              <w:cnfStyle w:val="000000100000" w:firstRow="0" w:lastRow="0" w:firstColumn="0" w:lastColumn="0" w:oddVBand="0" w:evenVBand="0" w:oddHBand="1" w:evenHBand="0" w:firstRowFirstColumn="0" w:firstRowLastColumn="0" w:lastRowFirstColumn="0" w:lastRowLastColumn="0"/>
            </w:pPr>
          </w:p>
        </w:tc>
      </w:tr>
    </w:tbl>
    <w:p w14:paraId="0AED7A08" w14:textId="1A735553" w:rsidR="0038573B" w:rsidRDefault="002B5DCB" w:rsidP="0038573B">
      <w:pPr>
        <w:pStyle w:val="Heading2"/>
      </w:pPr>
      <w:r>
        <w:t>Reflection</w:t>
      </w:r>
    </w:p>
    <w:tbl>
      <w:tblPr>
        <w:tblStyle w:val="PlainTable1"/>
        <w:tblW w:w="0" w:type="auto"/>
        <w:tblLook w:val="0480" w:firstRow="0" w:lastRow="0" w:firstColumn="1" w:lastColumn="0" w:noHBand="0" w:noVBand="1"/>
      </w:tblPr>
      <w:tblGrid>
        <w:gridCol w:w="10435"/>
      </w:tblGrid>
      <w:tr w:rsidR="002B5DCB" w:rsidRPr="0038573B" w14:paraId="37A94258" w14:textId="77777777" w:rsidTr="00BB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5" w:type="dxa"/>
          </w:tcPr>
          <w:p w14:paraId="56F7208F" w14:textId="77777777" w:rsidR="002B5DCB" w:rsidRDefault="002B5DCB" w:rsidP="0038573B"/>
          <w:p w14:paraId="299A0D7E" w14:textId="77777777" w:rsidR="002B5DCB" w:rsidRDefault="002B5DCB" w:rsidP="0038573B"/>
          <w:p w14:paraId="437362C9" w14:textId="77777777" w:rsidR="002B5DCB" w:rsidRDefault="002B5DCB" w:rsidP="0038573B"/>
          <w:p w14:paraId="1DC27124" w14:textId="77777777" w:rsidR="002B5DCB" w:rsidRDefault="002B5DCB" w:rsidP="0038573B"/>
          <w:p w14:paraId="69DED9CA" w14:textId="77777777" w:rsidR="002B5DCB" w:rsidRDefault="002B5DCB" w:rsidP="0038573B"/>
          <w:p w14:paraId="51F9D748" w14:textId="77777777" w:rsidR="002B5DCB" w:rsidRDefault="002B5DCB" w:rsidP="0038573B">
            <w:pPr>
              <w:rPr>
                <w:b w:val="0"/>
                <w:bCs w:val="0"/>
              </w:rPr>
            </w:pPr>
          </w:p>
          <w:p w14:paraId="014DDB35" w14:textId="77777777" w:rsidR="00534566" w:rsidRDefault="00534566" w:rsidP="0038573B"/>
          <w:p w14:paraId="53D54447" w14:textId="77777777" w:rsidR="002B5DCB" w:rsidRPr="0038573B" w:rsidRDefault="002B5DCB" w:rsidP="0038573B"/>
        </w:tc>
      </w:tr>
    </w:tbl>
    <w:p w14:paraId="24EE7485" w14:textId="77777777" w:rsidR="00A53A3A" w:rsidRDefault="00A53A3A" w:rsidP="005D23E7"/>
    <w:p w14:paraId="37160237" w14:textId="77777777" w:rsidR="000A4A81" w:rsidRDefault="000A4A81" w:rsidP="000A4A81">
      <w:pPr>
        <w:pStyle w:val="Title"/>
        <w:rPr>
          <w:sz w:val="48"/>
          <w:szCs w:val="48"/>
        </w:rPr>
      </w:pPr>
      <w:r>
        <w:rPr>
          <w:sz w:val="48"/>
          <w:szCs w:val="48"/>
        </w:rPr>
        <w:lastRenderedPageBreak/>
        <w:t xml:space="preserve">Optional: </w:t>
      </w:r>
      <w:r w:rsidRPr="00E242D3">
        <w:rPr>
          <w:sz w:val="48"/>
          <w:szCs w:val="48"/>
        </w:rPr>
        <w:t xml:space="preserve">30 Days of Journaling Prompts to </w:t>
      </w:r>
    </w:p>
    <w:p w14:paraId="625FC861" w14:textId="77777777" w:rsidR="000A4A81" w:rsidRPr="00E242D3" w:rsidRDefault="000A4A81" w:rsidP="000A4A81">
      <w:pPr>
        <w:pStyle w:val="Title"/>
        <w:rPr>
          <w:sz w:val="48"/>
          <w:szCs w:val="48"/>
        </w:rPr>
      </w:pPr>
      <w:r w:rsidRPr="00E242D3">
        <w:rPr>
          <w:sz w:val="48"/>
          <w:szCs w:val="48"/>
        </w:rPr>
        <w:t xml:space="preserve">Build Self-Awareness </w:t>
      </w:r>
    </w:p>
    <w:p w14:paraId="0F971E43" w14:textId="77777777" w:rsidR="000A4A81" w:rsidRDefault="000A4A81" w:rsidP="000A4A81">
      <w:pPr>
        <w:pStyle w:val="Subtitle"/>
      </w:pPr>
      <w:r>
        <w:t>Discovering Yourself Through Reflection</w:t>
      </w:r>
    </w:p>
    <w:p w14:paraId="3370AED5" w14:textId="77777777" w:rsidR="000A4A81" w:rsidRDefault="000A4A81" w:rsidP="000A4A81"/>
    <w:p w14:paraId="04EFE797" w14:textId="77777777" w:rsidR="000A4A81" w:rsidRDefault="000A4A81" w:rsidP="000A4A81">
      <w:pPr>
        <w:pStyle w:val="ListParagraph"/>
        <w:numPr>
          <w:ilvl w:val="0"/>
          <w:numId w:val="2"/>
        </w:numPr>
      </w:pPr>
      <w:r>
        <w:t>What does my</w:t>
      </w:r>
      <w:r w:rsidRPr="00F42D93">
        <w:t xml:space="preserve"> </w:t>
      </w:r>
      <w:r>
        <w:t>p</w:t>
      </w:r>
      <w:r w:rsidRPr="00F42D93">
        <w:t xml:space="preserve">erfect </w:t>
      </w:r>
      <w:r>
        <w:t>d</w:t>
      </w:r>
      <w:r w:rsidRPr="00F42D93">
        <w:t>ay</w:t>
      </w:r>
      <w:r>
        <w:t xml:space="preserve"> look like? </w:t>
      </w:r>
      <w:r w:rsidRPr="00F42D93">
        <w:t xml:space="preserve">Imagine a day where everything goes exactly </w:t>
      </w:r>
      <w:r>
        <w:t>how I</w:t>
      </w:r>
      <w:r w:rsidRPr="00F42D93">
        <w:t xml:space="preserve"> want it to. </w:t>
      </w:r>
      <w:r>
        <w:t>Who am I with and what activities am I doing</w:t>
      </w:r>
      <w:r w:rsidRPr="00F42D93">
        <w:t>?</w:t>
      </w:r>
      <w:r>
        <w:t xml:space="preserve"> Describe what it looks like in 5 and 10 years. Be as detailed as possible. </w:t>
      </w:r>
    </w:p>
    <w:p w14:paraId="029446E7" w14:textId="77777777" w:rsidR="000A4A81" w:rsidRDefault="000A4A81" w:rsidP="000A4A81"/>
    <w:p w14:paraId="0D70C47E" w14:textId="77777777" w:rsidR="000A4A81" w:rsidRDefault="000A4A81" w:rsidP="000A4A81">
      <w:pPr>
        <w:pStyle w:val="ListParagraph"/>
        <w:numPr>
          <w:ilvl w:val="0"/>
          <w:numId w:val="2"/>
        </w:numPr>
      </w:pPr>
      <w:r>
        <w:t>Who is someone I look up to?</w:t>
      </w:r>
      <w:r w:rsidRPr="00F42D93">
        <w:t xml:space="preserve"> What qualities do they have that </w:t>
      </w:r>
      <w:r>
        <w:t>I</w:t>
      </w:r>
      <w:r w:rsidRPr="00F42D93">
        <w:t xml:space="preserve"> admire?</w:t>
      </w:r>
      <w:r>
        <w:t xml:space="preserve"> Why do I admire those qualities?</w:t>
      </w:r>
    </w:p>
    <w:p w14:paraId="3A2ECE92" w14:textId="77777777" w:rsidR="000A4A81" w:rsidRDefault="000A4A81" w:rsidP="000A4A81"/>
    <w:p w14:paraId="30B79BBE" w14:textId="77777777" w:rsidR="000A4A81" w:rsidRDefault="000A4A81" w:rsidP="000A4A81">
      <w:pPr>
        <w:pStyle w:val="ListParagraph"/>
        <w:numPr>
          <w:ilvl w:val="0"/>
          <w:numId w:val="2"/>
        </w:numPr>
      </w:pPr>
      <w:r>
        <w:t>What steps can I take to achieve my</w:t>
      </w:r>
      <w:r w:rsidRPr="00F42D93">
        <w:t xml:space="preserve"> short-term and long-term goals</w:t>
      </w:r>
      <w:r>
        <w:t>? How can I define success for myself for next year and in 5 years?</w:t>
      </w:r>
      <w:r w:rsidRPr="00F42D93">
        <w:t xml:space="preserve"> </w:t>
      </w:r>
      <w:r>
        <w:t>What have I changed or accomplished?</w:t>
      </w:r>
    </w:p>
    <w:p w14:paraId="0EDEA6A9" w14:textId="77777777" w:rsidR="000A4A81" w:rsidRDefault="000A4A81" w:rsidP="000A4A81"/>
    <w:p w14:paraId="0EAC64AF" w14:textId="77777777" w:rsidR="000A4A81" w:rsidRDefault="000A4A81" w:rsidP="000A4A81">
      <w:pPr>
        <w:pStyle w:val="ListParagraph"/>
        <w:numPr>
          <w:ilvl w:val="0"/>
          <w:numId w:val="2"/>
        </w:numPr>
      </w:pPr>
      <w:r>
        <w:t>How do the people</w:t>
      </w:r>
      <w:r w:rsidRPr="00F42D93">
        <w:t xml:space="preserve"> in </w:t>
      </w:r>
      <w:r>
        <w:t>my</w:t>
      </w:r>
      <w:r w:rsidRPr="00F42D93">
        <w:t xml:space="preserve"> life—friends, family, teachers</w:t>
      </w:r>
      <w:r>
        <w:t xml:space="preserve"> </w:t>
      </w:r>
      <w:r w:rsidRPr="00F42D93">
        <w:t xml:space="preserve">influence </w:t>
      </w:r>
      <w:r>
        <w:t>my</w:t>
      </w:r>
      <w:r w:rsidRPr="00F42D93">
        <w:t xml:space="preserve"> thoughts and feelings?</w:t>
      </w:r>
      <w:r>
        <w:t xml:space="preserve"> Who do I spend a lot of my time with? Are they a good influence, do they make me feel support and understood, and do they have qualities I admire?</w:t>
      </w:r>
    </w:p>
    <w:p w14:paraId="069F4566" w14:textId="77777777" w:rsidR="000A4A81" w:rsidRDefault="000A4A81" w:rsidP="000A4A81"/>
    <w:p w14:paraId="273619E5" w14:textId="77777777" w:rsidR="000A4A81" w:rsidRDefault="000A4A81" w:rsidP="000A4A81">
      <w:pPr>
        <w:pStyle w:val="ListParagraph"/>
        <w:numPr>
          <w:ilvl w:val="0"/>
          <w:numId w:val="2"/>
        </w:numPr>
      </w:pPr>
      <w:r w:rsidRPr="00F42D93">
        <w:t xml:space="preserve">What situations or people tend to make </w:t>
      </w:r>
      <w:r>
        <w:t>me</w:t>
      </w:r>
      <w:r w:rsidRPr="00F42D93">
        <w:t xml:space="preserve"> feel stressed or anxious, and how do </w:t>
      </w:r>
      <w:r>
        <w:t>I</w:t>
      </w:r>
      <w:r w:rsidRPr="00F42D93">
        <w:t xml:space="preserve"> usually respond?</w:t>
      </w:r>
      <w:r>
        <w:t xml:space="preserve"> What does </w:t>
      </w:r>
      <w:proofErr w:type="gramStart"/>
      <w:r>
        <w:t>responding</w:t>
      </w:r>
      <w:proofErr w:type="gramEnd"/>
      <w:r>
        <w:t xml:space="preserve"> in a healthier way look like?</w:t>
      </w:r>
    </w:p>
    <w:p w14:paraId="618C36BD" w14:textId="77777777" w:rsidR="000A4A81" w:rsidRDefault="000A4A81" w:rsidP="000A4A81"/>
    <w:p w14:paraId="5B1CD49D" w14:textId="77777777" w:rsidR="000A4A81" w:rsidRDefault="000A4A81" w:rsidP="000A4A81">
      <w:pPr>
        <w:pStyle w:val="ListParagraph"/>
        <w:numPr>
          <w:ilvl w:val="0"/>
          <w:numId w:val="2"/>
        </w:numPr>
      </w:pPr>
      <w:r w:rsidRPr="003B0E2E">
        <w:t>What fears or insecurities hold me back, and how can I begin to</w:t>
      </w:r>
      <w:r>
        <w:t xml:space="preserve"> take steps to</w:t>
      </w:r>
      <w:r w:rsidRPr="003B0E2E">
        <w:t xml:space="preserve"> overcome them?</w:t>
      </w:r>
      <w:r>
        <w:t xml:space="preserve"> What resources can I </w:t>
      </w:r>
      <w:proofErr w:type="gramStart"/>
      <w:r>
        <w:t>utilize</w:t>
      </w:r>
      <w:proofErr w:type="gramEnd"/>
      <w:r>
        <w:t xml:space="preserve"> or new behaviors can I start to help me?</w:t>
      </w:r>
    </w:p>
    <w:p w14:paraId="7C1570B6" w14:textId="77777777" w:rsidR="000A4A81" w:rsidRDefault="000A4A81" w:rsidP="000A4A81"/>
    <w:p w14:paraId="5D91E29D" w14:textId="77777777" w:rsidR="000A4A81" w:rsidRDefault="000A4A81" w:rsidP="000A4A81">
      <w:pPr>
        <w:pStyle w:val="ListParagraph"/>
        <w:numPr>
          <w:ilvl w:val="0"/>
          <w:numId w:val="2"/>
        </w:numPr>
      </w:pPr>
      <w:r w:rsidRPr="003B0E2E">
        <w:t>How do I handle difficult emotions, and what can I do to manage them in a healthier way?</w:t>
      </w:r>
      <w:r>
        <w:t xml:space="preserve"> What things can I try to soothe myself or distance myself from triggers?</w:t>
      </w:r>
    </w:p>
    <w:p w14:paraId="40AF7B79" w14:textId="77777777" w:rsidR="000A4A81" w:rsidRDefault="000A4A81" w:rsidP="000A4A81"/>
    <w:p w14:paraId="2720B404" w14:textId="77777777" w:rsidR="000A4A81" w:rsidRDefault="000A4A81" w:rsidP="000A4A81">
      <w:pPr>
        <w:pStyle w:val="ListParagraph"/>
        <w:numPr>
          <w:ilvl w:val="0"/>
          <w:numId w:val="2"/>
        </w:numPr>
      </w:pPr>
      <w:r w:rsidRPr="003B0E2E">
        <w:t>If I could change one thing about my current mindset or habits, what would it be, and why?</w:t>
      </w:r>
      <w:r>
        <w:t xml:space="preserve"> What barriers are preventing me from trying it?</w:t>
      </w:r>
    </w:p>
    <w:p w14:paraId="2CA6B5E0" w14:textId="77777777" w:rsidR="000A4A81" w:rsidRDefault="000A4A81" w:rsidP="000A4A81"/>
    <w:p w14:paraId="129C239A" w14:textId="77777777" w:rsidR="000A4A81" w:rsidRDefault="000A4A81" w:rsidP="000A4A81">
      <w:pPr>
        <w:pStyle w:val="ListParagraph"/>
        <w:numPr>
          <w:ilvl w:val="0"/>
          <w:numId w:val="2"/>
        </w:numPr>
      </w:pPr>
      <w:r w:rsidRPr="003B0E2E">
        <w:t>When was the last time I felt proud of myself? What led to that feeling?</w:t>
      </w:r>
    </w:p>
    <w:p w14:paraId="0B0E7A87" w14:textId="77777777" w:rsidR="000A4A81" w:rsidRDefault="000A4A81" w:rsidP="000A4A81"/>
    <w:p w14:paraId="457F4DA2" w14:textId="77777777" w:rsidR="000A4A81" w:rsidRDefault="000A4A81" w:rsidP="000A4A81">
      <w:pPr>
        <w:pStyle w:val="ListParagraph"/>
        <w:numPr>
          <w:ilvl w:val="0"/>
          <w:numId w:val="2"/>
        </w:numPr>
      </w:pPr>
      <w:r w:rsidRPr="003B0E2E">
        <w:t>How do I react to failure or criticism, and what can I learn from those experiences?</w:t>
      </w:r>
    </w:p>
    <w:p w14:paraId="3FD2095B" w14:textId="77777777" w:rsidR="000A4A81" w:rsidRDefault="000A4A81" w:rsidP="000A4A81"/>
    <w:p w14:paraId="77BDC92A" w14:textId="77777777" w:rsidR="000A4A81" w:rsidRDefault="000A4A81" w:rsidP="000A4A81">
      <w:pPr>
        <w:pStyle w:val="ListParagraph"/>
        <w:numPr>
          <w:ilvl w:val="0"/>
          <w:numId w:val="2"/>
        </w:numPr>
      </w:pPr>
      <w:r w:rsidRPr="009E677E">
        <w:lastRenderedPageBreak/>
        <w:t>What do I want to be known for, and what actions can I take to build that reputation?</w:t>
      </w:r>
    </w:p>
    <w:p w14:paraId="46DB39AF" w14:textId="77777777" w:rsidR="000A4A81" w:rsidRDefault="000A4A81" w:rsidP="000A4A81"/>
    <w:p w14:paraId="6340B7ED" w14:textId="77777777" w:rsidR="000A4A81" w:rsidRDefault="000A4A81" w:rsidP="000A4A81">
      <w:pPr>
        <w:pStyle w:val="ListParagraph"/>
        <w:numPr>
          <w:ilvl w:val="0"/>
          <w:numId w:val="2"/>
        </w:numPr>
      </w:pPr>
      <w:r w:rsidRPr="009E677E">
        <w:t>How do I spend my free time, and what does that say about my priorities?</w:t>
      </w:r>
    </w:p>
    <w:p w14:paraId="44DCF8A2" w14:textId="77777777" w:rsidR="000A4A81" w:rsidRDefault="000A4A81" w:rsidP="000A4A81"/>
    <w:p w14:paraId="6C3B2A27" w14:textId="77777777" w:rsidR="000A4A81" w:rsidRDefault="000A4A81" w:rsidP="000A4A81">
      <w:pPr>
        <w:pStyle w:val="ListParagraph"/>
        <w:numPr>
          <w:ilvl w:val="0"/>
          <w:numId w:val="2"/>
        </w:numPr>
      </w:pPr>
      <w:r w:rsidRPr="009E677E">
        <w:t>What motivates me to work hard, and what drains my motivation?</w:t>
      </w:r>
    </w:p>
    <w:p w14:paraId="34CD0910" w14:textId="77777777" w:rsidR="000A4A81" w:rsidRDefault="000A4A81" w:rsidP="000A4A81"/>
    <w:p w14:paraId="38E17E0F" w14:textId="77777777" w:rsidR="000A4A81" w:rsidRDefault="000A4A81" w:rsidP="000A4A81">
      <w:pPr>
        <w:pStyle w:val="ListParagraph"/>
        <w:numPr>
          <w:ilvl w:val="0"/>
          <w:numId w:val="2"/>
        </w:numPr>
      </w:pPr>
      <w:r w:rsidRPr="009E677E">
        <w:t>What role does social media play in my life, and how does it affect my mood or self-esteem?</w:t>
      </w:r>
      <w:r>
        <w:t xml:space="preserve"> Do I do a good job of limiting my screen </w:t>
      </w:r>
      <w:proofErr w:type="gramStart"/>
      <w:r>
        <w:t>time</w:t>
      </w:r>
      <w:proofErr w:type="gramEnd"/>
      <w:r>
        <w:t xml:space="preserve"> so I don’t get distracted from other things that are important to me?</w:t>
      </w:r>
    </w:p>
    <w:p w14:paraId="3DADD7B9" w14:textId="77777777" w:rsidR="000A4A81" w:rsidRDefault="000A4A81" w:rsidP="000A4A81"/>
    <w:p w14:paraId="5139989E" w14:textId="77777777" w:rsidR="000A4A81" w:rsidRDefault="000A4A81" w:rsidP="000A4A81">
      <w:pPr>
        <w:pStyle w:val="ListParagraph"/>
        <w:numPr>
          <w:ilvl w:val="0"/>
          <w:numId w:val="2"/>
        </w:numPr>
      </w:pPr>
      <w:r w:rsidRPr="009E677E">
        <w:t>How do I feel when I’m alone</w:t>
      </w:r>
      <w:r>
        <w:t xml:space="preserve"> or my friends are unavailable</w:t>
      </w:r>
      <w:r w:rsidRPr="009E677E">
        <w:t>, and what does that teach me about myself?</w:t>
      </w:r>
      <w:r>
        <w:t xml:space="preserve"> What changes can I make to get more comfortable with being along with </w:t>
      </w:r>
      <w:proofErr w:type="gramStart"/>
      <w:r>
        <w:t>myself</w:t>
      </w:r>
      <w:proofErr w:type="gramEnd"/>
      <w:r>
        <w:t xml:space="preserve"> so I am content being alone?</w:t>
      </w:r>
    </w:p>
    <w:p w14:paraId="29A0B905" w14:textId="77777777" w:rsidR="000A4A81" w:rsidRDefault="000A4A81" w:rsidP="000A4A81"/>
    <w:p w14:paraId="15E6C392" w14:textId="77777777" w:rsidR="000A4A81" w:rsidRDefault="000A4A81" w:rsidP="000A4A81">
      <w:pPr>
        <w:pStyle w:val="ListParagraph"/>
        <w:numPr>
          <w:ilvl w:val="0"/>
          <w:numId w:val="2"/>
        </w:numPr>
      </w:pPr>
      <w:r w:rsidRPr="009E677E">
        <w:t>How do I show kindness to others, and how do I like to receive kindness in return?</w:t>
      </w:r>
      <w:r>
        <w:t xml:space="preserve"> Do I voice this so the people that care about me can show me kindness how I want to receive it?</w:t>
      </w:r>
    </w:p>
    <w:p w14:paraId="50E967D8" w14:textId="77777777" w:rsidR="000A4A81" w:rsidRDefault="000A4A81" w:rsidP="000A4A81"/>
    <w:p w14:paraId="25419EF7" w14:textId="77777777" w:rsidR="000A4A81" w:rsidRDefault="000A4A81" w:rsidP="000A4A81">
      <w:pPr>
        <w:pStyle w:val="ListParagraph"/>
        <w:numPr>
          <w:ilvl w:val="0"/>
          <w:numId w:val="2"/>
        </w:numPr>
      </w:pPr>
      <w:r w:rsidRPr="009E677E">
        <w:t xml:space="preserve">What’s one thing I would like to </w:t>
      </w:r>
      <w:r>
        <w:t>communicate to someone important to me that I wish they knew</w:t>
      </w:r>
      <w:r w:rsidRPr="009E677E">
        <w:t>?</w:t>
      </w:r>
      <w:r>
        <w:t xml:space="preserve"> What is stopping me from telling them? Is it more worth it for them to know how I feel?</w:t>
      </w:r>
    </w:p>
    <w:p w14:paraId="617C26DF" w14:textId="77777777" w:rsidR="000A4A81" w:rsidRDefault="000A4A81" w:rsidP="000A4A81"/>
    <w:p w14:paraId="72EC1B3D" w14:textId="77777777" w:rsidR="000A4A81" w:rsidRDefault="000A4A81" w:rsidP="000A4A81">
      <w:pPr>
        <w:pStyle w:val="ListParagraph"/>
        <w:numPr>
          <w:ilvl w:val="0"/>
          <w:numId w:val="2"/>
        </w:numPr>
      </w:pPr>
      <w:r w:rsidRPr="009E677E">
        <w:t>How do I make decisions, and do I tend to trust my intuition?</w:t>
      </w:r>
      <w:r>
        <w:t xml:space="preserve"> If not, how can I start practicing listening to my intuition and drowning out noise? </w:t>
      </w:r>
    </w:p>
    <w:p w14:paraId="66DDF861" w14:textId="77777777" w:rsidR="000A4A81" w:rsidRDefault="000A4A81" w:rsidP="000A4A81"/>
    <w:p w14:paraId="6C8E9FF1" w14:textId="77777777" w:rsidR="000A4A81" w:rsidRDefault="000A4A81" w:rsidP="000A4A81">
      <w:pPr>
        <w:pStyle w:val="ListParagraph"/>
        <w:numPr>
          <w:ilvl w:val="0"/>
          <w:numId w:val="2"/>
        </w:numPr>
      </w:pPr>
      <w:r w:rsidRPr="009E677E">
        <w:t>What’s something I’ve learned about myself through a difficult situation</w:t>
      </w:r>
      <w:r>
        <w:t xml:space="preserve"> or relationship</w:t>
      </w:r>
      <w:r w:rsidRPr="009E677E">
        <w:t>?</w:t>
      </w:r>
      <w:r>
        <w:t xml:space="preserve"> What are somethings I did that I want to do differently next time?</w:t>
      </w:r>
    </w:p>
    <w:p w14:paraId="369AC04F" w14:textId="77777777" w:rsidR="000A4A81" w:rsidRDefault="000A4A81" w:rsidP="000A4A81"/>
    <w:p w14:paraId="69D075EE" w14:textId="77777777" w:rsidR="000A4A81" w:rsidRDefault="000A4A81" w:rsidP="000A4A81">
      <w:pPr>
        <w:pStyle w:val="ListParagraph"/>
        <w:numPr>
          <w:ilvl w:val="0"/>
          <w:numId w:val="2"/>
        </w:numPr>
      </w:pPr>
      <w:r w:rsidRPr="009E677E">
        <w:t>How do I typically handle conflict, and what can I do to resolve conflicts more effectively?</w:t>
      </w:r>
      <w:r>
        <w:t xml:space="preserve"> Do I escalate the situation by getting riled up and lashing out or am I a de-escalator that remains calm, respectful, and understanding? Which one do I want to be?</w:t>
      </w:r>
    </w:p>
    <w:p w14:paraId="7D49267D" w14:textId="77777777" w:rsidR="000A4A81" w:rsidRDefault="000A4A81" w:rsidP="000A4A81"/>
    <w:p w14:paraId="7A56935A" w14:textId="77777777" w:rsidR="000A4A81" w:rsidRDefault="000A4A81" w:rsidP="000A4A81">
      <w:pPr>
        <w:pStyle w:val="ListParagraph"/>
        <w:numPr>
          <w:ilvl w:val="0"/>
          <w:numId w:val="2"/>
        </w:numPr>
      </w:pPr>
      <w:r w:rsidRPr="00E242D3">
        <w:t>When was the last time I stepped out of my comfort zone, and how did it feel?</w:t>
      </w:r>
      <w:r>
        <w:t xml:space="preserve"> Why did I feel this way? What happened in my past that caused me to react that way emotionally?</w:t>
      </w:r>
    </w:p>
    <w:p w14:paraId="665FCCF8" w14:textId="77777777" w:rsidR="000A4A81" w:rsidRDefault="000A4A81" w:rsidP="000A4A81"/>
    <w:p w14:paraId="044727E1" w14:textId="77777777" w:rsidR="000A4A81" w:rsidRDefault="000A4A81" w:rsidP="000A4A81">
      <w:pPr>
        <w:pStyle w:val="ListParagraph"/>
        <w:numPr>
          <w:ilvl w:val="0"/>
          <w:numId w:val="2"/>
        </w:numPr>
      </w:pPr>
      <w:r w:rsidRPr="00E242D3">
        <w:t>What makes me feel the most confident, and how can I create more of those situations?</w:t>
      </w:r>
    </w:p>
    <w:p w14:paraId="38D197CA" w14:textId="77777777" w:rsidR="000A4A81" w:rsidRDefault="000A4A81" w:rsidP="000A4A81"/>
    <w:p w14:paraId="5BB8EAEF" w14:textId="77777777" w:rsidR="000A4A81" w:rsidRDefault="000A4A81" w:rsidP="000A4A81">
      <w:pPr>
        <w:pStyle w:val="ListParagraph"/>
        <w:numPr>
          <w:ilvl w:val="0"/>
          <w:numId w:val="2"/>
        </w:numPr>
      </w:pPr>
      <w:r w:rsidRPr="00E242D3">
        <w:lastRenderedPageBreak/>
        <w:t>What’s one part of my identity that I’m proud of, and how does it shape who I am?</w:t>
      </w:r>
    </w:p>
    <w:p w14:paraId="6019C8C2" w14:textId="77777777" w:rsidR="000A4A81" w:rsidRDefault="000A4A81" w:rsidP="000A4A81"/>
    <w:p w14:paraId="5837B6EE" w14:textId="77777777" w:rsidR="000A4A81" w:rsidRDefault="000A4A81" w:rsidP="000A4A81">
      <w:pPr>
        <w:pStyle w:val="ListParagraph"/>
        <w:numPr>
          <w:ilvl w:val="0"/>
          <w:numId w:val="2"/>
        </w:numPr>
      </w:pPr>
      <w:r w:rsidRPr="00E242D3">
        <w:t>How do I practice self-care, and is there anything I want to change about my routine?</w:t>
      </w:r>
    </w:p>
    <w:p w14:paraId="6C71BD59" w14:textId="77777777" w:rsidR="000A4A81" w:rsidRDefault="000A4A81" w:rsidP="000A4A81"/>
    <w:p w14:paraId="6279E6F5" w14:textId="77777777" w:rsidR="000A4A81" w:rsidRDefault="000A4A81" w:rsidP="000A4A81">
      <w:pPr>
        <w:pStyle w:val="ListParagraph"/>
        <w:numPr>
          <w:ilvl w:val="0"/>
          <w:numId w:val="2"/>
        </w:numPr>
      </w:pPr>
      <w:r w:rsidRPr="00E242D3">
        <w:t>How do I practice self-</w:t>
      </w:r>
      <w:r>
        <w:t>discipline</w:t>
      </w:r>
      <w:r w:rsidRPr="00E242D3">
        <w:t xml:space="preserve">, and is there anything I want to change about my </w:t>
      </w:r>
      <w:r>
        <w:t>approach</w:t>
      </w:r>
      <w:r w:rsidRPr="00E242D3">
        <w:t>?</w:t>
      </w:r>
      <w:r>
        <w:t xml:space="preserve"> In what ways do I do a good job of parenting myself and what areas need improvement? </w:t>
      </w:r>
    </w:p>
    <w:p w14:paraId="799E26EF" w14:textId="77777777" w:rsidR="000A4A81" w:rsidRDefault="000A4A81" w:rsidP="000A4A81">
      <w:pPr>
        <w:ind w:left="360"/>
      </w:pPr>
    </w:p>
    <w:p w14:paraId="4348882C" w14:textId="77777777" w:rsidR="000A4A81" w:rsidRDefault="000A4A81" w:rsidP="000A4A81">
      <w:pPr>
        <w:pStyle w:val="ListParagraph"/>
        <w:numPr>
          <w:ilvl w:val="0"/>
          <w:numId w:val="2"/>
        </w:numPr>
      </w:pPr>
      <w:r w:rsidRPr="00E242D3">
        <w:t>What do I do when I feel overwhelmed, and what would help me in those moments?</w:t>
      </w:r>
      <w:r>
        <w:t xml:space="preserve"> How can I handle when moments feel out of control, what strategies can I try?</w:t>
      </w:r>
      <w:r w:rsidRPr="00BC2E79">
        <w:t xml:space="preserve"> How does it shape how I see myself and how can I start forming my own beliefs?</w:t>
      </w:r>
    </w:p>
    <w:p w14:paraId="509CE8CF" w14:textId="77777777" w:rsidR="000A4A81" w:rsidRDefault="000A4A81" w:rsidP="000A4A81">
      <w:pPr>
        <w:ind w:left="360"/>
      </w:pPr>
    </w:p>
    <w:p w14:paraId="2E9C2B76" w14:textId="77777777" w:rsidR="000A4A81" w:rsidRDefault="000A4A81" w:rsidP="000A4A81">
      <w:pPr>
        <w:pStyle w:val="ListParagraph"/>
        <w:numPr>
          <w:ilvl w:val="0"/>
          <w:numId w:val="2"/>
        </w:numPr>
      </w:pPr>
      <w:r w:rsidRPr="00E242D3">
        <w:t>What is one self-limiting belief I have about myself, and how does it hold me back from reaching my potential?</w:t>
      </w:r>
      <w:r w:rsidRPr="006D4102">
        <w:t xml:space="preserve"> Is that belief </w:t>
      </w:r>
      <w:proofErr w:type="gramStart"/>
      <w:r w:rsidRPr="006D4102">
        <w:t>really true</w:t>
      </w:r>
      <w:proofErr w:type="gramEnd"/>
      <w:r w:rsidRPr="006D4102">
        <w:t>, and where did it come from?</w:t>
      </w:r>
    </w:p>
    <w:p w14:paraId="383C14AD" w14:textId="77777777" w:rsidR="000A4A81" w:rsidRDefault="000A4A81" w:rsidP="000A4A81">
      <w:pPr>
        <w:ind w:left="360"/>
      </w:pPr>
    </w:p>
    <w:p w14:paraId="73F1FD46" w14:textId="77777777" w:rsidR="000A4A81" w:rsidRDefault="000A4A81" w:rsidP="000A4A81">
      <w:pPr>
        <w:pStyle w:val="ListParagraph"/>
        <w:numPr>
          <w:ilvl w:val="0"/>
          <w:numId w:val="2"/>
        </w:numPr>
      </w:pPr>
      <w:r w:rsidRPr="006D4102">
        <w:t xml:space="preserve">What are some excuses I make to avoid pursuing </w:t>
      </w:r>
      <w:r>
        <w:t>new experiences that scare me</w:t>
      </w:r>
      <w:r w:rsidRPr="006D4102">
        <w:t>, and how can I challenge those beliefs?</w:t>
      </w:r>
    </w:p>
    <w:p w14:paraId="258E4AC3" w14:textId="77777777" w:rsidR="000A4A81" w:rsidRDefault="000A4A81" w:rsidP="000A4A81">
      <w:pPr>
        <w:ind w:left="360"/>
      </w:pPr>
    </w:p>
    <w:p w14:paraId="5ED6D6B5" w14:textId="77777777" w:rsidR="000A4A81" w:rsidRDefault="000A4A81" w:rsidP="000A4A81">
      <w:pPr>
        <w:pStyle w:val="ListParagraph"/>
        <w:numPr>
          <w:ilvl w:val="0"/>
          <w:numId w:val="2"/>
        </w:numPr>
      </w:pPr>
      <w:r w:rsidRPr="006D4102">
        <w:t>When I think about success, how much of my definition is based on what others expect from me?</w:t>
      </w:r>
      <w:r>
        <w:t xml:space="preserve"> Is this something I </w:t>
      </w:r>
      <w:proofErr w:type="gramStart"/>
      <w:r>
        <w:t>have to</w:t>
      </w:r>
      <w:proofErr w:type="gramEnd"/>
      <w:r>
        <w:t xml:space="preserve"> accept? Does it align with what will make me happy?</w:t>
      </w:r>
    </w:p>
    <w:p w14:paraId="72F7BC9C" w14:textId="77777777" w:rsidR="000A4A81" w:rsidRDefault="000A4A81" w:rsidP="000A4A81">
      <w:pPr>
        <w:ind w:left="360"/>
      </w:pPr>
    </w:p>
    <w:p w14:paraId="250BAB3A" w14:textId="77777777" w:rsidR="000A4A81" w:rsidRDefault="000A4A81" w:rsidP="000A4A81">
      <w:pPr>
        <w:pStyle w:val="ListParagraph"/>
        <w:numPr>
          <w:ilvl w:val="0"/>
          <w:numId w:val="2"/>
        </w:numPr>
      </w:pPr>
      <w:r w:rsidRPr="00BC2E79">
        <w:t>What are some core beliefs that shape my view of the world</w:t>
      </w:r>
      <w:r>
        <w:t xml:space="preserve"> and my role in it</w:t>
      </w:r>
      <w:r w:rsidRPr="00BC2E79">
        <w:t>, and how do they influence my relationships and goals?</w:t>
      </w:r>
      <w:r>
        <w:t xml:space="preserve"> Should I challenge them?</w:t>
      </w:r>
    </w:p>
    <w:p w14:paraId="4BB4A1F7" w14:textId="77777777" w:rsidR="000A4A81" w:rsidRDefault="000A4A81" w:rsidP="000A4A81"/>
    <w:p w14:paraId="6BB66F06" w14:textId="77777777" w:rsidR="000A4A81" w:rsidRDefault="000A4A81" w:rsidP="000A4A81"/>
    <w:p w14:paraId="50CE2167" w14:textId="77777777" w:rsidR="000A4A81" w:rsidRDefault="000A4A81" w:rsidP="000A4A81"/>
    <w:p w14:paraId="0EE45FBC" w14:textId="77777777" w:rsidR="000A4A81" w:rsidRDefault="000A4A81" w:rsidP="000A4A81">
      <w:r>
        <w:t>Great job diving into these journaling prompts! This kind of self-reflection can be challenging, but you're doing an amazing job. Remember, exploring the roots of your beliefs and values is an ongoing journey. Keep challenging yourself to align your choices with your true self. Make it a habit to check in with yourself regularly and reflect on your thoughts and feelings. This practice will help you grow and thrive as you discover more about who you are.</w:t>
      </w:r>
    </w:p>
    <w:p w14:paraId="53BDD71D" w14:textId="77777777" w:rsidR="000A4A81" w:rsidRPr="0038573B" w:rsidRDefault="000A4A81" w:rsidP="005D23E7"/>
    <w:sectPr w:rsidR="000A4A81" w:rsidRPr="0038573B" w:rsidSect="0038573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CC0DF" w14:textId="77777777" w:rsidR="00F80EFC" w:rsidRDefault="00F80EFC" w:rsidP="005D23E7">
      <w:pPr>
        <w:spacing w:after="0" w:line="240" w:lineRule="auto"/>
      </w:pPr>
      <w:r>
        <w:separator/>
      </w:r>
    </w:p>
  </w:endnote>
  <w:endnote w:type="continuationSeparator" w:id="0">
    <w:p w14:paraId="135D1649" w14:textId="77777777" w:rsidR="00F80EFC" w:rsidRDefault="00F80EFC" w:rsidP="005D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0142" w14:textId="77777777" w:rsidR="005D23E7" w:rsidRDefault="005D2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8B4D3" w14:textId="77777777" w:rsidR="005D23E7" w:rsidRDefault="005D23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CE4C" w14:textId="77777777" w:rsidR="005D23E7" w:rsidRDefault="005D2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55CEF" w14:textId="77777777" w:rsidR="00F80EFC" w:rsidRDefault="00F80EFC" w:rsidP="005D23E7">
      <w:pPr>
        <w:spacing w:after="0" w:line="240" w:lineRule="auto"/>
      </w:pPr>
      <w:r>
        <w:separator/>
      </w:r>
    </w:p>
  </w:footnote>
  <w:footnote w:type="continuationSeparator" w:id="0">
    <w:p w14:paraId="6845A056" w14:textId="77777777" w:rsidR="00F80EFC" w:rsidRDefault="00F80EFC" w:rsidP="005D2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C47D" w14:textId="77777777" w:rsidR="005D23E7" w:rsidRDefault="005D23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95C39" w14:textId="77777777" w:rsidR="005D23E7" w:rsidRDefault="005D23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9E6F3" w14:textId="77777777" w:rsidR="005D23E7" w:rsidRDefault="005D2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97BA2"/>
    <w:multiLevelType w:val="hybridMultilevel"/>
    <w:tmpl w:val="74B2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903FD"/>
    <w:multiLevelType w:val="hybridMultilevel"/>
    <w:tmpl w:val="87F6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456366">
    <w:abstractNumId w:val="0"/>
  </w:num>
  <w:num w:numId="2" w16cid:durableId="134979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3B"/>
    <w:rsid w:val="000A4A81"/>
    <w:rsid w:val="000B6395"/>
    <w:rsid w:val="00126FCA"/>
    <w:rsid w:val="00146A1C"/>
    <w:rsid w:val="00170D47"/>
    <w:rsid w:val="001C50F5"/>
    <w:rsid w:val="002B5DCB"/>
    <w:rsid w:val="002C78DD"/>
    <w:rsid w:val="003355DB"/>
    <w:rsid w:val="0038573B"/>
    <w:rsid w:val="003D0BBE"/>
    <w:rsid w:val="004A72F1"/>
    <w:rsid w:val="00534566"/>
    <w:rsid w:val="005D23E7"/>
    <w:rsid w:val="00681D5B"/>
    <w:rsid w:val="00701207"/>
    <w:rsid w:val="007052BC"/>
    <w:rsid w:val="008637DF"/>
    <w:rsid w:val="008B32D5"/>
    <w:rsid w:val="00A163DF"/>
    <w:rsid w:val="00A53A3A"/>
    <w:rsid w:val="00B11C1E"/>
    <w:rsid w:val="00B73264"/>
    <w:rsid w:val="00BB21CE"/>
    <w:rsid w:val="00C60668"/>
    <w:rsid w:val="00CA1D2D"/>
    <w:rsid w:val="00CA6809"/>
    <w:rsid w:val="00CD1F89"/>
    <w:rsid w:val="00DA3B29"/>
    <w:rsid w:val="00F8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8A11"/>
  <w15:chartTrackingRefBased/>
  <w15:docId w15:val="{E5C6FCC3-9222-4A82-835A-C88E452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73B"/>
    <w:rPr>
      <w:rFonts w:eastAsiaTheme="majorEastAsia" w:cstheme="majorBidi"/>
      <w:color w:val="272727" w:themeColor="text1" w:themeTint="D8"/>
    </w:rPr>
  </w:style>
  <w:style w:type="paragraph" w:styleId="Title">
    <w:name w:val="Title"/>
    <w:basedOn w:val="Normal"/>
    <w:next w:val="Normal"/>
    <w:link w:val="TitleChar"/>
    <w:uiPriority w:val="10"/>
    <w:qFormat/>
    <w:rsid w:val="00385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73B"/>
    <w:pPr>
      <w:spacing w:before="160"/>
      <w:jc w:val="center"/>
    </w:pPr>
    <w:rPr>
      <w:i/>
      <w:iCs/>
      <w:color w:val="404040" w:themeColor="text1" w:themeTint="BF"/>
    </w:rPr>
  </w:style>
  <w:style w:type="character" w:customStyle="1" w:styleId="QuoteChar">
    <w:name w:val="Quote Char"/>
    <w:basedOn w:val="DefaultParagraphFont"/>
    <w:link w:val="Quote"/>
    <w:uiPriority w:val="29"/>
    <w:rsid w:val="0038573B"/>
    <w:rPr>
      <w:i/>
      <w:iCs/>
      <w:color w:val="404040" w:themeColor="text1" w:themeTint="BF"/>
    </w:rPr>
  </w:style>
  <w:style w:type="paragraph" w:styleId="ListParagraph">
    <w:name w:val="List Paragraph"/>
    <w:basedOn w:val="Normal"/>
    <w:uiPriority w:val="34"/>
    <w:qFormat/>
    <w:rsid w:val="0038573B"/>
    <w:pPr>
      <w:ind w:left="720"/>
      <w:contextualSpacing/>
    </w:pPr>
  </w:style>
  <w:style w:type="character" w:styleId="IntenseEmphasis">
    <w:name w:val="Intense Emphasis"/>
    <w:basedOn w:val="DefaultParagraphFont"/>
    <w:uiPriority w:val="21"/>
    <w:qFormat/>
    <w:rsid w:val="0038573B"/>
    <w:rPr>
      <w:i/>
      <w:iCs/>
      <w:color w:val="0F4761" w:themeColor="accent1" w:themeShade="BF"/>
    </w:rPr>
  </w:style>
  <w:style w:type="paragraph" w:styleId="IntenseQuote">
    <w:name w:val="Intense Quote"/>
    <w:basedOn w:val="Normal"/>
    <w:next w:val="Normal"/>
    <w:link w:val="IntenseQuoteChar"/>
    <w:uiPriority w:val="30"/>
    <w:qFormat/>
    <w:rsid w:val="00385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73B"/>
    <w:rPr>
      <w:i/>
      <w:iCs/>
      <w:color w:val="0F4761" w:themeColor="accent1" w:themeShade="BF"/>
    </w:rPr>
  </w:style>
  <w:style w:type="character" w:styleId="IntenseReference">
    <w:name w:val="Intense Reference"/>
    <w:basedOn w:val="DefaultParagraphFont"/>
    <w:uiPriority w:val="32"/>
    <w:qFormat/>
    <w:rsid w:val="0038573B"/>
    <w:rPr>
      <w:b/>
      <w:bCs/>
      <w:smallCaps/>
      <w:color w:val="0F4761" w:themeColor="accent1" w:themeShade="BF"/>
      <w:spacing w:val="5"/>
    </w:rPr>
  </w:style>
  <w:style w:type="table" w:styleId="TableGrid">
    <w:name w:val="Table Grid"/>
    <w:basedOn w:val="TableNormal"/>
    <w:uiPriority w:val="39"/>
    <w:rsid w:val="0038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57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D2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E7"/>
  </w:style>
  <w:style w:type="paragraph" w:styleId="Footer">
    <w:name w:val="footer"/>
    <w:basedOn w:val="Normal"/>
    <w:link w:val="FooterChar"/>
    <w:uiPriority w:val="99"/>
    <w:unhideWhenUsed/>
    <w:rsid w:val="005D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E7"/>
  </w:style>
  <w:style w:type="paragraph" w:styleId="NormalWeb">
    <w:name w:val="Normal (Web)"/>
    <w:basedOn w:val="Normal"/>
    <w:uiPriority w:val="99"/>
    <w:semiHidden/>
    <w:unhideWhenUsed/>
    <w:rsid w:val="00DA3B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Ivana</dc:creator>
  <cp:keywords/>
  <dc:description/>
  <cp:lastModifiedBy>Jones, Ivana</cp:lastModifiedBy>
  <cp:revision>11</cp:revision>
  <dcterms:created xsi:type="dcterms:W3CDTF">2024-09-27T03:59:00Z</dcterms:created>
  <dcterms:modified xsi:type="dcterms:W3CDTF">2024-11-23T06:59:00Z</dcterms:modified>
</cp:coreProperties>
</file>