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4CED2" w14:textId="036DEAD5" w:rsidR="00512FA1" w:rsidRDefault="00512FA1" w:rsidP="00512FA1">
      <w:pPr>
        <w:pStyle w:val="Title"/>
      </w:pPr>
      <w:r>
        <w:t xml:space="preserve">Exploring Career Options Activity </w:t>
      </w:r>
    </w:p>
    <w:p w14:paraId="7541555E" w14:textId="6996653B" w:rsidR="009666BC" w:rsidRDefault="009666BC" w:rsidP="009666BC">
      <w:pPr>
        <w:pStyle w:val="Heading2"/>
      </w:pPr>
      <w:r w:rsidRPr="009666BC">
        <w:t>Objective</w:t>
      </w:r>
      <w:r>
        <w:t>:</w:t>
      </w:r>
    </w:p>
    <w:p w14:paraId="6674E4C4" w14:textId="5A1A0330" w:rsidR="009666BC" w:rsidRDefault="009666BC" w:rsidP="009666BC">
      <w:r>
        <w:t>This activity will guide you through exploring potential career options by researching industries, roles, required skills, and educational pathways. It will help you make informed decisions and reflect on how each option aligns with your personal values and aspirations.</w:t>
      </w:r>
    </w:p>
    <w:p w14:paraId="325F3AF9" w14:textId="1C3A7F87" w:rsidR="00512FA1" w:rsidRDefault="00512FA1" w:rsidP="009666BC">
      <w:pPr>
        <w:pStyle w:val="Heading2"/>
      </w:pPr>
      <w:r>
        <w:t>Instructions:</w:t>
      </w:r>
    </w:p>
    <w:p w14:paraId="3C09379D" w14:textId="28EE4DB3" w:rsidR="00C87141" w:rsidRPr="009666BC" w:rsidRDefault="009666BC" w:rsidP="009666BC">
      <w:pPr>
        <w:spacing w:after="0" w:line="240" w:lineRule="auto"/>
      </w:pPr>
      <w:r w:rsidRPr="009666BC">
        <w:t>Choose 2 industries that interest you and align with your career goals.</w:t>
      </w:r>
      <w:r w:rsidRPr="009666BC">
        <w:t xml:space="preserve"> </w:t>
      </w:r>
      <w:r w:rsidRPr="009666BC">
        <w:t>Research 2 roles within each industry that intrigue you. These should be roles you find exciting and are considering for your future.</w:t>
      </w:r>
      <w:r w:rsidRPr="009666BC">
        <w:t xml:space="preserve"> </w:t>
      </w:r>
      <w:r w:rsidRPr="009666BC">
        <w:t>Complete the reflection section at the end of the worksheet to help you assess your choices.</w:t>
      </w:r>
    </w:p>
    <w:p w14:paraId="7DFEC9B3" w14:textId="15717103" w:rsidR="00512FA1" w:rsidRDefault="00512FA1" w:rsidP="00512FA1">
      <w:pPr>
        <w:pStyle w:val="Heading2"/>
      </w:pPr>
      <w:r>
        <w:t xml:space="preserve">Industry 1: </w:t>
      </w:r>
    </w:p>
    <w:p w14:paraId="640A26D4" w14:textId="7DF4A369" w:rsidR="00512FA1" w:rsidRDefault="00512FA1" w:rsidP="009666BC">
      <w:r w:rsidRPr="00512FA1">
        <w:t xml:space="preserve">Role 1: </w:t>
      </w:r>
    </w:p>
    <w:p w14:paraId="73EC7A19" w14:textId="77777777" w:rsidR="009666BC" w:rsidRDefault="009666BC" w:rsidP="009666BC">
      <w:r w:rsidRPr="00512FA1">
        <w:t>Required Skills</w:t>
      </w:r>
      <w:r>
        <w:t xml:space="preserve"> (What technical, soft, or specific industry skills are needed for this role?):</w:t>
      </w:r>
    </w:p>
    <w:p w14:paraId="57659D0B" w14:textId="77777777" w:rsidR="009666BC" w:rsidRDefault="009666BC" w:rsidP="009666BC"/>
    <w:p w14:paraId="52150392" w14:textId="77777777" w:rsidR="009666BC" w:rsidRDefault="009666BC" w:rsidP="009666BC">
      <w:r w:rsidRPr="00512FA1">
        <w:t>Educational Pathways</w:t>
      </w:r>
      <w:r>
        <w:t xml:space="preserve"> </w:t>
      </w:r>
      <w:r w:rsidRPr="009666BC">
        <w:t>(What degrees, certifications, or training programs are required to enter this role?)</w:t>
      </w:r>
      <w:r w:rsidRPr="00512FA1">
        <w:t xml:space="preserve">: </w:t>
      </w:r>
    </w:p>
    <w:p w14:paraId="5EAB7803" w14:textId="77777777" w:rsidR="009666BC" w:rsidRDefault="009666BC" w:rsidP="009666BC"/>
    <w:p w14:paraId="0B36E6DD" w14:textId="77777777" w:rsidR="009666BC" w:rsidRDefault="009666BC" w:rsidP="009666BC">
      <w:pPr>
        <w:ind w:right="-180"/>
      </w:pPr>
      <w:r w:rsidRPr="00512FA1">
        <w:t>Notes</w:t>
      </w:r>
      <w:r>
        <w:t xml:space="preserve"> </w:t>
      </w:r>
      <w:r w:rsidRPr="009666BC">
        <w:t>(Additional thoughts or observations about this role, such as job outlook, key responsibilities, or challenges.)</w:t>
      </w:r>
      <w:r w:rsidRPr="00512FA1">
        <w:t>:</w:t>
      </w:r>
    </w:p>
    <w:p w14:paraId="1BEED200"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5A06A254" w14:textId="010FA7A4" w:rsidR="009666BC" w:rsidRDefault="00512FA1" w:rsidP="009666BC">
      <w:r w:rsidRPr="00512FA1">
        <w:t xml:space="preserve">Role 2: </w:t>
      </w:r>
    </w:p>
    <w:p w14:paraId="5DF1B76C" w14:textId="77777777" w:rsidR="009666BC" w:rsidRDefault="009666BC" w:rsidP="009666BC">
      <w:bookmarkStart w:id="0" w:name="_Hlk183220962"/>
      <w:r w:rsidRPr="00512FA1">
        <w:t xml:space="preserve">Required Skills: </w:t>
      </w:r>
    </w:p>
    <w:p w14:paraId="4E20032C" w14:textId="77777777" w:rsidR="009666BC" w:rsidRDefault="009666BC" w:rsidP="009666BC">
      <w:pPr>
        <w:spacing w:after="0"/>
      </w:pPr>
    </w:p>
    <w:p w14:paraId="1D168A4B" w14:textId="77777777" w:rsidR="009666BC" w:rsidRDefault="009666BC" w:rsidP="009666BC">
      <w:r w:rsidRPr="00512FA1">
        <w:t xml:space="preserve">Educational Pathways: </w:t>
      </w:r>
    </w:p>
    <w:p w14:paraId="1D01BFA7" w14:textId="77777777" w:rsidR="009666BC" w:rsidRDefault="009666BC" w:rsidP="009666BC">
      <w:pPr>
        <w:spacing w:after="0"/>
      </w:pPr>
    </w:p>
    <w:p w14:paraId="1D0B6FF8" w14:textId="20D5A84C" w:rsidR="00512FA1" w:rsidRPr="009666BC" w:rsidRDefault="009666BC" w:rsidP="00512FA1">
      <w:r w:rsidRPr="00512FA1">
        <w:t>Notes:</w:t>
      </w:r>
      <w:bookmarkEnd w:id="0"/>
      <w:r w:rsidR="00512FA1" w:rsidRPr="00E917FC">
        <w:rPr>
          <w:color w:val="FFFFFF" w:themeColor="background1"/>
        </w:rPr>
        <w:t>____________________________________________________________________</w:t>
      </w:r>
    </w:p>
    <w:p w14:paraId="1070041E"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551EEFC0" w14:textId="6213909D" w:rsidR="00512FA1" w:rsidRDefault="00512FA1" w:rsidP="00512FA1">
      <w:pPr>
        <w:pStyle w:val="Heading2"/>
      </w:pPr>
      <w:r>
        <w:t xml:space="preserve">Industry 2: </w:t>
      </w:r>
    </w:p>
    <w:p w14:paraId="7B3DE92B" w14:textId="3FA638A3" w:rsidR="009666BC" w:rsidRDefault="00512FA1" w:rsidP="009666BC">
      <w:r w:rsidRPr="00512FA1">
        <w:t xml:space="preserve">Role 1: </w:t>
      </w:r>
    </w:p>
    <w:p w14:paraId="7DDD975B" w14:textId="77777777" w:rsidR="009666BC" w:rsidRDefault="009666BC" w:rsidP="009666BC">
      <w:r w:rsidRPr="00512FA1">
        <w:t xml:space="preserve">Required Skills: </w:t>
      </w:r>
    </w:p>
    <w:p w14:paraId="39048455" w14:textId="77777777" w:rsidR="009666BC" w:rsidRDefault="009666BC" w:rsidP="009666BC">
      <w:pPr>
        <w:spacing w:after="0"/>
      </w:pPr>
    </w:p>
    <w:p w14:paraId="7D557788" w14:textId="77777777" w:rsidR="009666BC" w:rsidRDefault="009666BC" w:rsidP="009666BC">
      <w:r w:rsidRPr="00512FA1">
        <w:t xml:space="preserve">Educational Pathways: </w:t>
      </w:r>
    </w:p>
    <w:p w14:paraId="52D7A79F" w14:textId="77777777" w:rsidR="009666BC" w:rsidRDefault="009666BC" w:rsidP="009666BC">
      <w:pPr>
        <w:spacing w:after="0"/>
      </w:pPr>
    </w:p>
    <w:p w14:paraId="36466B7C" w14:textId="77777777" w:rsidR="009666BC" w:rsidRDefault="009666BC" w:rsidP="009666BC">
      <w:r w:rsidRPr="00512FA1">
        <w:t>Notes:</w:t>
      </w:r>
    </w:p>
    <w:p w14:paraId="6B997D33" w14:textId="77777777" w:rsidR="009666BC" w:rsidRDefault="00512FA1" w:rsidP="00512FA1">
      <w:pPr>
        <w:rPr>
          <w:color w:val="FFFFFF" w:themeColor="background1"/>
        </w:rPr>
      </w:pPr>
      <w:r w:rsidRPr="00E917FC">
        <w:rPr>
          <w:color w:val="FFFFFF" w:themeColor="background1"/>
        </w:rPr>
        <w:t>______________</w:t>
      </w:r>
    </w:p>
    <w:p w14:paraId="7514BDF0" w14:textId="12C6B1A3" w:rsidR="00861232" w:rsidRPr="009666BC" w:rsidRDefault="00512FA1" w:rsidP="00512FA1">
      <w:pPr>
        <w:rPr>
          <w:color w:val="FFFFFF" w:themeColor="background1"/>
        </w:rPr>
      </w:pPr>
      <w:r w:rsidRPr="00E917FC">
        <w:rPr>
          <w:color w:val="FFFFFF" w:themeColor="background1"/>
        </w:rPr>
        <w:t>______________________________________________________________</w:t>
      </w:r>
    </w:p>
    <w:p w14:paraId="0ACF95F6" w14:textId="3CF9FF85" w:rsidR="00512FA1" w:rsidRDefault="00512FA1" w:rsidP="009666BC">
      <w:r w:rsidRPr="00512FA1">
        <w:t xml:space="preserve">Role 2: </w:t>
      </w:r>
    </w:p>
    <w:p w14:paraId="33E72583" w14:textId="7BE34059" w:rsidR="00512FA1" w:rsidRDefault="00512FA1" w:rsidP="00512FA1">
      <w:r w:rsidRPr="00512FA1">
        <w:lastRenderedPageBreak/>
        <w:t xml:space="preserve">Required Skills: </w:t>
      </w:r>
    </w:p>
    <w:p w14:paraId="6F981613" w14:textId="77777777" w:rsidR="009666BC" w:rsidRDefault="009666BC" w:rsidP="009666BC">
      <w:pPr>
        <w:spacing w:after="0"/>
      </w:pPr>
    </w:p>
    <w:p w14:paraId="0C8E8DEC" w14:textId="74AC59DA" w:rsidR="00512FA1" w:rsidRDefault="00512FA1" w:rsidP="00512FA1">
      <w:r w:rsidRPr="00512FA1">
        <w:t xml:space="preserve">Educational Pathways: </w:t>
      </w:r>
    </w:p>
    <w:p w14:paraId="159D657C" w14:textId="77777777" w:rsidR="009666BC" w:rsidRDefault="009666BC" w:rsidP="009666BC">
      <w:pPr>
        <w:spacing w:after="0"/>
      </w:pPr>
    </w:p>
    <w:p w14:paraId="5A4109A0" w14:textId="77777777" w:rsidR="009666BC" w:rsidRDefault="00512FA1" w:rsidP="00512FA1">
      <w:pPr>
        <w:rPr>
          <w:color w:val="FFFFFF" w:themeColor="background1"/>
        </w:rPr>
      </w:pPr>
      <w:r w:rsidRPr="00512FA1">
        <w:t>Notes:</w:t>
      </w:r>
      <w:r w:rsidRPr="00E917FC">
        <w:rPr>
          <w:color w:val="FFFFFF" w:themeColor="background1"/>
        </w:rPr>
        <w:t>______</w:t>
      </w:r>
    </w:p>
    <w:p w14:paraId="71F1D7BC" w14:textId="4C89B712" w:rsidR="00512FA1" w:rsidRPr="009666BC" w:rsidRDefault="00512FA1" w:rsidP="009666BC">
      <w:pPr>
        <w:spacing w:after="0"/>
      </w:pPr>
      <w:r w:rsidRPr="00E917FC">
        <w:rPr>
          <w:color w:val="FFFFFF" w:themeColor="background1"/>
        </w:rPr>
        <w:t>________________________________________________________</w:t>
      </w:r>
    </w:p>
    <w:p w14:paraId="39A4A70F" w14:textId="51D07169" w:rsidR="00512FA1" w:rsidRDefault="00512FA1" w:rsidP="00512FA1">
      <w:pPr>
        <w:pStyle w:val="Heading1"/>
      </w:pPr>
      <w:r>
        <w:t xml:space="preserve">Reflection </w:t>
      </w:r>
    </w:p>
    <w:p w14:paraId="733FEB2E" w14:textId="2C559801" w:rsidR="002109C4" w:rsidRDefault="00512FA1" w:rsidP="00512FA1">
      <w:pPr>
        <w:pStyle w:val="ListParagraph"/>
        <w:numPr>
          <w:ilvl w:val="0"/>
          <w:numId w:val="11"/>
        </w:numPr>
      </w:pPr>
      <w:r w:rsidRPr="00512FA1">
        <w:t xml:space="preserve">Top Choice </w:t>
      </w:r>
      <w:r w:rsidR="00861232">
        <w:t xml:space="preserve">       </w:t>
      </w:r>
    </w:p>
    <w:p w14:paraId="3121440A" w14:textId="2FA6C80E" w:rsidR="00512FA1" w:rsidRDefault="002109C4" w:rsidP="002109C4">
      <w:pPr>
        <w:pStyle w:val="ListParagraph"/>
      </w:pPr>
      <w:r>
        <w:t>Which role stands out to you as the best fit for your career goals?</w:t>
      </w:r>
      <w:r>
        <w:t xml:space="preserve"> </w:t>
      </w:r>
      <w:r>
        <w:t>Explain why this is your top choice and what excites you about it</w:t>
      </w:r>
    </w:p>
    <w:p w14:paraId="26938B7D"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4BE4BC36"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61993252" w14:textId="77777777" w:rsidR="002109C4" w:rsidRDefault="00512FA1" w:rsidP="00512FA1">
      <w:pPr>
        <w:pStyle w:val="ListParagraph"/>
        <w:numPr>
          <w:ilvl w:val="0"/>
          <w:numId w:val="12"/>
        </w:numPr>
      </w:pPr>
      <w:r w:rsidRPr="00512FA1">
        <w:t xml:space="preserve">Maybe Choice: </w:t>
      </w:r>
      <w:r w:rsidR="00861232">
        <w:t xml:space="preserve">      </w:t>
      </w:r>
    </w:p>
    <w:p w14:paraId="652E06D5" w14:textId="7B88C5FD" w:rsidR="00512FA1" w:rsidRDefault="002109C4" w:rsidP="002109C4">
      <w:pPr>
        <w:pStyle w:val="ListParagraph"/>
      </w:pPr>
      <w:r>
        <w:t>Which role interests you but you feel unsure about?</w:t>
      </w:r>
      <w:r>
        <w:t xml:space="preserve"> </w:t>
      </w:r>
      <w:r>
        <w:t>Explain why you’re drawn to this role but unsure if it’s the best fit</w:t>
      </w:r>
      <w:r>
        <w:t>.</w:t>
      </w:r>
    </w:p>
    <w:p w14:paraId="269BF85C"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71014FB3"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182F68DB" w14:textId="77777777" w:rsidR="002109C4" w:rsidRDefault="00512FA1" w:rsidP="00512FA1">
      <w:pPr>
        <w:pStyle w:val="ListParagraph"/>
        <w:numPr>
          <w:ilvl w:val="0"/>
          <w:numId w:val="13"/>
        </w:numPr>
      </w:pPr>
      <w:r w:rsidRPr="00512FA1">
        <w:t>Absolute Not</w:t>
      </w:r>
    </w:p>
    <w:p w14:paraId="20D2A99B" w14:textId="10DBD989" w:rsidR="00512FA1" w:rsidRDefault="002109C4" w:rsidP="002109C4">
      <w:pPr>
        <w:pStyle w:val="ListParagraph"/>
      </w:pPr>
      <w:r>
        <w:t>Which role interests you but you feel unsure about?</w:t>
      </w:r>
      <w:r>
        <w:t xml:space="preserve"> </w:t>
      </w:r>
      <w:r>
        <w:t>Explain why you’re drawn to this role but unsure if it’s the best fit</w:t>
      </w:r>
      <w:r>
        <w:t>.</w:t>
      </w:r>
    </w:p>
    <w:p w14:paraId="60DDECA9"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6D9CC898"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29DB22C7" w14:textId="2700C676" w:rsidR="00512FA1" w:rsidRDefault="002109C4" w:rsidP="002109C4">
      <w:pPr>
        <w:pStyle w:val="ListParagraph"/>
        <w:numPr>
          <w:ilvl w:val="0"/>
          <w:numId w:val="14"/>
        </w:numPr>
      </w:pPr>
      <w:r>
        <w:t>In what ways do your top choice and maybe choice align with your personal values?</w:t>
      </w:r>
      <w:r>
        <w:t xml:space="preserve"> </w:t>
      </w:r>
      <w:r>
        <w:t>Reflect on how each choice supports your values, such as work-life balance, helping others, innovation, etc.</w:t>
      </w:r>
    </w:p>
    <w:p w14:paraId="10242D01" w14:textId="77777777" w:rsidR="00C87141" w:rsidRDefault="00512FA1" w:rsidP="00512FA1">
      <w:pPr>
        <w:rPr>
          <w:color w:val="FFFFFF" w:themeColor="background1"/>
        </w:rPr>
      </w:pPr>
      <w:r w:rsidRPr="00E917FC">
        <w:rPr>
          <w:color w:val="FFFFFF" w:themeColor="background1"/>
        </w:rPr>
        <w:t>___________________</w:t>
      </w:r>
    </w:p>
    <w:p w14:paraId="48486DB6" w14:textId="31407062" w:rsidR="00512FA1" w:rsidRPr="00E917FC" w:rsidRDefault="00512FA1" w:rsidP="00512FA1">
      <w:pPr>
        <w:rPr>
          <w:color w:val="FFFFFF" w:themeColor="background1"/>
        </w:rPr>
      </w:pPr>
      <w:r w:rsidRPr="00E917FC">
        <w:rPr>
          <w:color w:val="FFFFFF" w:themeColor="background1"/>
        </w:rPr>
        <w:t>_______________________________________________________</w:t>
      </w:r>
    </w:p>
    <w:p w14:paraId="5320C280"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39990B10" w14:textId="7CEA324D" w:rsidR="00512FA1" w:rsidRDefault="00512FA1" w:rsidP="002109C4">
      <w:pPr>
        <w:pStyle w:val="ListParagraph"/>
        <w:numPr>
          <w:ilvl w:val="0"/>
          <w:numId w:val="15"/>
        </w:numPr>
      </w:pPr>
      <w:r w:rsidRPr="00512FA1">
        <w:t xml:space="preserve">How </w:t>
      </w:r>
      <w:r w:rsidR="002109C4">
        <w:t>do these career choices reflect your interests and passions?</w:t>
      </w:r>
      <w:r w:rsidR="002109C4">
        <w:t xml:space="preserve"> </w:t>
      </w:r>
      <w:r w:rsidR="002109C4">
        <w:t>Think about what activities or roles energize you, and how your choices align with your long-term interests.</w:t>
      </w:r>
    </w:p>
    <w:p w14:paraId="3ACFF042"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2E04A68F" w14:textId="77777777"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0141885C" w14:textId="52E81F46" w:rsidR="00512FA1" w:rsidRPr="00E917FC" w:rsidRDefault="00512FA1" w:rsidP="00512FA1">
      <w:pPr>
        <w:rPr>
          <w:color w:val="FFFFFF" w:themeColor="background1"/>
        </w:rPr>
      </w:pPr>
      <w:r w:rsidRPr="00E917FC">
        <w:rPr>
          <w:color w:val="FFFFFF" w:themeColor="background1"/>
        </w:rPr>
        <w:t>____________________________________________________________________________</w:t>
      </w:r>
    </w:p>
    <w:p w14:paraId="73544699" w14:textId="5E3DBB26" w:rsidR="00B73264" w:rsidRPr="00512FA1" w:rsidRDefault="00B73264" w:rsidP="00512FA1"/>
    <w:sectPr w:rsidR="00B73264" w:rsidRPr="00512FA1" w:rsidSect="00512F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5268"/>
    <w:multiLevelType w:val="hybridMultilevel"/>
    <w:tmpl w:val="4E84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86FC7"/>
    <w:multiLevelType w:val="hybridMultilevel"/>
    <w:tmpl w:val="D3FC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2123C"/>
    <w:multiLevelType w:val="hybridMultilevel"/>
    <w:tmpl w:val="667C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C1736"/>
    <w:multiLevelType w:val="hybridMultilevel"/>
    <w:tmpl w:val="73CC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73528"/>
    <w:multiLevelType w:val="hybridMultilevel"/>
    <w:tmpl w:val="EB6C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15E31"/>
    <w:multiLevelType w:val="hybridMultilevel"/>
    <w:tmpl w:val="9C52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7463D"/>
    <w:multiLevelType w:val="hybridMultilevel"/>
    <w:tmpl w:val="A50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25DD3"/>
    <w:multiLevelType w:val="hybridMultilevel"/>
    <w:tmpl w:val="80A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F14E2"/>
    <w:multiLevelType w:val="hybridMultilevel"/>
    <w:tmpl w:val="CFF0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25E46"/>
    <w:multiLevelType w:val="hybridMultilevel"/>
    <w:tmpl w:val="BFE6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931A2"/>
    <w:multiLevelType w:val="hybridMultilevel"/>
    <w:tmpl w:val="9588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50A31"/>
    <w:multiLevelType w:val="hybridMultilevel"/>
    <w:tmpl w:val="49FA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F5A64"/>
    <w:multiLevelType w:val="hybridMultilevel"/>
    <w:tmpl w:val="E7AA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07B1C"/>
    <w:multiLevelType w:val="hybridMultilevel"/>
    <w:tmpl w:val="7BA4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27501"/>
    <w:multiLevelType w:val="hybridMultilevel"/>
    <w:tmpl w:val="D14A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042355">
    <w:abstractNumId w:val="0"/>
  </w:num>
  <w:num w:numId="2" w16cid:durableId="1861318198">
    <w:abstractNumId w:val="5"/>
  </w:num>
  <w:num w:numId="3" w16cid:durableId="1296179323">
    <w:abstractNumId w:val="9"/>
  </w:num>
  <w:num w:numId="4" w16cid:durableId="1016689039">
    <w:abstractNumId w:val="6"/>
  </w:num>
  <w:num w:numId="5" w16cid:durableId="1668558867">
    <w:abstractNumId w:val="12"/>
  </w:num>
  <w:num w:numId="6" w16cid:durableId="619264036">
    <w:abstractNumId w:val="13"/>
  </w:num>
  <w:num w:numId="7" w16cid:durableId="1782336397">
    <w:abstractNumId w:val="3"/>
  </w:num>
  <w:num w:numId="8" w16cid:durableId="1790122619">
    <w:abstractNumId w:val="2"/>
  </w:num>
  <w:num w:numId="9" w16cid:durableId="743800059">
    <w:abstractNumId w:val="14"/>
  </w:num>
  <w:num w:numId="10" w16cid:durableId="1776096251">
    <w:abstractNumId w:val="7"/>
  </w:num>
  <w:num w:numId="11" w16cid:durableId="1350334934">
    <w:abstractNumId w:val="8"/>
  </w:num>
  <w:num w:numId="12" w16cid:durableId="109394486">
    <w:abstractNumId w:val="11"/>
  </w:num>
  <w:num w:numId="13" w16cid:durableId="362094293">
    <w:abstractNumId w:val="1"/>
  </w:num>
  <w:num w:numId="14" w16cid:durableId="214581963">
    <w:abstractNumId w:val="4"/>
  </w:num>
  <w:num w:numId="15" w16cid:durableId="2749430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1"/>
    <w:rsid w:val="00146A1C"/>
    <w:rsid w:val="002109C4"/>
    <w:rsid w:val="003C2F98"/>
    <w:rsid w:val="00512FA1"/>
    <w:rsid w:val="00861232"/>
    <w:rsid w:val="00895C8B"/>
    <w:rsid w:val="009666BC"/>
    <w:rsid w:val="00A163DF"/>
    <w:rsid w:val="00B73264"/>
    <w:rsid w:val="00C87141"/>
    <w:rsid w:val="00E9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F09C"/>
  <w15:chartTrackingRefBased/>
  <w15:docId w15:val="{FB1B909C-EE52-4125-AC43-DBE8E70D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FA1"/>
    <w:rPr>
      <w:rFonts w:eastAsiaTheme="majorEastAsia" w:cstheme="majorBidi"/>
      <w:color w:val="272727" w:themeColor="text1" w:themeTint="D8"/>
    </w:rPr>
  </w:style>
  <w:style w:type="paragraph" w:styleId="Title">
    <w:name w:val="Title"/>
    <w:basedOn w:val="Normal"/>
    <w:next w:val="Normal"/>
    <w:link w:val="TitleChar"/>
    <w:uiPriority w:val="10"/>
    <w:qFormat/>
    <w:rsid w:val="0051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FA1"/>
    <w:pPr>
      <w:spacing w:before="160"/>
      <w:jc w:val="center"/>
    </w:pPr>
    <w:rPr>
      <w:i/>
      <w:iCs/>
      <w:color w:val="404040" w:themeColor="text1" w:themeTint="BF"/>
    </w:rPr>
  </w:style>
  <w:style w:type="character" w:customStyle="1" w:styleId="QuoteChar">
    <w:name w:val="Quote Char"/>
    <w:basedOn w:val="DefaultParagraphFont"/>
    <w:link w:val="Quote"/>
    <w:uiPriority w:val="29"/>
    <w:rsid w:val="00512FA1"/>
    <w:rPr>
      <w:i/>
      <w:iCs/>
      <w:color w:val="404040" w:themeColor="text1" w:themeTint="BF"/>
    </w:rPr>
  </w:style>
  <w:style w:type="paragraph" w:styleId="ListParagraph">
    <w:name w:val="List Paragraph"/>
    <w:basedOn w:val="Normal"/>
    <w:uiPriority w:val="34"/>
    <w:qFormat/>
    <w:rsid w:val="00512FA1"/>
    <w:pPr>
      <w:ind w:left="720"/>
      <w:contextualSpacing/>
    </w:pPr>
  </w:style>
  <w:style w:type="character" w:styleId="IntenseEmphasis">
    <w:name w:val="Intense Emphasis"/>
    <w:basedOn w:val="DefaultParagraphFont"/>
    <w:uiPriority w:val="21"/>
    <w:qFormat/>
    <w:rsid w:val="00512FA1"/>
    <w:rPr>
      <w:i/>
      <w:iCs/>
      <w:color w:val="0F4761" w:themeColor="accent1" w:themeShade="BF"/>
    </w:rPr>
  </w:style>
  <w:style w:type="paragraph" w:styleId="IntenseQuote">
    <w:name w:val="Intense Quote"/>
    <w:basedOn w:val="Normal"/>
    <w:next w:val="Normal"/>
    <w:link w:val="IntenseQuoteChar"/>
    <w:uiPriority w:val="30"/>
    <w:qFormat/>
    <w:rsid w:val="0051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FA1"/>
    <w:rPr>
      <w:i/>
      <w:iCs/>
      <w:color w:val="0F4761" w:themeColor="accent1" w:themeShade="BF"/>
    </w:rPr>
  </w:style>
  <w:style w:type="character" w:styleId="IntenseReference">
    <w:name w:val="Intense Reference"/>
    <w:basedOn w:val="DefaultParagraphFont"/>
    <w:uiPriority w:val="32"/>
    <w:qFormat/>
    <w:rsid w:val="00512FA1"/>
    <w:rPr>
      <w:b/>
      <w:bCs/>
      <w:smallCaps/>
      <w:color w:val="0F4761" w:themeColor="accent1" w:themeShade="BF"/>
      <w:spacing w:val="5"/>
    </w:rPr>
  </w:style>
  <w:style w:type="paragraph" w:styleId="NormalWeb">
    <w:name w:val="Normal (Web)"/>
    <w:basedOn w:val="Normal"/>
    <w:uiPriority w:val="99"/>
    <w:semiHidden/>
    <w:unhideWhenUsed/>
    <w:rsid w:val="009666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6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415933">
      <w:bodyDiv w:val="1"/>
      <w:marLeft w:val="0"/>
      <w:marRight w:val="0"/>
      <w:marTop w:val="0"/>
      <w:marBottom w:val="0"/>
      <w:divBdr>
        <w:top w:val="none" w:sz="0" w:space="0" w:color="auto"/>
        <w:left w:val="none" w:sz="0" w:space="0" w:color="auto"/>
        <w:bottom w:val="none" w:sz="0" w:space="0" w:color="auto"/>
        <w:right w:val="none" w:sz="0" w:space="0" w:color="auto"/>
      </w:divBdr>
    </w:div>
    <w:div w:id="11565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Ivana</dc:creator>
  <cp:keywords/>
  <dc:description/>
  <cp:lastModifiedBy>Jones, Ivana</cp:lastModifiedBy>
  <cp:revision>6</cp:revision>
  <dcterms:created xsi:type="dcterms:W3CDTF">2024-10-25T16:54:00Z</dcterms:created>
  <dcterms:modified xsi:type="dcterms:W3CDTF">2024-11-23T07:27:00Z</dcterms:modified>
</cp:coreProperties>
</file>