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5490C" w14:textId="6C397D8A" w:rsidR="001E0237" w:rsidRDefault="00C768B1" w:rsidP="00C768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Alan Matias</w:t>
      </w:r>
    </w:p>
    <w:p w14:paraId="530EF925" w14:textId="0E326077" w:rsidR="005E2B8B" w:rsidRDefault="005E2B8B" w:rsidP="00C768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4460</w:t>
      </w:r>
    </w:p>
    <w:p w14:paraId="3DAB5D78" w14:textId="195E3D54" w:rsidR="005E2B8B" w:rsidRDefault="005E2B8B" w:rsidP="005E2B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7</w:t>
      </w:r>
    </w:p>
    <w:p w14:paraId="42959E72" w14:textId="406237A4" w:rsidR="005E2B8B" w:rsidRDefault="005E2B8B" w:rsidP="005E2B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For this lab, I have chosen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movies.csv </w:t>
      </w:r>
      <w:r>
        <w:rPr>
          <w:rFonts w:ascii="Times New Roman" w:hAnsi="Times New Roman" w:cs="Times New Roman"/>
          <w:sz w:val="24"/>
          <w:szCs w:val="24"/>
        </w:rPr>
        <w:t>dataset. To preface the following features I have implemented for this lab, I will explain the user</w:t>
      </w:r>
      <w:r w:rsidR="00A332D3">
        <w:rPr>
          <w:rFonts w:ascii="Times New Roman" w:hAnsi="Times New Roman" w:cs="Times New Roman"/>
          <w:sz w:val="24"/>
          <w:szCs w:val="24"/>
        </w:rPr>
        <w:t>s it is intended for. After looking at a scatterplot matrix in Tableau of the data, I found no interesting / surprising trends:</w:t>
      </w:r>
      <w:r w:rsidR="00F845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EF40E7" w14:textId="1826C571" w:rsidR="00A332D3" w:rsidRDefault="00A332D3" w:rsidP="005E2B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2A0AF" wp14:editId="6596CA40">
            <wp:extent cx="4200808" cy="2493108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1433" cy="25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10B1" w14:textId="77777777" w:rsidR="00A332D3" w:rsidRDefault="00A332D3" w:rsidP="005E2B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Additionally, aggregated data by year showed similar averages like avg imdb score or gross. Thus, instead of showing trends in data (of which are unsurprising), I decided to create a visualization like Zillow that lets the user explore data (movies) based on dynamic queries. </w:t>
      </w:r>
    </w:p>
    <w:p w14:paraId="2078B231" w14:textId="492D5715" w:rsidR="002E1C07" w:rsidRDefault="00A332D3" w:rsidP="00D34C2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96D8B">
        <w:rPr>
          <w:rFonts w:ascii="Times New Roman" w:hAnsi="Times New Roman" w:cs="Times New Roman"/>
          <w:sz w:val="24"/>
          <w:szCs w:val="24"/>
        </w:rPr>
        <w:t>main objective for the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r w:rsidR="00696D8B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this viz is someone looking to decide what movie to watch. The user is able to select a genre, a content rating, a range of years, and imdb rating. Based on these parameters, the user </w:t>
      </w:r>
      <w:r w:rsidR="00D34C2C">
        <w:rPr>
          <w:rFonts w:ascii="Times New Roman" w:hAnsi="Times New Roman" w:cs="Times New Roman"/>
          <w:sz w:val="24"/>
          <w:szCs w:val="24"/>
        </w:rPr>
        <w:t xml:space="preserve">will know: the top 5 and bottom 5 movies based on imdb ratings, the top 20 movies in sorted order by Facebook likes, and a word cloud of a random sample of plot keywords. There is also a scatterplot of movies with the duration on the x axis and </w:t>
      </w:r>
      <w:r w:rsidR="00D34C2C">
        <w:rPr>
          <w:rFonts w:ascii="Times New Roman" w:hAnsi="Times New Roman" w:cs="Times New Roman"/>
          <w:sz w:val="24"/>
          <w:szCs w:val="24"/>
        </w:rPr>
        <w:lastRenderedPageBreak/>
        <w:t xml:space="preserve">the imdb on the y axis. Thus, for example a user with a child can put on the longest movie with a PG rating. Or a group of friends can put on the worst imdb scoring Horror movie for the duration that they want to hang out. Or a user who is bored can look at the word cloud and see something they find interesting like “archery” and can hover over that word and see that the </w:t>
      </w:r>
      <w:r w:rsidR="003E5DD4">
        <w:rPr>
          <w:rFonts w:ascii="Times New Roman" w:hAnsi="Times New Roman" w:cs="Times New Roman"/>
          <w:sz w:val="24"/>
          <w:szCs w:val="24"/>
        </w:rPr>
        <w:t>associated movie is “Brave”.</w:t>
      </w:r>
      <w:r w:rsidR="002E1C07">
        <w:rPr>
          <w:noProof/>
        </w:rPr>
        <w:drawing>
          <wp:inline distT="0" distB="0" distL="0" distR="0" wp14:anchorId="4E8DC6AF" wp14:editId="0F49E0E9">
            <wp:extent cx="6121839" cy="276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7395" cy="27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6C" w:rsidRPr="00F8456C">
        <w:rPr>
          <w:noProof/>
        </w:rPr>
        <w:t xml:space="preserve"> </w:t>
      </w:r>
      <w:r w:rsidR="00F8456C" w:rsidRPr="00F84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0258F" wp14:editId="73ECF0EF">
            <wp:extent cx="6178358" cy="277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3379" cy="27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908" w14:textId="7FCFC940" w:rsidR="002E1C07" w:rsidRDefault="00F8456C" w:rsidP="00A228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84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689DF3" wp14:editId="6E0BD8FB">
            <wp:extent cx="5943600" cy="2680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F8DB" w14:textId="58CFD4C1" w:rsidR="00A228FA" w:rsidRPr="005E2B8B" w:rsidRDefault="00A228FA" w:rsidP="00A228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1CE13" wp14:editId="1139A046">
            <wp:extent cx="5943600" cy="2710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041B" w14:textId="77777777" w:rsidR="005E2B8B" w:rsidRPr="005E2B8B" w:rsidRDefault="005E2B8B" w:rsidP="00C768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5E2B8B" w:rsidRPr="005E2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8B"/>
    <w:rsid w:val="001E0237"/>
    <w:rsid w:val="001F558B"/>
    <w:rsid w:val="002E1C07"/>
    <w:rsid w:val="003E5DD4"/>
    <w:rsid w:val="005E2B8B"/>
    <w:rsid w:val="00696D8B"/>
    <w:rsid w:val="00A228FA"/>
    <w:rsid w:val="00A332D3"/>
    <w:rsid w:val="00C768B1"/>
    <w:rsid w:val="00CE0D0A"/>
    <w:rsid w:val="00D34C2C"/>
    <w:rsid w:val="00F8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0E0A3"/>
  <w15:chartTrackingRefBased/>
  <w15:docId w15:val="{BDD13617-FDD7-46C4-A905-BA4EDEDE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Matias</dc:creator>
  <cp:keywords/>
  <dc:description/>
  <cp:lastModifiedBy>Julio Matias</cp:lastModifiedBy>
  <cp:revision>8</cp:revision>
  <dcterms:created xsi:type="dcterms:W3CDTF">2021-04-10T22:30:00Z</dcterms:created>
  <dcterms:modified xsi:type="dcterms:W3CDTF">2021-04-11T00:13:00Z</dcterms:modified>
</cp:coreProperties>
</file>