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34F8E1" w14:textId="77777777" w:rsidR="00ED6ABD" w:rsidRDefault="00ED6ABD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ED6ABD" w14:paraId="0415C14C" w14:textId="77777777">
        <w:trPr>
          <w:trHeight w:val="991"/>
        </w:trPr>
        <w:tc>
          <w:tcPr>
            <w:tcW w:w="2976" w:type="dxa"/>
          </w:tcPr>
          <w:p w14:paraId="243CBC50" w14:textId="77777777" w:rsidR="00ED6ABD" w:rsidRDefault="00E73B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53A603" wp14:editId="42148CD8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911042E" w14:textId="77777777" w:rsidR="00ED6ABD" w:rsidRDefault="00ED6ABD">
            <w:pPr>
              <w:jc w:val="center"/>
            </w:pPr>
          </w:p>
          <w:p w14:paraId="2CDA3E9D" w14:textId="77777777" w:rsidR="00ED6ABD" w:rsidRDefault="00E73B82">
            <w:pPr>
              <w:jc w:val="center"/>
            </w:pPr>
            <w:r>
              <w:rPr>
                <w:b/>
              </w:rPr>
              <w:t>Acta de Reuniones</w:t>
            </w:r>
          </w:p>
          <w:p w14:paraId="4BA0E813" w14:textId="77777777" w:rsidR="00ED6ABD" w:rsidRDefault="00ED6ABD">
            <w:pPr>
              <w:jc w:val="center"/>
            </w:pPr>
          </w:p>
        </w:tc>
        <w:tc>
          <w:tcPr>
            <w:tcW w:w="3234" w:type="dxa"/>
            <w:gridSpan w:val="2"/>
          </w:tcPr>
          <w:p w14:paraId="0723D101" w14:textId="2CC46998" w:rsidR="00ED6ABD" w:rsidRDefault="00E73B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930E08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930E08">
              <w:rPr>
                <w:b/>
                <w:sz w:val="20"/>
                <w:szCs w:val="20"/>
              </w:rPr>
              <w:t xml:space="preserve">Presentación del aplicativo final de gestión de venta e inventario para una agencia vehicular. </w:t>
            </w:r>
          </w:p>
        </w:tc>
      </w:tr>
      <w:tr w:rsidR="00ED6ABD" w14:paraId="7117E6CB" w14:textId="77777777">
        <w:tc>
          <w:tcPr>
            <w:tcW w:w="9782" w:type="dxa"/>
            <w:gridSpan w:val="5"/>
          </w:tcPr>
          <w:p w14:paraId="51A54159" w14:textId="150D56CA" w:rsidR="00ED6ABD" w:rsidRDefault="00E73B82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</w:t>
            </w:r>
            <w:r w:rsidR="00930E08">
              <w:rPr>
                <w:sz w:val="18"/>
                <w:szCs w:val="18"/>
              </w:rPr>
              <w:t>mento detalla que el motivo de la reunión es presentar las actualizaciones realizadas al aplicativo en busca de ser aprobadas por el Tutor empresarial Ing. Sebastián Ramos</w:t>
            </w:r>
            <w:r w:rsidR="00C073D8">
              <w:rPr>
                <w:sz w:val="18"/>
                <w:szCs w:val="18"/>
              </w:rPr>
              <w:t xml:space="preserve"> de ser el caso contrario adaptarlas a </w:t>
            </w:r>
            <w:r w:rsidR="00DB5643">
              <w:rPr>
                <w:sz w:val="18"/>
                <w:szCs w:val="18"/>
              </w:rPr>
              <w:t>las necesidades</w:t>
            </w:r>
            <w:r w:rsidR="00C073D8">
              <w:rPr>
                <w:sz w:val="18"/>
                <w:szCs w:val="18"/>
              </w:rPr>
              <w:t xml:space="preserve"> del tutor empresarial.</w:t>
            </w:r>
          </w:p>
          <w:p w14:paraId="4BC8CAC6" w14:textId="77777777" w:rsidR="00ED6ABD" w:rsidRDefault="00ED6ABD">
            <w:pPr>
              <w:rPr>
                <w:sz w:val="18"/>
                <w:szCs w:val="18"/>
              </w:rPr>
            </w:pPr>
          </w:p>
        </w:tc>
      </w:tr>
      <w:tr w:rsidR="00ED6ABD" w14:paraId="731D970B" w14:textId="77777777">
        <w:tc>
          <w:tcPr>
            <w:tcW w:w="9782" w:type="dxa"/>
            <w:gridSpan w:val="5"/>
          </w:tcPr>
          <w:p w14:paraId="3CFDE3EC" w14:textId="77777777" w:rsidR="00ED6ABD" w:rsidRDefault="00E73B82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ED6ABD" w14:paraId="01B31CCF" w14:textId="77777777">
        <w:tc>
          <w:tcPr>
            <w:tcW w:w="7294" w:type="dxa"/>
            <w:gridSpan w:val="4"/>
          </w:tcPr>
          <w:p w14:paraId="513877AF" w14:textId="77777777" w:rsidR="00ED6ABD" w:rsidRDefault="00E73B82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Google </w:t>
            </w:r>
            <w:proofErr w:type="spellStart"/>
            <w:r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7E54439F" w14:textId="47482B66" w:rsidR="00ED6ABD" w:rsidRDefault="00E73B82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C073D8"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/0</w:t>
            </w:r>
            <w:r w:rsidR="00930E08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ED6ABD" w14:paraId="4308BEE3" w14:textId="77777777">
        <w:tc>
          <w:tcPr>
            <w:tcW w:w="4851" w:type="dxa"/>
            <w:gridSpan w:val="2"/>
          </w:tcPr>
          <w:p w14:paraId="4F64CFFE" w14:textId="01FCE2A6" w:rsidR="00ED6ABD" w:rsidRDefault="00E73B82">
            <w:r>
              <w:rPr>
                <w:b/>
                <w:sz w:val="18"/>
                <w:szCs w:val="18"/>
              </w:rPr>
              <w:t xml:space="preserve">HORA REAL DE INICIO: </w:t>
            </w:r>
            <w:r w:rsidR="00C073D8">
              <w:rPr>
                <w:sz w:val="18"/>
                <w:szCs w:val="18"/>
              </w:rPr>
              <w:t>15:00</w:t>
            </w:r>
            <w:r>
              <w:rPr>
                <w:sz w:val="18"/>
                <w:szCs w:val="18"/>
              </w:rPr>
              <w:t xml:space="preserve"> </w:t>
            </w:r>
            <w:r w:rsidR="00C073D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m</w:t>
            </w:r>
          </w:p>
        </w:tc>
        <w:tc>
          <w:tcPr>
            <w:tcW w:w="4931" w:type="dxa"/>
            <w:gridSpan w:val="3"/>
          </w:tcPr>
          <w:p w14:paraId="698C3637" w14:textId="229C15BA" w:rsidR="00ED6ABD" w:rsidRDefault="00E73B82">
            <w:r>
              <w:rPr>
                <w:b/>
                <w:sz w:val="18"/>
                <w:szCs w:val="18"/>
              </w:rPr>
              <w:t xml:space="preserve">HORA DE FINALIZACIÓN:  </w:t>
            </w:r>
            <w:r w:rsidR="00C073D8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:</w:t>
            </w:r>
            <w:r w:rsidR="00F63AB3"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 xml:space="preserve"> </w:t>
            </w:r>
            <w:r w:rsidR="00C073D8">
              <w:rPr>
                <w:sz w:val="18"/>
                <w:szCs w:val="18"/>
              </w:rPr>
              <w:t>pm</w:t>
            </w:r>
          </w:p>
        </w:tc>
      </w:tr>
    </w:tbl>
    <w:p w14:paraId="418FDB50" w14:textId="77777777" w:rsidR="00ED6ABD" w:rsidRDefault="00ED6ABD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ED6ABD" w14:paraId="368CC13D" w14:textId="77777777">
        <w:tc>
          <w:tcPr>
            <w:tcW w:w="9782" w:type="dxa"/>
            <w:gridSpan w:val="2"/>
            <w:shd w:val="clear" w:color="auto" w:fill="EEECE1"/>
          </w:tcPr>
          <w:p w14:paraId="46DD6587" w14:textId="77777777" w:rsidR="00ED6ABD" w:rsidRDefault="00E73B82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ED6ABD" w14:paraId="46503C71" w14:textId="77777777">
        <w:tc>
          <w:tcPr>
            <w:tcW w:w="426" w:type="dxa"/>
          </w:tcPr>
          <w:p w14:paraId="50DE08CA" w14:textId="77777777" w:rsidR="00ED6ABD" w:rsidRDefault="00E73B82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71042018" w14:textId="345E3E8C" w:rsidR="00ED6ABD" w:rsidRDefault="00E73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</w:t>
            </w:r>
            <w:r w:rsidR="00930E08">
              <w:rPr>
                <w:sz w:val="18"/>
                <w:szCs w:val="18"/>
              </w:rPr>
              <w:t>de la d</w:t>
            </w:r>
            <w:r>
              <w:rPr>
                <w:sz w:val="18"/>
                <w:szCs w:val="18"/>
              </w:rPr>
              <w:t>ocumentación actualizada</w:t>
            </w:r>
          </w:p>
        </w:tc>
      </w:tr>
      <w:tr w:rsidR="00ED6ABD" w14:paraId="544A4585" w14:textId="77777777">
        <w:tc>
          <w:tcPr>
            <w:tcW w:w="426" w:type="dxa"/>
          </w:tcPr>
          <w:p w14:paraId="0F2BA17B" w14:textId="77777777" w:rsidR="00ED6ABD" w:rsidRDefault="00E73B82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7DEAAC7" w14:textId="583A9C7C" w:rsidR="00ED6ABD" w:rsidRPr="00930E08" w:rsidRDefault="00930E08">
            <w:pPr>
              <w:rPr>
                <w:sz w:val="18"/>
                <w:szCs w:val="18"/>
              </w:rPr>
            </w:pPr>
            <w:r w:rsidRPr="00930E08">
              <w:rPr>
                <w:sz w:val="18"/>
                <w:szCs w:val="18"/>
              </w:rPr>
              <w:t xml:space="preserve">Presentación del aplicativo </w:t>
            </w:r>
            <w:r w:rsidR="00DB5643">
              <w:rPr>
                <w:sz w:val="18"/>
                <w:szCs w:val="18"/>
              </w:rPr>
              <w:t>con actualizaciones</w:t>
            </w:r>
          </w:p>
        </w:tc>
      </w:tr>
      <w:tr w:rsidR="00ED6ABD" w14:paraId="0420245E" w14:textId="77777777">
        <w:trPr>
          <w:trHeight w:val="360"/>
        </w:trPr>
        <w:tc>
          <w:tcPr>
            <w:tcW w:w="426" w:type="dxa"/>
          </w:tcPr>
          <w:p w14:paraId="4059E61E" w14:textId="77777777" w:rsidR="00ED6ABD" w:rsidRDefault="00E73B82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53DDEED4" w14:textId="1A53E068" w:rsidR="00ED6ABD" w:rsidRDefault="00930E08">
            <w:r>
              <w:rPr>
                <w:sz w:val="18"/>
                <w:szCs w:val="18"/>
              </w:rPr>
              <w:t>Actualizar datos en caso de existir fallas o nuevos requerimientos</w:t>
            </w:r>
          </w:p>
        </w:tc>
      </w:tr>
    </w:tbl>
    <w:p w14:paraId="601FEC75" w14:textId="77777777" w:rsidR="00ED6ABD" w:rsidRDefault="00ED6ABD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ED6ABD" w14:paraId="53D797DF" w14:textId="77777777">
        <w:tc>
          <w:tcPr>
            <w:tcW w:w="3403" w:type="dxa"/>
            <w:shd w:val="clear" w:color="auto" w:fill="EEECE1"/>
          </w:tcPr>
          <w:p w14:paraId="43BF3B31" w14:textId="77777777" w:rsidR="00ED6ABD" w:rsidRDefault="00E73B82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1A4E95DA" w14:textId="77777777" w:rsidR="00ED6ABD" w:rsidRDefault="00E73B82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981DBE" w14:paraId="492E4B74" w14:textId="77777777">
        <w:tc>
          <w:tcPr>
            <w:tcW w:w="3403" w:type="dxa"/>
          </w:tcPr>
          <w:p w14:paraId="10EA3163" w14:textId="77777777" w:rsidR="00981DBE" w:rsidRDefault="00981DBE">
            <w:pPr>
              <w:jc w:val="center"/>
            </w:pPr>
            <w:r>
              <w:t>Ing. Sebastián Ramos</w:t>
            </w:r>
          </w:p>
        </w:tc>
        <w:tc>
          <w:tcPr>
            <w:tcW w:w="6379" w:type="dxa"/>
          </w:tcPr>
          <w:p w14:paraId="0375619C" w14:textId="77777777" w:rsidR="00981DBE" w:rsidRDefault="00981DBE">
            <w:r>
              <w:t>Tutor Empresarial</w:t>
            </w:r>
          </w:p>
        </w:tc>
      </w:tr>
      <w:tr w:rsidR="00ED6ABD" w14:paraId="2324B1EF" w14:textId="77777777">
        <w:tc>
          <w:tcPr>
            <w:tcW w:w="3403" w:type="dxa"/>
          </w:tcPr>
          <w:p w14:paraId="10117A4F" w14:textId="77777777" w:rsidR="00ED6ABD" w:rsidRDefault="00F63AB3">
            <w:pPr>
              <w:jc w:val="center"/>
            </w:pPr>
            <w:r>
              <w:t>Roberson Constante</w:t>
            </w:r>
          </w:p>
        </w:tc>
        <w:tc>
          <w:tcPr>
            <w:tcW w:w="6379" w:type="dxa"/>
          </w:tcPr>
          <w:p w14:paraId="098DE206" w14:textId="77777777" w:rsidR="00ED6ABD" w:rsidRDefault="00F63AB3">
            <w:r>
              <w:t>Integrante del equipo</w:t>
            </w:r>
          </w:p>
        </w:tc>
      </w:tr>
      <w:tr w:rsidR="00F63AB3" w14:paraId="59DCC937" w14:textId="77777777">
        <w:tc>
          <w:tcPr>
            <w:tcW w:w="3403" w:type="dxa"/>
          </w:tcPr>
          <w:p w14:paraId="51CAE8AD" w14:textId="77777777" w:rsidR="00F63AB3" w:rsidRDefault="00F63AB3" w:rsidP="00F63AB3">
            <w:pPr>
              <w:jc w:val="center"/>
            </w:pPr>
            <w:r>
              <w:t>Jonathan Cortez</w:t>
            </w:r>
          </w:p>
        </w:tc>
        <w:tc>
          <w:tcPr>
            <w:tcW w:w="6379" w:type="dxa"/>
          </w:tcPr>
          <w:p w14:paraId="704D204B" w14:textId="77777777" w:rsidR="00F63AB3" w:rsidRDefault="00F63AB3" w:rsidP="00F63AB3">
            <w:r w:rsidRPr="00C9645B">
              <w:t>Integrante del equipo</w:t>
            </w:r>
          </w:p>
        </w:tc>
      </w:tr>
      <w:tr w:rsidR="00F63AB3" w14:paraId="021239FE" w14:textId="77777777">
        <w:tc>
          <w:tcPr>
            <w:tcW w:w="3403" w:type="dxa"/>
          </w:tcPr>
          <w:p w14:paraId="06203972" w14:textId="77777777" w:rsidR="00F63AB3" w:rsidRDefault="00F63AB3" w:rsidP="00F63AB3">
            <w:pPr>
              <w:jc w:val="center"/>
            </w:pPr>
            <w:r>
              <w:t>Samantha Tipanguano</w:t>
            </w:r>
          </w:p>
        </w:tc>
        <w:tc>
          <w:tcPr>
            <w:tcW w:w="6379" w:type="dxa"/>
          </w:tcPr>
          <w:p w14:paraId="1D488490" w14:textId="77777777" w:rsidR="00F63AB3" w:rsidRDefault="00F63AB3" w:rsidP="00F63AB3">
            <w:r w:rsidRPr="00C9645B">
              <w:t>Integrante del equipo</w:t>
            </w:r>
          </w:p>
        </w:tc>
      </w:tr>
      <w:tr w:rsidR="00ED6ABD" w14:paraId="0F94C8AF" w14:textId="77777777">
        <w:tc>
          <w:tcPr>
            <w:tcW w:w="3403" w:type="dxa"/>
          </w:tcPr>
          <w:p w14:paraId="10478929" w14:textId="77777777" w:rsidR="00ED6ABD" w:rsidRDefault="00F63AB3">
            <w:pPr>
              <w:jc w:val="center"/>
            </w:pPr>
            <w:r>
              <w:t>Iván Zambrano</w:t>
            </w:r>
          </w:p>
        </w:tc>
        <w:tc>
          <w:tcPr>
            <w:tcW w:w="6379" w:type="dxa"/>
          </w:tcPr>
          <w:p w14:paraId="2365B31B" w14:textId="67B4C85D" w:rsidR="00ED6ABD" w:rsidRDefault="00F63AB3">
            <w:r>
              <w:t>L</w:t>
            </w:r>
            <w:r w:rsidR="00DB5643">
              <w:t xml:space="preserve">íder </w:t>
            </w:r>
            <w:r>
              <w:t>del equipo</w:t>
            </w:r>
          </w:p>
        </w:tc>
      </w:tr>
    </w:tbl>
    <w:p w14:paraId="59E3AC0D" w14:textId="77777777" w:rsidR="00ED6ABD" w:rsidRDefault="00ED6ABD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ED6ABD" w14:paraId="22B32984" w14:textId="77777777">
        <w:tc>
          <w:tcPr>
            <w:tcW w:w="9782" w:type="dxa"/>
            <w:gridSpan w:val="6"/>
            <w:shd w:val="clear" w:color="auto" w:fill="EEECE1"/>
          </w:tcPr>
          <w:p w14:paraId="0E4C5DB2" w14:textId="77777777" w:rsidR="00ED6ABD" w:rsidRDefault="00E73B82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ED6ABD" w14:paraId="17DB0D89" w14:textId="77777777">
        <w:trPr>
          <w:trHeight w:val="420"/>
        </w:trPr>
        <w:tc>
          <w:tcPr>
            <w:tcW w:w="462" w:type="dxa"/>
            <w:gridSpan w:val="2"/>
          </w:tcPr>
          <w:p w14:paraId="4E4C7B1A" w14:textId="77777777" w:rsidR="00ED6ABD" w:rsidRDefault="00E73B82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E6C9DE" w14:textId="7CE35765" w:rsidR="00ED6ABD" w:rsidRDefault="00E73B82" w:rsidP="00930E08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 w:rsidRPr="00F63AB3">
              <w:rPr>
                <w:rFonts w:ascii="Arial" w:eastAsia="Arial" w:hAnsi="Arial" w:cs="Arial"/>
                <w:sz w:val="18"/>
                <w:szCs w:val="18"/>
              </w:rPr>
              <w:t xml:space="preserve">ANTECEDENTES: El día </w:t>
            </w:r>
            <w:r w:rsidR="00DB5643">
              <w:rPr>
                <w:rFonts w:ascii="Arial" w:eastAsia="Arial" w:hAnsi="Arial" w:cs="Arial"/>
                <w:sz w:val="18"/>
                <w:szCs w:val="18"/>
              </w:rPr>
              <w:t>14</w:t>
            </w:r>
            <w:r w:rsidRPr="00F63AB3">
              <w:rPr>
                <w:rFonts w:ascii="Arial" w:eastAsia="Arial" w:hAnsi="Arial" w:cs="Arial"/>
                <w:sz w:val="18"/>
                <w:szCs w:val="18"/>
              </w:rPr>
              <w:t>/0</w:t>
            </w:r>
            <w:r w:rsidR="00930E08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00F63AB3">
              <w:rPr>
                <w:rFonts w:ascii="Arial" w:eastAsia="Arial" w:hAnsi="Arial" w:cs="Arial"/>
                <w:sz w:val="18"/>
                <w:szCs w:val="18"/>
              </w:rPr>
              <w:t xml:space="preserve">/2021 se realizó una reunión con </w:t>
            </w:r>
            <w:r w:rsidR="00F63AB3">
              <w:rPr>
                <w:rFonts w:ascii="Arial" w:eastAsia="Arial" w:hAnsi="Arial" w:cs="Arial"/>
                <w:sz w:val="18"/>
                <w:szCs w:val="18"/>
              </w:rPr>
              <w:t>el</w:t>
            </w:r>
            <w:r w:rsidRPr="00F63AB3">
              <w:rPr>
                <w:rFonts w:ascii="Arial" w:eastAsia="Arial" w:hAnsi="Arial" w:cs="Arial"/>
                <w:sz w:val="18"/>
                <w:szCs w:val="18"/>
              </w:rPr>
              <w:t xml:space="preserve"> Ing. </w:t>
            </w:r>
            <w:r w:rsidR="00981DBE">
              <w:rPr>
                <w:rFonts w:ascii="Arial" w:eastAsia="Arial" w:hAnsi="Arial" w:cs="Arial"/>
                <w:sz w:val="18"/>
                <w:szCs w:val="18"/>
              </w:rPr>
              <w:t>Sebastián Ramos</w:t>
            </w:r>
            <w:r w:rsidR="00981DBE" w:rsidRPr="00F63AB3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="00981DBE">
              <w:rPr>
                <w:rFonts w:ascii="Arial" w:eastAsia="Arial" w:hAnsi="Arial" w:cs="Arial"/>
                <w:sz w:val="18"/>
                <w:szCs w:val="18"/>
              </w:rPr>
              <w:t xml:space="preserve">encargado de la Agencia Vehicular </w:t>
            </w:r>
            <w:r w:rsidR="00981DBE" w:rsidRPr="00F63AB3">
              <w:rPr>
                <w:rFonts w:ascii="Arial" w:eastAsia="Arial" w:hAnsi="Arial" w:cs="Arial"/>
                <w:sz w:val="18"/>
                <w:szCs w:val="18"/>
              </w:rPr>
              <w:t>donde</w:t>
            </w:r>
            <w:r w:rsidRPr="00F63AB3">
              <w:rPr>
                <w:rFonts w:ascii="Arial" w:eastAsia="Arial" w:hAnsi="Arial" w:cs="Arial"/>
                <w:sz w:val="18"/>
                <w:szCs w:val="18"/>
              </w:rPr>
              <w:t xml:space="preserve"> se </w:t>
            </w:r>
            <w:r w:rsidR="00DB5643">
              <w:rPr>
                <w:rFonts w:ascii="Arial" w:eastAsia="Arial" w:hAnsi="Arial" w:cs="Arial"/>
                <w:sz w:val="18"/>
                <w:szCs w:val="18"/>
              </w:rPr>
              <w:t xml:space="preserve">presentó las actualizaciones del momento en </w:t>
            </w:r>
            <w:r w:rsidR="00930E08">
              <w:rPr>
                <w:rFonts w:ascii="Arial" w:eastAsia="Arial" w:hAnsi="Arial" w:cs="Arial"/>
                <w:sz w:val="18"/>
                <w:szCs w:val="18"/>
              </w:rPr>
              <w:t xml:space="preserve">el </w:t>
            </w:r>
            <w:r w:rsidR="00DB5643">
              <w:rPr>
                <w:rFonts w:ascii="Arial" w:eastAsia="Arial" w:hAnsi="Arial" w:cs="Arial"/>
                <w:sz w:val="18"/>
                <w:szCs w:val="18"/>
              </w:rPr>
              <w:t>aplicativo</w:t>
            </w:r>
            <w:r w:rsidR="00930E08">
              <w:rPr>
                <w:rFonts w:ascii="Arial" w:eastAsia="Arial" w:hAnsi="Arial" w:cs="Arial"/>
                <w:sz w:val="18"/>
                <w:szCs w:val="18"/>
              </w:rPr>
              <w:t xml:space="preserve"> llegando a un acuerdo para realizar ligeras actualizaciones para que el producto </w:t>
            </w:r>
            <w:r w:rsidR="00DB5643">
              <w:rPr>
                <w:rFonts w:ascii="Arial" w:eastAsia="Arial" w:hAnsi="Arial" w:cs="Arial"/>
                <w:sz w:val="18"/>
                <w:szCs w:val="18"/>
              </w:rPr>
              <w:t xml:space="preserve">final </w:t>
            </w:r>
            <w:r w:rsidR="00930E08">
              <w:rPr>
                <w:rFonts w:ascii="Arial" w:eastAsia="Arial" w:hAnsi="Arial" w:cs="Arial"/>
                <w:sz w:val="18"/>
                <w:szCs w:val="18"/>
              </w:rPr>
              <w:t>se encuentre en perfectas condiciones.</w:t>
            </w:r>
          </w:p>
        </w:tc>
      </w:tr>
      <w:tr w:rsidR="00ED6ABD" w14:paraId="56DDC9A1" w14:textId="77777777">
        <w:tc>
          <w:tcPr>
            <w:tcW w:w="462" w:type="dxa"/>
            <w:gridSpan w:val="2"/>
          </w:tcPr>
          <w:p w14:paraId="49A309F9" w14:textId="77777777" w:rsidR="00ED6ABD" w:rsidRDefault="00E73B82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EC2810F" w14:textId="77777777" w:rsidR="00ED6ABD" w:rsidRDefault="00E73B82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realizan modificaciones en la documentación desarrollada hasta el momento, basados en la retroalimentación ofrecida por la Ing. Jenny Ruiz</w:t>
            </w:r>
          </w:p>
        </w:tc>
      </w:tr>
      <w:tr w:rsidR="00ED6ABD" w14:paraId="496CBF31" w14:textId="77777777">
        <w:tc>
          <w:tcPr>
            <w:tcW w:w="462" w:type="dxa"/>
            <w:gridSpan w:val="2"/>
          </w:tcPr>
          <w:p w14:paraId="158D13A3" w14:textId="77777777" w:rsidR="00ED6ABD" w:rsidRDefault="00E73B82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0370823" w14:textId="77777777" w:rsidR="00ED6ABD" w:rsidRDefault="00E73B82">
            <w:r>
              <w:rPr>
                <w:u w:val="single"/>
              </w:rPr>
              <w:t>INFORMACIÓN</w:t>
            </w:r>
          </w:p>
          <w:p w14:paraId="3A402233" w14:textId="77777777" w:rsidR="00ED6ABD" w:rsidRDefault="00ED6ABD">
            <w:pPr>
              <w:jc w:val="both"/>
            </w:pPr>
          </w:p>
        </w:tc>
      </w:tr>
      <w:tr w:rsidR="00ED6ABD" w14:paraId="5FBED96A" w14:textId="77777777">
        <w:tc>
          <w:tcPr>
            <w:tcW w:w="9782" w:type="dxa"/>
            <w:gridSpan w:val="6"/>
            <w:shd w:val="clear" w:color="auto" w:fill="EEECE1"/>
          </w:tcPr>
          <w:p w14:paraId="6BEF8B45" w14:textId="77777777" w:rsidR="00ED6ABD" w:rsidRDefault="00E73B82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ED6ABD" w14:paraId="35B0D053" w14:textId="77777777">
        <w:tc>
          <w:tcPr>
            <w:tcW w:w="444" w:type="dxa"/>
          </w:tcPr>
          <w:p w14:paraId="37A7A162" w14:textId="77777777" w:rsidR="00ED6ABD" w:rsidRDefault="00ED6ABD">
            <w:pPr>
              <w:jc w:val="center"/>
            </w:pPr>
          </w:p>
        </w:tc>
        <w:tc>
          <w:tcPr>
            <w:tcW w:w="4950" w:type="dxa"/>
            <w:gridSpan w:val="3"/>
          </w:tcPr>
          <w:p w14:paraId="34E6F954" w14:textId="77777777" w:rsidR="00ED6ABD" w:rsidRDefault="00E73B82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1BF7E55B" w14:textId="77777777" w:rsidR="00ED6ABD" w:rsidRDefault="00E73B82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1026A5BC" w14:textId="77777777" w:rsidR="00ED6ABD" w:rsidRDefault="00E73B82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ED6ABD" w14:paraId="658D12DE" w14:textId="77777777">
        <w:tc>
          <w:tcPr>
            <w:tcW w:w="444" w:type="dxa"/>
          </w:tcPr>
          <w:p w14:paraId="5B34CE60" w14:textId="77777777" w:rsidR="00ED6ABD" w:rsidRDefault="00E73B82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13DE2AFE" w14:textId="28A2A6A7" w:rsidR="00ED6ABD" w:rsidRDefault="00DB5643">
            <w:pPr>
              <w:jc w:val="both"/>
            </w:pPr>
            <w:r>
              <w:t>Presentar la actualización acordada con el tutor empresarial hasta la siguiente reunión de presentación.</w:t>
            </w:r>
          </w:p>
        </w:tc>
        <w:tc>
          <w:tcPr>
            <w:tcW w:w="2548" w:type="dxa"/>
          </w:tcPr>
          <w:p w14:paraId="4D241E40" w14:textId="5BD75D1C" w:rsidR="00ED6ABD" w:rsidRDefault="00DB5643">
            <w:pPr>
              <w:jc w:val="both"/>
            </w:pPr>
            <w:r>
              <w:t>Iván Zambrano</w:t>
            </w:r>
          </w:p>
        </w:tc>
        <w:tc>
          <w:tcPr>
            <w:tcW w:w="1840" w:type="dxa"/>
          </w:tcPr>
          <w:p w14:paraId="7DA95E21" w14:textId="51CD61C4" w:rsidR="00ED6ABD" w:rsidRDefault="00DB5643">
            <w:pPr>
              <w:jc w:val="both"/>
            </w:pPr>
            <w:r>
              <w:t>28/08/2021</w:t>
            </w:r>
          </w:p>
        </w:tc>
      </w:tr>
      <w:tr w:rsidR="00ED6ABD" w14:paraId="28805A1C" w14:textId="77777777">
        <w:tc>
          <w:tcPr>
            <w:tcW w:w="9782" w:type="dxa"/>
            <w:gridSpan w:val="6"/>
            <w:shd w:val="clear" w:color="auto" w:fill="EEECE1"/>
          </w:tcPr>
          <w:p w14:paraId="7019CAA7" w14:textId="5AD2B09D" w:rsidR="00ED6ABD" w:rsidRDefault="00E73B82">
            <w:r>
              <w:rPr>
                <w:b/>
                <w:sz w:val="18"/>
                <w:szCs w:val="18"/>
              </w:rPr>
              <w:t>TEMAS ADICIONALES TRATADOS FUERA DE AGENDA:</w:t>
            </w:r>
            <w:r w:rsidR="00DB5643">
              <w:rPr>
                <w:b/>
                <w:sz w:val="18"/>
                <w:szCs w:val="18"/>
              </w:rPr>
              <w:t xml:space="preserve"> Ninguno</w:t>
            </w:r>
          </w:p>
        </w:tc>
      </w:tr>
      <w:tr w:rsidR="00ED6ABD" w14:paraId="2D4ACA3F" w14:textId="77777777">
        <w:tc>
          <w:tcPr>
            <w:tcW w:w="9782" w:type="dxa"/>
            <w:gridSpan w:val="6"/>
            <w:shd w:val="clear" w:color="auto" w:fill="EEECE1"/>
          </w:tcPr>
          <w:p w14:paraId="5F0DBE4F" w14:textId="10E88398" w:rsidR="00ED6ABD" w:rsidRDefault="00E73B82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  <w:r w:rsidR="00DB5643">
              <w:rPr>
                <w:sz w:val="18"/>
                <w:szCs w:val="18"/>
              </w:rPr>
              <w:t xml:space="preserve">– Google </w:t>
            </w:r>
            <w:proofErr w:type="spellStart"/>
            <w:r w:rsidR="00DB5643">
              <w:rPr>
                <w:sz w:val="18"/>
                <w:szCs w:val="18"/>
              </w:rPr>
              <w:t>Meet</w:t>
            </w:r>
            <w:proofErr w:type="spellEnd"/>
            <w:r w:rsidR="00DB5643">
              <w:rPr>
                <w:sz w:val="18"/>
                <w:szCs w:val="18"/>
              </w:rPr>
              <w:t>.</w:t>
            </w:r>
          </w:p>
        </w:tc>
      </w:tr>
      <w:tr w:rsidR="00ED6ABD" w14:paraId="6663019F" w14:textId="77777777">
        <w:tc>
          <w:tcPr>
            <w:tcW w:w="4648" w:type="dxa"/>
            <w:gridSpan w:val="3"/>
            <w:shd w:val="clear" w:color="auto" w:fill="EEECE1"/>
          </w:tcPr>
          <w:p w14:paraId="293D9BCB" w14:textId="77777777" w:rsidR="00ED6ABD" w:rsidRDefault="00E73B82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3B8E8A78" w14:textId="77777777" w:rsidR="00ED6ABD" w:rsidRDefault="00ED6ABD"/>
        </w:tc>
      </w:tr>
      <w:tr w:rsidR="00ED6ABD" w14:paraId="633C4E8E" w14:textId="77777777">
        <w:tc>
          <w:tcPr>
            <w:tcW w:w="4648" w:type="dxa"/>
            <w:gridSpan w:val="3"/>
          </w:tcPr>
          <w:p w14:paraId="7F421D67" w14:textId="77777777" w:rsidR="00ED6ABD" w:rsidRDefault="00E73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55099">
              <w:rPr>
                <w:sz w:val="18"/>
                <w:szCs w:val="18"/>
              </w:rPr>
              <w:t>Iván Zambrano</w:t>
            </w:r>
          </w:p>
          <w:p w14:paraId="266F0729" w14:textId="77777777" w:rsidR="00ED6ABD" w:rsidRDefault="00E73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0C72646C" w14:textId="77777777" w:rsidR="00ED6ABD" w:rsidRDefault="00ED6ABD"/>
          <w:p w14:paraId="1B834360" w14:textId="4F650BD1" w:rsidR="00ED6ABD" w:rsidRDefault="00E73B82">
            <w:r>
              <w:rPr>
                <w:sz w:val="18"/>
                <w:szCs w:val="18"/>
              </w:rPr>
              <w:t xml:space="preserve">Fecha: </w:t>
            </w:r>
            <w:r w:rsidR="00DB5643"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/0</w:t>
            </w:r>
            <w:r w:rsidR="00C943E0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/2021</w:t>
            </w:r>
          </w:p>
        </w:tc>
        <w:tc>
          <w:tcPr>
            <w:tcW w:w="5134" w:type="dxa"/>
            <w:gridSpan w:val="3"/>
          </w:tcPr>
          <w:p w14:paraId="15BC7FF0" w14:textId="77777777" w:rsidR="00ED6ABD" w:rsidRDefault="00E73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655099">
              <w:rPr>
                <w:sz w:val="18"/>
                <w:szCs w:val="18"/>
              </w:rPr>
              <w:t>Sebastián Ramos</w:t>
            </w:r>
          </w:p>
          <w:p w14:paraId="7B84C74B" w14:textId="77777777" w:rsidR="00ED6ABD" w:rsidRDefault="00E73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2FDE6F6C" w14:textId="77777777" w:rsidR="00ED6ABD" w:rsidRDefault="00ED6ABD">
            <w:pPr>
              <w:rPr>
                <w:sz w:val="18"/>
                <w:szCs w:val="18"/>
              </w:rPr>
            </w:pPr>
          </w:p>
          <w:p w14:paraId="036560B9" w14:textId="357EB3AE" w:rsidR="00ED6ABD" w:rsidRDefault="006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DB5643"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/0</w:t>
            </w:r>
            <w:r w:rsidR="00C943E0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/2021</w:t>
            </w:r>
          </w:p>
        </w:tc>
      </w:tr>
    </w:tbl>
    <w:p w14:paraId="1B9E8404" w14:textId="77777777" w:rsidR="00655099" w:rsidRDefault="006550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B3B4C8B" w14:textId="77777777" w:rsidR="00655099" w:rsidRDefault="006550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CF44817" w14:textId="77777777" w:rsidR="00655099" w:rsidRDefault="006550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27E5ACB" w14:textId="77777777" w:rsidR="00655099" w:rsidRDefault="006550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46DFFAE" w14:textId="77777777" w:rsidR="00655099" w:rsidRDefault="006550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AF67933" w14:textId="77777777" w:rsidR="00ED6ABD" w:rsidRDefault="00E73B8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4C945BD7" w14:textId="77777777" w:rsidR="00ED6ABD" w:rsidRDefault="00E73B8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Ing. </w:t>
      </w:r>
      <w:r w:rsidR="00655099">
        <w:rPr>
          <w:rFonts w:ascii="Arial" w:eastAsia="Arial" w:hAnsi="Arial" w:cs="Arial"/>
          <w:b/>
          <w:sz w:val="20"/>
          <w:szCs w:val="20"/>
        </w:rPr>
        <w:t>Sebastián Ramos</w:t>
      </w:r>
      <w:r w:rsidR="00655099">
        <w:rPr>
          <w:rFonts w:ascii="Arial" w:eastAsia="Arial" w:hAnsi="Arial" w:cs="Arial"/>
          <w:b/>
          <w:sz w:val="20"/>
          <w:szCs w:val="20"/>
        </w:rPr>
        <w:tab/>
      </w:r>
      <w:r w:rsidR="00655099">
        <w:rPr>
          <w:rFonts w:ascii="Arial" w:eastAsia="Arial" w:hAnsi="Arial" w:cs="Arial"/>
          <w:b/>
          <w:sz w:val="20"/>
          <w:szCs w:val="20"/>
        </w:rPr>
        <w:tab/>
      </w:r>
      <w:r w:rsidR="00655099">
        <w:rPr>
          <w:rFonts w:ascii="Arial" w:eastAsia="Arial" w:hAnsi="Arial" w:cs="Arial"/>
          <w:b/>
          <w:sz w:val="20"/>
          <w:szCs w:val="20"/>
        </w:rPr>
        <w:tab/>
      </w:r>
      <w:r w:rsidR="00655099">
        <w:rPr>
          <w:rFonts w:ascii="Arial" w:eastAsia="Arial" w:hAnsi="Arial" w:cs="Arial"/>
          <w:b/>
          <w:sz w:val="20"/>
          <w:szCs w:val="20"/>
        </w:rPr>
        <w:tab/>
      </w:r>
      <w:r w:rsidR="00655099">
        <w:rPr>
          <w:rFonts w:ascii="Arial" w:eastAsia="Arial" w:hAnsi="Arial" w:cs="Arial"/>
          <w:b/>
          <w:sz w:val="20"/>
          <w:szCs w:val="20"/>
        </w:rPr>
        <w:tab/>
      </w:r>
      <w:r w:rsidR="00655099">
        <w:rPr>
          <w:rFonts w:ascii="Arial" w:eastAsia="Arial" w:hAnsi="Arial" w:cs="Arial"/>
          <w:b/>
          <w:sz w:val="20"/>
          <w:szCs w:val="20"/>
        </w:rPr>
        <w:tab/>
        <w:t>Iván Zambrano</w:t>
      </w:r>
    </w:p>
    <w:p w14:paraId="7294176D" w14:textId="77777777" w:rsidR="00ED6ABD" w:rsidRDefault="00E73B8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Líder del grupo de </w:t>
      </w:r>
      <w:r>
        <w:rPr>
          <w:b/>
        </w:rPr>
        <w:t>proyecto</w:t>
      </w:r>
    </w:p>
    <w:sectPr w:rsidR="00ED6ABD" w:rsidSect="00655099">
      <w:footerReference w:type="default" r:id="rId9"/>
      <w:pgSz w:w="11906" w:h="16838"/>
      <w:pgMar w:top="1134" w:right="1701" w:bottom="1417" w:left="1701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2292" w14:textId="77777777" w:rsidR="00D16FBC" w:rsidRDefault="00D16FBC">
      <w:pPr>
        <w:spacing w:after="0" w:line="240" w:lineRule="auto"/>
      </w:pPr>
      <w:r>
        <w:separator/>
      </w:r>
    </w:p>
  </w:endnote>
  <w:endnote w:type="continuationSeparator" w:id="0">
    <w:p w14:paraId="051F3A29" w14:textId="77777777" w:rsidR="00D16FBC" w:rsidRDefault="00D1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B2183" w14:textId="77777777" w:rsidR="00ED6ABD" w:rsidRDefault="00E73B82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63AB3">
      <w:rPr>
        <w:noProof/>
      </w:rPr>
      <w:t>1</w:t>
    </w:r>
    <w:r>
      <w:fldChar w:fldCharType="end"/>
    </w:r>
  </w:p>
  <w:p w14:paraId="5BC1634C" w14:textId="77777777" w:rsidR="00ED6ABD" w:rsidRDefault="00ED6ABD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76BA" w14:textId="77777777" w:rsidR="00D16FBC" w:rsidRDefault="00D16FBC">
      <w:pPr>
        <w:spacing w:after="0" w:line="240" w:lineRule="auto"/>
      </w:pPr>
      <w:r>
        <w:separator/>
      </w:r>
    </w:p>
  </w:footnote>
  <w:footnote w:type="continuationSeparator" w:id="0">
    <w:p w14:paraId="07BC4DEC" w14:textId="77777777" w:rsidR="00D16FBC" w:rsidRDefault="00D16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30D7C"/>
    <w:multiLevelType w:val="multilevel"/>
    <w:tmpl w:val="20443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ABD"/>
    <w:rsid w:val="003A627A"/>
    <w:rsid w:val="003B7813"/>
    <w:rsid w:val="00655099"/>
    <w:rsid w:val="00930E08"/>
    <w:rsid w:val="00981DBE"/>
    <w:rsid w:val="00BF6AE4"/>
    <w:rsid w:val="00C073D8"/>
    <w:rsid w:val="00C943E0"/>
    <w:rsid w:val="00D16FBC"/>
    <w:rsid w:val="00DB5643"/>
    <w:rsid w:val="00E73B82"/>
    <w:rsid w:val="00ED6ABD"/>
    <w:rsid w:val="00F6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A473"/>
  <w15:docId w15:val="{74DF3894-6BAF-4107-B977-3EAA3362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099"/>
  </w:style>
  <w:style w:type="paragraph" w:styleId="Piedepgina">
    <w:name w:val="footer"/>
    <w:basedOn w:val="Normal"/>
    <w:link w:val="PiedepginaCar"/>
    <w:uiPriority w:val="99"/>
    <w:unhideWhenUsed/>
    <w:rsid w:val="0065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sntipanguano@espe.edu.ec</cp:lastModifiedBy>
  <cp:revision>2</cp:revision>
  <dcterms:created xsi:type="dcterms:W3CDTF">2021-09-08T18:32:00Z</dcterms:created>
  <dcterms:modified xsi:type="dcterms:W3CDTF">2021-09-08T18:32:00Z</dcterms:modified>
</cp:coreProperties>
</file>