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635933E8" w14:textId="77777777" w:rsidR="000C17CD" w:rsidRDefault="000C17CD" w:rsidP="000C17CD">
      <w:pPr>
        <w:spacing w:line="480" w:lineRule="auto"/>
        <w:ind w:left="2160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Constante Negrete, Roberson</w:t>
      </w:r>
    </w:p>
    <w:p w14:paraId="70293082" w14:textId="77777777" w:rsidR="000C17CD" w:rsidRDefault="000C17CD" w:rsidP="000C17C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                          Cortez Tamayo, Jonathan</w:t>
      </w:r>
    </w:p>
    <w:p w14:paraId="7736D446" w14:textId="77777777" w:rsidR="000C17CD" w:rsidRDefault="000C17CD" w:rsidP="000C17C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Tipanguano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Santamaria, Samantha</w:t>
      </w:r>
    </w:p>
    <w:p w14:paraId="0D7A74BF" w14:textId="77777777" w:rsidR="000C17CD" w:rsidRDefault="000C17CD" w:rsidP="000C17CD">
      <w:pPr>
        <w:jc w:val="right"/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Zambrano </w:t>
      </w:r>
      <w:proofErr w:type="spellStart"/>
      <w:r>
        <w:rPr>
          <w:rFonts w:ascii="Georgia" w:eastAsia="Georgia" w:hAnsi="Georgia" w:cs="Georgia"/>
          <w:sz w:val="24"/>
          <w:szCs w:val="24"/>
        </w:rPr>
        <w:t>Redroban</w:t>
      </w:r>
      <w:proofErr w:type="spellEnd"/>
      <w:r>
        <w:rPr>
          <w:rFonts w:ascii="Georgia" w:eastAsia="Georgia" w:hAnsi="Georgia" w:cs="Georgia"/>
          <w:sz w:val="24"/>
          <w:szCs w:val="24"/>
        </w:rPr>
        <w:t>, Iván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407B3141" w14:textId="23EB9752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2018EA2D" w14:textId="77777777" w:rsidR="000C17CD" w:rsidRDefault="000C17CD">
      <w:pPr>
        <w:rPr>
          <w:b/>
        </w:rPr>
      </w:pPr>
    </w:p>
    <w:p w14:paraId="787E191A" w14:textId="77777777" w:rsidR="000C17CD" w:rsidRDefault="000C17CD" w:rsidP="000C17CD">
      <w:pPr>
        <w:rPr>
          <w:b/>
        </w:rPr>
      </w:pPr>
      <w:r>
        <w:rPr>
          <w:b/>
        </w:rPr>
        <w:t>CASOS DE USO MÓDULO ADMINISTRADOR</w:t>
      </w:r>
    </w:p>
    <w:p w14:paraId="1895E12D" w14:textId="5FDE0F2E" w:rsidR="000C17CD" w:rsidRDefault="000C17CD" w:rsidP="000C17CD">
      <w:pPr>
        <w:jc w:val="center"/>
        <w:rPr>
          <w:b/>
        </w:rPr>
      </w:pPr>
      <w:r w:rsidRPr="005B548E">
        <w:rPr>
          <w:b/>
          <w:noProof/>
        </w:rPr>
        <w:drawing>
          <wp:inline distT="0" distB="0" distL="0" distR="0" wp14:anchorId="5F46CB13" wp14:editId="37660517">
            <wp:extent cx="5549271" cy="33389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00" t="5212" b="2768"/>
                    <a:stretch/>
                  </pic:blipFill>
                  <pic:spPr bwMode="auto">
                    <a:xfrm>
                      <a:off x="0" y="0"/>
                      <a:ext cx="5566129" cy="334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5105" w14:textId="77777777" w:rsidR="000C17CD" w:rsidRDefault="000C17CD" w:rsidP="000C17CD">
      <w:pPr>
        <w:jc w:val="center"/>
        <w:rPr>
          <w:b/>
        </w:rPr>
      </w:pPr>
    </w:p>
    <w:p w14:paraId="48EC3006" w14:textId="77777777" w:rsidR="000C17CD" w:rsidRDefault="000C17CD" w:rsidP="000C17CD">
      <w:pPr>
        <w:jc w:val="both"/>
        <w:rPr>
          <w:b/>
        </w:rPr>
      </w:pPr>
      <w:r>
        <w:rPr>
          <w:b/>
        </w:rPr>
        <w:t>CASOS DE USO INGRESO DE CLIENTES</w:t>
      </w:r>
    </w:p>
    <w:p w14:paraId="27FB2442" w14:textId="77777777" w:rsidR="000C17CD" w:rsidRDefault="000C17CD" w:rsidP="000C17CD">
      <w:pPr>
        <w:jc w:val="both"/>
        <w:rPr>
          <w:b/>
        </w:rPr>
      </w:pPr>
      <w:r w:rsidRPr="00DB17E0">
        <w:rPr>
          <w:b/>
          <w:noProof/>
        </w:rPr>
        <w:lastRenderedPageBreak/>
        <w:drawing>
          <wp:inline distT="0" distB="0" distL="0" distR="0" wp14:anchorId="4E4F9A14" wp14:editId="2AC6CC1B">
            <wp:extent cx="5604163" cy="460376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068"/>
                    <a:stretch/>
                  </pic:blipFill>
                  <pic:spPr bwMode="auto">
                    <a:xfrm>
                      <a:off x="0" y="0"/>
                      <a:ext cx="5618778" cy="461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B5CA" w14:textId="77777777" w:rsidR="000C17CD" w:rsidRDefault="000C17CD" w:rsidP="000C17CD">
      <w:pPr>
        <w:jc w:val="both"/>
        <w:rPr>
          <w:b/>
        </w:rPr>
      </w:pPr>
    </w:p>
    <w:p w14:paraId="780D00F6" w14:textId="77777777" w:rsidR="000C17CD" w:rsidRDefault="000C17CD" w:rsidP="000C17CD">
      <w:pPr>
        <w:jc w:val="both"/>
        <w:rPr>
          <w:b/>
        </w:rPr>
      </w:pPr>
      <w:r>
        <w:rPr>
          <w:b/>
        </w:rPr>
        <w:t xml:space="preserve">CASOS DE USO VENTA </w:t>
      </w:r>
    </w:p>
    <w:p w14:paraId="25EAE3DE" w14:textId="62B6D4CA" w:rsidR="000C17CD" w:rsidRDefault="000C17CD" w:rsidP="000C17CD">
      <w:pPr>
        <w:jc w:val="both"/>
        <w:rPr>
          <w:b/>
        </w:rPr>
      </w:pPr>
      <w:r w:rsidRPr="00105E1B">
        <w:rPr>
          <w:b/>
          <w:noProof/>
        </w:rPr>
        <w:drawing>
          <wp:inline distT="0" distB="0" distL="0" distR="0" wp14:anchorId="7376A2BE" wp14:editId="5DB3F7EC">
            <wp:extent cx="5569527" cy="260745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539" b="33702"/>
                    <a:stretch/>
                  </pic:blipFill>
                  <pic:spPr bwMode="auto">
                    <a:xfrm>
                      <a:off x="0" y="0"/>
                      <a:ext cx="5591403" cy="261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253F" w14:textId="77777777" w:rsidR="000C17CD" w:rsidRDefault="000C17CD" w:rsidP="000C17CD">
      <w:pPr>
        <w:jc w:val="both"/>
        <w:rPr>
          <w:b/>
        </w:rPr>
      </w:pPr>
    </w:p>
    <w:p w14:paraId="3F3470EC" w14:textId="77777777" w:rsidR="000C17CD" w:rsidRDefault="000C17CD" w:rsidP="000C17CD">
      <w:pPr>
        <w:jc w:val="both"/>
        <w:rPr>
          <w:b/>
        </w:rPr>
      </w:pPr>
      <w:r>
        <w:rPr>
          <w:b/>
        </w:rPr>
        <w:t>CASOS DE USO VEHICULOS</w:t>
      </w:r>
    </w:p>
    <w:p w14:paraId="59DCED31" w14:textId="77777777" w:rsidR="000C17CD" w:rsidRDefault="000C17CD" w:rsidP="000C17CD">
      <w:pPr>
        <w:jc w:val="both"/>
        <w:rPr>
          <w:b/>
        </w:rPr>
      </w:pPr>
      <w:r w:rsidRPr="00DB17E0">
        <w:rPr>
          <w:b/>
          <w:noProof/>
        </w:rPr>
        <w:lastRenderedPageBreak/>
        <w:drawing>
          <wp:inline distT="0" distB="0" distL="0" distR="0" wp14:anchorId="3A9FA37B" wp14:editId="42B93A30">
            <wp:extent cx="5568950" cy="36614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096" cy="36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B845A61" w14:textId="77777777" w:rsidR="000C17CD" w:rsidRDefault="000C17CD" w:rsidP="000C17CD">
      <w:pPr>
        <w:jc w:val="both"/>
      </w:pPr>
    </w:p>
    <w:p w14:paraId="6F8BEC17" w14:textId="77777777" w:rsidR="000C17CD" w:rsidRDefault="000C17CD" w:rsidP="000C17CD">
      <w:pPr>
        <w:jc w:val="both"/>
        <w:rPr>
          <w:b/>
        </w:rPr>
      </w:pPr>
      <w:r>
        <w:rPr>
          <w:b/>
        </w:rPr>
        <w:t>CASOS DE USO REPUESTOS</w:t>
      </w:r>
    </w:p>
    <w:p w14:paraId="65ED18AD" w14:textId="77777777" w:rsidR="000C17CD" w:rsidRDefault="000C17CD" w:rsidP="000C17CD">
      <w:pPr>
        <w:jc w:val="both"/>
        <w:rPr>
          <w:b/>
        </w:rPr>
      </w:pPr>
      <w:r w:rsidRPr="00DB17E0">
        <w:rPr>
          <w:b/>
          <w:noProof/>
        </w:rPr>
        <w:drawing>
          <wp:inline distT="0" distB="0" distL="0" distR="0" wp14:anchorId="1635D363" wp14:editId="70FAAE98">
            <wp:extent cx="5555672" cy="4153696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952" cy="41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9B75" w14:textId="77777777" w:rsidR="000C17CD" w:rsidRDefault="000C17CD" w:rsidP="000C17CD">
      <w:pPr>
        <w:rPr>
          <w:b/>
        </w:rPr>
      </w:pPr>
    </w:p>
    <w:p w14:paraId="37D0C5F3" w14:textId="77777777" w:rsidR="000C17CD" w:rsidRDefault="000C17CD" w:rsidP="000C17CD"/>
    <w:p w14:paraId="19425CCB" w14:textId="77777777" w:rsidR="00CF0696" w:rsidRDefault="00CF0696">
      <w:pPr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0C17CD"/>
    <w:rsid w:val="0063438A"/>
    <w:rsid w:val="00715E72"/>
    <w:rsid w:val="008D161A"/>
    <w:rsid w:val="00CF0696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Jonathan Cortez</cp:lastModifiedBy>
  <cp:revision>3</cp:revision>
  <dcterms:created xsi:type="dcterms:W3CDTF">2021-03-30T23:47:00Z</dcterms:created>
  <dcterms:modified xsi:type="dcterms:W3CDTF">2021-07-09T15:41:00Z</dcterms:modified>
</cp:coreProperties>
</file>