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0B0B" w14:textId="762E2F84" w:rsidR="00604B13" w:rsidRDefault="009C55B3" w:rsidP="009C55B3">
      <w:pPr>
        <w:jc w:val="center"/>
        <w:rPr>
          <w:b/>
          <w:bCs/>
          <w:sz w:val="36"/>
          <w:szCs w:val="36"/>
        </w:rPr>
      </w:pPr>
      <w:r w:rsidRPr="009C55B3">
        <w:rPr>
          <w:b/>
          <w:bCs/>
          <w:sz w:val="36"/>
          <w:szCs w:val="36"/>
        </w:rPr>
        <w:t>Funcionalidades</w:t>
      </w:r>
    </w:p>
    <w:p w14:paraId="44658486" w14:textId="6B6BED07" w:rsidR="009C55B3" w:rsidRDefault="009C55B3" w:rsidP="009C55B3">
      <w:r>
        <w:t xml:space="preserve">El programa hace </w:t>
      </w:r>
    </w:p>
    <w:p w14:paraId="5C54D27B" w14:textId="3E7920C5" w:rsidR="009C55B3" w:rsidRDefault="009C55B3" w:rsidP="009C55B3">
      <w:pPr>
        <w:pStyle w:val="ListParagraph"/>
        <w:numPr>
          <w:ilvl w:val="0"/>
          <w:numId w:val="1"/>
        </w:numPr>
      </w:pPr>
      <w:r>
        <w:t>Tal</w:t>
      </w:r>
    </w:p>
    <w:p w14:paraId="1C7A9449" w14:textId="4D31BA8F" w:rsidR="009C55B3" w:rsidRDefault="009C55B3" w:rsidP="009C55B3">
      <w:pPr>
        <w:pStyle w:val="ListParagraph"/>
        <w:numPr>
          <w:ilvl w:val="0"/>
          <w:numId w:val="1"/>
        </w:numPr>
      </w:pPr>
      <w:r>
        <w:t>Tal</w:t>
      </w:r>
    </w:p>
    <w:p w14:paraId="28296DAA" w14:textId="5DBA1653" w:rsidR="009C55B3" w:rsidRDefault="009C55B3" w:rsidP="009C55B3">
      <w:pPr>
        <w:pStyle w:val="ListParagraph"/>
        <w:numPr>
          <w:ilvl w:val="0"/>
          <w:numId w:val="1"/>
        </w:numPr>
      </w:pPr>
      <w:r>
        <w:t>Tal</w:t>
      </w:r>
    </w:p>
    <w:p w14:paraId="335D73A4" w14:textId="6989CE81" w:rsidR="002B2404" w:rsidRDefault="002B2404" w:rsidP="009C55B3">
      <w:pPr>
        <w:pStyle w:val="ListParagraph"/>
        <w:numPr>
          <w:ilvl w:val="0"/>
          <w:numId w:val="1"/>
        </w:numPr>
      </w:pPr>
      <w:r>
        <w:t>Otro tal</w:t>
      </w:r>
    </w:p>
    <w:p w14:paraId="0E7B7F70" w14:textId="77777777" w:rsidR="002B2404" w:rsidRPr="009C55B3" w:rsidRDefault="002B2404" w:rsidP="002B2404">
      <w:pPr>
        <w:pStyle w:val="ListParagraph"/>
      </w:pPr>
    </w:p>
    <w:sectPr w:rsidR="002B2404" w:rsidRPr="009C55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06964"/>
    <w:multiLevelType w:val="hybridMultilevel"/>
    <w:tmpl w:val="CEC03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533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B3"/>
    <w:rsid w:val="001C1953"/>
    <w:rsid w:val="002B2404"/>
    <w:rsid w:val="002D0700"/>
    <w:rsid w:val="00461241"/>
    <w:rsid w:val="00604B13"/>
    <w:rsid w:val="009C55B3"/>
    <w:rsid w:val="00F724D9"/>
    <w:rsid w:val="00FC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0A307"/>
  <w15:chartTrackingRefBased/>
  <w15:docId w15:val="{321259A9-7765-40DF-B73A-A62353E7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5B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5B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5B3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5B3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5B3"/>
    <w:rPr>
      <w:rFonts w:eastAsiaTheme="majorEastAsia" w:cstheme="majorBidi"/>
      <w:color w:val="0F4761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5B3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5B3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5B3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5B3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9C5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5B3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5B3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9C5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5B3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9C5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5B3"/>
    <w:rPr>
      <w:i/>
      <w:iCs/>
      <w:color w:val="0F4761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9C5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Figueroa</dc:creator>
  <cp:keywords/>
  <dc:description/>
  <cp:lastModifiedBy>Kenneth Figueroa</cp:lastModifiedBy>
  <cp:revision>2</cp:revision>
  <dcterms:created xsi:type="dcterms:W3CDTF">2026-09-14T13:38:00Z</dcterms:created>
  <dcterms:modified xsi:type="dcterms:W3CDTF">2026-09-14T14:21:00Z</dcterms:modified>
</cp:coreProperties>
</file>