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BD2" w:rsidRPr="008D1BD2" w:rsidRDefault="008D1BD2" w:rsidP="008D1B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首先选择任意一个程序</w:t>
      </w:r>
      <w:proofErr w:type="gram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做为</w:t>
      </w:r>
      <w:proofErr w:type="gram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壳，再选择你想给哪个程序加壳</w:t>
      </w: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这里假设</w:t>
      </w:r>
      <w:proofErr w:type="gram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壳程序</w:t>
      </w:r>
      <w:proofErr w:type="gram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名称为shell, 你的程序为object</w:t>
      </w: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给shell程序新增一个节，大小为0x2000+lengh, length表示你的程序大小，这样我们得到一个新的加过节的</w:t>
      </w:r>
      <w:proofErr w:type="spell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filebuffer</w:t>
      </w:r>
      <w:proofErr w:type="spell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, 待会我们要把我们的object程序和我们</w:t>
      </w:r>
      <w:proofErr w:type="gram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的解壳代码</w:t>
      </w:r>
      <w:proofErr w:type="gram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加到这个节里，0x2000的意思就是我们为解壳代码预留的区域。</w:t>
      </w: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代码是下面这个样子：</w:t>
      </w: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D1BD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4695825" cy="1381125"/>
            <wp:effectExtent l="0" t="0" r="9525" b="9525"/>
            <wp:docPr id="2" name="图片 2" descr="C:\Users\Allen\AppData\Local\YNote\data\ivan_allen@163.com\a6ee7175302846bab0b54c9cdad7bfe8\b423cea252e44e32a3b27d4930c36e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len\AppData\Local\YNote\data\ivan_allen@163.com\a6ee7175302846bab0b54c9cdad7bfe8\b423cea252e44e32a3b27d4930c36ee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拿到这个新的</w:t>
      </w:r>
      <w:proofErr w:type="spell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filebuffer</w:t>
      </w:r>
      <w:proofErr w:type="spell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的最后一个节的节表，根据</w:t>
      </w:r>
      <w:proofErr w:type="gram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节表往节</w:t>
      </w:r>
      <w:proofErr w:type="gram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里复制数据：</w:t>
      </w: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1. 从最后一个节的起始位置</w:t>
      </w:r>
      <w:proofErr w:type="gram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复制解壳的</w:t>
      </w:r>
      <w:proofErr w:type="gram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硬编码（这个在第二部分讨论，</w:t>
      </w:r>
      <w:proofErr w:type="gram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解壳硬</w:t>
      </w:r>
      <w:proofErr w:type="gram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编码小于0x2000字节，所以我就只预留了0x2000字节）</w:t>
      </w: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2. 修改这个</w:t>
      </w:r>
      <w:proofErr w:type="spell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filebuffer</w:t>
      </w:r>
      <w:proofErr w:type="spell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的入口点为这个节在内存中的偏移(RVA)。</w:t>
      </w: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3 从最后一个节偏移为0x2000的位置复制你的object的</w:t>
      </w:r>
      <w:proofErr w:type="spell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filebuffer</w:t>
      </w:r>
      <w:proofErr w:type="spell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, 你可以在这部分把你的</w:t>
      </w:r>
      <w:proofErr w:type="spell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filebuffer</w:t>
      </w:r>
      <w:proofErr w:type="spell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加密，为了方便学习，我没给</w:t>
      </w:r>
      <w:proofErr w:type="spell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filebuffer</w:t>
      </w:r>
      <w:proofErr w:type="spell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加密</w:t>
      </w: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4. 把这个新的加过节的</w:t>
      </w:r>
      <w:proofErr w:type="spell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filebuffer</w:t>
      </w:r>
      <w:proofErr w:type="spell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保存到本地。</w:t>
      </w:r>
      <w:proofErr w:type="gramStart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整个加壳过程</w:t>
      </w:r>
      <w:proofErr w:type="gramEnd"/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完毕。</w:t>
      </w: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D1BD2">
        <w:rPr>
          <w:rFonts w:ascii="微软雅黑" w:eastAsia="微软雅黑" w:hAnsi="微软雅黑" w:cs="宋体" w:hint="eastAsia"/>
          <w:color w:val="000000"/>
          <w:kern w:val="0"/>
          <w:szCs w:val="21"/>
        </w:rPr>
        <w:t>代码是下面这个样子：</w:t>
      </w: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D1BD2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7829550" cy="1438275"/>
            <wp:effectExtent l="0" t="0" r="0" b="9525"/>
            <wp:docPr id="1" name="图片 1" descr="C:\Users\Allen\AppData\Local\YNote\data\ivan_allen@163.com\cb67a3893fdc4b939baf8fd1653ddedf\84fd35b309304a65a2e5212a75fdd7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len\AppData\Local\YNote\data\ivan_allen@163.com\cb67a3893fdc4b939baf8fd1653ddedf\84fd35b309304a65a2e5212a75fdd76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8D1BD2" w:rsidRPr="008D1BD2" w:rsidRDefault="008D1BD2" w:rsidP="008D1BD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1739CE" w:rsidRDefault="001739CE">
      <w:bookmarkStart w:id="0" w:name="_GoBack"/>
      <w:bookmarkEnd w:id="0"/>
    </w:p>
    <w:sectPr w:rsidR="00173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1A"/>
    <w:rsid w:val="0004431A"/>
    <w:rsid w:val="001739CE"/>
    <w:rsid w:val="005E14C1"/>
    <w:rsid w:val="008D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C9466-9A0C-4537-B397-ECB6E4420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0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2015-10-22T01:45:00Z</dcterms:created>
  <dcterms:modified xsi:type="dcterms:W3CDTF">2015-10-22T01:46:00Z</dcterms:modified>
</cp:coreProperties>
</file>