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pPr>
      <w:r>
        <w:rPr>
          <w:rFonts w:cs="Calibri"/>
          <w:b/>
          <w:sz w:val="28"/>
          <w:lang w:val="en-US"/>
        </w:rPr>
        <w:t>BDNF report</w:t>
        <w:tab/>
      </w:r>
      <w:r>
        <w:rPr>
          <w:rFonts w:cs="Calibri"/>
          <w:b/>
          <w:sz w:val="24"/>
          <w:lang w:val="en-US"/>
        </w:rPr>
        <w:t xml:space="preserve">                             </w:t>
      </w:r>
    </w:p>
    <w:p>
      <w:pPr>
        <w:pStyle w:val="Normal"/>
        <w:rPr>
          <w:rFonts w:cs="Calibri"/>
          <w:sz w:val="24"/>
          <w:u w:val="none"/>
          <w:lang w:val="en-US"/>
        </w:rPr>
      </w:pPr>
      <w:r>
        <w:rPr>
          <w:rFonts w:cs="Calibri"/>
          <w:sz w:val="24"/>
          <w:u w:val="none"/>
          <w:lang w:val="en-US"/>
        </w:rPr>
        <w:t>Tomislav Glavan and Ivana Mihalek, Aug 1</w:t>
      </w:r>
      <w:r>
        <w:rPr>
          <w:rFonts w:cs="Calibri"/>
          <w:sz w:val="24"/>
          <w:u w:val="none"/>
          <w:lang w:val="en-US"/>
        </w:rPr>
        <w:t>4</w:t>
      </w:r>
      <w:r>
        <w:rPr>
          <w:rFonts w:cs="Calibri"/>
          <w:sz w:val="24"/>
          <w:u w:val="none"/>
          <w:lang w:val="en-US"/>
        </w:rPr>
        <w:t>, 2020</w:t>
      </w:r>
    </w:p>
    <w:p>
      <w:pPr>
        <w:pStyle w:val="Normal"/>
        <w:rPr>
          <w:rFonts w:cs="Calibri"/>
          <w:sz w:val="24"/>
          <w:u w:val="single"/>
          <w:lang w:val="en-US"/>
        </w:rPr>
      </w:pPr>
      <w:r>
        <w:rPr>
          <w:rFonts w:cs="Calibri"/>
          <w:sz w:val="24"/>
          <w:u w:val="single"/>
          <w:lang w:val="en-US"/>
        </w:rPr>
        <w:t>The gene</w:t>
      </w:r>
    </w:p>
    <w:p>
      <w:pPr>
        <w:pStyle w:val="Normal"/>
        <w:rPr/>
      </w:pPr>
      <w:r>
        <w:rPr>
          <w:rFonts w:cs="Calibri"/>
          <w:lang w:val="en-US"/>
        </w:rPr>
        <w:t>BDNF belongs to a group of neurotrophic factors  - nerve growth factors - which play an important role in differentiation, maturation, and survival of neurons. Its closest relatives in human are NGF, NT</w:t>
      </w:r>
      <w:r>
        <w:rPr>
          <w:rFonts w:cs="Calibri"/>
          <w:lang w:val="en-US"/>
        </w:rPr>
        <w:t>F</w:t>
      </w:r>
      <w:r>
        <w:rPr>
          <w:rFonts w:cs="Calibri"/>
          <w:lang w:val="en-US"/>
        </w:rPr>
        <w:t xml:space="preserve">3 and </w:t>
      </w:r>
      <w:r>
        <w:rPr>
          <w:rFonts w:cs="Calibri"/>
          <w:lang w:val="en-US"/>
        </w:rPr>
        <w:t xml:space="preserve">NTF4 (in the older literature also known as NT-3 and </w:t>
      </w:r>
      <w:r>
        <w:rPr>
          <w:rFonts w:cs="Calibri"/>
          <w:lang w:val="en-US"/>
        </w:rPr>
        <w:t>NT-4/5</w:t>
      </w:r>
      <w:bookmarkStart w:id="0" w:name="MendeleyTempCursorBookmark1"/>
      <w:bookmarkEnd w:id="0"/>
      <w:r>
        <w:rPr>
          <w:rFonts w:cs="Calibri"/>
          <w:lang w:val="en-US"/>
        </w:rPr>
        <w:t>)</w:t>
      </w:r>
      <w:r>
        <w:rPr>
          <w:rFonts w:cs="Calibri"/>
          <w:lang w:val="en-US"/>
        </w:rPr>
        <w:t xml:space="preserve"> </w:t>
      </w:r>
      <w:bookmarkStart w:id="1" w:name="Mendeley_Bookmark_RWEv04ZAan"/>
      <w:bookmarkStart w:id="2" w:name="Mendeley_Bookmark_iNIcDVr6wQ"/>
      <w:r>
        <w:rPr>
          <w:rFonts w:cs="Calibri"/>
          <w:lang w:val="en-US"/>
        </w:rPr>
        <w:t>[1]</w:t>
      </w:r>
      <w:bookmarkEnd w:id="1"/>
      <w:bookmarkEnd w:id="2"/>
      <w:r>
        <w:rPr>
          <w:rFonts w:cs="Calibri"/>
          <w:position w:val="0"/>
          <w:sz w:val="22"/>
          <w:vertAlign w:val="baseline"/>
          <w:lang w:val="en-US"/>
        </w:rPr>
        <w:t xml:space="preserve">. </w:t>
      </w:r>
      <w:r>
        <w:rPr>
          <w:rFonts w:cs="Calibri"/>
          <w:lang w:val="en-US"/>
        </w:rPr>
        <w:t xml:space="preserve">The BDNF gene is located on chromosome 11 and is about 70kb long. It consists of 11 exons and </w:t>
      </w:r>
      <w:r>
        <w:rPr>
          <w:rFonts w:cs="Calibri"/>
          <w:lang w:val="en-US"/>
        </w:rPr>
        <w:t xml:space="preserve">has </w:t>
      </w:r>
      <w:r>
        <w:rPr>
          <w:rFonts w:cs="Calibri"/>
          <w:lang w:val="en-US"/>
        </w:rPr>
        <w:t xml:space="preserve">at least 9 different promoters, </w:t>
      </w:r>
      <w:r>
        <w:rPr>
          <w:rFonts w:cs="Calibri"/>
          <w:lang w:val="en-US"/>
        </w:rPr>
        <w:t>F</w:t>
      </w:r>
      <w:r>
        <w:rPr>
          <w:rFonts w:cs="Calibri"/>
          <w:lang w:val="en-US"/>
        </w:rPr>
        <w:t>i</w:t>
      </w:r>
      <w:r>
        <w:rPr>
          <w:rFonts w:cs="Calibri"/>
          <w:lang w:val="en-US"/>
        </w:rPr>
        <w:t>g 1A</w:t>
      </w:r>
      <w:r>
        <w:rPr>
          <w:rFonts w:cs="Calibri"/>
          <w:lang w:val="en-US"/>
        </w:rPr>
        <w:t xml:space="preserve">.  Alternative promoters determine developmental stage-specific and tissue-specific expression of different transcripts </w:t>
      </w:r>
      <w:bookmarkStart w:id="3" w:name="Mendeley_Bookmark_h1siu13XxK"/>
      <w:bookmarkStart w:id="4" w:name="Mendeley_Bookmark_3Fr6Rk0mPk"/>
      <w:r>
        <w:rPr>
          <w:rFonts w:cs="Calibri"/>
          <w:position w:val="0"/>
          <w:sz w:val="22"/>
          <w:vertAlign w:val="baseline"/>
          <w:lang w:val="en-US"/>
        </w:rPr>
        <w:t>[2]</w:t>
      </w:r>
      <w:bookmarkEnd w:id="3"/>
      <w:bookmarkEnd w:id="4"/>
      <w:r>
        <w:rPr>
          <w:rFonts w:cs="Calibri"/>
          <w:lang w:val="en-US"/>
        </w:rPr>
        <w:t xml:space="preserve">. BDNF transcripts containing exons I, II, II are mostly brain specific, while transcripts with exon IV can be found in nonneural tissues, such as lung or heart </w:t>
      </w:r>
      <w:bookmarkStart w:id="5" w:name="Mendeley_Bookmark_2hlwVtdZpn"/>
      <w:bookmarkStart w:id="6" w:name="Mendeley_Bookmark_yBtMVOR8M3"/>
      <w:r>
        <w:rPr>
          <w:rFonts w:cs="Calibri"/>
          <w:position w:val="0"/>
          <w:sz w:val="22"/>
          <w:vertAlign w:val="baseline"/>
          <w:lang w:val="en-US"/>
        </w:rPr>
        <w:t>[1]</w:t>
      </w:r>
      <w:bookmarkEnd w:id="5"/>
      <w:bookmarkEnd w:id="6"/>
      <w:r>
        <w:rPr>
          <w:rFonts w:cs="Calibri"/>
          <w:lang w:val="en-US"/>
        </w:rPr>
        <w:t xml:space="preserve">.  All BDNF transcripts  have the common coding sequence in the 3' protein coding exon XI, </w:t>
      </w:r>
      <w:r>
        <w:rPr>
          <w:rFonts w:cs="Calibri"/>
          <w:lang w:val="en-US"/>
        </w:rPr>
        <w:t>F</w:t>
      </w:r>
      <w:r>
        <w:rPr>
          <w:rFonts w:cs="Calibri"/>
          <w:lang w:val="en-US"/>
        </w:rPr>
        <w:t>i</w:t>
      </w:r>
      <w:r>
        <w:rPr>
          <w:rFonts w:cs="Calibri"/>
          <w:lang w:val="en-US"/>
        </w:rPr>
        <w:t xml:space="preserve">g 1A, </w:t>
      </w:r>
      <w:r>
        <w:rPr>
          <w:rFonts w:cs="Calibri"/>
          <w:lang w:val="en-US"/>
        </w:rPr>
        <w:t xml:space="preserve">the last exon (note the </w:t>
      </w:r>
      <w:r>
        <w:rPr>
          <w:rFonts w:eastAsia="Calibri" w:cs="Calibri"/>
          <w:color w:val="auto"/>
          <w:kern w:val="0"/>
          <w:sz w:val="22"/>
          <w:szCs w:val="22"/>
          <w:lang w:val="en-US" w:eastAsia="en-US" w:bidi="ar-SA"/>
        </w:rPr>
        <w:t>gene</w:t>
      </w:r>
      <w:r>
        <w:rPr>
          <w:rFonts w:cs="Calibri"/>
          <w:lang w:val="en-US"/>
        </w:rPr>
        <w:t xml:space="preserve"> is encoded on the negative strand)</w:t>
      </w:r>
      <w:r>
        <w:rPr>
          <w:rFonts w:cs="Calibri"/>
          <w:lang w:val="en-US"/>
        </w:rPr>
        <w:t>. Other exons are non-coding, except for exons I, VII and VIII which contain the ATG (start codon) sequence. That is, in all transcripts the coding region falls almost exclusively in the last exon, which  proves relevant when discussing missense mutations in the BDNF patients.</w:t>
      </w:r>
    </w:p>
    <w:p>
      <w:pPr>
        <w:pStyle w:val="Normal"/>
        <w:rPr>
          <w:rFonts w:cs="Calibri"/>
          <w:sz w:val="24"/>
          <w:u w:val="single"/>
          <w:lang w:val="en-US"/>
        </w:rPr>
      </w:pPr>
      <w:r>
        <w:rPr>
          <w:rFonts w:cs="Calibri"/>
          <w:sz w:val="24"/>
          <w:u w:val="single"/>
          <w:lang w:val="en-US"/>
        </w:rPr>
        <w:t>The protein</w:t>
      </w:r>
    </w:p>
    <w:p>
      <w:pPr>
        <w:pStyle w:val="Normal"/>
        <w:rPr/>
      </w:pPr>
      <w:r>
        <w:rPr>
          <w:rFonts w:cs="Calibri"/>
          <w:lang w:val="en-US"/>
        </w:rPr>
        <w:t xml:space="preserve">BDNF mRNA is translated </w:t>
      </w:r>
      <w:r>
        <w:rPr>
          <w:rFonts w:cs="Calibri"/>
          <w:lang w:val="en-US"/>
        </w:rPr>
        <w:t>into</w:t>
      </w:r>
      <w:r>
        <w:rPr>
          <w:rFonts w:cs="Calibri"/>
          <w:lang w:val="en-US"/>
        </w:rPr>
        <w:t xml:space="preserve"> prepro-BDNF. </w:t>
      </w:r>
      <w:r>
        <w:rPr>
          <w:rFonts w:cs="Calibri"/>
          <w:lang w:val="en-US"/>
        </w:rPr>
        <w:t>In this discussion we</w:t>
      </w:r>
      <w:r>
        <w:rPr>
          <w:rFonts w:cs="Calibri"/>
          <w:lang w:val="en-US"/>
        </w:rPr>
        <w:t xml:space="preserve">  </w:t>
      </w:r>
      <w:r>
        <w:rPr>
          <w:rFonts w:cs="Calibri"/>
          <w:lang w:val="en-US"/>
        </w:rPr>
        <w:t xml:space="preserve">will refer to the sequence with the RefSeq </w:t>
      </w:r>
      <w:bookmarkStart w:id="7" w:name="Mendeley_Bookmark_7vvUTFoaDh"/>
      <w:bookmarkStart w:id="8" w:name="Mendeley_Bookmark_uSbq9H7s5y"/>
      <w:r>
        <w:rPr>
          <w:rFonts w:cs="Calibri"/>
          <w:position w:val="0"/>
          <w:sz w:val="22"/>
          <w:vertAlign w:val="baseline"/>
          <w:lang w:val="en-US"/>
        </w:rPr>
        <w:t>[3]</w:t>
      </w:r>
      <w:bookmarkEnd w:id="7"/>
      <w:bookmarkEnd w:id="8"/>
      <w:r>
        <w:rPr>
          <w:rFonts w:cs="Calibri"/>
          <w:lang w:val="en-US"/>
        </w:rPr>
        <w:t xml:space="preserve"> </w:t>
      </w:r>
      <w:r>
        <w:rPr>
          <w:rFonts w:cs="Calibri"/>
          <w:lang w:val="en-US"/>
        </w:rPr>
        <w:t>i</w:t>
      </w:r>
      <w:r>
        <w:rPr>
          <w:rFonts w:cs="Calibri"/>
          <w:lang w:val="en-US"/>
        </w:rPr>
        <w:t xml:space="preserve">d NP_001137277.1 ,   most commonly </w:t>
      </w:r>
      <w:r>
        <w:rPr>
          <w:rFonts w:cs="Calibri"/>
          <w:lang w:val="en-US"/>
        </w:rPr>
        <w:t>considered</w:t>
      </w:r>
      <w:r>
        <w:rPr>
          <w:rFonts w:cs="Calibri"/>
          <w:lang w:val="en-US"/>
        </w:rPr>
        <w:t xml:space="preserve">  canonical.  Therein the prepro sequence </w:t>
      </w:r>
      <w:r>
        <w:rPr>
          <w:rFonts w:cs="Calibri"/>
          <w:lang w:val="en-US"/>
        </w:rPr>
        <w:t xml:space="preserve"> carries an ER importing signal</w:t>
      </w:r>
      <w:r>
        <w:rPr>
          <w:rFonts w:cs="Calibri"/>
          <w:lang w:val="en-US"/>
        </w:rPr>
        <w:t xml:space="preserve"> </w:t>
      </w:r>
      <w:r>
        <w:rPr>
          <w:rFonts w:cs="Calibri"/>
          <w:lang w:val="en-US"/>
        </w:rPr>
        <w:t xml:space="preserve">18 amino acids </w:t>
      </w:r>
      <w:r>
        <w:rPr>
          <w:rFonts w:cs="Calibri"/>
          <w:lang w:val="en-US"/>
        </w:rPr>
        <w:t>long</w:t>
      </w:r>
      <w:r>
        <w:rPr>
          <w:rFonts w:cs="Calibri"/>
          <w:lang w:val="en-US"/>
        </w:rPr>
        <w:t xml:space="preserve">.  During </w:t>
      </w:r>
      <w:r>
        <w:rPr>
          <w:rFonts w:cs="Calibri"/>
          <w:lang w:val="en-US"/>
        </w:rPr>
        <w:t xml:space="preserve">the </w:t>
      </w:r>
      <w:r>
        <w:rPr>
          <w:rFonts w:cs="Calibri"/>
          <w:lang w:val="en-US"/>
        </w:rPr>
        <w:t xml:space="preserve">transport into ER, the signal peptide is cleaved off, resulting in pro-BDNF. The propeptide region consists of 110 amino acids, and contains an N-linked glycosylation site similar to the one found in other neurotrophins </w:t>
      </w:r>
      <w:bookmarkStart w:id="9" w:name="Mendeley_Bookmark_xdpqAcNscO"/>
      <w:bookmarkStart w:id="10" w:name="Mendeley_Bookmark_TOsfwhuRvb"/>
      <w:r>
        <w:rPr>
          <w:rFonts w:cs="Calibri"/>
          <w:position w:val="0"/>
          <w:sz w:val="22"/>
          <w:vertAlign w:val="baseline"/>
          <w:lang w:val="en-US"/>
        </w:rPr>
        <w:t>[1]</w:t>
      </w:r>
      <w:bookmarkEnd w:id="9"/>
      <w:bookmarkEnd w:id="10"/>
      <w:r>
        <w:rPr>
          <w:rFonts w:cs="Calibri"/>
          <w:lang w:val="en-US"/>
        </w:rPr>
        <w:t xml:space="preserve">. Propeptide  is further cleaved off to create the mature form of BDNF. </w:t>
      </w:r>
      <w:r>
        <w:rPr>
          <w:rFonts w:eastAsia="Calibri" w:cs="Calibri"/>
          <w:color w:val="auto"/>
          <w:kern w:val="0"/>
          <w:sz w:val="22"/>
          <w:szCs w:val="22"/>
          <w:lang w:val="en-US" w:eastAsia="en-US" w:bidi="ar-SA"/>
        </w:rPr>
        <w:t>The</w:t>
      </w:r>
      <w:r>
        <w:rPr>
          <w:rFonts w:cs="Calibri"/>
          <w:lang w:val="en-US"/>
        </w:rPr>
        <w:t xml:space="preserve"> mature domain thus consist of 119 amino acids </w:t>
      </w:r>
      <w:bookmarkStart w:id="11" w:name="Mendeley_Bookmark_rUfbTdjqke"/>
      <w:bookmarkStart w:id="12" w:name="Mendeley_Bookmark_0C5xDhquOL"/>
      <w:r>
        <w:rPr>
          <w:rFonts w:cs="Calibri"/>
          <w:color w:val="000000"/>
          <w:position w:val="0"/>
          <w:sz w:val="22"/>
          <w:highlight w:val="white"/>
          <w:vertAlign w:val="baseline"/>
          <w:lang w:val="en-US"/>
        </w:rPr>
        <w:t>[4]</w:t>
      </w:r>
      <w:bookmarkEnd w:id="11"/>
      <w:bookmarkEnd w:id="12"/>
      <w:r>
        <w:rPr>
          <w:rFonts w:cs="Calibri"/>
          <w:color w:val="000000"/>
          <w:highlight w:val="white"/>
          <w:lang w:val="en-US"/>
        </w:rPr>
        <w:t>. The proprotein can be cleaved inside the cell or extracellularly</w:t>
      </w:r>
      <w:r>
        <w:rPr>
          <w:rFonts w:cs="Calibri"/>
          <w:lang w:val="en-US"/>
        </w:rPr>
        <w:t xml:space="preserve"> by </w:t>
      </w:r>
      <w:r>
        <w:rPr>
          <w:rFonts w:cs="Calibri"/>
          <w:lang w:val="en-US"/>
        </w:rPr>
        <w:t>m</w:t>
      </w:r>
      <w:r>
        <w:rPr>
          <w:rStyle w:val="Emphasis"/>
          <w:rFonts w:cs="Calibri"/>
          <w:i w:val="false"/>
          <w:iCs w:val="false"/>
          <w:lang w:val="en-US"/>
        </w:rPr>
        <w:t>atrix</w:t>
      </w:r>
      <w:r>
        <w:rPr>
          <w:rFonts w:cs="Calibri"/>
          <w:lang w:val="en-US"/>
        </w:rPr>
        <w:t xml:space="preserve"> metallopeptidase</w:t>
      </w:r>
      <w:r>
        <w:rPr>
          <w:rFonts w:eastAsia="Calibri" w:cs="Calibri"/>
          <w:color w:val="auto"/>
          <w:kern w:val="0"/>
          <w:sz w:val="22"/>
          <w:szCs w:val="22"/>
          <w:lang w:val="en-US" w:eastAsia="en-US" w:bidi="ar-SA"/>
        </w:rPr>
        <w:t>s</w:t>
      </w:r>
      <w:r>
        <w:rPr>
          <w:rFonts w:cs="Calibri"/>
          <w:lang w:val="en-US"/>
        </w:rPr>
        <w:t xml:space="preserve"> (</w:t>
      </w:r>
      <w:r>
        <w:rPr>
          <w:rFonts w:cs="Calibri"/>
          <w:lang w:val="en-US"/>
        </w:rPr>
        <w:t>MMPs</w:t>
      </w:r>
      <w:r>
        <w:rPr>
          <w:rFonts w:cs="Calibri"/>
          <w:lang w:val="en-US"/>
        </w:rPr>
        <w:t>)</w:t>
      </w:r>
      <w:r>
        <w:rPr>
          <w:rFonts w:cs="Calibri"/>
          <w:lang w:val="en-US"/>
        </w:rPr>
        <w:t xml:space="preserve"> and plasmin. The cellular locus of this process is still not clear, however it is thought </w:t>
      </w:r>
      <w:r>
        <w:rPr>
          <w:rFonts w:cs="Calibri"/>
          <w:lang w:val="en-US"/>
        </w:rPr>
        <w:t xml:space="preserve">to take </w:t>
      </w:r>
      <w:r>
        <w:rPr>
          <w:rFonts w:cs="Calibri"/>
          <w:lang w:val="en-US"/>
        </w:rPr>
        <w:t xml:space="preserve">place in the trans-Golgi network, </w:t>
      </w:r>
      <w:r>
        <w:rPr>
          <w:rFonts w:cs="Calibri"/>
          <w:lang w:val="en-US"/>
        </w:rPr>
        <w:t>and that the relevant peptidases are</w:t>
      </w:r>
      <w:r>
        <w:rPr>
          <w:rFonts w:cs="Calibri"/>
          <w:lang w:val="en-US"/>
        </w:rPr>
        <w:t xml:space="preserve">  carboxypeptidase E and S1P convertase</w:t>
      </w:r>
      <w:r>
        <w:rPr>
          <w:rFonts w:cs="Calibri"/>
          <w:lang w:val="en-US"/>
        </w:rPr>
        <w:t>[1,4]</w:t>
      </w:r>
      <w:r>
        <w:rPr>
          <w:rFonts w:cs="Calibri"/>
          <w:lang w:val="en-US"/>
        </w:rPr>
        <w:t xml:space="preserve">. Mature BDNF </w:t>
      </w:r>
      <w:r>
        <w:rPr>
          <w:rFonts w:cs="Calibri"/>
          <w:lang w:val="en-US"/>
        </w:rPr>
        <w:t>(matBDNF)</w:t>
      </w:r>
      <w:r>
        <w:rPr>
          <w:rFonts w:cs="Calibri"/>
          <w:lang w:val="en-US"/>
        </w:rPr>
        <w:t xml:space="preserve"> forms stable homodimers and is then secreted from the cell via exocytosis </w:t>
      </w:r>
      <w:bookmarkStart w:id="13" w:name="Mendeley_Bookmark_AX8G8ajOyT"/>
      <w:bookmarkStart w:id="14" w:name="Mendeley_Bookmark_3tCdaV7Mu1"/>
      <w:r>
        <w:rPr>
          <w:rFonts w:cs="Calibri"/>
          <w:position w:val="0"/>
          <w:sz w:val="22"/>
          <w:vertAlign w:val="baseline"/>
          <w:lang w:val="en-US"/>
        </w:rPr>
        <w:t>[1]</w:t>
      </w:r>
      <w:bookmarkEnd w:id="13"/>
      <w:bookmarkEnd w:id="14"/>
      <w:r>
        <w:rPr>
          <w:rFonts w:cs="Calibri"/>
          <w:lang w:val="en-US"/>
        </w:rPr>
        <w:t>.</w:t>
      </w:r>
      <w:r>
        <w:rPr>
          <w:rFonts w:cs="Calibri"/>
          <w:vertAlign w:val="superscript"/>
          <w:lang w:val="en-US"/>
        </w:rPr>
        <w:t xml:space="preserve"> </w:t>
      </w:r>
      <w:r>
        <w:rPr>
          <w:rFonts w:cs="Calibri"/>
          <w:lang w:val="en-US"/>
        </w:rPr>
        <w:t>Pro-BDNF is also secreted, and in some cases may be processed by extracellular proteases.</w:t>
      </w:r>
    </w:p>
    <w:p>
      <w:pPr>
        <w:pStyle w:val="HTMLPreformatted"/>
        <w:pBdr>
          <w:top w:val="dotted" w:sz="6" w:space="31" w:color="000000"/>
          <w:left w:val="dotted" w:sz="6" w:space="31" w:color="000000"/>
          <w:bottom w:val="dotted" w:sz="6" w:space="31" w:color="000000"/>
          <w:right w:val="dotted" w:sz="6" w:space="31" w:color="000000"/>
        </w:pBdr>
        <w:shd w:fill="FFFFFF" w:val="clear"/>
        <w:rPr>
          <w:rFonts w:ascii="Arial" w:hAnsi="Arial" w:cs="Arial"/>
          <w:sz w:val="22"/>
          <w:szCs w:val="22"/>
          <w:lang w:val="en-US"/>
        </w:rPr>
      </w:pPr>
      <w:r>
        <w:rPr>
          <w:rFonts w:cs="Arial" w:ascii="Arial" w:hAnsi="Arial"/>
          <w:sz w:val="22"/>
          <w:szCs w:val="22"/>
          <w:lang w:val="en-US"/>
        </w:rPr>
        <w:t>MTILFLTMVISYFGCMKA (signal peptide, 1 – 18,18 aminoacids)</w:t>
      </w:r>
    </w:p>
    <w:p>
      <w:pPr>
        <w:pStyle w:val="HTMLPreformatted"/>
        <w:pBdr>
          <w:top w:val="dotted" w:sz="6" w:space="31" w:color="000000"/>
          <w:left w:val="dotted" w:sz="6" w:space="31" w:color="000000"/>
          <w:bottom w:val="dotted" w:sz="6" w:space="31" w:color="000000"/>
          <w:right w:val="dotted" w:sz="6" w:space="31" w:color="000000"/>
        </w:pBdr>
        <w:shd w:fill="FFFFFF" w:val="clear"/>
        <w:rPr>
          <w:rFonts w:ascii="Arial" w:hAnsi="Arial" w:cs="Arial"/>
          <w:sz w:val="22"/>
          <w:szCs w:val="22"/>
          <w:lang w:val="en-US"/>
        </w:rPr>
      </w:pPr>
      <w:r>
        <w:rPr>
          <w:rFonts w:cs="Arial" w:ascii="Arial" w:hAnsi="Arial"/>
          <w:sz w:val="22"/>
          <w:szCs w:val="22"/>
          <w:lang w:val="en-US"/>
        </w:rPr>
      </w:r>
    </w:p>
    <w:p>
      <w:pPr>
        <w:pStyle w:val="HTMLPreformatted"/>
        <w:pBdr>
          <w:top w:val="dotted" w:sz="6" w:space="31" w:color="000000"/>
          <w:left w:val="dotted" w:sz="6" w:space="31" w:color="000000"/>
          <w:bottom w:val="dotted" w:sz="6" w:space="31" w:color="000000"/>
          <w:right w:val="dotted" w:sz="6" w:space="31" w:color="000000"/>
        </w:pBdr>
        <w:shd w:fill="FFFFFF" w:val="clear"/>
        <w:rPr>
          <w:rFonts w:ascii="Arial" w:hAnsi="Arial" w:cs="Arial"/>
          <w:sz w:val="22"/>
          <w:szCs w:val="22"/>
          <w:lang w:val="en-US"/>
        </w:rPr>
      </w:pPr>
      <w:r>
        <w:rPr>
          <w:rFonts w:cs="Arial" w:ascii="Arial" w:hAnsi="Arial"/>
          <w:sz w:val="22"/>
          <w:szCs w:val="22"/>
          <w:lang w:val="en-US"/>
        </w:rPr>
        <w:t>APMKEANIRGQGGLAYPGVRTHGTLESVNGPKAGSRGLTSLA</w:t>
      </w:r>
    </w:p>
    <w:p>
      <w:pPr>
        <w:pStyle w:val="HTMLPreformatted"/>
        <w:pBdr>
          <w:top w:val="dotted" w:sz="6" w:space="31" w:color="000000"/>
          <w:left w:val="dotted" w:sz="6" w:space="31" w:color="000000"/>
          <w:bottom w:val="dotted" w:sz="6" w:space="31" w:color="000000"/>
          <w:right w:val="dotted" w:sz="6" w:space="31" w:color="000000"/>
        </w:pBdr>
        <w:shd w:fill="FFFFFF" w:val="clear"/>
        <w:rPr>
          <w:rFonts w:ascii="Arial" w:hAnsi="Arial" w:cs="Arial"/>
          <w:sz w:val="22"/>
          <w:szCs w:val="22"/>
          <w:lang w:val="en-US"/>
        </w:rPr>
      </w:pPr>
      <w:r>
        <w:rPr>
          <w:rFonts w:cs="Arial" w:ascii="Arial" w:hAnsi="Arial"/>
          <w:sz w:val="22"/>
          <w:szCs w:val="22"/>
          <w:lang w:val="en-US"/>
        </w:rPr>
        <w:t>DTFEHVIEELLDEDQKVRPNEENNKDADLYTSRVMLSSQVPLEPPLLFLLEEYKNYLDAA</w:t>
      </w:r>
    </w:p>
    <w:p>
      <w:pPr>
        <w:pStyle w:val="HTMLPreformatted"/>
        <w:pBdr>
          <w:top w:val="dotted" w:sz="6" w:space="31" w:color="000000"/>
          <w:left w:val="dotted" w:sz="6" w:space="31" w:color="000000"/>
          <w:bottom w:val="dotted" w:sz="6" w:space="31" w:color="000000"/>
          <w:right w:val="dotted" w:sz="6" w:space="31" w:color="000000"/>
        </w:pBdr>
        <w:shd w:fill="FFFFFF" w:val="clear"/>
        <w:rPr/>
      </w:pPr>
      <w:r>
        <w:rPr>
          <w:rFonts w:cs="Arial" w:ascii="Arial" w:hAnsi="Arial"/>
          <w:sz w:val="22"/>
          <w:szCs w:val="22"/>
          <w:lang w:val="en-US"/>
        </w:rPr>
        <w:t>NMSMRVR</w:t>
      </w:r>
      <w:r>
        <w:rPr>
          <w:rFonts w:cs="Arial" w:ascii="Arial" w:hAnsi="Arial"/>
          <w:color w:val="00B050"/>
          <w:sz w:val="22"/>
          <w:szCs w:val="22"/>
          <w:lang w:val="en-US"/>
        </w:rPr>
        <w:t xml:space="preserve">R </w:t>
      </w:r>
      <w:r>
        <w:rPr>
          <w:rFonts w:cs="Arial" w:ascii="Arial" w:hAnsi="Arial"/>
          <w:sz w:val="22"/>
          <w:szCs w:val="22"/>
          <w:lang w:val="en-US"/>
        </w:rPr>
        <w:t>(propeptide,19 – 128,110 aminoacids)</w:t>
      </w:r>
    </w:p>
    <w:p>
      <w:pPr>
        <w:pStyle w:val="Normal"/>
        <w:pBdr>
          <w:top w:val="dotted" w:sz="6" w:space="31" w:color="000000"/>
          <w:left w:val="dotted" w:sz="6" w:space="31" w:color="000000"/>
          <w:bottom w:val="dotted" w:sz="6" w:space="31" w:color="000000"/>
          <w:right w:val="dotted" w:sz="6" w:space="31" w:color="000000"/>
        </w:pBdr>
        <w:shd w:fill="FFFFFF" w:val="clea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Arial" w:hAnsi="Arial" w:eastAsia="Times New Roman" w:cs="Arial"/>
          <w:color w:val="222222"/>
          <w:lang w:eastAsia="hr-HR"/>
        </w:rPr>
      </w:pPr>
      <w:r>
        <w:rPr>
          <w:rFonts w:eastAsia="Times New Roman" w:cs="Arial" w:ascii="Arial" w:hAnsi="Arial"/>
          <w:color w:val="222222"/>
          <w:lang w:eastAsia="hr-HR"/>
        </w:rPr>
      </w:r>
    </w:p>
    <w:p>
      <w:pPr>
        <w:pStyle w:val="Normal"/>
        <w:pBdr>
          <w:top w:val="dotted" w:sz="6" w:space="31" w:color="000000"/>
          <w:left w:val="dotted" w:sz="6" w:space="31" w:color="000000"/>
          <w:bottom w:val="dotted" w:sz="6" w:space="31" w:color="000000"/>
          <w:right w:val="dotted" w:sz="6" w:space="31" w:color="000000"/>
        </w:pBdr>
        <w:shd w:fill="FFFFFF" w:val="clea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pPr>
      <w:r>
        <w:rPr>
          <w:rFonts w:eastAsia="Times New Roman" w:cs="Arial" w:ascii="Arial" w:hAnsi="Arial"/>
          <w:lang w:val="en-US" w:eastAsia="hr-HR"/>
        </w:rPr>
        <w:t>HSDPAR</w:t>
      </w:r>
      <w:r>
        <w:rPr>
          <w:rFonts w:eastAsia="Times New Roman" w:cs="Arial" w:ascii="Arial" w:hAnsi="Arial"/>
          <w:color w:val="FF0000"/>
          <w:lang w:val="en-US" w:eastAsia="hr-HR"/>
        </w:rPr>
        <w:t>R</w:t>
      </w:r>
      <w:r>
        <w:rPr>
          <w:rFonts w:eastAsia="Times New Roman" w:cs="Arial" w:ascii="Arial" w:hAnsi="Arial"/>
          <w:lang w:val="en-US" w:eastAsia="hr-HR"/>
        </w:rPr>
        <w:t>GELSVCDSISEWVTAADKKTAVDMSGGTVTVLEKVPVSKGQLK</w:t>
      </w:r>
      <w:r>
        <w:rPr>
          <w:rFonts w:eastAsia="Times New Roman" w:cs="Arial" w:ascii="Arial" w:hAnsi="Arial"/>
          <w:color w:val="00B050"/>
          <w:lang w:val="en-US" w:eastAsia="hr-HR"/>
        </w:rPr>
        <w:t>Q</w:t>
      </w:r>
      <w:r>
        <w:rPr>
          <w:rFonts w:eastAsia="Times New Roman" w:cs="Arial" w:ascii="Arial" w:hAnsi="Arial"/>
          <w:lang w:val="en-US" w:eastAsia="hr-HR"/>
        </w:rPr>
        <w:t>Y</w:t>
      </w:r>
    </w:p>
    <w:p>
      <w:pPr>
        <w:pStyle w:val="Normal"/>
        <w:pBdr>
          <w:top w:val="dotted" w:sz="6" w:space="31" w:color="000000"/>
          <w:left w:val="dotted" w:sz="6" w:space="31" w:color="000000"/>
          <w:bottom w:val="dotted" w:sz="6" w:space="31" w:color="000000"/>
          <w:right w:val="dotted" w:sz="6" w:space="31" w:color="000000"/>
        </w:pBdr>
        <w:shd w:fill="FFFFFF" w:val="clea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pPr>
      <w:r>
        <w:rPr>
          <w:rFonts w:eastAsia="Times New Roman" w:cs="Arial" w:ascii="Arial" w:hAnsi="Arial"/>
          <w:lang w:val="en-US" w:eastAsia="hr-HR"/>
        </w:rPr>
        <w:t>FYETKCNPMGYTK</w:t>
      </w:r>
      <w:r>
        <w:rPr>
          <w:rFonts w:eastAsia="Times New Roman" w:cs="Arial" w:ascii="Arial" w:hAnsi="Arial"/>
          <w:color w:val="000000"/>
          <w:lang w:val="en-US" w:eastAsia="hr-HR"/>
        </w:rPr>
        <w:t>E</w:t>
      </w:r>
      <w:r>
        <w:rPr>
          <w:rFonts w:eastAsia="Times New Roman" w:cs="Arial" w:ascii="Arial" w:hAnsi="Arial"/>
          <w:lang w:val="en-US" w:eastAsia="hr-HR"/>
        </w:rPr>
        <w:t>GCRGIDKRHWNSQCRTTQSYVRALTMDSKKRIGW</w:t>
      </w:r>
      <w:r>
        <w:rPr>
          <w:rFonts w:eastAsia="Times New Roman" w:cs="Arial" w:ascii="Arial" w:hAnsi="Arial"/>
          <w:color w:val="FF0000"/>
          <w:lang w:val="en-US" w:eastAsia="hr-HR"/>
        </w:rPr>
        <w:t>R</w:t>
      </w:r>
      <w:r>
        <w:rPr>
          <w:rFonts w:eastAsia="Times New Roman" w:cs="Arial" w:ascii="Arial" w:hAnsi="Arial"/>
          <w:lang w:val="en-US" w:eastAsia="hr-HR"/>
        </w:rPr>
        <w:t>FIRIDTSCVCT</w:t>
      </w:r>
    </w:p>
    <w:p>
      <w:pPr>
        <w:pStyle w:val="Normal"/>
        <w:pBdr>
          <w:top w:val="dotted" w:sz="6" w:space="31" w:color="000000"/>
          <w:left w:val="dotted" w:sz="6" w:space="31" w:color="000000"/>
          <w:bottom w:val="dotted" w:sz="6" w:space="31" w:color="000000"/>
          <w:right w:val="dotted" w:sz="6" w:space="31" w:color="000000"/>
        </w:pBdr>
        <w:shd w:fill="FFFFFF" w:val="clea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Arial" w:hAnsi="Arial" w:eastAsia="Times New Roman" w:cs="Arial"/>
          <w:lang w:val="en-US" w:eastAsia="hr-HR"/>
        </w:rPr>
      </w:pPr>
      <w:r>
        <w:rPr>
          <w:rFonts w:eastAsia="Times New Roman" w:cs="Arial" w:ascii="Arial" w:hAnsi="Arial"/>
          <w:lang w:val="en-US" w:eastAsia="hr-HR"/>
        </w:rPr>
        <w:t>LTIKRGR (mature BDNF, 129 – 247,119 aminoacids)</w:t>
      </w:r>
    </w:p>
    <w:p>
      <w:pPr>
        <w:pStyle w:val="Normal"/>
        <w:rPr>
          <w:rFonts w:cs="Calibri"/>
          <w:lang w:val="en-US"/>
        </w:rPr>
      </w:pPr>
      <w:r>
        <w:rPr>
          <w:rFonts w:cs="Calibri"/>
          <w:lang w:val="en-US"/>
        </w:rPr>
      </w:r>
    </w:p>
    <w:p>
      <w:pPr>
        <w:pStyle w:val="Normal"/>
        <w:rPr>
          <w:rFonts w:cs="Calibri"/>
        </w:rPr>
      </w:pPr>
      <w:r>
        <w:rPr>
          <w:rFonts w:cs="Calibri"/>
          <w:lang w:val="en-US"/>
        </w:rPr>
        <w:t xml:space="preserve">The similarity of BDNF </w:t>
      </w:r>
      <w:r>
        <w:rPr>
          <w:rFonts w:eastAsia="Calibri" w:cs="Calibri"/>
          <w:color w:val="auto"/>
          <w:kern w:val="0"/>
          <w:sz w:val="22"/>
          <w:szCs w:val="22"/>
          <w:lang w:val="en-US" w:eastAsia="en-US" w:bidi="ar-SA"/>
        </w:rPr>
        <w:t xml:space="preserve">to </w:t>
      </w:r>
      <w:r>
        <w:rPr>
          <w:rFonts w:cs="Calibri"/>
          <w:lang w:val="en-US"/>
        </w:rPr>
        <w:t xml:space="preserve"> other neurotrophins in human is largely limited to the ordered C-terminal domain (Fig 1B). While as </w:t>
      </w:r>
      <w:r>
        <w:rPr>
          <w:rFonts w:eastAsia="Calibri" w:cs="Calibri"/>
          <w:color w:val="auto"/>
          <w:kern w:val="0"/>
          <w:sz w:val="22"/>
          <w:szCs w:val="22"/>
          <w:lang w:val="en-US" w:eastAsia="en-US" w:bidi="ar-SA"/>
        </w:rPr>
        <w:t>much</w:t>
      </w:r>
      <w:r>
        <w:rPr>
          <w:rFonts w:cs="Calibri"/>
          <w:lang w:val="en-US"/>
        </w:rPr>
        <w:t xml:space="preserve"> a</w:t>
      </w:r>
      <w:r>
        <w:rPr>
          <w:rFonts w:cs="Calibri"/>
          <w:lang w:val="en-US"/>
        </w:rPr>
        <w:t xml:space="preserve">s 70% of the full length  BDNF sequence, and 90% in the mature domain, is conserved between human and zebrafish </w:t>
      </w:r>
      <w:r>
        <w:rPr>
          <w:rFonts w:cs="Calibri"/>
          <w:lang w:val="en-US"/>
        </w:rPr>
        <w:t xml:space="preserve">version of BDNF </w:t>
      </w:r>
      <w:r>
        <w:rPr>
          <w:rFonts w:cs="Calibri"/>
          <w:lang w:val="en-US"/>
        </w:rPr>
        <w:t>(that is, across orthologues)</w:t>
      </w:r>
      <w:r>
        <w:rPr>
          <w:rFonts w:cs="Calibri"/>
          <w:lang w:val="en-US"/>
        </w:rPr>
        <w:t xml:space="preserve">,  </w:t>
      </w:r>
      <w:r>
        <w:rPr>
          <w:rFonts w:cs="Calibri"/>
          <w:lang w:val="en-US"/>
        </w:rPr>
        <w:t>only about</w:t>
      </w:r>
      <w:r>
        <w:rPr>
          <w:rFonts w:cs="Calibri"/>
          <w:lang w:val="en-US"/>
        </w:rPr>
        <w:t xml:space="preserve"> </w:t>
      </w:r>
      <w:r>
        <w:rPr>
          <w:rFonts w:cs="Calibri"/>
          <w:lang w:val="en-US"/>
        </w:rPr>
        <w:t>4</w:t>
      </w:r>
      <w:r>
        <w:rPr>
          <w:rFonts w:cs="Calibri"/>
          <w:lang w:val="en-US"/>
        </w:rPr>
        <w:t xml:space="preserve">0% of the positions </w:t>
      </w:r>
      <w:r>
        <w:rPr>
          <w:rFonts w:eastAsia="Calibri" w:cs="Calibri"/>
          <w:color w:val="auto"/>
          <w:kern w:val="0"/>
          <w:sz w:val="22"/>
          <w:szCs w:val="22"/>
          <w:lang w:val="en-US" w:eastAsia="en-US" w:bidi="ar-SA"/>
        </w:rPr>
        <w:t>share</w:t>
      </w:r>
      <w:r>
        <w:rPr>
          <w:rFonts w:cs="Calibri"/>
          <w:lang w:val="en-US"/>
        </w:rPr>
        <w:t xml:space="preserve"> the amino acid type across the mature protein domains of of other related </w:t>
      </w:r>
      <w:r>
        <w:rPr>
          <w:rFonts w:cs="Calibri"/>
          <w:lang w:val="en-US"/>
        </w:rPr>
        <w:t xml:space="preserve">human </w:t>
      </w:r>
      <w:r>
        <w:rPr>
          <w:rFonts w:cs="Calibri"/>
          <w:lang w:val="en-US"/>
        </w:rPr>
        <w:t>neurotrophins (</w:t>
      </w:r>
      <w:r>
        <w:rPr>
          <w:rFonts w:cs="Calibri"/>
          <w:lang w:val="en-US"/>
        </w:rPr>
        <w:t xml:space="preserve">across paralogues; </w:t>
      </w:r>
      <w:r>
        <w:rPr>
          <w:rFonts w:cs="Calibri"/>
          <w:lang w:val="en-US"/>
        </w:rPr>
        <w:t>Fig 1</w:t>
      </w:r>
      <w:r>
        <w:rPr>
          <w:rFonts w:cs="Calibri"/>
          <w:lang w:val="en-US"/>
        </w:rPr>
        <w:t>B and 1C</w:t>
      </w:r>
      <w:r>
        <w:rPr>
          <w:rFonts w:cs="Calibri"/>
          <w:lang w:val="en-US"/>
        </w:rPr>
        <w:t xml:space="preserve">). </w:t>
      </w:r>
      <w:r>
        <w:rPr>
          <w:rFonts w:cs="Calibri"/>
          <w:lang w:val="en-US"/>
        </w:rPr>
        <w:t xml:space="preserve">Since the function and interacting partners of other neurotrophins are </w:t>
      </w:r>
      <w:r>
        <w:rPr>
          <w:rFonts w:eastAsia="Calibri" w:cs="Calibri"/>
          <w:color w:val="auto"/>
          <w:kern w:val="0"/>
          <w:sz w:val="22"/>
          <w:szCs w:val="22"/>
          <w:lang w:val="en-US" w:eastAsia="en-US" w:bidi="ar-SA"/>
        </w:rPr>
        <w:t>somewhat</w:t>
      </w:r>
      <w:r>
        <w:rPr>
          <w:rFonts w:cs="Calibri"/>
          <w:lang w:val="en-US"/>
        </w:rPr>
        <w:t xml:space="preserve"> different from those of BDNF, we take that these positions </w:t>
      </w:r>
      <w:r>
        <w:rPr>
          <w:rFonts w:cs="Calibri"/>
          <w:lang w:val="en-US"/>
        </w:rPr>
        <w:t xml:space="preserve">are responsible for the common traits of all neurotrophins: their </w:t>
      </w:r>
      <w:r>
        <w:rPr>
          <w:rFonts w:cs="Calibri"/>
          <w:lang w:val="en-US"/>
        </w:rPr>
        <w:t xml:space="preserve">characteristic two-hairpin structure, and </w:t>
      </w:r>
      <w:r>
        <w:rPr>
          <w:rFonts w:cs="Calibri"/>
          <w:lang w:val="en-US"/>
        </w:rPr>
        <w:t>their</w:t>
      </w:r>
      <w:r>
        <w:rPr>
          <w:rFonts w:cs="Calibri"/>
          <w:lang w:val="en-US"/>
        </w:rPr>
        <w:t xml:space="preserve"> propensity for (hetero) dimerization, Fig. 1D.</w:t>
      </w:r>
    </w:p>
    <w:p>
      <w:pPr>
        <w:pStyle w:val="Normal"/>
        <w:rPr>
          <w:rFonts w:cs="Calibri"/>
        </w:rPr>
      </w:pPr>
      <w:r>
        <w:rPr>
          <w:rFonts w:cs="Calibri"/>
          <w:sz w:val="24"/>
          <w:u w:val="single"/>
          <w:lang w:val="en-US"/>
        </w:rPr>
        <w:t xml:space="preserve">BDNF </w:t>
      </w:r>
      <w:r>
        <w:rPr>
          <w:rFonts w:cs="Calibri"/>
          <w:sz w:val="24"/>
          <w:u w:val="single"/>
          <w:lang w:val="en-US"/>
        </w:rPr>
        <w:t>protein structure and interactions</w:t>
      </w:r>
    </w:p>
    <w:p>
      <w:pPr>
        <w:pStyle w:val="Normal"/>
        <w:rPr>
          <w:sz w:val="22"/>
          <w:szCs w:val="22"/>
        </w:rPr>
      </w:pPr>
      <w:r>
        <w:rPr>
          <w:rFonts w:cs="Calibri"/>
          <w:sz w:val="22"/>
          <w:szCs w:val="22"/>
          <w:u w:val="none"/>
          <w:lang w:val="en-US"/>
        </w:rPr>
        <w:t xml:space="preserve">The mature BDNF protein is known to fold into ordered structure </w:t>
      </w:r>
      <w:bookmarkStart w:id="15" w:name="Mendeley_Bookmark_NcKYzB6tKD"/>
      <w:bookmarkStart w:id="16" w:name="Mendeley_Bookmark_nLlJdZoeAY"/>
      <w:r>
        <w:rPr>
          <w:rFonts w:cs="Calibri"/>
          <w:position w:val="0"/>
          <w:sz w:val="22"/>
          <w:sz w:val="22"/>
          <w:szCs w:val="22"/>
          <w:u w:val="none"/>
          <w:vertAlign w:val="baseline"/>
          <w:lang w:val="en-US"/>
        </w:rPr>
        <w:t>[6]</w:t>
      </w:r>
      <w:bookmarkEnd w:id="15"/>
      <w:bookmarkEnd w:id="16"/>
      <w:r>
        <w:rPr>
          <w:rFonts w:cs="Calibri"/>
          <w:sz w:val="22"/>
          <w:szCs w:val="22"/>
          <w:u w:val="none"/>
          <w:lang w:val="en-US"/>
        </w:rPr>
        <w:t xml:space="preserve">, </w:t>
      </w:r>
      <w:r>
        <w:rPr>
          <w:rFonts w:cs="Calibri"/>
          <w:sz w:val="22"/>
          <w:szCs w:val="22"/>
          <w:u w:val="none"/>
          <w:lang w:val="en-US"/>
        </w:rPr>
        <w:t xml:space="preserve">common to several growth factors, and known as cystine knot </w:t>
      </w:r>
      <w:bookmarkStart w:id="17" w:name="Mendeley_Bookmark_jJ0cZ0exXY"/>
      <w:bookmarkStart w:id="18" w:name="Mendeley_Bookmark_j04P4zFmBe"/>
      <w:r>
        <w:rPr>
          <w:rFonts w:cs="Calibri"/>
          <w:position w:val="0"/>
          <w:sz w:val="22"/>
          <w:sz w:val="22"/>
          <w:szCs w:val="22"/>
          <w:u w:val="none"/>
          <w:vertAlign w:val="baseline"/>
          <w:lang w:val="en-US"/>
        </w:rPr>
        <w:t>[7]</w:t>
      </w:r>
      <w:bookmarkEnd w:id="17"/>
      <w:bookmarkEnd w:id="18"/>
      <w:r>
        <w:rPr>
          <w:rFonts w:cs="Calibri"/>
          <w:sz w:val="22"/>
          <w:szCs w:val="22"/>
          <w:u w:val="none"/>
          <w:lang w:val="en-US"/>
        </w:rPr>
        <w:t xml:space="preserve">. </w:t>
      </w:r>
      <w:r>
        <w:rPr>
          <w:rFonts w:eastAsia="Calibri" w:cs="Calibri"/>
          <w:color w:val="auto"/>
          <w:kern w:val="0"/>
          <w:sz w:val="22"/>
          <w:szCs w:val="22"/>
          <w:u w:val="none"/>
          <w:lang w:val="en-US" w:eastAsia="en-US" w:bidi="ar-SA"/>
        </w:rPr>
        <w:t xml:space="preserve">It consists </w:t>
      </w:r>
      <w:r>
        <w:rPr>
          <w:rFonts w:cs="Calibri"/>
          <w:sz w:val="22"/>
          <w:szCs w:val="22"/>
          <w:u w:val="none"/>
          <w:lang w:val="en-US"/>
        </w:rPr>
        <w:t xml:space="preserve"> of two </w:t>
      </w:r>
      <w:r>
        <w:rPr>
          <w:rFonts w:cs="Calibri"/>
          <w:sz w:val="22"/>
          <w:szCs w:val="22"/>
          <w:u w:val="none"/>
          <w:lang w:val="en-US"/>
        </w:rPr>
        <w:t>sub-</w:t>
      </w:r>
      <w:r>
        <w:rPr>
          <w:rFonts w:cs="Calibri"/>
          <w:sz w:val="22"/>
          <w:szCs w:val="22"/>
          <w:u w:val="none"/>
          <w:lang w:val="en-US"/>
        </w:rPr>
        <w:t>structural motifs commonly called beta hairpins, Fig 1D.  Th</w:t>
      </w:r>
      <w:r>
        <w:rPr>
          <w:rFonts w:cs="Calibri"/>
          <w:sz w:val="22"/>
          <w:szCs w:val="22"/>
          <w:u w:val="none"/>
          <w:lang w:val="en-US"/>
        </w:rPr>
        <w:t>is</w:t>
      </w:r>
      <w:r>
        <w:rPr>
          <w:rFonts w:cs="Calibri"/>
          <w:sz w:val="22"/>
          <w:szCs w:val="22"/>
          <w:u w:val="none"/>
          <w:lang w:val="en-US"/>
        </w:rPr>
        <w:t xml:space="preserve"> structure </w:t>
      </w:r>
      <w:r>
        <w:rPr>
          <w:rFonts w:cs="Calibri"/>
          <w:sz w:val="22"/>
          <w:szCs w:val="22"/>
          <w:u w:val="none"/>
          <w:lang w:val="en-US"/>
        </w:rPr>
        <w:t>is</w:t>
      </w:r>
      <w:r>
        <w:rPr>
          <w:rFonts w:cs="Calibri"/>
          <w:sz w:val="22"/>
          <w:szCs w:val="22"/>
          <w:u w:val="none"/>
          <w:lang w:val="en-US"/>
        </w:rPr>
        <w:t xml:space="preserve"> </w:t>
      </w:r>
      <w:r>
        <w:rPr>
          <w:rFonts w:cs="Calibri"/>
          <w:sz w:val="22"/>
          <w:szCs w:val="22"/>
          <w:u w:val="none"/>
          <w:lang w:val="en-US"/>
        </w:rPr>
        <w:t xml:space="preserve">highly similar </w:t>
      </w:r>
      <w:r>
        <w:rPr>
          <w:rFonts w:cs="Calibri"/>
          <w:sz w:val="22"/>
          <w:szCs w:val="22"/>
          <w:u w:val="none"/>
          <w:lang w:val="en-US"/>
        </w:rPr>
        <w:t xml:space="preserve">across all </w:t>
      </w:r>
      <w:r>
        <w:rPr>
          <w:rFonts w:cs="Calibri"/>
          <w:sz w:val="22"/>
          <w:szCs w:val="22"/>
          <w:u w:val="none"/>
          <w:lang w:val="en-US"/>
        </w:rPr>
        <w:t xml:space="preserve"> neurotrophins, and </w:t>
      </w:r>
      <w:r>
        <w:rPr>
          <w:rFonts w:cs="Calibri"/>
          <w:sz w:val="22"/>
          <w:szCs w:val="22"/>
          <w:u w:val="none"/>
          <w:lang w:val="en-US"/>
        </w:rPr>
        <w:t>indeed the</w:t>
      </w:r>
      <w:r>
        <w:rPr>
          <w:rFonts w:cs="Calibri"/>
          <w:sz w:val="22"/>
          <w:szCs w:val="22"/>
          <w:u w:val="none"/>
          <w:lang w:val="en-US"/>
        </w:rPr>
        <w:t xml:space="preserve">y </w:t>
      </w:r>
      <w:r>
        <w:rPr>
          <w:rFonts w:cs="Calibri"/>
          <w:sz w:val="22"/>
          <w:szCs w:val="22"/>
          <w:u w:val="none"/>
          <w:lang w:val="en-US"/>
        </w:rPr>
        <w:t xml:space="preserve">readily heterodimerize </w:t>
      </w:r>
      <w:r>
        <w:rPr>
          <w:rFonts w:cs="Calibri"/>
          <w:i/>
          <w:iCs/>
          <w:sz w:val="22"/>
          <w:szCs w:val="22"/>
          <w:u w:val="none"/>
          <w:lang w:val="en-US"/>
        </w:rPr>
        <w:t xml:space="preserve">in vitro </w:t>
      </w:r>
      <w:bookmarkStart w:id="19" w:name="Mendeley_Bookmark_Q9QcsPvrXh"/>
      <w:bookmarkStart w:id="20" w:name="Mendeley_Bookmark_iEyBHOdLhz"/>
      <w:r>
        <w:rPr>
          <w:rFonts w:cs="Calibri"/>
          <w:i w:val="false"/>
          <w:iCs w:val="false"/>
          <w:position w:val="0"/>
          <w:sz w:val="22"/>
          <w:sz w:val="22"/>
          <w:szCs w:val="22"/>
          <w:u w:val="none"/>
          <w:vertAlign w:val="baseline"/>
          <w:lang w:val="en-US"/>
        </w:rPr>
        <w:t>[6]</w:t>
      </w:r>
      <w:bookmarkEnd w:id="19"/>
      <w:bookmarkEnd w:id="20"/>
      <w:r>
        <w:rPr>
          <w:rFonts w:cs="Calibri"/>
          <w:sz w:val="22"/>
          <w:szCs w:val="22"/>
          <w:u w:val="none"/>
          <w:lang w:val="en-US"/>
        </w:rPr>
        <w:t xml:space="preserve">. </w:t>
      </w:r>
      <w:r>
        <w:rPr>
          <w:rFonts w:cs="Calibri"/>
          <w:sz w:val="22"/>
          <w:szCs w:val="22"/>
          <w:u w:val="none"/>
          <w:lang w:val="en-US"/>
        </w:rPr>
        <w:t xml:space="preserve">Mature BDNF furthermore </w:t>
      </w:r>
      <w:r>
        <w:rPr>
          <w:rFonts w:eastAsia="Calibri" w:cs="Calibri"/>
          <w:color w:val="auto"/>
          <w:kern w:val="0"/>
          <w:sz w:val="22"/>
          <w:szCs w:val="22"/>
          <w:u w:val="none"/>
          <w:lang w:val="en-US" w:eastAsia="en-US" w:bidi="ar-SA"/>
        </w:rPr>
        <w:t xml:space="preserve">forms homodimers </w:t>
      </w:r>
      <w:r>
        <w:rPr>
          <w:rFonts w:cs="Calibri"/>
          <w:sz w:val="22"/>
          <w:szCs w:val="22"/>
          <w:u w:val="none"/>
          <w:lang w:val="en-US"/>
        </w:rPr>
        <w:t xml:space="preserve"> to interact with its best known receptors, p75, and TrkB. </w:t>
      </w:r>
      <w:r>
        <w:rPr>
          <w:rFonts w:cs="Calibri"/>
          <w:sz w:val="22"/>
          <w:szCs w:val="22"/>
          <w:u w:val="none"/>
          <w:lang w:val="en-US"/>
        </w:rPr>
        <w:t xml:space="preserve">Because of the high structural similarity, we believe that these interactions can be modeled, </w:t>
      </w:r>
      <w:r>
        <w:rPr>
          <w:rFonts w:cs="Calibri"/>
          <w:sz w:val="22"/>
          <w:szCs w:val="22"/>
          <w:u w:val="none"/>
          <w:lang w:val="en-US"/>
        </w:rPr>
        <w:t xml:space="preserve">at least in their main features, </w:t>
      </w:r>
      <w:r>
        <w:rPr>
          <w:rFonts w:cs="Calibri"/>
          <w:sz w:val="22"/>
          <w:szCs w:val="22"/>
          <w:u w:val="none"/>
          <w:lang w:val="en-US"/>
        </w:rPr>
        <w:t xml:space="preserve"> after the published </w:t>
      </w:r>
      <w:r>
        <w:rPr>
          <w:rFonts w:cs="Calibri"/>
          <w:sz w:val="22"/>
          <w:szCs w:val="22"/>
          <w:u w:val="none"/>
          <w:lang w:val="en-US"/>
        </w:rPr>
        <w:t>crystallographic</w:t>
      </w:r>
      <w:r>
        <w:rPr>
          <w:rFonts w:cs="Calibri"/>
          <w:sz w:val="22"/>
          <w:szCs w:val="22"/>
          <w:u w:val="none"/>
          <w:lang w:val="en-US"/>
        </w:rPr>
        <w:t xml:space="preserve"> structures of NTF3 interacting with p75 </w:t>
      </w:r>
      <w:bookmarkStart w:id="21" w:name="Mendeley_Bookmark_yQ3RZqMvcb"/>
      <w:bookmarkStart w:id="22" w:name="Mendeley_Bookmark_G8kHO6l4nR"/>
      <w:r>
        <w:rPr>
          <w:rFonts w:cs="Calibri"/>
          <w:position w:val="0"/>
          <w:sz w:val="22"/>
          <w:sz w:val="22"/>
          <w:szCs w:val="22"/>
          <w:u w:val="none"/>
          <w:vertAlign w:val="baseline"/>
          <w:lang w:val="en-US"/>
        </w:rPr>
        <w:t>[8]</w:t>
      </w:r>
      <w:bookmarkEnd w:id="21"/>
      <w:bookmarkEnd w:id="22"/>
      <w:r>
        <w:rPr>
          <w:rFonts w:cs="Calibri"/>
          <w:sz w:val="22"/>
          <w:szCs w:val="22"/>
          <w:u w:val="none"/>
          <w:lang w:val="en-US"/>
        </w:rPr>
        <w:t xml:space="preserve">, </w:t>
      </w:r>
      <w:r>
        <w:rPr>
          <w:rFonts w:cs="Calibri"/>
          <w:sz w:val="22"/>
          <w:szCs w:val="22"/>
          <w:u w:val="none"/>
          <w:lang w:val="en-US"/>
        </w:rPr>
        <w:t xml:space="preserve">and </w:t>
      </w:r>
      <w:r>
        <w:rPr>
          <w:rFonts w:cs="Calibri"/>
          <w:sz w:val="22"/>
          <w:szCs w:val="22"/>
          <w:u w:val="none"/>
          <w:lang w:val="en-US"/>
        </w:rPr>
        <w:t xml:space="preserve"> </w:t>
      </w:r>
      <w:r>
        <w:rPr>
          <w:rFonts w:cs="Calibri"/>
          <w:sz w:val="22"/>
          <w:szCs w:val="22"/>
          <w:u w:val="none"/>
          <w:lang w:val="en-US"/>
        </w:rPr>
        <w:t xml:space="preserve">NGF interacting with TrkA </w:t>
      </w:r>
      <w:bookmarkStart w:id="23" w:name="Mendeley_Bookmark_tDWWdNXEJZ"/>
      <w:bookmarkStart w:id="24" w:name="Mendeley_Bookmark_zC9gvdBQRi"/>
      <w:r>
        <w:rPr>
          <w:rFonts w:cs="Calibri"/>
          <w:position w:val="0"/>
          <w:sz w:val="22"/>
          <w:sz w:val="22"/>
          <w:szCs w:val="22"/>
          <w:u w:val="none"/>
          <w:vertAlign w:val="baseline"/>
          <w:lang w:val="en-US"/>
        </w:rPr>
        <w:t>[9]</w:t>
      </w:r>
      <w:bookmarkEnd w:id="23"/>
      <w:bookmarkEnd w:id="24"/>
      <w:r>
        <w:rPr>
          <w:rFonts w:cs="Calibri"/>
          <w:sz w:val="22"/>
          <w:szCs w:val="22"/>
          <w:u w:val="none"/>
          <w:lang w:val="en-US"/>
        </w:rPr>
        <w:t xml:space="preserve">.  The mode of interaction is different for the two receptors, Fig 2A. </w:t>
      </w:r>
      <w:r>
        <w:rPr>
          <w:rFonts w:cs="Calibri"/>
          <w:sz w:val="22"/>
          <w:szCs w:val="22"/>
          <w:u w:val="none"/>
          <w:lang w:val="en-US"/>
        </w:rPr>
        <w:t>I</w:t>
      </w:r>
      <w:r>
        <w:rPr>
          <w:rFonts w:cs="Calibri"/>
          <w:sz w:val="22"/>
          <w:szCs w:val="22"/>
          <w:u w:val="none"/>
          <w:lang w:val="en-US"/>
        </w:rPr>
        <w:t xml:space="preserve">n the case of p75 the smaller of the two hairpins accounts for most of the interaction between the BDNF and the receptor; </w:t>
      </w:r>
      <w:r>
        <w:rPr>
          <w:rFonts w:cs="Calibri"/>
          <w:sz w:val="22"/>
          <w:szCs w:val="22"/>
          <w:u w:val="none"/>
          <w:lang w:val="en-US"/>
        </w:rPr>
        <w:t xml:space="preserve">indeed recent evidence suggest that p75-neurotrophin might function </w:t>
      </w:r>
      <w:r>
        <w:rPr>
          <w:rFonts w:cs="Calibri"/>
          <w:sz w:val="22"/>
          <w:szCs w:val="22"/>
          <w:u w:val="none"/>
          <w:lang w:val="en-US"/>
        </w:rPr>
        <w:t>in</w:t>
      </w:r>
      <w:r>
        <w:rPr>
          <w:rFonts w:cs="Calibri"/>
          <w:sz w:val="22"/>
          <w:szCs w:val="22"/>
          <w:u w:val="none"/>
          <w:lang w:val="en-US"/>
        </w:rPr>
        <w:t xml:space="preserve"> </w:t>
      </w:r>
      <w:r>
        <w:rPr>
          <w:rFonts w:cs="Calibri"/>
          <w:sz w:val="22"/>
          <w:szCs w:val="22"/>
          <w:u w:val="none"/>
          <w:lang w:val="en-US"/>
        </w:rPr>
        <w:t xml:space="preserve">1:1  </w:t>
      </w:r>
      <w:r>
        <w:rPr>
          <w:rFonts w:cs="Calibri"/>
          <w:sz w:val="22"/>
          <w:szCs w:val="22"/>
          <w:u w:val="none"/>
          <w:lang w:val="en-US"/>
        </w:rPr>
        <w:t>stoichiometry</w:t>
      </w:r>
      <w:r>
        <w:rPr>
          <w:rFonts w:cs="Calibri"/>
          <w:position w:val="0"/>
          <w:sz w:val="22"/>
          <w:sz w:val="22"/>
          <w:szCs w:val="22"/>
          <w:u w:val="none"/>
          <w:vertAlign w:val="baseline"/>
          <w:lang w:val="en-US"/>
        </w:rPr>
        <w:t xml:space="preserve"> </w:t>
      </w:r>
      <w:bookmarkStart w:id="25" w:name="Mendeley_Bookmark_MhozbjzRYc"/>
      <w:bookmarkStart w:id="26" w:name="Mendeley_Bookmark_2jrRiu49aq"/>
      <w:r>
        <w:rPr>
          <w:rFonts w:cs="Calibri"/>
          <w:position w:val="0"/>
          <w:sz w:val="22"/>
          <w:sz w:val="22"/>
          <w:szCs w:val="22"/>
          <w:u w:val="none"/>
          <w:vertAlign w:val="baseline"/>
          <w:lang w:val="en-US"/>
        </w:rPr>
        <w:t>[10]</w:t>
      </w:r>
      <w:bookmarkEnd w:id="25"/>
      <w:bookmarkEnd w:id="26"/>
      <w:r>
        <w:rPr>
          <w:rFonts w:cs="Calibri"/>
          <w:sz w:val="22"/>
          <w:szCs w:val="22"/>
          <w:u w:val="none"/>
          <w:lang w:val="en-US"/>
        </w:rPr>
        <w:t xml:space="preserve">, not 2:2 reported in  and shown in Fig 2B. For </w:t>
      </w:r>
      <w:r>
        <w:rPr>
          <w:rFonts w:cs="Calibri"/>
          <w:sz w:val="22"/>
          <w:szCs w:val="22"/>
          <w:u w:val="none"/>
          <w:lang w:val="en-US"/>
        </w:rPr>
        <w:t xml:space="preserve">the case of TrkA the interaction is more extensive, </w:t>
      </w:r>
      <w:r>
        <w:rPr>
          <w:rFonts w:eastAsia="Calibri" w:cs="Calibri"/>
          <w:color w:val="auto"/>
          <w:kern w:val="0"/>
          <w:sz w:val="22"/>
          <w:szCs w:val="22"/>
          <w:u w:val="none"/>
          <w:lang w:val="en-US" w:eastAsia="en-US" w:bidi="ar-SA"/>
        </w:rPr>
        <w:t>encompassing</w:t>
      </w:r>
      <w:r>
        <w:rPr>
          <w:rFonts w:cs="Calibri"/>
          <w:sz w:val="22"/>
          <w:szCs w:val="22"/>
          <w:u w:val="none"/>
          <w:lang w:val="en-US"/>
        </w:rPr>
        <w:t xml:space="preserve"> both substructral domains (beta hairpins), Fig 2B.       </w:t>
      </w:r>
    </w:p>
    <w:p>
      <w:pPr>
        <w:pStyle w:val="Normal"/>
        <w:rPr/>
      </w:pPr>
      <w:r>
        <w:rPr>
          <w:rFonts w:cs="Calibri"/>
          <w:sz w:val="24"/>
          <w:u w:val="single"/>
          <w:lang w:val="en-US"/>
        </w:rPr>
        <w:t>Signaling</w:t>
      </w:r>
      <w:r>
        <w:rPr>
          <w:rFonts w:cs="Calibri"/>
          <w:sz w:val="24"/>
          <w:u w:val="single"/>
          <w:lang w:val="en-US"/>
        </w:rPr>
        <w:t xml:space="preserve"> pathway and function</w:t>
      </w:r>
    </w:p>
    <w:p>
      <w:pPr>
        <w:pStyle w:val="Normal"/>
        <w:rPr/>
      </w:pPr>
      <w:r>
        <w:rPr>
          <w:rFonts w:cs="Calibri"/>
          <w:lang w:val="en-US"/>
        </w:rPr>
        <w:t>The ma</w:t>
      </w:r>
      <w:r>
        <w:rPr>
          <w:rFonts w:cs="Calibri"/>
          <w:lang w:val="en-US"/>
        </w:rPr>
        <w:t>t</w:t>
      </w:r>
      <w:r>
        <w:rPr>
          <w:rFonts w:cs="Calibri"/>
          <w:lang w:val="en-US"/>
        </w:rPr>
        <w:t>BDNF and NT</w:t>
      </w:r>
      <w:r>
        <w:rPr>
          <w:rFonts w:cs="Calibri"/>
          <w:lang w:val="en-US"/>
        </w:rPr>
        <w:t xml:space="preserve">4 </w:t>
      </w:r>
      <w:r>
        <w:rPr>
          <w:rFonts w:cs="Calibri"/>
          <w:lang w:val="en-US"/>
        </w:rPr>
        <w:t xml:space="preserve">bind to the TrkB receptor with high affinity. Upon binding, this tyrosine kinase receptor undergoes dimerization and autophosphorylation </w:t>
      </w:r>
      <w:bookmarkStart w:id="27" w:name="Mendeley_Bookmark_fdsMUGcF94"/>
      <w:bookmarkStart w:id="28" w:name="Mendeley_Bookmark_8MqXqtrO3d"/>
      <w:r>
        <w:rPr>
          <w:rFonts w:cs="Calibri"/>
          <w:position w:val="0"/>
          <w:sz w:val="22"/>
          <w:vertAlign w:val="baseline"/>
          <w:lang w:val="en-US"/>
        </w:rPr>
        <w:t>[11]</w:t>
      </w:r>
      <w:bookmarkEnd w:id="27"/>
      <w:bookmarkEnd w:id="28"/>
      <w:r>
        <w:rPr>
          <w:rFonts w:cs="Calibri"/>
          <w:lang w:val="en-US"/>
        </w:rPr>
        <w:t xml:space="preserve">. Various adapter proteins (Shc, Grb2, Gab1) are recruited and three main </w:t>
      </w:r>
      <w:r>
        <w:rPr>
          <w:rFonts w:cs="Calibri"/>
          <w:lang w:val="en-US"/>
        </w:rPr>
        <w:t>signaling</w:t>
      </w:r>
      <w:r>
        <w:rPr>
          <w:rFonts w:cs="Calibri"/>
          <w:lang w:val="en-US"/>
        </w:rPr>
        <w:t xml:space="preserve"> pathways are activated: Ras/MAP/ERK, IRS-1/PI3K/AKT and PLC/DAG/IP3 </w:t>
      </w:r>
      <w:bookmarkStart w:id="29" w:name="Mendeley_Bookmark_1R9vSDkh1L"/>
      <w:bookmarkStart w:id="30" w:name="Mendeley_Bookmark_wz1S40fn32"/>
      <w:r>
        <w:rPr>
          <w:rFonts w:cs="Calibri"/>
          <w:position w:val="0"/>
          <w:sz w:val="22"/>
          <w:vertAlign w:val="baseline"/>
          <w:lang w:val="en-US"/>
        </w:rPr>
        <w:t>[1]</w:t>
      </w:r>
      <w:bookmarkEnd w:id="29"/>
      <w:bookmarkEnd w:id="30"/>
      <w:r>
        <w:rPr>
          <w:rFonts w:cs="Calibri"/>
          <w:lang w:val="en-US"/>
        </w:rPr>
        <w:t xml:space="preserve">. Through these pathways neurogenesis, synaptic plasticity, angiogenesis and suppression of apoptosis, </w:t>
      </w:r>
      <w:r>
        <w:rPr>
          <w:rFonts w:cs="Calibri"/>
          <w:lang w:val="en-US"/>
        </w:rPr>
        <w:t>as well as long-term potentiation</w:t>
      </w:r>
      <w:r>
        <w:rPr>
          <w:rFonts w:cs="Calibri"/>
          <w:lang w:val="en-US"/>
        </w:rPr>
        <w:t xml:space="preserve"> </w:t>
      </w:r>
      <w:r>
        <w:rPr>
          <w:rFonts w:cs="Calibri"/>
          <w:lang w:val="en-US"/>
        </w:rPr>
        <w:t xml:space="preserve">of synapses </w:t>
      </w:r>
      <w:r>
        <w:rPr>
          <w:rFonts w:cs="Calibri"/>
          <w:lang w:val="en-US"/>
        </w:rPr>
        <w:t xml:space="preserve">are carried out </w:t>
      </w:r>
      <w:bookmarkStart w:id="31" w:name="Mendeley_Bookmark_KMYFpd7N5m"/>
      <w:bookmarkStart w:id="32" w:name="Mendeley_Bookmark_M7DuCXs2LO"/>
      <w:r>
        <w:rPr>
          <w:rFonts w:cs="Calibri"/>
          <w:position w:val="0"/>
          <w:sz w:val="22"/>
          <w:vertAlign w:val="baseline"/>
          <w:lang w:val="en-US"/>
        </w:rPr>
        <w:t>[12]</w:t>
      </w:r>
      <w:bookmarkEnd w:id="31"/>
      <w:bookmarkEnd w:id="32"/>
      <w:r>
        <w:rPr>
          <w:rFonts w:cs="Calibri"/>
          <w:lang w:val="en-US"/>
        </w:rPr>
        <w:t xml:space="preserve">. </w:t>
      </w:r>
    </w:p>
    <w:p>
      <w:pPr>
        <w:pStyle w:val="Normal"/>
        <w:rPr/>
      </w:pPr>
      <w:r>
        <w:rPr>
          <w:rFonts w:cs="Calibri"/>
          <w:lang w:val="en-US"/>
        </w:rPr>
        <w:t xml:space="preserve">The proBDNF, however, has a signaling function on its own, producing the opposite effects: long-term depression, apoptosis, and </w:t>
      </w:r>
      <w:r>
        <w:rPr>
          <w:rFonts w:cs="Calibri"/>
          <w:lang w:val="en-US"/>
        </w:rPr>
        <w:t xml:space="preserve">dendritic </w:t>
      </w:r>
      <w:r>
        <w:rPr>
          <w:rFonts w:cs="Calibri"/>
          <w:lang w:val="en-US"/>
        </w:rPr>
        <w:t xml:space="preserve">spine </w:t>
      </w:r>
      <w:r>
        <w:rPr>
          <w:rFonts w:cs="Calibri"/>
          <w:lang w:val="en-US"/>
        </w:rPr>
        <w:t>density</w:t>
      </w:r>
      <w:r>
        <w:rPr>
          <w:rFonts w:cs="Calibri"/>
          <w:lang w:val="en-US"/>
        </w:rPr>
        <w:t xml:space="preserve"> reduction </w:t>
      </w:r>
      <w:bookmarkStart w:id="33" w:name="Mendeley_Bookmark_DJdvnhMUlp"/>
      <w:bookmarkStart w:id="34" w:name="Mendeley_Bookmark_OvxjBjIKWd"/>
      <w:r>
        <w:rPr>
          <w:rFonts w:cs="Calibri"/>
          <w:position w:val="0"/>
          <w:sz w:val="22"/>
          <w:vertAlign w:val="baseline"/>
          <w:lang w:val="en-US"/>
        </w:rPr>
        <w:t>[12]</w:t>
      </w:r>
      <w:bookmarkEnd w:id="33"/>
      <w:bookmarkEnd w:id="34"/>
      <w:r>
        <w:rPr>
          <w:rFonts w:cs="Calibri"/>
          <w:lang w:val="en-US"/>
        </w:rPr>
        <w:t xml:space="preserve">.   The receptor responsible for this </w:t>
      </w:r>
      <w:r>
        <w:rPr>
          <w:rFonts w:cs="Calibri"/>
          <w:lang w:val="en-US"/>
        </w:rPr>
        <w:t>signaling</w:t>
      </w:r>
      <w:r>
        <w:rPr>
          <w:rFonts w:cs="Calibri"/>
          <w:lang w:val="en-US"/>
        </w:rPr>
        <w:t xml:space="preserve"> branch has the unfortunate officially approved symbol of TNFRSF1B (TNF receptor superfamily member 1B </w:t>
      </w:r>
      <w:bookmarkStart w:id="35" w:name="Mendeley_Bookmark_0uoDDpvyhf"/>
      <w:bookmarkStart w:id="36" w:name="Mendeley_Bookmark_rVkNfSXfHZ"/>
      <w:r>
        <w:rPr>
          <w:rFonts w:cs="Calibri"/>
          <w:position w:val="0"/>
          <w:sz w:val="22"/>
          <w:vertAlign w:val="baseline"/>
          <w:lang w:val="en-US"/>
        </w:rPr>
        <w:t>[13]</w:t>
      </w:r>
      <w:bookmarkEnd w:id="35"/>
      <w:bookmarkEnd w:id="36"/>
      <w:r>
        <w:rPr>
          <w:rFonts w:cs="Calibri"/>
          <w:lang w:val="en-US"/>
        </w:rPr>
        <w:t xml:space="preserve">), but </w:t>
      </w:r>
      <w:r>
        <w:rPr>
          <w:rFonts w:cs="Calibri"/>
          <w:lang w:val="en-US"/>
        </w:rPr>
        <w:t xml:space="preserve">is </w:t>
      </w:r>
      <w:r>
        <w:rPr>
          <w:rFonts w:cs="Calibri"/>
          <w:lang w:val="en-US"/>
        </w:rPr>
        <w:t xml:space="preserve">commonly referred to as p75 receptor.  </w:t>
      </w:r>
      <w:r>
        <w:rPr>
          <w:rFonts w:cs="Calibri"/>
          <w:lang w:val="en-US"/>
        </w:rPr>
        <w:t xml:space="preserve">p75 binds all neurotrophins with comparable affinity, including the pro variants </w:t>
      </w:r>
      <w:bookmarkStart w:id="37" w:name="Mendeley_Bookmark_AHu7ZIyYtt"/>
      <w:bookmarkStart w:id="38" w:name="Mendeley_Bookmark_bInC9vAVVg"/>
      <w:r>
        <w:rPr>
          <w:rFonts w:cs="Calibri"/>
          <w:position w:val="0"/>
          <w:sz w:val="22"/>
          <w:vertAlign w:val="baseline"/>
          <w:lang w:val="en-US"/>
        </w:rPr>
        <w:t>[14]</w:t>
      </w:r>
      <w:bookmarkEnd w:id="37"/>
      <w:bookmarkEnd w:id="38"/>
      <w:r>
        <w:rPr>
          <w:rFonts w:cs="Calibri"/>
          <w:lang w:val="en-US"/>
        </w:rPr>
        <w:t xml:space="preserve">. </w:t>
      </w:r>
      <w:r>
        <w:rPr>
          <w:rFonts w:cs="Calibri"/>
          <w:lang w:val="en-US"/>
        </w:rPr>
        <w:t>The induced signaling cascades inclu</w:t>
      </w:r>
      <w:r>
        <w:rPr>
          <w:rFonts w:cs="Calibri"/>
          <w:lang w:val="en-US"/>
        </w:rPr>
        <w:t>d</w:t>
      </w:r>
      <w:r>
        <w:rPr>
          <w:rFonts w:cs="Calibri"/>
          <w:lang w:val="en-US"/>
        </w:rPr>
        <w:t>e  Rho A, NF-kN,  and JNK. Furthermore, w</w:t>
      </w:r>
      <w:r>
        <w:rPr>
          <w:rFonts w:cs="Calibri"/>
          <w:lang w:val="en-US"/>
        </w:rPr>
        <w:t>hen a pro-neurotrophin is bound to p75, the</w:t>
      </w:r>
      <w:r>
        <w:rPr>
          <w:rFonts w:cs="Calibri"/>
          <w:lang w:val="en-US"/>
        </w:rPr>
        <w:t xml:space="preserve"> propeptide </w:t>
      </w:r>
      <w:r>
        <w:rPr>
          <w:rFonts w:cs="Calibri"/>
          <w:lang w:val="en-US"/>
        </w:rPr>
        <w:t>region may</w:t>
      </w:r>
      <w:r>
        <w:rPr>
          <w:rFonts w:cs="Calibri"/>
          <w:lang w:val="en-US"/>
        </w:rPr>
        <w:t xml:space="preserve"> bind the  </w:t>
      </w:r>
      <w:r>
        <w:rPr>
          <w:rFonts w:cs="Calibri"/>
          <w:lang w:val="en-US"/>
        </w:rPr>
        <w:t>co-</w:t>
      </w:r>
      <w:r>
        <w:rPr>
          <w:rFonts w:cs="Calibri"/>
          <w:lang w:val="en-US"/>
        </w:rPr>
        <w:t xml:space="preserve">receptor sortilin </w:t>
      </w:r>
      <w:r>
        <w:rPr>
          <w:rFonts w:cs="Calibri"/>
          <w:lang w:val="en-US"/>
        </w:rPr>
        <w:t xml:space="preserve">or its cousin SorCS2 </w:t>
      </w:r>
      <w:bookmarkStart w:id="39" w:name="Mendeley_Bookmark_DpM08JEorU"/>
      <w:bookmarkStart w:id="40" w:name="Mendeley_Bookmark_2aQYQtbiBf"/>
      <w:r>
        <w:rPr>
          <w:rFonts w:cs="Calibri"/>
          <w:lang w:val="en-US"/>
        </w:rPr>
        <w:t>[4]</w:t>
      </w:r>
      <w:bookmarkStart w:id="41" w:name="Mendeley_Bookmark_gTfg5byUu1"/>
      <w:bookmarkStart w:id="42" w:name="Mendeley_Bookmark_BELSq42m84"/>
      <w:bookmarkEnd w:id="39"/>
      <w:bookmarkEnd w:id="40"/>
      <w:r>
        <w:rPr>
          <w:rFonts w:cs="Calibri"/>
          <w:position w:val="0"/>
          <w:sz w:val="22"/>
          <w:vertAlign w:val="baseline"/>
          <w:lang w:val="en-US"/>
        </w:rPr>
        <w:t>[12]</w:t>
      </w:r>
      <w:bookmarkEnd w:id="41"/>
      <w:bookmarkEnd w:id="42"/>
      <w:r>
        <w:rPr>
          <w:rFonts w:cs="Calibri"/>
          <w:lang w:val="en-US"/>
        </w:rPr>
        <w:t xml:space="preserve">, </w:t>
      </w:r>
      <w:r>
        <w:rPr>
          <w:rFonts w:cs="Calibri"/>
          <w:lang w:val="en-US"/>
        </w:rPr>
        <w:t xml:space="preserve">and p75 may act as a co-receptor for Trk </w:t>
      </w:r>
      <w:bookmarkStart w:id="43" w:name="Mendeley_Bookmark_jIZ25y2d1a"/>
      <w:bookmarkStart w:id="44" w:name="Mendeley_Bookmark_ATdn8Lk4Ss"/>
      <w:r>
        <w:rPr>
          <w:rFonts w:cs="Calibri"/>
          <w:position w:val="0"/>
          <w:sz w:val="22"/>
          <w:vertAlign w:val="baseline"/>
          <w:lang w:val="en-US"/>
        </w:rPr>
        <w:t>[14]</w:t>
      </w:r>
      <w:bookmarkEnd w:id="43"/>
      <w:bookmarkEnd w:id="44"/>
      <w:r>
        <w:rPr>
          <w:rFonts w:cs="Calibri"/>
          <w:lang w:val="en-US"/>
        </w:rPr>
        <w:t>.</w:t>
      </w:r>
    </w:p>
    <w:p>
      <w:pPr>
        <w:pStyle w:val="Normal"/>
        <w:rPr/>
      </w:pPr>
      <w:r>
        <w:rPr>
          <w:rFonts w:cs="Calibri"/>
          <w:lang w:val="en-US"/>
        </w:rPr>
        <w:t>Even t</w:t>
      </w:r>
      <w:r>
        <w:rPr>
          <w:rFonts w:cs="Calibri"/>
          <w:lang w:val="en-US"/>
        </w:rPr>
        <w:t>he pro-</w:t>
      </w:r>
      <w:r>
        <w:rPr>
          <w:rFonts w:cs="Calibri"/>
          <w:lang w:val="en-US"/>
        </w:rPr>
        <w:t>peptide</w:t>
      </w:r>
      <w:r>
        <w:rPr>
          <w:rFonts w:cs="Calibri"/>
          <w:lang w:val="en-US"/>
        </w:rPr>
        <w:t xml:space="preserve">, </w:t>
      </w:r>
      <w:r>
        <w:rPr>
          <w:rFonts w:cs="Calibri"/>
          <w:lang w:val="en-US"/>
        </w:rPr>
        <w:t>pBDNF,</w:t>
      </w:r>
      <w:r>
        <w:rPr>
          <w:rFonts w:cs="Calibri"/>
          <w:lang w:val="en-US"/>
        </w:rPr>
        <w:t xml:space="preserve"> which is rel</w:t>
      </w:r>
      <w:r>
        <w:rPr>
          <w:rFonts w:cs="Calibri"/>
          <w:lang w:val="en-US"/>
        </w:rPr>
        <w:t>e</w:t>
      </w:r>
      <w:r>
        <w:rPr>
          <w:rFonts w:cs="Calibri"/>
          <w:lang w:val="en-US"/>
        </w:rPr>
        <w:t xml:space="preserve">ased after </w:t>
      </w:r>
      <w:r>
        <w:rPr>
          <w:rFonts w:cs="Calibri"/>
          <w:lang w:val="en-US"/>
        </w:rPr>
        <w:t>the</w:t>
      </w:r>
      <w:r>
        <w:rPr>
          <w:rFonts w:cs="Calibri"/>
          <w:lang w:val="en-US"/>
        </w:rPr>
        <w:t xml:space="preserve"> </w:t>
      </w:r>
      <w:r>
        <w:rPr>
          <w:rFonts w:cs="Calibri"/>
          <w:lang w:val="en-US"/>
        </w:rPr>
        <w:t>cleavage</w:t>
      </w:r>
      <w:r>
        <w:rPr>
          <w:rFonts w:cs="Calibri"/>
          <w:lang w:val="en-US"/>
        </w:rPr>
        <w:t xml:space="preserve"> of proBDNF, </w:t>
      </w:r>
      <w:r>
        <w:rPr>
          <w:rFonts w:eastAsia="Calibri" w:cs="Calibri"/>
          <w:color w:val="auto"/>
          <w:kern w:val="0"/>
          <w:sz w:val="22"/>
          <w:szCs w:val="22"/>
          <w:lang w:val="en-US" w:eastAsia="en-US" w:bidi="ar-SA"/>
        </w:rPr>
        <w:t xml:space="preserve">has been reported to </w:t>
      </w:r>
      <w:r>
        <w:rPr>
          <w:rFonts w:cs="Calibri"/>
          <w:lang w:val="en-US"/>
        </w:rPr>
        <w:t xml:space="preserve"> act as a signaling molecule </w:t>
      </w:r>
      <w:bookmarkStart w:id="45" w:name="Mendeley_Bookmark_YsF9jJ20Bk"/>
      <w:bookmarkStart w:id="46" w:name="Mendeley_Bookmark_F0FNxlId2a"/>
      <w:r>
        <w:rPr>
          <w:rFonts w:cs="Calibri"/>
          <w:lang w:val="en-US"/>
        </w:rPr>
        <w:t>[4]</w:t>
      </w:r>
      <w:bookmarkStart w:id="47" w:name="Mendeley_Bookmark_wspzzNFnDN"/>
      <w:bookmarkStart w:id="48" w:name="Mendeley_Bookmark_1EVpLhECqn"/>
      <w:bookmarkEnd w:id="45"/>
      <w:bookmarkEnd w:id="46"/>
      <w:r>
        <w:rPr>
          <w:rFonts w:cs="Calibri"/>
          <w:position w:val="0"/>
          <w:sz w:val="22"/>
          <w:vertAlign w:val="baseline"/>
          <w:lang w:val="en-US"/>
        </w:rPr>
        <w:t>[15]</w:t>
      </w:r>
      <w:bookmarkEnd w:id="47"/>
      <w:bookmarkEnd w:id="48"/>
      <w:r>
        <w:rPr>
          <w:rFonts w:cs="Calibri"/>
          <w:lang w:val="en-US"/>
        </w:rPr>
        <w:t xml:space="preserve">, </w:t>
      </w:r>
      <w:r>
        <w:rPr>
          <w:rFonts w:cs="Calibri"/>
          <w:lang w:val="en-US"/>
        </w:rPr>
        <w:t>though its target remains unclear.</w:t>
      </w:r>
    </w:p>
    <w:p>
      <w:pPr>
        <w:pStyle w:val="Normal"/>
        <w:rPr/>
      </w:pPr>
      <w:r>
        <w:rPr>
          <w:rFonts w:cs="Calibri"/>
          <w:lang w:val="en-US"/>
        </w:rPr>
        <w:t xml:space="preserve">All of the resulting signaling molecules – proBDNF, matBDNF, and the cleaved off fragments are released by exocytosis </w:t>
      </w:r>
      <w:bookmarkStart w:id="49" w:name="Mendeley_Bookmark_c1cqH8COH5"/>
      <w:bookmarkStart w:id="50" w:name="Mendeley_Bookmark_v3dnWf8UyS"/>
      <w:r>
        <w:rPr>
          <w:rFonts w:cs="Calibri"/>
          <w:position w:val="0"/>
          <w:sz w:val="22"/>
          <w:vertAlign w:val="baseline"/>
          <w:lang w:val="en-US"/>
        </w:rPr>
        <w:t>[12]</w:t>
      </w:r>
      <w:bookmarkEnd w:id="49"/>
      <w:bookmarkEnd w:id="50"/>
      <w:r>
        <w:rPr>
          <w:rFonts w:cs="Calibri"/>
          <w:lang w:val="en-US"/>
        </w:rPr>
        <w:t xml:space="preserve">. </w:t>
      </w:r>
      <w:r>
        <w:rPr>
          <w:rFonts w:cs="Calibri"/>
          <w:lang w:val="en-US"/>
        </w:rPr>
        <w:t>T</w:t>
      </w:r>
      <w:r>
        <w:rPr>
          <w:rFonts w:cs="Calibri"/>
          <w:lang w:val="en-US"/>
        </w:rPr>
        <w:t xml:space="preserve">he actual signaling impact might thus depend on their relative </w:t>
      </w:r>
      <w:r>
        <w:rPr>
          <w:rFonts w:eastAsia="Calibri" w:cs="Calibri"/>
          <w:color w:val="auto"/>
          <w:kern w:val="0"/>
          <w:sz w:val="22"/>
          <w:szCs w:val="22"/>
          <w:lang w:val="en-US" w:eastAsia="en-US" w:bidi="ar-SA"/>
        </w:rPr>
        <w:t xml:space="preserve">abundance </w:t>
      </w:r>
      <w:r>
        <w:rPr>
          <w:rFonts w:eastAsia="Calibri" w:cs="Calibri"/>
          <w:color w:val="auto"/>
          <w:kern w:val="0"/>
          <w:sz w:val="22"/>
          <w:szCs w:val="22"/>
          <w:lang w:val="en-US" w:eastAsia="en-US" w:bidi="ar-SA"/>
        </w:rPr>
        <w:t>in the mixture</w:t>
      </w:r>
      <w:r>
        <w:rPr>
          <w:rFonts w:cs="Calibri"/>
          <w:lang w:val="en-US"/>
        </w:rPr>
        <w:t xml:space="preserve">.  </w:t>
      </w:r>
      <w:r>
        <w:rPr>
          <w:rFonts w:cs="Calibri"/>
          <w:lang w:val="en-US"/>
        </w:rPr>
        <w:t xml:space="preserve">Judging by the fact that no healthy individuals have been reported </w:t>
      </w:r>
      <w:r>
        <w:rPr>
          <w:rFonts w:eastAsia="Calibri" w:cs="Calibri"/>
          <w:color w:val="auto"/>
          <w:kern w:val="0"/>
          <w:sz w:val="22"/>
          <w:szCs w:val="22"/>
          <w:lang w:val="en-US" w:eastAsia="en-US" w:bidi="ar-SA"/>
        </w:rPr>
        <w:t>with</w:t>
      </w:r>
      <w:r>
        <w:rPr>
          <w:rFonts w:cs="Calibri"/>
          <w:lang w:val="en-US"/>
        </w:rPr>
        <w:t xml:space="preserve"> one (effectively) missing copy of the gene </w:t>
      </w:r>
      <w:r>
        <w:rPr>
          <w:rFonts w:cs="Calibri"/>
          <w:lang w:val="en-US"/>
        </w:rPr>
        <w:t>in the GnomAD database</w:t>
      </w:r>
      <w:bookmarkStart w:id="51" w:name="Mendeley_Bookmark_394RkxZxm4"/>
      <w:bookmarkStart w:id="52" w:name="Mendeley_Bookmark_qxhjquJGvJ"/>
      <w:r>
        <w:rPr>
          <w:rFonts w:cs="Calibri"/>
          <w:position w:val="0"/>
          <w:sz w:val="22"/>
          <w:vertAlign w:val="baseline"/>
          <w:lang w:val="en-US"/>
        </w:rPr>
        <w:t>[16]</w:t>
      </w:r>
      <w:bookmarkEnd w:id="51"/>
      <w:bookmarkEnd w:id="52"/>
      <w:r>
        <w:rPr>
          <w:rFonts w:cs="Calibri"/>
          <w:lang w:val="en-US"/>
        </w:rPr>
        <w:t xml:space="preserve">, we suspect that on the systemic level the dosage effect </w:t>
      </w:r>
      <w:r>
        <w:rPr>
          <w:rFonts w:cs="Calibri"/>
          <w:lang w:val="en-US"/>
        </w:rPr>
        <w:t>results</w:t>
      </w:r>
      <w:r>
        <w:rPr>
          <w:rFonts w:cs="Calibri"/>
          <w:lang w:val="en-US"/>
        </w:rPr>
        <w:t xml:space="preserve"> in the observed dominant effect of gene loss in this and other patients carrying </w:t>
      </w:r>
      <w:r>
        <w:rPr>
          <w:rFonts w:eastAsia="Calibri" w:cs="Calibri"/>
          <w:color w:val="auto"/>
          <w:kern w:val="0"/>
          <w:sz w:val="22"/>
          <w:szCs w:val="22"/>
          <w:lang w:val="en-US" w:eastAsia="en-US" w:bidi="ar-SA"/>
        </w:rPr>
        <w:t>a</w:t>
      </w:r>
      <w:r>
        <w:rPr>
          <w:rFonts w:eastAsia="Calibri" w:cs="Calibri"/>
          <w:color w:val="auto"/>
          <w:kern w:val="0"/>
          <w:sz w:val="22"/>
          <w:szCs w:val="22"/>
          <w:lang w:val="en-US" w:eastAsia="en-US" w:bidi="ar-SA"/>
        </w:rPr>
        <w:t>n</w:t>
      </w:r>
      <w:r>
        <w:rPr>
          <w:rFonts w:cs="Calibri"/>
          <w:lang w:val="en-US"/>
        </w:rPr>
        <w:t xml:space="preserve"> null </w:t>
      </w:r>
      <w:r>
        <w:rPr>
          <w:rFonts w:cs="Calibri"/>
          <w:lang w:val="en-US"/>
        </w:rPr>
        <w:t xml:space="preserve"> </w:t>
      </w:r>
      <w:r>
        <w:rPr>
          <w:rFonts w:cs="Calibri"/>
          <w:lang w:val="en-US"/>
        </w:rPr>
        <w:t>mutation.</w:t>
      </w:r>
    </w:p>
    <w:p>
      <w:pPr>
        <w:pStyle w:val="Normal"/>
        <w:rPr/>
      </w:pPr>
      <w:r>
        <w:rPr>
          <w:rFonts w:cs="Calibri"/>
          <w:lang w:val="en-US"/>
        </w:rPr>
        <w:t>T</w:t>
      </w:r>
      <w:r>
        <w:rPr>
          <w:rFonts w:cs="Calibri"/>
          <w:lang w:val="en-US"/>
        </w:rPr>
        <w:t xml:space="preserve">he only </w:t>
      </w:r>
      <w:r>
        <w:rPr>
          <w:rFonts w:eastAsia="Calibri" w:cs="Calibri"/>
          <w:color w:val="auto"/>
          <w:kern w:val="0"/>
          <w:sz w:val="22"/>
          <w:szCs w:val="22"/>
          <w:lang w:val="en-US" w:eastAsia="en-US" w:bidi="ar-SA"/>
        </w:rPr>
        <w:t>exception</w:t>
      </w:r>
      <w:r>
        <w:rPr>
          <w:rFonts w:cs="Calibri"/>
          <w:lang w:val="en-US"/>
        </w:rPr>
        <w:t xml:space="preserve"> found in gnomAD is a </w:t>
      </w:r>
      <w:r>
        <w:rPr>
          <w:rFonts w:eastAsia="Calibri" w:cs="Calibri"/>
          <w:color w:val="auto"/>
          <w:kern w:val="0"/>
          <w:sz w:val="22"/>
          <w:szCs w:val="22"/>
          <w:lang w:val="en-US" w:eastAsia="en-US" w:bidi="ar-SA"/>
        </w:rPr>
        <w:t>single</w:t>
      </w:r>
      <w:r>
        <w:rPr>
          <w:rFonts w:cs="Calibri"/>
          <w:lang w:val="en-US"/>
        </w:rPr>
        <w:t xml:space="preserve"> person  (out of more than 125,000) carrying the p.R229Ter mutation reported here in the patients 3 and 4, as well as in their mother.  </w:t>
      </w:r>
      <w:r>
        <w:rPr>
          <w:rFonts w:cs="Calibri"/>
          <w:lang w:val="en-US"/>
        </w:rPr>
        <w:t>The Patient 1 also shares the variant with her mother, indicating that broader genotype might be involved in the etiology of disease.</w:t>
      </w:r>
    </w:p>
    <w:p>
      <w:pPr>
        <w:pStyle w:val="Normal"/>
        <w:rPr>
          <w:rFonts w:cs="Calibri"/>
          <w:lang w:val="en-US"/>
        </w:rPr>
      </w:pPr>
      <w:r>
        <w:rPr>
          <w:rFonts w:cs="Calibri"/>
          <w:lang w:val="en-US"/>
        </w:rPr>
      </w:r>
    </w:p>
    <w:p>
      <w:pPr>
        <w:pStyle w:val="Normal"/>
        <w:rPr>
          <w:rFonts w:cs="Calibri"/>
          <w:sz w:val="24"/>
          <w:u w:val="single"/>
          <w:lang w:val="en-US"/>
        </w:rPr>
      </w:pPr>
      <w:r>
        <w:rPr>
          <w:rFonts w:cs="Calibri"/>
          <w:sz w:val="24"/>
          <w:u w:val="single"/>
          <w:lang w:val="en-US"/>
        </w:rPr>
        <w:t>BDNF and energy homeostasis</w:t>
      </w:r>
    </w:p>
    <w:p>
      <w:pPr>
        <w:pStyle w:val="Normal"/>
        <w:rPr/>
      </w:pPr>
      <w:r>
        <w:rPr>
          <w:rFonts w:cs="Calibri"/>
          <w:lang w:val="en-US"/>
        </w:rPr>
        <w:t>The relation of BDNF to obesity is difficult to establish based on ou</w:t>
      </w:r>
      <w:r>
        <w:rPr>
          <w:rFonts w:cs="Calibri"/>
          <w:lang w:val="en-US"/>
        </w:rPr>
        <w:t xml:space="preserve">r </w:t>
      </w:r>
      <w:r>
        <w:rPr>
          <w:rFonts w:cs="Calibri"/>
          <w:lang w:val="en-US"/>
        </w:rPr>
        <w:t xml:space="preserve">current knowledge. </w:t>
      </w:r>
      <w:r>
        <w:rPr>
          <w:rFonts w:cs="Calibri"/>
          <w:lang w:val="en-US"/>
        </w:rPr>
        <w:t xml:space="preserve">Neurons in appetite regulating areas and energy homeostasis centers within the hypothalamus produce BDNF where it has an anorexigenic role. Additionally BDNF and TrkB are also expressed throughout the periphery – skeletal muscle, heart, liver and adipose tissue </w:t>
      </w:r>
      <w:bookmarkStart w:id="53" w:name="Mendeley_Bookmark_YIPWZMMbsQ"/>
      <w:bookmarkStart w:id="54" w:name="Mendeley_Bookmark_WzS8RsH10J"/>
      <w:r>
        <w:rPr>
          <w:rFonts w:cs="Calibri"/>
          <w:position w:val="0"/>
          <w:sz w:val="22"/>
          <w:vertAlign w:val="baseline"/>
          <w:lang w:val="en-US"/>
        </w:rPr>
        <w:t>[17]</w:t>
      </w:r>
      <w:bookmarkEnd w:id="53"/>
      <w:bookmarkEnd w:id="54"/>
      <w:r>
        <w:rPr>
          <w:rFonts w:cs="Calibri"/>
          <w:lang w:val="en-US"/>
        </w:rPr>
        <w:t xml:space="preserve">.  Intracerebroventricular administration of BDNF in rats lead to a decrease in energy intake and weight loss. In non-insulin-dependent diabetic mice, systemic administration of BDNF decreased non-fasted blood glucose. </w:t>
      </w:r>
      <w:r>
        <w:rPr>
          <w:rFonts w:cs="Calibri"/>
          <w:color w:val="000000"/>
          <w:highlight w:val="white"/>
          <w:lang w:val="en-US"/>
        </w:rPr>
        <w:t xml:space="preserve">TrkB activation is essential for appetite regulation and energy homeostasis </w:t>
      </w:r>
      <w:bookmarkStart w:id="55" w:name="Mendeley_Bookmark_8Ba8bJl3uy"/>
      <w:bookmarkStart w:id="56" w:name="Mendeley_Bookmark_NKM0pbgf3z"/>
      <w:r>
        <w:rPr>
          <w:rFonts w:cs="Calibri"/>
          <w:color w:val="000000"/>
          <w:position w:val="0"/>
          <w:sz w:val="22"/>
          <w:highlight w:val="white"/>
          <w:vertAlign w:val="baseline"/>
          <w:lang w:val="en-US"/>
        </w:rPr>
        <w:t>[1]</w:t>
      </w:r>
      <w:bookmarkEnd w:id="55"/>
      <w:bookmarkEnd w:id="56"/>
      <w:r>
        <w:rPr>
          <w:rFonts w:cs="Calibri"/>
          <w:color w:val="000000"/>
          <w:highlight w:val="white"/>
          <w:lang w:val="en-US"/>
        </w:rPr>
        <w:t>.</w:t>
      </w:r>
    </w:p>
    <w:p>
      <w:pPr>
        <w:pStyle w:val="Normal"/>
        <w:rPr/>
      </w:pPr>
      <w:r>
        <w:rPr>
          <w:rFonts w:cs="Calibri"/>
          <w:color w:val="000000"/>
          <w:highlight w:val="white"/>
          <w:lang w:val="en-US"/>
        </w:rPr>
        <w:t xml:space="preserve">Interestingly, </w:t>
      </w:r>
      <w:r>
        <w:rPr>
          <w:rFonts w:cs="Calibri"/>
          <w:color w:val="000000"/>
          <w:highlight w:val="white"/>
          <w:lang w:val="en-US"/>
        </w:rPr>
        <w:t>we not</w:t>
      </w:r>
      <w:r>
        <w:rPr>
          <w:rFonts w:cs="Calibri"/>
          <w:color w:val="000000"/>
          <w:highlight w:val="white"/>
          <w:lang w:val="en-US"/>
        </w:rPr>
        <w:t>e</w:t>
      </w:r>
      <w:r>
        <w:rPr>
          <w:rFonts w:cs="Calibri"/>
          <w:color w:val="000000"/>
          <w:highlight w:val="white"/>
          <w:lang w:val="en-US"/>
        </w:rPr>
        <w:t xml:space="preserve"> that obesity has  been reported in the</w:t>
      </w:r>
      <w:r>
        <w:rPr>
          <w:rFonts w:cs="Calibri"/>
          <w:color w:val="000000"/>
          <w:highlight w:val="white"/>
          <w:lang w:val="en-US"/>
        </w:rPr>
        <w:t xml:space="preserve"> carboxypeptidase </w:t>
      </w:r>
      <w:r>
        <w:rPr>
          <w:rFonts w:cs="Calibri"/>
          <w:color w:val="000000"/>
          <w:highlight w:val="white"/>
          <w:lang w:val="en-US"/>
        </w:rPr>
        <w:t>E</w:t>
      </w:r>
      <w:r>
        <w:rPr>
          <w:rFonts w:cs="Calibri"/>
          <w:color w:val="000000"/>
          <w:highlight w:val="white"/>
          <w:lang w:val="en-US"/>
        </w:rPr>
        <w:t xml:space="preserve"> deficient mice , </w:t>
      </w:r>
      <w:r>
        <w:rPr>
          <w:rFonts w:cs="Calibri"/>
          <w:color w:val="000000"/>
          <w:highlight w:val="white"/>
          <w:lang w:val="en-US"/>
        </w:rPr>
        <w:t xml:space="preserve">though this effect might come through other carboxypeptidase E targets </w:t>
      </w:r>
      <w:r>
        <w:rPr>
          <w:rFonts w:cs="Calibri"/>
          <w:color w:val="000000"/>
          <w:position w:val="0"/>
          <w:sz w:val="22"/>
          <w:highlight w:val="white"/>
          <w:vertAlign w:val="baseline"/>
          <w:lang w:val="en-US"/>
        </w:rPr>
        <w:t>[18]</w:t>
      </w:r>
      <w:r>
        <w:rPr>
          <w:rFonts w:cs="Calibri"/>
          <w:color w:val="000000"/>
          <w:highlight w:val="white"/>
          <w:lang w:val="en-US"/>
        </w:rPr>
        <w:t>.</w:t>
      </w:r>
    </w:p>
    <w:p>
      <w:pPr>
        <w:pStyle w:val="Normal"/>
        <w:rPr>
          <w:rFonts w:cs="Calibri"/>
          <w:color w:val="000000"/>
          <w:highlight w:val="white"/>
          <w:lang w:val="en-US"/>
        </w:rPr>
      </w:pPr>
      <w:r>
        <w:rPr>
          <w:rFonts w:cs="Calibri"/>
          <w:color w:val="000000"/>
          <w:highlight w:val="white"/>
          <w:lang w:val="en-US"/>
        </w:rPr>
      </w:r>
    </w:p>
    <w:p>
      <w:pPr>
        <w:pStyle w:val="Normal"/>
        <w:rPr>
          <w:rFonts w:cs="Calibri"/>
          <w:sz w:val="26"/>
          <w:szCs w:val="26"/>
          <w:u w:val="single"/>
          <w:lang w:val="en-US"/>
        </w:rPr>
      </w:pPr>
      <w:r>
        <w:rPr>
          <w:rFonts w:cs="Calibri"/>
          <w:sz w:val="26"/>
          <w:szCs w:val="26"/>
          <w:u w:val="single"/>
          <w:lang w:val="en-US"/>
        </w:rPr>
        <w:t>The Boston patient cohort</w:t>
      </w:r>
    </w:p>
    <w:p>
      <w:pPr>
        <w:pStyle w:val="Normal"/>
        <w:rPr>
          <w:rFonts w:cs="Calibri"/>
          <w:u w:val="single"/>
          <w:lang w:val="en-US"/>
        </w:rPr>
      </w:pPr>
      <w:r>
        <w:rPr>
          <w:rFonts w:cs="Calibri"/>
          <w:u w:val="single"/>
          <w:lang w:val="en-US"/>
        </w:rPr>
        <w:t>Patient 1 ( c.403C&gt;T, p.Arg135Ter)</w:t>
      </w:r>
    </w:p>
    <w:p>
      <w:pPr>
        <w:pStyle w:val="Normal"/>
        <w:rPr/>
      </w:pPr>
      <w:r>
        <w:rPr>
          <w:rFonts w:cs="Calibri"/>
          <w:lang w:val="en-US"/>
        </w:rPr>
        <w:t xml:space="preserve">The first patient has a premature stop codon in the final, coding exon, at a position which encodes the beginning of the mature domain of  BDNF </w:t>
      </w:r>
      <w:r>
        <w:rPr>
          <w:rFonts w:cs="Calibri"/>
          <w:lang w:val="en-US"/>
        </w:rPr>
        <w:t>(Fig 1C)</w:t>
      </w:r>
      <w:r>
        <w:rPr>
          <w:rFonts w:cs="Calibri"/>
          <w:lang w:val="en-US"/>
        </w:rPr>
        <w:t xml:space="preserve">.  </w:t>
      </w:r>
      <w:r>
        <w:rPr>
          <w:rFonts w:cs="Calibri"/>
          <w:lang w:val="en-US"/>
        </w:rPr>
        <w:t xml:space="preserve">While most commonly </w:t>
      </w:r>
      <w:r>
        <w:rPr>
          <w:rFonts w:cs="Calibri"/>
          <w:lang w:val="en-US"/>
        </w:rPr>
        <w:t xml:space="preserve">an </w:t>
      </w:r>
      <w:r>
        <w:rPr>
          <w:rFonts w:cs="Calibri"/>
          <w:lang w:val="en-US"/>
        </w:rPr>
        <w:t>early stop codon result</w:t>
      </w:r>
      <w:r>
        <w:rPr>
          <w:rFonts w:cs="Calibri"/>
          <w:lang w:val="en-US"/>
        </w:rPr>
        <w:t>s</w:t>
      </w:r>
      <w:r>
        <w:rPr>
          <w:rFonts w:cs="Calibri"/>
          <w:lang w:val="en-US"/>
        </w:rPr>
        <w:t xml:space="preserve"> in the clearance of the transcript thought the nonsense mediated decay </w:t>
      </w:r>
      <w:r>
        <w:rPr>
          <w:rFonts w:cs="Calibri"/>
          <w:position w:val="0"/>
          <w:sz w:val="22"/>
          <w:vertAlign w:val="baseline"/>
          <w:lang w:val="en-US"/>
        </w:rPr>
        <w:t>[19]</w:t>
      </w:r>
      <w:r>
        <w:rPr>
          <w:rFonts w:cs="Calibri"/>
          <w:lang w:val="en-US"/>
        </w:rPr>
        <w:t xml:space="preserve">, in BDNF the entire coding region falls in the last exon (Fig 1A), after the last splice position, possibly enabling the expression of truncated versions of the peptide </w:t>
      </w:r>
      <w:bookmarkStart w:id="57" w:name="Mendeley_Bookmark_q4DBONYuRk"/>
      <w:bookmarkStart w:id="58" w:name="Mendeley_Bookmark_o254NoNBDs"/>
      <w:r>
        <w:rPr>
          <w:rFonts w:cs="Calibri"/>
          <w:position w:val="0"/>
          <w:sz w:val="22"/>
          <w:vertAlign w:val="baseline"/>
          <w:lang w:val="en-US"/>
        </w:rPr>
      </w:r>
      <w:r>
        <w:rPr>
          <w:rFonts w:cs="Calibri"/>
          <w:position w:val="0"/>
          <w:sz w:val="22"/>
          <w:vertAlign w:val="baseline"/>
          <w:lang w:val="en-US"/>
        </w:rPr>
        <w:t>[20]</w:t>
      </w:r>
      <w:bookmarkEnd w:id="57"/>
      <w:bookmarkEnd w:id="58"/>
      <w:r>
        <w:rPr>
          <w:rFonts w:cs="Calibri"/>
          <w:lang w:val="en-US"/>
        </w:rPr>
        <w:t>.</w:t>
      </w:r>
    </w:p>
    <w:p>
      <w:pPr>
        <w:pStyle w:val="Normal"/>
        <w:rPr/>
      </w:pPr>
      <w:r>
        <w:rPr>
          <w:rFonts w:cs="Calibri"/>
          <w:lang w:val="en-US"/>
        </w:rPr>
        <w:t>In particular, in the case of the Patient 1, t</w:t>
      </w:r>
      <w:r>
        <w:rPr>
          <w:rFonts w:cs="Calibri"/>
          <w:lang w:val="en-US"/>
        </w:rPr>
        <w:t xml:space="preserve">he </w:t>
      </w:r>
      <w:r>
        <w:rPr>
          <w:rFonts w:cs="Calibri"/>
          <w:lang w:val="en-US"/>
        </w:rPr>
        <w:t>early</w:t>
      </w:r>
      <w:r>
        <w:rPr>
          <w:rFonts w:cs="Calibri"/>
          <w:lang w:val="en-US"/>
        </w:rPr>
        <w:t xml:space="preserve"> stop at position 135  </w:t>
      </w:r>
      <w:r>
        <w:rPr>
          <w:rFonts w:cs="Calibri"/>
          <w:lang w:val="en-US"/>
        </w:rPr>
        <w:t xml:space="preserve">may thus result </w:t>
      </w:r>
      <w:r>
        <w:rPr>
          <w:rFonts w:cs="Calibri"/>
          <w:lang w:val="en-US"/>
        </w:rPr>
        <w:t>in</w:t>
      </w:r>
      <w:r>
        <w:rPr>
          <w:rFonts w:cs="Calibri"/>
          <w:lang w:val="en-US"/>
        </w:rPr>
        <w:t xml:space="preserve"> the </w:t>
      </w:r>
      <w:r>
        <w:rPr>
          <w:rFonts w:cs="Calibri"/>
          <w:lang w:val="en-US"/>
        </w:rPr>
        <w:t>expression of pro</w:t>
      </w:r>
      <w:r>
        <w:rPr>
          <w:rFonts w:cs="Calibri"/>
          <w:lang w:val="en-US"/>
        </w:rPr>
        <w:t>peptide domain</w:t>
      </w:r>
      <w:r>
        <w:rPr>
          <w:rFonts w:cs="Calibri"/>
          <w:lang w:val="en-US"/>
        </w:rPr>
        <w:t xml:space="preserve"> without the mature, ordered domain, responsible for the actual </w:t>
      </w:r>
      <w:r>
        <w:rPr>
          <w:rFonts w:cs="Calibri"/>
          <w:lang w:val="en-US"/>
        </w:rPr>
        <w:t>BDNF-mediated</w:t>
      </w:r>
      <w:r>
        <w:rPr>
          <w:rFonts w:cs="Calibri"/>
          <w:lang w:val="en-US"/>
        </w:rPr>
        <w:t xml:space="preserve"> signaling.  </w:t>
      </w:r>
    </w:p>
    <w:p>
      <w:pPr>
        <w:pStyle w:val="Normal"/>
        <w:rPr>
          <w:rFonts w:cs="Calibri"/>
          <w:lang w:val="en-US"/>
        </w:rPr>
      </w:pPr>
      <w:r>
        <w:rPr>
          <w:rFonts w:cs="Calibri"/>
          <w:lang w:val="en-US"/>
        </w:rPr>
      </w:r>
    </w:p>
    <w:p>
      <w:pPr>
        <w:pStyle w:val="Normal"/>
        <w:rPr>
          <w:rFonts w:cs="Calibri"/>
          <w:u w:val="single"/>
          <w:lang w:val="en-US"/>
        </w:rPr>
      </w:pPr>
      <w:r>
        <w:rPr>
          <w:rFonts w:cs="Calibri"/>
          <w:u w:val="single"/>
          <w:lang w:val="en-US"/>
        </w:rPr>
        <w:t>Patient 2 (p.Glu194Lys)</w:t>
      </w:r>
    </w:p>
    <w:p>
      <w:pPr>
        <w:pStyle w:val="Normal"/>
        <w:rPr/>
      </w:pPr>
      <w:r>
        <w:rPr>
          <w:rFonts w:cs="Calibri"/>
          <w:lang w:val="en-US"/>
        </w:rPr>
        <w:t>(</w:t>
      </w:r>
      <w:r>
        <w:rPr>
          <w:rFonts w:cs="Calibri"/>
          <w:lang w:val="en-US"/>
        </w:rPr>
        <w:t xml:space="preserve">Mapped onto </w:t>
      </w:r>
      <w:r>
        <w:rPr>
          <w:rFonts w:cs="Calibri" w:ascii="Calibri" w:hAnsi="Calibri"/>
          <w:color w:val="000000"/>
          <w:highlight w:val="white"/>
          <w:lang w:val="en-US"/>
        </w:rPr>
        <w:t xml:space="preserve">NP_001137277.1, NM_001143805.1 used for the other </w:t>
      </w:r>
      <w:r>
        <w:rPr>
          <w:rFonts w:cs="Calibri" w:ascii="Calibri" w:hAnsi="Calibri"/>
          <w:color w:val="000000"/>
          <w:highlight w:val="white"/>
          <w:lang w:val="en-US"/>
        </w:rPr>
        <w:t>patients</w:t>
      </w:r>
      <w:r>
        <w:rPr>
          <w:rFonts w:cs="Calibri" w:ascii="Calibri" w:hAnsi="Calibri"/>
          <w:color w:val="000000"/>
          <w:highlight w:val="white"/>
          <w:lang w:val="en-US"/>
        </w:rPr>
        <w:t xml:space="preserve">, this </w:t>
      </w:r>
      <w:r>
        <w:rPr>
          <w:rFonts w:eastAsia="Calibri" w:cs="Calibri" w:ascii="Calibri" w:hAnsi="Calibri"/>
          <w:color w:val="000000"/>
          <w:kern w:val="0"/>
          <w:sz w:val="22"/>
          <w:szCs w:val="22"/>
          <w:highlight w:val="white"/>
          <w:lang w:val="en-US" w:eastAsia="en-US" w:bidi="ar-SA"/>
        </w:rPr>
        <w:t>position</w:t>
      </w:r>
      <w:r>
        <w:rPr>
          <w:rFonts w:cs="Calibri" w:ascii="Calibri" w:hAnsi="Calibri"/>
          <w:color w:val="000000"/>
          <w:highlight w:val="white"/>
          <w:lang w:val="en-US"/>
        </w:rPr>
        <w:t xml:space="preserve"> on the amino acid sequence is 179, thus Gln1</w:t>
      </w:r>
      <w:r>
        <w:rPr>
          <w:rFonts w:cs="Calibri" w:ascii="Calibri" w:hAnsi="Calibri"/>
          <w:color w:val="000000"/>
          <w:highlight w:val="white"/>
          <w:lang w:val="en-US"/>
        </w:rPr>
        <w:t>79</w:t>
      </w:r>
      <w:r>
        <w:rPr>
          <w:rFonts w:cs="Calibri" w:ascii="Calibri" w:hAnsi="Calibri"/>
          <w:color w:val="000000"/>
          <w:highlight w:val="white"/>
          <w:lang w:val="en-US"/>
        </w:rPr>
        <w:t>Lys</w:t>
      </w:r>
      <w:r>
        <w:rPr>
          <w:rFonts w:cs="Calibri" w:ascii="Calibri" w:hAnsi="Calibri"/>
          <w:color w:val="000000"/>
          <w:highlight w:val="white"/>
          <w:lang w:val="en-US"/>
        </w:rPr>
        <w:t>.)</w:t>
      </w:r>
      <w:r>
        <w:rPr>
          <w:rFonts w:cs="Calibri" w:ascii="monospace" w:hAnsi="monospace"/>
          <w:color w:val="000000"/>
          <w:highlight w:val="white"/>
          <w:lang w:val="en-US"/>
        </w:rPr>
        <w:t xml:space="preserve"> </w:t>
      </w:r>
    </w:p>
    <w:p>
      <w:pPr>
        <w:pStyle w:val="Normal"/>
        <w:rPr/>
      </w:pPr>
      <w:r>
        <w:rPr>
          <w:rFonts w:cs="Calibri"/>
          <w:lang w:val="en-US"/>
        </w:rPr>
        <w:t>The second patient has a missense mutation at position 1</w:t>
      </w:r>
      <w:r>
        <w:rPr>
          <w:rFonts w:cs="Calibri"/>
          <w:lang w:val="en-US"/>
        </w:rPr>
        <w:t>79</w:t>
      </w:r>
      <w:r>
        <w:rPr>
          <w:rFonts w:cs="Calibri"/>
          <w:lang w:val="en-US"/>
        </w:rPr>
        <w:t xml:space="preserve">, where </w:t>
      </w:r>
      <w:r>
        <w:rPr>
          <w:rFonts w:cs="Calibri"/>
          <w:lang w:val="en-US"/>
        </w:rPr>
        <w:t>glutamine is replaced by lysine, in a motif highly conserved in all related neurotrop</w:t>
      </w:r>
      <w:r>
        <w:rPr>
          <w:rFonts w:cs="Calibri"/>
          <w:lang w:val="en-US"/>
        </w:rPr>
        <w:t>hi</w:t>
      </w:r>
      <w:r>
        <w:rPr>
          <w:rFonts w:cs="Calibri"/>
          <w:lang w:val="en-US"/>
        </w:rPr>
        <w:t>c factors.</w:t>
      </w:r>
    </w:p>
    <w:p>
      <w:pPr>
        <w:pStyle w:val="Normal"/>
        <w:rPr>
          <w:rFonts w:cs="Calibri"/>
          <w:lang w:val="en-US"/>
        </w:rPr>
      </w:pPr>
      <w:r>
        <w:rPr>
          <w:rFonts w:cs="Calibri"/>
          <w:lang w:val="en-US"/>
        </w:rPr>
        <w:drawing>
          <wp:anchor behindDoc="0" distT="0" distB="0" distL="0" distR="0" simplePos="0" locked="0" layoutInCell="1" allowOverlap="1" relativeHeight="2">
            <wp:simplePos x="0" y="0"/>
            <wp:positionH relativeFrom="column">
              <wp:posOffset>760730</wp:posOffset>
            </wp:positionH>
            <wp:positionV relativeFrom="paragraph">
              <wp:posOffset>68580</wp:posOffset>
            </wp:positionV>
            <wp:extent cx="3239135" cy="127190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3239135" cy="1271905"/>
                    </a:xfrm>
                    <a:prstGeom prst="rect">
                      <a:avLst/>
                    </a:prstGeom>
                  </pic:spPr>
                </pic:pic>
              </a:graphicData>
            </a:graphic>
          </wp:anchor>
        </w:drawing>
      </w:r>
    </w:p>
    <w:p>
      <w:pPr>
        <w:pStyle w:val="Normal"/>
        <w:rPr>
          <w:rFonts w:cs="Calibri"/>
          <w:lang w:val="en-US"/>
        </w:rPr>
      </w:pPr>
      <w:r>
        <w:rPr>
          <w:rFonts w:cs="Calibri"/>
          <w:lang w:val="en-US"/>
        </w:rPr>
      </w:r>
    </w:p>
    <w:p>
      <w:pPr>
        <w:pStyle w:val="Normal"/>
        <w:rPr>
          <w:rFonts w:cs="Calibri"/>
          <w:lang w:val="en-US"/>
        </w:rPr>
      </w:pPr>
      <w:r>
        <w:rPr>
          <w:rFonts w:cs="Calibri"/>
          <w:lang w:val="en-US"/>
        </w:rPr>
      </w:r>
    </w:p>
    <w:p>
      <w:pPr>
        <w:pStyle w:val="Normal"/>
        <w:rPr>
          <w:rFonts w:cs="Calibri"/>
          <w:lang w:val="en-US"/>
        </w:rPr>
      </w:pPr>
      <w:r>
        <w:rPr>
          <w:rFonts w:cs="Calibri"/>
          <w:lang w:val="en-US"/>
        </w:rPr>
      </w:r>
    </w:p>
    <w:p>
      <w:pPr>
        <w:pStyle w:val="Normal"/>
        <w:rPr>
          <w:rFonts w:cs="Calibri"/>
          <w:lang w:val="en-US"/>
        </w:rPr>
      </w:pPr>
      <w:r>
        <w:rPr>
          <w:rFonts w:cs="Calibri"/>
          <w:lang w:val="en-US"/>
        </w:rPr>
      </w:r>
    </w:p>
    <w:p>
      <w:pPr>
        <w:pStyle w:val="Normal"/>
        <w:rPr/>
      </w:pPr>
      <w:r>
        <w:rPr>
          <w:rFonts w:cs="Calibri"/>
          <w:lang w:val="en-US"/>
        </w:rPr>
        <w:t>F</w:t>
      </w:r>
      <w:r>
        <w:rPr>
          <w:rFonts w:cs="Calibri"/>
          <w:lang w:val="en-US"/>
        </w:rPr>
        <w:t xml:space="preserve">rom this we take that the position and its amino acid type are important for the proper folding of the protein </w:t>
      </w:r>
      <w:bookmarkStart w:id="59" w:name="Mendeley_Bookmark_1D8dGeJ1Ec"/>
      <w:bookmarkStart w:id="60" w:name="Mendeley_Bookmark_BWDbePe9Gs"/>
      <w:r>
        <w:rPr>
          <w:rFonts w:cs="Calibri"/>
          <w:position w:val="0"/>
          <w:sz w:val="22"/>
          <w:vertAlign w:val="baseline"/>
          <w:lang w:val="en-US"/>
        </w:rPr>
        <w:t>[21]</w:t>
      </w:r>
      <w:bookmarkEnd w:id="59"/>
      <w:bookmarkEnd w:id="60"/>
      <w:r>
        <w:rPr>
          <w:rFonts w:cs="Calibri"/>
          <w:lang w:val="en-US"/>
        </w:rPr>
        <w:t>. The mutant will either misfold and be cleared by the ubiquitin/proteas</w:t>
      </w:r>
      <w:r>
        <w:rPr>
          <w:rFonts w:cs="Calibri"/>
          <w:lang w:val="en-US"/>
        </w:rPr>
        <w:t>ome</w:t>
      </w:r>
      <w:r>
        <w:rPr>
          <w:rFonts w:cs="Calibri"/>
          <w:lang w:val="en-US"/>
        </w:rPr>
        <w:t xml:space="preserve"> </w:t>
      </w:r>
      <w:r>
        <w:rPr>
          <w:rFonts w:cs="Calibri"/>
          <w:lang w:val="en-US"/>
        </w:rPr>
        <w:t xml:space="preserve">system </w:t>
      </w:r>
      <w:bookmarkStart w:id="61" w:name="Mendeley_Bookmark_KCXj1UFrdy"/>
      <w:bookmarkStart w:id="62" w:name="Mendeley_Bookmark_CqJwpWodjO"/>
      <w:r>
        <w:rPr>
          <w:rFonts w:cs="Calibri"/>
          <w:position w:val="0"/>
          <w:sz w:val="22"/>
          <w:vertAlign w:val="baseline"/>
          <w:lang w:val="en-US"/>
        </w:rPr>
        <w:t>[22]</w:t>
      </w:r>
      <w:bookmarkEnd w:id="61"/>
      <w:bookmarkEnd w:id="62"/>
      <w:r>
        <w:rPr>
          <w:rFonts w:cs="Calibri"/>
          <w:lang w:val="en-US"/>
        </w:rPr>
        <w:t xml:space="preserve">, or be incompetent  to form functional multimers with its interaction partners (including other copies of BDNF protein). </w:t>
      </w:r>
      <w:r>
        <w:rPr>
          <w:rFonts w:cs="Calibri"/>
          <w:lang w:val="en-US"/>
        </w:rPr>
        <w:t>The signaling through matBDNF is thus abolished, though it is not clear whether the cell would retain the pro-peptide (pBDNF) or clear the protein product entirely.</w:t>
      </w:r>
    </w:p>
    <w:p>
      <w:pPr>
        <w:pStyle w:val="Normal"/>
        <w:rPr>
          <w:rFonts w:cs="Calibri"/>
          <w:u w:val="single"/>
          <w:lang w:val="en-US"/>
        </w:rPr>
      </w:pPr>
      <w:r>
        <w:rPr>
          <w:rFonts w:cs="Calibri"/>
          <w:u w:val="single"/>
          <w:lang w:val="en-US"/>
        </w:rPr>
      </w:r>
    </w:p>
    <w:p>
      <w:pPr>
        <w:pStyle w:val="Normal"/>
        <w:rPr>
          <w:rFonts w:cs="Calibri"/>
          <w:u w:val="single"/>
          <w:lang w:val="en-US"/>
        </w:rPr>
      </w:pPr>
      <w:r>
        <w:rPr>
          <w:rFonts w:cs="Calibri"/>
          <w:u w:val="single"/>
          <w:lang w:val="en-US"/>
        </w:rPr>
        <w:t>Patients 3 and 4 (c.685C&gt;T, p.Arg229Ter)</w:t>
      </w:r>
    </w:p>
    <w:p>
      <w:pPr>
        <w:pStyle w:val="Normal"/>
        <w:rPr/>
      </w:pPr>
      <w:r>
        <w:rPr>
          <w:rFonts w:cs="Calibri"/>
          <w:lang w:val="en-US"/>
        </w:rPr>
        <w:t xml:space="preserve">The third and fourth patient </w:t>
      </w:r>
      <w:r>
        <w:rPr>
          <w:rFonts w:cs="Calibri"/>
          <w:lang w:val="en-US"/>
        </w:rPr>
        <w:t xml:space="preserve">stand out in the cohort as the only cases not including obesity in their phenotype. </w:t>
      </w:r>
      <w:r>
        <w:rPr>
          <w:rFonts w:cs="Calibri"/>
          <w:lang w:val="en-US"/>
        </w:rPr>
        <w:t xml:space="preserve"> They have a premature stop codon, </w:t>
      </w:r>
      <w:r>
        <w:rPr>
          <w:rFonts w:cs="Calibri"/>
          <w:lang w:val="en-US"/>
        </w:rPr>
        <w:t>as is the case with Patient 1</w:t>
      </w:r>
      <w:r>
        <w:rPr>
          <w:rFonts w:cs="Calibri"/>
          <w:lang w:val="en-US"/>
        </w:rPr>
        <w:t xml:space="preserve">, however </w:t>
      </w:r>
      <w:r>
        <w:rPr>
          <w:rFonts w:cs="Calibri"/>
          <w:lang w:val="en-US"/>
        </w:rPr>
        <w:t xml:space="preserve">in this case </w:t>
      </w:r>
      <w:r>
        <w:rPr>
          <w:rFonts w:cs="Calibri"/>
          <w:lang w:val="en-US"/>
        </w:rPr>
        <w:t xml:space="preserve">it is located more downstream, </w:t>
      </w:r>
      <w:r>
        <w:rPr>
          <w:rFonts w:cs="Calibri"/>
          <w:lang w:val="en-US"/>
        </w:rPr>
        <w:t>close to the C-terminal end of the protein</w:t>
      </w:r>
      <w:r>
        <w:rPr>
          <w:rFonts w:cs="Calibri"/>
          <w:lang w:val="en-US"/>
        </w:rPr>
        <w:t xml:space="preserve">. </w:t>
      </w:r>
      <w:r>
        <w:rPr>
          <w:rFonts w:cs="Calibri"/>
          <w:lang w:val="en-US"/>
        </w:rPr>
        <w:t xml:space="preserve">As we argued </w:t>
      </w:r>
      <w:r>
        <w:rPr>
          <w:rFonts w:eastAsia="Calibri" w:cs="Calibri"/>
          <w:color w:val="auto"/>
          <w:kern w:val="0"/>
          <w:sz w:val="22"/>
          <w:szCs w:val="22"/>
          <w:lang w:val="en-US" w:eastAsia="en-US" w:bidi="ar-SA"/>
        </w:rPr>
        <w:t>in</w:t>
      </w:r>
      <w:r>
        <w:rPr>
          <w:rFonts w:cs="Calibri"/>
          <w:lang w:val="en-US"/>
        </w:rPr>
        <w:t xml:space="preserve"> the case of the Patient 1, </w:t>
      </w:r>
      <w:r>
        <w:rPr>
          <w:rFonts w:eastAsia="Calibri" w:cs="Calibri"/>
          <w:color w:val="auto"/>
          <w:kern w:val="0"/>
          <w:sz w:val="22"/>
          <w:szCs w:val="22"/>
          <w:lang w:val="en-US" w:eastAsia="en-US" w:bidi="ar-SA"/>
        </w:rPr>
        <w:t>this</w:t>
      </w:r>
      <w:r>
        <w:rPr>
          <w:rFonts w:cs="Calibri"/>
          <w:lang w:val="en-US"/>
        </w:rPr>
        <w:t xml:space="preserve"> truncated variant may escape the nonsense mediated decay</w:t>
      </w:r>
      <w:r>
        <w:rPr>
          <w:rFonts w:cs="Calibri"/>
          <w:lang w:val="en-US"/>
        </w:rPr>
        <w:t xml:space="preserve">. </w:t>
      </w:r>
      <w:r>
        <w:rPr>
          <w:rFonts w:cs="Calibri"/>
          <w:lang w:val="en-US"/>
        </w:rPr>
        <w:t>The missing region of the protein corresponds to one strand in the longer beta hairpin substructural region (Fig 1</w:t>
      </w:r>
      <w:r>
        <w:rPr>
          <w:rFonts w:cs="Calibri"/>
          <w:lang w:val="en-US"/>
        </w:rPr>
        <w:t>D</w:t>
      </w:r>
      <w:r>
        <w:rPr>
          <w:rFonts w:cs="Calibri"/>
          <w:lang w:val="en-US"/>
        </w:rPr>
        <w:t xml:space="preserve">). Because of the loss the hydrogen bonding we suspect that the other leg of the hairpin is lost in that case too.  This raises an interesting possibility: if the remaining beta </w:t>
      </w:r>
      <w:r>
        <w:rPr>
          <w:rFonts w:eastAsia="Calibri" w:cs="Calibri"/>
          <w:color w:val="auto"/>
          <w:kern w:val="0"/>
          <w:sz w:val="22"/>
          <w:szCs w:val="22"/>
          <w:lang w:val="en-US" w:eastAsia="en-US" w:bidi="ar-SA"/>
        </w:rPr>
        <w:t>hairpin</w:t>
      </w:r>
      <w:r>
        <w:rPr>
          <w:rFonts w:cs="Calibri"/>
          <w:lang w:val="en-US"/>
        </w:rPr>
        <w:t xml:space="preserve"> forms a stable structure, it </w:t>
      </w:r>
      <w:r>
        <w:rPr>
          <w:rFonts w:eastAsia="Calibri" w:cs="Calibri"/>
          <w:color w:val="auto"/>
          <w:kern w:val="0"/>
          <w:sz w:val="22"/>
          <w:szCs w:val="22"/>
          <w:lang w:val="en-US" w:eastAsia="en-US" w:bidi="ar-SA"/>
        </w:rPr>
        <w:t>could</w:t>
      </w:r>
      <w:r>
        <w:rPr>
          <w:rFonts w:cs="Calibri"/>
          <w:lang w:val="en-US"/>
        </w:rPr>
        <w:t xml:space="preserve"> possibly salvage the </w:t>
      </w:r>
      <w:r>
        <w:rPr>
          <w:rFonts w:cs="Calibri"/>
          <w:lang w:val="en-US"/>
        </w:rPr>
        <w:t xml:space="preserve">propeptide cleavage,  and </w:t>
      </w:r>
      <w:r>
        <w:rPr>
          <w:rFonts w:cs="Calibri"/>
          <w:lang w:val="en-US"/>
        </w:rPr>
        <w:t xml:space="preserve">p75 interaction, but not the TrkA interaction (Fig 2B and 2C).  </w:t>
      </w:r>
      <w:r>
        <w:rPr>
          <w:rFonts w:cs="Calibri"/>
          <w:lang w:val="en-US"/>
        </w:rPr>
        <w:t xml:space="preserve">If it survives the </w:t>
      </w:r>
      <w:r>
        <w:rPr>
          <w:rFonts w:eastAsia="Calibri" w:cs="Calibri"/>
          <w:color w:val="auto"/>
          <w:kern w:val="0"/>
          <w:sz w:val="22"/>
          <w:szCs w:val="22"/>
          <w:lang w:val="en-US" w:eastAsia="en-US" w:bidi="ar-SA"/>
        </w:rPr>
        <w:t>experimental</w:t>
      </w:r>
      <w:r>
        <w:rPr>
          <w:rFonts w:cs="Calibri"/>
          <w:lang w:val="en-US"/>
        </w:rPr>
        <w:t xml:space="preserve"> scrutiny, this hypothesis might have implication on our understanding </w:t>
      </w:r>
      <w:r>
        <w:rPr>
          <w:rFonts w:eastAsia="Calibri" w:cs="Calibri"/>
          <w:color w:val="auto"/>
          <w:kern w:val="0"/>
          <w:sz w:val="22"/>
          <w:szCs w:val="22"/>
          <w:lang w:val="en-US" w:eastAsia="en-US" w:bidi="ar-SA"/>
        </w:rPr>
        <w:t>of</w:t>
      </w:r>
      <w:r>
        <w:rPr>
          <w:rFonts w:cs="Calibri"/>
          <w:lang w:val="en-US"/>
        </w:rPr>
        <w:t xml:space="preserve"> how the  obesity arises in this context. </w:t>
      </w:r>
      <w:r>
        <w:rPr>
          <w:rFonts w:cs="Calibri"/>
          <w:lang w:val="en-US"/>
        </w:rPr>
        <w:t xml:space="preserve">Among all cases in this group of patients, this variant might be the only one that spares the pBDNF and p75/proBDNF branches of the signaling pathways, </w:t>
      </w:r>
      <w:r>
        <w:rPr>
          <w:rFonts w:cs="Calibri"/>
          <w:lang w:val="en-US"/>
        </w:rPr>
        <w:t>(</w:t>
      </w:r>
      <w:r>
        <w:rPr>
          <w:rFonts w:cs="Calibri"/>
          <w:lang w:val="en-US"/>
        </w:rPr>
        <w:t>Table 1</w:t>
      </w:r>
      <w:r>
        <w:rPr>
          <w:rFonts w:cs="Calibri"/>
          <w:lang w:val="en-US"/>
        </w:rPr>
        <w:t>)</w:t>
      </w:r>
      <w:r>
        <w:rPr>
          <w:rFonts w:cs="Calibri"/>
          <w:lang w:val="en-US"/>
        </w:rPr>
        <w:t>, which might be enough to prevent the obesity phenotype.</w:t>
      </w:r>
    </w:p>
    <w:p>
      <w:pPr>
        <w:pStyle w:val="Normal"/>
        <w:rPr>
          <w:rFonts w:cs="Calibri"/>
          <w:lang w:val="en-US"/>
        </w:rPr>
      </w:pPr>
      <w:r>
        <w:rPr>
          <w:rFonts w:cs="Calibri"/>
          <w:lang w:val="en-US"/>
        </w:rPr>
      </w:r>
    </w:p>
    <w:p>
      <w:pPr>
        <w:pStyle w:val="Normal"/>
        <w:rPr>
          <w:rFonts w:cs="Calibri"/>
          <w:u w:val="single"/>
          <w:lang w:val="en-US"/>
        </w:rPr>
      </w:pPr>
      <w:r>
        <w:rPr>
          <w:rFonts w:cs="Calibri"/>
          <w:u w:val="single"/>
          <w:lang w:val="en-US"/>
        </w:rPr>
        <w:t>Patient 5 (c.382C&gt;T, p.Arg128Cys</w:t>
      </w:r>
    </w:p>
    <w:p>
      <w:pPr>
        <w:pStyle w:val="Normal"/>
        <w:rPr/>
      </w:pPr>
      <w:r>
        <w:rPr>
          <w:rFonts w:cs="Calibri"/>
          <w:lang w:val="en-US"/>
        </w:rPr>
        <w:t xml:space="preserve">Patient 5 </w:t>
      </w:r>
      <w:r>
        <w:rPr>
          <w:rFonts w:cs="Calibri"/>
          <w:lang w:val="en-US"/>
        </w:rPr>
        <w:t>provides</w:t>
      </w:r>
      <w:r>
        <w:rPr>
          <w:rFonts w:cs="Calibri"/>
          <w:lang w:val="en-US"/>
        </w:rPr>
        <w:t xml:space="preserve"> an interesting case, because the mutation is located right where the cleavage of  proBDNF by the protease </w:t>
      </w:r>
      <w:r>
        <w:rPr>
          <w:rFonts w:cs="Calibri"/>
          <w:lang w:val="en-US"/>
        </w:rPr>
        <w:t>should take</w:t>
      </w:r>
      <w:r>
        <w:rPr>
          <w:rFonts w:cs="Calibri"/>
          <w:lang w:val="en-US"/>
        </w:rPr>
        <w:t xml:space="preserve"> place. Proconvertase enzymes act on on this conserved RVRR sequence </w:t>
      </w:r>
      <w:bookmarkStart w:id="63" w:name="Mendeley_Bookmark_EvSSZriLr7"/>
      <w:bookmarkStart w:id="64" w:name="Mendeley_Bookmark_BLRuVIzPvE"/>
      <w:r>
        <w:rPr>
          <w:rFonts w:cs="Calibri"/>
          <w:position w:val="0"/>
          <w:sz w:val="22"/>
          <w:vertAlign w:val="baseline"/>
          <w:lang w:val="en-US"/>
        </w:rPr>
        <w:t>[4]</w:t>
      </w:r>
      <w:bookmarkEnd w:id="63"/>
      <w:bookmarkEnd w:id="64"/>
      <w:r>
        <w:rPr>
          <w:rFonts w:cs="Calibri"/>
          <w:lang w:val="en-US"/>
        </w:rPr>
        <w:t xml:space="preserve">. </w:t>
      </w:r>
      <w:r>
        <w:rPr>
          <w:rFonts w:cs="Calibri"/>
          <w:lang w:val="en-US"/>
        </w:rPr>
        <w:t xml:space="preserve">Other  relevant </w:t>
      </w:r>
      <w:r>
        <w:rPr>
          <w:rFonts w:cs="Calibri"/>
          <w:lang w:val="en-US"/>
        </w:rPr>
        <w:t xml:space="preserve">proteases (plasmin extracellularly, or carboxypeptidase E intracellularly)  </w:t>
      </w:r>
      <w:r>
        <w:rPr>
          <w:rFonts w:cs="Calibri"/>
          <w:lang w:val="en-US"/>
        </w:rPr>
        <w:t xml:space="preserve">have been reported to </w:t>
      </w:r>
      <w:r>
        <w:rPr>
          <w:rFonts w:cs="Calibri"/>
          <w:lang w:val="en-US"/>
        </w:rPr>
        <w:t xml:space="preserve"> preferably cleave carboxy-terminal Arg or Lys </w:t>
      </w:r>
      <w:bookmarkStart w:id="65" w:name="Mendeley_Bookmark_J8ieJnyzPp"/>
      <w:bookmarkStart w:id="66" w:name="Mendeley_Bookmark_nfjezgUkv8"/>
      <w:r>
        <w:rPr>
          <w:rFonts w:cs="Calibri"/>
          <w:lang w:val="en-US"/>
        </w:rPr>
        <w:t>[23], [24]</w:t>
      </w:r>
      <w:bookmarkEnd w:id="65"/>
      <w:bookmarkEnd w:id="66"/>
      <w:r>
        <w:rPr>
          <w:rFonts w:cs="Calibri"/>
          <w:lang w:val="en-US"/>
        </w:rPr>
        <w:t xml:space="preserve">. </w:t>
      </w:r>
      <w:r>
        <w:rPr>
          <w:rFonts w:cs="Calibri"/>
          <w:lang w:val="en-US"/>
        </w:rPr>
        <w:t xml:space="preserve">Thus the most likely result here is that the propeptide is never cleaved off. </w:t>
      </w:r>
      <w:r>
        <w:rPr>
          <w:rFonts w:cs="Calibri"/>
          <w:lang w:val="en-US"/>
        </w:rPr>
        <w:t xml:space="preserve">As a result, </w:t>
      </w:r>
      <w:r>
        <w:rPr>
          <w:rFonts w:cs="Calibri"/>
          <w:lang w:val="en-US"/>
        </w:rPr>
        <w:t xml:space="preserve">the BDNF signaling </w:t>
      </w:r>
      <w:r>
        <w:rPr>
          <w:rFonts w:cs="Calibri"/>
          <w:lang w:val="en-US"/>
        </w:rPr>
        <w:t xml:space="preserve">suffers </w:t>
      </w:r>
      <w:r>
        <w:rPr>
          <w:rFonts w:cs="Calibri"/>
          <w:lang w:val="en-US"/>
        </w:rPr>
        <w:t xml:space="preserve"> the imbalance of extra proBDNF protein, </w:t>
      </w:r>
      <w:r>
        <w:rPr>
          <w:rFonts w:eastAsia="Calibri" w:cs="Calibri"/>
          <w:color w:val="auto"/>
          <w:kern w:val="0"/>
          <w:sz w:val="22"/>
          <w:szCs w:val="22"/>
          <w:lang w:val="en-US" w:eastAsia="en-US" w:bidi="ar-SA"/>
        </w:rPr>
        <w:t xml:space="preserve">accompanied with the </w:t>
      </w:r>
      <w:r>
        <w:rPr>
          <w:rFonts w:cs="Calibri"/>
          <w:lang w:val="en-US"/>
        </w:rPr>
        <w:t xml:space="preserve"> reduced matBDNF and propeptide pBDNF.</w:t>
      </w:r>
    </w:p>
    <w:p>
      <w:pPr>
        <w:pStyle w:val="Normal"/>
        <w:rPr>
          <w:rFonts w:cs="Calibri"/>
          <w:lang w:val="en-US"/>
        </w:rPr>
      </w:pPr>
      <w:r>
        <w:rPr>
          <w:rFonts w:cs="Calibri"/>
          <w:lang w:val="en-US"/>
        </w:rPr>
        <w:t xml:space="preserve"> </w:t>
      </w:r>
    </w:p>
    <w:p>
      <w:pPr>
        <w:pStyle w:val="Normal"/>
        <w:rPr>
          <w:rFonts w:cs="Calibri"/>
          <w:lang w:val="en-US"/>
        </w:rPr>
      </w:pPr>
      <w:r>
        <w:rPr>
          <w:rFonts w:cs="Calibri"/>
          <w:lang w:val="en-US"/>
        </w:rPr>
      </w:r>
    </w:p>
    <w:p>
      <w:pPr>
        <w:pStyle w:val="Normal"/>
        <w:rPr>
          <w:rFonts w:cs="Calibri"/>
          <w:lang w:val="en-US"/>
        </w:rPr>
      </w:pPr>
      <w:r>
        <w:rPr>
          <w:rFonts w:cs="Calibri"/>
          <w:lang w:val="en-US"/>
        </w:rPr>
      </w:r>
    </w:p>
    <w:p>
      <w:pPr>
        <w:pStyle w:val="Normal"/>
        <w:rPr>
          <w:rFonts w:cs="Calibri"/>
          <w:lang w:val="en-US"/>
        </w:rPr>
      </w:pPr>
      <w:r>
        <w:rPr>
          <w:rFonts w:cs="Calibri"/>
          <w:lang w:val="en-US"/>
        </w:rPr>
      </w:r>
    </w:p>
    <w:p>
      <w:pPr>
        <w:pStyle w:val="Normal"/>
        <w:rPr>
          <w:rFonts w:cs="Calibri"/>
          <w:lang w:val="en-US"/>
        </w:rPr>
      </w:pPr>
      <w:r>
        <w:rPr>
          <w:rFonts w:cs="Calibri"/>
          <w:lang w:val="en-US"/>
        </w:rPr>
      </w:r>
    </w:p>
    <w:p>
      <w:pPr>
        <w:pStyle w:val="Normal"/>
        <w:rPr>
          <w:rFonts w:cs="Calibri"/>
          <w:lang w:val="en-US"/>
        </w:rPr>
      </w:pPr>
      <w:r>
        <w:rPr>
          <w:rFonts w:cs="Calibri"/>
          <w:lang w:val="en-US"/>
        </w:rPr>
      </w:r>
    </w:p>
    <w:p>
      <w:pPr>
        <w:pStyle w:val="Normal"/>
        <w:rPr>
          <w:rFonts w:cs="Calibri"/>
          <w:lang w:val="en-US"/>
        </w:rPr>
      </w:pPr>
      <w:r>
        <w:rPr>
          <w:rFonts w:cs="Calibri"/>
          <w:lang w:val="en-US"/>
        </w:rPr>
      </w:r>
    </w:p>
    <w:p>
      <w:pPr>
        <w:pStyle w:val="Normal"/>
        <w:rPr>
          <w:rFonts w:cs="Calibri"/>
          <w:lang w:val="en-US"/>
        </w:rPr>
      </w:pPr>
      <w:r>
        <w:rPr>
          <w:rFonts w:cs="Calibri"/>
          <w:lang w:val="en-US"/>
        </w:rPr>
      </w:r>
    </w:p>
    <w:p>
      <w:pPr>
        <w:pStyle w:val="Normal"/>
        <w:rPr/>
      </w:pPr>
      <w:r>
        <w:rPr>
          <w:rFonts w:cs="Calibri"/>
          <w:lang w:val="en-US"/>
        </w:rPr>
        <w:t xml:space="preserve">Table 1:  Presumptive </w:t>
      </w:r>
      <w:r>
        <w:rPr>
          <w:rFonts w:eastAsia="Calibri" w:cs="Calibri"/>
          <w:color w:val="auto"/>
          <w:kern w:val="0"/>
          <w:sz w:val="22"/>
          <w:szCs w:val="22"/>
          <w:lang w:val="en-US" w:eastAsia="en-US" w:bidi="ar-SA"/>
        </w:rPr>
        <w:t>variant</w:t>
      </w:r>
      <w:r>
        <w:rPr>
          <w:rFonts w:cs="Calibri"/>
          <w:lang w:val="en-US"/>
        </w:rPr>
        <w:t xml:space="preserve"> effect and systemic impact for the variants reported  here. </w:t>
      </w:r>
      <w:r>
        <w:rPr>
          <w:rFonts w:cs="Calibri"/>
          <w:lang w:val="en-US"/>
        </w:rPr>
        <w:t>Plus and minus signs indicate the signaling branch affected (“-” for negative impact).</w:t>
      </w:r>
    </w:p>
    <w:tbl>
      <w:tblPr>
        <w:tblW w:w="9072" w:type="dxa"/>
        <w:jc w:val="left"/>
        <w:tblInd w:w="55" w:type="dxa"/>
        <w:tblCellMar>
          <w:top w:w="55" w:type="dxa"/>
          <w:left w:w="55" w:type="dxa"/>
          <w:bottom w:w="55" w:type="dxa"/>
          <w:right w:w="55" w:type="dxa"/>
        </w:tblCellMar>
      </w:tblPr>
      <w:tblGrid>
        <w:gridCol w:w="1236"/>
        <w:gridCol w:w="1641"/>
        <w:gridCol w:w="1641"/>
        <w:gridCol w:w="1331"/>
        <w:gridCol w:w="1168"/>
        <w:gridCol w:w="1257"/>
        <w:gridCol w:w="798"/>
      </w:tblGrid>
      <w:tr>
        <w:trPr/>
        <w:tc>
          <w:tcPr>
            <w:tcW w:w="1236" w:type="dxa"/>
            <w:tcBorders>
              <w:top w:val="single" w:sz="2" w:space="0" w:color="000000"/>
              <w:left w:val="single" w:sz="2" w:space="0" w:color="000000"/>
              <w:bottom w:val="single" w:sz="2" w:space="0" w:color="000000"/>
            </w:tcBorders>
          </w:tcPr>
          <w:p>
            <w:pPr>
              <w:pStyle w:val="TableContents"/>
              <w:suppressLineNumbers/>
              <w:spacing w:before="0" w:after="200"/>
              <w:rPr/>
            </w:pPr>
            <w:r>
              <w:rPr/>
            </w:r>
          </w:p>
        </w:tc>
        <w:tc>
          <w:tcPr>
            <w:tcW w:w="1641" w:type="dxa"/>
            <w:tcBorders>
              <w:top w:val="single" w:sz="2" w:space="0" w:color="000000"/>
              <w:left w:val="single" w:sz="2" w:space="0" w:color="000000"/>
              <w:bottom w:val="single" w:sz="2" w:space="0" w:color="000000"/>
            </w:tcBorders>
          </w:tcPr>
          <w:p>
            <w:pPr>
              <w:pStyle w:val="TableContents"/>
              <w:spacing w:before="0" w:after="200"/>
              <w:rPr/>
            </w:pPr>
            <w:r>
              <w:rPr/>
              <w:t>variant</w:t>
            </w:r>
          </w:p>
        </w:tc>
        <w:tc>
          <w:tcPr>
            <w:tcW w:w="1641" w:type="dxa"/>
            <w:tcBorders>
              <w:top w:val="single" w:sz="2" w:space="0" w:color="000000"/>
              <w:left w:val="single" w:sz="2" w:space="0" w:color="000000"/>
              <w:bottom w:val="single" w:sz="2" w:space="0" w:color="000000"/>
            </w:tcBorders>
          </w:tcPr>
          <w:p>
            <w:pPr>
              <w:pStyle w:val="TableContents"/>
              <w:spacing w:before="0" w:after="200"/>
              <w:rPr/>
            </w:pPr>
            <w:r>
              <w:rPr/>
              <w:t xml:space="preserve">variant </w:t>
            </w:r>
            <w:r>
              <w:rPr/>
              <w:t>effect</w:t>
            </w:r>
          </w:p>
        </w:tc>
        <w:tc>
          <w:tcPr>
            <w:tcW w:w="1331" w:type="dxa"/>
            <w:tcBorders>
              <w:top w:val="single" w:sz="2" w:space="0" w:color="000000"/>
              <w:left w:val="single" w:sz="2" w:space="0" w:color="000000"/>
              <w:bottom w:val="single" w:sz="2" w:space="0" w:color="000000"/>
            </w:tcBorders>
          </w:tcPr>
          <w:p>
            <w:pPr>
              <w:pStyle w:val="TableContents"/>
              <w:spacing w:before="0" w:after="200"/>
              <w:rPr/>
            </w:pPr>
            <w:r>
              <w:rPr/>
              <w:t>propeptide</w:t>
            </w:r>
          </w:p>
        </w:tc>
        <w:tc>
          <w:tcPr>
            <w:tcW w:w="1168" w:type="dxa"/>
            <w:tcBorders>
              <w:top w:val="single" w:sz="2" w:space="0" w:color="000000"/>
              <w:left w:val="single" w:sz="2" w:space="0" w:color="000000"/>
              <w:bottom w:val="single" w:sz="2" w:space="0" w:color="000000"/>
            </w:tcBorders>
          </w:tcPr>
          <w:p>
            <w:pPr>
              <w:pStyle w:val="TableContents"/>
              <w:spacing w:before="0" w:after="200"/>
              <w:rPr/>
            </w:pPr>
            <w:r>
              <w:rPr/>
              <w:t>p75 signaling</w:t>
            </w:r>
          </w:p>
        </w:tc>
        <w:tc>
          <w:tcPr>
            <w:tcW w:w="1257" w:type="dxa"/>
            <w:tcBorders>
              <w:top w:val="single" w:sz="2" w:space="0" w:color="000000"/>
              <w:left w:val="single" w:sz="2" w:space="0" w:color="000000"/>
              <w:bottom w:val="single" w:sz="2" w:space="0" w:color="000000"/>
            </w:tcBorders>
          </w:tcPr>
          <w:p>
            <w:pPr>
              <w:pStyle w:val="TableContents"/>
              <w:spacing w:before="0" w:after="200"/>
              <w:rPr/>
            </w:pPr>
            <w:r>
              <w:rPr/>
              <w:t>TrkB signaling</w:t>
            </w:r>
          </w:p>
        </w:tc>
        <w:tc>
          <w:tcPr>
            <w:tcW w:w="798" w:type="dxa"/>
            <w:tcBorders>
              <w:top w:val="single" w:sz="2" w:space="0" w:color="000000"/>
              <w:left w:val="single" w:sz="2" w:space="0" w:color="000000"/>
              <w:bottom w:val="single" w:sz="2" w:space="0" w:color="000000"/>
              <w:right w:val="single" w:sz="2" w:space="0" w:color="000000"/>
            </w:tcBorders>
          </w:tcPr>
          <w:p>
            <w:pPr>
              <w:pStyle w:val="TableContents"/>
              <w:spacing w:before="0" w:after="200"/>
              <w:rPr/>
            </w:pPr>
            <w:r>
              <w:rPr/>
              <w:t>obesity</w:t>
            </w:r>
          </w:p>
        </w:tc>
      </w:tr>
      <w:tr>
        <w:trPr>
          <w:trHeight w:val="819" w:hRule="atLeast"/>
        </w:trPr>
        <w:tc>
          <w:tcPr>
            <w:tcW w:w="1236" w:type="dxa"/>
            <w:tcBorders>
              <w:left w:val="single" w:sz="2" w:space="0" w:color="000000"/>
              <w:bottom w:val="single" w:sz="2" w:space="0" w:color="000000"/>
            </w:tcBorders>
            <w:vAlign w:val="center"/>
          </w:tcPr>
          <w:p>
            <w:pPr>
              <w:pStyle w:val="TableContents"/>
              <w:spacing w:before="0" w:after="200"/>
              <w:rPr/>
            </w:pPr>
            <w:r>
              <w:rPr/>
              <w:t>Patient 1</w:t>
            </w:r>
          </w:p>
        </w:tc>
        <w:tc>
          <w:tcPr>
            <w:tcW w:w="1641" w:type="dxa"/>
            <w:tcBorders>
              <w:left w:val="single" w:sz="2" w:space="0" w:color="000000"/>
              <w:bottom w:val="single" w:sz="2" w:space="0" w:color="000000"/>
            </w:tcBorders>
            <w:vAlign w:val="bottom"/>
          </w:tcPr>
          <w:p>
            <w:pPr>
              <w:pStyle w:val="PreformattedText"/>
              <w:jc w:val="center"/>
              <w:rPr>
                <w:rFonts w:ascii="Calibri" w:hAnsi="Calibri" w:eastAsia="Calibri" w:cs="Noto Sans Arabic"/>
                <w:color w:val="auto"/>
                <w:kern w:val="0"/>
                <w:sz w:val="22"/>
                <w:szCs w:val="22"/>
                <w:lang w:val="en-US" w:eastAsia="en-US" w:bidi="ar-SA"/>
              </w:rPr>
            </w:pPr>
            <w:r>
              <w:rPr>
                <w:rFonts w:eastAsia="Calibri" w:cs="Noto Sans Arabic" w:ascii="Calibri" w:hAnsi="Calibri"/>
                <w:color w:val="auto"/>
                <w:kern w:val="0"/>
                <w:sz w:val="22"/>
                <w:szCs w:val="22"/>
                <w:lang w:val="en-US" w:eastAsia="en-US" w:bidi="ar-SA"/>
              </w:rPr>
              <w:t>p.Arg135Ter</w:t>
            </w:r>
          </w:p>
          <w:p>
            <w:pPr>
              <w:pStyle w:val="TableContents"/>
              <w:spacing w:before="0" w:after="200"/>
              <w:jc w:val="center"/>
              <w:rPr>
                <w:rFonts w:ascii="Calibri" w:hAnsi="Calibri" w:eastAsia="Calibri" w:cs="Noto Sans Arabic"/>
                <w:color w:val="auto"/>
                <w:kern w:val="0"/>
                <w:sz w:val="22"/>
                <w:szCs w:val="22"/>
                <w:lang w:val="en-US" w:eastAsia="en-US" w:bidi="ar-SA"/>
              </w:rPr>
            </w:pPr>
            <w:r>
              <w:rPr>
                <w:rFonts w:eastAsia="Calibri" w:cs="Noto Sans Arabic"/>
                <w:color w:val="auto"/>
                <w:kern w:val="0"/>
                <w:sz w:val="22"/>
                <w:szCs w:val="22"/>
                <w:lang w:val="en-US" w:eastAsia="en-US" w:bidi="ar-SA"/>
              </w:rPr>
            </w:r>
          </w:p>
        </w:tc>
        <w:tc>
          <w:tcPr>
            <w:tcW w:w="1641" w:type="dxa"/>
            <w:tcBorders>
              <w:left w:val="single" w:sz="2" w:space="0" w:color="000000"/>
              <w:bottom w:val="single" w:sz="2" w:space="0" w:color="000000"/>
            </w:tcBorders>
            <w:vAlign w:val="center"/>
          </w:tcPr>
          <w:p>
            <w:pPr>
              <w:pStyle w:val="TableContents"/>
              <w:spacing w:before="0" w:after="200"/>
              <w:jc w:val="center"/>
              <w:rPr>
                <w:rFonts w:ascii="Calibri" w:hAnsi="Calibri" w:eastAsia="Calibri" w:cs="Noto Sans Arabic"/>
                <w:color w:val="auto"/>
                <w:kern w:val="0"/>
                <w:sz w:val="22"/>
                <w:szCs w:val="22"/>
                <w:lang w:val="en-US" w:eastAsia="en-US" w:bidi="ar-SA"/>
              </w:rPr>
            </w:pPr>
            <w:r>
              <w:rPr>
                <w:rFonts w:eastAsia="Calibri" w:cs="Noto Sans Arabic"/>
                <w:color w:val="auto"/>
                <w:kern w:val="0"/>
                <w:sz w:val="22"/>
                <w:szCs w:val="22"/>
                <w:lang w:val="en-US" w:eastAsia="en-US" w:bidi="ar-SA"/>
              </w:rPr>
              <w:t>no mature domain</w:t>
            </w:r>
          </w:p>
        </w:tc>
        <w:tc>
          <w:tcPr>
            <w:tcW w:w="1331" w:type="dxa"/>
            <w:tcBorders>
              <w:left w:val="single" w:sz="2" w:space="0" w:color="000000"/>
              <w:bottom w:val="single" w:sz="2" w:space="0" w:color="000000"/>
            </w:tcBorders>
            <w:vAlign w:val="center"/>
          </w:tcPr>
          <w:p>
            <w:pPr>
              <w:pStyle w:val="TableContents"/>
              <w:spacing w:before="0" w:after="200"/>
              <w:jc w:val="center"/>
              <w:rPr>
                <w:color w:val="069A2E"/>
                <w:sz w:val="36"/>
                <w:szCs w:val="36"/>
              </w:rPr>
            </w:pPr>
            <w:r>
              <w:rPr>
                <w:color w:val="069A2E"/>
                <w:sz w:val="36"/>
                <w:szCs w:val="36"/>
              </w:rPr>
              <w:t>+</w:t>
            </w:r>
          </w:p>
        </w:tc>
        <w:tc>
          <w:tcPr>
            <w:tcW w:w="1168" w:type="dxa"/>
            <w:tcBorders>
              <w:left w:val="single" w:sz="2" w:space="0" w:color="000000"/>
              <w:bottom w:val="single" w:sz="2" w:space="0" w:color="000000"/>
            </w:tcBorders>
            <w:vAlign w:val="center"/>
          </w:tcPr>
          <w:p>
            <w:pPr>
              <w:pStyle w:val="TableContents"/>
              <w:spacing w:before="0" w:after="200"/>
              <w:jc w:val="center"/>
              <w:rPr>
                <w:color w:val="C9211E"/>
                <w:sz w:val="56"/>
                <w:szCs w:val="56"/>
              </w:rPr>
            </w:pPr>
            <w:r>
              <w:rPr>
                <w:color w:val="C9211E"/>
                <w:sz w:val="56"/>
                <w:szCs w:val="56"/>
              </w:rPr>
              <w:t>-</w:t>
            </w:r>
          </w:p>
        </w:tc>
        <w:tc>
          <w:tcPr>
            <w:tcW w:w="1257" w:type="dxa"/>
            <w:tcBorders>
              <w:left w:val="single" w:sz="2" w:space="0" w:color="000000"/>
              <w:bottom w:val="single" w:sz="2" w:space="0" w:color="000000"/>
            </w:tcBorders>
            <w:vAlign w:val="center"/>
          </w:tcPr>
          <w:p>
            <w:pPr>
              <w:pStyle w:val="TableContents"/>
              <w:spacing w:before="0" w:after="200"/>
              <w:jc w:val="center"/>
              <w:rPr>
                <w:color w:val="C9211E"/>
                <w:sz w:val="56"/>
                <w:szCs w:val="56"/>
              </w:rPr>
            </w:pPr>
            <w:r>
              <w:rPr>
                <w:color w:val="C9211E"/>
                <w:sz w:val="56"/>
                <w:szCs w:val="56"/>
              </w:rPr>
              <w:t>-</w:t>
            </w:r>
          </w:p>
        </w:tc>
        <w:tc>
          <w:tcPr>
            <w:tcW w:w="798" w:type="dxa"/>
            <w:tcBorders>
              <w:left w:val="single" w:sz="2" w:space="0" w:color="000000"/>
              <w:bottom w:val="single" w:sz="2" w:space="0" w:color="000000"/>
              <w:right w:val="single" w:sz="2" w:space="0" w:color="000000"/>
            </w:tcBorders>
            <w:vAlign w:val="center"/>
          </w:tcPr>
          <w:p>
            <w:pPr>
              <w:pStyle w:val="TableContents"/>
              <w:spacing w:before="0" w:after="200"/>
              <w:jc w:val="center"/>
              <w:rPr>
                <w:sz w:val="28"/>
                <w:szCs w:val="28"/>
              </w:rPr>
            </w:pPr>
            <w:r>
              <w:rPr>
                <w:sz w:val="28"/>
                <w:szCs w:val="28"/>
              </w:rPr>
              <w:t>Y</w:t>
            </w:r>
          </w:p>
        </w:tc>
      </w:tr>
      <w:tr>
        <w:trPr/>
        <w:tc>
          <w:tcPr>
            <w:tcW w:w="1236" w:type="dxa"/>
            <w:tcBorders>
              <w:left w:val="single" w:sz="2" w:space="0" w:color="000000"/>
              <w:bottom w:val="single" w:sz="2" w:space="0" w:color="000000"/>
            </w:tcBorders>
            <w:vAlign w:val="center"/>
          </w:tcPr>
          <w:p>
            <w:pPr>
              <w:pStyle w:val="TableContents"/>
              <w:spacing w:before="0" w:after="200"/>
              <w:rPr/>
            </w:pPr>
            <w:r>
              <w:rPr/>
              <w:t>Patient 2</w:t>
            </w:r>
          </w:p>
        </w:tc>
        <w:tc>
          <w:tcPr>
            <w:tcW w:w="1641" w:type="dxa"/>
            <w:tcBorders>
              <w:left w:val="single" w:sz="2" w:space="0" w:color="000000"/>
              <w:bottom w:val="single" w:sz="2" w:space="0" w:color="000000"/>
            </w:tcBorders>
            <w:vAlign w:val="bottom"/>
          </w:tcPr>
          <w:p>
            <w:pPr>
              <w:pStyle w:val="PreformattedText"/>
              <w:jc w:val="center"/>
              <w:rPr/>
            </w:pPr>
            <w:r>
              <w:rPr/>
              <w:t>p.Gln1</w:t>
            </w:r>
            <w:r>
              <w:rPr/>
              <w:t>79</w:t>
            </w:r>
            <w:r>
              <w:rPr/>
              <w:t>Lys</w:t>
            </w:r>
          </w:p>
          <w:p>
            <w:pPr>
              <w:pStyle w:val="TableContents"/>
              <w:spacing w:before="0" w:after="200"/>
              <w:jc w:val="center"/>
              <w:rPr/>
            </w:pPr>
            <w:r>
              <w:rPr/>
            </w:r>
          </w:p>
        </w:tc>
        <w:tc>
          <w:tcPr>
            <w:tcW w:w="1641" w:type="dxa"/>
            <w:tcBorders>
              <w:left w:val="single" w:sz="2" w:space="0" w:color="000000"/>
              <w:bottom w:val="single" w:sz="2" w:space="0" w:color="000000"/>
            </w:tcBorders>
            <w:vAlign w:val="center"/>
          </w:tcPr>
          <w:p>
            <w:pPr>
              <w:pStyle w:val="TableContents"/>
              <w:spacing w:before="0" w:after="200"/>
              <w:jc w:val="center"/>
              <w:rPr/>
            </w:pPr>
            <w:r>
              <w:rPr/>
              <w:t>loss of  protein product</w:t>
            </w:r>
          </w:p>
        </w:tc>
        <w:tc>
          <w:tcPr>
            <w:tcW w:w="1331" w:type="dxa"/>
            <w:tcBorders>
              <w:left w:val="single" w:sz="2" w:space="0" w:color="000000"/>
              <w:bottom w:val="single" w:sz="2" w:space="0" w:color="000000"/>
            </w:tcBorders>
            <w:vAlign w:val="center"/>
          </w:tcPr>
          <w:p>
            <w:pPr>
              <w:pStyle w:val="TableContents"/>
              <w:spacing w:before="0" w:after="200"/>
              <w:jc w:val="center"/>
              <w:rPr>
                <w:color w:val="069A2E"/>
                <w:sz w:val="36"/>
                <w:szCs w:val="36"/>
              </w:rPr>
            </w:pPr>
            <w:r>
              <w:rPr>
                <w:color w:val="069A2E"/>
                <w:sz w:val="36"/>
                <w:szCs w:val="36"/>
              </w:rPr>
              <w:t xml:space="preserve"> </w:t>
            </w:r>
            <w:r>
              <w:rPr>
                <w:color w:val="C9211E"/>
                <w:sz w:val="56"/>
                <w:szCs w:val="56"/>
              </w:rPr>
              <w:t>-</w:t>
            </w:r>
            <w:r>
              <w:rPr>
                <w:color w:val="000000"/>
                <w:sz w:val="28"/>
                <w:szCs w:val="28"/>
              </w:rPr>
              <w:t>(?)</w:t>
            </w:r>
          </w:p>
        </w:tc>
        <w:tc>
          <w:tcPr>
            <w:tcW w:w="1168" w:type="dxa"/>
            <w:tcBorders>
              <w:left w:val="single" w:sz="2" w:space="0" w:color="000000"/>
              <w:bottom w:val="single" w:sz="2" w:space="0" w:color="000000"/>
            </w:tcBorders>
            <w:vAlign w:val="center"/>
          </w:tcPr>
          <w:p>
            <w:pPr>
              <w:pStyle w:val="TableContents"/>
              <w:spacing w:before="0" w:after="200"/>
              <w:jc w:val="center"/>
              <w:rPr>
                <w:color w:val="C9211E"/>
                <w:sz w:val="56"/>
                <w:szCs w:val="56"/>
              </w:rPr>
            </w:pPr>
            <w:r>
              <w:rPr>
                <w:color w:val="C9211E"/>
                <w:sz w:val="56"/>
                <w:szCs w:val="56"/>
              </w:rPr>
              <w:t>-</w:t>
            </w:r>
          </w:p>
        </w:tc>
        <w:tc>
          <w:tcPr>
            <w:tcW w:w="1257" w:type="dxa"/>
            <w:tcBorders>
              <w:left w:val="single" w:sz="2" w:space="0" w:color="000000"/>
              <w:bottom w:val="single" w:sz="2" w:space="0" w:color="000000"/>
            </w:tcBorders>
            <w:vAlign w:val="center"/>
          </w:tcPr>
          <w:p>
            <w:pPr>
              <w:pStyle w:val="TableContents"/>
              <w:spacing w:before="0" w:after="200"/>
              <w:jc w:val="center"/>
              <w:rPr>
                <w:color w:val="C9211E"/>
                <w:sz w:val="56"/>
                <w:szCs w:val="56"/>
              </w:rPr>
            </w:pPr>
            <w:r>
              <w:rPr>
                <w:color w:val="C9211E"/>
                <w:sz w:val="56"/>
                <w:szCs w:val="56"/>
              </w:rPr>
              <w:t>-</w:t>
            </w:r>
          </w:p>
        </w:tc>
        <w:tc>
          <w:tcPr>
            <w:tcW w:w="798" w:type="dxa"/>
            <w:tcBorders>
              <w:left w:val="single" w:sz="2" w:space="0" w:color="000000"/>
              <w:bottom w:val="single" w:sz="2" w:space="0" w:color="000000"/>
              <w:right w:val="single" w:sz="2" w:space="0" w:color="000000"/>
            </w:tcBorders>
            <w:vAlign w:val="center"/>
          </w:tcPr>
          <w:p>
            <w:pPr>
              <w:pStyle w:val="TableContents"/>
              <w:spacing w:before="0" w:after="200"/>
              <w:jc w:val="center"/>
              <w:rPr>
                <w:sz w:val="28"/>
                <w:szCs w:val="28"/>
              </w:rPr>
            </w:pPr>
            <w:r>
              <w:rPr>
                <w:sz w:val="28"/>
                <w:szCs w:val="28"/>
              </w:rPr>
              <w:t>Y</w:t>
            </w:r>
          </w:p>
        </w:tc>
      </w:tr>
      <w:tr>
        <w:trPr>
          <w:trHeight w:val="856" w:hRule="atLeast"/>
        </w:trPr>
        <w:tc>
          <w:tcPr>
            <w:tcW w:w="1236" w:type="dxa"/>
            <w:tcBorders>
              <w:left w:val="single" w:sz="2" w:space="0" w:color="000000"/>
              <w:bottom w:val="single" w:sz="2" w:space="0" w:color="000000"/>
            </w:tcBorders>
            <w:vAlign w:val="center"/>
          </w:tcPr>
          <w:p>
            <w:pPr>
              <w:pStyle w:val="TableContents"/>
              <w:spacing w:before="0" w:after="200"/>
              <w:rPr/>
            </w:pPr>
            <w:r>
              <w:rPr/>
              <w:t>Patients 3&amp;4</w:t>
            </w:r>
          </w:p>
        </w:tc>
        <w:tc>
          <w:tcPr>
            <w:tcW w:w="1641" w:type="dxa"/>
            <w:tcBorders>
              <w:left w:val="single" w:sz="2" w:space="0" w:color="000000"/>
              <w:bottom w:val="single" w:sz="2" w:space="0" w:color="000000"/>
            </w:tcBorders>
            <w:vAlign w:val="bottom"/>
          </w:tcPr>
          <w:p>
            <w:pPr>
              <w:pStyle w:val="PreformattedText"/>
              <w:jc w:val="center"/>
              <w:rPr/>
            </w:pPr>
            <w:r>
              <w:rPr/>
              <w:t>p.Arg229Ter</w:t>
            </w:r>
          </w:p>
          <w:p>
            <w:pPr>
              <w:pStyle w:val="TableContents"/>
              <w:spacing w:before="0" w:after="200"/>
              <w:jc w:val="center"/>
              <w:rPr/>
            </w:pPr>
            <w:r>
              <w:rPr/>
            </w:r>
          </w:p>
        </w:tc>
        <w:tc>
          <w:tcPr>
            <w:tcW w:w="1641" w:type="dxa"/>
            <w:tcBorders>
              <w:left w:val="single" w:sz="2" w:space="0" w:color="000000"/>
              <w:bottom w:val="single" w:sz="2" w:space="0" w:color="000000"/>
            </w:tcBorders>
            <w:vAlign w:val="center"/>
          </w:tcPr>
          <w:p>
            <w:pPr>
              <w:pStyle w:val="TableContents"/>
              <w:spacing w:before="0" w:after="200"/>
              <w:jc w:val="center"/>
              <w:rPr/>
            </w:pPr>
            <w:r>
              <w:rPr/>
              <w:t>mature domain partially missing</w:t>
            </w:r>
          </w:p>
        </w:tc>
        <w:tc>
          <w:tcPr>
            <w:tcW w:w="1331" w:type="dxa"/>
            <w:tcBorders>
              <w:left w:val="single" w:sz="2" w:space="0" w:color="000000"/>
              <w:bottom w:val="single" w:sz="2" w:space="0" w:color="000000"/>
            </w:tcBorders>
            <w:vAlign w:val="center"/>
          </w:tcPr>
          <w:p>
            <w:pPr>
              <w:pStyle w:val="TableContents"/>
              <w:spacing w:before="0" w:after="200"/>
              <w:jc w:val="center"/>
              <w:rPr>
                <w:color w:val="069A2E"/>
                <w:sz w:val="36"/>
                <w:szCs w:val="36"/>
              </w:rPr>
            </w:pPr>
            <w:r>
              <w:rPr>
                <w:color w:val="069A2E"/>
                <w:sz w:val="36"/>
                <w:szCs w:val="36"/>
              </w:rPr>
              <w:t>+</w:t>
            </w:r>
          </w:p>
        </w:tc>
        <w:tc>
          <w:tcPr>
            <w:tcW w:w="1168" w:type="dxa"/>
            <w:tcBorders>
              <w:left w:val="single" w:sz="2" w:space="0" w:color="000000"/>
              <w:bottom w:val="single" w:sz="2" w:space="0" w:color="000000"/>
            </w:tcBorders>
            <w:vAlign w:val="center"/>
          </w:tcPr>
          <w:p>
            <w:pPr>
              <w:pStyle w:val="TableContents"/>
              <w:spacing w:before="0" w:after="200"/>
              <w:jc w:val="center"/>
              <w:rPr>
                <w:color w:val="069A2E"/>
                <w:sz w:val="36"/>
                <w:szCs w:val="36"/>
              </w:rPr>
            </w:pPr>
            <w:r>
              <w:rPr>
                <w:color w:val="069A2E"/>
                <w:sz w:val="36"/>
                <w:szCs w:val="36"/>
              </w:rPr>
              <w:t>+</w:t>
            </w:r>
          </w:p>
        </w:tc>
        <w:tc>
          <w:tcPr>
            <w:tcW w:w="1257" w:type="dxa"/>
            <w:tcBorders>
              <w:left w:val="single" w:sz="2" w:space="0" w:color="000000"/>
              <w:bottom w:val="single" w:sz="2" w:space="0" w:color="000000"/>
            </w:tcBorders>
            <w:vAlign w:val="center"/>
          </w:tcPr>
          <w:p>
            <w:pPr>
              <w:pStyle w:val="TableContents"/>
              <w:spacing w:before="0" w:after="200"/>
              <w:jc w:val="center"/>
              <w:rPr>
                <w:color w:val="C9211E"/>
                <w:sz w:val="56"/>
                <w:szCs w:val="56"/>
              </w:rPr>
            </w:pPr>
            <w:r>
              <w:rPr>
                <w:color w:val="C9211E"/>
                <w:sz w:val="56"/>
                <w:szCs w:val="56"/>
              </w:rPr>
              <w:t>-</w:t>
            </w:r>
          </w:p>
        </w:tc>
        <w:tc>
          <w:tcPr>
            <w:tcW w:w="798" w:type="dxa"/>
            <w:tcBorders>
              <w:left w:val="single" w:sz="2" w:space="0" w:color="000000"/>
              <w:bottom w:val="single" w:sz="2" w:space="0" w:color="000000"/>
              <w:right w:val="single" w:sz="2" w:space="0" w:color="000000"/>
            </w:tcBorders>
            <w:vAlign w:val="center"/>
          </w:tcPr>
          <w:p>
            <w:pPr>
              <w:pStyle w:val="TableContents"/>
              <w:spacing w:before="0" w:after="200"/>
              <w:jc w:val="center"/>
              <w:rPr>
                <w:sz w:val="28"/>
                <w:szCs w:val="28"/>
              </w:rPr>
            </w:pPr>
            <w:r>
              <w:rPr>
                <w:sz w:val="28"/>
                <w:szCs w:val="28"/>
              </w:rPr>
              <w:t>N</w:t>
            </w:r>
          </w:p>
        </w:tc>
      </w:tr>
      <w:tr>
        <w:trPr/>
        <w:tc>
          <w:tcPr>
            <w:tcW w:w="1236" w:type="dxa"/>
            <w:tcBorders>
              <w:left w:val="single" w:sz="2" w:space="0" w:color="000000"/>
              <w:bottom w:val="single" w:sz="2" w:space="0" w:color="000000"/>
            </w:tcBorders>
            <w:vAlign w:val="center"/>
          </w:tcPr>
          <w:p>
            <w:pPr>
              <w:pStyle w:val="TableContents"/>
              <w:spacing w:before="0" w:after="200"/>
              <w:rPr/>
            </w:pPr>
            <w:r>
              <w:rPr/>
              <w:t>Patient 5</w:t>
            </w:r>
          </w:p>
        </w:tc>
        <w:tc>
          <w:tcPr>
            <w:tcW w:w="1641" w:type="dxa"/>
            <w:tcBorders>
              <w:left w:val="single" w:sz="2" w:space="0" w:color="000000"/>
              <w:bottom w:val="single" w:sz="2" w:space="0" w:color="000000"/>
            </w:tcBorders>
            <w:vAlign w:val="bottom"/>
          </w:tcPr>
          <w:p>
            <w:pPr>
              <w:pStyle w:val="PreformattedText"/>
              <w:jc w:val="center"/>
              <w:rPr/>
            </w:pPr>
            <w:r>
              <w:rPr/>
              <w:t>p.Arg128Cys</w:t>
            </w:r>
          </w:p>
          <w:p>
            <w:pPr>
              <w:pStyle w:val="TableContents"/>
              <w:spacing w:before="0" w:after="200"/>
              <w:jc w:val="center"/>
              <w:rPr/>
            </w:pPr>
            <w:r>
              <w:rPr/>
            </w:r>
          </w:p>
        </w:tc>
        <w:tc>
          <w:tcPr>
            <w:tcW w:w="1641" w:type="dxa"/>
            <w:tcBorders>
              <w:left w:val="single" w:sz="2" w:space="0" w:color="000000"/>
              <w:bottom w:val="single" w:sz="2" w:space="0" w:color="000000"/>
            </w:tcBorders>
            <w:vAlign w:val="center"/>
          </w:tcPr>
          <w:p>
            <w:pPr>
              <w:pStyle w:val="TableContents"/>
              <w:spacing w:before="0" w:after="200"/>
              <w:jc w:val="center"/>
              <w:rPr/>
            </w:pPr>
            <w:r>
              <w:rPr/>
              <w:t>no cleavage</w:t>
            </w:r>
          </w:p>
        </w:tc>
        <w:tc>
          <w:tcPr>
            <w:tcW w:w="1331" w:type="dxa"/>
            <w:tcBorders>
              <w:left w:val="single" w:sz="2" w:space="0" w:color="000000"/>
              <w:bottom w:val="single" w:sz="2" w:space="0" w:color="000000"/>
            </w:tcBorders>
            <w:vAlign w:val="center"/>
          </w:tcPr>
          <w:p>
            <w:pPr>
              <w:pStyle w:val="TableContents"/>
              <w:spacing w:before="0" w:after="200"/>
              <w:jc w:val="center"/>
              <w:rPr>
                <w:color w:val="C9211E"/>
                <w:sz w:val="56"/>
                <w:szCs w:val="56"/>
              </w:rPr>
            </w:pPr>
            <w:r>
              <w:rPr>
                <w:color w:val="C9211E"/>
                <w:sz w:val="56"/>
                <w:szCs w:val="56"/>
              </w:rPr>
              <w:t>-</w:t>
            </w:r>
          </w:p>
        </w:tc>
        <w:tc>
          <w:tcPr>
            <w:tcW w:w="1168" w:type="dxa"/>
            <w:tcBorders>
              <w:left w:val="single" w:sz="2" w:space="0" w:color="000000"/>
              <w:bottom w:val="single" w:sz="2" w:space="0" w:color="000000"/>
            </w:tcBorders>
            <w:vAlign w:val="center"/>
          </w:tcPr>
          <w:p>
            <w:pPr>
              <w:pStyle w:val="TableContents"/>
              <w:spacing w:before="0" w:after="200"/>
              <w:jc w:val="center"/>
              <w:rPr>
                <w:color w:val="069A2E"/>
                <w:sz w:val="36"/>
                <w:szCs w:val="36"/>
              </w:rPr>
            </w:pPr>
            <w:r>
              <w:rPr>
                <w:color w:val="069A2E"/>
                <w:sz w:val="36"/>
                <w:szCs w:val="36"/>
              </w:rPr>
              <w:t>+</w:t>
            </w:r>
          </w:p>
        </w:tc>
        <w:tc>
          <w:tcPr>
            <w:tcW w:w="1257" w:type="dxa"/>
            <w:tcBorders>
              <w:left w:val="single" w:sz="2" w:space="0" w:color="000000"/>
              <w:bottom w:val="single" w:sz="2" w:space="0" w:color="000000"/>
            </w:tcBorders>
            <w:vAlign w:val="center"/>
          </w:tcPr>
          <w:p>
            <w:pPr>
              <w:pStyle w:val="TableContents"/>
              <w:spacing w:before="0" w:after="200"/>
              <w:jc w:val="center"/>
              <w:rPr>
                <w:color w:val="C9211E"/>
                <w:sz w:val="56"/>
                <w:szCs w:val="56"/>
              </w:rPr>
            </w:pPr>
            <w:r>
              <w:rPr>
                <w:color w:val="C9211E"/>
                <w:sz w:val="56"/>
                <w:szCs w:val="56"/>
              </w:rPr>
              <w:t>-</w:t>
            </w:r>
          </w:p>
        </w:tc>
        <w:tc>
          <w:tcPr>
            <w:tcW w:w="798" w:type="dxa"/>
            <w:tcBorders>
              <w:left w:val="single" w:sz="2" w:space="0" w:color="000000"/>
              <w:bottom w:val="single" w:sz="2" w:space="0" w:color="000000"/>
              <w:right w:val="single" w:sz="2" w:space="0" w:color="000000"/>
            </w:tcBorders>
            <w:vAlign w:val="center"/>
          </w:tcPr>
          <w:p>
            <w:pPr>
              <w:pStyle w:val="TableContents"/>
              <w:spacing w:before="0" w:after="200"/>
              <w:jc w:val="center"/>
              <w:rPr>
                <w:sz w:val="28"/>
                <w:szCs w:val="28"/>
              </w:rPr>
            </w:pPr>
            <w:r>
              <w:rPr>
                <w:sz w:val="28"/>
                <w:szCs w:val="28"/>
              </w:rPr>
              <w:t>Y</w:t>
            </w:r>
          </w:p>
        </w:tc>
      </w:tr>
    </w:tbl>
    <w:p>
      <w:pPr>
        <w:pStyle w:val="Normal"/>
        <w:rPr>
          <w:rFonts w:cs="Calibri"/>
          <w:lang w:val="en-US"/>
        </w:rPr>
      </w:pPr>
      <w:r>
        <w:rPr>
          <w:rFonts w:cs="Calibri"/>
          <w:lang w:val="en-US"/>
        </w:rPr>
      </w:r>
    </w:p>
    <w:p>
      <w:pPr>
        <w:pStyle w:val="Normal"/>
        <w:rPr>
          <w:rFonts w:cs="Calibri"/>
          <w:lang w:val="en-US"/>
        </w:rPr>
      </w:pPr>
      <w:r>
        <w:rPr>
          <w:rFonts w:cs="Calibri"/>
          <w:lang w:val="en-US"/>
        </w:rPr>
      </w:r>
    </w:p>
    <w:p>
      <w:pPr>
        <w:pStyle w:val="Normal"/>
        <w:rPr>
          <w:rFonts w:cs="Calibri"/>
          <w:lang w:val="en-US"/>
        </w:rPr>
      </w:pPr>
      <w:r>
        <w:rPr>
          <w:rFonts w:cs="Calibri"/>
          <w:lang w:val="en-US"/>
        </w:rPr>
      </w:r>
    </w:p>
    <w:p>
      <w:pPr>
        <w:pStyle w:val="Normal"/>
        <w:rPr>
          <w:rFonts w:cs="Calibri"/>
          <w:lang w:val="en-US"/>
        </w:rPr>
      </w:pPr>
      <w:r>
        <w:rPr>
          <w:rFonts w:cs="Calibri"/>
          <w:lang w:val="en-US"/>
        </w:rPr>
      </w:r>
    </w:p>
    <w:p>
      <w:pPr>
        <w:pStyle w:val="Normal"/>
        <w:rPr>
          <w:rFonts w:cs="Calibri"/>
          <w:lang w:val="en-US"/>
        </w:rPr>
      </w:pPr>
      <w:r>
        <w:rPr>
          <w:rFonts w:cs="Calibri"/>
          <w:lang w:val="en-US"/>
        </w:rPr>
      </w:r>
    </w:p>
    <w:p>
      <w:pPr>
        <w:pStyle w:val="Normal"/>
        <w:rPr>
          <w:rFonts w:cs="Calibri"/>
          <w:lang w:val="en-US"/>
        </w:rPr>
      </w:pPr>
      <w:r>
        <w:rPr>
          <w:rFonts w:cs="Calibri"/>
          <w:lang w:val="en-US"/>
        </w:rPr>
      </w:r>
    </w:p>
    <w:p>
      <w:pPr>
        <w:pStyle w:val="Normal"/>
        <w:rPr>
          <w:rFonts w:cs="Calibri"/>
          <w:lang w:val="en-US"/>
        </w:rPr>
      </w:pPr>
      <w:r>
        <w:rPr>
          <w:rFonts w:cs="Calibri"/>
          <w:lang w:val="en-US"/>
        </w:rPr>
      </w:r>
    </w:p>
    <w:p>
      <w:pPr>
        <w:pStyle w:val="Normal"/>
        <w:rPr>
          <w:rFonts w:cs="Calibri"/>
          <w:lang w:val="en-US"/>
        </w:rPr>
      </w:pPr>
      <w:r>
        <w:rPr>
          <w:rFonts w:cs="Calibri"/>
          <w:lang w:val="en-US"/>
        </w:rPr>
      </w:r>
    </w:p>
    <w:p>
      <w:pPr>
        <w:pStyle w:val="Normal"/>
        <w:rPr>
          <w:rFonts w:cs="Calibri"/>
          <w:lang w:val="en-US"/>
        </w:rPr>
      </w:pPr>
      <w:r>
        <w:rPr>
          <w:rFonts w:cs="Calibri"/>
          <w:lang w:val="en-US"/>
        </w:rPr>
      </w:r>
    </w:p>
    <w:p>
      <w:pPr>
        <w:pStyle w:val="Normal"/>
        <w:rPr>
          <w:rFonts w:cs="Calibri"/>
          <w:lang w:val="en-US"/>
        </w:rPr>
      </w:pPr>
      <w:r>
        <w:rPr>
          <w:rFonts w:cs="Calibri"/>
          <w:lang w:val="en-US"/>
        </w:rPr>
      </w:r>
    </w:p>
    <w:p>
      <w:pPr>
        <w:pStyle w:val="Normal"/>
        <w:rPr/>
      </w:pPr>
      <w:r>
        <w:rPr>
          <w:rFonts w:cs="Calibri"/>
          <w:b/>
          <w:bCs/>
          <w:lang w:val="en-US"/>
        </w:rPr>
        <w:t>Figure 1.</w:t>
      </w:r>
      <w:r>
        <w:rPr>
          <w:rFonts w:cs="Calibri"/>
          <w:lang w:val="en-US"/>
        </w:rPr>
        <w:t xml:space="preserve"> </w:t>
      </w:r>
      <w:r>
        <w:rPr>
          <w:rFonts w:cs="Calibri"/>
          <w:b/>
          <w:bCs/>
          <w:lang w:val="en-US"/>
        </w:rPr>
        <w:t>A)</w:t>
      </w:r>
      <w:r>
        <w:rPr>
          <w:rFonts w:cs="Calibri"/>
          <w:lang w:val="en-US"/>
        </w:rPr>
        <w:t xml:space="preserve"> </w:t>
      </w:r>
      <w:r>
        <w:rPr>
          <w:rFonts w:cs="Calibri"/>
          <w:lang w:val="en-US"/>
        </w:rPr>
        <w:t xml:space="preserve">A birds-eye view of the  BDNF gene on the chromosome 11. The coordinates refer to the GRCh38 assembly. The 11 possible exons are far apart, the majority of splices consist of 2 exons, and most of the coding sequence is in the last exon (data from Ensembl database </w:t>
      </w:r>
      <w:bookmarkStart w:id="67" w:name="Mendeley_Bookmark_VM6zZWtcWQ"/>
      <w:bookmarkStart w:id="68" w:name="Mendeley_Bookmark_cG36Id3ofc"/>
      <w:r>
        <w:rPr>
          <w:rFonts w:cs="Calibri"/>
          <w:position w:val="0"/>
          <w:sz w:val="22"/>
          <w:vertAlign w:val="baseline"/>
          <w:lang w:val="en-US"/>
        </w:rPr>
        <w:t>[25]</w:t>
      </w:r>
      <w:bookmarkEnd w:id="67"/>
      <w:bookmarkEnd w:id="68"/>
      <w:r>
        <w:rPr>
          <w:rFonts w:cs="Calibri"/>
          <w:lang w:val="en-US"/>
        </w:rPr>
        <w:t xml:space="preserve">, </w:t>
      </w:r>
      <w:r>
        <w:rPr>
          <w:rFonts w:eastAsia="Calibri" w:cs="Calibri"/>
          <w:color w:val="auto"/>
          <w:kern w:val="0"/>
          <w:sz w:val="22"/>
          <w:szCs w:val="22"/>
          <w:lang w:val="en-US" w:eastAsia="en-US" w:bidi="ar-SA"/>
        </w:rPr>
        <w:t>visualized</w:t>
      </w:r>
      <w:r>
        <w:rPr>
          <w:rFonts w:cs="Calibri"/>
          <w:lang w:val="en-US"/>
        </w:rPr>
        <w:t xml:space="preserve"> using AnnotationSketch </w:t>
      </w:r>
      <w:bookmarkStart w:id="69" w:name="Mendeley_Bookmark_iAq7nvFy4J"/>
      <w:bookmarkStart w:id="70" w:name="Mendeley_Bookmark_l2Ugv3Ujiz"/>
      <w:r>
        <w:rPr>
          <w:rFonts w:cs="Calibri"/>
          <w:position w:val="0"/>
          <w:sz w:val="22"/>
          <w:vertAlign w:val="baseline"/>
          <w:lang w:val="en-US"/>
        </w:rPr>
        <w:t>[26]</w:t>
      </w:r>
      <w:bookmarkEnd w:id="69"/>
      <w:bookmarkEnd w:id="70"/>
      <w:r>
        <w:rPr>
          <w:rFonts w:cs="Calibri"/>
          <w:lang w:val="en-US"/>
        </w:rPr>
        <w:t xml:space="preserve">) </w:t>
      </w:r>
      <w:r>
        <w:rPr>
          <w:rFonts w:cs="Calibri"/>
          <w:b/>
          <w:bCs/>
          <w:lang w:val="en-US"/>
        </w:rPr>
        <w:t>B)</w:t>
      </w:r>
      <w:r>
        <w:rPr>
          <w:rFonts w:cs="Calibri"/>
          <w:lang w:val="en-US"/>
        </w:rPr>
        <w:t xml:space="preserve"> BDNF protein </w:t>
      </w:r>
      <w:r>
        <w:rPr>
          <w:rFonts w:eastAsia="Calibri" w:cs="Calibri"/>
          <w:color w:val="auto"/>
          <w:kern w:val="0"/>
          <w:sz w:val="22"/>
          <w:szCs w:val="22"/>
          <w:lang w:val="en-US" w:eastAsia="en-US" w:bidi="ar-SA"/>
        </w:rPr>
        <w:t xml:space="preserve">sequence and its similarity to the sequences of other neurotrophins. Different amino acid types are represented by different colors. Notable is the </w:t>
      </w:r>
      <w:r>
        <w:rPr>
          <w:rFonts w:eastAsia="Calibri" w:cs="Calibri"/>
          <w:color w:val="auto"/>
          <w:kern w:val="0"/>
          <w:sz w:val="22"/>
          <w:szCs w:val="22"/>
          <w:lang w:val="en-US" w:eastAsia="en-US" w:bidi="ar-SA"/>
        </w:rPr>
        <w:t>similarity</w:t>
      </w:r>
      <w:r>
        <w:rPr>
          <w:rFonts w:eastAsia="Calibri" w:cs="Calibri"/>
          <w:color w:val="auto"/>
          <w:kern w:val="0"/>
          <w:sz w:val="22"/>
          <w:szCs w:val="22"/>
          <w:lang w:val="en-US" w:eastAsia="en-US" w:bidi="ar-SA"/>
        </w:rPr>
        <w:t xml:space="preserve"> in the C-terminal region corresponding to the mature domain of BDNF. Visualization by AliView </w:t>
      </w:r>
      <w:bookmarkStart w:id="71" w:name="Mendeley_Bookmark_xwXMNhNyyr"/>
      <w:bookmarkStart w:id="72" w:name="Mendeley_Bookmark_mYYvPh8VZ8"/>
      <w:r>
        <w:rPr>
          <w:rFonts w:eastAsia="Calibri" w:cs="Calibri"/>
          <w:color w:val="auto"/>
          <w:kern w:val="0"/>
          <w:position w:val="0"/>
          <w:sz w:val="22"/>
          <w:sz w:val="22"/>
          <w:szCs w:val="22"/>
          <w:vertAlign w:val="baseline"/>
          <w:lang w:val="en-US" w:eastAsia="en-US" w:bidi="ar-SA"/>
        </w:rPr>
        <w:t>[27]</w:t>
      </w:r>
      <w:bookmarkEnd w:id="71"/>
      <w:bookmarkEnd w:id="72"/>
      <w:r>
        <w:rPr>
          <w:rFonts w:eastAsia="Calibri" w:cs="Calibri"/>
          <w:color w:val="auto"/>
          <w:kern w:val="0"/>
          <w:sz w:val="22"/>
          <w:szCs w:val="22"/>
          <w:lang w:val="en-US" w:eastAsia="en-US" w:bidi="ar-SA"/>
        </w:rPr>
        <w:t xml:space="preserve">.  </w:t>
      </w:r>
      <w:r>
        <w:rPr>
          <w:rFonts w:eastAsia="Calibri" w:cs="Calibri"/>
          <w:b/>
          <w:bCs/>
          <w:color w:val="auto"/>
          <w:kern w:val="0"/>
          <w:sz w:val="22"/>
          <w:szCs w:val="22"/>
          <w:lang w:val="en-US" w:eastAsia="en-US" w:bidi="ar-SA"/>
        </w:rPr>
        <w:t>C)</w:t>
      </w:r>
      <w:r>
        <w:rPr>
          <w:rFonts w:eastAsia="Calibri" w:cs="Calibri"/>
          <w:color w:val="auto"/>
          <w:kern w:val="0"/>
          <w:sz w:val="22"/>
          <w:szCs w:val="22"/>
          <w:lang w:val="en-US" w:eastAsia="en-US" w:bidi="ar-SA"/>
        </w:rPr>
        <w:t xml:space="preserve"> Conservation of amino acid types across BDNF paralogues and orthologues. Darker colors highlight the conserved regions. Again,  the strongest conservation in the mature BDNF region  reflects the common protein fold that  all neurotrophins share. The signaling peptide and the propeptide are circled in cyan. The positions of the mutations reported here are circled in red termination is indicated by the line at the position at which the translation stops. The conservation estimated using </w:t>
      </w:r>
      <w:bookmarkStart w:id="73" w:name="Mendeley_Bookmark_anPwTJtLr8"/>
      <w:bookmarkStart w:id="74" w:name="Mendeley_Bookmark_pilrBIPmQb"/>
      <w:r>
        <w:rPr>
          <w:rFonts w:eastAsia="Calibri" w:cs="Calibri"/>
          <w:color w:val="auto"/>
          <w:kern w:val="0"/>
          <w:position w:val="0"/>
          <w:sz w:val="22"/>
          <w:sz w:val="22"/>
          <w:szCs w:val="22"/>
          <w:vertAlign w:val="baseline"/>
          <w:lang w:val="en-US" w:eastAsia="en-US" w:bidi="ar-SA"/>
        </w:rPr>
        <w:t>[28]</w:t>
      </w:r>
      <w:bookmarkEnd w:id="73"/>
      <w:bookmarkEnd w:id="74"/>
      <w:r>
        <w:rPr>
          <w:rFonts w:eastAsia="Calibri" w:cs="Calibri"/>
          <w:color w:val="auto"/>
          <w:kern w:val="0"/>
          <w:sz w:val="22"/>
          <w:szCs w:val="22"/>
          <w:lang w:val="en-US" w:eastAsia="en-US" w:bidi="ar-SA"/>
        </w:rPr>
        <w:t xml:space="preserve"> and visualized using </w:t>
      </w:r>
      <w:r>
        <w:rPr>
          <w:rFonts w:eastAsia="Calibri" w:cs="Calibri"/>
          <w:color w:val="auto"/>
          <w:kern w:val="0"/>
          <w:sz w:val="22"/>
          <w:szCs w:val="22"/>
          <w:lang w:val="en-US" w:eastAsia="en-US" w:bidi="ar-SA"/>
        </w:rPr>
        <w:t xml:space="preserve">Cube </w:t>
      </w:r>
      <w:bookmarkStart w:id="75" w:name="Mendeley_Bookmark_T28WJQ0Qn1"/>
      <w:bookmarkStart w:id="76" w:name="Mendeley_Bookmark_9Xmhx7yChF"/>
      <w:r>
        <w:rPr>
          <w:rFonts w:eastAsia="Calibri" w:cs="Calibri"/>
          <w:color w:val="auto"/>
          <w:kern w:val="0"/>
          <w:position w:val="0"/>
          <w:sz w:val="22"/>
          <w:sz w:val="22"/>
          <w:szCs w:val="22"/>
          <w:vertAlign w:val="baseline"/>
          <w:lang w:val="en-US" w:eastAsia="en-US" w:bidi="ar-SA"/>
        </w:rPr>
        <w:t>[29]</w:t>
      </w:r>
      <w:bookmarkEnd w:id="75"/>
      <w:bookmarkEnd w:id="76"/>
      <w:r>
        <w:rPr>
          <w:rFonts w:eastAsia="Calibri" w:cs="Calibri"/>
          <w:color w:val="auto"/>
          <w:kern w:val="0"/>
          <w:sz w:val="22"/>
          <w:szCs w:val="22"/>
          <w:lang w:val="en-US" w:eastAsia="en-US" w:bidi="ar-SA"/>
        </w:rPr>
        <w:t xml:space="preserve">. </w:t>
      </w:r>
      <w:r>
        <w:rPr>
          <w:rFonts w:eastAsia="Calibri" w:cs="Calibri"/>
          <w:b/>
          <w:bCs/>
          <w:color w:val="auto"/>
          <w:kern w:val="0"/>
          <w:sz w:val="22"/>
          <w:szCs w:val="22"/>
          <w:lang w:val="en-US" w:eastAsia="en-US" w:bidi="ar-SA"/>
        </w:rPr>
        <w:t>D)</w:t>
      </w:r>
      <w:r>
        <w:rPr>
          <w:rFonts w:eastAsia="Calibri" w:cs="Calibri"/>
          <w:color w:val="auto"/>
          <w:kern w:val="0"/>
          <w:sz w:val="22"/>
          <w:szCs w:val="22"/>
          <w:lang w:val="en-US" w:eastAsia="en-US" w:bidi="ar-SA"/>
        </w:rPr>
        <w:t xml:space="preserve"> The conservation pattern follows the residues important for dimerization (the </w:t>
      </w:r>
      <w:r>
        <w:rPr>
          <w:rFonts w:eastAsia="Calibri" w:cs="Calibri"/>
          <w:color w:val="auto"/>
          <w:kern w:val="0"/>
          <w:sz w:val="22"/>
          <w:szCs w:val="22"/>
          <w:lang w:val="en-US" w:eastAsia="en-US" w:bidi="ar-SA"/>
        </w:rPr>
        <w:t>dimerization</w:t>
      </w:r>
      <w:r>
        <w:rPr>
          <w:rFonts w:eastAsia="Calibri" w:cs="Calibri"/>
          <w:color w:val="auto"/>
          <w:kern w:val="0"/>
          <w:sz w:val="22"/>
          <w:szCs w:val="22"/>
          <w:lang w:val="en-US" w:eastAsia="en-US" w:bidi="ar-SA"/>
        </w:rPr>
        <w:t xml:space="preserve"> partner shown in cyan; top). The peptide backbone show</w:t>
      </w:r>
      <w:r>
        <w:rPr>
          <w:rFonts w:eastAsia="Calibri" w:cs="Calibri"/>
          <w:color w:val="auto"/>
          <w:kern w:val="0"/>
          <w:sz w:val="22"/>
          <w:szCs w:val="22"/>
          <w:lang w:val="en-US" w:eastAsia="en-US" w:bidi="ar-SA"/>
        </w:rPr>
        <w:t>s</w:t>
      </w:r>
      <w:r>
        <w:rPr>
          <w:rFonts w:eastAsia="Calibri" w:cs="Calibri"/>
          <w:color w:val="auto"/>
          <w:kern w:val="0"/>
          <w:sz w:val="22"/>
          <w:szCs w:val="22"/>
          <w:lang w:val="en-US" w:eastAsia="en-US" w:bidi="ar-SA"/>
        </w:rPr>
        <w:t xml:space="preserve"> the beta two-hairpin structure characteristic for all </w:t>
      </w:r>
      <w:r>
        <w:rPr>
          <w:rFonts w:eastAsia="Calibri" w:cs="Calibri"/>
          <w:color w:val="auto"/>
          <w:kern w:val="0"/>
          <w:sz w:val="22"/>
          <w:szCs w:val="22"/>
          <w:lang w:val="en-US" w:eastAsia="en-US" w:bidi="ar-SA"/>
        </w:rPr>
        <w:t>neurotrophins (bottom). Structure visualization by PyMol [The PyMOL Molecular Graphics System, Version 2.0 Schrödinger, LLC].</w:t>
      </w:r>
    </w:p>
    <w:p>
      <w:pPr>
        <w:pStyle w:val="Normal"/>
        <w:rPr/>
      </w:pPr>
      <w:r>
        <w:rPr>
          <w:rFonts w:cs="Calibri"/>
          <w:b/>
          <w:bCs/>
          <w:lang w:val="en-US"/>
        </w:rPr>
        <w:t>Figure 2</w:t>
      </w:r>
      <w:r>
        <w:rPr>
          <w:rFonts w:cs="Calibri"/>
          <w:lang w:val="en-US"/>
        </w:rPr>
        <w:t xml:space="preserve">. </w:t>
      </w:r>
      <w:r>
        <w:rPr>
          <w:rFonts w:cs="Calibri"/>
          <w:b/>
          <w:bCs/>
          <w:lang w:val="en-US"/>
        </w:rPr>
        <w:t>A)</w:t>
      </w:r>
      <w:r>
        <w:rPr>
          <w:rFonts w:cs="Calibri"/>
          <w:lang w:val="en-US"/>
        </w:rPr>
        <w:t xml:space="preserve"> The mature BDNF dimer  (red and cyan) interacts in different ways with p75 (left, orange; modeled after </w:t>
      </w:r>
      <w:bookmarkStart w:id="77" w:name="Mendeley_Bookmark_lVTwY3W8ZS"/>
      <w:bookmarkStart w:id="78" w:name="Mendeley_Bookmark_hsAlPsKfir"/>
      <w:r>
        <w:rPr>
          <w:rFonts w:cs="Calibri"/>
          <w:position w:val="0"/>
          <w:sz w:val="22"/>
          <w:vertAlign w:val="baseline"/>
          <w:lang w:val="en-US"/>
        </w:rPr>
        <w:t>[8]</w:t>
      </w:r>
      <w:bookmarkEnd w:id="77"/>
      <w:bookmarkEnd w:id="78"/>
      <w:r>
        <w:rPr>
          <w:rFonts w:cs="Calibri"/>
          <w:lang w:val="en-US"/>
        </w:rPr>
        <w:t xml:space="preserve">, PDB  </w:t>
      </w:r>
      <w:bookmarkStart w:id="79" w:name="Mendeley_Bookmark_ifkAtEdIxj"/>
      <w:bookmarkStart w:id="80" w:name="Mendeley_Bookmark_Qc9PAPcrvU"/>
      <w:r>
        <w:rPr>
          <w:rFonts w:cs="Calibri"/>
          <w:position w:val="0"/>
          <w:sz w:val="22"/>
          <w:vertAlign w:val="baseline"/>
          <w:lang w:val="en-US"/>
        </w:rPr>
        <w:t>[30]</w:t>
      </w:r>
      <w:bookmarkEnd w:id="79"/>
      <w:bookmarkEnd w:id="80"/>
      <w:r>
        <w:rPr>
          <w:rFonts w:cs="Calibri"/>
          <w:lang w:val="en-US"/>
        </w:rPr>
        <w:t xml:space="preserve"> identifier 3buk) and  TrkB (green, </w:t>
      </w:r>
      <w:bookmarkStart w:id="81" w:name="Mendeley_Bookmark_8NxrtiXCe8"/>
      <w:bookmarkStart w:id="82" w:name="Mendeley_Bookmark_pHHeu4IlqH"/>
      <w:r>
        <w:rPr>
          <w:rFonts w:cs="Calibri"/>
          <w:position w:val="0"/>
          <w:sz w:val="22"/>
          <w:vertAlign w:val="baseline"/>
          <w:lang w:val="en-US"/>
        </w:rPr>
        <w:t>[9]</w:t>
      </w:r>
      <w:bookmarkEnd w:id="81"/>
      <w:bookmarkEnd w:id="82"/>
      <w:r>
        <w:rPr>
          <w:rFonts w:cs="Calibri"/>
          <w:lang w:val="en-US"/>
        </w:rPr>
        <w:t xml:space="preserve"> PDB id 2ifg) suggesting why some variants can have selective impact on only one of the interactions. All visualizations by PyMol.  </w:t>
      </w:r>
      <w:r>
        <w:rPr>
          <w:rFonts w:cs="Calibri"/>
          <w:b/>
          <w:bCs/>
          <w:lang w:val="en-US"/>
        </w:rPr>
        <w:t>B)</w:t>
      </w:r>
      <w:r>
        <w:rPr>
          <w:rFonts w:cs="Calibri"/>
          <w:lang w:val="en-US"/>
        </w:rPr>
        <w:t xml:space="preserve"> In particular, the longer hairpin from the matBDNF structure forms minimal interaction  interface with p75, while with TrkB the interaction is more evenly distributes between both parts of the matBDNF structure (arrows). </w:t>
      </w:r>
      <w:r>
        <w:rPr>
          <w:rFonts w:cs="Calibri"/>
          <w:b/>
          <w:bCs/>
          <w:lang w:val="en-US"/>
        </w:rPr>
        <w:t xml:space="preserve"> C)</w:t>
      </w:r>
      <w:r>
        <w:rPr>
          <w:rFonts w:cs="Calibri"/>
          <w:lang w:val="en-US"/>
        </w:rPr>
        <w:t xml:space="preserve"> The proposed effect of the early termination p.Arg229Ter in the patients 3&amp;4  is the removal of the larger hairpin from the ordered matBDNF structure, </w:t>
      </w:r>
      <w:r>
        <w:rPr>
          <w:rFonts w:cs="Calibri"/>
          <w:lang w:val="en-US"/>
        </w:rPr>
        <w:t xml:space="preserve">which would then affect the interaction with TrkB in a more </w:t>
      </w:r>
      <w:r>
        <w:rPr>
          <w:rFonts w:eastAsia="Calibri" w:cs="Calibri"/>
          <w:color w:val="auto"/>
          <w:kern w:val="0"/>
          <w:sz w:val="22"/>
          <w:szCs w:val="22"/>
          <w:lang w:val="en-US" w:eastAsia="en-US" w:bidi="ar-SA"/>
        </w:rPr>
        <w:t>substantial</w:t>
      </w:r>
      <w:r>
        <w:rPr>
          <w:rFonts w:cs="Calibri"/>
          <w:lang w:val="en-US"/>
        </w:rPr>
        <w:t xml:space="preserve"> way.</w:t>
      </w:r>
    </w:p>
    <w:p>
      <w:pPr>
        <w:pStyle w:val="Normal"/>
        <w:rPr>
          <w:rFonts w:cs="Calibri"/>
          <w:lang w:val="en-US"/>
        </w:rPr>
      </w:pPr>
      <w:r>
        <w:rPr>
          <w:rFonts w:cs="Calibri"/>
          <w:lang w:val="en-US"/>
        </w:rPr>
      </w:r>
    </w:p>
    <w:p>
      <w:pPr>
        <w:pStyle w:val="Normal"/>
        <w:rPr>
          <w:rFonts w:cs="Calibri"/>
          <w:lang w:val="en-US"/>
        </w:rPr>
      </w:pPr>
      <w:r>
        <w:rPr>
          <w:rFonts w:cs="Calibri"/>
          <w:lang w:val="en-US"/>
        </w:rPr>
      </w:r>
    </w:p>
    <w:p>
      <w:pPr>
        <w:pStyle w:val="Normal"/>
        <w:rPr>
          <w:rFonts w:cs="Calibri"/>
          <w:lang w:val="en-US"/>
        </w:rPr>
      </w:pPr>
      <w:r>
        <w:rPr>
          <w:rFonts w:cs="Calibri"/>
          <w:lang w:val="en-US"/>
        </w:rPr>
      </w:r>
    </w:p>
    <w:p>
      <w:pPr>
        <w:pStyle w:val="Normal"/>
        <w:rPr>
          <w:rFonts w:cs="Calibri"/>
          <w:lang w:val="en-US"/>
        </w:rPr>
      </w:pPr>
      <w:r>
        <w:rPr>
          <w:rFonts w:cs="Calibri"/>
          <w:lang w:val="en-US"/>
        </w:rPr>
      </w:r>
    </w:p>
    <w:p>
      <w:pPr>
        <w:pStyle w:val="Normal"/>
        <w:rPr>
          <w:rFonts w:cs="Calibri"/>
          <w:lang w:val="en-US"/>
        </w:rPr>
      </w:pPr>
      <w:r>
        <w:rPr>
          <w:rFonts w:cs="Calibri"/>
          <w:lang w:val="en-US"/>
        </w:rPr>
      </w:r>
    </w:p>
    <w:p>
      <w:pPr>
        <w:pStyle w:val="Normal"/>
        <w:rPr>
          <w:rFonts w:cs="Calibri"/>
          <w:lang w:val="en-US"/>
        </w:rPr>
      </w:pPr>
      <w:r>
        <w:rPr>
          <w:rFonts w:cs="Calibri"/>
          <w:lang w:val="en-US"/>
        </w:rPr>
      </w:r>
    </w:p>
    <w:p>
      <w:pPr>
        <w:pStyle w:val="Normal"/>
        <w:rPr>
          <w:rFonts w:cs="Calibri"/>
          <w:lang w:val="en-US"/>
        </w:rPr>
      </w:pPr>
      <w:r>
        <w:rPr>
          <w:rFonts w:cs="Calibri"/>
          <w:lang w:val="en-US"/>
        </w:rPr>
      </w:r>
    </w:p>
    <w:p>
      <w:pPr>
        <w:pStyle w:val="Normal"/>
        <w:rPr>
          <w:rFonts w:cs="Calibri"/>
          <w:lang w:val="en-US"/>
        </w:rPr>
      </w:pPr>
      <w:r>
        <w:rPr>
          <w:rFonts w:cs="Calibri"/>
          <w:lang w:val="en-US"/>
        </w:rPr>
      </w:r>
    </w:p>
    <w:p>
      <w:pPr>
        <w:pStyle w:val="Normal"/>
        <w:rPr>
          <w:rFonts w:cs="Calibri"/>
          <w:lang w:val="en-US"/>
        </w:rPr>
      </w:pPr>
      <w:r>
        <w:rPr>
          <w:rFonts w:cs="Calibri"/>
          <w:lang w:val="en-US"/>
        </w:rPr>
      </w:r>
    </w:p>
    <w:p>
      <w:pPr>
        <w:pStyle w:val="Normal"/>
        <w:rPr>
          <w:rFonts w:cs="Calibri"/>
          <w:lang w:val="en-US"/>
        </w:rPr>
      </w:pPr>
      <w:r>
        <w:rPr>
          <w:rFonts w:cs="Calibri"/>
          <w:lang w:val="en-US"/>
        </w:rPr>
      </w:r>
    </w:p>
    <w:p>
      <w:pPr>
        <w:pStyle w:val="Normal"/>
        <w:rPr>
          <w:rFonts w:cs="Calibri"/>
          <w:lang w:val="en-US"/>
        </w:rPr>
      </w:pPr>
      <w:r>
        <w:rPr>
          <w:rFonts w:cs="Calibri"/>
          <w:lang w:val="en-US"/>
        </w:rPr>
      </w:r>
    </w:p>
    <w:p>
      <w:pPr>
        <w:sectPr>
          <w:type w:val="nextPage"/>
          <w:pgSz w:w="11906" w:h="16838"/>
          <w:pgMar w:left="1417" w:right="1417" w:header="0" w:top="1417" w:footer="0" w:bottom="1417" w:gutter="0"/>
          <w:pgNumType w:fmt="decimal"/>
          <w:formProt w:val="false"/>
          <w:textDirection w:val="lrTb"/>
          <w:docGrid w:type="default" w:linePitch="360" w:charSpace="4096"/>
        </w:sectPr>
      </w:pPr>
    </w:p>
    <w:p>
      <w:pPr>
        <w:pStyle w:val="Normal"/>
        <w:spacing w:lineRule="auto" w:line="288" w:before="0" w:after="140"/>
        <w:ind w:left="640" w:right="0" w:hanging="640"/>
        <w:rPr>
          <w:rFonts w:ascii="Calibri" w:hAnsi="Calibri"/>
          <w:sz w:val="22"/>
        </w:rPr>
      </w:pPr>
      <w:bookmarkStart w:id="83" w:name="Mendeley_Bookmark_IJHaqmpSP6"/>
      <w:bookmarkStart w:id="84" w:name="Mendeley_Bookmark_n50cngyZX3"/>
      <w:bookmarkStart w:id="85" w:name="Mendeley_Bookmark_x4BMfbRasy"/>
      <w:bookmarkStart w:id="86" w:name="Mendeley_Bookmark_s1pU0ktfLV"/>
      <w:r>
        <w:rPr>
          <w:sz w:val="22"/>
        </w:rPr>
        <w:t>[1]</w:t>
        <w:tab/>
        <w:t>S. Bathina and U. N. Das, “Brain-derived neurotrophic factor and its clinical Implications,” Archives of Medical Science, vol. 11, no. 6. Termedia Publishing House Ltd., pp. 1164–1178, 01-Dec-2015.</w:t>
      </w:r>
      <w:bookmarkEnd w:id="84"/>
      <w:bookmarkEnd w:id="86"/>
      <w:r>
        <w:rPr>
          <w:sz w:val="22"/>
        </w:rPr>
      </w:r>
    </w:p>
    <w:p>
      <w:pPr>
        <w:pStyle w:val="Normal"/>
        <w:spacing w:lineRule="auto" w:line="288" w:before="0" w:after="140"/>
        <w:ind w:left="640" w:right="0" w:hanging="640"/>
        <w:rPr>
          <w:rFonts w:ascii="Calibri" w:hAnsi="Calibri"/>
          <w:sz w:val="22"/>
        </w:rPr>
      </w:pPr>
      <w:r>
        <w:rPr>
          <w:sz w:val="22"/>
        </w:rPr>
        <w:t>[2]</w:t>
        <w:tab/>
        <w:t xml:space="preserve">P. Pruunsild, A. Kazantseval, T. Aid, K. Palm, and T. Timmusk, “Dissecting the human BDNF locus: Bidirectional transcription, complex splicing, and multiple promoters,” </w:t>
      </w:r>
      <w:r>
        <w:rPr>
          <w:i/>
          <w:sz w:val="22"/>
        </w:rPr>
        <w:t>Genomics</w:t>
      </w:r>
      <w:r>
        <w:rPr>
          <w:sz w:val="22"/>
        </w:rPr>
        <w:t>, vol. 90, no. 3, pp. 397–406, Sep. 2007.</w:t>
      </w:r>
    </w:p>
    <w:p>
      <w:pPr>
        <w:pStyle w:val="Normal"/>
        <w:spacing w:lineRule="auto" w:line="288" w:before="0" w:after="140"/>
        <w:ind w:left="640" w:right="0" w:hanging="640"/>
        <w:rPr>
          <w:rFonts w:ascii="Calibri" w:hAnsi="Calibri"/>
          <w:sz w:val="22"/>
        </w:rPr>
      </w:pPr>
      <w:r>
        <w:rPr>
          <w:sz w:val="22"/>
        </w:rPr>
        <w:t>[3]</w:t>
        <w:tab/>
        <w:t xml:space="preserve">K. D. Pruitt, T. Tatusova, and D. R. Maglott, “NCBI Reference Sequence (RefSeq): A curated non-redundant sequence database of genomes, transcripts and proteins,” </w:t>
      </w:r>
      <w:r>
        <w:rPr>
          <w:i/>
          <w:sz w:val="22"/>
        </w:rPr>
        <w:t>Nucleic Acids Res.</w:t>
      </w:r>
      <w:r>
        <w:rPr>
          <w:sz w:val="22"/>
        </w:rPr>
        <w:t>, vol. 33, no. DATABASE ISS., p. D501, Jan. 2005.</w:t>
      </w:r>
    </w:p>
    <w:p>
      <w:pPr>
        <w:pStyle w:val="Normal"/>
        <w:spacing w:lineRule="auto" w:line="288" w:before="0" w:after="140"/>
        <w:ind w:left="640" w:right="0" w:hanging="640"/>
        <w:rPr>
          <w:rFonts w:ascii="Calibri" w:hAnsi="Calibri"/>
          <w:sz w:val="22"/>
        </w:rPr>
      </w:pPr>
      <w:r>
        <w:rPr>
          <w:sz w:val="22"/>
        </w:rPr>
        <w:t>[4]</w:t>
        <w:tab/>
        <w:t xml:space="preserve">B. L. Hempstead, “Brain-Derived Neurotrophic Factor: Three Ligands, Many Actions,” </w:t>
      </w:r>
      <w:r>
        <w:rPr>
          <w:i/>
          <w:sz w:val="22"/>
        </w:rPr>
        <w:t>Transactions of the American Clinical and Climatological Association</w:t>
      </w:r>
      <w:r>
        <w:rPr>
          <w:sz w:val="22"/>
        </w:rPr>
        <w:t>, vol. 126. American Clinical and Climatological Association, pp. 9–19, 2015.</w:t>
      </w:r>
    </w:p>
    <w:p>
      <w:pPr>
        <w:pStyle w:val="Normal"/>
        <w:spacing w:lineRule="auto" w:line="288" w:before="0" w:after="140"/>
        <w:ind w:left="640" w:right="0" w:hanging="640"/>
        <w:rPr>
          <w:rFonts w:ascii="Calibri" w:hAnsi="Calibri"/>
          <w:sz w:val="22"/>
        </w:rPr>
      </w:pPr>
      <w:r>
        <w:rPr>
          <w:sz w:val="22"/>
        </w:rPr>
        <w:t>[5]</w:t>
        <w:tab/>
        <w:t xml:space="preserve">M. Sasi, B. Vignoli, M. Canossa, and R. Blum, “Neurobiology of local and intercellular BDNF signaling,” </w:t>
      </w:r>
      <w:r>
        <w:rPr>
          <w:i/>
          <w:sz w:val="22"/>
        </w:rPr>
        <w:t>Pflugers Archiv : European journal of physiology</w:t>
      </w:r>
      <w:r>
        <w:rPr>
          <w:sz w:val="22"/>
        </w:rPr>
        <w:t>, vol. 469, no. 5–6. Springer, pp. 593–610, 01-Jun-2017.</w:t>
      </w:r>
    </w:p>
    <w:p>
      <w:pPr>
        <w:pStyle w:val="Normal"/>
        <w:spacing w:lineRule="auto" w:line="288" w:before="0" w:after="140"/>
        <w:ind w:left="640" w:right="0" w:hanging="640"/>
        <w:rPr>
          <w:rFonts w:ascii="Calibri" w:hAnsi="Calibri"/>
          <w:sz w:val="22"/>
        </w:rPr>
      </w:pPr>
      <w:r>
        <w:rPr>
          <w:sz w:val="22"/>
        </w:rPr>
        <w:t>[6]</w:t>
        <w:tab/>
        <w:t xml:space="preserve">R. C. Robinson, D. I. Stuart, E. Y. Jones, and C. Radziejewski, “Structure of the Brain-Derived Neurotrophic Factor/Neurotrophin 3 Heterodimer,” </w:t>
      </w:r>
      <w:r>
        <w:rPr>
          <w:i/>
          <w:sz w:val="22"/>
        </w:rPr>
        <w:t>Biochemistry</w:t>
      </w:r>
      <w:r>
        <w:rPr>
          <w:sz w:val="22"/>
        </w:rPr>
        <w:t>, vol. 34, no. 13, pp. 4139–4146, Sep. 1995.</w:t>
      </w:r>
    </w:p>
    <w:p>
      <w:pPr>
        <w:pStyle w:val="Normal"/>
        <w:spacing w:lineRule="auto" w:line="288" w:before="0" w:after="140"/>
        <w:ind w:left="640" w:right="0" w:hanging="640"/>
        <w:rPr>
          <w:rFonts w:ascii="Calibri" w:hAnsi="Calibri"/>
          <w:sz w:val="22"/>
        </w:rPr>
      </w:pPr>
      <w:r>
        <w:rPr>
          <w:sz w:val="22"/>
        </w:rPr>
        <w:t>[7]</w:t>
        <w:tab/>
        <w:t xml:space="preserve">N. Q. McDonald, R. Lapatto, J. M. Rust, J. Gunning, A. Wlodawer, and T. L. Blundell, “New protein fold revealed by a 2.3-Å resolution crystal structure of nerve growth factor,” </w:t>
      </w:r>
      <w:r>
        <w:rPr>
          <w:i/>
          <w:sz w:val="22"/>
        </w:rPr>
        <w:t>Nature</w:t>
      </w:r>
      <w:r>
        <w:rPr>
          <w:sz w:val="22"/>
        </w:rPr>
        <w:t>, vol. 354, no. 6352, pp. 411–414, 1991.</w:t>
      </w:r>
    </w:p>
    <w:p>
      <w:pPr>
        <w:pStyle w:val="Normal"/>
        <w:spacing w:lineRule="auto" w:line="288" w:before="0" w:after="140"/>
        <w:ind w:left="640" w:right="0" w:hanging="640"/>
        <w:rPr>
          <w:rFonts w:ascii="Calibri" w:hAnsi="Calibri"/>
          <w:sz w:val="22"/>
        </w:rPr>
      </w:pPr>
      <w:r>
        <w:rPr>
          <w:sz w:val="22"/>
        </w:rPr>
        <w:t>[8]</w:t>
        <w:tab/>
        <w:t xml:space="preserve">Y. Gong, P. Cao, H. J. Yu, and T. Jiang, “Crystal structure of the neurotrophin-3 and p75NTR symmetrical complex,” </w:t>
      </w:r>
      <w:r>
        <w:rPr>
          <w:i/>
          <w:sz w:val="22"/>
        </w:rPr>
        <w:t>Nature</w:t>
      </w:r>
      <w:r>
        <w:rPr>
          <w:sz w:val="22"/>
        </w:rPr>
        <w:t>, vol. 454, no. 7205, pp. 789–793, Aug. 2008.</w:t>
      </w:r>
    </w:p>
    <w:p>
      <w:pPr>
        <w:pStyle w:val="Normal"/>
        <w:spacing w:lineRule="auto" w:line="288" w:before="0" w:after="140"/>
        <w:ind w:left="640" w:right="0" w:hanging="640"/>
        <w:rPr>
          <w:rFonts w:ascii="Calibri" w:hAnsi="Calibri"/>
          <w:sz w:val="22"/>
        </w:rPr>
      </w:pPr>
      <w:r>
        <w:rPr>
          <w:sz w:val="22"/>
        </w:rPr>
        <w:t>[9]</w:t>
        <w:tab/>
        <w:t xml:space="preserve">T. Wehrman, X. He, B. Raab, A. Dukipatti, H. Blau, and K. C. Garcia, “Structural and Mechanistic Insights into Nerve Growth Factor Interactions with the TrkA and p75 Receptors,” </w:t>
      </w:r>
      <w:r>
        <w:rPr>
          <w:i/>
          <w:sz w:val="22"/>
        </w:rPr>
        <w:t>Neuron</w:t>
      </w:r>
      <w:r>
        <w:rPr>
          <w:sz w:val="22"/>
        </w:rPr>
        <w:t>, vol. 53, no. 1, pp. 25–38, Jan. 2007.</w:t>
      </w:r>
    </w:p>
    <w:p>
      <w:pPr>
        <w:pStyle w:val="Normal"/>
        <w:spacing w:lineRule="auto" w:line="288" w:before="0" w:after="140"/>
        <w:ind w:left="640" w:right="0" w:hanging="640"/>
        <w:rPr>
          <w:rFonts w:ascii="Calibri" w:hAnsi="Calibri"/>
          <w:sz w:val="22"/>
        </w:rPr>
      </w:pPr>
      <w:r>
        <w:rPr>
          <w:sz w:val="22"/>
        </w:rPr>
        <w:t>[10]</w:t>
        <w:tab/>
        <w:t xml:space="preserve">L. Marchetti </w:t>
      </w:r>
      <w:r>
        <w:rPr>
          <w:i/>
          <w:sz w:val="22"/>
        </w:rPr>
        <w:t>et al.</w:t>
      </w:r>
      <w:r>
        <w:rPr>
          <w:sz w:val="22"/>
        </w:rPr>
        <w:t xml:space="preserve">, “Fast-diffusing p75NTR monomers support apoptosis and growth cone collapse by neurotrophin ligands,” </w:t>
      </w:r>
      <w:r>
        <w:rPr>
          <w:i/>
          <w:sz w:val="22"/>
        </w:rPr>
        <w:t>Proc. Natl. Acad. Sci. U. S. A.</w:t>
      </w:r>
      <w:r>
        <w:rPr>
          <w:sz w:val="22"/>
        </w:rPr>
        <w:t>, vol. 116, no. 43, pp. 21563–21572, Oct. 2019.</w:t>
      </w:r>
    </w:p>
    <w:p>
      <w:pPr>
        <w:pStyle w:val="Normal"/>
        <w:spacing w:lineRule="auto" w:line="288" w:before="0" w:after="140"/>
        <w:ind w:left="640" w:right="0" w:hanging="640"/>
        <w:rPr>
          <w:rFonts w:ascii="Calibri" w:hAnsi="Calibri"/>
          <w:sz w:val="22"/>
        </w:rPr>
      </w:pPr>
      <w:r>
        <w:rPr>
          <w:sz w:val="22"/>
        </w:rPr>
        <w:t>[11]</w:t>
        <w:tab/>
        <w:t xml:space="preserve">V. K. Gupta, Y. You, V. B. Gupta, A. Klistorner, and S. L. Graham, “TrkB receptor signalling: Implications in neurodegenerative, psychiatric and proliferative disorders,” </w:t>
      </w:r>
      <w:r>
        <w:rPr>
          <w:i/>
          <w:sz w:val="22"/>
        </w:rPr>
        <w:t>International Journal of Molecular Sciences</w:t>
      </w:r>
      <w:r>
        <w:rPr>
          <w:sz w:val="22"/>
        </w:rPr>
        <w:t>, vol. 14, no. 5. MDPI AG, pp. 10122–10142, 2013.</w:t>
      </w:r>
    </w:p>
    <w:p>
      <w:pPr>
        <w:pStyle w:val="Normal"/>
        <w:spacing w:lineRule="auto" w:line="288" w:before="0" w:after="140"/>
        <w:ind w:left="640" w:right="0" w:hanging="640"/>
        <w:rPr>
          <w:rFonts w:ascii="Calibri" w:hAnsi="Calibri"/>
          <w:sz w:val="22"/>
        </w:rPr>
      </w:pPr>
      <w:r>
        <w:rPr>
          <w:sz w:val="22"/>
        </w:rPr>
        <w:t>[12]</w:t>
        <w:tab/>
        <w:t xml:space="preserve">T. Brigadski and V. Leßmann, “BDNF: a regulator of learning and memory processes with clinical potential,” </w:t>
      </w:r>
      <w:r>
        <w:rPr>
          <w:i/>
          <w:sz w:val="22"/>
        </w:rPr>
        <w:t>e-Neuroforum</w:t>
      </w:r>
      <w:r>
        <w:rPr>
          <w:sz w:val="22"/>
        </w:rPr>
        <w:t>, vol. 20, no. 1, pp. 1–11, Apr. 2017.</w:t>
      </w:r>
    </w:p>
    <w:p>
      <w:pPr>
        <w:pStyle w:val="Normal"/>
        <w:spacing w:lineRule="auto" w:line="288" w:before="0" w:after="140"/>
        <w:ind w:left="640" w:right="0" w:hanging="640"/>
        <w:rPr>
          <w:rFonts w:ascii="Calibri" w:hAnsi="Calibri"/>
          <w:sz w:val="22"/>
        </w:rPr>
      </w:pPr>
      <w:r>
        <w:rPr>
          <w:sz w:val="22"/>
        </w:rPr>
        <w:t>[13]</w:t>
        <w:tab/>
        <w:t xml:space="preserve">B. Braschi </w:t>
      </w:r>
      <w:r>
        <w:rPr>
          <w:i/>
          <w:sz w:val="22"/>
        </w:rPr>
        <w:t>et al.</w:t>
      </w:r>
      <w:r>
        <w:rPr>
          <w:sz w:val="22"/>
        </w:rPr>
        <w:t xml:space="preserve">, “Genenames.org: The HGNC and VGNC resources in 2019,” </w:t>
      </w:r>
      <w:r>
        <w:rPr>
          <w:i/>
          <w:sz w:val="22"/>
        </w:rPr>
        <w:t>Nucleic Acids Res.</w:t>
      </w:r>
      <w:r>
        <w:rPr>
          <w:sz w:val="22"/>
        </w:rPr>
        <w:t>, vol. 47, no. D1, pp. D786–D792, Jan. 2019.</w:t>
      </w:r>
    </w:p>
    <w:p>
      <w:pPr>
        <w:pStyle w:val="Normal"/>
        <w:spacing w:lineRule="auto" w:line="288" w:before="0" w:after="140"/>
        <w:ind w:left="640" w:right="0" w:hanging="640"/>
        <w:rPr>
          <w:rFonts w:ascii="Calibri" w:hAnsi="Calibri"/>
          <w:sz w:val="22"/>
        </w:rPr>
      </w:pPr>
      <w:r>
        <w:rPr>
          <w:sz w:val="22"/>
        </w:rPr>
        <w:t>[14]</w:t>
        <w:tab/>
        <w:t xml:space="preserve">A. Nykjaer, T. E. Willnow, and C. M. Petersen, “p75NTR - Live or let die,” </w:t>
      </w:r>
      <w:r>
        <w:rPr>
          <w:i/>
          <w:sz w:val="22"/>
        </w:rPr>
        <w:t>Current Opinion in Neurobiology</w:t>
      </w:r>
      <w:r>
        <w:rPr>
          <w:sz w:val="22"/>
        </w:rPr>
        <w:t>, vol. 15, no. 1. Elsevier Ltd, pp. 49–57, 01-Feb-2005.</w:t>
      </w:r>
    </w:p>
    <w:p>
      <w:pPr>
        <w:pStyle w:val="Normal"/>
        <w:spacing w:lineRule="auto" w:line="288" w:before="0" w:after="140"/>
        <w:ind w:left="640" w:right="0" w:hanging="640"/>
        <w:rPr>
          <w:rFonts w:ascii="Calibri" w:hAnsi="Calibri"/>
          <w:sz w:val="22"/>
        </w:rPr>
      </w:pPr>
      <w:r>
        <w:rPr>
          <w:sz w:val="22"/>
        </w:rPr>
        <w:t>[15]</w:t>
        <w:tab/>
        <w:t xml:space="preserve">J. P. Zanin, N. Unsain, and A. Anastasia, “Growth factors and hormones pro-peptides: the unexpected adventures of the BDNF prodomain,” </w:t>
      </w:r>
      <w:r>
        <w:rPr>
          <w:i/>
          <w:sz w:val="22"/>
        </w:rPr>
        <w:t>J. Neurochem.</w:t>
      </w:r>
      <w:r>
        <w:rPr>
          <w:sz w:val="22"/>
        </w:rPr>
        <w:t>, vol. 141, no. 3, pp. 330–340, May 2017.</w:t>
      </w:r>
    </w:p>
    <w:p>
      <w:pPr>
        <w:pStyle w:val="Normal"/>
        <w:spacing w:lineRule="auto" w:line="288" w:before="0" w:after="140"/>
        <w:ind w:left="640" w:right="0" w:hanging="640"/>
        <w:rPr>
          <w:rFonts w:ascii="Calibri" w:hAnsi="Calibri"/>
          <w:sz w:val="22"/>
        </w:rPr>
      </w:pPr>
      <w:r>
        <w:rPr>
          <w:sz w:val="22"/>
        </w:rPr>
        <w:t>[16]</w:t>
        <w:tab/>
        <w:t xml:space="preserve">K. J. Karczewski </w:t>
      </w:r>
      <w:r>
        <w:rPr>
          <w:i/>
          <w:sz w:val="22"/>
        </w:rPr>
        <w:t>et al.</w:t>
      </w:r>
      <w:r>
        <w:rPr>
          <w:sz w:val="22"/>
        </w:rPr>
        <w:t xml:space="preserve">, “The mutational constraint spectrum quantified from variation in 141,456 humans,” </w:t>
      </w:r>
      <w:r>
        <w:rPr>
          <w:i/>
          <w:sz w:val="22"/>
        </w:rPr>
        <w:t>Nature</w:t>
      </w:r>
      <w:r>
        <w:rPr>
          <w:sz w:val="22"/>
        </w:rPr>
        <w:t>, vol. 581, no. 7809, pp. 434–443, May 2020.</w:t>
      </w:r>
    </w:p>
    <w:p>
      <w:pPr>
        <w:pStyle w:val="Normal"/>
        <w:spacing w:lineRule="auto" w:line="288" w:before="0" w:after="140"/>
        <w:ind w:left="640" w:right="0" w:hanging="640"/>
        <w:rPr>
          <w:rFonts w:ascii="Calibri" w:hAnsi="Calibri"/>
          <w:sz w:val="22"/>
        </w:rPr>
      </w:pPr>
      <w:r>
        <w:rPr>
          <w:sz w:val="22"/>
        </w:rPr>
        <w:t>[17]</w:t>
        <w:tab/>
        <w:t xml:space="preserve">K. Marosi and M. P. Mattson, “BDNF mediates adaptive brain and body responses to energetic challenges,” </w:t>
      </w:r>
      <w:r>
        <w:rPr>
          <w:i/>
          <w:sz w:val="22"/>
        </w:rPr>
        <w:t>Trends in Endocrinology and Metabolism</w:t>
      </w:r>
      <w:r>
        <w:rPr>
          <w:sz w:val="22"/>
        </w:rPr>
        <w:t>, vol. 25, no. 2. NIH Public Access, pp. 89–98, Feb-2014.</w:t>
      </w:r>
    </w:p>
    <w:p>
      <w:pPr>
        <w:pStyle w:val="Normal"/>
        <w:spacing w:lineRule="auto" w:line="288" w:before="0" w:after="140"/>
        <w:ind w:left="640" w:right="0" w:hanging="640"/>
        <w:rPr>
          <w:rFonts w:ascii="Calibri" w:hAnsi="Calibri"/>
          <w:sz w:val="22"/>
        </w:rPr>
      </w:pPr>
      <w:r>
        <w:rPr>
          <w:sz w:val="22"/>
        </w:rPr>
        <w:t>[18]</w:t>
        <w:tab/>
        <w:t xml:space="preserve">L. Ji, H. T. Wu, X. Y. Qin, and R. Lan, “Dissecting carboxypeptidase E: Properties, functions and pathophysiological roles in disease,” </w:t>
      </w:r>
      <w:r>
        <w:rPr>
          <w:i/>
          <w:sz w:val="22"/>
        </w:rPr>
        <w:t>Endocrine Connections</w:t>
      </w:r>
      <w:r>
        <w:rPr>
          <w:sz w:val="22"/>
        </w:rPr>
        <w:t>, vol. 6, no. 4. BioScientifica Ltd., pp. R18–R38, 01-May-2017.</w:t>
      </w:r>
    </w:p>
    <w:p>
      <w:pPr>
        <w:pStyle w:val="Normal"/>
        <w:spacing w:lineRule="auto" w:line="288" w:before="0" w:after="140"/>
        <w:ind w:left="640" w:right="0" w:hanging="640"/>
        <w:rPr>
          <w:rFonts w:ascii="Calibri" w:hAnsi="Calibri"/>
          <w:sz w:val="22"/>
        </w:rPr>
      </w:pPr>
      <w:r>
        <w:rPr>
          <w:sz w:val="22"/>
        </w:rPr>
        <w:t>[19]</w:t>
        <w:tab/>
        <w:t xml:space="preserve">Y. F. Chang, J. S. Imam, and M. F. Wilkinson, “The Nonsense-mediated decay RNA surveillance pathway,” </w:t>
      </w:r>
      <w:r>
        <w:rPr>
          <w:i/>
          <w:sz w:val="22"/>
        </w:rPr>
        <w:t>Annual Review of Biochemistry</w:t>
      </w:r>
      <w:r>
        <w:rPr>
          <w:sz w:val="22"/>
        </w:rPr>
        <w:t>, vol. 76. Annu Rev Biochem, pp. 51–74, 2007.</w:t>
      </w:r>
    </w:p>
    <w:p>
      <w:pPr>
        <w:pStyle w:val="Normal"/>
        <w:spacing w:lineRule="auto" w:line="288" w:before="0" w:after="140"/>
        <w:ind w:left="640" w:right="0" w:hanging="640"/>
        <w:rPr>
          <w:rFonts w:ascii="Calibri" w:hAnsi="Calibri"/>
          <w:sz w:val="22"/>
        </w:rPr>
      </w:pPr>
      <w:r>
        <w:rPr>
          <w:sz w:val="22"/>
        </w:rPr>
        <w:t>[20]</w:t>
        <w:tab/>
        <w:t xml:space="preserve">M. C. Dyle, D. Kolakada, M. A. Cortazar, and S. Jagannathan, “How to get away with nonsense: Mechanisms and consequences of escape from nonsense‐mediated RNA decay,” </w:t>
      </w:r>
      <w:r>
        <w:rPr>
          <w:i/>
          <w:sz w:val="22"/>
        </w:rPr>
        <w:t>WIREs RNA</w:t>
      </w:r>
      <w:r>
        <w:rPr>
          <w:sz w:val="22"/>
        </w:rPr>
        <w:t>, vol. 11, no. 1, Jan. 2020.</w:t>
      </w:r>
    </w:p>
    <w:p>
      <w:pPr>
        <w:pStyle w:val="Normal"/>
        <w:spacing w:lineRule="auto" w:line="288" w:before="0" w:after="140"/>
        <w:ind w:left="640" w:right="0" w:hanging="640"/>
        <w:rPr>
          <w:rFonts w:ascii="Calibri" w:hAnsi="Calibri"/>
          <w:sz w:val="22"/>
        </w:rPr>
      </w:pPr>
      <w:r>
        <w:rPr>
          <w:sz w:val="22"/>
        </w:rPr>
        <w:t>[21]</w:t>
        <w:tab/>
        <w:t xml:space="preserve">I. Friedberg and H. Margalit, “Persistently conserved positions in structurally similar, sequence dissimilar proteins: Roles in preserving protein fold and function,” </w:t>
      </w:r>
      <w:r>
        <w:rPr>
          <w:i/>
          <w:sz w:val="22"/>
        </w:rPr>
        <w:t>Protein Sci.</w:t>
      </w:r>
      <w:r>
        <w:rPr>
          <w:sz w:val="22"/>
        </w:rPr>
        <w:t>, vol. 11, no. 2, pp. 350–360, Apr. 2009.</w:t>
      </w:r>
    </w:p>
    <w:p>
      <w:pPr>
        <w:pStyle w:val="Normal"/>
        <w:spacing w:lineRule="auto" w:line="288" w:before="0" w:after="140"/>
        <w:ind w:left="640" w:right="0" w:hanging="640"/>
        <w:rPr>
          <w:rFonts w:ascii="Calibri" w:hAnsi="Calibri"/>
          <w:sz w:val="22"/>
        </w:rPr>
      </w:pPr>
      <w:r>
        <w:rPr>
          <w:sz w:val="22"/>
        </w:rPr>
        <w:t>[22]</w:t>
        <w:tab/>
        <w:t xml:space="preserve">A. Ciechanover, “Intracellular protein degradation: From a vague idea through the lysosome and the ubiquitin-proteasome system and onto human diseases and drug targeting,” </w:t>
      </w:r>
      <w:r>
        <w:rPr>
          <w:i/>
          <w:sz w:val="22"/>
        </w:rPr>
        <w:t>Bioorganic and Medicinal Chemistry</w:t>
      </w:r>
      <w:r>
        <w:rPr>
          <w:sz w:val="22"/>
        </w:rPr>
        <w:t>, vol. 21, no. 12. Elsevier Ltd, pp. 3400–3410, 15-Jun-2013.</w:t>
      </w:r>
    </w:p>
    <w:p>
      <w:pPr>
        <w:pStyle w:val="Normal"/>
        <w:spacing w:lineRule="auto" w:line="288" w:before="0" w:after="140"/>
        <w:ind w:left="640" w:right="0" w:hanging="640"/>
        <w:rPr>
          <w:rFonts w:ascii="Calibri" w:hAnsi="Calibri"/>
          <w:sz w:val="22"/>
        </w:rPr>
      </w:pPr>
      <w:r>
        <w:rPr>
          <w:sz w:val="22"/>
        </w:rPr>
        <w:t>[23]</w:t>
        <w:tab/>
        <w:t xml:space="preserve">L. S. Hervio, G. S. Coombs, R. C. Bergstrom, K. Trivedi, D. R. Corey, and E. L. Madison, “Negative selectivity and the evolution of protease cascades: The specificity of plasmin for peptide and protein substrates,” </w:t>
      </w:r>
      <w:r>
        <w:rPr>
          <w:i/>
          <w:sz w:val="22"/>
        </w:rPr>
        <w:t>Chem. Biol.</w:t>
      </w:r>
      <w:r>
        <w:rPr>
          <w:sz w:val="22"/>
        </w:rPr>
        <w:t>, vol. 7, no. 6, pp. 443–452, Jun. 2000.</w:t>
      </w:r>
    </w:p>
    <w:p>
      <w:pPr>
        <w:pStyle w:val="Normal"/>
        <w:spacing w:lineRule="auto" w:line="288" w:before="0" w:after="140"/>
        <w:ind w:left="640" w:right="0" w:hanging="640"/>
        <w:rPr>
          <w:rFonts w:ascii="Calibri" w:hAnsi="Calibri"/>
          <w:sz w:val="22"/>
        </w:rPr>
      </w:pPr>
      <w:r>
        <w:rPr>
          <w:sz w:val="22"/>
        </w:rPr>
        <w:t>[24]</w:t>
        <w:tab/>
        <w:t xml:space="preserve">N. X. Cawley, W. C. Wetsel, S. R. K. Murthy, J. J. Park, K. Pacak, and Y. P. Loh, “New roles of carboxypeptidase E in endocrine and neural function and cancer,” </w:t>
      </w:r>
      <w:r>
        <w:rPr>
          <w:i/>
          <w:sz w:val="22"/>
        </w:rPr>
        <w:t>Endocrine Reviews</w:t>
      </w:r>
      <w:r>
        <w:rPr>
          <w:sz w:val="22"/>
        </w:rPr>
        <w:t>, vol. 33, no. 2. Oxford Academic, pp. 216–253, 01-Apr-2012.</w:t>
      </w:r>
    </w:p>
    <w:p>
      <w:pPr>
        <w:pStyle w:val="Normal"/>
        <w:spacing w:lineRule="auto" w:line="288" w:before="0" w:after="140"/>
        <w:ind w:left="640" w:right="0" w:hanging="640"/>
        <w:rPr>
          <w:rFonts w:ascii="Calibri" w:hAnsi="Calibri"/>
          <w:sz w:val="22"/>
        </w:rPr>
      </w:pPr>
      <w:r>
        <w:rPr>
          <w:sz w:val="22"/>
        </w:rPr>
        <w:t>[25]</w:t>
        <w:tab/>
        <w:t xml:space="preserve">A. D. Yates </w:t>
      </w:r>
      <w:r>
        <w:rPr>
          <w:i/>
          <w:sz w:val="22"/>
        </w:rPr>
        <w:t>et al.</w:t>
      </w:r>
      <w:r>
        <w:rPr>
          <w:sz w:val="22"/>
        </w:rPr>
        <w:t xml:space="preserve">, “Ensembl 2020,” </w:t>
      </w:r>
      <w:r>
        <w:rPr>
          <w:i/>
          <w:sz w:val="22"/>
        </w:rPr>
        <w:t>Nucleic Acids Res.</w:t>
      </w:r>
      <w:r>
        <w:rPr>
          <w:sz w:val="22"/>
        </w:rPr>
        <w:t>, vol. 48, no. D1, pp. D682–D688, Jan. 2020.</w:t>
      </w:r>
    </w:p>
    <w:p>
      <w:pPr>
        <w:pStyle w:val="Normal"/>
        <w:spacing w:lineRule="auto" w:line="288" w:before="0" w:after="140"/>
        <w:ind w:left="640" w:right="0" w:hanging="640"/>
        <w:rPr>
          <w:rFonts w:ascii="Calibri" w:hAnsi="Calibri"/>
          <w:sz w:val="22"/>
        </w:rPr>
      </w:pPr>
      <w:r>
        <w:rPr>
          <w:sz w:val="22"/>
        </w:rPr>
        <w:t>[26]</w:t>
        <w:tab/>
        <w:t xml:space="preserve">S. Steinbiss, G. Gremme, C. Schärfer, M. Mader, and S. Kurtz, “AnnotationSketch: A genome annotation drawing library,” </w:t>
      </w:r>
      <w:r>
        <w:rPr>
          <w:i/>
          <w:sz w:val="22"/>
        </w:rPr>
        <w:t>Bioinformatics</w:t>
      </w:r>
      <w:r>
        <w:rPr>
          <w:sz w:val="22"/>
        </w:rPr>
        <w:t>, vol. 25, no. 4, pp. 533–534, Feb. 2009.</w:t>
      </w:r>
    </w:p>
    <w:p>
      <w:pPr>
        <w:pStyle w:val="Normal"/>
        <w:spacing w:lineRule="auto" w:line="288" w:before="0" w:after="140"/>
        <w:ind w:left="640" w:right="0" w:hanging="640"/>
        <w:rPr>
          <w:rFonts w:ascii="Calibri" w:hAnsi="Calibri"/>
          <w:sz w:val="22"/>
        </w:rPr>
      </w:pPr>
      <w:r>
        <w:rPr>
          <w:sz w:val="22"/>
        </w:rPr>
        <w:t>[27]</w:t>
        <w:tab/>
        <w:t xml:space="preserve">A. Larsson, “AliView: A fast and lightweight alignment viewer and editor for large datasets,” </w:t>
      </w:r>
      <w:r>
        <w:rPr>
          <w:i/>
          <w:sz w:val="22"/>
        </w:rPr>
        <w:t>Bioinformatics</w:t>
      </w:r>
      <w:r>
        <w:rPr>
          <w:sz w:val="22"/>
        </w:rPr>
        <w:t>, vol. 30, no. 22, pp. 3276–3278, Feb. 2014.</w:t>
      </w:r>
    </w:p>
    <w:p>
      <w:pPr>
        <w:pStyle w:val="Normal"/>
        <w:spacing w:lineRule="auto" w:line="288" w:before="0" w:after="140"/>
        <w:ind w:left="640" w:right="0" w:hanging="640"/>
        <w:rPr>
          <w:rFonts w:ascii="Calibri" w:hAnsi="Calibri"/>
          <w:sz w:val="22"/>
        </w:rPr>
      </w:pPr>
      <w:r>
        <w:rPr>
          <w:sz w:val="22"/>
        </w:rPr>
        <w:t>[28]</w:t>
        <w:tab/>
        <w:t xml:space="preserve">I. Mihalek, I. Reš, and O. Lichtarge, “A Family of Evolution-Entropy Hybrid Methods for Ranking Protein Residues by Importance,” </w:t>
      </w:r>
      <w:r>
        <w:rPr>
          <w:i/>
          <w:sz w:val="22"/>
        </w:rPr>
        <w:t>J. Mol. Biol.</w:t>
      </w:r>
      <w:r>
        <w:rPr>
          <w:sz w:val="22"/>
        </w:rPr>
        <w:t>, vol. 336, no. 5, pp. 1265–1282, Mar. 2004.</w:t>
      </w:r>
    </w:p>
    <w:p>
      <w:pPr>
        <w:pStyle w:val="Normal"/>
        <w:spacing w:lineRule="auto" w:line="288" w:before="0" w:after="140"/>
        <w:ind w:left="640" w:right="0" w:hanging="640"/>
        <w:rPr>
          <w:rFonts w:ascii="Calibri" w:hAnsi="Calibri"/>
          <w:sz w:val="22"/>
        </w:rPr>
      </w:pPr>
      <w:r>
        <w:rPr>
          <w:sz w:val="22"/>
        </w:rPr>
        <w:t>[29]</w:t>
        <w:tab/>
        <w:t xml:space="preserve">Z. H. Zhang, A. A. Khoo, and I. Mihalek, “Cube - An Online Tool for Comparison and Contrasting of Protein Sequences,” </w:t>
      </w:r>
      <w:r>
        <w:rPr>
          <w:i/>
          <w:sz w:val="22"/>
        </w:rPr>
        <w:t>PLoS One</w:t>
      </w:r>
      <w:r>
        <w:rPr>
          <w:sz w:val="22"/>
        </w:rPr>
        <w:t>, vol. 8, no. 11, p. e79480, Nov. 2013.</w:t>
      </w:r>
    </w:p>
    <w:p>
      <w:pPr>
        <w:pStyle w:val="Normal"/>
        <w:rPr>
          <w:rFonts w:ascii="Calibri" w:hAnsi="Calibri"/>
          <w:sz w:val="22"/>
        </w:rPr>
      </w:pPr>
      <w:r>
        <w:rPr>
          <w:sz w:val="22"/>
        </w:rPr>
        <w:t>[30]</w:t>
        <w:tab/>
        <w:t xml:space="preserve">S. K. Burley, H. M. Berman, G. J. Kleywegt, J. L. Markley, H. Nakamura, and S. Velankar, “Protein Data Bank (PDB): The Single Global Macromolecular Structure Archive.,” </w:t>
      </w:r>
      <w:r>
        <w:rPr>
          <w:i/>
          <w:sz w:val="22"/>
        </w:rPr>
        <w:t>Methods Mol. Biol.</w:t>
      </w:r>
      <w:r>
        <w:rPr>
          <w:sz w:val="22"/>
        </w:rPr>
        <w:t>, vol. 1607, pp. 627–641, 2017.</w:t>
      </w:r>
      <w:bookmarkEnd w:id="83"/>
      <w:bookmarkEnd w:id="85"/>
    </w:p>
    <w:p>
      <w:pPr>
        <w:sectPr>
          <w:type w:val="continuous"/>
          <w:pgSz w:w="11906" w:h="16838"/>
          <w:pgMar w:left="1417" w:right="1417" w:header="0" w:top="1417" w:footer="0" w:bottom="1417" w:gutter="0"/>
          <w:formProt w:val="false"/>
          <w:textDirection w:val="lrTb"/>
          <w:docGrid w:type="default" w:linePitch="360" w:charSpace="4096"/>
        </w:sectPr>
      </w:pPr>
    </w:p>
    <w:p>
      <w:pPr>
        <w:pStyle w:val="Normal"/>
        <w:spacing w:before="0" w:after="200"/>
        <w:rPr>
          <w:rFonts w:cs="Calibri"/>
          <w:lang w:val="en-US"/>
        </w:rPr>
      </w:pPr>
      <w:r>
        <w:rPr>
          <w:rFonts w:cs="Calibri"/>
          <w:lang w:val="en-US"/>
        </w:rPr>
        <w:t xml:space="preserve"> </w:t>
      </w:r>
    </w:p>
    <w:sectPr>
      <w:type w:val="continuous"/>
      <w:pgSz w:w="11906" w:h="16838"/>
      <w:pgMar w:left="1417" w:right="1417" w:header="0" w:top="1417" w:footer="0" w:bottom="1417"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ourier New">
    <w:charset w:val="01"/>
    <w:family w:val="roman"/>
    <w:pitch w:val="variable"/>
  </w:font>
  <w:font w:name="Liberation Sans">
    <w:altName w:val="Arial"/>
    <w:charset w:val="01"/>
    <w:family w:val="roman"/>
    <w:pitch w:val="variable"/>
  </w:font>
  <w:font w:name="Liberation Mono">
    <w:altName w:val="Courier New"/>
    <w:charset w:val="01"/>
    <w:family w:val="modern"/>
    <w:pitch w:val="fixed"/>
  </w:font>
  <w:font w:name="Arial">
    <w:charset w:val="01"/>
    <w:family w:val="roman"/>
    <w:pitch w:val="variable"/>
  </w:font>
  <w:font w:name="Calibri">
    <w:charset w:val="01"/>
    <w:family w:val="swiss"/>
    <w:pitch w:val="default"/>
  </w:font>
  <w:font w:name="monospace">
    <w:charset w:val="01"/>
    <w:family w:val="auto"/>
    <w:pitch w:val="default"/>
  </w:font>
</w:fonts>
</file>

<file path=word/settings.xml><?xml version="1.0" encoding="utf-8"?>
<w:settings xmlns:w="http://schemas.openxmlformats.org/wordprocessingml/2006/main">
  <w:zoom w:percent="140"/>
  <w:defaultTabStop w:val="720"/>
  <w:autoHyphenation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Noto Sans Arabic"/>
        <w:szCs w:val="22"/>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lineRule="auto" w:line="276" w:before="0" w:after="200"/>
      <w:jc w:val="left"/>
    </w:pPr>
    <w:rPr>
      <w:rFonts w:ascii="Calibri" w:hAnsi="Calibri" w:eastAsia="Calibri" w:cs="Noto Sans Arabic"/>
      <w:color w:val="auto"/>
      <w:kern w:val="0"/>
      <w:sz w:val="22"/>
      <w:szCs w:val="22"/>
      <w:lang w:val="en-US" w:eastAsia="en-US" w:bidi="ar-SA"/>
    </w:rPr>
  </w:style>
  <w:style w:type="character" w:styleId="DefaultParagraphFont">
    <w:name w:val="Default Paragraph Font"/>
    <w:qFormat/>
    <w:rPr/>
  </w:style>
  <w:style w:type="character" w:styleId="HTMLPreformattedChar">
    <w:name w:val="HTML Preformatted Char"/>
    <w:basedOn w:val="DefaultParagraphFont"/>
    <w:qFormat/>
    <w:rPr>
      <w:rFonts w:ascii="Courier New" w:hAnsi="Courier New" w:eastAsia="Times New Roman" w:cs="Courier New"/>
      <w:sz w:val="20"/>
      <w:szCs w:val="20"/>
      <w:lang w:eastAsia="hr-HR"/>
    </w:rPr>
  </w:style>
  <w:style w:type="character" w:styleId="InternetLink">
    <w:name w:val="Hyperlink"/>
    <w:basedOn w:val="DefaultParagraphFont"/>
    <w:rPr>
      <w:color w:val="0000FF"/>
      <w:u w:val="single"/>
    </w:rPr>
  </w:style>
  <w:style w:type="character" w:styleId="VisitedInternetLink">
    <w:name w:val="FollowedHyperlink"/>
    <w:basedOn w:val="DefaultParagraphFont"/>
    <w:rPr>
      <w:color w:val="800080"/>
      <w:u w:val="single"/>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Noto Sans CJK SC"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TMLPreformatted">
    <w:name w:val="HTML Preformatted"/>
    <w:basedOn w:val="Normal"/>
    <w:qFormat/>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sz w:val="20"/>
      <w:szCs w:val="20"/>
      <w:lang w:eastAsia="hr-HR"/>
    </w:rPr>
  </w:style>
  <w:style w:type="paragraph" w:styleId="ListParagraph">
    <w:name w:val="List Paragraph"/>
    <w:basedOn w:val="Normal"/>
    <w:qFormat/>
    <w:pPr>
      <w:spacing w:before="0" w:after="200"/>
      <w:ind w:left="720" w:right="0" w:hanging="0"/>
      <w:contextualSpacing/>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759</TotalTime>
  <Application>LibreOffice/6.4.2.2$Linux_X86_64 LibreOffice_project/40$Build-2</Application>
  <Pages>9</Pages>
  <Words>3110</Words>
  <Characters>16779</Characters>
  <CharactersWithSpaces>19875</CharactersWithSpaces>
  <Paragraphs>106</Paragraphs>
  <Company>home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2020-08-06T20:21:00Z</dcterms:created>
  <dc:creator>Tomislav</dc:creator>
  <dc:description/>
  <dc:language>en-US</dc:language>
  <cp:lastModifiedBy/>
  <dcterms:modified xsi:type="dcterms:W3CDTF">2020-08-14T15:44:57Z</dcterms:modified>
  <cp:revision>71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home</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Mendeley Citation Style_1">
    <vt:lpwstr>http://www.zotero.org/styles/ieee</vt:lpwstr>
  </property>
  <property fmtid="{D5CDD505-2E9C-101B-9397-08002B2CF9AE}" pid="8" name="Mendeley Document_1">
    <vt:lpwstr>True</vt:lpwstr>
  </property>
  <property fmtid="{D5CDD505-2E9C-101B-9397-08002B2CF9AE}" pid="9" name="Mendeley Unique User Id_1">
    <vt:lpwstr>dad0b514-771b-35f4-ad5d-caadd5e1a4ac</vt:lpwstr>
  </property>
  <property fmtid="{D5CDD505-2E9C-101B-9397-08002B2CF9AE}" pid="10" name="Mendeley_Bookmark_0C5xDhquOL_1">
    <vt:lpwstr>ADDIN CSL_CITATION {"citationItems": [{"id": "ITEM-1", "itemData": {"ISSN": "00657778", "PMID": "26330656", "abstract": "Brain-derived neurotrophic factor (BDNF) is a member of a family of neurotrophins which include nerve growth factor, neurotrophin 3, a</vt:lpwstr>
  </property>
  <property fmtid="{D5CDD505-2E9C-101B-9397-08002B2CF9AE}" pid="11" name="Mendeley_Bookmark_0C5xDhquOL_2">
    <vt:lpwstr>nd neurotrophin 4. Studies over the last three decades have identified mature BDNF as a key regulator of neuronal differentiation, structure, and function; actions mediated by the TrkB receptor. More recently identified isoforms which are translated from </vt:lpwstr>
  </property>
  <property fmtid="{D5CDD505-2E9C-101B-9397-08002B2CF9AE}" pid="12" name="Mendeley_Bookmark_0C5xDhquOL_3">
    <vt:lpwstr>the bdnf gene, including the uncleaved precursor, pro-BDNF, and the cleaved prodomain, have been found to elicit opposing functions in neurons through the activation of distinct receptors. This work emphasizes the critical roles for all three isoforms of </vt:lpwstr>
  </property>
  <property fmtid="{D5CDD505-2E9C-101B-9397-08002B2CF9AE}" pid="13" name="Mendeley_Bookmark_0C5xDhquOL_4">
    <vt:lpwstr>BDNF in modulating neuronal activity that impact complex human behaviors including memory, anxiety, depression, and hyperphagia.", "author": [{"dropping-particle": "", "family": "Hempstead", "given": "Barbara L.", "non-dropping-particle": "", "parse-names</vt:lpwstr>
  </property>
  <property fmtid="{D5CDD505-2E9C-101B-9397-08002B2CF9AE}" pid="14" name="Mendeley_Bookmark_0C5xDhquOL_5">
    <vt:lpwstr>": false, "suffix": ""}], "container-title": "Transactions of the American Clinical and Climatological Association", "id": "ITEM-1", "issued": {"date-parts": [["2015"]]}, "page": "9-19", "publisher": "American Clinical and Climatological Association", "ti</vt:lpwstr>
  </property>
  <property fmtid="{D5CDD505-2E9C-101B-9397-08002B2CF9AE}" pid="15" name="Mendeley_Bookmark_0C5xDhquOL_6">
    <vt:lpwstr>tle": "Brain-Derived Neurotrophic Factor: Three Ligands, Many Actions", "type": "article", "volume": "126"}, "uris": ["http://www.mendeley.com/documents/?uuid=5042588f-1c55-3934-9a2b-fe5f75bf6c49"]}], "mendeley": {"formattedCitation": "[4]", "plainTextFor</vt:lpwstr>
  </property>
  <property fmtid="{D5CDD505-2E9C-101B-9397-08002B2CF9AE}" pid="16" name="Mendeley_Bookmark_0C5xDhquOL_7">
    <vt:lpwstr>mattedCitation": "[4]", "previouslyFormattedCitation": "[4]"}, "properties": {"noteIndex": 0}, "schema": "https://github.com/citation-style-language/schema/raw/master/csl-citation.json"}</vt:lpwstr>
  </property>
  <property fmtid="{D5CDD505-2E9C-101B-9397-08002B2CF9AE}" pid="17" name="Mendeley_Bookmark_0GQrGfGiwK_1">
    <vt:lpwstr>ADDIN CSL_CITATION {"citationItems": [{"id": "ITEM-1", "itemData": {"DOI": "10.1016/j.jmb.2003.12.078", "ISSN": "00222836", "abstract": "In order to identify the amino acids that determine protein structure and function it is useful to rank them by their </vt:lpwstr>
  </property>
  <property fmtid="{D5CDD505-2E9C-101B-9397-08002B2CF9AE}" pid="18" name="Mendeley_Bookmark_0GQrGfGiwK_2">
    <vt:lpwstr>relative importance. Previous approaches belong to two groups; those that rely on statistical inference, and those that focus on phylogenetic analysis. Here, we introduce a class of hybrid methods that combine evolutionary and entropic information from mu</vt:lpwstr>
  </property>
  <property fmtid="{D5CDD505-2E9C-101B-9397-08002B2CF9AE}" pid="19" name="Mendeley_Bookmark_0GQrGfGiwK_3">
    <vt:lpwstr>ltiple sequence alignments. A detailed analysis in insulin receptor kinase domain and tests on proteins that are well-characterized experimentally show the hybrids' greater robustness with respect to the input choice of sequences, as well as improved sens</vt:lpwstr>
  </property>
  <property fmtid="{D5CDD505-2E9C-101B-9397-08002B2CF9AE}" pid="20" name="Mendeley_Bookmark_0GQrGfGiwK_4">
    <vt:lpwstr>itivity and specificity of prediction. This is a further step toward proteome scale analysis of protein structure and function. \u00a9 2004 Elsevier Ltd. All rights reserved.", "author": [{"dropping-particle": "", "family": "Mihalek", "given": "I.", "non-</vt:lpwstr>
  </property>
  <property fmtid="{D5CDD505-2E9C-101B-9397-08002B2CF9AE}" pid="21" name="Mendeley_Bookmark_0GQrGfGiwK_5">
    <vt:lpwstr>dropping-particle": "", "parse-names": false, "suffix": ""}, {"dropping-particle": "", "family": "Re\u0161", "given": "I.", "non-dropping-particle": "", "parse-names": false, "suffix": ""}, {"dropping-particle": "", "family": "Lichtarge", "given": "O.", "</vt:lpwstr>
  </property>
  <property fmtid="{D5CDD505-2E9C-101B-9397-08002B2CF9AE}" pid="22" name="Mendeley_Bookmark_0GQrGfGiwK_6">
    <vt:lpwstr>non-dropping-particle": "", "parse-names": false, "suffix": ""}], "container-title": "Journal of Molecular Biology", "id": "ITEM-1", "issue": "5", "issued": {"date-parts": [["2004", "3", "5"]]}, "page": "1265-1282", "publisher": "Academic Press", "title":</vt:lpwstr>
  </property>
  <property fmtid="{D5CDD505-2E9C-101B-9397-08002B2CF9AE}" pid="23" name="Mendeley_Bookmark_0GQrGfGiwK_7">
    <vt:lpwstr> "A Family of Evolution-Entropy Hybrid Methods for Ranking Protein Residues by Importance", "type": "article-journal", "volume": "336"}, "uris": ["http://www.mendeley.com/documents/?uuid=713ab5cd-4d6f-3eef-9f8f-40e157104e82"]}], "mendeley": {"formattedCit</vt:lpwstr>
  </property>
  <property fmtid="{D5CDD505-2E9C-101B-9397-08002B2CF9AE}" pid="24" name="Mendeley_Bookmark_0GQrGfGiwK_8">
    <vt:lpwstr>ation": "[28]", "plainTextFormattedCitation": "[28]", "previouslyFormattedCitation": "[28]"}, "properties": {"noteIndex": 0}, "schema": "https://github.com/citation-style-language/schema/raw/master/csl-citation.json"}</vt:lpwstr>
  </property>
  <property fmtid="{D5CDD505-2E9C-101B-9397-08002B2CF9AE}" pid="25" name="Mendeley_Bookmark_0PSPZrhuGN_1">
    <vt:lpwstr>ADDIN CSL_CITATION {"citationItems": [{"id": "ITEM-1", "itemData": {"DOI": "10.1016/j.conb.2005.01.004", "ISSN": "09594388", "abstract": "During neuronal development, neurotrophins are essential factors that promote survival, differentiation and myelinati</vt:lpwstr>
  </property>
  <property fmtid="{D5CDD505-2E9C-101B-9397-08002B2CF9AE}" pid="26" name="Mendeley_Bookmark_0PSPZrhuGN_2">
    <vt:lpwstr>on of neurons. The trophic signals are relayed to the cells via binding to Trk receptor tyrosine kinases and the p75 neurotrophin receptor. Paradoxically, the p75 neurotrophin receptor also ensures rapid and appropriate apoptosis of neonatal neurons not r</vt:lpwstr>
  </property>
  <property fmtid="{D5CDD505-2E9C-101B-9397-08002B2CF9AE}" pid="27" name="Mendeley_Bookmark_0PSPZrhuGN_3">
    <vt:lpwstr>eaching their proper targets and transmits death signals to injured neurons. Until recently, the mechanisms by which the p75 neurotrophin receptor governs these opposing functions have remained elusive. By the identification of new ligands and cytosolic i</vt:lpwstr>
  </property>
  <property fmtid="{D5CDD505-2E9C-101B-9397-08002B2CF9AE}" pid="28" name="Mendeley_Bookmark_0PSPZrhuGN_4">
    <vt:lpwstr>nteracting partners, receptor cleavage products and coreceptors, some of these mechanisms are now being unraveled. Here, we review recent progress in delineating the molecular networks that enable p75NTR to dictate life and death. \u00a9 2005 Elsevier Ltd</vt:lpwstr>
  </property>
  <property fmtid="{D5CDD505-2E9C-101B-9397-08002B2CF9AE}" pid="29" name="Mendeley_Bookmark_0PSPZrhuGN_5">
    <vt:lpwstr>. All rights reserved.", "author": [{"dropping-particle": "", "family": "Nykjaer", "given": "Anders", "non-dropping-particle": "", "parse-names": false, "suffix": ""}, {"dropping-particle": "", "family": "Willnow", "given": "Thomas E.", "non-dropping-part</vt:lpwstr>
  </property>
  <property fmtid="{D5CDD505-2E9C-101B-9397-08002B2CF9AE}" pid="30" name="Mendeley_Bookmark_0PSPZrhuGN_6">
    <vt:lpwstr>icle": "", "parse-names": false, "suffix": ""}, {"dropping-particle": "", "family": "Petersen", "given": "Claus Munck", "non-dropping-particle": "", "parse-names": false, "suffix": ""}], "container-title": "Current Opinion in Neurobiology", "id": "ITEM-1"</vt:lpwstr>
  </property>
  <property fmtid="{D5CDD505-2E9C-101B-9397-08002B2CF9AE}" pid="31" name="Mendeley_Bookmark_0PSPZrhuGN_7">
    <vt:lpwstr>, "issue": "1", "issued": {"date-parts": [["2005", "2", "1"]]}, "page": "49-57", "publisher": "Elsevier Ltd", "title": "p75NTR - Live or let die", "type": "article", "volume": "15"}, "uris": ["http://www.mendeley.com/documents/?uuid=f0630068-14db-38a7-9ac</vt:lpwstr>
  </property>
  <property fmtid="{D5CDD505-2E9C-101B-9397-08002B2CF9AE}" pid="32" name="Mendeley_Bookmark_0PSPZrhuGN_8">
    <vt:lpwstr>c-a5ede13b542a"]}], "mendeley": {"formattedCitation": "[14]", "plainTextFormattedCitation": "[14]", "previouslyFormattedCitation": "[14]"}, "properties": {"noteIndex": 0}, "schema": "https://github.com/citation-style-language/schema/raw/master/csl-citatio</vt:lpwstr>
  </property>
  <property fmtid="{D5CDD505-2E9C-101B-9397-08002B2CF9AE}" pid="33" name="Mendeley_Bookmark_0PSPZrhuGN_9">
    <vt:lpwstr>n.json"}</vt:lpwstr>
  </property>
  <property fmtid="{D5CDD505-2E9C-101B-9397-08002B2CF9AE}" pid="34" name="Mendeley_Bookmark_0WwBujEKp3_1">
    <vt:lpwstr>ADDIN CSL_CITATION {"citationItems": [{"id": "ITEM-1", "itemData": {"DOI": "10.1021/bi00013a001", "ISSN": "15204995", "abstract": "The development and sustenance of specific neuronal populations in the peripheral and central nervous systems are controlled</vt:lpwstr>
  </property>
  <property fmtid="{D5CDD505-2E9C-101B-9397-08002B2CF9AE}" pid="35" name="Mendeley_Bookmark_0WwBujEKp3_10">
    <vt:lpwstr>, "non-dropping-particle": "", "parse-names": false, "suffix": ""}, {"dropping-particle": "", "family": "Jones", "given": "E. Yvonne", "non-dropping-particle": "", "parse-names": false, "suffix": ""}, {"dropping-particle": "", "family": "Radziejewski", "g</vt:lpwstr>
  </property>
  <property fmtid="{D5CDD505-2E9C-101B-9397-08002B2CF9AE}" pid="36" name="Mendeley_Bookmark_0WwBujEKp3_11">
    <vt:lpwstr>iven": "Czeslaw", "non-dropping-particle": "", "parse-names": false, "suffix": ""}], "container-title": "Biochemistry", "id": "ITEM-1", "issue": "13", "issued": {"date-parts": [["1995", "9", "1"]]}, "page": "4139-4146", "publisher": "Biochemistry", "title</vt:lpwstr>
  </property>
  <property fmtid="{D5CDD505-2E9C-101B-9397-08002B2CF9AE}" pid="37" name="Mendeley_Bookmark_0WwBujEKp3_12">
    <vt:lpwstr>": "Structure of the Brain-Derived Neurotrophic Factor/Neurotrophin 3 Heterodimer", "type": "article-journal", "volume": "34"}, "uris": ["http://www.mendeley.com/documents/?uuid=fddbf33a-c896-3fdb-8935-d48275ade189"]}], "mendeley": {"formattedCitation": "</vt:lpwstr>
  </property>
  <property fmtid="{D5CDD505-2E9C-101B-9397-08002B2CF9AE}" pid="38" name="Mendeley_Bookmark_0WwBujEKp3_13">
    <vt:lpwstr>[6]", "plainTextFormattedCitation": "[6]", "previouslyFormattedCitation": "[6]"}, "properties": {"noteIndex": 0}, "schema": "https://github.com/citation-style-language/schema/raw/master/csl-citation.json"}</vt:lpwstr>
  </property>
  <property fmtid="{D5CDD505-2E9C-101B-9397-08002B2CF9AE}" pid="39" name="Mendeley_Bookmark_0WwBujEKp3_2">
    <vt:lpwstr> through the binding of neurotrophic factors to high-affinity cell surface receptors. The neurotrophins (nerve growth factor, NGF; brain-derived neurotrophic factor, BDNF; neurotrophin 3, NT3; and neurotrophin 4, NT4) are dimeric molecules which share app</vt:lpwstr>
  </property>
  <property fmtid="{D5CDD505-2E9C-101B-9397-08002B2CF9AE}" pid="40" name="Mendeley_Bookmark_0WwBujEKp3_3">
    <vt:lpwstr>roximately 50% sequence identity. The crystal structure of the murine NGF homodimer [McDonald et al. (1991) Nature 354, 411-414] indicated that the dimer interface corresponds to regions of high sequence conservation throughout the neurotrophin family. Th</vt:lpwstr>
  </property>
  <property fmtid="{D5CDD505-2E9C-101B-9397-08002B2CF9AE}" pid="41" name="Mendeley_Bookmark_0WwBujEKp3_4">
    <vt:lpwstr>is potential compatibility was duly exploited for the production in vitro of noncovalent heterodimers between the different neurotrophins [Radziejewski, C., &amp; Robinson, R. C. (1993) Biochemistry 32, 13350-13356; Jungbluth et al. (1994) Eur. J. Biochem. 22</vt:lpwstr>
  </property>
  <property fmtid="{D5CDD505-2E9C-101B-9397-08002B2CF9AE}" pid="42" name="Mendeley_Bookmark_0WwBujEKp3_5">
    <vt:lpwstr>1, 677-685]. Here, we report the X-ray structure at 2.3 \u00c5 resolution of one such heterodimer, between human BDNF, and human NT3. The NGF, BDNF, and NT3 protomers share the same topology and are structurally equivalent in regions which contribute to t</vt:lpwstr>
  </property>
  <property fmtid="{D5CDD505-2E9C-101B-9397-08002B2CF9AE}" pid="43" name="Mendeley_Bookmark_0WwBujEKp3_6">
    <vt:lpwstr>he dimer interface in line with the propensity of the neurotrophins to form heterodimers. Analysis of the structure of regions of the BDNF/NT3 heterodimer involved in receptor specificity led us to conclude that heterodimer binding to p75 involves distant</vt:lpwstr>
  </property>
  <property fmtid="{D5CDD505-2E9C-101B-9397-08002B2CF9AE}" pid="44" name="Mendeley_Bookmark_0WwBujEKp3_7">
    <vt:lpwstr> binding sites separately located on each protomer of the heterodimer. In contrast, heterodimer interactions with the trk receptors probably utilize hybrid binding sites comprised of residues contributed by both protomers in the heterodimer. The existence</vt:lpwstr>
  </property>
  <property fmtid="{D5CDD505-2E9C-101B-9397-08002B2CF9AE}" pid="45" name="Mendeley_Bookmark_0WwBujEKp3_8">
    <vt:lpwstr> of such hybrid binding sites for the trk receptor provides an explanation for the lower activity of the BDNF/NT3 heterodimer in comparison to the homodimers. Finally, we discuss possible functional roles for the heterodimers in vivo. \u00a9 1995, America</vt:lpwstr>
  </property>
  <property fmtid="{D5CDD505-2E9C-101B-9397-08002B2CF9AE}" pid="46" name="Mendeley_Bookmark_0WwBujEKp3_9">
    <vt:lpwstr>n Chemical Society. All rights reserved.", "author": [{"dropping-particle": "", "family": "Robinson", "given": "Robert C.", "non-dropping-particle": "", "parse-names": false, "suffix": ""}, {"dropping-particle": "", "family": "Stuart", "given": "David I."</vt:lpwstr>
  </property>
  <property fmtid="{D5CDD505-2E9C-101B-9397-08002B2CF9AE}" pid="47" name="Mendeley_Bookmark_0aNbDir92n_1">
    <vt:lpwstr>ADDIN CSL_CITATION {"citationItems": [{"id": "ITEM-1", "itemData": {"DOI": "10.5114/aoms.2015.56342", "ISSN": "18969151", "abstract": "Brain-derived neurotrophic factor (BDNF) plays an important role in neuronal survival and growth, serves as a neurotrans</vt:lpwstr>
  </property>
  <property fmtid="{D5CDD505-2E9C-101B-9397-08002B2CF9AE}" pid="48" name="Mendeley_Bookmark_0aNbDir92n_2">
    <vt:lpwstr>mitter modulator, and participates in neuronal plasticity, which is essential for learning and memory. It is widely expressed in the CNS, gut and other tissues. BDNF binds to its high affinity receptor TrkB (tyrosine kinase B) and activates signal transdu</vt:lpwstr>
  </property>
  <property fmtid="{D5CDD505-2E9C-101B-9397-08002B2CF9AE}" pid="49" name="Mendeley_Bookmark_0aNbDir92n_3">
    <vt:lpwstr>ction cascades (IRS1/2, PI3K, Akt), crucial for CREB and CBP production, that encode proteins involved in \u03b2 cell survival. BDNF and insulin-like growth factor-1 have similar downstream signaling mechanisms incorporating both p-CAMK and MAPK that incr</vt:lpwstr>
  </property>
  <property fmtid="{D5CDD505-2E9C-101B-9397-08002B2CF9AE}" pid="50" name="Mendeley_Bookmark_0aNbDir92n_4">
    <vt:lpwstr>ease the expression of pro-survival genes. Brain-derived neurotrophic factor regulates glucose and energy metabolism and prevents exhaustion of \u03b2 cells. Decreased levels of BDNF are associated with neurodegenerative diseases with neuronal loss, such </vt:lpwstr>
  </property>
  <property fmtid="{D5CDD505-2E9C-101B-9397-08002B2CF9AE}" pid="51" name="Mendeley_Bookmark_0aNbDir92n_5">
    <vt:lpwstr>as Parkinson's disease, Alzheimer's disease, multiple sclerosis and Huntington's disease. Thus, BDNF may be useful in the prevention and management of several diseases including diabetes mellitus.", "author": [{"dropping-particle": "", "family": "Bathina"</vt:lpwstr>
  </property>
  <property fmtid="{D5CDD505-2E9C-101B-9397-08002B2CF9AE}" pid="52" name="Mendeley_Bookmark_0aNbDir92n_6">
    <vt:lpwstr>, "given": "Siresha", "non-dropping-particle": "", "parse-names": false, "suffix": ""}, {"dropping-particle": "", "family": "Das", "given": "Undurti N.", "non-dropping-particle": "", "parse-names": false, "suffix": ""}], "container-title": "Archives of Me</vt:lpwstr>
  </property>
  <property fmtid="{D5CDD505-2E9C-101B-9397-08002B2CF9AE}" pid="53" name="Mendeley_Bookmark_0aNbDir92n_7">
    <vt:lpwstr>dical Science", "id": "ITEM-1", "issue": "6", "issued": {"date-parts": [["2015", "12", "1"]]}, "page": "1164-1178", "publisher": "Termedia Publishing House Ltd.", "title": "Brain-derived neurotrophic factor and its clinical Implications", "type": "article</vt:lpwstr>
  </property>
  <property fmtid="{D5CDD505-2E9C-101B-9397-08002B2CF9AE}" pid="54" name="Mendeley_Bookmark_0aNbDir92n_8">
    <vt:lpwstr>", "volume": "11"}, "uris": ["http://www.mendeley.com/documents/?uuid=3b712849-43d5-3c66-8325-2a1b06ad84a9"]}], "mendeley": {"formattedCitation": "[1]", "plainTextFormattedCitation": "[1]", "previouslyFormattedCitation": "[1]"}, "properties": {"noteIndex"</vt:lpwstr>
  </property>
  <property fmtid="{D5CDD505-2E9C-101B-9397-08002B2CF9AE}" pid="55" name="Mendeley_Bookmark_0aNbDir92n_9">
    <vt:lpwstr>: 0}, "schema": "https://github.com/citation-style-language/schema/raw/master/csl-citation.json"}</vt:lpwstr>
  </property>
  <property fmtid="{D5CDD505-2E9C-101B-9397-08002B2CF9AE}" pid="56" name="Mendeley_Bookmark_0atXF0YGof_1">
    <vt:lpwstr>ADDIN CSL_CITATION {"citationItems": [{"id": "ITEM-1", "itemData": {"DOI": "10.5114/aoms.2015.56342", "ISSN": "18969151", "abstract": "Brain-derived neurotrophic factor (BDNF) plays an important role in neuronal survival and growth, serves as a neurotrans</vt:lpwstr>
  </property>
  <property fmtid="{D5CDD505-2E9C-101B-9397-08002B2CF9AE}" pid="57" name="Mendeley_Bookmark_0atXF0YGof_10">
    <vt:lpwstr>naling has emerged as a promising strategy for potential treatments in psychiatric and neurological disorders. In many brain circuits, synaptically released BDNF is essential for structural and functional long-term potentiation, two prototypical cellular </vt:lpwstr>
  </property>
  <property fmtid="{D5CDD505-2E9C-101B-9397-08002B2CF9AE}" pid="58" name="Mendeley_Bookmark_0atXF0YGof_11">
    <vt:lpwstr>models of learning and memory formation. Recent studies have revealed an unexpected complexity in the synaptic communication of mature BDNF and its precursor proBDNF, not only between local pre- and postsynaptic neuronal targets but also with participatio</vt:lpwstr>
  </property>
  <property fmtid="{D5CDD505-2E9C-101B-9397-08002B2CF9AE}" pid="59" name="Mendeley_Bookmark_0atXF0YGof_12">
    <vt:lpwstr>n of glial cells. Here, we consider recent findings on local actions of the BDNF family of ligands at the synapse and discuss converging lines of evidence which emerge from per se conflicting results.", "author": [{"dropping-particle": "", "family": "Sasi</vt:lpwstr>
  </property>
  <property fmtid="{D5CDD505-2E9C-101B-9397-08002B2CF9AE}" pid="60" name="Mendeley_Bookmark_0atXF0YGof_13">
    <vt:lpwstr>", "given": "Manju", "non-dropping-particle": "", "parse-names": false, "suffix": ""}, {"dropping-particle": "", "family": "Vignoli", "given": "Beatrice", "non-dropping-particle": "", "parse-names": false, "suffix": ""}, {"dropping-particle": "", "family"</vt:lpwstr>
  </property>
  <property fmtid="{D5CDD505-2E9C-101B-9397-08002B2CF9AE}" pid="61" name="Mendeley_Bookmark_0atXF0YGof_14">
    <vt:lpwstr>: "Canossa", "given": "Marco", "non-dropping-particle": "", "parse-names": false, "suffix": ""}, {"dropping-particle": "", "family": "Blum", "given": "Robert", "non-dropping-particle": "", "parse-names": false, "suffix": ""}], "container-title": "Pflugers</vt:lpwstr>
  </property>
  <property fmtid="{D5CDD505-2E9C-101B-9397-08002B2CF9AE}" pid="62" name="Mendeley_Bookmark_0atXF0YGof_15">
    <vt:lpwstr> Archiv : European journal of physiology", "id": "ITEM-2", "issue": "5-6", "issued": {"date-parts": [["2017", "6", "1"]]}, "page": "593-610", "publisher": "Springer", "title": "Neurobiology of local and intercellular BDNF signaling", "type": "article", "v</vt:lpwstr>
  </property>
  <property fmtid="{D5CDD505-2E9C-101B-9397-08002B2CF9AE}" pid="63" name="Mendeley_Bookmark_0atXF0YGof_16">
    <vt:lpwstr>olume": "469"}, "uris": ["http://www.mendeley.com/documents/?uuid=c1565c29-d3c3-3365-ac08-6a6ac3e0ffe9"]}], "mendeley": {"formattedCitation": "[1], [5]", "manualFormatting": "[1,4]", "plainTextFormattedCitation": "[1], [5]", "previouslyFormattedCitation":</vt:lpwstr>
  </property>
  <property fmtid="{D5CDD505-2E9C-101B-9397-08002B2CF9AE}" pid="64" name="Mendeley_Bookmark_0atXF0YGof_17">
    <vt:lpwstr> "[1], [5]"}, "properties": {"noteIndex": 0}, "schema": "https://github.com/citation-style-language/schema/raw/master/csl-citation.json"}</vt:lpwstr>
  </property>
  <property fmtid="{D5CDD505-2E9C-101B-9397-08002B2CF9AE}" pid="65" name="Mendeley_Bookmark_0atXF0YGof_2">
    <vt:lpwstr>mitter modulator, and participates in neuronal plasticity, which is essential for learning and memory. It is widely expressed in the CNS, gut and other tissues. BDNF binds to its high affinity receptor TrkB (tyrosine kinase B) and activates signal transdu</vt:lpwstr>
  </property>
  <property fmtid="{D5CDD505-2E9C-101B-9397-08002B2CF9AE}" pid="66" name="Mendeley_Bookmark_0atXF0YGof_3">
    <vt:lpwstr>ction cascades (IRS1/2, PI3K, Akt), crucial for CREB and CBP production, that encode proteins involved in \u03b2 cell survival. BDNF and insulin-like growth factor-1 have similar downstream signaling mechanisms incorporating both p-CAMK and MAPK that incr</vt:lpwstr>
  </property>
  <property fmtid="{D5CDD505-2E9C-101B-9397-08002B2CF9AE}" pid="67" name="Mendeley_Bookmark_0atXF0YGof_4">
    <vt:lpwstr>ease the expression of pro-survival genes. Brain-derived neurotrophic factor regulates glucose and energy metabolism and prevents exhaustion of \u03b2 cells. Decreased levels of BDNF are associated with neurodegenerative diseases with neuronal loss, such </vt:lpwstr>
  </property>
  <property fmtid="{D5CDD505-2E9C-101B-9397-08002B2CF9AE}" pid="68" name="Mendeley_Bookmark_0atXF0YGof_5">
    <vt:lpwstr>as Parkinson's disease, Alzheimer's disease, multiple sclerosis and Huntington's disease. Thus, BDNF may be useful in the prevention and management of several diseases including diabetes mellitus.", "author": [{"dropping-particle": "", "family": "Bathina"</vt:lpwstr>
  </property>
  <property fmtid="{D5CDD505-2E9C-101B-9397-08002B2CF9AE}" pid="69" name="Mendeley_Bookmark_0atXF0YGof_6">
    <vt:lpwstr>, "given": "Siresha", "non-dropping-particle": "", "parse-names": false, "suffix": ""}, {"dropping-particle": "", "family": "Das", "given": "Undurti N.", "non-dropping-particle": "", "parse-names": false, "suffix": ""}], "container-title": "Archives of Me</vt:lpwstr>
  </property>
  <property fmtid="{D5CDD505-2E9C-101B-9397-08002B2CF9AE}" pid="70" name="Mendeley_Bookmark_0atXF0YGof_7">
    <vt:lpwstr>dical Science", "id": "ITEM-1", "issue": "6", "issued": {"date-parts": [["2015", "12", "1"]]}, "page": "1164-1178", "publisher": "Termedia Publishing House Ltd.", "title": "Brain-derived neurotrophic factor and its clinical Implications", "type": "article</vt:lpwstr>
  </property>
  <property fmtid="{D5CDD505-2E9C-101B-9397-08002B2CF9AE}" pid="71" name="Mendeley_Bookmark_0atXF0YGof_8">
    <vt:lpwstr>", "volume": "11"}, "uris": ["http://www.mendeley.com/documents/?uuid=3b712849-43d5-3c66-8325-2a1b06ad84a9"]}, {"id": "ITEM-2", "itemData": {"DOI": "10.1007/s00424-017-1964-4", "ISSN": "14322013", "abstract": "Brain-derived neurotrophic factor (BDNF) is a</vt:lpwstr>
  </property>
  <property fmtid="{D5CDD505-2E9C-101B-9397-08002B2CF9AE}" pid="72" name="Mendeley_Bookmark_0atXF0YGof_9">
    <vt:lpwstr> member of the neurotrophin family of secreted proteins. Signaling cascades induced by BDNF and its receptor, the receptor tyrosine kinase TrkB, link neuronal growth and differentiation with synaptic plasticity. For this reason, interference with BDNF sig</vt:lpwstr>
  </property>
  <property fmtid="{D5CDD505-2E9C-101B-9397-08002B2CF9AE}" pid="73" name="Mendeley_Bookmark_0qUrOcIANm_1">
    <vt:lpwstr>ADDIN CSL_CITATION {"citationItems": [{"id": "ITEM-1", "itemData": {"DOI": "10.1016/S1074-5521(00)00125-3", "ISSN": "10745521", "abstract": "Background: Understanding the networks of selective proteolysis that regulate complex biological systems requires </vt:lpwstr>
  </property>
  <property fmtid="{D5CDD505-2E9C-101B-9397-08002B2CF9AE}" pid="74" name="Mendeley_Bookmark_0qUrOcIANm_10">
    <vt:lpwstr>suffix": ""}, {"dropping-particle": "", "family": "Bergstrom", "given": "Robert C.", "non-dropping-particle": "", "parse-names": false, "suffix": ""}, {"dropping-particle": "", "family": "Trivedi", "given": "Kavita", "non-dropping-particle": "", "parse-na</vt:lpwstr>
  </property>
  <property fmtid="{D5CDD505-2E9C-101B-9397-08002B2CF9AE}" pid="75" name="Mendeley_Bookmark_0qUrOcIANm_11">
    <vt:lpwstr>mes": false, "suffix": ""}, {"dropping-particle": "", "family": "Corey", "given": "David R.", "non-dropping-particle": "", "parse-names": false, "suffix": ""}, {"dropping-particle": "", "family": "Madison", "given": "Edwin L.", "non-dropping-particle": ""</vt:lpwstr>
  </property>
  <property fmtid="{D5CDD505-2E9C-101B-9397-08002B2CF9AE}" pid="76" name="Mendeley_Bookmark_0qUrOcIANm_12">
    <vt:lpwstr>, "parse-names": false, "suffix": ""}], "container-title": "Chemistry and Biology", "id": "ITEM-1", "issue": "6", "issued": {"date-parts": [["2000", "6", "1"]]}, "page": "443-452", "publisher": "Elsevier Ltd", "title": "Negative selectivity and the evolut</vt:lpwstr>
  </property>
  <property fmtid="{D5CDD505-2E9C-101B-9397-08002B2CF9AE}" pid="77" name="Mendeley_Bookmark_0qUrOcIANm_13">
    <vt:lpwstr>ion of protease cascades: The specificity of plasmin for peptide and protein substrates", "type": "article-journal", "volume": "7"}, "uris": ["http://www.mendeley.com/documents/?uuid=ec716a83-b109-3f0e-a559-f7f6a23a13ce"]}, {"id": "ITEM-2", "itemData": {"</vt:lpwstr>
  </property>
  <property fmtid="{D5CDD505-2E9C-101B-9397-08002B2CF9AE}" pid="78" name="Mendeley_Bookmark_0qUrOcIANm_14">
    <vt:lpwstr>DOI": "10.1210/er.2011-1039", "ISSN": "0163769X", "abstract": "Carboxypeptidase E (CPE) or carboxypeptidase H was first discovered in 1982 as an enkephalin-convertase that cleaved a C-terminal basic residue from enkephalin precursors to generate enkephali</vt:lpwstr>
  </property>
  <property fmtid="{D5CDD505-2E9C-101B-9397-08002B2CF9AE}" pid="79" name="Mendeley_Bookmark_0qUrOcIANm_15">
    <vt:lpwstr>n. Since then, CPE has been shown to be a multifunctional protein that subserves many essential nonenzymatic roles in the endocrine and nervous systems. Here, we review the phylogeny, structure, and function of CPE in hormone and neuropeptide sorting and </vt:lpwstr>
  </property>
  <property fmtid="{D5CDD505-2E9C-101B-9397-08002B2CF9AE}" pid="80" name="Mendeley_Bookmark_0qUrOcIANm_16">
    <vt:lpwstr>vesicle transport for secretion, alternative splicing of the CPE transcript, and single nucleotide polymorphisms in humans. With this and the analysis of mutant and knockout mice, the data collectively support important roles for CPE in the modulation of </vt:lpwstr>
  </property>
  <property fmtid="{D5CDD505-2E9C-101B-9397-08002B2CF9AE}" pid="81" name="Mendeley_Bookmark_0qUrOcIANm_17">
    <vt:lpwstr>metabolic and glucose homeostasis, bone remodeling, obesity, fertility, neuroprotection, stress, sexual behavior, mood and emotional responses, learning, and memory. Recently, a splice variant form of CPE has been found to be an inducer of tumor growth an</vt:lpwstr>
  </property>
  <property fmtid="{D5CDD505-2E9C-101B-9397-08002B2CF9AE}" pid="82" name="Mendeley_Bookmark_0qUrOcIANm_18">
    <vt:lpwstr>d metastasis and a prognostic biomarker for metastasis in endocrine and nonendocrine tumors. \u00a9 2012 by The Endocrine Society.", "author": [{"dropping-particle": "", "family": "Cawley", "given": "Niamh X.", "non-dropping-particle": "", "parse-names": </vt:lpwstr>
  </property>
  <property fmtid="{D5CDD505-2E9C-101B-9397-08002B2CF9AE}" pid="83" name="Mendeley_Bookmark_0qUrOcIANm_19">
    <vt:lpwstr>false, "suffix": ""}, {"dropping-particle": "", "family": "Wetsel", "given": "William C.", "non-dropping-particle": "", "parse-names": false, "suffix": ""}, {"dropping-particle": "", "family": "Murthy", "given": "Saravana R.K.", "non-dropping-particle": "</vt:lpwstr>
  </property>
  <property fmtid="{D5CDD505-2E9C-101B-9397-08002B2CF9AE}" pid="84" name="Mendeley_Bookmark_0qUrOcIANm_2">
    <vt:lpwstr>an appreciation of the molecular mechanisms used to maintain substrate specificity. Human plasmin, a serine protease that promotes the dissolution of blood clots and is essential in maintaining normal hemostasis, is usually described as having broad subst</vt:lpwstr>
  </property>
  <property fmtid="{D5CDD505-2E9C-101B-9397-08002B2CF9AE}" pid="85" name="Mendeley_Bookmark_0qUrOcIANm_20">
    <vt:lpwstr>", "parse-names": false, "suffix": ""}, {"dropping-particle": "", "family": "Park", "given": "Joshua J.", "non-dropping-particle": "", "parse-names": false, "suffix": ""}, {"dropping-particle": "", "family": "Pacak", "given": "Karel", "non-dropping-partic</vt:lpwstr>
  </property>
  <property fmtid="{D5CDD505-2E9C-101B-9397-08002B2CF9AE}" pid="86" name="Mendeley_Bookmark_0qUrOcIANm_21">
    <vt:lpwstr>le": "", "parse-names": false, "suffix": ""}, {"dropping-particle": "", "family": "Loh", "given": "Y. Peng", "non-dropping-particle": "", "parse-names": false, "suffix": ""}], "container-title": "Endocrine Reviews", "id": "ITEM-2", "issue": "2", "issued":</vt:lpwstr>
  </property>
  <property fmtid="{D5CDD505-2E9C-101B-9397-08002B2CF9AE}" pid="87" name="Mendeley_Bookmark_0qUrOcIANm_22">
    <vt:lpwstr> {"date-parts": [["2012", "4", "1"]]}, "page": "216-253", "publisher": "Oxford Academic", "title": "New roles of carboxypeptidase E in endocrine and neural function and cancer", "type": "article", "volume": "33"}, "uris": ["http://www.mendeley.com/documen</vt:lpwstr>
  </property>
  <property fmtid="{D5CDD505-2E9C-101B-9397-08002B2CF9AE}" pid="88" name="Mendeley_Bookmark_0qUrOcIANm_23">
    <vt:lpwstr>ts/?uuid=f8e532f1-6012-36da-9c20-c26cc90b92eb"]}], "mendeley": {"formattedCitation": "[10], [16]", "manualFormatting": "[10,16]", "plainTextFormattedCitation": "[10], [16]", "previouslyFormattedCitation": "[10], [16]"}, "properties": {"noteIndex": 0}, "sc</vt:lpwstr>
  </property>
  <property fmtid="{D5CDD505-2E9C-101B-9397-08002B2CF9AE}" pid="89" name="Mendeley_Bookmark_0qUrOcIANm_24">
    <vt:lpwstr>hema": "https://github.com/citation-style-language/schema/raw/master/csl-citation.json"}</vt:lpwstr>
  </property>
  <property fmtid="{D5CDD505-2E9C-101B-9397-08002B2CF9AE}" pid="90" name="Mendeley_Bookmark_0qUrOcIANm_3">
    <vt:lpwstr>rate specificity. Recent evidence that plasmin also plays a key role in a variety of other important biological and pathological processes, however, has suggested that this description might need to be re-evaluated. Results: We used substrate phage displa</vt:lpwstr>
  </property>
  <property fmtid="{D5CDD505-2E9C-101B-9397-08002B2CF9AE}" pid="91" name="Mendeley_Bookmark_0qUrOcIANm_4">
    <vt:lpwstr>y to elucidate optimal subsite occupancy for substrates of plasmin. We identified a peptide substrate that is cleaved 710,000-fold more efficiently by plasmin than a peptide containing the activation sequence of plasminogen. Plasmin achieves this unexpect</vt:lpwstr>
  </property>
  <property fmtid="{D5CDD505-2E9C-101B-9397-08002B2CF9AE}" pid="92" name="Mendeley_Bookmark_0qUrOcIANm_5">
    <vt:lpwstr>ed, large differential activity even though both target sequences possess an arginine residue in the P1 position. We also demonstrate that proteolysis by plasmin can be targeted to an engineered-protein substrate and that introduction of substrate sequenc</vt:lpwstr>
  </property>
  <property fmtid="{D5CDD505-2E9C-101B-9397-08002B2CF9AE}" pid="93" name="Mendeley_Bookmark_0qUrOcIANm_6">
    <vt:lpwstr>es identified by phage display into plasminogen increases plasmin-mediated cleavage of the mutant 2000-fold. Conclusions: The specificity of plasmin is more tightly controlled than previously recognized; interactions with substrates at all subsites betwee</vt:lpwstr>
  </property>
  <property fmtid="{D5CDD505-2E9C-101B-9397-08002B2CF9AE}" pid="94" name="Mendeley_Bookmark_0qUrOcIANm_7">
    <vt:lpwstr>n S4 and S2' contribute to catalysis. Furthermore, in contrast to most enzymes that exhibit positive selectivity for substrate, the evolution of substrate specificity by plasmin has apparently been dominated by a strong negative selection against developm</vt:lpwstr>
  </property>
  <property fmtid="{D5CDD505-2E9C-101B-9397-08002B2CF9AE}" pid="95" name="Mendeley_Bookmark_0qUrOcIANm_8">
    <vt:lpwstr>ent of autoactivation activity. This 'negative selectivity' avoids short-circuiting regulation of the fibrinolytic system and other important biological processes, and might be an important general mechanism for controlling protease cascades.", "author": </vt:lpwstr>
  </property>
  <property fmtid="{D5CDD505-2E9C-101B-9397-08002B2CF9AE}" pid="96" name="Mendeley_Bookmark_0qUrOcIANm_9">
    <vt:lpwstr>[{"dropping-particle": "", "family": "Hervio", "given": "Laurence S.", "non-dropping-particle": "", "parse-names": false, "suffix": ""}, {"dropping-particle": "", "family": "Coombs", "given": "Gary S.", "non-dropping-particle": "", "parse-names": false, "</vt:lpwstr>
  </property>
  <property fmtid="{D5CDD505-2E9C-101B-9397-08002B2CF9AE}" pid="97" name="Mendeley_Bookmark_0uoDDpvyhf_1">
    <vt:lpwstr>ADDIN CSL_CITATION {"citationItems": [{"id": "ITEM-1", "itemData": {"DOI": "10.1093/nar/gky930", "ISSN": "13624962", "PMID": "30304474", "abstract": "The HUGO Gene Nomenclature Committee (HGNC) based at EMBL's European Bioinformatics Institute (EMBL-EBI) </vt:lpwstr>
  </property>
  <property fmtid="{D5CDD505-2E9C-101B-9397-08002B2CF9AE}" pid="98" name="Mendeley_Bookmark_0uoDDpvyhf_10">
    <vt:lpwstr>ily": "Bruford", "given": "Elspeth", "non-dropping-particle": "", "parse-names": false, "suffix": ""}], "container-title": "Nucleic Acids Research", "id": "ITEM-1", "issue": "D1", "issued": {"date-parts": [["2019", "1", "8"]]}, "page": "D786-D792", "publi</vt:lpwstr>
  </property>
  <property fmtid="{D5CDD505-2E9C-101B-9397-08002B2CF9AE}" pid="99" name="Mendeley_Bookmark_0uoDDpvyhf_11">
    <vt:lpwstr>sher": "Oxford University Press", "title": "Genenames.org: The HGNC and VGNC resources in 2019", "type": "article-journal", "volume": "47"}, "uris": ["http://www.mendeley.com/documents/?uuid=c5a35db6-0a1d-3e6b-972d-2719ee48be81"]}], "mendeley": {"formatte</vt:lpwstr>
  </property>
  <property fmtid="{D5CDD505-2E9C-101B-9397-08002B2CF9AE}" pid="100" name="Mendeley_Bookmark_0uoDDpvyhf_12">
    <vt:lpwstr>dCitation": "[13]", "plainTextFormattedCitation": "[13]", "previouslyFormattedCitation": "[13]"}, "properties": {"noteIndex": 0}, "schema": "https://github.com/citation-style-language/schema/raw/master/csl-citation.json"}</vt:lpwstr>
  </property>
  <property fmtid="{D5CDD505-2E9C-101B-9397-08002B2CF9AE}" pid="101" name="Mendeley_Bookmark_0uoDDpvyhf_2">
    <vt:lpwstr>assigns unique symbols and names to human genes. There are over 40 000 approved gene symbols in our current database of which over 19 000 are for protein-coding genes. The Vertebrate Gene Nomenclature Committee (VGNC) was established in 2016 to assign sta</vt:lpwstr>
  </property>
  <property fmtid="{D5CDD505-2E9C-101B-9397-08002B2CF9AE}" pid="102" name="Mendeley_Bookmark_0uoDDpvyhf_3">
    <vt:lpwstr>ndardized nomenclature in line with human for vertebrate species that lack their own nomenclature committees. The VGNC initially assigned nomenclature for over 15000 proteincoding genes in chimpanzee. We have extended this process to other vertebrate spec</vt:lpwstr>
  </property>
  <property fmtid="{D5CDD505-2E9C-101B-9397-08002B2CF9AE}" pid="103" name="Mendeley_Bookmark_0uoDDpvyhf_4">
    <vt:lpwstr>ies, naming over 14000 protein-coding genes in cow and dog and over 13 000 in horse to date. Our HGNC website https://www.genenames.org has undergone a major design update, simplifying the homepage to provide easy access to our search tools and making the</vt:lpwstr>
  </property>
  <property fmtid="{D5CDD505-2E9C-101B-9397-08002B2CF9AE}" pid="104" name="Mendeley_Bookmark_0uoDDpvyhf_5">
    <vt:lpwstr> site more mobile friendly. Our gene families pages are now known as 'gene groups' and have increased in number to over 1200, with nearly half of all named genes currently assigned to at least one gene group. This article provides an overview of our onlin</vt:lpwstr>
  </property>
  <property fmtid="{D5CDD505-2E9C-101B-9397-08002B2CF9AE}" pid="105" name="Mendeley_Bookmark_0uoDDpvyhf_6">
    <vt:lpwstr>e data and resources, focusing on our work over the last two years.", "author": [{"dropping-particle": "", "family": "Braschi", "given": "Bryony", "non-dropping-particle": "", "parse-names": false, "suffix": ""}, {"dropping-particle": "", "family": "Denny</vt:lpwstr>
  </property>
  <property fmtid="{D5CDD505-2E9C-101B-9397-08002B2CF9AE}" pid="106" name="Mendeley_Bookmark_0uoDDpvyhf_7">
    <vt:lpwstr>", "given": "Paul", "non-dropping-particle": "", "parse-names": false, "suffix": ""}, {"dropping-particle": "", "family": "Gray", "given": "Kristian", "non-dropping-particle": "", "parse-names": false, "suffix": ""}, {"dropping-particle": "", "family": "J</vt:lpwstr>
  </property>
  <property fmtid="{D5CDD505-2E9C-101B-9397-08002B2CF9AE}" pid="107" name="Mendeley_Bookmark_0uoDDpvyhf_8">
    <vt:lpwstr>ones", "given": "Tamsin", "non-dropping-particle": "", "parse-names": false, "suffix": ""}, {"dropping-particle": "", "family": "Seal", "given": "Ruth", "non-dropping-particle": "", "parse-names": false, "suffix": ""}, {"dropping-particle": "", "family": </vt:lpwstr>
  </property>
  <property fmtid="{D5CDD505-2E9C-101B-9397-08002B2CF9AE}" pid="108" name="Mendeley_Bookmark_0uoDDpvyhf_9">
    <vt:lpwstr>"Tweedie", "given": "Susan", "non-dropping-particle": "", "parse-names": false, "suffix": ""}, {"dropping-particle": "", "family": "Yates", "given": "Bethan", "non-dropping-particle": "", "parse-names": false, "suffix": ""}, {"dropping-particle": "", "fam</vt:lpwstr>
  </property>
  <property fmtid="{D5CDD505-2E9C-101B-9397-08002B2CF9AE}" pid="109" name="Mendeley_Bookmark_1D8dGeJ1Ec_1">
    <vt:lpwstr>ADDIN CSL_CITATION {"citationItems": [{"id": "ITEM-1", "itemData": {"DOI": "10.1110/ps.18602", "ISSN": "0961-8368", "PMID": "11790845", "abstract": "Many protein pairs that share the same fold do not have any detectable sequence similarity, providing a va</vt:lpwstr>
  </property>
  <property fmtid="{D5CDD505-2E9C-101B-9397-08002B2CF9AE}" pid="110" name="Mendeley_Bookmark_1D8dGeJ1Ec_10">
    <vt:lpwstr>ld and function", "type": "article-journal", "volume": "11"}, "uris": ["http://www.mendeley.com/documents/?uuid=12808acc-834e-30ce-86f1-c7b057cae752"]}], "mendeley": {"formattedCitation": "[21]", "plainTextFormattedCitation": "[21]", "previouslyFormattedC</vt:lpwstr>
  </property>
  <property fmtid="{D5CDD505-2E9C-101B-9397-08002B2CF9AE}" pid="111" name="Mendeley_Bookmark_1D8dGeJ1Ec_11">
    <vt:lpwstr>itation": "[21]"}, "properties": {"noteIndex": 0}, "schema": "https://github.com/citation-style-language/schema/raw/master/csl-citation.json"}</vt:lpwstr>
  </property>
  <property fmtid="{D5CDD505-2E9C-101B-9397-08002B2CF9AE}" pid="112" name="Mendeley_Bookmark_1D8dGeJ1Ec_2">
    <vt:lpwstr>luable source of information for studying sequence-structure relationship. In this study, we use a stringent data set of structurally similar, sequence-dissimilar protein pairs to characterize residues that may play a role in the determination of protein </vt:lpwstr>
  </property>
  <property fmtid="{D5CDD505-2E9C-101B-9397-08002B2CF9AE}" pid="113" name="Mendeley_Bookmark_1D8dGeJ1Ec_3">
    <vt:lpwstr>structure and/or function. For each protein in the database, we identify amino-acid positions that show residue conservation within both close and distant family members. These positions are termed \"persistently conserved\". We then proceed to determine </vt:lpwstr>
  </property>
  <property fmtid="{D5CDD505-2E9C-101B-9397-08002B2CF9AE}" pid="114" name="Mendeley_Bookmark_1D8dGeJ1Ec_4">
    <vt:lpwstr>the \"mutually\" persistently conserved (MPC) positions: those structurally aligned positions in a protein pair that are persistently conserved in both pair mates. Because of their intra- and interfamily conservation, these positions are good candidates f</vt:lpwstr>
  </property>
  <property fmtid="{D5CDD505-2E9C-101B-9397-08002B2CF9AE}" pid="115" name="Mendeley_Bookmark_1D8dGeJ1Ec_5">
    <vt:lpwstr>or determining protein fold and function. We find that 45% of the persistently conserved positions are mutually conserved. A significant fraction of them are located in critical positions for secondary structure determination, they are mostly buried, and </vt:lpwstr>
  </property>
  <property fmtid="{D5CDD505-2E9C-101B-9397-08002B2CF9AE}" pid="116" name="Mendeley_Bookmark_1D8dGeJ1Ec_6">
    <vt:lpwstr>many of them form spatial clusters within their protein structures. A substitution matrix based on the subset of MPC positions shows two distinct characteristics: (i) it is different from other available matrices, even those that are derived from structur</vt:lpwstr>
  </property>
  <property fmtid="{D5CDD505-2E9C-101B-9397-08002B2CF9AE}" pid="117" name="Mendeley_Bookmark_1D8dGeJ1Ec_7">
    <vt:lpwstr>al alignments; (ii) its relative entropy is high, emphasizing the special residue restrictions imposed on these positions. Such a substitution matrix should be valuable for protein design experiments.", "author": [{"dropping-particle": "", "family": "Frie</vt:lpwstr>
  </property>
  <property fmtid="{D5CDD505-2E9C-101B-9397-08002B2CF9AE}" pid="118" name="Mendeley_Bookmark_1D8dGeJ1Ec_8">
    <vt:lpwstr>dberg", "given": "Iddo", "non-dropping-particle": "", "parse-names": false, "suffix": ""}, {"dropping-particle": "", "family": "Margalit", "given": "Hanah", "non-dropping-particle": "", "parse-names": false, "suffix": ""}], "container-title": "Protein Sci</vt:lpwstr>
  </property>
  <property fmtid="{D5CDD505-2E9C-101B-9397-08002B2CF9AE}" pid="119" name="Mendeley_Bookmark_1D8dGeJ1Ec_9">
    <vt:lpwstr>ence", "id": "ITEM-1", "issue": "2", "issued": {"date-parts": [["2009", "4", "13"]]}, "page": "350-360", "publisher": "Wiley", "title": "Persistently conserved positions in structurally similar, sequence dissimilar proteins: Roles in preserving protein fo</vt:lpwstr>
  </property>
  <property fmtid="{D5CDD505-2E9C-101B-9397-08002B2CF9AE}" pid="120" name="Mendeley_Bookmark_1EVpLhECqn_1">
    <vt:lpwstr>ADDIN CSL_CITATION {"citationItems": [{"id": "ITEM-1", "itemData": {"DOI": "10.1111/jnc.13993", "ISSN": "00223042", "abstract": "Most growth factors and hormones are synthesized as pre-pro-proteins which are processed to the biologically active mature pro</vt:lpwstr>
  </property>
  <property fmtid="{D5CDD505-2E9C-101B-9397-08002B2CF9AE}" pid="121" name="Mendeley_Bookmark_1EVpLhECqn_2">
    <vt:lpwstr>tein. The pre- and prodomains are cleaved from the precursor protein in the secretory pathway or, in some cases, extracellularly. The canonical functions of these prodomains are to assist in folding and stabilization of the mature domain, to direct intra </vt:lpwstr>
  </property>
  <property fmtid="{D5CDD505-2E9C-101B-9397-08002B2CF9AE}" pid="122" name="Mendeley_Bookmark_1EVpLhECqn_3">
    <vt:lpwstr>and extracellular localization, to facilitate storage, and to regulate bioavailability of their mature counterpart. Recently, exciting evidence has revealed that prodomains of certain growth factors, after cleaved from the precursor pro-protein, can act a</vt:lpwstr>
  </property>
  <property fmtid="{D5CDD505-2E9C-101B-9397-08002B2CF9AE}" pid="123" name="Mendeley_Bookmark_1EVpLhECqn_4">
    <vt:lpwstr>s independent active signaling molecules. In this review, we discuss the various classical functions of prodomains, and the biological consequences of these pro-peptides acting as ligands. We will focus our attention on the brain-derived neurotrophic fact</vt:lpwstr>
  </property>
  <property fmtid="{D5CDD505-2E9C-101B-9397-08002B2CF9AE}" pid="124" name="Mendeley_Bookmark_1EVpLhECqn_5">
    <vt:lpwstr>or prodomain\u00a0(pBDNF), which has been recently described as a novel secreted ligand influencing neuronal morphology and physiology. (Figure presented.).", "author": [{"dropping-particle": "", "family": "Zanin", "given": "Juan Pablo", "non-dropping-par</vt:lpwstr>
  </property>
  <property fmtid="{D5CDD505-2E9C-101B-9397-08002B2CF9AE}" pid="125" name="Mendeley_Bookmark_1EVpLhECqn_6">
    <vt:lpwstr>ticle": "", "parse-names": false, "suffix": ""}, {"dropping-particle": "", "family": "Unsain", "given": "Nicol\u00e1s", "non-dropping-particle": "", "parse-names": false, "suffix": ""}, {"dropping-particle": "", "family": "Anastasia", "given": "Agustin", </vt:lpwstr>
  </property>
  <property fmtid="{D5CDD505-2E9C-101B-9397-08002B2CF9AE}" pid="126" name="Mendeley_Bookmark_1EVpLhECqn_7">
    <vt:lpwstr>"non-dropping-particle": "", "parse-names": false, "suffix": ""}], "container-title": "Journal of Neurochemistry", "id": "ITEM-1", "issue": "3", "issued": {"date-parts": [["2017", "5", "1"]]}, "page": "330-340", "publisher": "Blackwell Publishing Ltd", "t</vt:lpwstr>
  </property>
  <property fmtid="{D5CDD505-2E9C-101B-9397-08002B2CF9AE}" pid="127" name="Mendeley_Bookmark_1EVpLhECqn_8">
    <vt:lpwstr>itle": "Growth factors and hormones pro-peptides: the unexpected adventures of the BDNF prodomain", "type": "article-journal", "volume": "141"}, "uris": ["http://www.mendeley.com/documents/?uuid=04a80d06-ebe4-3c5a-be64-23f56d4887b7"]}], "mendeley": {"form</vt:lpwstr>
  </property>
  <property fmtid="{D5CDD505-2E9C-101B-9397-08002B2CF9AE}" pid="128" name="Mendeley_Bookmark_1EVpLhECqn_9">
    <vt:lpwstr>attedCitation": "[15]", "plainTextFormattedCitation": "[15]", "previouslyFormattedCitation": "[15]"}, "properties": {"noteIndex": 0}, "schema": "https://github.com/citation-style-language/schema/raw/master/csl-citation.json"}</vt:lpwstr>
  </property>
  <property fmtid="{D5CDD505-2E9C-101B-9397-08002B2CF9AE}" pid="129" name="Mendeley_Bookmark_1KyNl0ijcY_1">
    <vt:lpwstr>ADDIN Mendeley Bibliography CSL_BIBLIOGRAPHY </vt:lpwstr>
  </property>
  <property fmtid="{D5CDD505-2E9C-101B-9397-08002B2CF9AE}" pid="130" name="Mendeley_Bookmark_1R9vSDkh1L_1">
    <vt:lpwstr>ADDIN CSL_CITATION {"citationItems": [{"id": "ITEM-1", "itemData": {"DOI": "10.5114/aoms.2015.56342", "ISSN": "18969151", "abstract": "Brain-derived neurotrophic factor (BDNF) plays an important role in neuronal survival and growth, serves as a neurotrans</vt:lpwstr>
  </property>
  <property fmtid="{D5CDD505-2E9C-101B-9397-08002B2CF9AE}" pid="131" name="Mendeley_Bookmark_1R9vSDkh1L_2">
    <vt:lpwstr>mitter modulator, and participates in neuronal plasticity, which is essential for learning and memory. It is widely expressed in the CNS, gut and other tissues. BDNF binds to its high affinity receptor TrkB (tyrosine kinase B) and activates signal transdu</vt:lpwstr>
  </property>
  <property fmtid="{D5CDD505-2E9C-101B-9397-08002B2CF9AE}" pid="132" name="Mendeley_Bookmark_1R9vSDkh1L_3">
    <vt:lpwstr>ction cascades (IRS1/2, PI3K, Akt), crucial for CREB and CBP production, that encode proteins involved in \u03b2 cell survival. BDNF and insulin-like growth factor-1 have similar downstream signaling mechanisms incorporating both p-CAMK and MAPK that incr</vt:lpwstr>
  </property>
  <property fmtid="{D5CDD505-2E9C-101B-9397-08002B2CF9AE}" pid="133" name="Mendeley_Bookmark_1R9vSDkh1L_4">
    <vt:lpwstr>ease the expression of pro-survival genes. Brain-derived neurotrophic factor regulates glucose and energy metabolism and prevents exhaustion of \u03b2 cells. Decreased levels of BDNF are associated with neurodegenerative diseases with neuronal loss, such </vt:lpwstr>
  </property>
  <property fmtid="{D5CDD505-2E9C-101B-9397-08002B2CF9AE}" pid="134" name="Mendeley_Bookmark_1R9vSDkh1L_5">
    <vt:lpwstr>as Parkinson's disease, Alzheimer's disease, multiple sclerosis and Huntington's disease. Thus, BDNF may be useful in the prevention and management of several diseases including diabetes mellitus.", "author": [{"dropping-particle": "", "family": "Bathina"</vt:lpwstr>
  </property>
  <property fmtid="{D5CDD505-2E9C-101B-9397-08002B2CF9AE}" pid="135" name="Mendeley_Bookmark_1R9vSDkh1L_6">
    <vt:lpwstr>, "given": "Siresha", "non-dropping-particle": "", "parse-names": false, "suffix": ""}, {"dropping-particle": "", "family": "Das", "given": "Undurti N.", "non-dropping-particle": "", "parse-names": false, "suffix": ""}], "container-title": "Archives of Me</vt:lpwstr>
  </property>
  <property fmtid="{D5CDD505-2E9C-101B-9397-08002B2CF9AE}" pid="136" name="Mendeley_Bookmark_1R9vSDkh1L_7">
    <vt:lpwstr>dical Science", "id": "ITEM-1", "issue": "6", "issued": {"date-parts": [["2015", "12", "1"]]}, "page": "1164-1178", "publisher": "Termedia Publishing House Ltd.", "title": "Brain-derived neurotrophic factor and its clinical Implications", "type": "article</vt:lpwstr>
  </property>
  <property fmtid="{D5CDD505-2E9C-101B-9397-08002B2CF9AE}" pid="137" name="Mendeley_Bookmark_1R9vSDkh1L_8">
    <vt:lpwstr>", "volume": "11"}, "uris": ["http://www.mendeley.com/documents/?uuid=3b712849-43d5-3c66-8325-2a1b06ad84a9"]}], "mendeley": {"formattedCitation": "[1]", "plainTextFormattedCitation": "[1]", "previouslyFormattedCitation": "[1]"}, "properties": {"noteIndex"</vt:lpwstr>
  </property>
  <property fmtid="{D5CDD505-2E9C-101B-9397-08002B2CF9AE}" pid="138" name="Mendeley_Bookmark_1R9vSDkh1L_9">
    <vt:lpwstr>: 0}, "schema": "https://github.com/citation-style-language/schema/raw/master/csl-citation.json"}</vt:lpwstr>
  </property>
  <property fmtid="{D5CDD505-2E9C-101B-9397-08002B2CF9AE}" pid="139" name="Mendeley_Bookmark_1jhhAYLvtV_1">
    <vt:lpwstr>ADDIN CSL_CITATION {"citationItems": [{"id": "ITEM-1", "itemData": {"ISSN": "00657778", "PMID": "26330656", "abstract": "Brain-derived neurotrophic factor (BDNF) is a member of a family of neurotrophins which include nerve growth factor, neurotrophin 3, a</vt:lpwstr>
  </property>
  <property fmtid="{D5CDD505-2E9C-101B-9397-08002B2CF9AE}" pid="140" name="Mendeley_Bookmark_1jhhAYLvtV_2">
    <vt:lpwstr>nd neurotrophin 4. Studies over the last three decades have identified mature BDNF as a key regulator of neuronal differentiation, structure, and function; actions mediated by the TrkB receptor. More recently identified isoforms which are translated from </vt:lpwstr>
  </property>
  <property fmtid="{D5CDD505-2E9C-101B-9397-08002B2CF9AE}" pid="141" name="Mendeley_Bookmark_1jhhAYLvtV_3">
    <vt:lpwstr>the bdnf gene, including the uncleaved precursor, pro-BDNF, and the cleaved prodomain, have been found to elicit opposing functions in neurons through the activation of distinct receptors. This work emphasizes the critical roles for all three isoforms of </vt:lpwstr>
  </property>
  <property fmtid="{D5CDD505-2E9C-101B-9397-08002B2CF9AE}" pid="142" name="Mendeley_Bookmark_1jhhAYLvtV_4">
    <vt:lpwstr>BDNF in modulating neuronal activity that impact complex human behaviors including memory, anxiety, depression, and hyperphagia.", "author": [{"dropping-particle": "", "family": "Hempstead", "given": "Barbara L.", "non-dropping-particle": "", "parse-names</vt:lpwstr>
  </property>
  <property fmtid="{D5CDD505-2E9C-101B-9397-08002B2CF9AE}" pid="143" name="Mendeley_Bookmark_1jhhAYLvtV_5">
    <vt:lpwstr>": false, "suffix": ""}], "container-title": "Transactions of the American Clinical and Climatological Association", "id": "ITEM-1", "issued": {"date-parts": [["2015"]]}, "page": "9-19", "publisher": "American Clinical and Climatological Association", "ti</vt:lpwstr>
  </property>
  <property fmtid="{D5CDD505-2E9C-101B-9397-08002B2CF9AE}" pid="144" name="Mendeley_Bookmark_1jhhAYLvtV_6">
    <vt:lpwstr>tle": "Brain-Derived Neurotrophic Factor: Three Ligands, Many Actions", "type": "article", "volume": "126"}, "uris": ["http://www.mendeley.com/documents/?uuid=5042588f-1c55-3934-9a2b-fe5f75bf6c49"]}], "mendeley": {"formattedCitation": "[4]", "plainTextFor</vt:lpwstr>
  </property>
  <property fmtid="{D5CDD505-2E9C-101B-9397-08002B2CF9AE}" pid="145" name="Mendeley_Bookmark_1jhhAYLvtV_7">
    <vt:lpwstr>mattedCitation": "[4]", "previouslyFormattedCitation": "[4]"}, "properties": {"noteIndex": 0}, "schema": "https://github.com/citation-style-language/schema/raw/master/csl-citation.json"}</vt:lpwstr>
  </property>
  <property fmtid="{D5CDD505-2E9C-101B-9397-08002B2CF9AE}" pid="146" name="Mendeley_Bookmark_1q9VO2Essv_1">
    <vt:lpwstr>ADDIN CSL_CITATION {"citationItems": [{"id": "ITEM-1", "itemData": {"DOI": "10.5114/aoms.2015.56342", "ISSN": "18969151", "abstract": "Brain-derived neurotrophic factor (BDNF) plays an important role in neuronal survival and growth, serves as a neurotrans</vt:lpwstr>
  </property>
  <property fmtid="{D5CDD505-2E9C-101B-9397-08002B2CF9AE}" pid="147" name="Mendeley_Bookmark_1q9VO2Essv_2">
    <vt:lpwstr>mitter modulator, and participates in neuronal plasticity, which is essential for learning and memory. It is widely expressed in the CNS, gut and other tissues. BDNF binds to its high affinity receptor TrkB (tyrosine kinase B) and activates signal transdu</vt:lpwstr>
  </property>
  <property fmtid="{D5CDD505-2E9C-101B-9397-08002B2CF9AE}" pid="148" name="Mendeley_Bookmark_1q9VO2Essv_3">
    <vt:lpwstr>ction cascades (IRS1/2, PI3K, Akt), crucial for CREB and CBP production, that encode proteins involved in \u03b2 cell survival. BDNF and insulin-like growth factor-1 have similar downstream signaling mechanisms incorporating both p-CAMK and MAPK that incr</vt:lpwstr>
  </property>
  <property fmtid="{D5CDD505-2E9C-101B-9397-08002B2CF9AE}" pid="149" name="Mendeley_Bookmark_1q9VO2Essv_4">
    <vt:lpwstr>ease the expression of pro-survival genes. Brain-derived neurotrophic factor regulates glucose and energy metabolism and prevents exhaustion of \u03b2 cells. Decreased levels of BDNF are associated with neurodegenerative diseases with neuronal loss, such </vt:lpwstr>
  </property>
  <property fmtid="{D5CDD505-2E9C-101B-9397-08002B2CF9AE}" pid="150" name="Mendeley_Bookmark_1q9VO2Essv_5">
    <vt:lpwstr>as Parkinson's disease, Alzheimer's disease, multiple sclerosis and Huntington's disease. Thus, BDNF may be useful in the prevention and management of several diseases including diabetes mellitus.", "author": [{"dropping-particle": "", "family": "Bathina"</vt:lpwstr>
  </property>
  <property fmtid="{D5CDD505-2E9C-101B-9397-08002B2CF9AE}" pid="151" name="Mendeley_Bookmark_1q9VO2Essv_6">
    <vt:lpwstr>, "given": "Siresha", "non-dropping-particle": "", "parse-names": false, "suffix": ""}, {"dropping-particle": "", "family": "Das", "given": "Undurti N.", "non-dropping-particle": "", "parse-names": false, "suffix": ""}], "container-title": "Archives of Me</vt:lpwstr>
  </property>
  <property fmtid="{D5CDD505-2E9C-101B-9397-08002B2CF9AE}" pid="152" name="Mendeley_Bookmark_1q9VO2Essv_7">
    <vt:lpwstr>dical Science", "id": "ITEM-1", "issue": "6", "issued": {"date-parts": [["2015", "12", "1"]]}, "page": "1164-1178", "publisher": "Termedia Publishing House Ltd.", "title": "Brain-derived neurotrophic factor and its clinical Implications", "type": "article</vt:lpwstr>
  </property>
  <property fmtid="{D5CDD505-2E9C-101B-9397-08002B2CF9AE}" pid="153" name="Mendeley_Bookmark_1q9VO2Essv_8">
    <vt:lpwstr>", "volume": "11"}, "uris": ["http://www.mendeley.com/documents/?uuid=3b712849-43d5-3c66-8325-2a1b06ad84a9"]}], "mendeley": {"formattedCitation": "[1]", "plainTextFormattedCitation": "[1]", "previouslyFormattedCitation": "[1]"}, "properties": {"noteIndex"</vt:lpwstr>
  </property>
  <property fmtid="{D5CDD505-2E9C-101B-9397-08002B2CF9AE}" pid="154" name="Mendeley_Bookmark_1q9VO2Essv_9">
    <vt:lpwstr>: 0}, "schema": "https://github.com/citation-style-language/schema/raw/master/csl-citation.json"}</vt:lpwstr>
  </property>
  <property fmtid="{D5CDD505-2E9C-101B-9397-08002B2CF9AE}" pid="155" name="Mendeley_Bookmark_1zh540E3QQ_1">
    <vt:lpwstr>ADDIN CSL_CITATION {"citationItems": [{"id": "ITEM-1", "itemData": {"DOI": "10.5114/aoms.2015.56342", "ISSN": "18969151", "abstract": "Brain-derived neurotrophic factor (BDNF) plays an important role in neuronal survival and growth, serves as a neurotrans</vt:lpwstr>
  </property>
  <property fmtid="{D5CDD505-2E9C-101B-9397-08002B2CF9AE}" pid="156" name="Mendeley_Bookmark_1zh540E3QQ_2">
    <vt:lpwstr>mitter modulator, and participates in neuronal plasticity, which is essential for learning and memory. It is widely expressed in the CNS, gut and other tissues. BDNF binds to its high affinity receptor TrkB (tyrosine kinase B) and activates signal transdu</vt:lpwstr>
  </property>
  <property fmtid="{D5CDD505-2E9C-101B-9397-08002B2CF9AE}" pid="157" name="Mendeley_Bookmark_1zh540E3QQ_3">
    <vt:lpwstr>ction cascades (IRS1/2, PI3K, Akt), crucial for CREB and CBP production, that encode proteins involved in \u03b2 cell survival. BDNF and insulin-like growth factor-1 have similar downstream signaling mechanisms incorporating both p-CAMK and MAPK that incr</vt:lpwstr>
  </property>
  <property fmtid="{D5CDD505-2E9C-101B-9397-08002B2CF9AE}" pid="158" name="Mendeley_Bookmark_1zh540E3QQ_4">
    <vt:lpwstr>ease the expression of pro-survival genes. Brain-derived neurotrophic factor regulates glucose and energy metabolism and prevents exhaustion of \u03b2 cells. Decreased levels of BDNF are associated with neurodegenerative diseases with neuronal loss, such </vt:lpwstr>
  </property>
  <property fmtid="{D5CDD505-2E9C-101B-9397-08002B2CF9AE}" pid="159" name="Mendeley_Bookmark_1zh540E3QQ_5">
    <vt:lpwstr>as Parkinson's disease, Alzheimer's disease, multiple sclerosis and Huntington's disease. Thus, BDNF may be useful in the prevention and management of several diseases including diabetes mellitus.", "author": [{"dropping-particle": "", "family": "Bathina"</vt:lpwstr>
  </property>
  <property fmtid="{D5CDD505-2E9C-101B-9397-08002B2CF9AE}" pid="160" name="Mendeley_Bookmark_1zh540E3QQ_6">
    <vt:lpwstr>, "given": "Siresha", "non-dropping-particle": "", "parse-names": false, "suffix": ""}, {"dropping-particle": "", "family": "Das", "given": "Undurti N.", "non-dropping-particle": "", "parse-names": false, "suffix": ""}], "container-title": "Archives of Me</vt:lpwstr>
  </property>
  <property fmtid="{D5CDD505-2E9C-101B-9397-08002B2CF9AE}" pid="161" name="Mendeley_Bookmark_1zh540E3QQ_7">
    <vt:lpwstr>dical Science", "id": "ITEM-1", "issue": "6", "issued": {"date-parts": [["2015", "12", "1"]]}, "page": "1164-1178", "publisher": "Termedia Publishing House Ltd.", "title": "Brain-derived neurotrophic factor and its clinical Implications", "type": "article</vt:lpwstr>
  </property>
  <property fmtid="{D5CDD505-2E9C-101B-9397-08002B2CF9AE}" pid="162" name="Mendeley_Bookmark_1zh540E3QQ_8">
    <vt:lpwstr>", "volume": "11"}, "uris": ["http://www.mendeley.com/documents/?uuid=3b712849-43d5-3c66-8325-2a1b06ad84a9"]}], "mendeley": {"formattedCitation": "[1]", "plainTextFormattedCitation": "[1]", "previouslyFormattedCitation": "[1]"}, "properties": {"noteIndex"</vt:lpwstr>
  </property>
  <property fmtid="{D5CDD505-2E9C-101B-9397-08002B2CF9AE}" pid="163" name="Mendeley_Bookmark_1zh540E3QQ_9">
    <vt:lpwstr>: 0}, "schema": "https://github.com/citation-style-language/schema/raw/master/csl-citation.json"}</vt:lpwstr>
  </property>
  <property fmtid="{D5CDD505-2E9C-101B-9397-08002B2CF9AE}" pid="164" name="Mendeley_Bookmark_20Hdk3B69A_1">
    <vt:lpwstr>ADDIN CSL_CITATION {"citationItems": [{"id": "ITEM-1", "itemData": {"DOI": "10.1515/s13295-014-0053-9", "abstract": "Memories are believed to be represented by facilitated synaptic transmission of elec\u00adtrical signals in neuronal networks. The abil\u0</vt:lpwstr>
  </property>
  <property fmtid="{D5CDD505-2E9C-101B-9397-08002B2CF9AE}" pid="165" name="Mendeley_Bookmark_20Hdk3B69A_10">
    <vt:lpwstr>memory processes with clinical potential", "type": "article-journal", "volume": "20"}, "uris": ["http://www.mendeley.com/documents/?uuid=ab47d96c-8b1a-32e1-a4c1-d7455a78f78e"]}], "mendeley": {"formattedCitation": "[12]", "plainTextFormattedCitation": "[12</vt:lpwstr>
  </property>
  <property fmtid="{D5CDD505-2E9C-101B-9397-08002B2CF9AE}" pid="166" name="Mendeley_Bookmark_20Hdk3B69A_11">
    <vt:lpwstr>]", "previouslyFormattedCitation": "[12]"}, "properties": {"noteIndex": 0}, "schema": "https://github.com/citation-style-language/schema/raw/master/csl-citation.json"}</vt:lpwstr>
  </property>
  <property fmtid="{D5CDD505-2E9C-101B-9397-08002B2CF9AE}" pid="167" name="Mendeley_Bookmark_20Hdk3B69A_2">
    <vt:lpwstr>0adity to acquire new memories or to change old memory content results from the plastic properties of the brain. Molecular changes in synaptic plasticity of neuronal networks are considered to be the cellular correlates of learning and memory, and the neu</vt:lpwstr>
  </property>
  <property fmtid="{D5CDD505-2E9C-101B-9397-08002B2CF9AE}" pid="168" name="Mendeley_Bookmark_20Hdk3B69A_3">
    <vt:lpwstr>rotroph\u00adin brain-derived neurotropic factor (BDNF) plays an important role in these processes. This neurotrophic factor coordinates a mul\u00adtitude of biological functions. In addition to its role in neuronal plasticity processes, such as long-term</vt:lpwstr>
  </property>
  <property fmtid="{D5CDD505-2E9C-101B-9397-08002B2CF9AE}" pid="169" name="Mendeley_Bookmark_20Hdk3B69A_4">
    <vt:lpwstr> potentiation of synaptic trans\u00admission, the protein regulates the differentia\u00adtion of neuronal precursor cells, synaptogen\u00adesis, and neuronal survival. Cellular process\u00ades like BDNF protein processing, anterograde and retrograde trans</vt:lpwstr>
  </property>
  <property fmtid="{D5CDD505-2E9C-101B-9397-08002B2CF9AE}" pid="170" name="Mendeley_Bookmark_20Hdk3B69A_5">
    <vt:lpwstr>port, as well as exocyto\u00adsis and endocytosis of BDNF vesicles are nec\u00adessary to enable the protein to fulfill its neu\u00adroprotective and plasticity-related functions in its target areas. Therefore, deficits in one of these functions, resultin</vt:lpwstr>
  </property>
  <property fmtid="{D5CDD505-2E9C-101B-9397-08002B2CF9AE}" pid="171" name="Mendeley_Bookmark_20Hdk3B69A_6">
    <vt:lpwstr>g in a reduction or a lack of BDNF supply, can result in dysfunc\u00adtional or reduced synaptic plasticity in virtu\u00adally every brain area. Since cognitive process\u00ades and mental health require the intact formation and modification of memory trac</vt:lpwstr>
  </property>
  <property fmtid="{D5CDD505-2E9C-101B-9397-08002B2CF9AE}" pid="172" name="Mendeley_Bookmark_20Hdk3B69A_7">
    <vt:lpwstr>es, a change in BDNF turnover is considered as a contributing factor to a number of neurode\u00adgenerative and psychological disorders. This review summarizes the current knowledge regarding the connection between BDNF, its role in synaptic plasticity an</vt:lpwstr>
  </property>
  <property fmtid="{D5CDD505-2E9C-101B-9397-08002B2CF9AE}" pid="173" name="Mendeley_Bookmark_20Hdk3B69A_8">
    <vt:lpwstr>d its role in brain.", "author": [{"dropping-particle": "", "family": "Brigadski", "given": "T.", "non-dropping-particle": "", "parse-names": false, "suffix": ""}, {"dropping-particle": "", "family": "Le\u00dfmann", "given": "V.", "non-dropping-particle":</vt:lpwstr>
  </property>
  <property fmtid="{D5CDD505-2E9C-101B-9397-08002B2CF9AE}" pid="174" name="Mendeley_Bookmark_20Hdk3B69A_9">
    <vt:lpwstr> "", "parse-names": false, "suffix": ""}], "container-title": "e-Neuroforum", "id": "ITEM-1", "issue": "1", "issued": {"date-parts": [["2017", "4", "4"]]}, "page": "1-11", "publisher": "Walter de Gruyter GmbH", "title": "BDNF: a regulator of learning and </vt:lpwstr>
  </property>
  <property fmtid="{D5CDD505-2E9C-101B-9397-08002B2CF9AE}" pid="175" name="Mendeley_Bookmark_2880MZatFX_1">
    <vt:lpwstr>ADDIN CSL_CITATION {"citationItems": [{"id": "ITEM-1", "itemData": {"DOI": "10.1093/bioinformatics/btn657", "ISSN": "13674803", "abstract": "To analyse the vast amount of genome annotation data available today, a visual representation of genomic features </vt:lpwstr>
  </property>
  <property fmtid="{D5CDD505-2E9C-101B-9397-08002B2CF9AE}" pid="176" name="Mendeley_Bookmark_2880MZatFX_2">
    <vt:lpwstr>in a given sequence range is required. We developed a C library which provides layout and drawing capabilities for annotation features. It supports several common input and output formats and can easily be integrated into custom C applications. To exempli</vt:lpwstr>
  </property>
  <property fmtid="{D5CDD505-2E9C-101B-9397-08002B2CF9AE}" pid="177" name="Mendeley_Bookmark_2880MZatFX_3">
    <vt:lpwstr>fy the use of AnnotationSketch in other languages, we provide bindings to the scripting languages Ruby, Python and Lua. \u00a9 The Author 2008. Published by Oxford University Press. All rights reserved.", "author": [{"dropping-particle": "", "family": "St</vt:lpwstr>
  </property>
  <property fmtid="{D5CDD505-2E9C-101B-9397-08002B2CF9AE}" pid="178" name="Mendeley_Bookmark_2880MZatFX_4">
    <vt:lpwstr>einbiss", "given": "Sascha", "non-dropping-particle": "", "parse-names": false, "suffix": ""}, {"dropping-particle": "", "family": "Gremme", "given": "Gordon", "non-dropping-particle": "", "parse-names": false, "suffix": ""}, {"dropping-particle": "", "fa</vt:lpwstr>
  </property>
  <property fmtid="{D5CDD505-2E9C-101B-9397-08002B2CF9AE}" pid="179" name="Mendeley_Bookmark_2880MZatFX_5">
    <vt:lpwstr>mily": "Sch\u00e4rfer", "given": "Christin", "non-dropping-particle": "", "parse-names": false, "suffix": ""}, {"dropping-particle": "", "family": "Mader", "given": "Malte", "non-dropping-particle": "", "parse-names": false, "suffix": ""}, {"dropping-part</vt:lpwstr>
  </property>
  <property fmtid="{D5CDD505-2E9C-101B-9397-08002B2CF9AE}" pid="180" name="Mendeley_Bookmark_2880MZatFX_6">
    <vt:lpwstr>icle": "", "family": "Kurtz", "given": "Stefan", "non-dropping-particle": "", "parse-names": false, "suffix": ""}], "container-title": "Bioinformatics", "id": "ITEM-1", "issue": "4", "issued": {"date-parts": [["2009", "2"]]}, "page": "533-534", "title": "</vt:lpwstr>
  </property>
  <property fmtid="{D5CDD505-2E9C-101B-9397-08002B2CF9AE}" pid="181" name="Mendeley_Bookmark_2880MZatFX_7">
    <vt:lpwstr>AnnotationSketch: A genome annotation drawing library", "type": "article-journal", "volume": "25"}, "uris": ["http://www.mendeley.com/documents/?uuid=c6de4784-6e87-316a-b0f8-2bd2862ba65a"]}], "mendeley": {"formattedCitation": "[26]", "plainTextFormattedCi</vt:lpwstr>
  </property>
  <property fmtid="{D5CDD505-2E9C-101B-9397-08002B2CF9AE}" pid="182" name="Mendeley_Bookmark_2880MZatFX_8">
    <vt:lpwstr>tation": "[26]", "previouslyFormattedCitation": "[26]"}, "properties": {"noteIndex": 0}, "schema": "https://github.com/citation-style-language/schema/raw/master/csl-citation.json"}</vt:lpwstr>
  </property>
  <property fmtid="{D5CDD505-2E9C-101B-9397-08002B2CF9AE}" pid="183" name="Mendeley_Bookmark_2DbfdR0K6c_1">
    <vt:lpwstr>ADDIN CSL_CITATION {"citationItems": [{"id": "ITEM-1", "itemData": {"ISSN": "00657778", "PMID": "26330656", "abstract": "Brain-derived neurotrophic factor (BDNF) is a member of a family of neurotrophins which include nerve growth factor, neurotrophin 3, a</vt:lpwstr>
  </property>
  <property fmtid="{D5CDD505-2E9C-101B-9397-08002B2CF9AE}" pid="184" name="Mendeley_Bookmark_2DbfdR0K6c_2">
    <vt:lpwstr>nd neurotrophin 4. Studies over the last three decades have identified mature BDNF as a key regulator of neuronal differentiation, structure, and function; actions mediated by the TrkB receptor. More recently identified isoforms which are translated from </vt:lpwstr>
  </property>
  <property fmtid="{D5CDD505-2E9C-101B-9397-08002B2CF9AE}" pid="185" name="Mendeley_Bookmark_2DbfdR0K6c_3">
    <vt:lpwstr>the bdnf gene, including the uncleaved precursor, pro-BDNF, and the cleaved prodomain, have been found to elicit opposing functions in neurons through the activation of distinct receptors. This work emphasizes the critical roles for all three isoforms of </vt:lpwstr>
  </property>
  <property fmtid="{D5CDD505-2E9C-101B-9397-08002B2CF9AE}" pid="186" name="Mendeley_Bookmark_2DbfdR0K6c_4">
    <vt:lpwstr>BDNF in modulating neuronal activity that impact complex human behaviors including memory, anxiety, depression, and hyperphagia.", "author": [{"dropping-particle": "", "family": "Hempstead", "given": "Barbara L.", "non-dropping-particle": "", "parse-names</vt:lpwstr>
  </property>
  <property fmtid="{D5CDD505-2E9C-101B-9397-08002B2CF9AE}" pid="187" name="Mendeley_Bookmark_2DbfdR0K6c_5">
    <vt:lpwstr>": false, "suffix": ""}], "container-title": "Transactions of the American Clinical and Climatological Association", "id": "ITEM-1", "issued": {"date-parts": [["2015"]]}, "page": "9-19", "publisher": "American Clinical and Climatological Association", "ti</vt:lpwstr>
  </property>
  <property fmtid="{D5CDD505-2E9C-101B-9397-08002B2CF9AE}" pid="188" name="Mendeley_Bookmark_2DbfdR0K6c_6">
    <vt:lpwstr>tle": "Brain-Derived Neurotrophic Factor: Three Ligands, Many Actions", "type": "article", "volume": "126"}, "uris": ["http://www.mendeley.com/documents/?uuid=5042588f-1c55-3934-9a2b-fe5f75bf6c49"]}], "mendeley": {"formattedCitation": "[4]", "plainTextFor</vt:lpwstr>
  </property>
  <property fmtid="{D5CDD505-2E9C-101B-9397-08002B2CF9AE}" pid="189" name="Mendeley_Bookmark_2DbfdR0K6c_7">
    <vt:lpwstr>mattedCitation": "[4]", "previouslyFormattedCitation": "[4]"}, "properties": {"noteIndex": 0}, "schema": "https://github.com/citation-style-language/schema/raw/master/csl-citation.json"}</vt:lpwstr>
  </property>
  <property fmtid="{D5CDD505-2E9C-101B-9397-08002B2CF9AE}" pid="190" name="Mendeley_Bookmark_2Tz5ncNTp1_1">
    <vt:lpwstr>ADDIN CSL_CITATION {"citationItems": [{"id": "ITEM-1", "itemData": {"DOI": "10.1016/j.bmc.2013.01.056", "ISSN": "14643391", "PMID": "23485445", "abstract": "Between the 1950s and 1980s, scientists were focusing mostly on how the genetic code is transcribe</vt:lpwstr>
  </property>
  <property fmtid="{D5CDD505-2E9C-101B-9397-08002B2CF9AE}" pid="191" name="Mendeley_Bookmark_2Tz5ncNTp1_2">
    <vt:lpwstr>d to RNA and translated to proteins, but how proteins are degraded has remained a neglected research area. With the discovery of the lysosome by Christian de Duve it was assumed that cellular proteins are degraded within this organelle. Yet, several indep</vt:lpwstr>
  </property>
  <property fmtid="{D5CDD505-2E9C-101B-9397-08002B2CF9AE}" pid="192" name="Mendeley_Bookmark_2Tz5ncNTp1_3">
    <vt:lpwstr>endent lines of experimental evidence strongly suggested that intracellular proteolysis is largely non-lysosomal, but the mechanisms involved remained obscure. The discovery of the ubiquitin-proteasome system resolved the enigma. We now recognize that deg</vt:lpwstr>
  </property>
  <property fmtid="{D5CDD505-2E9C-101B-9397-08002B2CF9AE}" pid="193" name="Mendeley_Bookmark_2Tz5ncNTp1_4">
    <vt:lpwstr>radation of intracellular proteins is involved in regulation of a broad array of cellular processes, such as cell cycle and division, regulation of transcription factors, and assurance of the cellular quality control. Not surprisingly, aberrations in the </vt:lpwstr>
  </property>
  <property fmtid="{D5CDD505-2E9C-101B-9397-08002B2CF9AE}" pid="194" name="Mendeley_Bookmark_2Tz5ncNTp1_5">
    <vt:lpwstr>system have been implicated in the pathogenesis of human disease, such as malignancies and neurodegenerative disorders, which led subsequently to an increasing effort to develop mechanism-based drugs. \u00a9 2013 Elsevier Ltd. All rights reserved.", "auth</vt:lpwstr>
  </property>
  <property fmtid="{D5CDD505-2E9C-101B-9397-08002B2CF9AE}" pid="195" name="Mendeley_Bookmark_2Tz5ncNTp1_6">
    <vt:lpwstr>or": [{"dropping-particle": "", "family": "Ciechanover", "given": "Aaron", "non-dropping-particle": "", "parse-names": false, "suffix": ""}], "container-title": "Bioorganic and Medicinal Chemistry", "id": "ITEM-1", "issue": "12", "issued": {"date-parts": </vt:lpwstr>
  </property>
  <property fmtid="{D5CDD505-2E9C-101B-9397-08002B2CF9AE}" pid="196" name="Mendeley_Bookmark_2Tz5ncNTp1_7">
    <vt:lpwstr>[["2013", "6", "15"]]}, "page": "3400-3410", "publisher": "Elsevier Ltd", "title": "Intracellular protein degradation: From a vague idea through the lysosome and the ubiquitin-proteasome system and onto human diseases and drug targeting", "type": "article</vt:lpwstr>
  </property>
  <property fmtid="{D5CDD505-2E9C-101B-9397-08002B2CF9AE}" pid="197" name="Mendeley_Bookmark_2Tz5ncNTp1_8">
    <vt:lpwstr>", "volume": "21"}, "uris": ["http://www.mendeley.com/documents/?uuid=52e51d56-fb25-3431-8de9-b6ecab082617"]}], "mendeley": {"formattedCitation": "[22]", "plainTextFormattedCitation": "[22]", "previouslyFormattedCitation": "[22]"}, "properties": {"noteInd</vt:lpwstr>
  </property>
  <property fmtid="{D5CDD505-2E9C-101B-9397-08002B2CF9AE}" pid="198" name="Mendeley_Bookmark_2Tz5ncNTp1_9">
    <vt:lpwstr>ex": 0}, "schema": "https://github.com/citation-style-language/schema/raw/master/csl-citation.json"}</vt:lpwstr>
  </property>
  <property fmtid="{D5CDD505-2E9C-101B-9397-08002B2CF9AE}" pid="199" name="Mendeley_Bookmark_2aQYQtbiBf_1">
    <vt:lpwstr>ADDIN CSL_CITATION {"citationItems": [{"id": "ITEM-1", "itemData": {"ISSN": "00657778", "PMID": "26330656", "abstract": "Brain-derived neurotrophic factor (BDNF) is a member of a family of neurotrophins which include nerve growth factor, neurotrophin 3, a</vt:lpwstr>
  </property>
  <property fmtid="{D5CDD505-2E9C-101B-9397-08002B2CF9AE}" pid="200" name="Mendeley_Bookmark_2aQYQtbiBf_2">
    <vt:lpwstr>nd neurotrophin 4. Studies over the last three decades have identified mature BDNF as a key regulator of neuronal differentiation, structure, and function; actions mediated by the TrkB receptor. More recently identified isoforms which are translated from </vt:lpwstr>
  </property>
  <property fmtid="{D5CDD505-2E9C-101B-9397-08002B2CF9AE}" pid="201" name="Mendeley_Bookmark_2aQYQtbiBf_3">
    <vt:lpwstr>the bdnf gene, including the uncleaved precursor, pro-BDNF, and the cleaved prodomain, have been found to elicit opposing functions in neurons through the activation of distinct receptors. This work emphasizes the critical roles for all three isoforms of </vt:lpwstr>
  </property>
  <property fmtid="{D5CDD505-2E9C-101B-9397-08002B2CF9AE}" pid="202" name="Mendeley_Bookmark_2aQYQtbiBf_4">
    <vt:lpwstr>BDNF in modulating neuronal activity that impact complex human behaviors including memory, anxiety, depression, and hyperphagia.", "author": [{"dropping-particle": "", "family": "Hempstead", "given": "Barbara L.", "non-dropping-particle": "", "parse-names</vt:lpwstr>
  </property>
  <property fmtid="{D5CDD505-2E9C-101B-9397-08002B2CF9AE}" pid="203" name="Mendeley_Bookmark_2aQYQtbiBf_5">
    <vt:lpwstr>": false, "suffix": ""}], "container-title": "Transactions of the American Clinical and Climatological Association", "id": "ITEM-1", "issued": {"date-parts": [["2015"]]}, "page": "9-19", "publisher": "American Clinical and Climatological Association", "ti</vt:lpwstr>
  </property>
  <property fmtid="{D5CDD505-2E9C-101B-9397-08002B2CF9AE}" pid="204" name="Mendeley_Bookmark_2aQYQtbiBf_6">
    <vt:lpwstr>tle": "Brain-Derived Neurotrophic Factor: Three Ligands, Many Actions", "type": "article", "volume": "126"}, "uris": ["http://www.mendeley.com/documents/?uuid=5042588f-1c55-3934-9a2b-fe5f75bf6c49"]}], "mendeley": {"formattedCitation": "[4]", "plainTextFor</vt:lpwstr>
  </property>
  <property fmtid="{D5CDD505-2E9C-101B-9397-08002B2CF9AE}" pid="205" name="Mendeley_Bookmark_2aQYQtbiBf_7">
    <vt:lpwstr>mattedCitation": "[4]", "previouslyFormattedCitation": "[4]"}, "properties": {"noteIndex": 0}, "schema": "https://github.com/citation-style-language/schema/raw/master/csl-citation.json"}</vt:lpwstr>
  </property>
  <property fmtid="{D5CDD505-2E9C-101B-9397-08002B2CF9AE}" pid="206" name="Mendeley_Bookmark_2b0ocEextQ_1">
    <vt:lpwstr>ADDIN CSL_CITATION {"citationItems": [{"id": "ITEM-1", "itemData": {"DOI": "10.5114/aoms.2015.56342", "ISSN": "18969151", "abstract": "Brain-derived neurotrophic factor (BDNF) plays an important role in neuronal survival and growth, serves as a neurotrans</vt:lpwstr>
  </property>
  <property fmtid="{D5CDD505-2E9C-101B-9397-08002B2CF9AE}" pid="207" name="Mendeley_Bookmark_2b0ocEextQ_2">
    <vt:lpwstr>mitter modulator, and participates in neuronal plasticity, which is essential for learning and memory. It is widely expressed in the CNS, gut and other tissues. BDNF binds to its high affinity receptor TrkB (tyrosine kinase B) and activates signal transdu</vt:lpwstr>
  </property>
  <property fmtid="{D5CDD505-2E9C-101B-9397-08002B2CF9AE}" pid="208" name="Mendeley_Bookmark_2b0ocEextQ_3">
    <vt:lpwstr>ction cascades (IRS1/2, PI3K, Akt), crucial for CREB and CBP production, that encode proteins involved in \u03b2 cell survival. BDNF and insulin-like growth factor-1 have similar downstream signaling mechanisms incorporating both p-CAMK and MAPK that incr</vt:lpwstr>
  </property>
  <property fmtid="{D5CDD505-2E9C-101B-9397-08002B2CF9AE}" pid="209" name="Mendeley_Bookmark_2b0ocEextQ_4">
    <vt:lpwstr>ease the expression of pro-survival genes. Brain-derived neurotrophic factor regulates glucose and energy metabolism and prevents exhaustion of \u03b2 cells. Decreased levels of BDNF are associated with neurodegenerative diseases with neuronal loss, such </vt:lpwstr>
  </property>
  <property fmtid="{D5CDD505-2E9C-101B-9397-08002B2CF9AE}" pid="210" name="Mendeley_Bookmark_2b0ocEextQ_5">
    <vt:lpwstr>as Parkinson's disease, Alzheimer's disease, multiple sclerosis and Huntington's disease. Thus, BDNF may be useful in the prevention and management of several diseases including diabetes mellitus.", "author": [{"dropping-particle": "", "family": "Bathina"</vt:lpwstr>
  </property>
  <property fmtid="{D5CDD505-2E9C-101B-9397-08002B2CF9AE}" pid="211" name="Mendeley_Bookmark_2b0ocEextQ_6">
    <vt:lpwstr>, "given": "Siresha", "non-dropping-particle": "", "parse-names": false, "suffix": ""}, {"dropping-particle": "", "family": "Das", "given": "Undurti N.", "non-dropping-particle": "", "parse-names": false, "suffix": ""}], "container-title": "Archives of Me</vt:lpwstr>
  </property>
  <property fmtid="{D5CDD505-2E9C-101B-9397-08002B2CF9AE}" pid="212" name="Mendeley_Bookmark_2b0ocEextQ_7">
    <vt:lpwstr>dical Science", "id": "ITEM-1", "issue": "6", "issued": {"date-parts": [["2015", "12", "1"]]}, "page": "1164-1178", "publisher": "Termedia Publishing House Ltd.", "title": "Brain-derived neurotrophic factor and its clinical Implications", "type": "article</vt:lpwstr>
  </property>
  <property fmtid="{D5CDD505-2E9C-101B-9397-08002B2CF9AE}" pid="213" name="Mendeley_Bookmark_2b0ocEextQ_8">
    <vt:lpwstr>", "volume": "11"}, "uris": ["http://www.mendeley.com/documents/?uuid=3b712849-43d5-3c66-8325-2a1b06ad84a9"]}], "mendeley": {"formattedCitation": "[1]", "plainTextFormattedCitation": "[1]", "previouslyFormattedCitation": "[1]"}, "properties": {"noteIndex"</vt:lpwstr>
  </property>
  <property fmtid="{D5CDD505-2E9C-101B-9397-08002B2CF9AE}" pid="214" name="Mendeley_Bookmark_2b0ocEextQ_9">
    <vt:lpwstr>: 0}, "schema": "https://github.com/citation-style-language/schema/raw/master/csl-citation.json"}</vt:lpwstr>
  </property>
  <property fmtid="{D5CDD505-2E9C-101B-9397-08002B2CF9AE}" pid="215" name="Mendeley_Bookmark_2hlwVtdZpn_1">
    <vt:lpwstr>ADDIN CSL_CITATION {"citationItems": [{"id": "ITEM-1", "itemData": {"DOI": "10.5114/aoms.2015.56342", "ISSN": "18969151", "abstract": "Brain-derived neurotrophic factor (BDNF) plays an important role in neuronal survival and growth, serves as a neurotrans</vt:lpwstr>
  </property>
  <property fmtid="{D5CDD505-2E9C-101B-9397-08002B2CF9AE}" pid="216" name="Mendeley_Bookmark_2hlwVtdZpn_2">
    <vt:lpwstr>mitter modulator, and participates in neuronal plasticity, which is essential for learning and memory. It is widely expressed in the CNS, gut and other tissues. BDNF binds to its high affinity receptor TrkB (tyrosine kinase B) and activates signal transdu</vt:lpwstr>
  </property>
  <property fmtid="{D5CDD505-2E9C-101B-9397-08002B2CF9AE}" pid="217" name="Mendeley_Bookmark_2hlwVtdZpn_3">
    <vt:lpwstr>ction cascades (IRS1/2, PI3K, Akt), crucial for CREB and CBP production, that encode proteins involved in \u03b2 cell survival. BDNF and insulin-like growth factor-1 have similar downstream signaling mechanisms incorporating both p-CAMK and MAPK that incr</vt:lpwstr>
  </property>
  <property fmtid="{D5CDD505-2E9C-101B-9397-08002B2CF9AE}" pid="218" name="Mendeley_Bookmark_2hlwVtdZpn_4">
    <vt:lpwstr>ease the expression of pro-survival genes. Brain-derived neurotrophic factor regulates glucose and energy metabolism and prevents exhaustion of \u03b2 cells. Decreased levels of BDNF are associated with neurodegenerative diseases with neuronal loss, such </vt:lpwstr>
  </property>
  <property fmtid="{D5CDD505-2E9C-101B-9397-08002B2CF9AE}" pid="219" name="Mendeley_Bookmark_2hlwVtdZpn_5">
    <vt:lpwstr>as Parkinson's disease, Alzheimer's disease, multiple sclerosis and Huntington's disease. Thus, BDNF may be useful in the prevention and management of several diseases including diabetes mellitus.", "author": [{"dropping-particle": "", "family": "Bathina"</vt:lpwstr>
  </property>
  <property fmtid="{D5CDD505-2E9C-101B-9397-08002B2CF9AE}" pid="220" name="Mendeley_Bookmark_2hlwVtdZpn_6">
    <vt:lpwstr>, "given": "Siresha", "non-dropping-particle": "", "parse-names": false, "suffix": ""}, {"dropping-particle": "", "family": "Das", "given": "Undurti N.", "non-dropping-particle": "", "parse-names": false, "suffix": ""}], "container-title": "Archives of Me</vt:lpwstr>
  </property>
  <property fmtid="{D5CDD505-2E9C-101B-9397-08002B2CF9AE}" pid="221" name="Mendeley_Bookmark_2hlwVtdZpn_7">
    <vt:lpwstr>dical Science", "id": "ITEM-1", "issue": "6", "issued": {"date-parts": [["2015", "12", "1"]]}, "page": "1164-1178", "publisher": "Termedia Publishing House Ltd.", "title": "Brain-derived neurotrophic factor and its clinical Implications", "type": "article</vt:lpwstr>
  </property>
  <property fmtid="{D5CDD505-2E9C-101B-9397-08002B2CF9AE}" pid="222" name="Mendeley_Bookmark_2hlwVtdZpn_8">
    <vt:lpwstr>", "volume": "11"}, "uris": ["http://www.mendeley.com/documents/?uuid=3b712849-43d5-3c66-8325-2a1b06ad84a9"]}], "mendeley": {"formattedCitation": "[1]", "plainTextFormattedCitation": "[1]", "previouslyFormattedCitation": "[1]"}, "properties": {"noteIndex"</vt:lpwstr>
  </property>
  <property fmtid="{D5CDD505-2E9C-101B-9397-08002B2CF9AE}" pid="223" name="Mendeley_Bookmark_2hlwVtdZpn_9">
    <vt:lpwstr>: 0}, "schema": "https://github.com/citation-style-language/schema/raw/master/csl-citation.json"}</vt:lpwstr>
  </property>
  <property fmtid="{D5CDD505-2E9C-101B-9397-08002B2CF9AE}" pid="224" name="Mendeley_Bookmark_2jrRiu49aq_1">
    <vt:lpwstr>ADDIN CSL_CITATION {"citationItems": [{"id": "ITEM-1", "itemData": {"DOI": "10.1073/pnas.1902790116", "ISSN": "10916490", "PMID": "31515449", "abstract": "The p75 neurotrophin (NT) receptor (p75NTR) plays a crucial role in balancing survival-versus-death </vt:lpwstr>
  </property>
  <property fmtid="{D5CDD505-2E9C-101B-9397-08002B2CF9AE}" pid="225" name="Mendeley_Bookmark_2jrRiu49aq_10">
    <vt:lpwstr>"non-dropping-particle": "", "parse-names": false, "suffix": ""}, {"dropping-particle": "", "family": "Spagnolo", "given": "Chiara Schirripa", "non-dropping-particle": "", "parse-names": false, "suffix": ""}, {"dropping-particle": "", "family": "Porciani"</vt:lpwstr>
  </property>
  <property fmtid="{D5CDD505-2E9C-101B-9397-08002B2CF9AE}" pid="226" name="Mendeley_Bookmark_2jrRiu49aq_11">
    <vt:lpwstr>, "given": "David", "non-dropping-particle": "", "parse-names": false, "suffix": ""}, {"dropping-particle": "", "family": "Mainardi", "given": "Marco", "non-dropping-particle": "", "parse-names": false, "suffix": ""}, {"dropping-particle": "", "family": "</vt:lpwstr>
  </property>
  <property fmtid="{D5CDD505-2E9C-101B-9397-08002B2CF9AE}" pid="227" name="Mendeley_Bookmark_2jrRiu49aq_12">
    <vt:lpwstr>Beltram", "given": "Fabio", "non-dropping-particle": "", "parse-names": false, "suffix": ""}, {"dropping-particle": "", "family": "Luin", "given": "Stefano", "non-dropping-particle": "", "parse-names": false, "suffix": ""}, {"dropping-particle": "", "fami</vt:lpwstr>
  </property>
  <property fmtid="{D5CDD505-2E9C-101B-9397-08002B2CF9AE}" pid="228" name="Mendeley_Bookmark_2jrRiu49aq_13">
    <vt:lpwstr>ly": "Cattaneo", "given": "Antonino", "non-dropping-particle": "", "parse-names": false, "suffix": ""}], "container-title": "Proceedings of the National Academy of Sciences of the United States of America", "id": "ITEM-1", "issue": "43", "issued": {"date-</vt:lpwstr>
  </property>
  <property fmtid="{D5CDD505-2E9C-101B-9397-08002B2CF9AE}" pid="229" name="Mendeley_Bookmark_2jrRiu49aq_14">
    <vt:lpwstr>parts": [["2019", "10", "22"]]}, "page": "21563-21572", "publisher": "National Academy of Sciences", "title": "Fast-diffusing p75NTR monomers support apoptosis and growth cone collapse by neurotrophin ligands", "type": "article-journal", "volume": "116"},</vt:lpwstr>
  </property>
  <property fmtid="{D5CDD505-2E9C-101B-9397-08002B2CF9AE}" pid="230" name="Mendeley_Bookmark_2jrRiu49aq_15">
    <vt:lpwstr> "uris": ["http://www.mendeley.com/documents/?uuid=8d03052d-a13b-3ef9-b9b4-a60c0b7513b6"]}], "mendeley": {"formattedCitation": "[10]", "plainTextFormattedCitation": "[10]", "previouslyFormattedCitation": "[10]"}, "properties": {"noteIndex": 0}, "schema": </vt:lpwstr>
  </property>
  <property fmtid="{D5CDD505-2E9C-101B-9397-08002B2CF9AE}" pid="231" name="Mendeley_Bookmark_2jrRiu49aq_16">
    <vt:lpwstr>"https://github.com/citation-style-language/schema/raw/master/csl-citation.json"}</vt:lpwstr>
  </property>
  <property fmtid="{D5CDD505-2E9C-101B-9397-08002B2CF9AE}" pid="232" name="Mendeley_Bookmark_2jrRiu49aq_2">
    <vt:lpwstr>decisions in the nervous system. Yet, despite 2 decades of structural and biochemical studies, a comprehensive, accepted model for p75NTR activation by NT ligands is still missing. Here, we present a single-molecule study of membrane p75NTR in living cell</vt:lpwstr>
  </property>
  <property fmtid="{D5CDD505-2E9C-101B-9397-08002B2CF9AE}" pid="233" name="Mendeley_Bookmark_2jrRiu49aq_3">
    <vt:lpwstr>s, demonstrating that the vast majority of receptors are monomers before and after NT activation. Interestingly, the stoichiometry and diffusion properties of the wild-type (wt) p75NTR are almost identical to those of a receptor mutant lacking residues pr</vt:lpwstr>
  </property>
  <property fmtid="{D5CDD505-2E9C-101B-9397-08002B2CF9AE}" pid="234" name="Mendeley_Bookmark_2jrRiu49aq_4">
    <vt:lpwstr>eviously believed to induce oligomerization. The wt p75NTR and mutated (mut) p75NTR differ in their partitioning in cholesterol-rich membrane regions upon nerve growth factor (NGF) stimulation: We argue that this is the origin of the ability of wt p75NTR </vt:lpwstr>
  </property>
  <property fmtid="{D5CDD505-2E9C-101B-9397-08002B2CF9AE}" pid="235" name="Mendeley_Bookmark_2jrRiu49aq_5">
    <vt:lpwstr>, but not of mut p75NTR, to mediate immature NT (proNT)-induced apoptosis. Both p75NTR forms support proNT-induced growth cone retraction: We show that receptor surface accumulation is the driving force for cone collapse. Overall, our data unveil the mult</vt:lpwstr>
  </property>
  <property fmtid="{D5CDD505-2E9C-101B-9397-08002B2CF9AE}" pid="236" name="Mendeley_Bookmark_2jrRiu49aq_6">
    <vt:lpwstr>ifaceted activity of the p75NTR monomer and let us provide a coherent interpretative frame of existing conflicting data in the literature.", "author": [{"dropping-particle": "", "family": "Marchetti", "given": "Laura", "non-dropping-particle": "", "parse-</vt:lpwstr>
  </property>
  <property fmtid="{D5CDD505-2E9C-101B-9397-08002B2CF9AE}" pid="237" name="Mendeley_Bookmark_2jrRiu49aq_7">
    <vt:lpwstr>names": false, "suffix": ""}, {"dropping-particle": "", "family": "Bonsignore", "given": "Fulvio", "non-dropping-particle": "", "parse-names": false, "suffix": ""}, {"dropping-particle": "", "family": "Gobbo", "given": "Francesco", "non-dropping-particle"</vt:lpwstr>
  </property>
  <property fmtid="{D5CDD505-2E9C-101B-9397-08002B2CF9AE}" pid="238" name="Mendeley_Bookmark_2jrRiu49aq_8">
    <vt:lpwstr>: "", "parse-names": false, "suffix": ""}, {"dropping-particle": "", "family": "Amodeo", "given": "Rosy", "non-dropping-particle": "", "parse-names": false, "suffix": ""}, {"dropping-particle": "", "family": "Calvello", "given": "Mariantonietta", "non-dro</vt:lpwstr>
  </property>
  <property fmtid="{D5CDD505-2E9C-101B-9397-08002B2CF9AE}" pid="239" name="Mendeley_Bookmark_2jrRiu49aq_9">
    <vt:lpwstr>pping-particle": "", "parse-names": false, "suffix": ""}, {"dropping-particle": "", "family": "Jacob", "given": "Ajesh", "non-dropping-particle": "", "parse-names": false, "suffix": ""}, {"dropping-particle": "", "family": "Signore", "given": "Giovanni", </vt:lpwstr>
  </property>
  <property fmtid="{D5CDD505-2E9C-101B-9397-08002B2CF9AE}" pid="240" name="Mendeley_Bookmark_2vKnfYlUKi_1">
    <vt:lpwstr>ADDIN CSL_CITATION {"citationItems": [{"id": "ITEM-1", "itemData": {"DOI": "10.1016/j.neuron.2006.09.034", "ISSN": "08966273", "abstract": "Nerve growth factor engages two structurally distinct transmembrane receptors, TrkA and p75, which have been propos</vt:lpwstr>
  </property>
  <property fmtid="{D5CDD505-2E9C-101B-9397-08002B2CF9AE}" pid="241" name="Mendeley_Bookmark_2vKnfYlUKi_10">
    <vt:lpwstr>e": "article-journal", "volume": "53"}, "uris": ["http://www.mendeley.com/documents/?uuid=4cd3d8dd-0803-3198-ad00-76089b4233e9"]}], "mendeley": {"formattedCitation": "[8]", "plainTextFormattedCitation": "[8]", "previouslyFormattedCitation": "[8]"}, "prope</vt:lpwstr>
  </property>
  <property fmtid="{D5CDD505-2E9C-101B-9397-08002B2CF9AE}" pid="242" name="Mendeley_Bookmark_2vKnfYlUKi_11">
    <vt:lpwstr>rties": {"noteIndex": 0}, "schema": "https://github.com/citation-style-language/schema/raw/master/csl-citation.json"}</vt:lpwstr>
  </property>
  <property fmtid="{D5CDD505-2E9C-101B-9397-08002B2CF9AE}" pid="243" name="Mendeley_Bookmark_2vKnfYlUKi_2">
    <vt:lpwstr>ed to create\u00a0a \"high-affinity\" NGF binding site through formation of a ternary TrkA/NGF/p75 complex. To define a structural basis for the high-affinity site, we have determined the three-dimensional structure of a complete extracellular domain of\u</vt:lpwstr>
  </property>
  <property fmtid="{D5CDD505-2E9C-101B-9397-08002B2CF9AE}" pid="244" name="Mendeley_Bookmark_2vKnfYlUKi_3">
    <vt:lpwstr>00a0TrkA complexed with NGF. The complex reveals a crab-shaped homodimeric TrkA structure, but a mechanism for p75 coordination is not obvious. We investigated the heterodimerization of membrane-bound TrkA and p75, on intact mammalian cells, using a \u03b</vt:lpwstr>
  </property>
  <property fmtid="{D5CDD505-2E9C-101B-9397-08002B2CF9AE}" pid="245" name="Mendeley_Bookmark_2vKnfYlUKi_4">
    <vt:lpwstr>2-gal protein-protein interaction system. We find that NGF dimerizes TrkA and that p75 exists on the cell surface as a preformed oligomer that is not dissociated by NGF. We find no evidence for a direct TrkA/p75 interaction. We propose that TrkA and p75 l</vt:lpwstr>
  </property>
  <property fmtid="{D5CDD505-2E9C-101B-9397-08002B2CF9AE}" pid="246" name="Mendeley_Bookmark_2vKnfYlUKi_5">
    <vt:lpwstr>ikely communicate through convergence of downstream signaling pathways and/or shared adaptor molecules, rather than through direct extracellular interactions. \u00a9 2007 Elsevier Inc. All rights reserved.", "author": [{"dropping-particle": "", "family": </vt:lpwstr>
  </property>
  <property fmtid="{D5CDD505-2E9C-101B-9397-08002B2CF9AE}" pid="247" name="Mendeley_Bookmark_2vKnfYlUKi_6">
    <vt:lpwstr>"Wehrman", "given": "Tom", "non-dropping-particle": "", "parse-names": false, "suffix": ""}, {"dropping-particle": "", "family": "He", "given": "Xiaolin", "non-dropping-particle": "", "parse-names": false, "suffix": ""}, {"dropping-particle": "", "family"</vt:lpwstr>
  </property>
  <property fmtid="{D5CDD505-2E9C-101B-9397-08002B2CF9AE}" pid="248" name="Mendeley_Bookmark_2vKnfYlUKi_7">
    <vt:lpwstr>: "Raab", "given": "Bill", "non-dropping-particle": "", "parse-names": false, "suffix": ""}, {"dropping-particle": "", "family": "Dukipatti", "given": "Abhiram", "non-dropping-particle": "", "parse-names": false, "suffix": ""}, {"dropping-particle": "", "</vt:lpwstr>
  </property>
  <property fmtid="{D5CDD505-2E9C-101B-9397-08002B2CF9AE}" pid="249" name="Mendeley_Bookmark_2vKnfYlUKi_8">
    <vt:lpwstr>family": "Blau", "given": "Helen", "non-dropping-particle": "", "parse-names": false, "suffix": ""}, {"dropping-particle": "", "family": "Garcia", "given": "K. Christopher", "non-dropping-particle": "", "parse-names": false, "suffix": ""}], "container-tit</vt:lpwstr>
  </property>
  <property fmtid="{D5CDD505-2E9C-101B-9397-08002B2CF9AE}" pid="250" name="Mendeley_Bookmark_2vKnfYlUKi_9">
    <vt:lpwstr>le": "Neuron", "id": "ITEM-1", "issue": "1", "issued": {"date-parts": [["2007", "1", "4"]]}, "page": "25-38", "publisher": "Neuron", "title": "Structural and Mechanistic Insights into Nerve Growth Factor Interactions with the TrkA and p75 Receptors", "typ</vt:lpwstr>
  </property>
  <property fmtid="{D5CDD505-2E9C-101B-9397-08002B2CF9AE}" pid="251" name="Mendeley_Bookmark_30r4YZr8np_1">
    <vt:lpwstr>ADDIN CSL_CITATION {"citationItems": [{"id": "ITEM-1", "itemData": {"DOI": "10.1021/bi00013a001", "ISSN": "15204995", "abstract": "The development and sustenance of specific neuronal populations in the peripheral and central nervous systems are controlled</vt:lpwstr>
  </property>
  <property fmtid="{D5CDD505-2E9C-101B-9397-08002B2CF9AE}" pid="252" name="Mendeley_Bookmark_30r4YZr8np_10">
    <vt:lpwstr>, "non-dropping-particle": "", "parse-names": false, "suffix": ""}, {"dropping-particle": "", "family": "Jones", "given": "E. Yvonne", "non-dropping-particle": "", "parse-names": false, "suffix": ""}, {"dropping-particle": "", "family": "Radziejewski", "g</vt:lpwstr>
  </property>
  <property fmtid="{D5CDD505-2E9C-101B-9397-08002B2CF9AE}" pid="253" name="Mendeley_Bookmark_30r4YZr8np_11">
    <vt:lpwstr>iven": "Czeslaw", "non-dropping-particle": "", "parse-names": false, "suffix": ""}], "container-title": "Biochemistry", "id": "ITEM-1", "issue": "13", "issued": {"date-parts": [["1995", "9", "1"]]}, "page": "4139-4146", "publisher": "Biochemistry", "title</vt:lpwstr>
  </property>
  <property fmtid="{D5CDD505-2E9C-101B-9397-08002B2CF9AE}" pid="254" name="Mendeley_Bookmark_30r4YZr8np_12">
    <vt:lpwstr>": "Structure of the Brain-Derived Neurotrophic Factor/Neurotrophin 3 Heterodimer", "type": "article-journal", "volume": "34"}, "uris": ["http://www.mendeley.com/documents/?uuid=fddbf33a-c896-3fdb-8935-d48275ade189"]}], "mendeley": {"formattedCitation": "</vt:lpwstr>
  </property>
  <property fmtid="{D5CDD505-2E9C-101B-9397-08002B2CF9AE}" pid="255" name="Mendeley_Bookmark_30r4YZr8np_13">
    <vt:lpwstr>[6]", "plainTextFormattedCitation": "[6]", "previouslyFormattedCitation": "[6]"}, "properties": {"noteIndex": 0}, "schema": "https://github.com/citation-style-language/schema/raw/master/csl-citation.json"}</vt:lpwstr>
  </property>
  <property fmtid="{D5CDD505-2E9C-101B-9397-08002B2CF9AE}" pid="256" name="Mendeley_Bookmark_30r4YZr8np_2">
    <vt:lpwstr> through the binding of neurotrophic factors to high-affinity cell surface receptors. The neurotrophins (nerve growth factor, NGF; brain-derived neurotrophic factor, BDNF; neurotrophin 3, NT3; and neurotrophin 4, NT4) are dimeric molecules which share app</vt:lpwstr>
  </property>
  <property fmtid="{D5CDD505-2E9C-101B-9397-08002B2CF9AE}" pid="257" name="Mendeley_Bookmark_30r4YZr8np_3">
    <vt:lpwstr>roximately 50% sequence identity. The crystal structure of the murine NGF homodimer [McDonald et al. (1991) Nature 354, 411-414] indicated that the dimer interface corresponds to regions of high sequence conservation throughout the neurotrophin family. Th</vt:lpwstr>
  </property>
  <property fmtid="{D5CDD505-2E9C-101B-9397-08002B2CF9AE}" pid="258" name="Mendeley_Bookmark_30r4YZr8np_4">
    <vt:lpwstr>is potential compatibility was duly exploited for the production in vitro of noncovalent heterodimers between the different neurotrophins [Radziejewski, C., &amp; Robinson, R. C. (1993) Biochemistry 32, 13350-13356; Jungbluth et al. (1994) Eur. J. Biochem. 22</vt:lpwstr>
  </property>
  <property fmtid="{D5CDD505-2E9C-101B-9397-08002B2CF9AE}" pid="259" name="Mendeley_Bookmark_30r4YZr8np_5">
    <vt:lpwstr>1, 677-685]. Here, we report the X-ray structure at 2.3 \u00c5 resolution of one such heterodimer, between human BDNF, and human NT3. The NGF, BDNF, and NT3 protomers share the same topology and are structurally equivalent in regions which contribute to t</vt:lpwstr>
  </property>
  <property fmtid="{D5CDD505-2E9C-101B-9397-08002B2CF9AE}" pid="260" name="Mendeley_Bookmark_30r4YZr8np_6">
    <vt:lpwstr>he dimer interface in line with the propensity of the neurotrophins to form heterodimers. Analysis of the structure of regions of the BDNF/NT3 heterodimer involved in receptor specificity led us to conclude that heterodimer binding to p75 involves distant</vt:lpwstr>
  </property>
  <property fmtid="{D5CDD505-2E9C-101B-9397-08002B2CF9AE}" pid="261" name="Mendeley_Bookmark_30r4YZr8np_7">
    <vt:lpwstr> binding sites separately located on each protomer of the heterodimer. In contrast, heterodimer interactions with the trk receptors probably utilize hybrid binding sites comprised of residues contributed by both protomers in the heterodimer. The existence</vt:lpwstr>
  </property>
  <property fmtid="{D5CDD505-2E9C-101B-9397-08002B2CF9AE}" pid="262" name="Mendeley_Bookmark_30r4YZr8np_8">
    <vt:lpwstr> of such hybrid binding sites for the trk receptor provides an explanation for the lower activity of the BDNF/NT3 heterodimer in comparison to the homodimers. Finally, we discuss possible functional roles for the heterodimers in vivo. \u00a9 1995, America</vt:lpwstr>
  </property>
  <property fmtid="{D5CDD505-2E9C-101B-9397-08002B2CF9AE}" pid="263" name="Mendeley_Bookmark_30r4YZr8np_9">
    <vt:lpwstr>n Chemical Society. All rights reserved.", "author": [{"dropping-particle": "", "family": "Robinson", "given": "Robert C.", "non-dropping-particle": "", "parse-names": false, "suffix": ""}, {"dropping-particle": "", "family": "Stuart", "given": "David I."</vt:lpwstr>
  </property>
  <property fmtid="{D5CDD505-2E9C-101B-9397-08002B2CF9AE}" pid="264" name="Mendeley_Bookmark_394RkxZxm4_1">
    <vt:lpwstr>ADDIN CSL_CITATION {"citationItems": [{"id": "ITEM-1", "itemData": {"DOI": "10.1038/s41586-020-2308-7", "ISSN": "14764687", "PMID": "32461654", "abstract": "Genetic variants that inactivate protein-coding genes are a powerful source of information about t</vt:lpwstr>
  </property>
  <property fmtid="{D5CDD505-2E9C-101B-9397-08002B2CF9AE}" pid="265" name="Mendeley_Bookmark_394RkxZxm4_10">
    <vt:lpwstr>dropping-particle": "", "family": "Laricchia", "given": "Kristen M.", "non-dropping-particle": "", "parse-names": false, "suffix": ""}, {"dropping-particle": "", "family": "Ganna", "given": "Andrea", "non-dropping-particle": "", "parse-names": false, "suf</vt:lpwstr>
  </property>
  <property fmtid="{D5CDD505-2E9C-101B-9397-08002B2CF9AE}" pid="266" name="Mendeley_Bookmark_394RkxZxm4_100">
    <vt:lpwstr>mattedCitation": "[16]"}, "properties": {"noteIndex": 0}, "schema": "https://github.com/citation-style-language/schema/raw/master/csl-citation.json"}</vt:lpwstr>
  </property>
  <property fmtid="{D5CDD505-2E9C-101B-9397-08002B2CF9AE}" pid="267" name="Mendeley_Bookmark_394RkxZxm4_11">
    <vt:lpwstr>fix": ""}, {"dropping-particle": "", "family": "Birnbaum", "given": "Daniel P.", "non-dropping-particle": "", "parse-names": false, "suffix": ""}, {"dropping-particle": "", "family": "Gauthier", "given": "Laura D.", "non-dropping-particle": "", "parse-nam</vt:lpwstr>
  </property>
  <property fmtid="{D5CDD505-2E9C-101B-9397-08002B2CF9AE}" pid="268" name="Mendeley_Bookmark_394RkxZxm4_12">
    <vt:lpwstr>es": false, "suffix": ""}, {"dropping-particle": "", "family": "Brand", "given": "Harrison", "non-dropping-particle": "", "parse-names": false, "suffix": ""}, {"dropping-particle": "", "family": "Solomonson", "given": "Matthew", "non-dropping-particle": "</vt:lpwstr>
  </property>
  <property fmtid="{D5CDD505-2E9C-101B-9397-08002B2CF9AE}" pid="269" name="Mendeley_Bookmark_394RkxZxm4_13">
    <vt:lpwstr>", "parse-names": false, "suffix": ""}, {"dropping-particle": "", "family": "Watts", "given": "Nicholas A.", "non-dropping-particle": "", "parse-names": false, "suffix": ""}, {"dropping-particle": "", "family": "Rhodes", "given": "Daniel", "non-dropping-p</vt:lpwstr>
  </property>
  <property fmtid="{D5CDD505-2E9C-101B-9397-08002B2CF9AE}" pid="270" name="Mendeley_Bookmark_394RkxZxm4_14">
    <vt:lpwstr>article": "", "parse-names": false, "suffix": ""}, {"dropping-particle": "", "family": "Singer-Berk", "given": "Moriel", "non-dropping-particle": "", "parse-names": false, "suffix": ""}, {"dropping-particle": "", "family": "England", "given": "Eleina M.",</vt:lpwstr>
  </property>
  <property fmtid="{D5CDD505-2E9C-101B-9397-08002B2CF9AE}" pid="271" name="Mendeley_Bookmark_394RkxZxm4_15">
    <vt:lpwstr> "non-dropping-particle": "", "parse-names": false, "suffix": ""}, {"dropping-particle": "", "family": "Seaby", "given": "Eleanor G.", "non-dropping-particle": "", "parse-names": false, "suffix": ""}, {"dropping-particle": "", "family": "Kosmicki", "given</vt:lpwstr>
  </property>
  <property fmtid="{D5CDD505-2E9C-101B-9397-08002B2CF9AE}" pid="272" name="Mendeley_Bookmark_394RkxZxm4_16">
    <vt:lpwstr>": "Jack A.", "non-dropping-particle": "", "parse-names": false, "suffix": ""}, {"dropping-particle": "", "family": "Walters", "given": "Raymond K.", "non-dropping-particle": "", "parse-names": false, "suffix": ""}, {"dropping-particle": "", "family": "Ta</vt:lpwstr>
  </property>
  <property fmtid="{D5CDD505-2E9C-101B-9397-08002B2CF9AE}" pid="273" name="Mendeley_Bookmark_394RkxZxm4_17">
    <vt:lpwstr>shman", "given": "Katherine", "non-dropping-particle": "", "parse-names": false, "suffix": ""}, {"dropping-particle": "", "family": "Farjoun", "given": "Yossi", "non-dropping-particle": "", "parse-names": false, "suffix": ""}, {"dropping-particle": "", "f</vt:lpwstr>
  </property>
  <property fmtid="{D5CDD505-2E9C-101B-9397-08002B2CF9AE}" pid="274" name="Mendeley_Bookmark_394RkxZxm4_18">
    <vt:lpwstr>amily": "Banks", "given": "Eric", "non-dropping-particle": "", "parse-names": false, "suffix": ""}, {"dropping-particle": "", "family": "Poterba", "given": "Timothy", "non-dropping-particle": "", "parse-names": false, "suffix": ""}, {"dropping-particle": </vt:lpwstr>
  </property>
  <property fmtid="{D5CDD505-2E9C-101B-9397-08002B2CF9AE}" pid="275" name="Mendeley_Bookmark_394RkxZxm4_19">
    <vt:lpwstr>"", "family": "Wang", "given": "Arcturus", "non-dropping-particle": "", "parse-names": false, "suffix": ""}, {"dropping-particle": "", "family": "Seed", "given": "Cotton", "non-dropping-particle": "", "parse-names": false, "suffix": ""}, {"dropping-partic</vt:lpwstr>
  </property>
  <property fmtid="{D5CDD505-2E9C-101B-9397-08002B2CF9AE}" pid="276" name="Mendeley_Bookmark_394RkxZxm4_2">
    <vt:lpwstr>he phenotypic consequences of gene disruption: genes that are crucial for the function of an organism will be depleted of such variants in natural populations, whereas non-essential genes will tolerate their accumulation. However, predicted loss-of-functi</vt:lpwstr>
  </property>
  <property fmtid="{D5CDD505-2E9C-101B-9397-08002B2CF9AE}" pid="277" name="Mendeley_Bookmark_394RkxZxm4_20">
    <vt:lpwstr>le": "", "family": "Whiffin", "given": "Nicola", "non-dropping-particle": "", "parse-names": false, "suffix": ""}, {"dropping-particle": "", "family": "Chong", "given": "Jessica X.", "non-dropping-particle": "", "parse-names": false, "suffix": ""}, {"drop</vt:lpwstr>
  </property>
  <property fmtid="{D5CDD505-2E9C-101B-9397-08002B2CF9AE}" pid="278" name="Mendeley_Bookmark_394RkxZxm4_21">
    <vt:lpwstr>ping-particle": "", "family": "Samocha", "given": "Kaitlin E.", "non-dropping-particle": "", "parse-names": false, "suffix": ""}, {"dropping-particle": "", "family": "Pierce-Hoffman", "given": "Emma", "non-dropping-particle": "", "parse-names": false, "su</vt:lpwstr>
  </property>
  <property fmtid="{D5CDD505-2E9C-101B-9397-08002B2CF9AE}" pid="279" name="Mendeley_Bookmark_394RkxZxm4_22">
    <vt:lpwstr>ffix": ""}, {"dropping-particle": "", "family": "Zappala", "given": "Zachary", "non-dropping-particle": "", "parse-names": false, "suffix": ""}, {"dropping-particle": "", "family": "O\u2019Donnell-Luria", "given": "Anne H.", "non-dropping-particle": "", "</vt:lpwstr>
  </property>
  <property fmtid="{D5CDD505-2E9C-101B-9397-08002B2CF9AE}" pid="280" name="Mendeley_Bookmark_394RkxZxm4_23">
    <vt:lpwstr>parse-names": false, "suffix": ""}, {"dropping-particle": "", "family": "Minikel", "given": "Eric Vallabh", "non-dropping-particle": "", "parse-names": false, "suffix": ""}, {"dropping-particle": "", "family": "Weisburd", "given": "Ben", "non-dropping-par</vt:lpwstr>
  </property>
  <property fmtid="{D5CDD505-2E9C-101B-9397-08002B2CF9AE}" pid="281" name="Mendeley_Bookmark_394RkxZxm4_24">
    <vt:lpwstr>ticle": "", "parse-names": false, "suffix": ""}, {"dropping-particle": "", "family": "Lek", "given": "Monkol", "non-dropping-particle": "", "parse-names": false, "suffix": ""}, {"dropping-particle": "", "family": "Ware", "given": "James S.", "non-dropping</vt:lpwstr>
  </property>
  <property fmtid="{D5CDD505-2E9C-101B-9397-08002B2CF9AE}" pid="282" name="Mendeley_Bookmark_394RkxZxm4_25">
    <vt:lpwstr>-particle": "", "parse-names": false, "suffix": ""}, {"dropping-particle": "", "family": "Vittal", "given": "Christopher", "non-dropping-particle": "", "parse-names": false, "suffix": ""}, {"dropping-particle": "", "family": "Armean", "given": "Irina M.",</vt:lpwstr>
  </property>
  <property fmtid="{D5CDD505-2E9C-101B-9397-08002B2CF9AE}" pid="283" name="Mendeley_Bookmark_394RkxZxm4_26">
    <vt:lpwstr> "non-dropping-particle": "", "parse-names": false, "suffix": ""}, {"dropping-particle": "", "family": "Bergelson", "given": "Louis", "non-dropping-particle": "", "parse-names": false, "suffix": ""}, {"dropping-particle": "", "family": "Cibulskis", "given</vt:lpwstr>
  </property>
  <property fmtid="{D5CDD505-2E9C-101B-9397-08002B2CF9AE}" pid="284" name="Mendeley_Bookmark_394RkxZxm4_27">
    <vt:lpwstr>": "Kristian", "non-dropping-particle": "", "parse-names": false, "suffix": ""}, {"dropping-particle": "", "family": "Connolly", "given": "Kristen M.", "non-dropping-particle": "", "parse-names": false, "suffix": ""}, {"dropping-particle": "", "family": "</vt:lpwstr>
  </property>
  <property fmtid="{D5CDD505-2E9C-101B-9397-08002B2CF9AE}" pid="285" name="Mendeley_Bookmark_394RkxZxm4_28">
    <vt:lpwstr>Covarrubias", "given": "Miguel", "non-dropping-particle": "", "parse-names": false, "suffix": ""}, {"dropping-particle": "", "family": "Donnelly", "given": "Stacey", "non-dropping-particle": "", "parse-names": false, "suffix": ""}, {"dropping-particle": "</vt:lpwstr>
  </property>
  <property fmtid="{D5CDD505-2E9C-101B-9397-08002B2CF9AE}" pid="286" name="Mendeley_Bookmark_394RkxZxm4_29">
    <vt:lpwstr>", "family": "Ferriera", "given": "Steven", "non-dropping-particle": "", "parse-names": false, "suffix": ""}, {"dropping-particle": "", "family": "Gabriel", "given": "Stacey", "non-dropping-particle": "", "parse-names": false, "suffix": ""}, {"dropping-pa</vt:lpwstr>
  </property>
  <property fmtid="{D5CDD505-2E9C-101B-9397-08002B2CF9AE}" pid="287" name="Mendeley_Bookmark_394RkxZxm4_3">
    <vt:lpwstr>on variants are enriched for annotation errors, and tend to be found at extremely low frequencies, so their analysis requires careful variant annotation and very large sample sizes1. Here we describe the aggregation of 125,748 exomes and 15,708 genomes fr</vt:lpwstr>
  </property>
  <property fmtid="{D5CDD505-2E9C-101B-9397-08002B2CF9AE}" pid="288" name="Mendeley_Bookmark_394RkxZxm4_30">
    <vt:lpwstr>rticle": "", "family": "Gentry", "given": "Jeff", "non-dropping-particle": "", "parse-names": false, "suffix": ""}, {"dropping-particle": "", "family": "Gupta", "given": "Namrata", "non-dropping-particle": "", "parse-names": false, "suffix": ""}, {"droppi</vt:lpwstr>
  </property>
  <property fmtid="{D5CDD505-2E9C-101B-9397-08002B2CF9AE}" pid="289" name="Mendeley_Bookmark_394RkxZxm4_31">
    <vt:lpwstr>ng-particle": "", "family": "Jeandet", "given": "Thibault", "non-dropping-particle": "", "parse-names": false, "suffix": ""}, {"dropping-particle": "", "family": "Kaplan", "given": "Diane", "non-dropping-particle": "", "parse-names": false, "suffix": ""},</vt:lpwstr>
  </property>
  <property fmtid="{D5CDD505-2E9C-101B-9397-08002B2CF9AE}" pid="290" name="Mendeley_Bookmark_394RkxZxm4_32">
    <vt:lpwstr> {"dropping-particle": "", "family": "Llanwarne", "given": "Christopher", "non-dropping-particle": "", "parse-names": false, "suffix": ""}, {"dropping-particle": "", "family": "Munshi", "given": "Ruchi", "non-dropping-particle": "", "parse-names": false, </vt:lpwstr>
  </property>
  <property fmtid="{D5CDD505-2E9C-101B-9397-08002B2CF9AE}" pid="291" name="Mendeley_Bookmark_394RkxZxm4_33">
    <vt:lpwstr>"suffix": ""}, {"dropping-particle": "", "family": "Novod", "given": "Sam", "non-dropping-particle": "", "parse-names": false, "suffix": ""}, {"dropping-particle": "", "family": "Petrillo", "given": "Nikelle", "non-dropping-particle": "", "parse-names": f</vt:lpwstr>
  </property>
  <property fmtid="{D5CDD505-2E9C-101B-9397-08002B2CF9AE}" pid="292" name="Mendeley_Bookmark_394RkxZxm4_34">
    <vt:lpwstr>alse, "suffix": ""}, {"dropping-particle": "", "family": "Roazen", "given": "David", "non-dropping-particle": "", "parse-names": false, "suffix": ""}, {"dropping-particle": "", "family": "Ruano-Rubio", "given": "Valentin", "non-dropping-particle": "", "pa</vt:lpwstr>
  </property>
  <property fmtid="{D5CDD505-2E9C-101B-9397-08002B2CF9AE}" pid="293" name="Mendeley_Bookmark_394RkxZxm4_35">
    <vt:lpwstr>rse-names": false, "suffix": ""}, {"dropping-particle": "", "family": "Saltzman", "given": "Andrea", "non-dropping-particle": "", "parse-names": false, "suffix": ""}, {"dropping-particle": "", "family": "Schleicher", "given": "Molly", "non-dropping-partic</vt:lpwstr>
  </property>
  <property fmtid="{D5CDD505-2E9C-101B-9397-08002B2CF9AE}" pid="294" name="Mendeley_Bookmark_394RkxZxm4_36">
    <vt:lpwstr>le": "", "parse-names": false, "suffix": ""}, {"dropping-particle": "", "family": "Soto", "given": "Jose", "non-dropping-particle": "", "parse-names": false, "suffix": ""}, {"dropping-particle": "", "family": "Tibbetts", "given": "Kathleen", "non-dropping</vt:lpwstr>
  </property>
  <property fmtid="{D5CDD505-2E9C-101B-9397-08002B2CF9AE}" pid="295" name="Mendeley_Bookmark_394RkxZxm4_37">
    <vt:lpwstr>-particle": "", "parse-names": false, "suffix": ""}, {"dropping-particle": "", "family": "Tolonen", "given": "Charlotte", "non-dropping-particle": "", "parse-names": false, "suffix": ""}, {"dropping-particle": "", "family": "Wade", "given": "Gordon", "non</vt:lpwstr>
  </property>
  <property fmtid="{D5CDD505-2E9C-101B-9397-08002B2CF9AE}" pid="296" name="Mendeley_Bookmark_394RkxZxm4_38">
    <vt:lpwstr>-dropping-particle": "", "parse-names": false, "suffix": ""}, {"dropping-particle": "", "family": "Talkowski", "given": "Michael E.", "non-dropping-particle": "", "parse-names": false, "suffix": ""}, {"dropping-particle": "", "family": "Aguilar Salinas", </vt:lpwstr>
  </property>
  <property fmtid="{D5CDD505-2E9C-101B-9397-08002B2CF9AE}" pid="297" name="Mendeley_Bookmark_394RkxZxm4_39">
    <vt:lpwstr>"given": "Carlos A.", "non-dropping-particle": "", "parse-names": false, "suffix": ""}, {"dropping-particle": "", "family": "Ahmad", "given": "Tariq", "non-dropping-particle": "", "parse-names": false, "suffix": ""}, {"dropping-particle": "", "family": "A</vt:lpwstr>
  </property>
  <property fmtid="{D5CDD505-2E9C-101B-9397-08002B2CF9AE}" pid="298" name="Mendeley_Bookmark_394RkxZxm4_4">
    <vt:lpwstr>om human sequencing studies into the Genome Aggregation Database (gnomAD). We identify 443,769 high-confidence predicted loss-of-function variants in this cohort after filtering for artefacts caused by sequencing and annotation errors. Using an improved m</vt:lpwstr>
  </property>
  <property fmtid="{D5CDD505-2E9C-101B-9397-08002B2CF9AE}" pid="299" name="Mendeley_Bookmark_394RkxZxm4_40">
    <vt:lpwstr>lbert", "given": "Christine M.", "non-dropping-particle": "", "parse-names": false, "suffix": ""}, {"dropping-particle": "", "family": "Ardissino", "given": "Diego", "non-dropping-particle": "", "parse-names": false, "suffix": ""}, {"dropping-particle": "</vt:lpwstr>
  </property>
  <property fmtid="{D5CDD505-2E9C-101B-9397-08002B2CF9AE}" pid="300" name="Mendeley_Bookmark_394RkxZxm4_41">
    <vt:lpwstr>", "family": "Atzmon", "given": "Gil", "non-dropping-particle": "", "parse-names": false, "suffix": ""}, {"dropping-particle": "", "family": "Barnard", "given": "John", "non-dropping-particle": "", "parse-names": false, "suffix": ""}, {"dropping-particle"</vt:lpwstr>
  </property>
  <property fmtid="{D5CDD505-2E9C-101B-9397-08002B2CF9AE}" pid="301" name="Mendeley_Bookmark_394RkxZxm4_42">
    <vt:lpwstr>: "", "family": "Beaugerie", "given": "Laurent", "non-dropping-particle": "", "parse-names": false, "suffix": ""}, {"dropping-particle": "", "family": "Benjamin", "given": "Emelia J.", "non-dropping-particle": "", "parse-names": false, "suffix": ""}, {"dr</vt:lpwstr>
  </property>
  <property fmtid="{D5CDD505-2E9C-101B-9397-08002B2CF9AE}" pid="302" name="Mendeley_Bookmark_394RkxZxm4_43">
    <vt:lpwstr>opping-particle": "", "family": "Boehnke", "given": "Michael", "non-dropping-particle": "", "parse-names": false, "suffix": ""}, {"dropping-particle": "", "family": "Bonnycastle", "given": "Lori L.", "non-dropping-particle": "", "parse-names": false, "suf</vt:lpwstr>
  </property>
  <property fmtid="{D5CDD505-2E9C-101B-9397-08002B2CF9AE}" pid="303" name="Mendeley_Bookmark_394RkxZxm4_44">
    <vt:lpwstr>fix": ""}, {"dropping-particle": "", "family": "Bottinger", "given": "Erwin P.", "non-dropping-particle": "", "parse-names": false, "suffix": ""}, {"dropping-particle": "", "family": "Bowden", "given": "Donald W.", "non-dropping-particle": "", "parse-name</vt:lpwstr>
  </property>
  <property fmtid="{D5CDD505-2E9C-101B-9397-08002B2CF9AE}" pid="304" name="Mendeley_Bookmark_394RkxZxm4_45">
    <vt:lpwstr>s": false, "suffix": ""}, {"dropping-particle": "", "family": "Bown", "given": "Matthew J.", "non-dropping-particle": "", "parse-names": false, "suffix": ""}, {"dropping-particle": "", "family": "Chambers", "given": "John C.", "non-dropping-particle": "",</vt:lpwstr>
  </property>
  <property fmtid="{D5CDD505-2E9C-101B-9397-08002B2CF9AE}" pid="305" name="Mendeley_Bookmark_394RkxZxm4_46">
    <vt:lpwstr> "parse-names": false, "suffix": ""}, {"dropping-particle": "", "family": "Chan", "given": "Juliana C.", "non-dropping-particle": "", "parse-names": false, "suffix": ""}, {"dropping-particle": "", "family": "Chasman", "given": "Daniel", "non-dropping-part</vt:lpwstr>
  </property>
  <property fmtid="{D5CDD505-2E9C-101B-9397-08002B2CF9AE}" pid="306" name="Mendeley_Bookmark_394RkxZxm4_47">
    <vt:lpwstr>icle": "", "parse-names": false, "suffix": ""}, {"dropping-particle": "", "family": "Cho", "given": "Judy", "non-dropping-particle": "", "parse-names": false, "suffix": ""}, {"dropping-particle": "", "family": "Chung", "given": "Mina K.", "non-dropping-pa</vt:lpwstr>
  </property>
  <property fmtid="{D5CDD505-2E9C-101B-9397-08002B2CF9AE}" pid="307" name="Mendeley_Bookmark_394RkxZxm4_48">
    <vt:lpwstr>rticle": "", "parse-names": false, "suffix": ""}, {"dropping-particle": "", "family": "Cohen", "given": "Bruce", "non-dropping-particle": "", "parse-names": false, "suffix": ""}, {"dropping-particle": "", "family": "Correa", "given": "Adolfo", "non-droppi</vt:lpwstr>
  </property>
  <property fmtid="{D5CDD505-2E9C-101B-9397-08002B2CF9AE}" pid="308" name="Mendeley_Bookmark_394RkxZxm4_49">
    <vt:lpwstr>ng-particle": "", "parse-names": false, "suffix": ""}, {"dropping-particle": "", "family": "Dabelea", "given": "Dana", "non-dropping-particle": "", "parse-names": false, "suffix": ""}, {"dropping-particle": "", "family": "Daly", "given": "Mark J.", "non-d</vt:lpwstr>
  </property>
  <property fmtid="{D5CDD505-2E9C-101B-9397-08002B2CF9AE}" pid="309" name="Mendeley_Bookmark_394RkxZxm4_5">
    <vt:lpwstr>odel of human mutation rates, we classify human protein-coding genes along a spectrum that represents tolerance to inactivation, validate this classification using data from model organisms and engineered human cells, and show that it can be used to impro</vt:lpwstr>
  </property>
  <property fmtid="{D5CDD505-2E9C-101B-9397-08002B2CF9AE}" pid="310" name="Mendeley_Bookmark_394RkxZxm4_50">
    <vt:lpwstr>ropping-particle": "", "parse-names": false, "suffix": ""}, {"dropping-particle": "", "family": "Darbar", "given": "Dawood", "non-dropping-particle": "", "parse-names": false, "suffix": ""}, {"dropping-particle": "", "family": "Duggirala", "given": "Ravin</vt:lpwstr>
  </property>
  <property fmtid="{D5CDD505-2E9C-101B-9397-08002B2CF9AE}" pid="311" name="Mendeley_Bookmark_394RkxZxm4_51">
    <vt:lpwstr>dranath", "non-dropping-particle": "", "parse-names": false, "suffix": ""}, {"dropping-particle": "", "family": "Dupuis", "given": "Jos\u00e9e", "non-dropping-particle": "", "parse-names": false, "suffix": ""}, {"dropping-particle": "", "family": "Ellinor</vt:lpwstr>
  </property>
  <property fmtid="{D5CDD505-2E9C-101B-9397-08002B2CF9AE}" pid="312" name="Mendeley_Bookmark_394RkxZxm4_52">
    <vt:lpwstr>", "given": "Patrick T.", "non-dropping-particle": "", "parse-names": false, "suffix": ""}, {"dropping-particle": "", "family": "Elosua", "given": "Roberto", "non-dropping-particle": "", "parse-names": false, "suffix": ""}, {"dropping-particle": "", "fami</vt:lpwstr>
  </property>
  <property fmtid="{D5CDD505-2E9C-101B-9397-08002B2CF9AE}" pid="313" name="Mendeley_Bookmark_394RkxZxm4_53">
    <vt:lpwstr>ly": "Erdmann", "given": "Jeanette", "non-dropping-particle": "", "parse-names": false, "suffix": ""}, {"dropping-particle": "", "family": "Esko", "given": "T\u00f5nu", "non-dropping-particle": "", "parse-names": false, "suffix": ""}, {"dropping-particle"</vt:lpwstr>
  </property>
  <property fmtid="{D5CDD505-2E9C-101B-9397-08002B2CF9AE}" pid="314" name="Mendeley_Bookmark_394RkxZxm4_54">
    <vt:lpwstr>: "", "family": "F\u00e4rkkil\u00e4", "given": "Martti", "non-dropping-particle": "", "parse-names": false, "suffix": ""}, {"dropping-particle": "", "family": "Florez", "given": "Jose", "non-dropping-particle": "", "parse-names": false, "suffix": ""}, {"d</vt:lpwstr>
  </property>
  <property fmtid="{D5CDD505-2E9C-101B-9397-08002B2CF9AE}" pid="315" name="Mendeley_Bookmark_394RkxZxm4_55">
    <vt:lpwstr>ropping-particle": "", "family": "Franke", "given": "Andre", "non-dropping-particle": "", "parse-names": false, "suffix": ""}, {"dropping-particle": "", "family": "Getz", "given": "Gad", "non-dropping-particle": "", "parse-names": false, "suffix": ""}, {"</vt:lpwstr>
  </property>
  <property fmtid="{D5CDD505-2E9C-101B-9397-08002B2CF9AE}" pid="316" name="Mendeley_Bookmark_394RkxZxm4_56">
    <vt:lpwstr>dropping-particle": "", "family": "Glaser", "given": "Benjamin", "non-dropping-particle": "", "parse-names": false, "suffix": ""}, {"dropping-particle": "", "family": "Glatt", "given": "Stephen J.", "non-dropping-particle": "", "parse-names": false, "suff</vt:lpwstr>
  </property>
  <property fmtid="{D5CDD505-2E9C-101B-9397-08002B2CF9AE}" pid="317" name="Mendeley_Bookmark_394RkxZxm4_57">
    <vt:lpwstr>ix": ""}, {"dropping-particle": "", "family": "Goldstein", "given": "David", "non-dropping-particle": "", "parse-names": false, "suffix": ""}, {"dropping-particle": "", "family": "Gonzalez", "given": "Clicerio", "non-dropping-particle": "", "parse-names":</vt:lpwstr>
  </property>
  <property fmtid="{D5CDD505-2E9C-101B-9397-08002B2CF9AE}" pid="318" name="Mendeley_Bookmark_394RkxZxm4_58">
    <vt:lpwstr> false, "suffix": ""}, {"dropping-particle": "", "family": "Groop", "given": "Leif", "non-dropping-particle": "", "parse-names": false, "suffix": ""}, {"dropping-particle": "", "family": "Haiman", "given": "Christopher", "non-dropping-particle": "", "pars</vt:lpwstr>
  </property>
  <property fmtid="{D5CDD505-2E9C-101B-9397-08002B2CF9AE}" pid="319" name="Mendeley_Bookmark_394RkxZxm4_59">
    <vt:lpwstr>e-names": false, "suffix": ""}, {"dropping-particle": "", "family": "Hanis", "given": "Craig", "non-dropping-particle": "", "parse-names": false, "suffix": ""}, {"dropping-particle": "", "family": "Harms", "given": "Matthew", "non-dropping-particle": "", </vt:lpwstr>
  </property>
  <property fmtid="{D5CDD505-2E9C-101B-9397-08002B2CF9AE}" pid="320" name="Mendeley_Bookmark_394RkxZxm4_6">
    <vt:lpwstr>ve the power of gene discovery for both common and rare diseases.", "author": [{"dropping-particle": "", "family": "Karczewski", "given": "Konrad J.", "non-dropping-particle": "", "parse-names": false, "suffix": ""}, {"dropping-particle": "", "family": "F</vt:lpwstr>
  </property>
  <property fmtid="{D5CDD505-2E9C-101B-9397-08002B2CF9AE}" pid="321" name="Mendeley_Bookmark_394RkxZxm4_60">
    <vt:lpwstr>"parse-names": false, "suffix": ""}, {"dropping-particle": "", "family": "Hiltunen", "given": "Mikko", "non-dropping-particle": "", "parse-names": false, "suffix": ""}, {"dropping-particle": "", "family": "Holi", "given": "Matti M.", "non-dropping-particl</vt:lpwstr>
  </property>
  <property fmtid="{D5CDD505-2E9C-101B-9397-08002B2CF9AE}" pid="322" name="Mendeley_Bookmark_394RkxZxm4_61">
    <vt:lpwstr>e": "", "parse-names": false, "suffix": ""}, {"dropping-particle": "", "family": "Hultman", "given": "Christina M.", "non-dropping-particle": "", "parse-names": false, "suffix": ""}, {"dropping-particle": "", "family": "Kallela", "given": "Mikko", "non-dr</vt:lpwstr>
  </property>
  <property fmtid="{D5CDD505-2E9C-101B-9397-08002B2CF9AE}" pid="323" name="Mendeley_Bookmark_394RkxZxm4_62">
    <vt:lpwstr>opping-particle": "", "parse-names": false, "suffix": ""}, {"dropping-particle": "", "family": "Kaprio", "given": "Jaakko", "non-dropping-particle": "", "parse-names": false, "suffix": ""}, {"dropping-particle": "", "family": "Kathiresan", "given": "Sekar</vt:lpwstr>
  </property>
  <property fmtid="{D5CDD505-2E9C-101B-9397-08002B2CF9AE}" pid="324" name="Mendeley_Bookmark_394RkxZxm4_63">
    <vt:lpwstr>", "non-dropping-particle": "", "parse-names": false, "suffix": ""}, {"dropping-particle": "", "family": "Kim", "given": "Bong Jo", "non-dropping-particle": "", "parse-names": false, "suffix": ""}, {"dropping-particle": "", "family": "Kim", "given": "Youn</vt:lpwstr>
  </property>
  <property fmtid="{D5CDD505-2E9C-101B-9397-08002B2CF9AE}" pid="325" name="Mendeley_Bookmark_394RkxZxm4_64">
    <vt:lpwstr>g Jin", "non-dropping-particle": "", "parse-names": false, "suffix": ""}, {"dropping-particle": "", "family": "Kirov", "given": "George", "non-dropping-particle": "", "parse-names": false, "suffix": ""}, {"dropping-particle": "", "family": "Kooner", "give</vt:lpwstr>
  </property>
  <property fmtid="{D5CDD505-2E9C-101B-9397-08002B2CF9AE}" pid="326" name="Mendeley_Bookmark_394RkxZxm4_65">
    <vt:lpwstr>n": "Jaspal", "non-dropping-particle": "", "parse-names": false, "suffix": ""}, {"dropping-particle": "", "family": "Koskinen", "given": "Seppo", "non-dropping-particle": "", "parse-names": false, "suffix": ""}, {"dropping-particle": "", "family": "Krumho</vt:lpwstr>
  </property>
  <property fmtid="{D5CDD505-2E9C-101B-9397-08002B2CF9AE}" pid="327" name="Mendeley_Bookmark_394RkxZxm4_66">
    <vt:lpwstr>lz", "given": "Harlan M.", "non-dropping-particle": "", "parse-names": false, "suffix": ""}, {"dropping-particle": "", "family": "Kugathasan", "given": "Subra", "non-dropping-particle": "", "parse-names": false, "suffix": ""}, {"dropping-particle": "", "f</vt:lpwstr>
  </property>
  <property fmtid="{D5CDD505-2E9C-101B-9397-08002B2CF9AE}" pid="328" name="Mendeley_Bookmark_394RkxZxm4_67">
    <vt:lpwstr>amily": "Kwak", "given": "Soo Heon", "non-dropping-particle": "", "parse-names": false, "suffix": ""}, {"dropping-particle": "", "family": "Laakso", "given": "Markku", "non-dropping-particle": "", "parse-names": false, "suffix": ""}, {"dropping-particle":</vt:lpwstr>
  </property>
  <property fmtid="{D5CDD505-2E9C-101B-9397-08002B2CF9AE}" pid="329" name="Mendeley_Bookmark_394RkxZxm4_68">
    <vt:lpwstr> "", "family": "Lehtim\u00e4ki", "given": "Terho", "non-dropping-particle": "", "parse-names": false, "suffix": ""}, {"dropping-particle": "", "family": "Loos", "given": "Ruth J.F.", "non-dropping-particle": "", "parse-names": false, "suffix": ""}, {"drop</vt:lpwstr>
  </property>
  <property fmtid="{D5CDD505-2E9C-101B-9397-08002B2CF9AE}" pid="330" name="Mendeley_Bookmark_394RkxZxm4_69">
    <vt:lpwstr>ping-particle": "", "family": "Lubitz", "given": "Steven A.", "non-dropping-particle": "", "parse-names": false, "suffix": ""}, {"dropping-particle": "", "family": "Ma", "given": "Ronald C.W.", "non-dropping-particle": "", "parse-names": false, "suffix": </vt:lpwstr>
  </property>
  <property fmtid="{D5CDD505-2E9C-101B-9397-08002B2CF9AE}" pid="331" name="Mendeley_Bookmark_394RkxZxm4_7">
    <vt:lpwstr>rancioli", "given": "Laurent C.", "non-dropping-particle": "", "parse-names": false, "suffix": ""}, {"dropping-particle": "", "family": "Tiao", "given": "Grace", "non-dropping-particle": "", "parse-names": false, "suffix": ""}, {"dropping-particle": "", "</vt:lpwstr>
  </property>
  <property fmtid="{D5CDD505-2E9C-101B-9397-08002B2CF9AE}" pid="332" name="Mendeley_Bookmark_394RkxZxm4_70">
    <vt:lpwstr>""}, {"dropping-particle": "", "family": "MacArthur", "given": "Daniel G.", "non-dropping-particle": "", "parse-names": false, "suffix": ""}, {"dropping-particle": "", "family": "Marrugat", "given": "Jaume", "non-dropping-particle": "", "parse-names": fal</vt:lpwstr>
  </property>
  <property fmtid="{D5CDD505-2E9C-101B-9397-08002B2CF9AE}" pid="333" name="Mendeley_Bookmark_394RkxZxm4_71">
    <vt:lpwstr>se, "suffix": ""}, {"dropping-particle": "", "family": "Mattila", "given": "Kari M.", "non-dropping-particle": "", "parse-names": false, "suffix": ""}, {"dropping-particle": "", "family": "McCarroll", "given": "Steven", "non-dropping-particle": "", "parse</vt:lpwstr>
  </property>
  <property fmtid="{D5CDD505-2E9C-101B-9397-08002B2CF9AE}" pid="334" name="Mendeley_Bookmark_394RkxZxm4_72">
    <vt:lpwstr>-names": false, "suffix": ""}, {"dropping-particle": "", "family": "McCarthy", "given": "Mark I.", "non-dropping-particle": "", "parse-names": false, "suffix": ""}, {"dropping-particle": "", "family": "McGovern", "given": "Dermot", "non-dropping-particle"</vt:lpwstr>
  </property>
  <property fmtid="{D5CDD505-2E9C-101B-9397-08002B2CF9AE}" pid="335" name="Mendeley_Bookmark_394RkxZxm4_73">
    <vt:lpwstr>: "", "parse-names": false, "suffix": ""}, {"dropping-particle": "", "family": "McPherson", "given": "Ruth", "non-dropping-particle": "", "parse-names": false, "suffix": ""}, {"dropping-particle": "", "family": "Meigs", "given": "James B.", "non-dropping-</vt:lpwstr>
  </property>
  <property fmtid="{D5CDD505-2E9C-101B-9397-08002B2CF9AE}" pid="336" name="Mendeley_Bookmark_394RkxZxm4_74">
    <vt:lpwstr>particle": "", "parse-names": false, "suffix": ""}, {"dropping-particle": "", "family": "Melander", "given": "Olle", "non-dropping-particle": "", "parse-names": false, "suffix": ""}, {"dropping-particle": "", "family": "Metspalu", "given": "Andres", "non-</vt:lpwstr>
  </property>
  <property fmtid="{D5CDD505-2E9C-101B-9397-08002B2CF9AE}" pid="337" name="Mendeley_Bookmark_394RkxZxm4_75">
    <vt:lpwstr>dropping-particle": "", "parse-names": false, "suffix": ""}, {"dropping-particle": "", "family": "Neale", "given": "Benjamin M.", "non-dropping-particle": "", "parse-names": false, "suffix": ""}, {"dropping-particle": "", "family": "Nilsson", "given": "Pe</vt:lpwstr>
  </property>
  <property fmtid="{D5CDD505-2E9C-101B-9397-08002B2CF9AE}" pid="338" name="Mendeley_Bookmark_394RkxZxm4_76">
    <vt:lpwstr>ter M.", "non-dropping-particle": "", "parse-names": false, "suffix": ""}, {"dropping-particle": "", "family": "O\u2019Donovan", "given": "Michael C.", "non-dropping-particle": "", "parse-names": false, "suffix": ""}, {"dropping-particle": "", "family": "</vt:lpwstr>
  </property>
  <property fmtid="{D5CDD505-2E9C-101B-9397-08002B2CF9AE}" pid="339" name="Mendeley_Bookmark_394RkxZxm4_77">
    <vt:lpwstr>Ongur", "given": "Dost", "non-dropping-particle": "", "parse-names": false, "suffix": ""}, {"dropping-particle": "", "family": "Orozco", "given": "Lorena", "non-dropping-particle": "", "parse-names": false, "suffix": ""}, {"dropping-particle": "", "family</vt:lpwstr>
  </property>
  <property fmtid="{D5CDD505-2E9C-101B-9397-08002B2CF9AE}" pid="340" name="Mendeley_Bookmark_394RkxZxm4_78">
    <vt:lpwstr>": "Owen", "given": "Michael J.", "non-dropping-particle": "", "parse-names": false, "suffix": ""}, {"dropping-particle": "", "family": "Palmer", "given": "Colin N.A.", "non-dropping-particle": "", "parse-names": false, "suffix": ""}, {"dropping-particle"</vt:lpwstr>
  </property>
  <property fmtid="{D5CDD505-2E9C-101B-9397-08002B2CF9AE}" pid="341" name="Mendeley_Bookmark_394RkxZxm4_79">
    <vt:lpwstr>: "", "family": "Palotie", "given": "Aarno", "non-dropping-particle": "", "parse-names": false, "suffix": ""}, {"dropping-particle": "", "family": "Park", "given": "Kyong Soo", "non-dropping-particle": "", "parse-names": false, "suffix": ""}, {"dropping-p</vt:lpwstr>
  </property>
  <property fmtid="{D5CDD505-2E9C-101B-9397-08002B2CF9AE}" pid="342" name="Mendeley_Bookmark_394RkxZxm4_8">
    <vt:lpwstr>family": "Cummings", "given": "Beryl B.", "non-dropping-particle": "", "parse-names": false, "suffix": ""}, {"dropping-particle": "", "family": "Alf\u00f6ldi", "given": "Jessica", "non-dropping-particle": "", "parse-names": false, "suffix": ""}, {"droppin</vt:lpwstr>
  </property>
  <property fmtid="{D5CDD505-2E9C-101B-9397-08002B2CF9AE}" pid="343" name="Mendeley_Bookmark_394RkxZxm4_80">
    <vt:lpwstr>article": "", "family": "Pato", "given": "Carlos", "non-dropping-particle": "", "parse-names": false, "suffix": ""}, {"dropping-particle": "", "family": "Pulver", "given": "Ann E.", "non-dropping-particle": "", "parse-names": false, "suffix": ""}, {"dropp</vt:lpwstr>
  </property>
  <property fmtid="{D5CDD505-2E9C-101B-9397-08002B2CF9AE}" pid="344" name="Mendeley_Bookmark_394RkxZxm4_81">
    <vt:lpwstr>ing-particle": "", "family": "Rahman", "given": "Nazneen", "non-dropping-particle": "", "parse-names": false, "suffix": ""}, {"dropping-particle": "", "family": "Remes", "given": "Anne M.", "non-dropping-particle": "", "parse-names": false, "suffix": ""},</vt:lpwstr>
  </property>
  <property fmtid="{D5CDD505-2E9C-101B-9397-08002B2CF9AE}" pid="345" name="Mendeley_Bookmark_394RkxZxm4_82">
    <vt:lpwstr> {"dropping-particle": "", "family": "Rioux", "given": "John D.", "non-dropping-particle": "", "parse-names": false, "suffix": ""}, {"dropping-particle": "", "family": "Ripatti", "given": "Samuli", "non-dropping-particle": "", "parse-names": false, "suffi</vt:lpwstr>
  </property>
  <property fmtid="{D5CDD505-2E9C-101B-9397-08002B2CF9AE}" pid="346" name="Mendeley_Bookmark_394RkxZxm4_83">
    <vt:lpwstr>x": ""}, {"dropping-particle": "", "family": "Roden", "given": "Dan M.", "non-dropping-particle": "", "parse-names": false, "suffix": ""}, {"dropping-particle": "", "family": "Saleheen", "given": "Danish", "non-dropping-particle": "", "parse-names": false</vt:lpwstr>
  </property>
  <property fmtid="{D5CDD505-2E9C-101B-9397-08002B2CF9AE}" pid="347" name="Mendeley_Bookmark_394RkxZxm4_84">
    <vt:lpwstr>, "suffix": ""}, {"dropping-particle": "", "family": "Salomaa", "given": "Veikko", "non-dropping-particle": "", "parse-names": false, "suffix": ""}, {"dropping-particle": "", "family": "Samani", "given": "Nilesh J.", "non-dropping-particle": "", "parse-na</vt:lpwstr>
  </property>
  <property fmtid="{D5CDD505-2E9C-101B-9397-08002B2CF9AE}" pid="348" name="Mendeley_Bookmark_394RkxZxm4_85">
    <vt:lpwstr>mes": false, "suffix": ""}, {"dropping-particle": "", "family": "Scharf", "given": "Jeremiah", "non-dropping-particle": "", "parse-names": false, "suffix": ""}, {"dropping-particle": "", "family": "Schunkert", "given": "Heribert", "non-dropping-particle":</vt:lpwstr>
  </property>
  <property fmtid="{D5CDD505-2E9C-101B-9397-08002B2CF9AE}" pid="349" name="Mendeley_Bookmark_394RkxZxm4_86">
    <vt:lpwstr> "", "parse-names": false, "suffix": ""}, {"dropping-particle": "", "family": "Shoemaker", "given": "Moore B.", "non-dropping-particle": "", "parse-names": false, "suffix": ""}, {"dropping-particle": "", "family": "Sklar", "given": "Pamela", "non-dropping</vt:lpwstr>
  </property>
  <property fmtid="{D5CDD505-2E9C-101B-9397-08002B2CF9AE}" pid="350" name="Mendeley_Bookmark_394RkxZxm4_87">
    <vt:lpwstr>-particle": "", "parse-names": false, "suffix": ""}, {"dropping-particle": "", "family": "Soininen", "given": "Hilkka", "non-dropping-particle": "", "parse-names": false, "suffix": ""}, {"dropping-particle": "", "family": "Sokol", "given": "Harry", "non-d</vt:lpwstr>
  </property>
  <property fmtid="{D5CDD505-2E9C-101B-9397-08002B2CF9AE}" pid="351" name="Mendeley_Bookmark_394RkxZxm4_88">
    <vt:lpwstr>ropping-particle": "", "parse-names": false, "suffix": ""}, {"dropping-particle": "", "family": "Spector", "given": "Tim", "non-dropping-particle": "", "parse-names": false, "suffix": ""}, {"dropping-particle": "", "family": "Sullivan", "given": "Patrick </vt:lpwstr>
  </property>
  <property fmtid="{D5CDD505-2E9C-101B-9397-08002B2CF9AE}" pid="352" name="Mendeley_Bookmark_394RkxZxm4_89">
    <vt:lpwstr>F.", "non-dropping-particle": "", "parse-names": false, "suffix": ""}, {"dropping-particle": "", "family": "Suvisaari", "given": "Jaana", "non-dropping-particle": "", "parse-names": false, "suffix": ""}, {"dropping-particle": "", "family": "Tai", "given":</vt:lpwstr>
  </property>
  <property fmtid="{D5CDD505-2E9C-101B-9397-08002B2CF9AE}" pid="353" name="Mendeley_Bookmark_394RkxZxm4_9">
    <vt:lpwstr>g-particle": "", "family": "Wang", "given": "Qingbo", "non-dropping-particle": "", "parse-names": false, "suffix": ""}, {"dropping-particle": "", "family": "Collins", "given": "Ryan L.", "non-dropping-particle": "", "parse-names": false, "suffix": ""}, {"</vt:lpwstr>
  </property>
  <property fmtid="{D5CDD505-2E9C-101B-9397-08002B2CF9AE}" pid="354" name="Mendeley_Bookmark_394RkxZxm4_90">
    <vt:lpwstr> "E. Shyong", "non-dropping-particle": "", "parse-names": false, "suffix": ""}, {"dropping-particle": "", "family": "Teo", "given": "Yik Ying", "non-dropping-particle": "", "parse-names": false, "suffix": ""}, {"dropping-particle": "", "family": "Tiinamai</vt:lpwstr>
  </property>
  <property fmtid="{D5CDD505-2E9C-101B-9397-08002B2CF9AE}" pid="355" name="Mendeley_Bookmark_394RkxZxm4_91">
    <vt:lpwstr>ja", "given": "Tuomi", "non-dropping-particle": "", "parse-names": false, "suffix": ""}, {"dropping-particle": "", "family": "Tsuang", "given": "Ming", "non-dropping-particle": "", "parse-names": false, "suffix": ""}, {"dropping-particle": "", "family": "</vt:lpwstr>
  </property>
  <property fmtid="{D5CDD505-2E9C-101B-9397-08002B2CF9AE}" pid="356" name="Mendeley_Bookmark_394RkxZxm4_92">
    <vt:lpwstr>Turner", "given": "Dan", "non-dropping-particle": "", "parse-names": false, "suffix": ""}, {"dropping-particle": "", "family": "Tusie-Luna", "given": "Teresa", "non-dropping-particle": "", "parse-names": false, "suffix": ""}, {"dropping-particle": "", "fa</vt:lpwstr>
  </property>
  <property fmtid="{D5CDD505-2E9C-101B-9397-08002B2CF9AE}" pid="357" name="Mendeley_Bookmark_394RkxZxm4_93">
    <vt:lpwstr>mily": "Vartiainen", "given": "Erkki", "non-dropping-particle": "", "parse-names": false, "suffix": ""}, {"dropping-particle": "", "family": "Ware", "given": "James S.", "non-dropping-particle": "", "parse-names": false, "suffix": ""}, {"dropping-particle</vt:lpwstr>
  </property>
  <property fmtid="{D5CDD505-2E9C-101B-9397-08002B2CF9AE}" pid="358" name="Mendeley_Bookmark_394RkxZxm4_94">
    <vt:lpwstr>": "", "family": "Watkins", "given": "Hugh", "non-dropping-particle": "", "parse-names": false, "suffix": ""}, {"dropping-particle": "", "family": "Weersma", "given": "Rinse K.", "non-dropping-particle": "", "parse-names": false, "suffix": ""}, {"dropping</vt:lpwstr>
  </property>
  <property fmtid="{D5CDD505-2E9C-101B-9397-08002B2CF9AE}" pid="359" name="Mendeley_Bookmark_394RkxZxm4_95">
    <vt:lpwstr>-particle": "", "family": "Wessman", "given": "Maija", "non-dropping-particle": "", "parse-names": false, "suffix": ""}, {"dropping-particle": "", "family": "Wilson", "given": "James G.", "non-dropping-particle": "", "parse-names": false, "suffix": ""}, {</vt:lpwstr>
  </property>
  <property fmtid="{D5CDD505-2E9C-101B-9397-08002B2CF9AE}" pid="360" name="Mendeley_Bookmark_394RkxZxm4_96">
    <vt:lpwstr>"dropping-particle": "", "family": "Xavier", "given": "Ramnik J.", "non-dropping-particle": "", "parse-names": false, "suffix": ""}, {"dropping-particle": "", "family": "Neale", "given": "Benjamin M.", "non-dropping-particle": "", "parse-names": false, "s</vt:lpwstr>
  </property>
  <property fmtid="{D5CDD505-2E9C-101B-9397-08002B2CF9AE}" pid="361" name="Mendeley_Bookmark_394RkxZxm4_97">
    <vt:lpwstr>uffix": ""}, {"dropping-particle": "", "family": "Daly", "given": "Mark J.", "non-dropping-particle": "", "parse-names": false, "suffix": ""}, {"dropping-particle": "", "family": "MacArthur", "given": "Daniel G.", "non-dropping-particle": "", "parse-names</vt:lpwstr>
  </property>
  <property fmtid="{D5CDD505-2E9C-101B-9397-08002B2CF9AE}" pid="362" name="Mendeley_Bookmark_394RkxZxm4_98">
    <vt:lpwstr>": false, "suffix": ""}], "container-title": "Nature", "id": "ITEM-1", "issue": "7809", "issued": {"date-parts": [["2020", "5", "28"]]}, "page": "434-443", "publisher": "Nature Research", "title": "The mutational constraint spectrum quantified from variat</vt:lpwstr>
  </property>
  <property fmtid="{D5CDD505-2E9C-101B-9397-08002B2CF9AE}" pid="363" name="Mendeley_Bookmark_394RkxZxm4_99">
    <vt:lpwstr>ion in 141,456 humans", "type": "article-journal", "volume": "581"}, "uris": ["http://www.mendeley.com/documents/?uuid=760388c2-c7a4-3a51-9337-6b5e9e6a1bab"]}], "mendeley": {"formattedCitation": "[16]", "plainTextFormattedCitation": "[16]", "previouslyFor</vt:lpwstr>
  </property>
  <property fmtid="{D5CDD505-2E9C-101B-9397-08002B2CF9AE}" pid="364" name="Mendeley_Bookmark_3Fqi1TgXo6_1">
    <vt:lpwstr>ADDIN CSL_CITATION {"citationItems": [{"id": "ITEM-1", "itemData": {"DOI": "10.1146/annurev.biochem.76.050106.093909", "ISBN": "9780123456786", "ISSN": "00664154", "abstract": "Nonsense-mediated mRNA decay (NMD) is a quality-control mechanism that selecti</vt:lpwstr>
  </property>
  <property fmtid="{D5CDD505-2E9C-101B-9397-08002B2CF9AE}" pid="365" name="Mendeley_Bookmark_3Fqi1TgXo6_2">
    <vt:lpwstr>vely degrades mRNAs harboring premature termination (nonsense) codons. If translated, these mRNAs can produce truncated proteins with dominant-negative or deleterious gain-of-function activities. In this review, we describe the molecular mechanism of NMD.</vt:lpwstr>
  </property>
  <property fmtid="{D5CDD505-2E9C-101B-9397-08002B2CF9AE}" pid="366" name="Mendeley_Bookmark_3Fqi1TgXo6_3">
    <vt:lpwstr> We first cover conserved factors known to be involved in NMD in all eukaryotes. We then describe a unique protein complex that is deposited on mammalian mRNAs during splicing, which defines a stop codon as premature. Interaction between this exon-junctio</vt:lpwstr>
  </property>
  <property fmtid="{D5CDD505-2E9C-101B-9397-08002B2CF9AE}" pid="367" name="Mendeley_Bookmark_3Fqi1TgXo6_4">
    <vt:lpwstr>n complex (EJC) and NMD factors assembled at the upstream stop codon triggers a series of steps that ultimately lead to mRNA decay. We discuss whether these proofreading events preferentially occur during a \"pioneer\" round of translation in higher and l</vt:lpwstr>
  </property>
  <property fmtid="{D5CDD505-2E9C-101B-9397-08002B2CF9AE}" pid="368" name="Mendeley_Bookmark_3Fqi1TgXo6_5">
    <vt:lpwstr>ower eukaryotes, their cellular location, and whether they can use alternative EJC factors or act independent of the EJC. Copyright \u00a9 2007 by Annual Reviews.", "author": [{"dropping-particle": "", "family": "Chang", "given": "Yao Fu", "non-dropping-p</vt:lpwstr>
  </property>
  <property fmtid="{D5CDD505-2E9C-101B-9397-08002B2CF9AE}" pid="369" name="Mendeley_Bookmark_3Fqi1TgXo6_6">
    <vt:lpwstr>article": "", "parse-names": false, "suffix": ""}, {"dropping-particle": "", "family": "Imam", "given": "J. Saadi", "non-dropping-particle": "", "parse-names": false, "suffix": ""}, {"dropping-particle": "", "family": "Wilkinson", "given": "Miles F.", "no</vt:lpwstr>
  </property>
  <property fmtid="{D5CDD505-2E9C-101B-9397-08002B2CF9AE}" pid="370" name="Mendeley_Bookmark_3Fqi1TgXo6_7">
    <vt:lpwstr>n-dropping-particle": "", "parse-names": false, "suffix": ""}], "container-title": "Annual Review of Biochemistry", "id": "ITEM-1", "issued": {"date-parts": [["2007"]]}, "page": "51-74", "publisher": "Annu Rev Biochem", "title": "The Nonsense-mediated dec</vt:lpwstr>
  </property>
  <property fmtid="{D5CDD505-2E9C-101B-9397-08002B2CF9AE}" pid="371" name="Mendeley_Bookmark_3Fqi1TgXo6_8">
    <vt:lpwstr>ay RNA surveillance pathway", "type": "article", "volume": "76"}, "uris": ["http://www.mendeley.com/documents/?uuid=21395d30-6543-3b89-94ef-74e5589af904"]}], "mendeley": {"formattedCitation": "[19]", "plainTextFormattedCitation": "[19]", "previouslyFormat</vt:lpwstr>
  </property>
  <property fmtid="{D5CDD505-2E9C-101B-9397-08002B2CF9AE}" pid="372" name="Mendeley_Bookmark_3Fqi1TgXo6_9">
    <vt:lpwstr>tedCitation": "[19]"}, "properties": {"noteIndex": 0}, "schema": "https://github.com/citation-style-language/schema/raw/master/csl-citation.json"}</vt:lpwstr>
  </property>
  <property fmtid="{D5CDD505-2E9C-101B-9397-08002B2CF9AE}" pid="373" name="Mendeley_Bookmark_3Fr6Rk0mPk_1">
    <vt:lpwstr>ADDIN CSL_CITATION {"citationItems": [{"id": "ITEM-1", "itemData": {"DOI": "10.1016/j.ygeno.2007.05.004", "ISSN": "08887543", "abstract": "Brain-derived neurotrophic factor (BDNF), a member of the nerve growth factor family of neurotrophins, has central r</vt:lpwstr>
  </property>
  <property fmtid="{D5CDD505-2E9C-101B-9397-08002B2CF9AE}" pid="374" name="Mendeley_Bookmark_3Fr6Rk0mPk_10">
    <vt:lpwstr>": {"formattedCitation": "[2]", "plainTextFormattedCitation": "[2]", "previouslyFormattedCitation": "[2]"}, "properties": {"noteIndex": 0}, "schema": "https://github.com/citation-style-language/schema/raw/master/csl-citation.json"}</vt:lpwstr>
  </property>
  <property fmtid="{D5CDD505-2E9C-101B-9397-08002B2CF9AE}" pid="375" name="Mendeley_Bookmark_3Fr6Rk0mPk_2">
    <vt:lpwstr>oles in the development, physiology, and pathology of the nervous system. We have elucidated the structure of the human BDNF gene, identified alternative transcripts, and studied their expression in adult human tissues and brain regions. In addition, the </vt:lpwstr>
  </property>
  <property fmtid="{D5CDD505-2E9C-101B-9397-08002B2CF9AE}" pid="376" name="Mendeley_Bookmark_3Fr6Rk0mPk_3">
    <vt:lpwstr>transcription initiation sites for human BDNF transcripts were determined and the activities of BDNF promoters were analyzed in transient overexpression assays. Our results show that the human BDNF gene has 11 exons and nine functional promoters that are </vt:lpwstr>
  </property>
  <property fmtid="{D5CDD505-2E9C-101B-9397-08002B2CF9AE}" pid="377" name="Mendeley_Bookmark_3Fr6Rk0mPk_4">
    <vt:lpwstr>used tissue and brain-region specifically. Furthermore, noncoding natural antisense RNAs that display complex splicing and expression patterns are transcribed in the BDNF gene locus from the antiBDNF gene (approved gene symbol BDNFOS). We show that BDNF a</vt:lpwstr>
  </property>
  <property fmtid="{D5CDD505-2E9C-101B-9397-08002B2CF9AE}" pid="378" name="Mendeley_Bookmark_3Fr6Rk0mPk_5">
    <vt:lpwstr>nd antiBDNF transcripts form dsRNA duplexes in the brain in vivo, suggesting an important role for antiBDNF in regulating BDNF expression in human. \u00a9 2007 Elsevier Inc. All rights reserved.", "author": [{"dropping-particle": "", "family": "Pruunsild"</vt:lpwstr>
  </property>
  <property fmtid="{D5CDD505-2E9C-101B-9397-08002B2CF9AE}" pid="379" name="Mendeley_Bookmark_3Fr6Rk0mPk_6">
    <vt:lpwstr>, "given": "Priit", "non-dropping-particle": "", "parse-names": false, "suffix": ""}, {"dropping-particle": "", "family": "Kazantseval", "given": "Anna", "non-dropping-particle": "", "parse-names": false, "suffix": ""}, {"dropping-particle": "", "family":</vt:lpwstr>
  </property>
  <property fmtid="{D5CDD505-2E9C-101B-9397-08002B2CF9AE}" pid="380" name="Mendeley_Bookmark_3Fr6Rk0mPk_7">
    <vt:lpwstr> "Aid", "given": "Tamara", "non-dropping-particle": "", "parse-names": false, "suffix": ""}, {"dropping-particle": "", "family": "Palm", "given": "Kaia", "non-dropping-particle": "", "parse-names": false, "suffix": ""}, {"dropping-particle": "", "family":</vt:lpwstr>
  </property>
  <property fmtid="{D5CDD505-2E9C-101B-9397-08002B2CF9AE}" pid="381" name="Mendeley_Bookmark_3Fr6Rk0mPk_8">
    <vt:lpwstr> "Timmusk", "given": "T\u00f5nis", "non-dropping-particle": "", "parse-names": false, "suffix": ""}], "container-title": "Genomics", "id": "ITEM-1", "issue": "3", "issued": {"date-parts": [["2007", "9"]]}, "page": "397-406", "publisher": "Elsevier", "titl</vt:lpwstr>
  </property>
  <property fmtid="{D5CDD505-2E9C-101B-9397-08002B2CF9AE}" pid="382" name="Mendeley_Bookmark_3Fr6Rk0mPk_9">
    <vt:lpwstr>e": "Dissecting the human BDNF locus: Bidirectional transcription, complex splicing, and multiple promoters", "type": "article-journal", "volume": "90"}, "uris": ["http://www.mendeley.com/documents/?uuid=56f1729f-a437-367e-a432-c230352a44ca"]}], "mendeley</vt:lpwstr>
  </property>
  <property fmtid="{D5CDD505-2E9C-101B-9397-08002B2CF9AE}" pid="383" name="Mendeley_Bookmark_3ZndaQFZ1C_1">
    <vt:lpwstr>ADDIN CSL_CITATION {"citationItems": [{"id": "ITEM-1", "itemData": {"DOI": "10.1146/annurev.biochem.76.050106.093909", "ISBN": "9780123456786", "ISSN": "00664154", "abstract": "Nonsense-mediated mRNA decay (NMD) is a quality-control mechanism that selecti</vt:lpwstr>
  </property>
  <property fmtid="{D5CDD505-2E9C-101B-9397-08002B2CF9AE}" pid="384" name="Mendeley_Bookmark_3ZndaQFZ1C_2">
    <vt:lpwstr>vely degrades mRNAs harboring premature termination (nonsense) codons. If translated, these mRNAs can produce truncated proteins with dominant-negative or deleterious gain-of-function activities. In this review, we describe the molecular mechanism of NMD.</vt:lpwstr>
  </property>
  <property fmtid="{D5CDD505-2E9C-101B-9397-08002B2CF9AE}" pid="385" name="Mendeley_Bookmark_3ZndaQFZ1C_3">
    <vt:lpwstr> We first cover conserved factors known to be involved in NMD in all eukaryotes. We then describe a unique protein complex that is deposited on mammalian mRNAs during splicing, which defines a stop codon as premature. Interaction between this exon-junctio</vt:lpwstr>
  </property>
  <property fmtid="{D5CDD505-2E9C-101B-9397-08002B2CF9AE}" pid="386" name="Mendeley_Bookmark_3ZndaQFZ1C_4">
    <vt:lpwstr>n complex (EJC) and NMD factors assembled at the upstream stop codon triggers a series of steps that ultimately lead to mRNA decay. We discuss whether these proofreading events preferentially occur during a \"pioneer\" round of translation in higher and l</vt:lpwstr>
  </property>
  <property fmtid="{D5CDD505-2E9C-101B-9397-08002B2CF9AE}" pid="387" name="Mendeley_Bookmark_3ZndaQFZ1C_5">
    <vt:lpwstr>ower eukaryotes, their cellular location, and whether they can use alternative EJC factors or act independent of the EJC. Copyright \u00a9 2007 by Annual Reviews.", "author": [{"dropping-particle": "", "family": "Chang", "given": "Yao Fu", "non-dropping-p</vt:lpwstr>
  </property>
  <property fmtid="{D5CDD505-2E9C-101B-9397-08002B2CF9AE}" pid="388" name="Mendeley_Bookmark_3ZndaQFZ1C_6">
    <vt:lpwstr>article": "", "parse-names": false, "suffix": ""}, {"dropping-particle": "", "family": "Imam", "given": "J. Saadi", "non-dropping-particle": "", "parse-names": false, "suffix": ""}, {"dropping-particle": "", "family": "Wilkinson", "given": "Miles F.", "no</vt:lpwstr>
  </property>
  <property fmtid="{D5CDD505-2E9C-101B-9397-08002B2CF9AE}" pid="389" name="Mendeley_Bookmark_3ZndaQFZ1C_7">
    <vt:lpwstr>n-dropping-particle": "", "parse-names": false, "suffix": ""}], "container-title": "Annual Review of Biochemistry", "id": "ITEM-1", "issued": {"date-parts": [["2007"]]}, "page": "51-74", "publisher": "Annu Rev Biochem", "title": "The Nonsense-mediated dec</vt:lpwstr>
  </property>
  <property fmtid="{D5CDD505-2E9C-101B-9397-08002B2CF9AE}" pid="390" name="Mendeley_Bookmark_3ZndaQFZ1C_8">
    <vt:lpwstr>ay RNA surveillance pathway", "type": "article", "volume": "76"}, "uris": ["http://www.mendeley.com/documents/?uuid=21395d30-6543-3b89-94ef-74e5589af904"]}], "mendeley": {"formattedCitation": "[13]", "plainTextFormattedCitation": "[13]", "previouslyFormat</vt:lpwstr>
  </property>
  <property fmtid="{D5CDD505-2E9C-101B-9397-08002B2CF9AE}" pid="391" name="Mendeley_Bookmark_3ZndaQFZ1C_9">
    <vt:lpwstr>tedCitation": "[13]"}, "properties": {"noteIndex": 0}, "schema": "https://github.com/citation-style-language/schema/raw/master/csl-citation.json"}</vt:lpwstr>
  </property>
  <property fmtid="{D5CDD505-2E9C-101B-9397-08002B2CF9AE}" pid="392" name="Mendeley_Bookmark_3agdBFiDIF_1">
    <vt:lpwstr>ADDIN CSL_CITATION {"citationItems": [{"id": "ITEM-1", "itemData": {"DOI": "10.1016/j.ygeno.2007.05.004", "ISSN": "08887543", "abstract": "Brain-derived neurotrophic factor (BDNF), a member of the nerve growth factor family of neurotrophins, has central r</vt:lpwstr>
  </property>
  <property fmtid="{D5CDD505-2E9C-101B-9397-08002B2CF9AE}" pid="393" name="Mendeley_Bookmark_3agdBFiDIF_10">
    <vt:lpwstr>": {"formattedCitation": "[2]", "plainTextFormattedCitation": "[2]", "previouslyFormattedCitation": "[2]"}, "properties": {"noteIndex": 0}, "schema": "https://github.com/citation-style-language/schema/raw/master/csl-citation.json"}</vt:lpwstr>
  </property>
  <property fmtid="{D5CDD505-2E9C-101B-9397-08002B2CF9AE}" pid="394" name="Mendeley_Bookmark_3agdBFiDIF_2">
    <vt:lpwstr>oles in the development, physiology, and pathology of the nervous system. We have elucidated the structure of the human BDNF gene, identified alternative transcripts, and studied their expression in adult human tissues and brain regions. In addition, the </vt:lpwstr>
  </property>
  <property fmtid="{D5CDD505-2E9C-101B-9397-08002B2CF9AE}" pid="395" name="Mendeley_Bookmark_3agdBFiDIF_3">
    <vt:lpwstr>transcription initiation sites for human BDNF transcripts were determined and the activities of BDNF promoters were analyzed in transient overexpression assays. Our results show that the human BDNF gene has 11 exons and nine functional promoters that are </vt:lpwstr>
  </property>
  <property fmtid="{D5CDD505-2E9C-101B-9397-08002B2CF9AE}" pid="396" name="Mendeley_Bookmark_3agdBFiDIF_4">
    <vt:lpwstr>used tissue and brain-region specifically. Furthermore, noncoding natural antisense RNAs that display complex splicing and expression patterns are transcribed in the BDNF gene locus from the antiBDNF gene (approved gene symbol BDNFOS). We show that BDNF a</vt:lpwstr>
  </property>
  <property fmtid="{D5CDD505-2E9C-101B-9397-08002B2CF9AE}" pid="397" name="Mendeley_Bookmark_3agdBFiDIF_5">
    <vt:lpwstr>nd antiBDNF transcripts form dsRNA duplexes in the brain in vivo, suggesting an important role for antiBDNF in regulating BDNF expression in human. \u00a9 2007 Elsevier Inc. All rights reserved.", "author": [{"dropping-particle": "", "family": "Pruunsild"</vt:lpwstr>
  </property>
  <property fmtid="{D5CDD505-2E9C-101B-9397-08002B2CF9AE}" pid="398" name="Mendeley_Bookmark_3agdBFiDIF_6">
    <vt:lpwstr>, "given": "Priit", "non-dropping-particle": "", "parse-names": false, "suffix": ""}, {"dropping-particle": "", "family": "Kazantseval", "given": "Anna", "non-dropping-particle": "", "parse-names": false, "suffix": ""}, {"dropping-particle": "", "family":</vt:lpwstr>
  </property>
  <property fmtid="{D5CDD505-2E9C-101B-9397-08002B2CF9AE}" pid="399" name="Mendeley_Bookmark_3agdBFiDIF_7">
    <vt:lpwstr> "Aid", "given": "Tamara", "non-dropping-particle": "", "parse-names": false, "suffix": ""}, {"dropping-particle": "", "family": "Palm", "given": "Kaia", "non-dropping-particle": "", "parse-names": false, "suffix": ""}, {"dropping-particle": "", "family":</vt:lpwstr>
  </property>
  <property fmtid="{D5CDD505-2E9C-101B-9397-08002B2CF9AE}" pid="400" name="Mendeley_Bookmark_3agdBFiDIF_8">
    <vt:lpwstr> "Timmusk", "given": "T\u00f5nis", "non-dropping-particle": "", "parse-names": false, "suffix": ""}], "container-title": "Genomics", "id": "ITEM-1", "issue": "3", "issued": {"date-parts": [["2007", "9"]]}, "page": "397-406", "publisher": "Elsevier", "titl</vt:lpwstr>
  </property>
  <property fmtid="{D5CDD505-2E9C-101B-9397-08002B2CF9AE}" pid="401" name="Mendeley_Bookmark_3agdBFiDIF_9">
    <vt:lpwstr>e": "Dissecting the human BDNF locus: Bidirectional transcription, complex splicing, and multiple promoters", "type": "article-journal", "volume": "90"}, "uris": ["http://www.mendeley.com/documents/?uuid=56f1729f-a437-367e-a432-c230352a44ca"]}], "mendeley</vt:lpwstr>
  </property>
  <property fmtid="{D5CDD505-2E9C-101B-9397-08002B2CF9AE}" pid="402" name="Mendeley_Bookmark_3fd2bxz0ng_1">
    <vt:lpwstr>ADDIN CSL_CITATION {"citationItems": [{"id": "ITEM-1", "itemData": {"DOI": "10.1111/jnc.13993", "ISSN": "00223042", "abstract": "Most growth factors and hormones are synthesized as pre-pro-proteins which are processed to the biologically active mature pro</vt:lpwstr>
  </property>
  <property fmtid="{D5CDD505-2E9C-101B-9397-08002B2CF9AE}" pid="403" name="Mendeley_Bookmark_3fd2bxz0ng_2">
    <vt:lpwstr>tein. The pre- and prodomains are cleaved from the precursor protein in the secretory pathway or, in some cases, extracellularly. The canonical functions of these prodomains are to assist in folding and stabilization of the mature domain, to direct intra </vt:lpwstr>
  </property>
  <property fmtid="{D5CDD505-2E9C-101B-9397-08002B2CF9AE}" pid="404" name="Mendeley_Bookmark_3fd2bxz0ng_3">
    <vt:lpwstr>and extracellular localization, to facilitate storage, and to regulate bioavailability of their mature counterpart. Recently, exciting evidence has revealed that prodomains of certain growth factors, after cleaved from the precursor pro-protein, can act a</vt:lpwstr>
  </property>
  <property fmtid="{D5CDD505-2E9C-101B-9397-08002B2CF9AE}" pid="405" name="Mendeley_Bookmark_3fd2bxz0ng_4">
    <vt:lpwstr>s independent active signaling molecules. In this review, we discuss the various classical functions of prodomains, and the biological consequences of these pro-peptides acting as ligands. We will focus our attention on the brain-derived neurotrophic fact</vt:lpwstr>
  </property>
  <property fmtid="{D5CDD505-2E9C-101B-9397-08002B2CF9AE}" pid="406" name="Mendeley_Bookmark_3fd2bxz0ng_5">
    <vt:lpwstr>or prodomain\u00a0(pBDNF), which has been recently described as a novel secreted ligand influencing neuronal morphology and physiology. (Figure presented.).", "author": [{"dropping-particle": "", "family": "Zanin", "given": "Juan Pablo", "non-dropping-par</vt:lpwstr>
  </property>
  <property fmtid="{D5CDD505-2E9C-101B-9397-08002B2CF9AE}" pid="407" name="Mendeley_Bookmark_3fd2bxz0ng_6">
    <vt:lpwstr>ticle": "", "parse-names": false, "suffix": ""}, {"dropping-particle": "", "family": "Unsain", "given": "Nicol\u00e1s", "non-dropping-particle": "", "parse-names": false, "suffix": ""}, {"dropping-particle": "", "family": "Anastasia", "given": "Agustin", </vt:lpwstr>
  </property>
  <property fmtid="{D5CDD505-2E9C-101B-9397-08002B2CF9AE}" pid="408" name="Mendeley_Bookmark_3fd2bxz0ng_7">
    <vt:lpwstr>"non-dropping-particle": "", "parse-names": false, "suffix": ""}], "container-title": "Journal of Neurochemistry", "id": "ITEM-1", "issue": "3", "issued": {"date-parts": [["2017", "5", "1"]]}, "page": "330-340", "publisher": "Blackwell Publishing Ltd", "t</vt:lpwstr>
  </property>
  <property fmtid="{D5CDD505-2E9C-101B-9397-08002B2CF9AE}" pid="409" name="Mendeley_Bookmark_3fd2bxz0ng_8">
    <vt:lpwstr>itle": "Growth factors and hormones pro-peptides: the unexpected adventures of the BDNF prodomain", "type": "article-journal", "volume": "141"}, "uris": ["http://www.mendeley.com/documents/?uuid=04a80d06-ebe4-3c5a-be64-23f56d4887b7"]}], "mendeley": {"form</vt:lpwstr>
  </property>
  <property fmtid="{D5CDD505-2E9C-101B-9397-08002B2CF9AE}" pid="410" name="Mendeley_Bookmark_3fd2bxz0ng_9">
    <vt:lpwstr>attedCitation": "[15]", "plainTextFormattedCitation": "[15]", "previouslyFormattedCitation": "[15]"}, "properties": {"noteIndex": 0}, "schema": "https://github.com/citation-style-language/schema/raw/master/csl-citation.json"}</vt:lpwstr>
  </property>
  <property fmtid="{D5CDD505-2E9C-101B-9397-08002B2CF9AE}" pid="411" name="Mendeley_Bookmark_3lBLXVa9ju_1">
    <vt:lpwstr>ADDIN CSL_CITATION {"citationItems": [{"id": "ITEM-1", "itemData": {"DOI": "10.5114/aoms.2015.56342", "ISSN": "18969151", "abstract": "Brain-derived neurotrophic factor (BDNF) plays an important role in neuronal survival and growth, serves as a neurotrans</vt:lpwstr>
  </property>
  <property fmtid="{D5CDD505-2E9C-101B-9397-08002B2CF9AE}" pid="412" name="Mendeley_Bookmark_3lBLXVa9ju_2">
    <vt:lpwstr>mitter modulator, and participates in neuronal plasticity, which is essential for learning and memory. It is widely expressed in the CNS, gut and other tissues. BDNF binds to its high affinity receptor TrkB (tyrosine kinase B) and activates signal transdu</vt:lpwstr>
  </property>
  <property fmtid="{D5CDD505-2E9C-101B-9397-08002B2CF9AE}" pid="413" name="Mendeley_Bookmark_3lBLXVa9ju_3">
    <vt:lpwstr>ction cascades (IRS1/2, PI3K, Akt), crucial for CREB and CBP production, that encode proteins involved in \u03b2 cell survival. BDNF and insulin-like growth factor-1 have similar downstream signaling mechanisms incorporating both p-CAMK and MAPK that incr</vt:lpwstr>
  </property>
  <property fmtid="{D5CDD505-2E9C-101B-9397-08002B2CF9AE}" pid="414" name="Mendeley_Bookmark_3lBLXVa9ju_4">
    <vt:lpwstr>ease the expression of pro-survival genes. Brain-derived neurotrophic factor regulates glucose and energy metabolism and prevents exhaustion of \u03b2 cells. Decreased levels of BDNF are associated with neurodegenerative diseases with neuronal loss, such </vt:lpwstr>
  </property>
  <property fmtid="{D5CDD505-2E9C-101B-9397-08002B2CF9AE}" pid="415" name="Mendeley_Bookmark_3lBLXVa9ju_5">
    <vt:lpwstr>as Parkinson's disease, Alzheimer's disease, multiple sclerosis and Huntington's disease. Thus, BDNF may be useful in the prevention and management of several diseases including diabetes mellitus.", "author": [{"dropping-particle": "", "family": "Bathina"</vt:lpwstr>
  </property>
  <property fmtid="{D5CDD505-2E9C-101B-9397-08002B2CF9AE}" pid="416" name="Mendeley_Bookmark_3lBLXVa9ju_6">
    <vt:lpwstr>, "given": "Siresha", "non-dropping-particle": "", "parse-names": false, "suffix": ""}, {"dropping-particle": "", "family": "Das", "given": "Undurti N.", "non-dropping-particle": "", "parse-names": false, "suffix": ""}], "container-title": "Archives of Me</vt:lpwstr>
  </property>
  <property fmtid="{D5CDD505-2E9C-101B-9397-08002B2CF9AE}" pid="417" name="Mendeley_Bookmark_3lBLXVa9ju_7">
    <vt:lpwstr>dical Science", "id": "ITEM-1", "issue": "6", "issued": {"date-parts": [["2015", "12", "1"]]}, "page": "1164-1178", "publisher": "Termedia Publishing House Ltd.", "title": "Brain-derived neurotrophic factor and its clinical Implications", "type": "article</vt:lpwstr>
  </property>
  <property fmtid="{D5CDD505-2E9C-101B-9397-08002B2CF9AE}" pid="418" name="Mendeley_Bookmark_3lBLXVa9ju_8">
    <vt:lpwstr>", "volume": "11"}, "uris": ["http://www.mendeley.com/documents/?uuid=3b712849-43d5-3c66-8325-2a1b06ad84a9"]}], "mendeley": {"formattedCitation": "[1]", "plainTextFormattedCitation": "[1]", "previouslyFormattedCitation": "[1]"}, "properties": {"noteIndex"</vt:lpwstr>
  </property>
  <property fmtid="{D5CDD505-2E9C-101B-9397-08002B2CF9AE}" pid="419" name="Mendeley_Bookmark_3lBLXVa9ju_9">
    <vt:lpwstr>: 0}, "schema": "https://github.com/citation-style-language/schema/raw/master/csl-citation.json"}</vt:lpwstr>
  </property>
  <property fmtid="{D5CDD505-2E9C-101B-9397-08002B2CF9AE}" pid="420" name="Mendeley_Bookmark_3tCdaV7Mu1_1">
    <vt:lpwstr>ADDIN CSL_CITATION {"citationItems": [{"id": "ITEM-1", "itemData": {"DOI": "10.5114/aoms.2015.56342", "ISSN": "18969151", "abstract": "Brain-derived neurotrophic factor (BDNF) plays an important role in neuronal survival and growth, serves as a neurotrans</vt:lpwstr>
  </property>
  <property fmtid="{D5CDD505-2E9C-101B-9397-08002B2CF9AE}" pid="421" name="Mendeley_Bookmark_3tCdaV7Mu1_2">
    <vt:lpwstr>mitter modulator, and participates in neuronal plasticity, which is essential for learning and memory. It is widely expressed in the CNS, gut and other tissues. BDNF binds to its high affinity receptor TrkB (tyrosine kinase B) and activates signal transdu</vt:lpwstr>
  </property>
  <property fmtid="{D5CDD505-2E9C-101B-9397-08002B2CF9AE}" pid="422" name="Mendeley_Bookmark_3tCdaV7Mu1_3">
    <vt:lpwstr>ction cascades (IRS1/2, PI3K, Akt), crucial for CREB and CBP production, that encode proteins involved in \u03b2 cell survival. BDNF and insulin-like growth factor-1 have similar downstream signaling mechanisms incorporating both p-CAMK and MAPK that incr</vt:lpwstr>
  </property>
  <property fmtid="{D5CDD505-2E9C-101B-9397-08002B2CF9AE}" pid="423" name="Mendeley_Bookmark_3tCdaV7Mu1_4">
    <vt:lpwstr>ease the expression of pro-survival genes. Brain-derived neurotrophic factor regulates glucose and energy metabolism and prevents exhaustion of \u03b2 cells. Decreased levels of BDNF are associated with neurodegenerative diseases with neuronal loss, such </vt:lpwstr>
  </property>
  <property fmtid="{D5CDD505-2E9C-101B-9397-08002B2CF9AE}" pid="424" name="Mendeley_Bookmark_3tCdaV7Mu1_5">
    <vt:lpwstr>as Parkinson's disease, Alzheimer's disease, multiple sclerosis and Huntington's disease. Thus, BDNF may be useful in the prevention and management of several diseases including diabetes mellitus.", "author": [{"dropping-particle": "", "family": "Bathina"</vt:lpwstr>
  </property>
  <property fmtid="{D5CDD505-2E9C-101B-9397-08002B2CF9AE}" pid="425" name="Mendeley_Bookmark_3tCdaV7Mu1_6">
    <vt:lpwstr>, "given": "Siresha", "non-dropping-particle": "", "parse-names": false, "suffix": ""}, {"dropping-particle": "", "family": "Das", "given": "Undurti N.", "non-dropping-particle": "", "parse-names": false, "suffix": ""}], "container-title": "Archives of Me</vt:lpwstr>
  </property>
  <property fmtid="{D5CDD505-2E9C-101B-9397-08002B2CF9AE}" pid="426" name="Mendeley_Bookmark_3tCdaV7Mu1_7">
    <vt:lpwstr>dical Science", "id": "ITEM-1", "issue": "6", "issued": {"date-parts": [["2015", "12", "1"]]}, "page": "1164-1178", "publisher": "Termedia Publishing House Ltd.", "title": "Brain-derived neurotrophic factor and its clinical Implications", "type": "article</vt:lpwstr>
  </property>
  <property fmtid="{D5CDD505-2E9C-101B-9397-08002B2CF9AE}" pid="427" name="Mendeley_Bookmark_3tCdaV7Mu1_8">
    <vt:lpwstr>", "volume": "11"}, "uris": ["http://www.mendeley.com/documents/?uuid=3b712849-43d5-3c66-8325-2a1b06ad84a9"]}], "mendeley": {"formattedCitation": "[1]", "plainTextFormattedCitation": "[1]", "previouslyFormattedCitation": "[1]"}, "properties": {"noteIndex"</vt:lpwstr>
  </property>
  <property fmtid="{D5CDD505-2E9C-101B-9397-08002B2CF9AE}" pid="428" name="Mendeley_Bookmark_3tCdaV7Mu1_9">
    <vt:lpwstr>: 0}, "schema": "https://github.com/citation-style-language/schema/raw/master/csl-citation.json"}</vt:lpwstr>
  </property>
  <property fmtid="{D5CDD505-2E9C-101B-9397-08002B2CF9AE}" pid="429" name="Mendeley_Bookmark_47hZWi0h9a_1">
    <vt:lpwstr>ADDIN CSL_CITATION {"citationItems": [{"id": "ITEM-1", "itemData": {"DOI": "10.1016/j.ygeno.2007.05.004", "ISSN": "08887543", "abstract": "Brain-derived neurotrophic factor (BDNF), a member of the nerve growth factor family of neurotrophins, has central r</vt:lpwstr>
  </property>
  <property fmtid="{D5CDD505-2E9C-101B-9397-08002B2CF9AE}" pid="430" name="Mendeley_Bookmark_47hZWi0h9a_10">
    <vt:lpwstr>": {"formattedCitation": "[2]", "plainTextFormattedCitation": "[2]"}, "properties": {"noteIndex": 0}, "schema": "https://github.com/citation-style-language/schema/raw/master/csl-citation.json"}</vt:lpwstr>
  </property>
  <property fmtid="{D5CDD505-2E9C-101B-9397-08002B2CF9AE}" pid="431" name="Mendeley_Bookmark_47hZWi0h9a_2">
    <vt:lpwstr>oles in the development, physiology, and pathology of the nervous system. We have elucidated the structure of the human BDNF gene, identified alternative transcripts, and studied their expression in adult human tissues and brain regions. In addition, the </vt:lpwstr>
  </property>
  <property fmtid="{D5CDD505-2E9C-101B-9397-08002B2CF9AE}" pid="432" name="Mendeley_Bookmark_47hZWi0h9a_3">
    <vt:lpwstr>transcription initiation sites for human BDNF transcripts were determined and the activities of BDNF promoters were analyzed in transient overexpression assays. Our results show that the human BDNF gene has 11 exons and nine functional promoters that are </vt:lpwstr>
  </property>
  <property fmtid="{D5CDD505-2E9C-101B-9397-08002B2CF9AE}" pid="433" name="Mendeley_Bookmark_47hZWi0h9a_4">
    <vt:lpwstr>used tissue and brain-region specifically. Furthermore, noncoding natural antisense RNAs that display complex splicing and expression patterns are transcribed in the BDNF gene locus from the antiBDNF gene (approved gene symbol BDNFOS). We show that BDNF a</vt:lpwstr>
  </property>
  <property fmtid="{D5CDD505-2E9C-101B-9397-08002B2CF9AE}" pid="434" name="Mendeley_Bookmark_47hZWi0h9a_5">
    <vt:lpwstr>nd antiBDNF transcripts form dsRNA duplexes in the brain in vivo, suggesting an important role for antiBDNF in regulating BDNF expression in human. \u00a9 2007 Elsevier Inc. All rights reserved.", "author": [{"dropping-particle": "", "family": "Pruunsild"</vt:lpwstr>
  </property>
  <property fmtid="{D5CDD505-2E9C-101B-9397-08002B2CF9AE}" pid="435" name="Mendeley_Bookmark_47hZWi0h9a_6">
    <vt:lpwstr>, "given": "Priit", "non-dropping-particle": "", "parse-names": false, "suffix": ""}, {"dropping-particle": "", "family": "Kazantseval", "given": "Anna", "non-dropping-particle": "", "parse-names": false, "suffix": ""}, {"dropping-particle": "", "family":</vt:lpwstr>
  </property>
  <property fmtid="{D5CDD505-2E9C-101B-9397-08002B2CF9AE}" pid="436" name="Mendeley_Bookmark_47hZWi0h9a_7">
    <vt:lpwstr> "Aid", "given": "Tamara", "non-dropping-particle": "", "parse-names": false, "suffix": ""}, {"dropping-particle": "", "family": "Palm", "given": "Kaia", "non-dropping-particle": "", "parse-names": false, "suffix": ""}, {"dropping-particle": "", "family":</vt:lpwstr>
  </property>
  <property fmtid="{D5CDD505-2E9C-101B-9397-08002B2CF9AE}" pid="437" name="Mendeley_Bookmark_47hZWi0h9a_8">
    <vt:lpwstr> "Timmusk", "given": "T\u00f5nis", "non-dropping-particle": "", "parse-names": false, "suffix": ""}], "container-title": "Genomics", "id": "ITEM-1", "issue": "3", "issued": {"date-parts": [["2007", "9"]]}, "page": "397-406", "publisher": "Elsevier", "titl</vt:lpwstr>
  </property>
  <property fmtid="{D5CDD505-2E9C-101B-9397-08002B2CF9AE}" pid="438" name="Mendeley_Bookmark_47hZWi0h9a_9">
    <vt:lpwstr>e": "Dissecting the human BDNF locus: Bidirectional transcription, complex splicing, and multiple promoters", "type": "article-journal", "volume": "90"}, "uris": ["http://www.mendeley.com/documents/?uuid=56f1729f-a437-367e-a432-c230352a44ca"]}], "mendeley</vt:lpwstr>
  </property>
  <property fmtid="{D5CDD505-2E9C-101B-9397-08002B2CF9AE}" pid="439" name="Mendeley_Bookmark_4QZxwbfTQ8_1">
    <vt:lpwstr>ADDIN CSL_CITATION {"citationItems": [{"id": "ITEM-1", "itemData": {"DOI": "10.1093/nar/gki025", "ISSN": "03051048", "PMID": "15608248", "abstract": "The National Center for Biotechnology Information (NCBI) Reference Sequence (RefSeq) database (http://www</vt:lpwstr>
  </property>
  <property fmtid="{D5CDD505-2E9C-101B-9397-08002B2CF9AE}" pid="440" name="Mendeley_Bookmark_4QZxwbfTQ8_10">
    <vt:lpwstr>": "[3]"}, "properties": {"noteIndex": 0}, "schema": "https://github.com/citation-style-language/schema/raw/master/csl-citation.json"}</vt:lpwstr>
  </property>
  <property fmtid="{D5CDD505-2E9C-101B-9397-08002B2CF9AE}" pid="441" name="Mendeley_Bookmark_4QZxwbfTQ8_2">
    <vt:lpwstr>.ncbi.nlm.nih.gov/RefSeq/) provides a non-redundant collection of sequences representing genomic data, transcripts and proteins. Although the goal is to provide a comprehensive dataset representing the complete sequence information for any given species, </vt:lpwstr>
  </property>
  <property fmtid="{D5CDD505-2E9C-101B-9397-08002B2CF9AE}" pid="442" name="Mendeley_Bookmark_4QZxwbfTQ8_3">
    <vt:lpwstr>the database pragmatically includes sequence data that are currently publicly available in the archival databases. The database incorporates data from over 2400 organisms and includes over one million proteins representing significant taxonomic diversity </vt:lpwstr>
  </property>
  <property fmtid="{D5CDD505-2E9C-101B-9397-08002B2CF9AE}" pid="443" name="Mendeley_Bookmark_4QZxwbfTQ8_4">
    <vt:lpwstr>spanning prokaryotes, eukaryotes and viruses. Nucleotide and protein sequences are explicitly linked, and the sequences are linked to other resources including the NCBI Map Viewer and Gene. Sequences are annotated to include coding regions, conserved doma</vt:lpwstr>
  </property>
  <property fmtid="{D5CDD505-2E9C-101B-9397-08002B2CF9AE}" pid="444" name="Mendeley_Bookmark_4QZxwbfTQ8_5">
    <vt:lpwstr>ins, variation, references, names, database cross-references, and other features using a combined approach of collaboration and other input from the scientific community, automated annotation, propagation from GenBank and curation by NCBI staff. \u00a9 Ox</vt:lpwstr>
  </property>
  <property fmtid="{D5CDD505-2E9C-101B-9397-08002B2CF9AE}" pid="445" name="Mendeley_Bookmark_4QZxwbfTQ8_6">
    <vt:lpwstr>ford University Press 2005; all rights reserved.", "author": [{"dropping-particle": "", "family": "Pruitt", "given": "Kim D.", "non-dropping-particle": "", "parse-names": false, "suffix": ""}, {"dropping-particle": "", "family": "Tatusova", "given": "Tati</vt:lpwstr>
  </property>
  <property fmtid="{D5CDD505-2E9C-101B-9397-08002B2CF9AE}" pid="446" name="Mendeley_Bookmark_4QZxwbfTQ8_7">
    <vt:lpwstr>ana", "non-dropping-particle": "", "parse-names": false, "suffix": ""}, {"dropping-particle": "", "family": "Maglott", "given": "Donna R.", "non-dropping-particle": "", "parse-names": false, "suffix": ""}], "container-title": "Nucleic Acids Research", "id</vt:lpwstr>
  </property>
  <property fmtid="{D5CDD505-2E9C-101B-9397-08002B2CF9AE}" pid="447" name="Mendeley_Bookmark_4QZxwbfTQ8_8">
    <vt:lpwstr>": "ITEM-1", "issue": "DATABASE ISS.", "issued": {"date-parts": [["2005", "1", "1"]]}, "page": "D501", "publisher": "Oxford University Press", "title": "NCBI Reference Sequence (RefSeq): A curated non-redundant sequence database of genomes, transcripts an</vt:lpwstr>
  </property>
  <property fmtid="{D5CDD505-2E9C-101B-9397-08002B2CF9AE}" pid="448" name="Mendeley_Bookmark_4QZxwbfTQ8_9">
    <vt:lpwstr>d proteins", "type": "article-journal", "volume": "33"}, "uris": ["http://www.mendeley.com/documents/?uuid=78a30722-1aaa-38d1-a06c-0c305cd1fd71"]}], "mendeley": {"formattedCitation": "[3]", "plainTextFormattedCitation": "[3]", "previouslyFormattedCitation</vt:lpwstr>
  </property>
  <property fmtid="{D5CDD505-2E9C-101B-9397-08002B2CF9AE}" pid="449" name="Mendeley_Bookmark_4SF1IIVj7X_1">
    <vt:lpwstr>ADDIN CSL_CITATION {"citationItems": [{"id": "ITEM-1", "itemData": {"DOI": "10.1016/j.ygeno.2007.05.004", "ISSN": "08887543", "abstract": "Brain-derived neurotrophic factor (BDNF), a member of the nerve growth factor family of neurotrophins, has central r</vt:lpwstr>
  </property>
  <property fmtid="{D5CDD505-2E9C-101B-9397-08002B2CF9AE}" pid="450" name="Mendeley_Bookmark_4SF1IIVj7X_10">
    <vt:lpwstr>": {"formattedCitation": "[2]", "plainTextFormattedCitation": "[2]", "previouslyFormattedCitation": "[2]"}, "properties": {"noteIndex": 0}, "schema": "https://github.com/citation-style-language/schema/raw/master/csl-citation.json"}</vt:lpwstr>
  </property>
  <property fmtid="{D5CDD505-2E9C-101B-9397-08002B2CF9AE}" pid="451" name="Mendeley_Bookmark_4SF1IIVj7X_2">
    <vt:lpwstr>oles in the development, physiology, and pathology of the nervous system. We have elucidated the structure of the human BDNF gene, identified alternative transcripts, and studied their expression in adult human tissues and brain regions. In addition, the </vt:lpwstr>
  </property>
  <property fmtid="{D5CDD505-2E9C-101B-9397-08002B2CF9AE}" pid="452" name="Mendeley_Bookmark_4SF1IIVj7X_3">
    <vt:lpwstr>transcription initiation sites for human BDNF transcripts were determined and the activities of BDNF promoters were analyzed in transient overexpression assays. Our results show that the human BDNF gene has 11 exons and nine functional promoters that are </vt:lpwstr>
  </property>
  <property fmtid="{D5CDD505-2E9C-101B-9397-08002B2CF9AE}" pid="453" name="Mendeley_Bookmark_4SF1IIVj7X_4">
    <vt:lpwstr>used tissue and brain-region specifically. Furthermore, noncoding natural antisense RNAs that display complex splicing and expression patterns are transcribed in the BDNF gene locus from the antiBDNF gene (approved gene symbol BDNFOS). We show that BDNF a</vt:lpwstr>
  </property>
  <property fmtid="{D5CDD505-2E9C-101B-9397-08002B2CF9AE}" pid="454" name="Mendeley_Bookmark_4SF1IIVj7X_5">
    <vt:lpwstr>nd antiBDNF transcripts form dsRNA duplexes in the brain in vivo, suggesting an important role for antiBDNF in regulating BDNF expression in human. \u00a9 2007 Elsevier Inc. All rights reserved.", "author": [{"dropping-particle": "", "family": "Pruunsild"</vt:lpwstr>
  </property>
  <property fmtid="{D5CDD505-2E9C-101B-9397-08002B2CF9AE}" pid="455" name="Mendeley_Bookmark_4SF1IIVj7X_6">
    <vt:lpwstr>, "given": "Priit", "non-dropping-particle": "", "parse-names": false, "suffix": ""}, {"dropping-particle": "", "family": "Kazantseval", "given": "Anna", "non-dropping-particle": "", "parse-names": false, "suffix": ""}, {"dropping-particle": "", "family":</vt:lpwstr>
  </property>
  <property fmtid="{D5CDD505-2E9C-101B-9397-08002B2CF9AE}" pid="456" name="Mendeley_Bookmark_4SF1IIVj7X_7">
    <vt:lpwstr> "Aid", "given": "Tamara", "non-dropping-particle": "", "parse-names": false, "suffix": ""}, {"dropping-particle": "", "family": "Palm", "given": "Kaia", "non-dropping-particle": "", "parse-names": false, "suffix": ""}, {"dropping-particle": "", "family":</vt:lpwstr>
  </property>
  <property fmtid="{D5CDD505-2E9C-101B-9397-08002B2CF9AE}" pid="457" name="Mendeley_Bookmark_4SF1IIVj7X_8">
    <vt:lpwstr> "Timmusk", "given": "T\u00f5nis", "non-dropping-particle": "", "parse-names": false, "suffix": ""}], "container-title": "Genomics", "id": "ITEM-1", "issue": "3", "issued": {"date-parts": [["2007", "9"]]}, "page": "397-406", "publisher": "Elsevier", "titl</vt:lpwstr>
  </property>
  <property fmtid="{D5CDD505-2E9C-101B-9397-08002B2CF9AE}" pid="458" name="Mendeley_Bookmark_4SF1IIVj7X_9">
    <vt:lpwstr>e": "Dissecting the human BDNF locus: Bidirectional transcription, complex splicing, and multiple promoters", "type": "article-journal", "volume": "90"}, "uris": ["http://www.mendeley.com/documents/?uuid=56f1729f-a437-367e-a432-c230352a44ca"]}], "mendeley</vt:lpwstr>
  </property>
  <property fmtid="{D5CDD505-2E9C-101B-9397-08002B2CF9AE}" pid="459" name="Mendeley_Bookmark_4SVOMuI0dD_1">
    <vt:lpwstr>ADDIN CSL_CITATION {"citationItems": [{"id": "ITEM-1", "itemData": {"DOI": "10.3390/ijms140510122", "ISSN": "14220067", "PMID": "23670594", "abstract": "The Trk family of receptors play a wide variety of roles in physiological and disease processes in bot</vt:lpwstr>
  </property>
  <property fmtid="{D5CDD505-2E9C-101B-9397-08002B2CF9AE}" pid="460" name="Mendeley_Bookmark_4SVOMuI0dD_10">
    <vt:lpwstr>]]}, "page": "10122-10142", "publisher": "MDPI AG", "title": "TrkB receptor signalling: Implications in neurodegenerative, psychiatric and proliferative disorders", "type": "article", "volume": "14"}, "uris": ["http://www.mendeley.com/documents/?uuid=a10d</vt:lpwstr>
  </property>
  <property fmtid="{D5CDD505-2E9C-101B-9397-08002B2CF9AE}" pid="461" name="Mendeley_Bookmark_4SVOMuI0dD_11">
    <vt:lpwstr>d3b0-f2a7-3e03-bfaa-4a2fa62e9e41"]}], "mendeley": {"formattedCitation": "[9]", "plainTextFormattedCitation": "[9]", "previouslyFormattedCitation": "[9]"}, "properties": {"noteIndex": 0}, "schema": "https://github.com/citation-style-language/schema/raw/mas</vt:lpwstr>
  </property>
  <property fmtid="{D5CDD505-2E9C-101B-9397-08002B2CF9AE}" pid="462" name="Mendeley_Bookmark_4SVOMuI0dD_12">
    <vt:lpwstr>ter/csl-citation.json"}</vt:lpwstr>
  </property>
  <property fmtid="{D5CDD505-2E9C-101B-9397-08002B2CF9AE}" pid="463" name="Mendeley_Bookmark_4SVOMuI0dD_2">
    <vt:lpwstr>h neuronal and non-neuronal tissues. Amongst these the TrkB receptor in particular has attracted major attention due to its critical role in signalling for brain derived neurotrophic factor (BDNF), neurotrophin-3 (NT3) and neurotrophin-4 (NT4). TrkB signa</vt:lpwstr>
  </property>
  <property fmtid="{D5CDD505-2E9C-101B-9397-08002B2CF9AE}" pid="464" name="Mendeley_Bookmark_4SVOMuI0dD_3">
    <vt:lpwstr>lling is indispensable for the survival, development and synaptic plasticity of several subtypes of neurons in the nervous system. Substantial evidence has emerged over the last decade about the involvement of aberrant TrkB signalling and its compromise i</vt:lpwstr>
  </property>
  <property fmtid="{D5CDD505-2E9C-101B-9397-08002B2CF9AE}" pid="465" name="Mendeley_Bookmark_4SVOMuI0dD_4">
    <vt:lpwstr>n various neuropsychiatric and degenerative conditions. Unusual changes in TrkB signalling pathway have also been observed and implicated in a range of cancers. Variations in TrkB pathway have been observed in obesity and hyperphagia related disorders as </vt:lpwstr>
  </property>
  <property fmtid="{D5CDD505-2E9C-101B-9397-08002B2CF9AE}" pid="466" name="Mendeley_Bookmark_4SVOMuI0dD_5">
    <vt:lpwstr>well. Both BDNF and TrkB have been shown to play critical roles in the survival of retinal ganglion cells in the retina. The ability to specifically modulate TrkB signalling can be critical in various pathological scenarios associated with this pathway. I</vt:lpwstr>
  </property>
  <property fmtid="{D5CDD505-2E9C-101B-9397-08002B2CF9AE}" pid="467" name="Mendeley_Bookmark_4SVOMuI0dD_6">
    <vt:lpwstr>n this review, we discuss the mechanisms underlying TrkB signalling, disease implications and explore plausible ameliorative or preventive approaches. \u00a9 2013 by the authors; licensee MDPI, Basel, Switzerland.", "author": [{"dropping-particle": "", "f</vt:lpwstr>
  </property>
  <property fmtid="{D5CDD505-2E9C-101B-9397-08002B2CF9AE}" pid="468" name="Mendeley_Bookmark_4SVOMuI0dD_7">
    <vt:lpwstr>amily": "Gupta", "given": "Vivek K.", "non-dropping-particle": "", "parse-names": false, "suffix": ""}, {"dropping-particle": "", "family": "You", "given": "Yuyi", "non-dropping-particle": "", "parse-names": false, "suffix": ""}, {"dropping-particle": "",</vt:lpwstr>
  </property>
  <property fmtid="{D5CDD505-2E9C-101B-9397-08002B2CF9AE}" pid="469" name="Mendeley_Bookmark_4SVOMuI0dD_8">
    <vt:lpwstr> "family": "Gupta", "given": "Veer Bala", "non-dropping-particle": "", "parse-names": false, "suffix": ""}, {"dropping-particle": "", "family": "Klistorner", "given": "Alexander", "non-dropping-particle": "", "parse-names": false, "suffix": ""}, {"droppin</vt:lpwstr>
  </property>
  <property fmtid="{D5CDD505-2E9C-101B-9397-08002B2CF9AE}" pid="470" name="Mendeley_Bookmark_4SVOMuI0dD_9">
    <vt:lpwstr>g-particle": "", "family": "Graham", "given": "Stuart L.", "non-dropping-particle": "", "parse-names": false, "suffix": ""}], "container-title": "International Journal of Molecular Sciences", "id": "ITEM-1", "issue": "5", "issued": {"date-parts": [["2013"</vt:lpwstr>
  </property>
  <property fmtid="{D5CDD505-2E9C-101B-9397-08002B2CF9AE}" pid="471" name="Mendeley_Bookmark_4WF5Y2GUmB_1">
    <vt:lpwstr>ADDIN CSL_CITATION {"citationItems": [{"id": "ITEM-1", "itemData": {"DOI": "10.1093/nar/gky930", "ISSN": "13624962", "PMID": "30304474", "abstract": "The HUGO Gene Nomenclature Committee (HGNC) based at EMBL's European Bioinformatics Institute (EMBL-EBI) </vt:lpwstr>
  </property>
  <property fmtid="{D5CDD505-2E9C-101B-9397-08002B2CF9AE}" pid="472" name="Mendeley_Bookmark_4WF5Y2GUmB_10">
    <vt:lpwstr>ily": "Bruford", "given": "Elspeth", "non-dropping-particle": "", "parse-names": false, "suffix": ""}], "container-title": "Nucleic Acids Research", "id": "ITEM-1", "issue": "D1", "issued": {"date-parts": [["2019", "1", "8"]]}, "page": "D786-D792", "publi</vt:lpwstr>
  </property>
  <property fmtid="{D5CDD505-2E9C-101B-9397-08002B2CF9AE}" pid="473" name="Mendeley_Bookmark_4WF5Y2GUmB_11">
    <vt:lpwstr>sher": "Oxford University Press", "title": "Genenames.org: The HGNC and VGNC resources in 2019", "type": "article-journal", "volume": "47"}, "uris": ["http://www.mendeley.com/documents/?uuid=c5a35db6-0a1d-3e6b-972d-2719ee48be81"]}], "mendeley": {"formatte</vt:lpwstr>
  </property>
  <property fmtid="{D5CDD505-2E9C-101B-9397-08002B2CF9AE}" pid="474" name="Mendeley_Bookmark_4WF5Y2GUmB_12">
    <vt:lpwstr>dCitation": "[13]", "plainTextFormattedCitation": "[13]", "previouslyFormattedCitation": "[13]"}, "properties": {"noteIndex": 0}, "schema": "https://github.com/citation-style-language/schema/raw/master/csl-citation.json"}</vt:lpwstr>
  </property>
  <property fmtid="{D5CDD505-2E9C-101B-9397-08002B2CF9AE}" pid="475" name="Mendeley_Bookmark_4WF5Y2GUmB_2">
    <vt:lpwstr>assigns unique symbols and names to human genes. There are over 40 000 approved gene symbols in our current database of which over 19 000 are for protein-coding genes. The Vertebrate Gene Nomenclature Committee (VGNC) was established in 2016 to assign sta</vt:lpwstr>
  </property>
  <property fmtid="{D5CDD505-2E9C-101B-9397-08002B2CF9AE}" pid="476" name="Mendeley_Bookmark_4WF5Y2GUmB_3">
    <vt:lpwstr>ndardized nomenclature in line with human for vertebrate species that lack their own nomenclature committees. The VGNC initially assigned nomenclature for over 15000 proteincoding genes in chimpanzee. We have extended this process to other vertebrate spec</vt:lpwstr>
  </property>
  <property fmtid="{D5CDD505-2E9C-101B-9397-08002B2CF9AE}" pid="477" name="Mendeley_Bookmark_4WF5Y2GUmB_4">
    <vt:lpwstr>ies, naming over 14000 protein-coding genes in cow and dog and over 13 000 in horse to date. Our HGNC website https://www.genenames.org has undergone a major design update, simplifying the homepage to provide easy access to our search tools and making the</vt:lpwstr>
  </property>
  <property fmtid="{D5CDD505-2E9C-101B-9397-08002B2CF9AE}" pid="478" name="Mendeley_Bookmark_4WF5Y2GUmB_5">
    <vt:lpwstr> site more mobile friendly. Our gene families pages are now known as 'gene groups' and have increased in number to over 1200, with nearly half of all named genes currently assigned to at least one gene group. This article provides an overview of our onlin</vt:lpwstr>
  </property>
  <property fmtid="{D5CDD505-2E9C-101B-9397-08002B2CF9AE}" pid="479" name="Mendeley_Bookmark_4WF5Y2GUmB_6">
    <vt:lpwstr>e data and resources, focusing on our work over the last two years.", "author": [{"dropping-particle": "", "family": "Braschi", "given": "Bryony", "non-dropping-particle": "", "parse-names": false, "suffix": ""}, {"dropping-particle": "", "family": "Denny</vt:lpwstr>
  </property>
  <property fmtid="{D5CDD505-2E9C-101B-9397-08002B2CF9AE}" pid="480" name="Mendeley_Bookmark_4WF5Y2GUmB_7">
    <vt:lpwstr>", "given": "Paul", "non-dropping-particle": "", "parse-names": false, "suffix": ""}, {"dropping-particle": "", "family": "Gray", "given": "Kristian", "non-dropping-particle": "", "parse-names": false, "suffix": ""}, {"dropping-particle": "", "family": "J</vt:lpwstr>
  </property>
  <property fmtid="{D5CDD505-2E9C-101B-9397-08002B2CF9AE}" pid="481" name="Mendeley_Bookmark_4WF5Y2GUmB_8">
    <vt:lpwstr>ones", "given": "Tamsin", "non-dropping-particle": "", "parse-names": false, "suffix": ""}, {"dropping-particle": "", "family": "Seal", "given": "Ruth", "non-dropping-particle": "", "parse-names": false, "suffix": ""}, {"dropping-particle": "", "family": </vt:lpwstr>
  </property>
  <property fmtid="{D5CDD505-2E9C-101B-9397-08002B2CF9AE}" pid="482" name="Mendeley_Bookmark_4WF5Y2GUmB_9">
    <vt:lpwstr>"Tweedie", "given": "Susan", "non-dropping-particle": "", "parse-names": false, "suffix": ""}, {"dropping-particle": "", "family": "Yates", "given": "Bethan", "non-dropping-particle": "", "parse-names": false, "suffix": ""}, {"dropping-particle": "", "fam</vt:lpwstr>
  </property>
  <property fmtid="{D5CDD505-2E9C-101B-9397-08002B2CF9AE}" pid="483" name="Mendeley_Bookmark_4k4SRCe0Zz_1">
    <vt:lpwstr>ADDIN CSL_CITATION {"citationItems": [{"id": "ITEM-1", "itemData": {"DOI": "10.1038/nature07089", "ISSN": "00280836", "abstract": "Neurotrophins (NTs) are important regulators for the survival, differentiation and maintenance of different peripheral and c</vt:lpwstr>
  </property>
  <property fmtid="{D5CDD505-2E9C-101B-9397-08002B2CF9AE}" pid="484" name="Mendeley_Bookmark_4k4SRCe0Zz_10">
    <vt:lpwstr>"container-title": "Nature", "id": "ITEM-1", "issue": "7205", "issued": {"date-parts": [["2008", "8", "7"]]}, "page": "789-793", "publisher": "Nature", "title": "Crystal structure of the neurotrophin-3 and p75NTR symmetrical complex", "type": "article-jou</vt:lpwstr>
  </property>
  <property fmtid="{D5CDD505-2E9C-101B-9397-08002B2CF9AE}" pid="485" name="Mendeley_Bookmark_4k4SRCe0Zz_11">
    <vt:lpwstr>rnal", "volume": "454"}, "uris": ["http://www.mendeley.com/documents/?uuid=7b1a859d-18b1-3aeb-89e9-daebeb46c20a"]}], "mendeley": {"formattedCitation": "[8]", "plainTextFormattedCitation": "[8]", "previouslyFormattedCitation": "[8]"}, "properties": {"noteI</vt:lpwstr>
  </property>
  <property fmtid="{D5CDD505-2E9C-101B-9397-08002B2CF9AE}" pid="486" name="Mendeley_Bookmark_4k4SRCe0Zz_12">
    <vt:lpwstr>ndex": 0}, "schema": "https://github.com/citation-style-language/schema/raw/master/csl-citation.json"}</vt:lpwstr>
  </property>
  <property fmtid="{D5CDD505-2E9C-101B-9397-08002B2CF9AE}" pid="487" name="Mendeley_Bookmark_4k4SRCe0Zz_2">
    <vt:lpwstr>entral neurons. NTs bind to two distinct classes of glycosylated receptor: the p75 neurotrophin receptor (p75NTR) and tyrosine kinase receptors (Trks). Whereas p75NTR binds to all NTs, the Trk subtypes are specific for each NT. The question of whether NTs</vt:lpwstr>
  </property>
  <property fmtid="{D5CDD505-2E9C-101B-9397-08002B2CF9AE}" pid="488" name="Mendeley_Bookmark_4k4SRCe0Zz_3">
    <vt:lpwstr> stimulate p75NTR by inducing receptor homodimerization is still under debate. Here we report the 2.6-\u00c5 resolution crystal structure of neurotrophin-3 (NT-3) complexed to the ectodomain of glycosylated p75NTR. In contrast to the previously reported a</vt:lpwstr>
  </property>
  <property fmtid="{D5CDD505-2E9C-101B-9397-08002B2CF9AE}" pid="489" name="Mendeley_Bookmark_4k4SRCe0Zz_4">
    <vt:lpwstr>symmetric complex structure, which contains a dimer of nerve growth factor (NGF) bound to a single ectodomain of deglycosylated p75NTR (ref. 3), we show that NT-3 forms a central homodimer around which two glycosylated p75NTR molecules bind symmetrically.</vt:lpwstr>
  </property>
  <property fmtid="{D5CDD505-2E9C-101B-9397-08002B2CF9AE}" pid="490" name="Mendeley_Bookmark_4k4SRCe0Zz_5">
    <vt:lpwstr> Symmetrical binding occurs along the NT-3 interfaces, resulting in a 2:2 ligand-receptor cluster. A comparison of the symmetrical and asymmetric structures reveals significant differences in ligand-receptor interactions and p75NTR conformations. Biochemi</vt:lpwstr>
  </property>
  <property fmtid="{D5CDD505-2E9C-101B-9397-08002B2CF9AE}" pid="491" name="Mendeley_Bookmark_4k4SRCe0Zz_6">
    <vt:lpwstr>cal experiments indicate that both NT-3 and NGF bind to p75 NTR with 2:2 stoichiometry in solution, whereas the 2:1 complexes are the result of artificial deglycosylation. We therefore propose that the symmetrical 2:2 complex reflects a native state of p7</vt:lpwstr>
  </property>
  <property fmtid="{D5CDD505-2E9C-101B-9397-08002B2CF9AE}" pid="492" name="Mendeley_Bookmark_4k4SRCe0Zz_7">
    <vt:lpwstr>5NTR activation at the cell surface. These results provide a model for NTs-p75NTR recognition and signal generation, as well as insights into coordination between p75NTR and Trks. \u00a92008 Macmillan Publishers Limited. All rights reserved.", "author": [</vt:lpwstr>
  </property>
  <property fmtid="{D5CDD505-2E9C-101B-9397-08002B2CF9AE}" pid="493" name="Mendeley_Bookmark_4k4SRCe0Zz_8">
    <vt:lpwstr>{"dropping-particle": "", "family": "Gong", "given": "Yong", "non-dropping-particle": "", "parse-names": false, "suffix": ""}, {"dropping-particle": "", "family": "Cao", "given": "Peng", "non-dropping-particle": "", "parse-names": false, "suffix": ""}, {"</vt:lpwstr>
  </property>
  <property fmtid="{D5CDD505-2E9C-101B-9397-08002B2CF9AE}" pid="494" name="Mendeley_Bookmark_4k4SRCe0Zz_9">
    <vt:lpwstr>dropping-particle": "", "family": "Yu", "given": "Hong Jun", "non-dropping-particle": "", "parse-names": false, "suffix": ""}, {"dropping-particle": "", "family": "Jiang", "given": "Tao", "non-dropping-particle": "", "parse-names": false, "suffix": ""}], </vt:lpwstr>
  </property>
  <property fmtid="{D5CDD505-2E9C-101B-9397-08002B2CF9AE}" pid="495" name="Mendeley_Bookmark_4lk9CROn6j_1">
    <vt:lpwstr>ADDIN CSL_CITATION {"citationItems": [{"id": "ITEM-1", "itemData": {"DOI": "10.1530/EC-17-0020", "ISSN": "20493614", "abstract": "Since discovery in 1982, carboxypeptidase E (CPE) has been shown to be involved in the biosynthesis of a wide range of neurop</vt:lpwstr>
  </property>
  <property fmtid="{D5CDD505-2E9C-101B-9397-08002B2CF9AE}" pid="496" name="Mendeley_Bookmark_4lk9CROn6j_10">
    <vt:lpwstr>"properties": {"noteIndex": 0}, "schema": "https://github.com/citation-style-language/schema/raw/master/csl-citation.json"}</vt:lpwstr>
  </property>
  <property fmtid="{D5CDD505-2E9C-101B-9397-08002B2CF9AE}" pid="497" name="Mendeley_Bookmark_4lk9CROn6j_2">
    <vt:lpwstr>eptides and peptide hormones in endocrine tissues, and in the nervous system. This protein is produced from pro-CPE and exists in soluble and membrane forms. Membrane CPE mediates the targeting of prohormones to the regulated secretory pathway, while solu</vt:lpwstr>
  </property>
  <property fmtid="{D5CDD505-2E9C-101B-9397-08002B2CF9AE}" pid="498" name="Mendeley_Bookmark_4lk9CROn6j_3">
    <vt:lpwstr>ble CPE acts as an exopeptidase and cleaves C-terminal basic residues from peptide intermediates to generate bioactive peptides. CPE also participates in protein internalization, vesicle transport and regulation of signaling pathways. Therefore, in two ty</vt:lpwstr>
  </property>
  <property fmtid="{D5CDD505-2E9C-101B-9397-08002B2CF9AE}" pid="499" name="Mendeley_Bookmark_4lk9CROn6j_4">
    <vt:lpwstr>pes of CPE mutant mice, Cpefat/Cpefat and Cpe knockout, loss of normal CPE leads to a lot of disorders, including diabetes, hyperproinsulinemia, low bone mineral density and deficits in learning and memory. In addition, the potential roles of CPE and \u03</vt:lpwstr>
  </property>
  <property fmtid="{D5CDD505-2E9C-101B-9397-08002B2CF9AE}" pid="500" name="Mendeley_Bookmark_4lk9CROn6j_5">
    <vt:lpwstr>94N-CPE, an N-terminal truncated form, in tumorigenesis and diagnosis were also addressed. Herein, we focus on dissecting the pathophysiological roles of CPE in the endocrine and nervous systems, and related diseases.", "author": [{"dropping-particle": ""</vt:lpwstr>
  </property>
  <property fmtid="{D5CDD505-2E9C-101B-9397-08002B2CF9AE}" pid="501" name="Mendeley_Bookmark_4lk9CROn6j_6">
    <vt:lpwstr>, "family": "Ji", "given": "Lin", "non-dropping-particle": "", "parse-names": false, "suffix": ""}, {"dropping-particle": "", "family": "Wu", "given": "Huan Tong", "non-dropping-particle": "", "parse-names": false, "suffix": ""}, {"dropping-particle": "",</vt:lpwstr>
  </property>
  <property fmtid="{D5CDD505-2E9C-101B-9397-08002B2CF9AE}" pid="502" name="Mendeley_Bookmark_4lk9CROn6j_7">
    <vt:lpwstr> "family": "Qin", "given": "Xiao Yan", "non-dropping-particle": "", "parse-names": false, "suffix": ""}, {"dropping-particle": "", "family": "Lan", "given": "Rongfeng", "non-dropping-particle": "", "parse-names": false, "suffix": ""}], "container-title": </vt:lpwstr>
  </property>
  <property fmtid="{D5CDD505-2E9C-101B-9397-08002B2CF9AE}" pid="503" name="Mendeley_Bookmark_4lk9CROn6j_8">
    <vt:lpwstr>"Endocrine Connections", "id": "ITEM-1", "issue": "4", "issued": {"date-parts": [["2017", "5", "1"]]}, "page": "R18-R38", "publisher": "BioScientifica Ltd.", "title": "Dissecting carboxypeptidase E: Properties, functions and pathophysiological roles in di</vt:lpwstr>
  </property>
  <property fmtid="{D5CDD505-2E9C-101B-9397-08002B2CF9AE}" pid="504" name="Mendeley_Bookmark_4lk9CROn6j_9">
    <vt:lpwstr>sease", "type": "article", "volume": "6"}, "uris": ["http://www.mendeley.com/documents/?uuid=908be9b2-eaa8-3322-b714-8d7c7f82fec4"]}], "mendeley": {"formattedCitation": "[18]", "plainTextFormattedCitation": "[18]", "previouslyFormattedCitation": "[18]"}, </vt:lpwstr>
  </property>
  <property fmtid="{D5CDD505-2E9C-101B-9397-08002B2CF9AE}" pid="505" name="Mendeley_Bookmark_4rCGpv99UF_1">
    <vt:lpwstr>ADDIN CSL_CITATION {"citationItems": [{"id": "ITEM-1", "itemData": {"DOI": "10.5114/aoms.2015.56342", "ISSN": "18969151", "abstract": "Brain-derived neurotrophic factor (BDNF) plays an important role in neuronal survival and growth, serves as a neurotrans</vt:lpwstr>
  </property>
  <property fmtid="{D5CDD505-2E9C-101B-9397-08002B2CF9AE}" pid="506" name="Mendeley_Bookmark_4rCGpv99UF_2">
    <vt:lpwstr>mitter modulator, and participates in neuronal plasticity, which is essential for learning and memory. It is widely expressed in the CNS, gut and other tissues. BDNF binds to its high affinity receptor TrkB (tyrosine kinase B) and activates signal transdu</vt:lpwstr>
  </property>
  <property fmtid="{D5CDD505-2E9C-101B-9397-08002B2CF9AE}" pid="507" name="Mendeley_Bookmark_4rCGpv99UF_3">
    <vt:lpwstr>ction cascades (IRS1/2, PI3K, Akt), crucial for CREB and CBP production, that encode proteins involved in \u03b2 cell survival. BDNF and insulin-like growth factor-1 have similar downstream signaling mechanisms incorporating both p-CAMK and MAPK that incr</vt:lpwstr>
  </property>
  <property fmtid="{D5CDD505-2E9C-101B-9397-08002B2CF9AE}" pid="508" name="Mendeley_Bookmark_4rCGpv99UF_4">
    <vt:lpwstr>ease the expression of pro-survival genes. Brain-derived neurotrophic factor regulates glucose and energy metabolism and prevents exhaustion of \u03b2 cells. Decreased levels of BDNF are associated with neurodegenerative diseases with neuronal loss, such </vt:lpwstr>
  </property>
  <property fmtid="{D5CDD505-2E9C-101B-9397-08002B2CF9AE}" pid="509" name="Mendeley_Bookmark_4rCGpv99UF_5">
    <vt:lpwstr>as Parkinson's disease, Alzheimer's disease, multiple sclerosis and Huntington's disease. Thus, BDNF may be useful in the prevention and management of several diseases including diabetes mellitus.", "author": [{"dropping-particle": "", "family": "Bathina"</vt:lpwstr>
  </property>
  <property fmtid="{D5CDD505-2E9C-101B-9397-08002B2CF9AE}" pid="510" name="Mendeley_Bookmark_4rCGpv99UF_6">
    <vt:lpwstr>, "given": "Siresha", "non-dropping-particle": "", "parse-names": false, "suffix": ""}, {"dropping-particle": "", "family": "Das", "given": "Undurti N.", "non-dropping-particle": "", "parse-names": false, "suffix": ""}], "container-title": "Archives of Me</vt:lpwstr>
  </property>
  <property fmtid="{D5CDD505-2E9C-101B-9397-08002B2CF9AE}" pid="511" name="Mendeley_Bookmark_4rCGpv99UF_7">
    <vt:lpwstr>dical Science", "id": "ITEM-1", "issue": "6", "issued": {"date-parts": [["2015", "12", "1"]]}, "page": "1164-1178", "publisher": "Termedia Publishing House Ltd.", "title": "Brain-derived neurotrophic factor and its clinical Implications", "type": "article</vt:lpwstr>
  </property>
  <property fmtid="{D5CDD505-2E9C-101B-9397-08002B2CF9AE}" pid="512" name="Mendeley_Bookmark_4rCGpv99UF_8">
    <vt:lpwstr>", "volume": "11"}, "uris": ["http://www.mendeley.com/documents/?uuid=3b712849-43d5-3c66-8325-2a1b06ad84a9"]}], "mendeley": {"formattedCitation": "[1]", "plainTextFormattedCitation": "[1]", "previouslyFormattedCitation": "[1]"}, "properties": {"noteIndex"</vt:lpwstr>
  </property>
  <property fmtid="{D5CDD505-2E9C-101B-9397-08002B2CF9AE}" pid="513" name="Mendeley_Bookmark_4rCGpv99UF_9">
    <vt:lpwstr>: 0}, "schema": "https://github.com/citation-style-language/schema/raw/master/csl-citation.json"}</vt:lpwstr>
  </property>
  <property fmtid="{D5CDD505-2E9C-101B-9397-08002B2CF9AE}" pid="514" name="Mendeley_Bookmark_5NQRhHNxm8_1">
    <vt:lpwstr>ADDIN CSL_CITATION {"citationItems": [{"id": "ITEM-1", "itemData": {"DOI": "10.5114/aoms.2015.56342", "ISSN": "18969151", "abstract": "Brain-derived neurotrophic factor (BDNF) plays an important role in neuronal survival and growth, serves as a neurotrans</vt:lpwstr>
  </property>
  <property fmtid="{D5CDD505-2E9C-101B-9397-08002B2CF9AE}" pid="515" name="Mendeley_Bookmark_5NQRhHNxm8_2">
    <vt:lpwstr>mitter modulator, and participates in neuronal plasticity, which is essential for learning and memory. It is widely expressed in the CNS, gut and other tissues. BDNF binds to its high affinity receptor TrkB (tyrosine kinase B) and activates signal transdu</vt:lpwstr>
  </property>
  <property fmtid="{D5CDD505-2E9C-101B-9397-08002B2CF9AE}" pid="516" name="Mendeley_Bookmark_5NQRhHNxm8_3">
    <vt:lpwstr>ction cascades (IRS1/2, PI3K, Akt), crucial for CREB and CBP production, that encode proteins involved in \u03b2 cell survival. BDNF and insulin-like growth factor-1 have similar downstream signaling mechanisms incorporating both p-CAMK and MAPK that incr</vt:lpwstr>
  </property>
  <property fmtid="{D5CDD505-2E9C-101B-9397-08002B2CF9AE}" pid="517" name="Mendeley_Bookmark_5NQRhHNxm8_4">
    <vt:lpwstr>ease the expression of pro-survival genes. Brain-derived neurotrophic factor regulates glucose and energy metabolism and prevents exhaustion of \u03b2 cells. Decreased levels of BDNF are associated with neurodegenerative diseases with neuronal loss, such </vt:lpwstr>
  </property>
  <property fmtid="{D5CDD505-2E9C-101B-9397-08002B2CF9AE}" pid="518" name="Mendeley_Bookmark_5NQRhHNxm8_5">
    <vt:lpwstr>as Parkinson's disease, Alzheimer's disease, multiple sclerosis and Huntington's disease. Thus, BDNF may be useful in the prevention and management of several diseases including diabetes mellitus.", "author": [{"dropping-particle": "", "family": "Bathina"</vt:lpwstr>
  </property>
  <property fmtid="{D5CDD505-2E9C-101B-9397-08002B2CF9AE}" pid="519" name="Mendeley_Bookmark_5NQRhHNxm8_6">
    <vt:lpwstr>, "given": "Siresha", "non-dropping-particle": "", "parse-names": false, "suffix": ""}, {"dropping-particle": "", "family": "Das", "given": "Undurti N.", "non-dropping-particle": "", "parse-names": false, "suffix": ""}], "container-title": "Archives of Me</vt:lpwstr>
  </property>
  <property fmtid="{D5CDD505-2E9C-101B-9397-08002B2CF9AE}" pid="520" name="Mendeley_Bookmark_5NQRhHNxm8_7">
    <vt:lpwstr>dical Science", "id": "ITEM-1", "issue": "6", "issued": {"date-parts": [["2015", "12", "1"]]}, "page": "1164-1178", "publisher": "Termedia Publishing House Ltd.", "title": "Brain-derived neurotrophic factor and its clinical Implications", "type": "article</vt:lpwstr>
  </property>
  <property fmtid="{D5CDD505-2E9C-101B-9397-08002B2CF9AE}" pid="521" name="Mendeley_Bookmark_5NQRhHNxm8_8">
    <vt:lpwstr>", "volume": "11"}, "uris": ["http://www.mendeley.com/documents/?uuid=3b712849-43d5-3c66-8325-2a1b06ad84a9"]}], "mendeley": {"formattedCitation": "[1]", "plainTextFormattedCitation": "[1]", "previouslyFormattedCitation": "[1]"}, "properties": {"noteIndex"</vt:lpwstr>
  </property>
  <property fmtid="{D5CDD505-2E9C-101B-9397-08002B2CF9AE}" pid="522" name="Mendeley_Bookmark_5NQRhHNxm8_9">
    <vt:lpwstr>: 0}, "schema": "https://github.com/citation-style-language/schema/raw/master/csl-citation.json"}</vt:lpwstr>
  </property>
  <property fmtid="{D5CDD505-2E9C-101B-9397-08002B2CF9AE}" pid="523" name="Mendeley_Bookmark_5VkUbsEQdQ_1">
    <vt:lpwstr>ADDIN CSL_CITATION {"citationItems": [{"id": "ITEM-1", "itemData": {"DOI": "10.1002/wrna.1560", "ISSN": "1757-7004", "abstract": "Nonsense-mediated RNA decay (NMD) is an evolutionarily conserved RNA quality control process that serves both as a mechanism </vt:lpwstr>
  </property>
  <property fmtid="{D5CDD505-2E9C-101B-9397-08002B2CF9AE}" pid="524" name="Mendeley_Bookmark_5VkUbsEQdQ_10">
    <vt:lpwstr>formattedCitation": "[14]", "plainTextFormattedCitation": "[14]", "previouslyFormattedCitation": "[14]"}, "properties": {"noteIndex": 0}, "schema": "https://github.com/citation-style-language/schema/raw/master/csl-citation.json"}</vt:lpwstr>
  </property>
  <property fmtid="{D5CDD505-2E9C-101B-9397-08002B2CF9AE}" pid="525" name="Mendeley_Bookmark_5VkUbsEQdQ_2">
    <vt:lpwstr>to eliminate aberrant transcripts carrying premature stop codons, and to regulate expression of some normal transcripts. For a quality control process, NMD exhibits surprising variability in its efficiency across transcripts, cells, tissues, and individua</vt:lpwstr>
  </property>
  <property fmtid="{D5CDD505-2E9C-101B-9397-08002B2CF9AE}" pid="526" name="Mendeley_Bookmark_5VkUbsEQdQ_3">
    <vt:lpwstr>ls in both physiological and pathological contexts. Whether an aberrant RNA is spared or degraded, and by what mechanism, could determine the phenotypic outcome of a disease-causing mutation. Hence, understanding the variability in NMD is not only importa</vt:lpwstr>
  </property>
  <property fmtid="{D5CDD505-2E9C-101B-9397-08002B2CF9AE}" pid="527" name="Mendeley_Bookmark_5VkUbsEQdQ_4">
    <vt:lpwstr>nt for clinical interpretation of genetic variants but also may provide clues to identify novel therapeutic approaches to counter genetic disorders caused by nonsense mutations. Here, we discuss the current knowledge of NMD variability and the mechanisms </vt:lpwstr>
  </property>
  <property fmtid="{D5CDD505-2E9C-101B-9397-08002B2CF9AE}" pid="528" name="Mendeley_Bookmark_5VkUbsEQdQ_5">
    <vt:lpwstr>that allow certain transcripts to escape NMD despite the presence of NMD-inducing features. This article is categorized under: RNA Turnover and Surveillance &gt; Turnover/Surveillance Mechanisms RNA in Disease and Development &gt; RNA in Disease RNA Turnover an</vt:lpwstr>
  </property>
  <property fmtid="{D5CDD505-2E9C-101B-9397-08002B2CF9AE}" pid="529" name="Mendeley_Bookmark_5VkUbsEQdQ_6">
    <vt:lpwstr>d Surveillance &gt; Regulation of RNA Stability.", "author": [{"dropping-particle": "", "family": "Dyle", "given": "Michael C.", "non-dropping-particle": "", "parse-names": false, "suffix": ""}, {"dropping-particle": "", "family": "Kolakada", "given": "Divya</vt:lpwstr>
  </property>
  <property fmtid="{D5CDD505-2E9C-101B-9397-08002B2CF9AE}" pid="530" name="Mendeley_Bookmark_5VkUbsEQdQ_7">
    <vt:lpwstr>", "non-dropping-particle": "", "parse-names": false, "suffix": ""}, {"dropping-particle": "", "family": "Cortazar", "given": "Michael A.", "non-dropping-particle": "", "parse-names": false, "suffix": ""}, {"dropping-particle": "", "family": "Jagannathan"</vt:lpwstr>
  </property>
  <property fmtid="{D5CDD505-2E9C-101B-9397-08002B2CF9AE}" pid="531" name="Mendeley_Bookmark_5VkUbsEQdQ_8">
    <vt:lpwstr>, "given": "Sujatha", "non-dropping-particle": "", "parse-names": false, "suffix": ""}], "container-title": "WIREs RNA", "id": "ITEM-1", "issue": "1", "issued": {"date-parts": [["2020", "1", "29"]]}, "publisher": "Blackwell Publishing Ltd", "title": "How </vt:lpwstr>
  </property>
  <property fmtid="{D5CDD505-2E9C-101B-9397-08002B2CF9AE}" pid="532" name="Mendeley_Bookmark_5VkUbsEQdQ_9">
    <vt:lpwstr>to get away with nonsense: Mechanisms and consequences of escape from nonsense\u2010mediated RNA decay", "type": "article-journal", "volume": "11"}, "uris": ["http://www.mendeley.com/documents/?uuid=8c002aea-b5dd-3ba9-bf4b-c9f356e814ef"]}], "mendeley": {"</vt:lpwstr>
  </property>
  <property fmtid="{D5CDD505-2E9C-101B-9397-08002B2CF9AE}" pid="533" name="Mendeley_Bookmark_5biOxXHaRS_1">
    <vt:lpwstr>ADDIN CSL_CITATION {"citationItems": [{"id": "ITEM-1", "itemData": {"DOI": "10.1038/nature07089", "ISSN": "00280836", "abstract": "Neurotrophins (NTs) are important regulators for the survival, differentiation and maintenance of different peripheral and c</vt:lpwstr>
  </property>
  <property fmtid="{D5CDD505-2E9C-101B-9397-08002B2CF9AE}" pid="534" name="Mendeley_Bookmark_5biOxXHaRS_10">
    <vt:lpwstr>"container-title": "Nature", "id": "ITEM-1", "issue": "7205", "issued": {"date-parts": [["2008", "8", "7"]]}, "page": "789-793", "publisher": "Nature", "title": "Crystal structure of the neurotrophin-3 and p75NTR symmetrical complex", "type": "article-jou</vt:lpwstr>
  </property>
  <property fmtid="{D5CDD505-2E9C-101B-9397-08002B2CF9AE}" pid="535" name="Mendeley_Bookmark_5biOxXHaRS_11">
    <vt:lpwstr>rnal", "volume": "454"}, "uris": ["http://www.mendeley.com/documents/?uuid=7b1a859d-18b1-3aeb-89e9-daebeb46c20a"]}], "mendeley": {"formattedCitation": "[8]", "plainTextFormattedCitation": "[8]", "previouslyFormattedCitation": "[8]"}, "properties": {"noteI</vt:lpwstr>
  </property>
  <property fmtid="{D5CDD505-2E9C-101B-9397-08002B2CF9AE}" pid="536" name="Mendeley_Bookmark_5biOxXHaRS_12">
    <vt:lpwstr>ndex": 0}, "schema": "https://github.com/citation-style-language/schema/raw/master/csl-citation.json"}</vt:lpwstr>
  </property>
  <property fmtid="{D5CDD505-2E9C-101B-9397-08002B2CF9AE}" pid="537" name="Mendeley_Bookmark_5biOxXHaRS_2">
    <vt:lpwstr>entral neurons. NTs bind to two distinct classes of glycosylated receptor: the p75 neurotrophin receptor (p75NTR) and tyrosine kinase receptors (Trks). Whereas p75NTR binds to all NTs, the Trk subtypes are specific for each NT. The question of whether NTs</vt:lpwstr>
  </property>
  <property fmtid="{D5CDD505-2E9C-101B-9397-08002B2CF9AE}" pid="538" name="Mendeley_Bookmark_5biOxXHaRS_3">
    <vt:lpwstr> stimulate p75NTR by inducing receptor homodimerization is still under debate. Here we report the 2.6-\u00c5 resolution crystal structure of neurotrophin-3 (NT-3) complexed to the ectodomain of glycosylated p75NTR. In contrast to the previously reported a</vt:lpwstr>
  </property>
  <property fmtid="{D5CDD505-2E9C-101B-9397-08002B2CF9AE}" pid="539" name="Mendeley_Bookmark_5biOxXHaRS_4">
    <vt:lpwstr>symmetric complex structure, which contains a dimer of nerve growth factor (NGF) bound to a single ectodomain of deglycosylated p75NTR (ref. 3), we show that NT-3 forms a central homodimer around which two glycosylated p75NTR molecules bind symmetrically.</vt:lpwstr>
  </property>
  <property fmtid="{D5CDD505-2E9C-101B-9397-08002B2CF9AE}" pid="540" name="Mendeley_Bookmark_5biOxXHaRS_5">
    <vt:lpwstr> Symmetrical binding occurs along the NT-3 interfaces, resulting in a 2:2 ligand-receptor cluster. A comparison of the symmetrical and asymmetric structures reveals significant differences in ligand-receptor interactions and p75NTR conformations. Biochemi</vt:lpwstr>
  </property>
  <property fmtid="{D5CDD505-2E9C-101B-9397-08002B2CF9AE}" pid="541" name="Mendeley_Bookmark_5biOxXHaRS_6">
    <vt:lpwstr>cal experiments indicate that both NT-3 and NGF bind to p75 NTR with 2:2 stoichiometry in solution, whereas the 2:1 complexes are the result of artificial deglycosylation. We therefore propose that the symmetrical 2:2 complex reflects a native state of p7</vt:lpwstr>
  </property>
  <property fmtid="{D5CDD505-2E9C-101B-9397-08002B2CF9AE}" pid="542" name="Mendeley_Bookmark_5biOxXHaRS_7">
    <vt:lpwstr>5NTR activation at the cell surface. These results provide a model for NTs-p75NTR recognition and signal generation, as well as insights into coordination between p75NTR and Trks. \u00a92008 Macmillan Publishers Limited. All rights reserved.", "author": [</vt:lpwstr>
  </property>
  <property fmtid="{D5CDD505-2E9C-101B-9397-08002B2CF9AE}" pid="543" name="Mendeley_Bookmark_5biOxXHaRS_8">
    <vt:lpwstr>{"dropping-particle": "", "family": "Gong", "given": "Yong", "non-dropping-particle": "", "parse-names": false, "suffix": ""}, {"dropping-particle": "", "family": "Cao", "given": "Peng", "non-dropping-particle": "", "parse-names": false, "suffix": ""}, {"</vt:lpwstr>
  </property>
  <property fmtid="{D5CDD505-2E9C-101B-9397-08002B2CF9AE}" pid="544" name="Mendeley_Bookmark_5biOxXHaRS_9">
    <vt:lpwstr>dropping-particle": "", "family": "Yu", "given": "Hong Jun", "non-dropping-particle": "", "parse-names": false, "suffix": ""}, {"dropping-particle": "", "family": "Jiang", "given": "Tao", "non-dropping-particle": "", "parse-names": false, "suffix": ""}], </vt:lpwstr>
  </property>
  <property fmtid="{D5CDD505-2E9C-101B-9397-08002B2CF9AE}" pid="545" name="Mendeley_Bookmark_6Q79okRACE_1">
    <vt:lpwstr>ADDIN CSL_CITATION {"citationItems": [{"id": "ITEM-1", "itemData": {"DOI": "10.1530/EC-17-0020", "ISSN": "20493614", "abstract": "Since discovery in 1982, carboxypeptidase E (CPE) has been shown to be involved in the biosynthesis of a wide range of neurop</vt:lpwstr>
  </property>
  <property fmtid="{D5CDD505-2E9C-101B-9397-08002B2CF9AE}" pid="546" name="Mendeley_Bookmark_6Q79okRACE_10">
    <vt:lpwstr>": "https://github.com/citation-style-language/schema/raw/master/csl-citation.json"}</vt:lpwstr>
  </property>
  <property fmtid="{D5CDD505-2E9C-101B-9397-08002B2CF9AE}" pid="547" name="Mendeley_Bookmark_6Q79okRACE_2">
    <vt:lpwstr>eptides and peptide hormones in endocrine tissues, and in the nervous system. This protein is produced from pro-CPE and exists in soluble and membrane forms. Membrane CPE mediates the targeting of prohormones to the regulated secretory pathway, while solu</vt:lpwstr>
  </property>
  <property fmtid="{D5CDD505-2E9C-101B-9397-08002B2CF9AE}" pid="548" name="Mendeley_Bookmark_6Q79okRACE_3">
    <vt:lpwstr>ble CPE acts as an exopeptidase and cleaves C-terminal basic residues from peptide intermediates to generate bioactive peptides. CPE also participates in protein internalization, vesicle transport and regulation of signaling pathways. Therefore, in two ty</vt:lpwstr>
  </property>
  <property fmtid="{D5CDD505-2E9C-101B-9397-08002B2CF9AE}" pid="549" name="Mendeley_Bookmark_6Q79okRACE_4">
    <vt:lpwstr>pes of CPE mutant mice, Cpefat/Cpefat and Cpe knockout, loss of normal CPE leads to a lot of disorders, including diabetes, hyperproinsulinemia, low bone mineral density and deficits in learning and memory. In addition, the potential roles of CPE and \u03</vt:lpwstr>
  </property>
  <property fmtid="{D5CDD505-2E9C-101B-9397-08002B2CF9AE}" pid="550" name="Mendeley_Bookmark_6Q79okRACE_5">
    <vt:lpwstr>94N-CPE, an N-terminal truncated form, in tumorigenesis and diagnosis were also addressed. Herein, we focus on dissecting the pathophysiological roles of CPE in the endocrine and nervous systems, and related diseases.", "author": [{"dropping-particle": ""</vt:lpwstr>
  </property>
  <property fmtid="{D5CDD505-2E9C-101B-9397-08002B2CF9AE}" pid="551" name="Mendeley_Bookmark_6Q79okRACE_6">
    <vt:lpwstr>, "family": "Ji", "given": "Lin", "non-dropping-particle": "", "parse-names": false, "suffix": ""}, {"dropping-particle": "", "family": "Wu", "given": "Huan Tong", "non-dropping-particle": "", "parse-names": false, "suffix": ""}, {"dropping-particle": "",</vt:lpwstr>
  </property>
  <property fmtid="{D5CDD505-2E9C-101B-9397-08002B2CF9AE}" pid="552" name="Mendeley_Bookmark_6Q79okRACE_7">
    <vt:lpwstr> "family": "Qin", "given": "Xiao Yan", "non-dropping-particle": "", "parse-names": false, "suffix": ""}, {"dropping-particle": "", "family": "Lan", "given": "Rongfeng", "non-dropping-particle": "", "parse-names": false, "suffix": ""}], "container-title": </vt:lpwstr>
  </property>
  <property fmtid="{D5CDD505-2E9C-101B-9397-08002B2CF9AE}" pid="553" name="Mendeley_Bookmark_6Q79okRACE_8">
    <vt:lpwstr>"Endocrine Connections", "id": "ITEM-1", "issue": "4", "issued": {"date-parts": [["2017", "5", "1"]]}, "page": "R18-R38", "publisher": "BioScientifica Ltd.", "title": "Dissecting carboxypeptidase E: Properties, functions and pathophysiological roles in di</vt:lpwstr>
  </property>
  <property fmtid="{D5CDD505-2E9C-101B-9397-08002B2CF9AE}" pid="554" name="Mendeley_Bookmark_6Q79okRACE_9">
    <vt:lpwstr>sease", "type": "article", "volume": "6"}, "uris": ["http://www.mendeley.com/documents/?uuid=908be9b2-eaa8-3322-b714-8d7c7f82fec4"]}], "mendeley": {"formattedCitation": "[17]", "plainTextFormattedCitation": "[17]"}, "properties": {"noteIndex": 0}, "schema</vt:lpwstr>
  </property>
  <property fmtid="{D5CDD505-2E9C-101B-9397-08002B2CF9AE}" pid="555" name="Mendeley_Bookmark_6YQnkZhd04_1">
    <vt:lpwstr>ADDIN CSL_CITATION {"citationItems": [{"id": "ITEM-1", "itemData": {"DOI": "10.5114/aoms.2015.56342", "ISSN": "18969151", "abstract": "Brain-derived neurotrophic factor (BDNF) plays an important role in neuronal survival and growth, serves as a neurotrans</vt:lpwstr>
  </property>
  <property fmtid="{D5CDD505-2E9C-101B-9397-08002B2CF9AE}" pid="556" name="Mendeley_Bookmark_6YQnkZhd04_2">
    <vt:lpwstr>mitter modulator, and participates in neuronal plasticity, which is essential for learning and memory. It is widely expressed in the CNS, gut and other tissues. BDNF binds to its high affinity receptor TrkB (tyrosine kinase B) and activates signal transdu</vt:lpwstr>
  </property>
  <property fmtid="{D5CDD505-2E9C-101B-9397-08002B2CF9AE}" pid="557" name="Mendeley_Bookmark_6YQnkZhd04_3">
    <vt:lpwstr>ction cascades (IRS1/2, PI3K, Akt), crucial for CREB and CBP production, that encode proteins involved in \u03b2 cell survival. BDNF and insulin-like growth factor-1 have similar downstream signaling mechanisms incorporating both p-CAMK and MAPK that incr</vt:lpwstr>
  </property>
  <property fmtid="{D5CDD505-2E9C-101B-9397-08002B2CF9AE}" pid="558" name="Mendeley_Bookmark_6YQnkZhd04_4">
    <vt:lpwstr>ease the expression of pro-survival genes. Brain-derived neurotrophic factor regulates glucose and energy metabolism and prevents exhaustion of \u03b2 cells. Decreased levels of BDNF are associated with neurodegenerative diseases with neuronal loss, such </vt:lpwstr>
  </property>
  <property fmtid="{D5CDD505-2E9C-101B-9397-08002B2CF9AE}" pid="559" name="Mendeley_Bookmark_6YQnkZhd04_5">
    <vt:lpwstr>as Parkinson's disease, Alzheimer's disease, multiple sclerosis and Huntington's disease. Thus, BDNF may be useful in the prevention and management of several diseases including diabetes mellitus.", "author": [{"dropping-particle": "", "family": "Bathina"</vt:lpwstr>
  </property>
  <property fmtid="{D5CDD505-2E9C-101B-9397-08002B2CF9AE}" pid="560" name="Mendeley_Bookmark_6YQnkZhd04_6">
    <vt:lpwstr>, "given": "Siresha", "non-dropping-particle": "", "parse-names": false, "suffix": ""}, {"dropping-particle": "", "family": "Das", "given": "Undurti N.", "non-dropping-particle": "", "parse-names": false, "suffix": ""}], "container-title": "Archives of Me</vt:lpwstr>
  </property>
  <property fmtid="{D5CDD505-2E9C-101B-9397-08002B2CF9AE}" pid="561" name="Mendeley_Bookmark_6YQnkZhd04_7">
    <vt:lpwstr>dical Science", "id": "ITEM-1", "issue": "6", "issued": {"date-parts": [["2015", "12", "1"]]}, "page": "1164-1178", "publisher": "Termedia Publishing House Ltd.", "title": "Brain-derived neurotrophic factor and its clinical Implications", "type": "article</vt:lpwstr>
  </property>
  <property fmtid="{D5CDD505-2E9C-101B-9397-08002B2CF9AE}" pid="562" name="Mendeley_Bookmark_6YQnkZhd04_8">
    <vt:lpwstr>", "volume": "11"}, "uris": ["http://www.mendeley.com/documents/?uuid=3b712849-43d5-3c66-8325-2a1b06ad84a9"]}], "mendeley": {"formattedCitation": "[1]", "plainTextFormattedCitation": "[1]", "previouslyFormattedCitation": "[1]"}, "properties": {"noteIndex"</vt:lpwstr>
  </property>
  <property fmtid="{D5CDD505-2E9C-101B-9397-08002B2CF9AE}" pid="563" name="Mendeley_Bookmark_6YQnkZhd04_9">
    <vt:lpwstr>: 0}, "schema": "https://github.com/citation-style-language/schema/raw/master/csl-citation.json"}</vt:lpwstr>
  </property>
  <property fmtid="{D5CDD505-2E9C-101B-9397-08002B2CF9AE}" pid="564" name="Mendeley_Bookmark_6ncvbv0wqV_1">
    <vt:lpwstr>ADDIN CSL_CITATION {"citationItems": [{"id": "ITEM-1", "itemData": {"DOI": "10.1016/S1074-5521(00)00125-3", "ISSN": "10745521", "abstract": "Background: Understanding the networks of selective proteolysis that regulate complex biological systems requires </vt:lpwstr>
  </property>
  <property fmtid="{D5CDD505-2E9C-101B-9397-08002B2CF9AE}" pid="565" name="Mendeley_Bookmark_6ncvbv0wqV_10">
    <vt:lpwstr>suffix": ""}, {"dropping-particle": "", "family": "Bergstrom", "given": "Robert C.", "non-dropping-particle": "", "parse-names": false, "suffix": ""}, {"dropping-particle": "", "family": "Trivedi", "given": "Kavita", "non-dropping-particle": "", "parse-na</vt:lpwstr>
  </property>
  <property fmtid="{D5CDD505-2E9C-101B-9397-08002B2CF9AE}" pid="566" name="Mendeley_Bookmark_6ncvbv0wqV_11">
    <vt:lpwstr>mes": false, "suffix": ""}, {"dropping-particle": "", "family": "Corey", "given": "David R.", "non-dropping-particle": "", "parse-names": false, "suffix": ""}, {"dropping-particle": "", "family": "Madison", "given": "Edwin L.", "non-dropping-particle": ""</vt:lpwstr>
  </property>
  <property fmtid="{D5CDD505-2E9C-101B-9397-08002B2CF9AE}" pid="567" name="Mendeley_Bookmark_6ncvbv0wqV_12">
    <vt:lpwstr>, "parse-names": false, "suffix": ""}], "container-title": "Chemistry and Biology", "id": "ITEM-1", "issue": "6", "issued": {"date-parts": [["2000", "6", "1"]]}, "page": "443-452", "publisher": "Elsevier Ltd", "title": "Negative selectivity and the evolut</vt:lpwstr>
  </property>
  <property fmtid="{D5CDD505-2E9C-101B-9397-08002B2CF9AE}" pid="568" name="Mendeley_Bookmark_6ncvbv0wqV_13">
    <vt:lpwstr>ion of protease cascades: The specificity of plasmin for peptide and protein substrates", "type": "article-journal", "volume": "7"}, "uris": ["http://www.mendeley.com/documents/?uuid=ec716a83-b109-3f0e-a559-f7f6a23a13ce"]}, {"id": "ITEM-2", "itemData": {"</vt:lpwstr>
  </property>
  <property fmtid="{D5CDD505-2E9C-101B-9397-08002B2CF9AE}" pid="569" name="Mendeley_Bookmark_6ncvbv0wqV_14">
    <vt:lpwstr>DOI": "10.1210/er.2011-1039", "ISSN": "0163769X", "abstract": "Carboxypeptidase E (CPE) or carboxypeptidase H was first discovered in 1982 as an enkephalin-convertase that cleaved a C-terminal basic residue from enkephalin precursors to generate enkephali</vt:lpwstr>
  </property>
  <property fmtid="{D5CDD505-2E9C-101B-9397-08002B2CF9AE}" pid="570" name="Mendeley_Bookmark_6ncvbv0wqV_15">
    <vt:lpwstr>n. Since then, CPE has been shown to be a multifunctional protein that subserves many essential nonenzymatic roles in the endocrine and nervous systems. Here, we review the phylogeny, structure, and function of CPE in hormone and neuropeptide sorting and </vt:lpwstr>
  </property>
  <property fmtid="{D5CDD505-2E9C-101B-9397-08002B2CF9AE}" pid="571" name="Mendeley_Bookmark_6ncvbv0wqV_16">
    <vt:lpwstr>vesicle transport for secretion, alternative splicing of the CPE transcript, and single nucleotide polymorphisms in humans. With this and the analysis of mutant and knockout mice, the data collectively support important roles for CPE in the modulation of </vt:lpwstr>
  </property>
  <property fmtid="{D5CDD505-2E9C-101B-9397-08002B2CF9AE}" pid="572" name="Mendeley_Bookmark_6ncvbv0wqV_17">
    <vt:lpwstr>metabolic and glucose homeostasis, bone remodeling, obesity, fertility, neuroprotection, stress, sexual behavior, mood and emotional responses, learning, and memory. Recently, a splice variant form of CPE has been found to be an inducer of tumor growth an</vt:lpwstr>
  </property>
  <property fmtid="{D5CDD505-2E9C-101B-9397-08002B2CF9AE}" pid="573" name="Mendeley_Bookmark_6ncvbv0wqV_18">
    <vt:lpwstr>d metastasis and a prognostic biomarker for metastasis in endocrine and nonendocrine tumors. \u00a9 2012 by The Endocrine Society.", "author": [{"dropping-particle": "", "family": "Cawley", "given": "Niamh X.", "non-dropping-particle": "", "parse-names": </vt:lpwstr>
  </property>
  <property fmtid="{D5CDD505-2E9C-101B-9397-08002B2CF9AE}" pid="574" name="Mendeley_Bookmark_6ncvbv0wqV_19">
    <vt:lpwstr>false, "suffix": ""}, {"dropping-particle": "", "family": "Wetsel", "given": "William C.", "non-dropping-particle": "", "parse-names": false, "suffix": ""}, {"dropping-particle": "", "family": "Murthy", "given": "Saravana R.K.", "non-dropping-particle": "</vt:lpwstr>
  </property>
  <property fmtid="{D5CDD505-2E9C-101B-9397-08002B2CF9AE}" pid="575" name="Mendeley_Bookmark_6ncvbv0wqV_2">
    <vt:lpwstr>an appreciation of the molecular mechanisms used to maintain substrate specificity. Human plasmin, a serine protease that promotes the dissolution of blood clots and is essential in maintaining normal hemostasis, is usually described as having broad subst</vt:lpwstr>
  </property>
  <property fmtid="{D5CDD505-2E9C-101B-9397-08002B2CF9AE}" pid="576" name="Mendeley_Bookmark_6ncvbv0wqV_20">
    <vt:lpwstr>", "parse-names": false, "suffix": ""}, {"dropping-particle": "", "family": "Park", "given": "Joshua J.", "non-dropping-particle": "", "parse-names": false, "suffix": ""}, {"dropping-particle": "", "family": "Pacak", "given": "Karel", "non-dropping-partic</vt:lpwstr>
  </property>
  <property fmtid="{D5CDD505-2E9C-101B-9397-08002B2CF9AE}" pid="577" name="Mendeley_Bookmark_6ncvbv0wqV_21">
    <vt:lpwstr>le": "", "parse-names": false, "suffix": ""}, {"dropping-particle": "", "family": "Loh", "given": "Y. Peng", "non-dropping-particle": "", "parse-names": false, "suffix": ""}], "container-title": "Endocrine Reviews", "id": "ITEM-2", "issue": "2", "issued":</vt:lpwstr>
  </property>
  <property fmtid="{D5CDD505-2E9C-101B-9397-08002B2CF9AE}" pid="578" name="Mendeley_Bookmark_6ncvbv0wqV_22">
    <vt:lpwstr> {"date-parts": [["2012", "4", "1"]]}, "page": "216-253", "publisher": "Oxford Academic", "title": "New roles of carboxypeptidase E in endocrine and neural function and cancer", "type": "article", "volume": "33"}, "uris": ["http://www.mendeley.com/documen</vt:lpwstr>
  </property>
  <property fmtid="{D5CDD505-2E9C-101B-9397-08002B2CF9AE}" pid="579" name="Mendeley_Bookmark_6ncvbv0wqV_23">
    <vt:lpwstr>ts/?uuid=f8e532f1-6012-36da-9c20-c26cc90b92eb"]}], "mendeley": {"formattedCitation": "[10], [16]", "manualFormatting": "[10,16]", "plainTextFormattedCitation": "[10], [16]", "previouslyFormattedCitation": "[10], [16]"}, "properties": {"noteIndex": 0}, "sc</vt:lpwstr>
  </property>
  <property fmtid="{D5CDD505-2E9C-101B-9397-08002B2CF9AE}" pid="580" name="Mendeley_Bookmark_6ncvbv0wqV_24">
    <vt:lpwstr>hema": "https://github.com/citation-style-language/schema/raw/master/csl-citation.json"}</vt:lpwstr>
  </property>
  <property fmtid="{D5CDD505-2E9C-101B-9397-08002B2CF9AE}" pid="581" name="Mendeley_Bookmark_6ncvbv0wqV_3">
    <vt:lpwstr>rate specificity. Recent evidence that plasmin also plays a key role in a variety of other important biological and pathological processes, however, has suggested that this description might need to be re-evaluated. Results: We used substrate phage displa</vt:lpwstr>
  </property>
  <property fmtid="{D5CDD505-2E9C-101B-9397-08002B2CF9AE}" pid="582" name="Mendeley_Bookmark_6ncvbv0wqV_4">
    <vt:lpwstr>y to elucidate optimal subsite occupancy for substrates of plasmin. We identified a peptide substrate that is cleaved 710,000-fold more efficiently by plasmin than a peptide containing the activation sequence of plasminogen. Plasmin achieves this unexpect</vt:lpwstr>
  </property>
  <property fmtid="{D5CDD505-2E9C-101B-9397-08002B2CF9AE}" pid="583" name="Mendeley_Bookmark_6ncvbv0wqV_5">
    <vt:lpwstr>ed, large differential activity even though both target sequences possess an arginine residue in the P1 position. We also demonstrate that proteolysis by plasmin can be targeted to an engineered-protein substrate and that introduction of substrate sequenc</vt:lpwstr>
  </property>
  <property fmtid="{D5CDD505-2E9C-101B-9397-08002B2CF9AE}" pid="584" name="Mendeley_Bookmark_6ncvbv0wqV_6">
    <vt:lpwstr>es identified by phage display into plasminogen increases plasmin-mediated cleavage of the mutant 2000-fold. Conclusions: The specificity of plasmin is more tightly controlled than previously recognized; interactions with substrates at all subsites betwee</vt:lpwstr>
  </property>
  <property fmtid="{D5CDD505-2E9C-101B-9397-08002B2CF9AE}" pid="585" name="Mendeley_Bookmark_6ncvbv0wqV_7">
    <vt:lpwstr>n S4 and S2' contribute to catalysis. Furthermore, in contrast to most enzymes that exhibit positive selectivity for substrate, the evolution of substrate specificity by plasmin has apparently been dominated by a strong negative selection against developm</vt:lpwstr>
  </property>
  <property fmtid="{D5CDD505-2E9C-101B-9397-08002B2CF9AE}" pid="586" name="Mendeley_Bookmark_6ncvbv0wqV_8">
    <vt:lpwstr>ent of autoactivation activity. This 'negative selectivity' avoids short-circuiting regulation of the fibrinolytic system and other important biological processes, and might be an important general mechanism for controlling protease cascades.", "author": </vt:lpwstr>
  </property>
  <property fmtid="{D5CDD505-2E9C-101B-9397-08002B2CF9AE}" pid="587" name="Mendeley_Bookmark_6ncvbv0wqV_9">
    <vt:lpwstr>[{"dropping-particle": "", "family": "Hervio", "given": "Laurence S.", "non-dropping-particle": "", "parse-names": false, "suffix": ""}, {"dropping-particle": "", "family": "Coombs", "given": "Gary S.", "non-dropping-particle": "", "parse-names": false, "</vt:lpwstr>
  </property>
  <property fmtid="{D5CDD505-2E9C-101B-9397-08002B2CF9AE}" pid="588" name="Mendeley_Bookmark_6oKUDqSvwK_1">
    <vt:lpwstr>ADDIN CSL_CITATION {"citationItems": [{"id": "ITEM-1", "itemData": {"ISSN": "00657778", "PMID": "26330656", "abstract": "Brain-derived neurotrophic factor (BDNF) is a member of a family of neurotrophins which include nerve growth factor, neurotrophin 3, a</vt:lpwstr>
  </property>
  <property fmtid="{D5CDD505-2E9C-101B-9397-08002B2CF9AE}" pid="589" name="Mendeley_Bookmark_6oKUDqSvwK_2">
    <vt:lpwstr>nd neurotrophin 4. Studies over the last three decades have identified mature BDNF as a key regulator of neuronal differentiation, structure, and function; actions mediated by the TrkB receptor. More recently identified isoforms which are translated from </vt:lpwstr>
  </property>
  <property fmtid="{D5CDD505-2E9C-101B-9397-08002B2CF9AE}" pid="590" name="Mendeley_Bookmark_6oKUDqSvwK_3">
    <vt:lpwstr>the bdnf gene, including the uncleaved precursor, pro-BDNF, and the cleaved prodomain, have been found to elicit opposing functions in neurons through the activation of distinct receptors. This work emphasizes the critical roles for all three isoforms of </vt:lpwstr>
  </property>
  <property fmtid="{D5CDD505-2E9C-101B-9397-08002B2CF9AE}" pid="591" name="Mendeley_Bookmark_6oKUDqSvwK_4">
    <vt:lpwstr>BDNF in modulating neuronal activity that impact complex human behaviors including memory, anxiety, depression, and hyperphagia.", "author": [{"dropping-particle": "", "family": "Hempstead", "given": "Barbara L.", "non-dropping-particle": "", "parse-names</vt:lpwstr>
  </property>
  <property fmtid="{D5CDD505-2E9C-101B-9397-08002B2CF9AE}" pid="592" name="Mendeley_Bookmark_6oKUDqSvwK_5">
    <vt:lpwstr>": false, "suffix": ""}], "container-title": "Transactions of the American Clinical and Climatological Association", "id": "ITEM-1", "issued": {"date-parts": [["2015"]]}, "page": "9-19", "publisher": "American Clinical and Climatological Association", "ti</vt:lpwstr>
  </property>
  <property fmtid="{D5CDD505-2E9C-101B-9397-08002B2CF9AE}" pid="593" name="Mendeley_Bookmark_6oKUDqSvwK_6">
    <vt:lpwstr>tle": "Brain-Derived Neurotrophic Factor: Three Ligands, Many Actions", "type": "article", "volume": "126"}, "uris": ["http://www.mendeley.com/documents/?uuid=5042588f-1c55-3934-9a2b-fe5f75bf6c49"]}], "mendeley": {"formattedCitation": "[4]", "plainTextFor</vt:lpwstr>
  </property>
  <property fmtid="{D5CDD505-2E9C-101B-9397-08002B2CF9AE}" pid="594" name="Mendeley_Bookmark_6oKUDqSvwK_7">
    <vt:lpwstr>mattedCitation": "[4]", "previouslyFormattedCitation": "[4]"}, "properties": {"noteIndex": 0}, "schema": "https://github.com/citation-style-language/schema/raw/master/csl-citation.json"}</vt:lpwstr>
  </property>
  <property fmtid="{D5CDD505-2E9C-101B-9397-08002B2CF9AE}" pid="595" name="Mendeley_Bookmark_7vvUTFoaDh_1">
    <vt:lpwstr>ADDIN CSL_CITATION {"citationItems": [{"id": "ITEM-1", "itemData": {"DOI": "10.1093/nar/gki025", "ISSN": "03051048", "PMID": "15608248", "abstract": "The National Center for Biotechnology Information (NCBI) Reference Sequence (RefSeq) database (http://www</vt:lpwstr>
  </property>
  <property fmtid="{D5CDD505-2E9C-101B-9397-08002B2CF9AE}" pid="596" name="Mendeley_Bookmark_7vvUTFoaDh_10">
    <vt:lpwstr>": "[3]"}, "properties": {"noteIndex": 0}, "schema": "https://github.com/citation-style-language/schema/raw/master/csl-citation.json"}</vt:lpwstr>
  </property>
  <property fmtid="{D5CDD505-2E9C-101B-9397-08002B2CF9AE}" pid="597" name="Mendeley_Bookmark_7vvUTFoaDh_2">
    <vt:lpwstr>.ncbi.nlm.nih.gov/RefSeq/) provides a non-redundant collection of sequences representing genomic data, transcripts and proteins. Although the goal is to provide a comprehensive dataset representing the complete sequence information for any given species, </vt:lpwstr>
  </property>
  <property fmtid="{D5CDD505-2E9C-101B-9397-08002B2CF9AE}" pid="598" name="Mendeley_Bookmark_7vvUTFoaDh_3">
    <vt:lpwstr>the database pragmatically includes sequence data that are currently publicly available in the archival databases. The database incorporates data from over 2400 organisms and includes over one million proteins representing significant taxonomic diversity </vt:lpwstr>
  </property>
  <property fmtid="{D5CDD505-2E9C-101B-9397-08002B2CF9AE}" pid="599" name="Mendeley_Bookmark_7vvUTFoaDh_4">
    <vt:lpwstr>spanning prokaryotes, eukaryotes and viruses. Nucleotide and protein sequences are explicitly linked, and the sequences are linked to other resources including the NCBI Map Viewer and Gene. Sequences are annotated to include coding regions, conserved doma</vt:lpwstr>
  </property>
  <property fmtid="{D5CDD505-2E9C-101B-9397-08002B2CF9AE}" pid="600" name="Mendeley_Bookmark_7vvUTFoaDh_5">
    <vt:lpwstr>ins, variation, references, names, database cross-references, and other features using a combined approach of collaboration and other input from the scientific community, automated annotation, propagation from GenBank and curation by NCBI staff. \u00a9 Ox</vt:lpwstr>
  </property>
  <property fmtid="{D5CDD505-2E9C-101B-9397-08002B2CF9AE}" pid="601" name="Mendeley_Bookmark_7vvUTFoaDh_6">
    <vt:lpwstr>ford University Press 2005; all rights reserved.", "author": [{"dropping-particle": "", "family": "Pruitt", "given": "Kim D.", "non-dropping-particle": "", "parse-names": false, "suffix": ""}, {"dropping-particle": "", "family": "Tatusova", "given": "Tati</vt:lpwstr>
  </property>
  <property fmtid="{D5CDD505-2E9C-101B-9397-08002B2CF9AE}" pid="602" name="Mendeley_Bookmark_7vvUTFoaDh_7">
    <vt:lpwstr>ana", "non-dropping-particle": "", "parse-names": false, "suffix": ""}, {"dropping-particle": "", "family": "Maglott", "given": "Donna R.", "non-dropping-particle": "", "parse-names": false, "suffix": ""}], "container-title": "Nucleic Acids Research", "id</vt:lpwstr>
  </property>
  <property fmtid="{D5CDD505-2E9C-101B-9397-08002B2CF9AE}" pid="603" name="Mendeley_Bookmark_7vvUTFoaDh_8">
    <vt:lpwstr>": "ITEM-1", "issue": "DATABASE ISS.", "issued": {"date-parts": [["2005", "1", "1"]]}, "page": "D501", "publisher": "Oxford University Press", "title": "NCBI Reference Sequence (RefSeq): A curated non-redundant sequence database of genomes, transcripts an</vt:lpwstr>
  </property>
  <property fmtid="{D5CDD505-2E9C-101B-9397-08002B2CF9AE}" pid="604" name="Mendeley_Bookmark_7vvUTFoaDh_9">
    <vt:lpwstr>d proteins", "type": "article-journal", "volume": "33"}, "uris": ["http://www.mendeley.com/documents/?uuid=78a30722-1aaa-38d1-a06c-0c305cd1fd71"]}], "mendeley": {"formattedCitation": "[3]", "plainTextFormattedCitation": "[3]", "previouslyFormattedCitation</vt:lpwstr>
  </property>
  <property fmtid="{D5CDD505-2E9C-101B-9397-08002B2CF9AE}" pid="605" name="Mendeley_Bookmark_8AreUWRrPG_1">
    <vt:lpwstr>ADDIN CSL_CITATION {"citationItems": [{"id": "ITEM-1", "itemData": {"DOI": "10.1016/S1074-5521(00)00125-3", "ISSN": "10745521", "abstract": "Background: Understanding the networks of selective proteolysis that regulate complex biological systems requires </vt:lpwstr>
  </property>
  <property fmtid="{D5CDD505-2E9C-101B-9397-08002B2CF9AE}" pid="606" name="Mendeley_Bookmark_8AreUWRrPG_10">
    <vt:lpwstr>suffix": ""}, {"dropping-particle": "", "family": "Bergstrom", "given": "Robert C.", "non-dropping-particle": "", "parse-names": false, "suffix": ""}, {"dropping-particle": "", "family": "Trivedi", "given": "Kavita", "non-dropping-particle": "", "parse-na</vt:lpwstr>
  </property>
  <property fmtid="{D5CDD505-2E9C-101B-9397-08002B2CF9AE}" pid="607" name="Mendeley_Bookmark_8AreUWRrPG_11">
    <vt:lpwstr>mes": false, "suffix": ""}, {"dropping-particle": "", "family": "Corey", "given": "David R.", "non-dropping-particle": "", "parse-names": false, "suffix": ""}, {"dropping-particle": "", "family": "Madison", "given": "Edwin L.", "non-dropping-particle": ""</vt:lpwstr>
  </property>
  <property fmtid="{D5CDD505-2E9C-101B-9397-08002B2CF9AE}" pid="608" name="Mendeley_Bookmark_8AreUWRrPG_12">
    <vt:lpwstr>, "parse-names": false, "suffix": ""}], "container-title": "Chemistry and Biology", "id": "ITEM-1", "issue": "6", "issued": {"date-parts": [["2000", "6", "1"]]}, "page": "443-452", "publisher": "Elsevier Ltd", "title": "Negative selectivity and the evolut</vt:lpwstr>
  </property>
  <property fmtid="{D5CDD505-2E9C-101B-9397-08002B2CF9AE}" pid="609" name="Mendeley_Bookmark_8AreUWRrPG_13">
    <vt:lpwstr>ion of protease cascades: The specificity of plasmin for peptide and protein substrates", "type": "article-journal", "volume": "7"}, "uris": ["http://www.mendeley.com/documents/?uuid=ec716a83-b109-3f0e-a559-f7f6a23a13ce"]}, {"id": "ITEM-2", "itemData": {"</vt:lpwstr>
  </property>
  <property fmtid="{D5CDD505-2E9C-101B-9397-08002B2CF9AE}" pid="610" name="Mendeley_Bookmark_8AreUWRrPG_14">
    <vt:lpwstr>DOI": "10.1007/s00424-017-1964-4", "ISSN": "14322013", "abstract": "Brain-derived neurotrophic factor (BDNF) is a member of the neurotrophin family of secreted proteins. Signaling cascades induced by BDNF and its receptor, the receptor tyrosine kinase Trk</vt:lpwstr>
  </property>
  <property fmtid="{D5CDD505-2E9C-101B-9397-08002B2CF9AE}" pid="611" name="Mendeley_Bookmark_8AreUWRrPG_15">
    <vt:lpwstr>B, link neuronal growth and differentiation with synaptic plasticity. For this reason, interference with BDNF signaling has emerged as a promising strategy for potential treatments in psychiatric and neurological disorders. In many brain circuits, synapti</vt:lpwstr>
  </property>
  <property fmtid="{D5CDD505-2E9C-101B-9397-08002B2CF9AE}" pid="612" name="Mendeley_Bookmark_8AreUWRrPG_16">
    <vt:lpwstr>cally released BDNF is essential for structural and functional long-term potentiation, two prototypical cellular models of learning and memory formation. Recent studies have revealed an unexpected complexity in the synaptic communication of mature BDNF an</vt:lpwstr>
  </property>
  <property fmtid="{D5CDD505-2E9C-101B-9397-08002B2CF9AE}" pid="613" name="Mendeley_Bookmark_8AreUWRrPG_17">
    <vt:lpwstr>d its precursor proBDNF, not only between local pre- and postsynaptic neuronal targets but also with participation of glial cells. Here, we consider recent findings on local actions of the BDNF family of ligands at the synapse and discuss converging lines</vt:lpwstr>
  </property>
  <property fmtid="{D5CDD505-2E9C-101B-9397-08002B2CF9AE}" pid="614" name="Mendeley_Bookmark_8AreUWRrPG_18">
    <vt:lpwstr> of evidence which emerge from per se conflicting results.", "author": [{"dropping-particle": "", "family": "Sasi", "given": "Manju", "non-dropping-particle": "", "parse-names": false, "suffix": ""}, {"dropping-particle": "", "family": "Vignoli", "given":</vt:lpwstr>
  </property>
  <property fmtid="{D5CDD505-2E9C-101B-9397-08002B2CF9AE}" pid="615" name="Mendeley_Bookmark_8AreUWRrPG_19">
    <vt:lpwstr> "Beatrice", "non-dropping-particle": "", "parse-names": false, "suffix": ""}, {"dropping-particle": "", "family": "Canossa", "given": "Marco", "non-dropping-particle": "", "parse-names": false, "suffix": ""}, {"dropping-particle": "", "family": "Blum", "</vt:lpwstr>
  </property>
  <property fmtid="{D5CDD505-2E9C-101B-9397-08002B2CF9AE}" pid="616" name="Mendeley_Bookmark_8AreUWRrPG_2">
    <vt:lpwstr>an appreciation of the molecular mechanisms used to maintain substrate specificity. Human plasmin, a serine protease that promotes the dissolution of blood clots and is essential in maintaining normal hemostasis, is usually described as having broad subst</vt:lpwstr>
  </property>
  <property fmtid="{D5CDD505-2E9C-101B-9397-08002B2CF9AE}" pid="617" name="Mendeley_Bookmark_8AreUWRrPG_20">
    <vt:lpwstr>given": "Robert", "non-dropping-particle": "", "parse-names": false, "suffix": ""}], "container-title": "Pflugers Archiv : European journal of physiology", "id": "ITEM-2", "issue": "5-6", "issued": {"date-parts": [["2017", "6", "1"]]}, "page": "593-610", </vt:lpwstr>
  </property>
  <property fmtid="{D5CDD505-2E9C-101B-9397-08002B2CF9AE}" pid="618" name="Mendeley_Bookmark_8AreUWRrPG_21">
    <vt:lpwstr>"publisher": "Springer", "title": "Neurobiology of local and intercellular BDNF signaling", "type": "article", "volume": "469"}, "uris": ["http://www.mendeley.com/documents/?uuid=c1565c29-d3c3-3365-ac08-6a6ac3e0ffe9"]}], "mendeley": {"formattedCitation": </vt:lpwstr>
  </property>
  <property fmtid="{D5CDD505-2E9C-101B-9397-08002B2CF9AE}" pid="619" name="Mendeley_Bookmark_8AreUWRrPG_22">
    <vt:lpwstr>"[5], [10]", "manualFormatting": "[5,10]", "plainTextFormattedCitation": "[5], [10]", "previouslyFormattedCitation": "[5], [10]"}, "properties": {"noteIndex": 0}, "schema": "https://github.com/citation-style-language/schema/raw/master/csl-citation.json"}</vt:lpwstr>
  </property>
  <property fmtid="{D5CDD505-2E9C-101B-9397-08002B2CF9AE}" pid="620" name="Mendeley_Bookmark_8AreUWRrPG_3">
    <vt:lpwstr>rate specificity. Recent evidence that plasmin also plays a key role in a variety of other important biological and pathological processes, however, has suggested that this description might need to be re-evaluated. Results: We used substrate phage displa</vt:lpwstr>
  </property>
  <property fmtid="{D5CDD505-2E9C-101B-9397-08002B2CF9AE}" pid="621" name="Mendeley_Bookmark_8AreUWRrPG_4">
    <vt:lpwstr>y to elucidate optimal subsite occupancy for substrates of plasmin. We identified a peptide substrate that is cleaved 710,000-fold more efficiently by plasmin than a peptide containing the activation sequence of plasminogen. Plasmin achieves this unexpect</vt:lpwstr>
  </property>
  <property fmtid="{D5CDD505-2E9C-101B-9397-08002B2CF9AE}" pid="622" name="Mendeley_Bookmark_8AreUWRrPG_5">
    <vt:lpwstr>ed, large differential activity even though both target sequences possess an arginine residue in the P1 position. We also demonstrate that proteolysis by plasmin can be targeted to an engineered-protein substrate and that introduction of substrate sequenc</vt:lpwstr>
  </property>
  <property fmtid="{D5CDD505-2E9C-101B-9397-08002B2CF9AE}" pid="623" name="Mendeley_Bookmark_8AreUWRrPG_6">
    <vt:lpwstr>es identified by phage display into plasminogen increases plasmin-mediated cleavage of the mutant 2000-fold. Conclusions: The specificity of plasmin is more tightly controlled than previously recognized; interactions with substrates at all subsites betwee</vt:lpwstr>
  </property>
  <property fmtid="{D5CDD505-2E9C-101B-9397-08002B2CF9AE}" pid="624" name="Mendeley_Bookmark_8AreUWRrPG_7">
    <vt:lpwstr>n S4 and S2' contribute to catalysis. Furthermore, in contrast to most enzymes that exhibit positive selectivity for substrate, the evolution of substrate specificity by plasmin has apparently been dominated by a strong negative selection against developm</vt:lpwstr>
  </property>
  <property fmtid="{D5CDD505-2E9C-101B-9397-08002B2CF9AE}" pid="625" name="Mendeley_Bookmark_8AreUWRrPG_8">
    <vt:lpwstr>ent of autoactivation activity. This 'negative selectivity' avoids short-circuiting regulation of the fibrinolytic system and other important biological processes, and might be an important general mechanism for controlling protease cascades.", "author": </vt:lpwstr>
  </property>
  <property fmtid="{D5CDD505-2E9C-101B-9397-08002B2CF9AE}" pid="626" name="Mendeley_Bookmark_8AreUWRrPG_9">
    <vt:lpwstr>[{"dropping-particle": "", "family": "Hervio", "given": "Laurence S.", "non-dropping-particle": "", "parse-names": false, "suffix": ""}, {"dropping-particle": "", "family": "Coombs", "given": "Gary S.", "non-dropping-particle": "", "parse-names": false, "</vt:lpwstr>
  </property>
  <property fmtid="{D5CDD505-2E9C-101B-9397-08002B2CF9AE}" pid="627" name="Mendeley_Bookmark_8Ba8bJl3uy_1">
    <vt:lpwstr>ADDIN CSL_CITATION {"citationItems": [{"id": "ITEM-1", "itemData": {"DOI": "10.5114/aoms.2015.56342", "ISSN": "18969151", "abstract": "Brain-derived neurotrophic factor (BDNF) plays an important role in neuronal survival and growth, serves as a neurotrans</vt:lpwstr>
  </property>
  <property fmtid="{D5CDD505-2E9C-101B-9397-08002B2CF9AE}" pid="628" name="Mendeley_Bookmark_8Ba8bJl3uy_2">
    <vt:lpwstr>mitter modulator, and participates in neuronal plasticity, which is essential for learning and memory. It is widely expressed in the CNS, gut and other tissues. BDNF binds to its high affinity receptor TrkB (tyrosine kinase B) and activates signal transdu</vt:lpwstr>
  </property>
  <property fmtid="{D5CDD505-2E9C-101B-9397-08002B2CF9AE}" pid="629" name="Mendeley_Bookmark_8Ba8bJl3uy_3">
    <vt:lpwstr>ction cascades (IRS1/2, PI3K, Akt), crucial for CREB and CBP production, that encode proteins involved in \u03b2 cell survival. BDNF and insulin-like growth factor-1 have similar downstream signaling mechanisms incorporating both p-CAMK and MAPK that incr</vt:lpwstr>
  </property>
  <property fmtid="{D5CDD505-2E9C-101B-9397-08002B2CF9AE}" pid="630" name="Mendeley_Bookmark_8Ba8bJl3uy_4">
    <vt:lpwstr>ease the expression of pro-survival genes. Brain-derived neurotrophic factor regulates glucose and energy metabolism and prevents exhaustion of \u03b2 cells. Decreased levels of BDNF are associated with neurodegenerative diseases with neuronal loss, such </vt:lpwstr>
  </property>
  <property fmtid="{D5CDD505-2E9C-101B-9397-08002B2CF9AE}" pid="631" name="Mendeley_Bookmark_8Ba8bJl3uy_5">
    <vt:lpwstr>as Parkinson's disease, Alzheimer's disease, multiple sclerosis and Huntington's disease. Thus, BDNF may be useful in the prevention and management of several diseases including diabetes mellitus.", "author": [{"dropping-particle": "", "family": "Bathina"</vt:lpwstr>
  </property>
  <property fmtid="{D5CDD505-2E9C-101B-9397-08002B2CF9AE}" pid="632" name="Mendeley_Bookmark_8Ba8bJl3uy_6">
    <vt:lpwstr>, "given": "Siresha", "non-dropping-particle": "", "parse-names": false, "suffix": ""}, {"dropping-particle": "", "family": "Das", "given": "Undurti N.", "non-dropping-particle": "", "parse-names": false, "suffix": ""}], "container-title": "Archives of Me</vt:lpwstr>
  </property>
  <property fmtid="{D5CDD505-2E9C-101B-9397-08002B2CF9AE}" pid="633" name="Mendeley_Bookmark_8Ba8bJl3uy_7">
    <vt:lpwstr>dical Science", "id": "ITEM-1", "issue": "6", "issued": {"date-parts": [["2015", "12", "1"]]}, "page": "1164-1178", "publisher": "Termedia Publishing House Ltd.", "title": "Brain-derived neurotrophic factor and its clinical Implications", "type": "article</vt:lpwstr>
  </property>
  <property fmtid="{D5CDD505-2E9C-101B-9397-08002B2CF9AE}" pid="634" name="Mendeley_Bookmark_8Ba8bJl3uy_8">
    <vt:lpwstr>", "volume": "11"}, "uris": ["http://www.mendeley.com/documents/?uuid=3b712849-43d5-3c66-8325-2a1b06ad84a9"]}], "mendeley": {"formattedCitation": "[1]", "plainTextFormattedCitation": "[1]", "previouslyFormattedCitation": "[1]"}, "properties": {"noteIndex"</vt:lpwstr>
  </property>
  <property fmtid="{D5CDD505-2E9C-101B-9397-08002B2CF9AE}" pid="635" name="Mendeley_Bookmark_8Ba8bJl3uy_9">
    <vt:lpwstr>: 0}, "schema": "https://github.com/citation-style-language/schema/raw/master/csl-citation.json"}</vt:lpwstr>
  </property>
  <property fmtid="{D5CDD505-2E9C-101B-9397-08002B2CF9AE}" pid="636" name="Mendeley_Bookmark_8HD8075nUH_1">
    <vt:lpwstr>ADDIN CSL_CITATION {"citationItems": [{"id": "ITEM-1", "itemData": {"DOI": "10.1038/s41586-020-2308-7", "ISSN": "14764687", "PMID": "32461654", "abstract": "Genetic variants that inactivate protein-coding genes are a powerful source of information about t</vt:lpwstr>
  </property>
  <property fmtid="{D5CDD505-2E9C-101B-9397-08002B2CF9AE}" pid="637" name="Mendeley_Bookmark_8HD8075nUH_10">
    <vt:lpwstr>dropping-particle": "", "family": "Laricchia", "given": "Kristen M.", "non-dropping-particle": "", "parse-names": false, "suffix": ""}, {"dropping-particle": "", "family": "Ganna", "given": "Andrea", "non-dropping-particle": "", "parse-names": false, "suf</vt:lpwstr>
  </property>
  <property fmtid="{D5CDD505-2E9C-101B-9397-08002B2CF9AE}" pid="638" name="Mendeley_Bookmark_8HD8075nUH_100">
    <vt:lpwstr>mattedCitation": "[15]"}, "properties": {"noteIndex": 0}, "schema": "https://github.com/citation-style-language/schema/raw/master/csl-citation.json"}</vt:lpwstr>
  </property>
  <property fmtid="{D5CDD505-2E9C-101B-9397-08002B2CF9AE}" pid="639" name="Mendeley_Bookmark_8HD8075nUH_11">
    <vt:lpwstr>fix": ""}, {"dropping-particle": "", "family": "Birnbaum", "given": "Daniel P.", "non-dropping-particle": "", "parse-names": false, "suffix": ""}, {"dropping-particle": "", "family": "Gauthier", "given": "Laura D.", "non-dropping-particle": "", "parse-nam</vt:lpwstr>
  </property>
  <property fmtid="{D5CDD505-2E9C-101B-9397-08002B2CF9AE}" pid="640" name="Mendeley_Bookmark_8HD8075nUH_12">
    <vt:lpwstr>es": false, "suffix": ""}, {"dropping-particle": "", "family": "Brand", "given": "Harrison", "non-dropping-particle": "", "parse-names": false, "suffix": ""}, {"dropping-particle": "", "family": "Solomonson", "given": "Matthew", "non-dropping-particle": "</vt:lpwstr>
  </property>
  <property fmtid="{D5CDD505-2E9C-101B-9397-08002B2CF9AE}" pid="641" name="Mendeley_Bookmark_8HD8075nUH_13">
    <vt:lpwstr>", "parse-names": false, "suffix": ""}, {"dropping-particle": "", "family": "Watts", "given": "Nicholas A.", "non-dropping-particle": "", "parse-names": false, "suffix": ""}, {"dropping-particle": "", "family": "Rhodes", "given": "Daniel", "non-dropping-p</vt:lpwstr>
  </property>
  <property fmtid="{D5CDD505-2E9C-101B-9397-08002B2CF9AE}" pid="642" name="Mendeley_Bookmark_8HD8075nUH_14">
    <vt:lpwstr>article": "", "parse-names": false, "suffix": ""}, {"dropping-particle": "", "family": "Singer-Berk", "given": "Moriel", "non-dropping-particle": "", "parse-names": false, "suffix": ""}, {"dropping-particle": "", "family": "England", "given": "Eleina M.",</vt:lpwstr>
  </property>
  <property fmtid="{D5CDD505-2E9C-101B-9397-08002B2CF9AE}" pid="643" name="Mendeley_Bookmark_8HD8075nUH_15">
    <vt:lpwstr> "non-dropping-particle": "", "parse-names": false, "suffix": ""}, {"dropping-particle": "", "family": "Seaby", "given": "Eleanor G.", "non-dropping-particle": "", "parse-names": false, "suffix": ""}, {"dropping-particle": "", "family": "Kosmicki", "given</vt:lpwstr>
  </property>
  <property fmtid="{D5CDD505-2E9C-101B-9397-08002B2CF9AE}" pid="644" name="Mendeley_Bookmark_8HD8075nUH_16">
    <vt:lpwstr>": "Jack A.", "non-dropping-particle": "", "parse-names": false, "suffix": ""}, {"dropping-particle": "", "family": "Walters", "given": "Raymond K.", "non-dropping-particle": "", "parse-names": false, "suffix": ""}, {"dropping-particle": "", "family": "Ta</vt:lpwstr>
  </property>
  <property fmtid="{D5CDD505-2E9C-101B-9397-08002B2CF9AE}" pid="645" name="Mendeley_Bookmark_8HD8075nUH_17">
    <vt:lpwstr>shman", "given": "Katherine", "non-dropping-particle": "", "parse-names": false, "suffix": ""}, {"dropping-particle": "", "family": "Farjoun", "given": "Yossi", "non-dropping-particle": "", "parse-names": false, "suffix": ""}, {"dropping-particle": "", "f</vt:lpwstr>
  </property>
  <property fmtid="{D5CDD505-2E9C-101B-9397-08002B2CF9AE}" pid="646" name="Mendeley_Bookmark_8HD8075nUH_18">
    <vt:lpwstr>amily": "Banks", "given": "Eric", "non-dropping-particle": "", "parse-names": false, "suffix": ""}, {"dropping-particle": "", "family": "Poterba", "given": "Timothy", "non-dropping-particle": "", "parse-names": false, "suffix": ""}, {"dropping-particle": </vt:lpwstr>
  </property>
  <property fmtid="{D5CDD505-2E9C-101B-9397-08002B2CF9AE}" pid="647" name="Mendeley_Bookmark_8HD8075nUH_19">
    <vt:lpwstr>"", "family": "Wang", "given": "Arcturus", "non-dropping-particle": "", "parse-names": false, "suffix": ""}, {"dropping-particle": "", "family": "Seed", "given": "Cotton", "non-dropping-particle": "", "parse-names": false, "suffix": ""}, {"dropping-partic</vt:lpwstr>
  </property>
  <property fmtid="{D5CDD505-2E9C-101B-9397-08002B2CF9AE}" pid="648" name="Mendeley_Bookmark_8HD8075nUH_2">
    <vt:lpwstr>he phenotypic consequences of gene disruption: genes that are crucial for the function of an organism will be depleted of such variants in natural populations, whereas non-essential genes will tolerate their accumulation. However, predicted loss-of-functi</vt:lpwstr>
  </property>
  <property fmtid="{D5CDD505-2E9C-101B-9397-08002B2CF9AE}" pid="649" name="Mendeley_Bookmark_8HD8075nUH_20">
    <vt:lpwstr>le": "", "family": "Whiffin", "given": "Nicola", "non-dropping-particle": "", "parse-names": false, "suffix": ""}, {"dropping-particle": "", "family": "Chong", "given": "Jessica X.", "non-dropping-particle": "", "parse-names": false, "suffix": ""}, {"drop</vt:lpwstr>
  </property>
  <property fmtid="{D5CDD505-2E9C-101B-9397-08002B2CF9AE}" pid="650" name="Mendeley_Bookmark_8HD8075nUH_21">
    <vt:lpwstr>ping-particle": "", "family": "Samocha", "given": "Kaitlin E.", "non-dropping-particle": "", "parse-names": false, "suffix": ""}, {"dropping-particle": "", "family": "Pierce-Hoffman", "given": "Emma", "non-dropping-particle": "", "parse-names": false, "su</vt:lpwstr>
  </property>
  <property fmtid="{D5CDD505-2E9C-101B-9397-08002B2CF9AE}" pid="651" name="Mendeley_Bookmark_8HD8075nUH_22">
    <vt:lpwstr>ffix": ""}, {"dropping-particle": "", "family": "Zappala", "given": "Zachary", "non-dropping-particle": "", "parse-names": false, "suffix": ""}, {"dropping-particle": "", "family": "O\u2019Donnell-Luria", "given": "Anne H.", "non-dropping-particle": "", "</vt:lpwstr>
  </property>
  <property fmtid="{D5CDD505-2E9C-101B-9397-08002B2CF9AE}" pid="652" name="Mendeley_Bookmark_8HD8075nUH_23">
    <vt:lpwstr>parse-names": false, "suffix": ""}, {"dropping-particle": "", "family": "Minikel", "given": "Eric Vallabh", "non-dropping-particle": "", "parse-names": false, "suffix": ""}, {"dropping-particle": "", "family": "Weisburd", "given": "Ben", "non-dropping-par</vt:lpwstr>
  </property>
  <property fmtid="{D5CDD505-2E9C-101B-9397-08002B2CF9AE}" pid="653" name="Mendeley_Bookmark_8HD8075nUH_24">
    <vt:lpwstr>ticle": "", "parse-names": false, "suffix": ""}, {"dropping-particle": "", "family": "Lek", "given": "Monkol", "non-dropping-particle": "", "parse-names": false, "suffix": ""}, {"dropping-particle": "", "family": "Ware", "given": "James S.", "non-dropping</vt:lpwstr>
  </property>
  <property fmtid="{D5CDD505-2E9C-101B-9397-08002B2CF9AE}" pid="654" name="Mendeley_Bookmark_8HD8075nUH_25">
    <vt:lpwstr>-particle": "", "parse-names": false, "suffix": ""}, {"dropping-particle": "", "family": "Vittal", "given": "Christopher", "non-dropping-particle": "", "parse-names": false, "suffix": ""}, {"dropping-particle": "", "family": "Armean", "given": "Irina M.",</vt:lpwstr>
  </property>
  <property fmtid="{D5CDD505-2E9C-101B-9397-08002B2CF9AE}" pid="655" name="Mendeley_Bookmark_8HD8075nUH_26">
    <vt:lpwstr> "non-dropping-particle": "", "parse-names": false, "suffix": ""}, {"dropping-particle": "", "family": "Bergelson", "given": "Louis", "non-dropping-particle": "", "parse-names": false, "suffix": ""}, {"dropping-particle": "", "family": "Cibulskis", "given</vt:lpwstr>
  </property>
  <property fmtid="{D5CDD505-2E9C-101B-9397-08002B2CF9AE}" pid="656" name="Mendeley_Bookmark_8HD8075nUH_27">
    <vt:lpwstr>": "Kristian", "non-dropping-particle": "", "parse-names": false, "suffix": ""}, {"dropping-particle": "", "family": "Connolly", "given": "Kristen M.", "non-dropping-particle": "", "parse-names": false, "suffix": ""}, {"dropping-particle": "", "family": "</vt:lpwstr>
  </property>
  <property fmtid="{D5CDD505-2E9C-101B-9397-08002B2CF9AE}" pid="657" name="Mendeley_Bookmark_8HD8075nUH_28">
    <vt:lpwstr>Covarrubias", "given": "Miguel", "non-dropping-particle": "", "parse-names": false, "suffix": ""}, {"dropping-particle": "", "family": "Donnelly", "given": "Stacey", "non-dropping-particle": "", "parse-names": false, "suffix": ""}, {"dropping-particle": "</vt:lpwstr>
  </property>
  <property fmtid="{D5CDD505-2E9C-101B-9397-08002B2CF9AE}" pid="658" name="Mendeley_Bookmark_8HD8075nUH_29">
    <vt:lpwstr>", "family": "Ferriera", "given": "Steven", "non-dropping-particle": "", "parse-names": false, "suffix": ""}, {"dropping-particle": "", "family": "Gabriel", "given": "Stacey", "non-dropping-particle": "", "parse-names": false, "suffix": ""}, {"dropping-pa</vt:lpwstr>
  </property>
  <property fmtid="{D5CDD505-2E9C-101B-9397-08002B2CF9AE}" pid="659" name="Mendeley_Bookmark_8HD8075nUH_3">
    <vt:lpwstr>on variants are enriched for annotation errors, and tend to be found at extremely low frequencies, so their analysis requires careful variant annotation and very large sample sizes1. Here we describe the aggregation of 125,748 exomes and 15,708 genomes fr</vt:lpwstr>
  </property>
  <property fmtid="{D5CDD505-2E9C-101B-9397-08002B2CF9AE}" pid="660" name="Mendeley_Bookmark_8HD8075nUH_30">
    <vt:lpwstr>rticle": "", "family": "Gentry", "given": "Jeff", "non-dropping-particle": "", "parse-names": false, "suffix": ""}, {"dropping-particle": "", "family": "Gupta", "given": "Namrata", "non-dropping-particle": "", "parse-names": false, "suffix": ""}, {"droppi</vt:lpwstr>
  </property>
  <property fmtid="{D5CDD505-2E9C-101B-9397-08002B2CF9AE}" pid="661" name="Mendeley_Bookmark_8HD8075nUH_31">
    <vt:lpwstr>ng-particle": "", "family": "Jeandet", "given": "Thibault", "non-dropping-particle": "", "parse-names": false, "suffix": ""}, {"dropping-particle": "", "family": "Kaplan", "given": "Diane", "non-dropping-particle": "", "parse-names": false, "suffix": ""},</vt:lpwstr>
  </property>
  <property fmtid="{D5CDD505-2E9C-101B-9397-08002B2CF9AE}" pid="662" name="Mendeley_Bookmark_8HD8075nUH_32">
    <vt:lpwstr> {"dropping-particle": "", "family": "Llanwarne", "given": "Christopher", "non-dropping-particle": "", "parse-names": false, "suffix": ""}, {"dropping-particle": "", "family": "Munshi", "given": "Ruchi", "non-dropping-particle": "", "parse-names": false, </vt:lpwstr>
  </property>
  <property fmtid="{D5CDD505-2E9C-101B-9397-08002B2CF9AE}" pid="663" name="Mendeley_Bookmark_8HD8075nUH_33">
    <vt:lpwstr>"suffix": ""}, {"dropping-particle": "", "family": "Novod", "given": "Sam", "non-dropping-particle": "", "parse-names": false, "suffix": ""}, {"dropping-particle": "", "family": "Petrillo", "given": "Nikelle", "non-dropping-particle": "", "parse-names": f</vt:lpwstr>
  </property>
  <property fmtid="{D5CDD505-2E9C-101B-9397-08002B2CF9AE}" pid="664" name="Mendeley_Bookmark_8HD8075nUH_34">
    <vt:lpwstr>alse, "suffix": ""}, {"dropping-particle": "", "family": "Roazen", "given": "David", "non-dropping-particle": "", "parse-names": false, "suffix": ""}, {"dropping-particle": "", "family": "Ruano-Rubio", "given": "Valentin", "non-dropping-particle": "", "pa</vt:lpwstr>
  </property>
  <property fmtid="{D5CDD505-2E9C-101B-9397-08002B2CF9AE}" pid="665" name="Mendeley_Bookmark_8HD8075nUH_35">
    <vt:lpwstr>rse-names": false, "suffix": ""}, {"dropping-particle": "", "family": "Saltzman", "given": "Andrea", "non-dropping-particle": "", "parse-names": false, "suffix": ""}, {"dropping-particle": "", "family": "Schleicher", "given": "Molly", "non-dropping-partic</vt:lpwstr>
  </property>
  <property fmtid="{D5CDD505-2E9C-101B-9397-08002B2CF9AE}" pid="666" name="Mendeley_Bookmark_8HD8075nUH_36">
    <vt:lpwstr>le": "", "parse-names": false, "suffix": ""}, {"dropping-particle": "", "family": "Soto", "given": "Jose", "non-dropping-particle": "", "parse-names": false, "suffix": ""}, {"dropping-particle": "", "family": "Tibbetts", "given": "Kathleen", "non-dropping</vt:lpwstr>
  </property>
  <property fmtid="{D5CDD505-2E9C-101B-9397-08002B2CF9AE}" pid="667" name="Mendeley_Bookmark_8HD8075nUH_37">
    <vt:lpwstr>-particle": "", "parse-names": false, "suffix": ""}, {"dropping-particle": "", "family": "Tolonen", "given": "Charlotte", "non-dropping-particle": "", "parse-names": false, "suffix": ""}, {"dropping-particle": "", "family": "Wade", "given": "Gordon", "non</vt:lpwstr>
  </property>
  <property fmtid="{D5CDD505-2E9C-101B-9397-08002B2CF9AE}" pid="668" name="Mendeley_Bookmark_8HD8075nUH_38">
    <vt:lpwstr>-dropping-particle": "", "parse-names": false, "suffix": ""}, {"dropping-particle": "", "family": "Talkowski", "given": "Michael E.", "non-dropping-particle": "", "parse-names": false, "suffix": ""}, {"dropping-particle": "", "family": "Aguilar Salinas", </vt:lpwstr>
  </property>
  <property fmtid="{D5CDD505-2E9C-101B-9397-08002B2CF9AE}" pid="669" name="Mendeley_Bookmark_8HD8075nUH_39">
    <vt:lpwstr>"given": "Carlos A.", "non-dropping-particle": "", "parse-names": false, "suffix": ""}, {"dropping-particle": "", "family": "Ahmad", "given": "Tariq", "non-dropping-particle": "", "parse-names": false, "suffix": ""}, {"dropping-particle": "", "family": "A</vt:lpwstr>
  </property>
  <property fmtid="{D5CDD505-2E9C-101B-9397-08002B2CF9AE}" pid="670" name="Mendeley_Bookmark_8HD8075nUH_4">
    <vt:lpwstr>om human sequencing studies into the Genome Aggregation Database (gnomAD). We identify 443,769 high-confidence predicted loss-of-function variants in this cohort after filtering for artefacts caused by sequencing and annotation errors. Using an improved m</vt:lpwstr>
  </property>
  <property fmtid="{D5CDD505-2E9C-101B-9397-08002B2CF9AE}" pid="671" name="Mendeley_Bookmark_8HD8075nUH_40">
    <vt:lpwstr>lbert", "given": "Christine M.", "non-dropping-particle": "", "parse-names": false, "suffix": ""}, {"dropping-particle": "", "family": "Ardissino", "given": "Diego", "non-dropping-particle": "", "parse-names": false, "suffix": ""}, {"dropping-particle": "</vt:lpwstr>
  </property>
  <property fmtid="{D5CDD505-2E9C-101B-9397-08002B2CF9AE}" pid="672" name="Mendeley_Bookmark_8HD8075nUH_41">
    <vt:lpwstr>", "family": "Atzmon", "given": "Gil", "non-dropping-particle": "", "parse-names": false, "suffix": ""}, {"dropping-particle": "", "family": "Barnard", "given": "John", "non-dropping-particle": "", "parse-names": false, "suffix": ""}, {"dropping-particle"</vt:lpwstr>
  </property>
  <property fmtid="{D5CDD505-2E9C-101B-9397-08002B2CF9AE}" pid="673" name="Mendeley_Bookmark_8HD8075nUH_42">
    <vt:lpwstr>: "", "family": "Beaugerie", "given": "Laurent", "non-dropping-particle": "", "parse-names": false, "suffix": ""}, {"dropping-particle": "", "family": "Benjamin", "given": "Emelia J.", "non-dropping-particle": "", "parse-names": false, "suffix": ""}, {"dr</vt:lpwstr>
  </property>
  <property fmtid="{D5CDD505-2E9C-101B-9397-08002B2CF9AE}" pid="674" name="Mendeley_Bookmark_8HD8075nUH_43">
    <vt:lpwstr>opping-particle": "", "family": "Boehnke", "given": "Michael", "non-dropping-particle": "", "parse-names": false, "suffix": ""}, {"dropping-particle": "", "family": "Bonnycastle", "given": "Lori L.", "non-dropping-particle": "", "parse-names": false, "suf</vt:lpwstr>
  </property>
  <property fmtid="{D5CDD505-2E9C-101B-9397-08002B2CF9AE}" pid="675" name="Mendeley_Bookmark_8HD8075nUH_44">
    <vt:lpwstr>fix": ""}, {"dropping-particle": "", "family": "Bottinger", "given": "Erwin P.", "non-dropping-particle": "", "parse-names": false, "suffix": ""}, {"dropping-particle": "", "family": "Bowden", "given": "Donald W.", "non-dropping-particle": "", "parse-name</vt:lpwstr>
  </property>
  <property fmtid="{D5CDD505-2E9C-101B-9397-08002B2CF9AE}" pid="676" name="Mendeley_Bookmark_8HD8075nUH_45">
    <vt:lpwstr>s": false, "suffix": ""}, {"dropping-particle": "", "family": "Bown", "given": "Matthew J.", "non-dropping-particle": "", "parse-names": false, "suffix": ""}, {"dropping-particle": "", "family": "Chambers", "given": "John C.", "non-dropping-particle": "",</vt:lpwstr>
  </property>
  <property fmtid="{D5CDD505-2E9C-101B-9397-08002B2CF9AE}" pid="677" name="Mendeley_Bookmark_8HD8075nUH_46">
    <vt:lpwstr> "parse-names": false, "suffix": ""}, {"dropping-particle": "", "family": "Chan", "given": "Juliana C.", "non-dropping-particle": "", "parse-names": false, "suffix": ""}, {"dropping-particle": "", "family": "Chasman", "given": "Daniel", "non-dropping-part</vt:lpwstr>
  </property>
  <property fmtid="{D5CDD505-2E9C-101B-9397-08002B2CF9AE}" pid="678" name="Mendeley_Bookmark_8HD8075nUH_47">
    <vt:lpwstr>icle": "", "parse-names": false, "suffix": ""}, {"dropping-particle": "", "family": "Cho", "given": "Judy", "non-dropping-particle": "", "parse-names": false, "suffix": ""}, {"dropping-particle": "", "family": "Chung", "given": "Mina K.", "non-dropping-pa</vt:lpwstr>
  </property>
  <property fmtid="{D5CDD505-2E9C-101B-9397-08002B2CF9AE}" pid="679" name="Mendeley_Bookmark_8HD8075nUH_48">
    <vt:lpwstr>rticle": "", "parse-names": false, "suffix": ""}, {"dropping-particle": "", "family": "Cohen", "given": "Bruce", "non-dropping-particle": "", "parse-names": false, "suffix": ""}, {"dropping-particle": "", "family": "Correa", "given": "Adolfo", "non-droppi</vt:lpwstr>
  </property>
  <property fmtid="{D5CDD505-2E9C-101B-9397-08002B2CF9AE}" pid="680" name="Mendeley_Bookmark_8HD8075nUH_49">
    <vt:lpwstr>ng-particle": "", "parse-names": false, "suffix": ""}, {"dropping-particle": "", "family": "Dabelea", "given": "Dana", "non-dropping-particle": "", "parse-names": false, "suffix": ""}, {"dropping-particle": "", "family": "Daly", "given": "Mark J.", "non-d</vt:lpwstr>
  </property>
  <property fmtid="{D5CDD505-2E9C-101B-9397-08002B2CF9AE}" pid="681" name="Mendeley_Bookmark_8HD8075nUH_5">
    <vt:lpwstr>odel of human mutation rates, we classify human protein-coding genes along a spectrum that represents tolerance to inactivation, validate this classification using data from model organisms and engineered human cells, and show that it can be used to impro</vt:lpwstr>
  </property>
  <property fmtid="{D5CDD505-2E9C-101B-9397-08002B2CF9AE}" pid="682" name="Mendeley_Bookmark_8HD8075nUH_50">
    <vt:lpwstr>ropping-particle": "", "parse-names": false, "suffix": ""}, {"dropping-particle": "", "family": "Darbar", "given": "Dawood", "non-dropping-particle": "", "parse-names": false, "suffix": ""}, {"dropping-particle": "", "family": "Duggirala", "given": "Ravin</vt:lpwstr>
  </property>
  <property fmtid="{D5CDD505-2E9C-101B-9397-08002B2CF9AE}" pid="683" name="Mendeley_Bookmark_8HD8075nUH_51">
    <vt:lpwstr>dranath", "non-dropping-particle": "", "parse-names": false, "suffix": ""}, {"dropping-particle": "", "family": "Dupuis", "given": "Jos\u00e9e", "non-dropping-particle": "", "parse-names": false, "suffix": ""}, {"dropping-particle": "", "family": "Ellinor</vt:lpwstr>
  </property>
  <property fmtid="{D5CDD505-2E9C-101B-9397-08002B2CF9AE}" pid="684" name="Mendeley_Bookmark_8HD8075nUH_52">
    <vt:lpwstr>", "given": "Patrick T.", "non-dropping-particle": "", "parse-names": false, "suffix": ""}, {"dropping-particle": "", "family": "Elosua", "given": "Roberto", "non-dropping-particle": "", "parse-names": false, "suffix": ""}, {"dropping-particle": "", "fami</vt:lpwstr>
  </property>
  <property fmtid="{D5CDD505-2E9C-101B-9397-08002B2CF9AE}" pid="685" name="Mendeley_Bookmark_8HD8075nUH_53">
    <vt:lpwstr>ly": "Erdmann", "given": "Jeanette", "non-dropping-particle": "", "parse-names": false, "suffix": ""}, {"dropping-particle": "", "family": "Esko", "given": "T\u00f5nu", "non-dropping-particle": "", "parse-names": false, "suffix": ""}, {"dropping-particle"</vt:lpwstr>
  </property>
  <property fmtid="{D5CDD505-2E9C-101B-9397-08002B2CF9AE}" pid="686" name="Mendeley_Bookmark_8HD8075nUH_54">
    <vt:lpwstr>: "", "family": "F\u00e4rkkil\u00e4", "given": "Martti", "non-dropping-particle": "", "parse-names": false, "suffix": ""}, {"dropping-particle": "", "family": "Florez", "given": "Jose", "non-dropping-particle": "", "parse-names": false, "suffix": ""}, {"d</vt:lpwstr>
  </property>
  <property fmtid="{D5CDD505-2E9C-101B-9397-08002B2CF9AE}" pid="687" name="Mendeley_Bookmark_8HD8075nUH_55">
    <vt:lpwstr>ropping-particle": "", "family": "Franke", "given": "Andre", "non-dropping-particle": "", "parse-names": false, "suffix": ""}, {"dropping-particle": "", "family": "Getz", "given": "Gad", "non-dropping-particle": "", "parse-names": false, "suffix": ""}, {"</vt:lpwstr>
  </property>
  <property fmtid="{D5CDD505-2E9C-101B-9397-08002B2CF9AE}" pid="688" name="Mendeley_Bookmark_8HD8075nUH_56">
    <vt:lpwstr>dropping-particle": "", "family": "Glaser", "given": "Benjamin", "non-dropping-particle": "", "parse-names": false, "suffix": ""}, {"dropping-particle": "", "family": "Glatt", "given": "Stephen J.", "non-dropping-particle": "", "parse-names": false, "suff</vt:lpwstr>
  </property>
  <property fmtid="{D5CDD505-2E9C-101B-9397-08002B2CF9AE}" pid="689" name="Mendeley_Bookmark_8HD8075nUH_57">
    <vt:lpwstr>ix": ""}, {"dropping-particle": "", "family": "Goldstein", "given": "David", "non-dropping-particle": "", "parse-names": false, "suffix": ""}, {"dropping-particle": "", "family": "Gonzalez", "given": "Clicerio", "non-dropping-particle": "", "parse-names":</vt:lpwstr>
  </property>
  <property fmtid="{D5CDD505-2E9C-101B-9397-08002B2CF9AE}" pid="690" name="Mendeley_Bookmark_8HD8075nUH_58">
    <vt:lpwstr> false, "suffix": ""}, {"dropping-particle": "", "family": "Groop", "given": "Leif", "non-dropping-particle": "", "parse-names": false, "suffix": ""}, {"dropping-particle": "", "family": "Haiman", "given": "Christopher", "non-dropping-particle": "", "pars</vt:lpwstr>
  </property>
  <property fmtid="{D5CDD505-2E9C-101B-9397-08002B2CF9AE}" pid="691" name="Mendeley_Bookmark_8HD8075nUH_59">
    <vt:lpwstr>e-names": false, "suffix": ""}, {"dropping-particle": "", "family": "Hanis", "given": "Craig", "non-dropping-particle": "", "parse-names": false, "suffix": ""}, {"dropping-particle": "", "family": "Harms", "given": "Matthew", "non-dropping-particle": "", </vt:lpwstr>
  </property>
  <property fmtid="{D5CDD505-2E9C-101B-9397-08002B2CF9AE}" pid="692" name="Mendeley_Bookmark_8HD8075nUH_6">
    <vt:lpwstr>ve the power of gene discovery for both common and rare diseases.", "author": [{"dropping-particle": "", "family": "Karczewski", "given": "Konrad J.", "non-dropping-particle": "", "parse-names": false, "suffix": ""}, {"dropping-particle": "", "family": "F</vt:lpwstr>
  </property>
  <property fmtid="{D5CDD505-2E9C-101B-9397-08002B2CF9AE}" pid="693" name="Mendeley_Bookmark_8HD8075nUH_60">
    <vt:lpwstr>"parse-names": false, "suffix": ""}, {"dropping-particle": "", "family": "Hiltunen", "given": "Mikko", "non-dropping-particle": "", "parse-names": false, "suffix": ""}, {"dropping-particle": "", "family": "Holi", "given": "Matti M.", "non-dropping-particl</vt:lpwstr>
  </property>
  <property fmtid="{D5CDD505-2E9C-101B-9397-08002B2CF9AE}" pid="694" name="Mendeley_Bookmark_8HD8075nUH_61">
    <vt:lpwstr>e": "", "parse-names": false, "suffix": ""}, {"dropping-particle": "", "family": "Hultman", "given": "Christina M.", "non-dropping-particle": "", "parse-names": false, "suffix": ""}, {"dropping-particle": "", "family": "Kallela", "given": "Mikko", "non-dr</vt:lpwstr>
  </property>
  <property fmtid="{D5CDD505-2E9C-101B-9397-08002B2CF9AE}" pid="695" name="Mendeley_Bookmark_8HD8075nUH_62">
    <vt:lpwstr>opping-particle": "", "parse-names": false, "suffix": ""}, {"dropping-particle": "", "family": "Kaprio", "given": "Jaakko", "non-dropping-particle": "", "parse-names": false, "suffix": ""}, {"dropping-particle": "", "family": "Kathiresan", "given": "Sekar</vt:lpwstr>
  </property>
  <property fmtid="{D5CDD505-2E9C-101B-9397-08002B2CF9AE}" pid="696" name="Mendeley_Bookmark_8HD8075nUH_63">
    <vt:lpwstr>", "non-dropping-particle": "", "parse-names": false, "suffix": ""}, {"dropping-particle": "", "family": "Kim", "given": "Bong Jo", "non-dropping-particle": "", "parse-names": false, "suffix": ""}, {"dropping-particle": "", "family": "Kim", "given": "Youn</vt:lpwstr>
  </property>
  <property fmtid="{D5CDD505-2E9C-101B-9397-08002B2CF9AE}" pid="697" name="Mendeley_Bookmark_8HD8075nUH_64">
    <vt:lpwstr>g Jin", "non-dropping-particle": "", "parse-names": false, "suffix": ""}, {"dropping-particle": "", "family": "Kirov", "given": "George", "non-dropping-particle": "", "parse-names": false, "suffix": ""}, {"dropping-particle": "", "family": "Kooner", "give</vt:lpwstr>
  </property>
  <property fmtid="{D5CDD505-2E9C-101B-9397-08002B2CF9AE}" pid="698" name="Mendeley_Bookmark_8HD8075nUH_65">
    <vt:lpwstr>n": "Jaspal", "non-dropping-particle": "", "parse-names": false, "suffix": ""}, {"dropping-particle": "", "family": "Koskinen", "given": "Seppo", "non-dropping-particle": "", "parse-names": false, "suffix": ""}, {"dropping-particle": "", "family": "Krumho</vt:lpwstr>
  </property>
  <property fmtid="{D5CDD505-2E9C-101B-9397-08002B2CF9AE}" pid="699" name="Mendeley_Bookmark_8HD8075nUH_66">
    <vt:lpwstr>lz", "given": "Harlan M.", "non-dropping-particle": "", "parse-names": false, "suffix": ""}, {"dropping-particle": "", "family": "Kugathasan", "given": "Subra", "non-dropping-particle": "", "parse-names": false, "suffix": ""}, {"dropping-particle": "", "f</vt:lpwstr>
  </property>
  <property fmtid="{D5CDD505-2E9C-101B-9397-08002B2CF9AE}" pid="700" name="Mendeley_Bookmark_8HD8075nUH_67">
    <vt:lpwstr>amily": "Kwak", "given": "Soo Heon", "non-dropping-particle": "", "parse-names": false, "suffix": ""}, {"dropping-particle": "", "family": "Laakso", "given": "Markku", "non-dropping-particle": "", "parse-names": false, "suffix": ""}, {"dropping-particle":</vt:lpwstr>
  </property>
  <property fmtid="{D5CDD505-2E9C-101B-9397-08002B2CF9AE}" pid="701" name="Mendeley_Bookmark_8HD8075nUH_68">
    <vt:lpwstr> "", "family": "Lehtim\u00e4ki", "given": "Terho", "non-dropping-particle": "", "parse-names": false, "suffix": ""}, {"dropping-particle": "", "family": "Loos", "given": "Ruth J.F.", "non-dropping-particle": "", "parse-names": false, "suffix": ""}, {"drop</vt:lpwstr>
  </property>
  <property fmtid="{D5CDD505-2E9C-101B-9397-08002B2CF9AE}" pid="702" name="Mendeley_Bookmark_8HD8075nUH_69">
    <vt:lpwstr>ping-particle": "", "family": "Lubitz", "given": "Steven A.", "non-dropping-particle": "", "parse-names": false, "suffix": ""}, {"dropping-particle": "", "family": "Ma", "given": "Ronald C.W.", "non-dropping-particle": "", "parse-names": false, "suffix": </vt:lpwstr>
  </property>
  <property fmtid="{D5CDD505-2E9C-101B-9397-08002B2CF9AE}" pid="703" name="Mendeley_Bookmark_8HD8075nUH_7">
    <vt:lpwstr>rancioli", "given": "Laurent C.", "non-dropping-particle": "", "parse-names": false, "suffix": ""}, {"dropping-particle": "", "family": "Tiao", "given": "Grace", "non-dropping-particle": "", "parse-names": false, "suffix": ""}, {"dropping-particle": "", "</vt:lpwstr>
  </property>
  <property fmtid="{D5CDD505-2E9C-101B-9397-08002B2CF9AE}" pid="704" name="Mendeley_Bookmark_8HD8075nUH_70">
    <vt:lpwstr>""}, {"dropping-particle": "", "family": "MacArthur", "given": "Daniel G.", "non-dropping-particle": "", "parse-names": false, "suffix": ""}, {"dropping-particle": "", "family": "Marrugat", "given": "Jaume", "non-dropping-particle": "", "parse-names": fal</vt:lpwstr>
  </property>
  <property fmtid="{D5CDD505-2E9C-101B-9397-08002B2CF9AE}" pid="705" name="Mendeley_Bookmark_8HD8075nUH_71">
    <vt:lpwstr>se, "suffix": ""}, {"dropping-particle": "", "family": "Mattila", "given": "Kari M.", "non-dropping-particle": "", "parse-names": false, "suffix": ""}, {"dropping-particle": "", "family": "McCarroll", "given": "Steven", "non-dropping-particle": "", "parse</vt:lpwstr>
  </property>
  <property fmtid="{D5CDD505-2E9C-101B-9397-08002B2CF9AE}" pid="706" name="Mendeley_Bookmark_8HD8075nUH_72">
    <vt:lpwstr>-names": false, "suffix": ""}, {"dropping-particle": "", "family": "McCarthy", "given": "Mark I.", "non-dropping-particle": "", "parse-names": false, "suffix": ""}, {"dropping-particle": "", "family": "McGovern", "given": "Dermot", "non-dropping-particle"</vt:lpwstr>
  </property>
  <property fmtid="{D5CDD505-2E9C-101B-9397-08002B2CF9AE}" pid="707" name="Mendeley_Bookmark_8HD8075nUH_73">
    <vt:lpwstr>: "", "parse-names": false, "suffix": ""}, {"dropping-particle": "", "family": "McPherson", "given": "Ruth", "non-dropping-particle": "", "parse-names": false, "suffix": ""}, {"dropping-particle": "", "family": "Meigs", "given": "James B.", "non-dropping-</vt:lpwstr>
  </property>
  <property fmtid="{D5CDD505-2E9C-101B-9397-08002B2CF9AE}" pid="708" name="Mendeley_Bookmark_8HD8075nUH_74">
    <vt:lpwstr>particle": "", "parse-names": false, "suffix": ""}, {"dropping-particle": "", "family": "Melander", "given": "Olle", "non-dropping-particle": "", "parse-names": false, "suffix": ""}, {"dropping-particle": "", "family": "Metspalu", "given": "Andres", "non-</vt:lpwstr>
  </property>
  <property fmtid="{D5CDD505-2E9C-101B-9397-08002B2CF9AE}" pid="709" name="Mendeley_Bookmark_8HD8075nUH_75">
    <vt:lpwstr>dropping-particle": "", "parse-names": false, "suffix": ""}, {"dropping-particle": "", "family": "Neale", "given": "Benjamin M.", "non-dropping-particle": "", "parse-names": false, "suffix": ""}, {"dropping-particle": "", "family": "Nilsson", "given": "Pe</vt:lpwstr>
  </property>
  <property fmtid="{D5CDD505-2E9C-101B-9397-08002B2CF9AE}" pid="710" name="Mendeley_Bookmark_8HD8075nUH_76">
    <vt:lpwstr>ter M.", "non-dropping-particle": "", "parse-names": false, "suffix": ""}, {"dropping-particle": "", "family": "O\u2019Donovan", "given": "Michael C.", "non-dropping-particle": "", "parse-names": false, "suffix": ""}, {"dropping-particle": "", "family": "</vt:lpwstr>
  </property>
  <property fmtid="{D5CDD505-2E9C-101B-9397-08002B2CF9AE}" pid="711" name="Mendeley_Bookmark_8HD8075nUH_77">
    <vt:lpwstr>Ongur", "given": "Dost", "non-dropping-particle": "", "parse-names": false, "suffix": ""}, {"dropping-particle": "", "family": "Orozco", "given": "Lorena", "non-dropping-particle": "", "parse-names": false, "suffix": ""}, {"dropping-particle": "", "family</vt:lpwstr>
  </property>
  <property fmtid="{D5CDD505-2E9C-101B-9397-08002B2CF9AE}" pid="712" name="Mendeley_Bookmark_8HD8075nUH_78">
    <vt:lpwstr>": "Owen", "given": "Michael J.", "non-dropping-particle": "", "parse-names": false, "suffix": ""}, {"dropping-particle": "", "family": "Palmer", "given": "Colin N.A.", "non-dropping-particle": "", "parse-names": false, "suffix": ""}, {"dropping-particle"</vt:lpwstr>
  </property>
  <property fmtid="{D5CDD505-2E9C-101B-9397-08002B2CF9AE}" pid="713" name="Mendeley_Bookmark_8HD8075nUH_79">
    <vt:lpwstr>: "", "family": "Palotie", "given": "Aarno", "non-dropping-particle": "", "parse-names": false, "suffix": ""}, {"dropping-particle": "", "family": "Park", "given": "Kyong Soo", "non-dropping-particle": "", "parse-names": false, "suffix": ""}, {"dropping-p</vt:lpwstr>
  </property>
  <property fmtid="{D5CDD505-2E9C-101B-9397-08002B2CF9AE}" pid="714" name="Mendeley_Bookmark_8HD8075nUH_8">
    <vt:lpwstr>family": "Cummings", "given": "Beryl B.", "non-dropping-particle": "", "parse-names": false, "suffix": ""}, {"dropping-particle": "", "family": "Alf\u00f6ldi", "given": "Jessica", "non-dropping-particle": "", "parse-names": false, "suffix": ""}, {"droppin</vt:lpwstr>
  </property>
  <property fmtid="{D5CDD505-2E9C-101B-9397-08002B2CF9AE}" pid="715" name="Mendeley_Bookmark_8HD8075nUH_80">
    <vt:lpwstr>article": "", "family": "Pato", "given": "Carlos", "non-dropping-particle": "", "parse-names": false, "suffix": ""}, {"dropping-particle": "", "family": "Pulver", "given": "Ann E.", "non-dropping-particle": "", "parse-names": false, "suffix": ""}, {"dropp</vt:lpwstr>
  </property>
  <property fmtid="{D5CDD505-2E9C-101B-9397-08002B2CF9AE}" pid="716" name="Mendeley_Bookmark_8HD8075nUH_81">
    <vt:lpwstr>ing-particle": "", "family": "Rahman", "given": "Nazneen", "non-dropping-particle": "", "parse-names": false, "suffix": ""}, {"dropping-particle": "", "family": "Remes", "given": "Anne M.", "non-dropping-particle": "", "parse-names": false, "suffix": ""},</vt:lpwstr>
  </property>
  <property fmtid="{D5CDD505-2E9C-101B-9397-08002B2CF9AE}" pid="717" name="Mendeley_Bookmark_8HD8075nUH_82">
    <vt:lpwstr> {"dropping-particle": "", "family": "Rioux", "given": "John D.", "non-dropping-particle": "", "parse-names": false, "suffix": ""}, {"dropping-particle": "", "family": "Ripatti", "given": "Samuli", "non-dropping-particle": "", "parse-names": false, "suffi</vt:lpwstr>
  </property>
  <property fmtid="{D5CDD505-2E9C-101B-9397-08002B2CF9AE}" pid="718" name="Mendeley_Bookmark_8HD8075nUH_83">
    <vt:lpwstr>x": ""}, {"dropping-particle": "", "family": "Roden", "given": "Dan M.", "non-dropping-particle": "", "parse-names": false, "suffix": ""}, {"dropping-particle": "", "family": "Saleheen", "given": "Danish", "non-dropping-particle": "", "parse-names": false</vt:lpwstr>
  </property>
  <property fmtid="{D5CDD505-2E9C-101B-9397-08002B2CF9AE}" pid="719" name="Mendeley_Bookmark_8HD8075nUH_84">
    <vt:lpwstr>, "suffix": ""}, {"dropping-particle": "", "family": "Salomaa", "given": "Veikko", "non-dropping-particle": "", "parse-names": false, "suffix": ""}, {"dropping-particle": "", "family": "Samani", "given": "Nilesh J.", "non-dropping-particle": "", "parse-na</vt:lpwstr>
  </property>
  <property fmtid="{D5CDD505-2E9C-101B-9397-08002B2CF9AE}" pid="720" name="Mendeley_Bookmark_8HD8075nUH_85">
    <vt:lpwstr>mes": false, "suffix": ""}, {"dropping-particle": "", "family": "Scharf", "given": "Jeremiah", "non-dropping-particle": "", "parse-names": false, "suffix": ""}, {"dropping-particle": "", "family": "Schunkert", "given": "Heribert", "non-dropping-particle":</vt:lpwstr>
  </property>
  <property fmtid="{D5CDD505-2E9C-101B-9397-08002B2CF9AE}" pid="721" name="Mendeley_Bookmark_8HD8075nUH_86">
    <vt:lpwstr> "", "parse-names": false, "suffix": ""}, {"dropping-particle": "", "family": "Shoemaker", "given": "Moore B.", "non-dropping-particle": "", "parse-names": false, "suffix": ""}, {"dropping-particle": "", "family": "Sklar", "given": "Pamela", "non-dropping</vt:lpwstr>
  </property>
  <property fmtid="{D5CDD505-2E9C-101B-9397-08002B2CF9AE}" pid="722" name="Mendeley_Bookmark_8HD8075nUH_87">
    <vt:lpwstr>-particle": "", "parse-names": false, "suffix": ""}, {"dropping-particle": "", "family": "Soininen", "given": "Hilkka", "non-dropping-particle": "", "parse-names": false, "suffix": ""}, {"dropping-particle": "", "family": "Sokol", "given": "Harry", "non-d</vt:lpwstr>
  </property>
  <property fmtid="{D5CDD505-2E9C-101B-9397-08002B2CF9AE}" pid="723" name="Mendeley_Bookmark_8HD8075nUH_88">
    <vt:lpwstr>ropping-particle": "", "parse-names": false, "suffix": ""}, {"dropping-particle": "", "family": "Spector", "given": "Tim", "non-dropping-particle": "", "parse-names": false, "suffix": ""}, {"dropping-particle": "", "family": "Sullivan", "given": "Patrick </vt:lpwstr>
  </property>
  <property fmtid="{D5CDD505-2E9C-101B-9397-08002B2CF9AE}" pid="724" name="Mendeley_Bookmark_8HD8075nUH_89">
    <vt:lpwstr>F.", "non-dropping-particle": "", "parse-names": false, "suffix": ""}, {"dropping-particle": "", "family": "Suvisaari", "given": "Jaana", "non-dropping-particle": "", "parse-names": false, "suffix": ""}, {"dropping-particle": "", "family": "Tai", "given":</vt:lpwstr>
  </property>
  <property fmtid="{D5CDD505-2E9C-101B-9397-08002B2CF9AE}" pid="725" name="Mendeley_Bookmark_8HD8075nUH_9">
    <vt:lpwstr>g-particle": "", "family": "Wang", "given": "Qingbo", "non-dropping-particle": "", "parse-names": false, "suffix": ""}, {"dropping-particle": "", "family": "Collins", "given": "Ryan L.", "non-dropping-particle": "", "parse-names": false, "suffix": ""}, {"</vt:lpwstr>
  </property>
  <property fmtid="{D5CDD505-2E9C-101B-9397-08002B2CF9AE}" pid="726" name="Mendeley_Bookmark_8HD8075nUH_90">
    <vt:lpwstr> "E. Shyong", "non-dropping-particle": "", "parse-names": false, "suffix": ""}, {"dropping-particle": "", "family": "Teo", "given": "Yik Ying", "non-dropping-particle": "", "parse-names": false, "suffix": ""}, {"dropping-particle": "", "family": "Tiinamai</vt:lpwstr>
  </property>
  <property fmtid="{D5CDD505-2E9C-101B-9397-08002B2CF9AE}" pid="727" name="Mendeley_Bookmark_8HD8075nUH_91">
    <vt:lpwstr>ja", "given": "Tuomi", "non-dropping-particle": "", "parse-names": false, "suffix": ""}, {"dropping-particle": "", "family": "Tsuang", "given": "Ming", "non-dropping-particle": "", "parse-names": false, "suffix": ""}, {"dropping-particle": "", "family": "</vt:lpwstr>
  </property>
  <property fmtid="{D5CDD505-2E9C-101B-9397-08002B2CF9AE}" pid="728" name="Mendeley_Bookmark_8HD8075nUH_92">
    <vt:lpwstr>Turner", "given": "Dan", "non-dropping-particle": "", "parse-names": false, "suffix": ""}, {"dropping-particle": "", "family": "Tusie-Luna", "given": "Teresa", "non-dropping-particle": "", "parse-names": false, "suffix": ""}, {"dropping-particle": "", "fa</vt:lpwstr>
  </property>
  <property fmtid="{D5CDD505-2E9C-101B-9397-08002B2CF9AE}" pid="729" name="Mendeley_Bookmark_8HD8075nUH_93">
    <vt:lpwstr>mily": "Vartiainen", "given": "Erkki", "non-dropping-particle": "", "parse-names": false, "suffix": ""}, {"dropping-particle": "", "family": "Ware", "given": "James S.", "non-dropping-particle": "", "parse-names": false, "suffix": ""}, {"dropping-particle</vt:lpwstr>
  </property>
  <property fmtid="{D5CDD505-2E9C-101B-9397-08002B2CF9AE}" pid="730" name="Mendeley_Bookmark_8HD8075nUH_94">
    <vt:lpwstr>": "", "family": "Watkins", "given": "Hugh", "non-dropping-particle": "", "parse-names": false, "suffix": ""}, {"dropping-particle": "", "family": "Weersma", "given": "Rinse K.", "non-dropping-particle": "", "parse-names": false, "suffix": ""}, {"dropping</vt:lpwstr>
  </property>
  <property fmtid="{D5CDD505-2E9C-101B-9397-08002B2CF9AE}" pid="731" name="Mendeley_Bookmark_8HD8075nUH_95">
    <vt:lpwstr>-particle": "", "family": "Wessman", "given": "Maija", "non-dropping-particle": "", "parse-names": false, "suffix": ""}, {"dropping-particle": "", "family": "Wilson", "given": "James G.", "non-dropping-particle": "", "parse-names": false, "suffix": ""}, {</vt:lpwstr>
  </property>
  <property fmtid="{D5CDD505-2E9C-101B-9397-08002B2CF9AE}" pid="732" name="Mendeley_Bookmark_8HD8075nUH_96">
    <vt:lpwstr>"dropping-particle": "", "family": "Xavier", "given": "Ramnik J.", "non-dropping-particle": "", "parse-names": false, "suffix": ""}, {"dropping-particle": "", "family": "Neale", "given": "Benjamin M.", "non-dropping-particle": "", "parse-names": false, "s</vt:lpwstr>
  </property>
  <property fmtid="{D5CDD505-2E9C-101B-9397-08002B2CF9AE}" pid="733" name="Mendeley_Bookmark_8HD8075nUH_97">
    <vt:lpwstr>uffix": ""}, {"dropping-particle": "", "family": "Daly", "given": "Mark J.", "non-dropping-particle": "", "parse-names": false, "suffix": ""}, {"dropping-particle": "", "family": "MacArthur", "given": "Daniel G.", "non-dropping-particle": "", "parse-names</vt:lpwstr>
  </property>
  <property fmtid="{D5CDD505-2E9C-101B-9397-08002B2CF9AE}" pid="734" name="Mendeley_Bookmark_8HD8075nUH_98">
    <vt:lpwstr>": false, "suffix": ""}], "container-title": "Nature", "id": "ITEM-1", "issue": "7809", "issued": {"date-parts": [["2020", "5", "28"]]}, "page": "434-443", "publisher": "Nature Research", "title": "The mutational constraint spectrum quantified from variat</vt:lpwstr>
  </property>
  <property fmtid="{D5CDD505-2E9C-101B-9397-08002B2CF9AE}" pid="735" name="Mendeley_Bookmark_8HD8075nUH_99">
    <vt:lpwstr>ion in 141,456 humans", "type": "article-journal", "volume": "581"}, "uris": ["http://www.mendeley.com/documents/?uuid=760388c2-c7a4-3a51-9337-6b5e9e6a1bab"]}], "mendeley": {"formattedCitation": "[15]", "plainTextFormattedCitation": "[15]", "previouslyFor</vt:lpwstr>
  </property>
  <property fmtid="{D5CDD505-2E9C-101B-9397-08002B2CF9AE}" pid="736" name="Mendeley_Bookmark_8Ju7rxIbx5_1">
    <vt:lpwstr>ADDIN CSL_CITATION {"citationItems": [{"id": "ITEM-1", "itemData": {"DOI": "10.1016/j.conb.2005.01.004", "ISSN": "09594388", "abstract": "During neuronal development, neurotrophins are essential factors that promote survival, differentiation and myelinati</vt:lpwstr>
  </property>
  <property fmtid="{D5CDD505-2E9C-101B-9397-08002B2CF9AE}" pid="737" name="Mendeley_Bookmark_8Ju7rxIbx5_2">
    <vt:lpwstr>on of neurons. The trophic signals are relayed to the cells via binding to Trk receptor tyrosine kinases and the p75 neurotrophin receptor. Paradoxically, the p75 neurotrophin receptor also ensures rapid and appropriate apoptosis of neonatal neurons not r</vt:lpwstr>
  </property>
  <property fmtid="{D5CDD505-2E9C-101B-9397-08002B2CF9AE}" pid="738" name="Mendeley_Bookmark_8Ju7rxIbx5_3">
    <vt:lpwstr>eaching their proper targets and transmits death signals to injured neurons. Until recently, the mechanisms by which the p75 neurotrophin receptor governs these opposing functions have remained elusive. By the identification of new ligands and cytosolic i</vt:lpwstr>
  </property>
  <property fmtid="{D5CDD505-2E9C-101B-9397-08002B2CF9AE}" pid="739" name="Mendeley_Bookmark_8Ju7rxIbx5_4">
    <vt:lpwstr>nteracting partners, receptor cleavage products and coreceptors, some of these mechanisms are now being unraveled. Here, we review recent progress in delineating the molecular networks that enable p75NTR to dictate life and death. \u00a9 2005 Elsevier Ltd</vt:lpwstr>
  </property>
  <property fmtid="{D5CDD505-2E9C-101B-9397-08002B2CF9AE}" pid="740" name="Mendeley_Bookmark_8Ju7rxIbx5_5">
    <vt:lpwstr>. All rights reserved.", "author": [{"dropping-particle": "", "family": "Nykjaer", "given": "Anders", "non-dropping-particle": "", "parse-names": false, "suffix": ""}, {"dropping-particle": "", "family": "Willnow", "given": "Thomas E.", "non-dropping-part</vt:lpwstr>
  </property>
  <property fmtid="{D5CDD505-2E9C-101B-9397-08002B2CF9AE}" pid="741" name="Mendeley_Bookmark_8Ju7rxIbx5_6">
    <vt:lpwstr>icle": "", "parse-names": false, "suffix": ""}, {"dropping-particle": "", "family": "Petersen", "given": "Claus Munck", "non-dropping-particle": "", "parse-names": false, "suffix": ""}], "container-title": "Current Opinion in Neurobiology", "id": "ITEM-1"</vt:lpwstr>
  </property>
  <property fmtid="{D5CDD505-2E9C-101B-9397-08002B2CF9AE}" pid="742" name="Mendeley_Bookmark_8Ju7rxIbx5_7">
    <vt:lpwstr>, "issue": "1", "issued": {"date-parts": [["2005", "2", "1"]]}, "page": "49-57", "publisher": "Elsevier Ltd", "title": "p75NTR - Live or let die", "type": "article", "volume": "15"}, "uris": ["http://www.mendeley.com/documents/?uuid=f0630068-14db-38a7-9ac</vt:lpwstr>
  </property>
  <property fmtid="{D5CDD505-2E9C-101B-9397-08002B2CF9AE}" pid="743" name="Mendeley_Bookmark_8Ju7rxIbx5_8">
    <vt:lpwstr>c-a5ede13b542a"]}], "mendeley": {"formattedCitation": "[14]", "plainTextFormattedCitation": "[14]", "previouslyFormattedCitation": "[14]"}, "properties": {"noteIndex": 0}, "schema": "https://github.com/citation-style-language/schema/raw/master/csl-citatio</vt:lpwstr>
  </property>
  <property fmtid="{D5CDD505-2E9C-101B-9397-08002B2CF9AE}" pid="744" name="Mendeley_Bookmark_8Ju7rxIbx5_9">
    <vt:lpwstr>n.json"}</vt:lpwstr>
  </property>
  <property fmtid="{D5CDD505-2E9C-101B-9397-08002B2CF9AE}" pid="745" name="Mendeley_Bookmark_8MqXqtrO3d_1">
    <vt:lpwstr>ADDIN CSL_CITATION {"citationItems": [{"id": "ITEM-1", "itemData": {"DOI": "10.3390/ijms140510122", "ISSN": "14220067", "PMID": "23670594", "abstract": "The Trk family of receptors play a wide variety of roles in physiological and disease processes in bot</vt:lpwstr>
  </property>
  <property fmtid="{D5CDD505-2E9C-101B-9397-08002B2CF9AE}" pid="746" name="Mendeley_Bookmark_8MqXqtrO3d_10">
    <vt:lpwstr>]]}, "page": "10122-10142", "publisher": "MDPI AG", "title": "TrkB receptor signalling: Implications in neurodegenerative, psychiatric and proliferative disorders", "type": "article", "volume": "14"}, "uris": ["http://www.mendeley.com/documents/?uuid=a10d</vt:lpwstr>
  </property>
  <property fmtid="{D5CDD505-2E9C-101B-9397-08002B2CF9AE}" pid="747" name="Mendeley_Bookmark_8MqXqtrO3d_11">
    <vt:lpwstr>d3b0-f2a7-3e03-bfaa-4a2fa62e9e41"]}], "mendeley": {"formattedCitation": "[11]", "plainTextFormattedCitation": "[11]", "previouslyFormattedCitation": "[11]"}, "properties": {"noteIndex": 0}, "schema": "https://github.com/citation-style-language/schema/raw/</vt:lpwstr>
  </property>
  <property fmtid="{D5CDD505-2E9C-101B-9397-08002B2CF9AE}" pid="748" name="Mendeley_Bookmark_8MqXqtrO3d_12">
    <vt:lpwstr>master/csl-citation.json"}</vt:lpwstr>
  </property>
  <property fmtid="{D5CDD505-2E9C-101B-9397-08002B2CF9AE}" pid="749" name="Mendeley_Bookmark_8MqXqtrO3d_2">
    <vt:lpwstr>h neuronal and non-neuronal tissues. Amongst these the TrkB receptor in particular has attracted major attention due to its critical role in signalling for brain derived neurotrophic factor (BDNF), neurotrophin-3 (NT3) and neurotrophin-4 (NT4). TrkB signa</vt:lpwstr>
  </property>
  <property fmtid="{D5CDD505-2E9C-101B-9397-08002B2CF9AE}" pid="750" name="Mendeley_Bookmark_8MqXqtrO3d_3">
    <vt:lpwstr>lling is indispensable for the survival, development and synaptic plasticity of several subtypes of neurons in the nervous system. Substantial evidence has emerged over the last decade about the involvement of aberrant TrkB signalling and its compromise i</vt:lpwstr>
  </property>
  <property fmtid="{D5CDD505-2E9C-101B-9397-08002B2CF9AE}" pid="751" name="Mendeley_Bookmark_8MqXqtrO3d_4">
    <vt:lpwstr>n various neuropsychiatric and degenerative conditions. Unusual changes in TrkB signalling pathway have also been observed and implicated in a range of cancers. Variations in TrkB pathway have been observed in obesity and hyperphagia related disorders as </vt:lpwstr>
  </property>
  <property fmtid="{D5CDD505-2E9C-101B-9397-08002B2CF9AE}" pid="752" name="Mendeley_Bookmark_8MqXqtrO3d_5">
    <vt:lpwstr>well. Both BDNF and TrkB have been shown to play critical roles in the survival of retinal ganglion cells in the retina. The ability to specifically modulate TrkB signalling can be critical in various pathological scenarios associated with this pathway. I</vt:lpwstr>
  </property>
  <property fmtid="{D5CDD505-2E9C-101B-9397-08002B2CF9AE}" pid="753" name="Mendeley_Bookmark_8MqXqtrO3d_6">
    <vt:lpwstr>n this review, we discuss the mechanisms underlying TrkB signalling, disease implications and explore plausible ameliorative or preventive approaches. \u00a9 2013 by the authors; licensee MDPI, Basel, Switzerland.", "author": [{"dropping-particle": "", "f</vt:lpwstr>
  </property>
  <property fmtid="{D5CDD505-2E9C-101B-9397-08002B2CF9AE}" pid="754" name="Mendeley_Bookmark_8MqXqtrO3d_7">
    <vt:lpwstr>amily": "Gupta", "given": "Vivek K.", "non-dropping-particle": "", "parse-names": false, "suffix": ""}, {"dropping-particle": "", "family": "You", "given": "Yuyi", "non-dropping-particle": "", "parse-names": false, "suffix": ""}, {"dropping-particle": "",</vt:lpwstr>
  </property>
  <property fmtid="{D5CDD505-2E9C-101B-9397-08002B2CF9AE}" pid="755" name="Mendeley_Bookmark_8MqXqtrO3d_8">
    <vt:lpwstr> "family": "Gupta", "given": "Veer Bala", "non-dropping-particle": "", "parse-names": false, "suffix": ""}, {"dropping-particle": "", "family": "Klistorner", "given": "Alexander", "non-dropping-particle": "", "parse-names": false, "suffix": ""}, {"droppin</vt:lpwstr>
  </property>
  <property fmtid="{D5CDD505-2E9C-101B-9397-08002B2CF9AE}" pid="756" name="Mendeley_Bookmark_8MqXqtrO3d_9">
    <vt:lpwstr>g-particle": "", "family": "Graham", "given": "Stuart L.", "non-dropping-particle": "", "parse-names": false, "suffix": ""}], "container-title": "International Journal of Molecular Sciences", "id": "ITEM-1", "issue": "5", "issued": {"date-parts": [["2013"</vt:lpwstr>
  </property>
  <property fmtid="{D5CDD505-2E9C-101B-9397-08002B2CF9AE}" pid="757" name="Mendeley_Bookmark_8NxrtiXCe8_1">
    <vt:lpwstr>ADDIN CSL_CITATION {"citationItems": [{"id": "ITEM-1", "itemData": {"DOI": "10.1016/j.neuron.2006.09.034", "ISSN": "08966273", "abstract": "Nerve growth factor engages two structurally distinct transmembrane receptors, TrkA and p75, which have been propos</vt:lpwstr>
  </property>
  <property fmtid="{D5CDD505-2E9C-101B-9397-08002B2CF9AE}" pid="758" name="Mendeley_Bookmark_8NxrtiXCe8_10">
    <vt:lpwstr>e": "article-journal", "volume": "53"}, "uris": ["http://www.mendeley.com/documents/?uuid=4cd3d8dd-0803-3198-ad00-76089b4233e9"]}], "mendeley": {"formattedCitation": "[9]", "plainTextFormattedCitation": "[9]", "previouslyFormattedCitation": "[9]"}, "prope</vt:lpwstr>
  </property>
  <property fmtid="{D5CDD505-2E9C-101B-9397-08002B2CF9AE}" pid="759" name="Mendeley_Bookmark_8NxrtiXCe8_11">
    <vt:lpwstr>rties": {"noteIndex": 0}, "schema": "https://github.com/citation-style-language/schema/raw/master/csl-citation.json"}</vt:lpwstr>
  </property>
  <property fmtid="{D5CDD505-2E9C-101B-9397-08002B2CF9AE}" pid="760" name="Mendeley_Bookmark_8NxrtiXCe8_2">
    <vt:lpwstr>ed to create\u00a0a \"high-affinity\" NGF binding site through formation of a ternary TrkA/NGF/p75 complex. To define a structural basis for the high-affinity site, we have determined the three-dimensional structure of a complete extracellular domain of\u</vt:lpwstr>
  </property>
  <property fmtid="{D5CDD505-2E9C-101B-9397-08002B2CF9AE}" pid="761" name="Mendeley_Bookmark_8NxrtiXCe8_3">
    <vt:lpwstr>00a0TrkA complexed with NGF. The complex reveals a crab-shaped homodimeric TrkA structure, but a mechanism for p75 coordination is not obvious. We investigated the heterodimerization of membrane-bound TrkA and p75, on intact mammalian cells, using a \u03b</vt:lpwstr>
  </property>
  <property fmtid="{D5CDD505-2E9C-101B-9397-08002B2CF9AE}" pid="762" name="Mendeley_Bookmark_8NxrtiXCe8_4">
    <vt:lpwstr>2-gal protein-protein interaction system. We find that NGF dimerizes TrkA and that p75 exists on the cell surface as a preformed oligomer that is not dissociated by NGF. We find no evidence for a direct TrkA/p75 interaction. We propose that TrkA and p75 l</vt:lpwstr>
  </property>
  <property fmtid="{D5CDD505-2E9C-101B-9397-08002B2CF9AE}" pid="763" name="Mendeley_Bookmark_8NxrtiXCe8_5">
    <vt:lpwstr>ikely communicate through convergence of downstream signaling pathways and/or shared adaptor molecules, rather than through direct extracellular interactions. \u00a9 2007 Elsevier Inc. All rights reserved.", "author": [{"dropping-particle": "", "family": </vt:lpwstr>
  </property>
  <property fmtid="{D5CDD505-2E9C-101B-9397-08002B2CF9AE}" pid="764" name="Mendeley_Bookmark_8NxrtiXCe8_6">
    <vt:lpwstr>"Wehrman", "given": "Tom", "non-dropping-particle": "", "parse-names": false, "suffix": ""}, {"dropping-particle": "", "family": "He", "given": "Xiaolin", "non-dropping-particle": "", "parse-names": false, "suffix": ""}, {"dropping-particle": "", "family"</vt:lpwstr>
  </property>
  <property fmtid="{D5CDD505-2E9C-101B-9397-08002B2CF9AE}" pid="765" name="Mendeley_Bookmark_8NxrtiXCe8_7">
    <vt:lpwstr>: "Raab", "given": "Bill", "non-dropping-particle": "", "parse-names": false, "suffix": ""}, {"dropping-particle": "", "family": "Dukipatti", "given": "Abhiram", "non-dropping-particle": "", "parse-names": false, "suffix": ""}, {"dropping-particle": "", "</vt:lpwstr>
  </property>
  <property fmtid="{D5CDD505-2E9C-101B-9397-08002B2CF9AE}" pid="766" name="Mendeley_Bookmark_8NxrtiXCe8_8">
    <vt:lpwstr>family": "Blau", "given": "Helen", "non-dropping-particle": "", "parse-names": false, "suffix": ""}, {"dropping-particle": "", "family": "Garcia", "given": "K. Christopher", "non-dropping-particle": "", "parse-names": false, "suffix": ""}], "container-tit</vt:lpwstr>
  </property>
  <property fmtid="{D5CDD505-2E9C-101B-9397-08002B2CF9AE}" pid="767" name="Mendeley_Bookmark_8NxrtiXCe8_9">
    <vt:lpwstr>le": "Neuron", "id": "ITEM-1", "issue": "1", "issued": {"date-parts": [["2007", "1", "4"]]}, "page": "25-38", "publisher": "Neuron", "title": "Structural and Mechanistic Insights into Nerve Growth Factor Interactions with the TrkA and p75 Receptors", "typ</vt:lpwstr>
  </property>
  <property fmtid="{D5CDD505-2E9C-101B-9397-08002B2CF9AE}" pid="768" name="Mendeley_Bookmark_8btqGOpnIM_1">
    <vt:lpwstr>ADDIN CSL_CITATION {"citationItems": [{"id": "ITEM-1", "itemData": {"DOI": "10.1021/bi00013a001", "ISSN": "15204995", "abstract": "The development and sustenance of specific neuronal populations in the peripheral and central nervous systems are controlled</vt:lpwstr>
  </property>
  <property fmtid="{D5CDD505-2E9C-101B-9397-08002B2CF9AE}" pid="769" name="Mendeley_Bookmark_8btqGOpnIM_10">
    <vt:lpwstr>, "non-dropping-particle": "", "parse-names": false, "suffix": ""}, {"dropping-particle": "", "family": "Jones", "given": "E. Yvonne", "non-dropping-particle": "", "parse-names": false, "suffix": ""}, {"dropping-particle": "", "family": "Radziejewski", "g</vt:lpwstr>
  </property>
  <property fmtid="{D5CDD505-2E9C-101B-9397-08002B2CF9AE}" pid="770" name="Mendeley_Bookmark_8btqGOpnIM_11">
    <vt:lpwstr>iven": "Czeslaw", "non-dropping-particle": "", "parse-names": false, "suffix": ""}], "container-title": "Biochemistry", "id": "ITEM-1", "issue": "13", "issued": {"date-parts": [["1995", "9", "1"]]}, "page": "4139-4146", "publisher": "Biochemistry", "title</vt:lpwstr>
  </property>
  <property fmtid="{D5CDD505-2E9C-101B-9397-08002B2CF9AE}" pid="771" name="Mendeley_Bookmark_8btqGOpnIM_12">
    <vt:lpwstr>": "Structure of the Brain-Derived Neurotrophic Factor/Neurotrophin 3 Heterodimer", "type": "article-journal", "volume": "34"}, "uris": ["http://www.mendeley.com/documents/?uuid=fddbf33a-c896-3fdb-8935-d48275ade189"]}], "mendeley": {"formattedCitation": "</vt:lpwstr>
  </property>
  <property fmtid="{D5CDD505-2E9C-101B-9397-08002B2CF9AE}" pid="772" name="Mendeley_Bookmark_8btqGOpnIM_13">
    <vt:lpwstr>[6]", "plainTextFormattedCitation": "[6]", "previouslyFormattedCitation": "[6]"}, "properties": {"noteIndex": 0}, "schema": "https://github.com/citation-style-language/schema/raw/master/csl-citation.json"}</vt:lpwstr>
  </property>
  <property fmtid="{D5CDD505-2E9C-101B-9397-08002B2CF9AE}" pid="773" name="Mendeley_Bookmark_8btqGOpnIM_2">
    <vt:lpwstr> through the binding of neurotrophic factors to high-affinity cell surface receptors. The neurotrophins (nerve growth factor, NGF; brain-derived neurotrophic factor, BDNF; neurotrophin 3, NT3; and neurotrophin 4, NT4) are dimeric molecules which share app</vt:lpwstr>
  </property>
  <property fmtid="{D5CDD505-2E9C-101B-9397-08002B2CF9AE}" pid="774" name="Mendeley_Bookmark_8btqGOpnIM_3">
    <vt:lpwstr>roximately 50% sequence identity. The crystal structure of the murine NGF homodimer [McDonald et al. (1991) Nature 354, 411-414] indicated that the dimer interface corresponds to regions of high sequence conservation throughout the neurotrophin family. Th</vt:lpwstr>
  </property>
  <property fmtid="{D5CDD505-2E9C-101B-9397-08002B2CF9AE}" pid="775" name="Mendeley_Bookmark_8btqGOpnIM_4">
    <vt:lpwstr>is potential compatibility was duly exploited for the production in vitro of noncovalent heterodimers between the different neurotrophins [Radziejewski, C., &amp; Robinson, R. C. (1993) Biochemistry 32, 13350-13356; Jungbluth et al. (1994) Eur. J. Biochem. 22</vt:lpwstr>
  </property>
  <property fmtid="{D5CDD505-2E9C-101B-9397-08002B2CF9AE}" pid="776" name="Mendeley_Bookmark_8btqGOpnIM_5">
    <vt:lpwstr>1, 677-685]. Here, we report the X-ray structure at 2.3 \u00c5 resolution of one such heterodimer, between human BDNF, and human NT3. The NGF, BDNF, and NT3 protomers share the same topology and are structurally equivalent in regions which contribute to t</vt:lpwstr>
  </property>
  <property fmtid="{D5CDD505-2E9C-101B-9397-08002B2CF9AE}" pid="777" name="Mendeley_Bookmark_8btqGOpnIM_6">
    <vt:lpwstr>he dimer interface in line with the propensity of the neurotrophins to form heterodimers. Analysis of the structure of regions of the BDNF/NT3 heterodimer involved in receptor specificity led us to conclude that heterodimer binding to p75 involves distant</vt:lpwstr>
  </property>
  <property fmtid="{D5CDD505-2E9C-101B-9397-08002B2CF9AE}" pid="778" name="Mendeley_Bookmark_8btqGOpnIM_7">
    <vt:lpwstr> binding sites separately located on each protomer of the heterodimer. In contrast, heterodimer interactions with the trk receptors probably utilize hybrid binding sites comprised of residues contributed by both protomers in the heterodimer. The existence</vt:lpwstr>
  </property>
  <property fmtid="{D5CDD505-2E9C-101B-9397-08002B2CF9AE}" pid="779" name="Mendeley_Bookmark_8btqGOpnIM_8">
    <vt:lpwstr> of such hybrid binding sites for the trk receptor provides an explanation for the lower activity of the BDNF/NT3 heterodimer in comparison to the homodimers. Finally, we discuss possible functional roles for the heterodimers in vivo. \u00a9 1995, America</vt:lpwstr>
  </property>
  <property fmtid="{D5CDD505-2E9C-101B-9397-08002B2CF9AE}" pid="780" name="Mendeley_Bookmark_8btqGOpnIM_9">
    <vt:lpwstr>n Chemical Society. All rights reserved.", "author": [{"dropping-particle": "", "family": "Robinson", "given": "Robert C.", "non-dropping-particle": "", "parse-names": false, "suffix": ""}, {"dropping-particle": "", "family": "Stuart", "given": "David I."</vt:lpwstr>
  </property>
  <property fmtid="{D5CDD505-2E9C-101B-9397-08002B2CF9AE}" pid="781" name="Mendeley_Bookmark_8nStG5Kl02_1">
    <vt:lpwstr>ADDIN CSL_CITATION {"citationItems": [{"id": "ITEM-1", "itemData": {"DOI": "10.5114/aoms.2015.56342", "ISSN": "18969151", "abstract": "Brain-derived neurotrophic factor (BDNF) plays an important role in neuronal survival and growth, serves as a neurotrans</vt:lpwstr>
  </property>
  <property fmtid="{D5CDD505-2E9C-101B-9397-08002B2CF9AE}" pid="782" name="Mendeley_Bookmark_8nStG5Kl02_2">
    <vt:lpwstr>mitter modulator, and participates in neuronal plasticity, which is essential for learning and memory. It is widely expressed in the CNS, gut and other tissues. BDNF binds to its high affinity receptor TrkB (tyrosine kinase B) and activates signal transdu</vt:lpwstr>
  </property>
  <property fmtid="{D5CDD505-2E9C-101B-9397-08002B2CF9AE}" pid="783" name="Mendeley_Bookmark_8nStG5Kl02_3">
    <vt:lpwstr>ction cascades (IRS1/2, PI3K, Akt), crucial for CREB and CBP production, that encode proteins involved in \u03b2 cell survival. BDNF and insulin-like growth factor-1 have similar downstream signaling mechanisms incorporating both p-CAMK and MAPK that incr</vt:lpwstr>
  </property>
  <property fmtid="{D5CDD505-2E9C-101B-9397-08002B2CF9AE}" pid="784" name="Mendeley_Bookmark_8nStG5Kl02_4">
    <vt:lpwstr>ease the expression of pro-survival genes. Brain-derived neurotrophic factor regulates glucose and energy metabolism and prevents exhaustion of \u03b2 cells. Decreased levels of BDNF are associated with neurodegenerative diseases with neuronal loss, such </vt:lpwstr>
  </property>
  <property fmtid="{D5CDD505-2E9C-101B-9397-08002B2CF9AE}" pid="785" name="Mendeley_Bookmark_8nStG5Kl02_5">
    <vt:lpwstr>as Parkinson's disease, Alzheimer's disease, multiple sclerosis and Huntington's disease. Thus, BDNF may be useful in the prevention and management of several diseases including diabetes mellitus.", "author": [{"dropping-particle": "", "family": "Bathina"</vt:lpwstr>
  </property>
  <property fmtid="{D5CDD505-2E9C-101B-9397-08002B2CF9AE}" pid="786" name="Mendeley_Bookmark_8nStG5Kl02_6">
    <vt:lpwstr>, "given": "Siresha", "non-dropping-particle": "", "parse-names": false, "suffix": ""}, {"dropping-particle": "", "family": "Das", "given": "Undurti N.", "non-dropping-particle": "", "parse-names": false, "suffix": ""}], "container-title": "Archives of Me</vt:lpwstr>
  </property>
  <property fmtid="{D5CDD505-2E9C-101B-9397-08002B2CF9AE}" pid="787" name="Mendeley_Bookmark_8nStG5Kl02_7">
    <vt:lpwstr>dical Science", "id": "ITEM-1", "issue": "6", "issued": {"date-parts": [["2015", "12", "1"]]}, "page": "1164-1178", "publisher": "Termedia Publishing House Ltd.", "title": "Brain-derived neurotrophic factor and its clinical Implications", "type": "article</vt:lpwstr>
  </property>
  <property fmtid="{D5CDD505-2E9C-101B-9397-08002B2CF9AE}" pid="788" name="Mendeley_Bookmark_8nStG5Kl02_8">
    <vt:lpwstr>", "volume": "11"}, "uris": ["http://www.mendeley.com/documents/?uuid=3b712849-43d5-3c66-8325-2a1b06ad84a9"]}], "mendeley": {"formattedCitation": "[1]", "plainTextFormattedCitation": "[1]", "previouslyFormattedCitation": "[1]"}, "properties": {"noteIndex"</vt:lpwstr>
  </property>
  <property fmtid="{D5CDD505-2E9C-101B-9397-08002B2CF9AE}" pid="789" name="Mendeley_Bookmark_8nStG5Kl02_9">
    <vt:lpwstr>: 0}, "schema": "https://github.com/citation-style-language/schema/raw/master/csl-citation.json"}</vt:lpwstr>
  </property>
  <property fmtid="{D5CDD505-2E9C-101B-9397-08002B2CF9AE}" pid="790" name="Mendeley_Bookmark_9K3XRa4yjm_1">
    <vt:lpwstr>ADDIN CSL_CITATION {"citationItems": [{"id": "ITEM-1", "itemData": {"ISSN": "00657778", "PMID": "26330656", "abstract": "Brain-derived neurotrophic factor (BDNF) is a member of a family of neurotrophins which include nerve growth factor, neurotrophin 3, a</vt:lpwstr>
  </property>
  <property fmtid="{D5CDD505-2E9C-101B-9397-08002B2CF9AE}" pid="791" name="Mendeley_Bookmark_9K3XRa4yjm_2">
    <vt:lpwstr>nd neurotrophin 4. Studies over the last three decades have identified mature BDNF as a key regulator of neuronal differentiation, structure, and function; actions mediated by the TrkB receptor. More recently identified isoforms which are translated from </vt:lpwstr>
  </property>
  <property fmtid="{D5CDD505-2E9C-101B-9397-08002B2CF9AE}" pid="792" name="Mendeley_Bookmark_9K3XRa4yjm_3">
    <vt:lpwstr>the bdnf gene, including the uncleaved precursor, pro-BDNF, and the cleaved prodomain, have been found to elicit opposing functions in neurons through the activation of distinct receptors. This work emphasizes the critical roles for all three isoforms of </vt:lpwstr>
  </property>
  <property fmtid="{D5CDD505-2E9C-101B-9397-08002B2CF9AE}" pid="793" name="Mendeley_Bookmark_9K3XRa4yjm_4">
    <vt:lpwstr>BDNF in modulating neuronal activity that impact complex human behaviors including memory, anxiety, depression, and hyperphagia.", "author": [{"dropping-particle": "", "family": "Hempstead", "given": "Barbara L.", "non-dropping-particle": "", "parse-names</vt:lpwstr>
  </property>
  <property fmtid="{D5CDD505-2E9C-101B-9397-08002B2CF9AE}" pid="794" name="Mendeley_Bookmark_9K3XRa4yjm_5">
    <vt:lpwstr>": false, "suffix": ""}], "container-title": "Transactions of the American Clinical and Climatological Association", "id": "ITEM-1", "issued": {"date-parts": [["2015"]]}, "page": "9-19", "publisher": "American Clinical and Climatological Association", "ti</vt:lpwstr>
  </property>
  <property fmtid="{D5CDD505-2E9C-101B-9397-08002B2CF9AE}" pid="795" name="Mendeley_Bookmark_9K3XRa4yjm_6">
    <vt:lpwstr>tle": "Brain-Derived Neurotrophic Factor: Three Ligands, Many Actions", "type": "article", "volume": "126"}, "uris": ["http://www.mendeley.com/documents/?uuid=5042588f-1c55-3934-9a2b-fe5f75bf6c49"]}], "mendeley": {"formattedCitation": "[4]", "plainTextFor</vt:lpwstr>
  </property>
  <property fmtid="{D5CDD505-2E9C-101B-9397-08002B2CF9AE}" pid="796" name="Mendeley_Bookmark_9K3XRa4yjm_7">
    <vt:lpwstr>mattedCitation": "[4]", "previouslyFormattedCitation": "[4]"}, "properties": {"noteIndex": 0}, "schema": "https://github.com/citation-style-language/schema/raw/master/csl-citation.json"}</vt:lpwstr>
  </property>
  <property fmtid="{D5CDD505-2E9C-101B-9397-08002B2CF9AE}" pid="797" name="Mendeley_Bookmark_9TMJ3lnM0r_1">
    <vt:lpwstr>ADDIN CSL_CITATION {"citationItems": [{"id": "ITEM-1", "itemData": {"DOI": "10.5114/aoms.2015.56342", "ISSN": "18969151", "abstract": "Brain-derived neurotrophic factor (BDNF) plays an important role in neuronal survival and growth, serves as a neurotrans</vt:lpwstr>
  </property>
  <property fmtid="{D5CDD505-2E9C-101B-9397-08002B2CF9AE}" pid="798" name="Mendeley_Bookmark_9TMJ3lnM0r_2">
    <vt:lpwstr>mitter modulator, and participates in neuronal plasticity, which is essential for learning and memory. It is widely expressed in the CNS, gut and other tissues. BDNF binds to its high affinity receptor TrkB (tyrosine kinase B) and activates signal transdu</vt:lpwstr>
  </property>
  <property fmtid="{D5CDD505-2E9C-101B-9397-08002B2CF9AE}" pid="799" name="Mendeley_Bookmark_9TMJ3lnM0r_3">
    <vt:lpwstr>ction cascades (IRS1/2, PI3K, Akt), crucial for CREB and CBP production, that encode proteins involved in \u03b2 cell survival. BDNF and insulin-like growth factor-1 have similar downstream signaling mechanisms incorporating both p-CAMK and MAPK that incr</vt:lpwstr>
  </property>
  <property fmtid="{D5CDD505-2E9C-101B-9397-08002B2CF9AE}" pid="800" name="Mendeley_Bookmark_9TMJ3lnM0r_4">
    <vt:lpwstr>ease the expression of pro-survival genes. Brain-derived neurotrophic factor regulates glucose and energy metabolism and prevents exhaustion of \u03b2 cells. Decreased levels of BDNF are associated with neurodegenerative diseases with neuronal loss, such </vt:lpwstr>
  </property>
  <property fmtid="{D5CDD505-2E9C-101B-9397-08002B2CF9AE}" pid="801" name="Mendeley_Bookmark_9TMJ3lnM0r_5">
    <vt:lpwstr>as Parkinson's disease, Alzheimer's disease, multiple sclerosis and Huntington's disease. Thus, BDNF may be useful in the prevention and management of several diseases including diabetes mellitus.", "author": [{"dropping-particle": "", "family": "Bathina"</vt:lpwstr>
  </property>
  <property fmtid="{D5CDD505-2E9C-101B-9397-08002B2CF9AE}" pid="802" name="Mendeley_Bookmark_9TMJ3lnM0r_6">
    <vt:lpwstr>, "given": "Siresha", "non-dropping-particle": "", "parse-names": false, "suffix": ""}, {"dropping-particle": "", "family": "Das", "given": "Undurti N.", "non-dropping-particle": "", "parse-names": false, "suffix": ""}], "container-title": "Archives of Me</vt:lpwstr>
  </property>
  <property fmtid="{D5CDD505-2E9C-101B-9397-08002B2CF9AE}" pid="803" name="Mendeley_Bookmark_9TMJ3lnM0r_7">
    <vt:lpwstr>dical Science", "id": "ITEM-1", "issue": "6", "issued": {"date-parts": [["2015", "12", "1"]]}, "page": "1164-1178", "publisher": "Termedia Publishing House Ltd.", "title": "Brain-derived neurotrophic factor and its clinical Implications", "type": "article</vt:lpwstr>
  </property>
  <property fmtid="{D5CDD505-2E9C-101B-9397-08002B2CF9AE}" pid="804" name="Mendeley_Bookmark_9TMJ3lnM0r_8">
    <vt:lpwstr>", "volume": "11"}, "uris": ["http://www.mendeley.com/documents/?uuid=3b712849-43d5-3c66-8325-2a1b06ad84a9"]}], "mendeley": {"formattedCitation": "[1]", "plainTextFormattedCitation": "[1]", "previouslyFormattedCitation": "[1]"}, "properties": {"noteIndex"</vt:lpwstr>
  </property>
  <property fmtid="{D5CDD505-2E9C-101B-9397-08002B2CF9AE}" pid="805" name="Mendeley_Bookmark_9TMJ3lnM0r_9">
    <vt:lpwstr>: 0}, "schema": "https://github.com/citation-style-language/schema/raw/master/csl-citation.json"}</vt:lpwstr>
  </property>
  <property fmtid="{D5CDD505-2E9C-101B-9397-08002B2CF9AE}" pid="806" name="Mendeley_Bookmark_9XABOdam5c_1">
    <vt:lpwstr>ADDIN CSL_CITATION {"citationItems": [{"id": "ITEM-1", "itemData": {"DOI": "10.1016/j.jmb.2003.12.078", "ISSN": "00222836", "abstract": "In order to identify the amino acids that determine protein structure and function it is useful to rank them by their </vt:lpwstr>
  </property>
  <property fmtid="{D5CDD505-2E9C-101B-9397-08002B2CF9AE}" pid="807" name="Mendeley_Bookmark_9XABOdam5c_2">
    <vt:lpwstr>relative importance. Previous approaches belong to two groups; those that rely on statistical inference, and those that focus on phylogenetic analysis. Here, we introduce a class of hybrid methods that combine evolutionary and entropic information from mu</vt:lpwstr>
  </property>
  <property fmtid="{D5CDD505-2E9C-101B-9397-08002B2CF9AE}" pid="808" name="Mendeley_Bookmark_9XABOdam5c_3">
    <vt:lpwstr>ltiple sequence alignments. A detailed analysis in insulin receptor kinase domain and tests on proteins that are well-characterized experimentally show the hybrids' greater robustness with respect to the input choice of sequences, as well as improved sens</vt:lpwstr>
  </property>
  <property fmtid="{D5CDD505-2E9C-101B-9397-08002B2CF9AE}" pid="809" name="Mendeley_Bookmark_9XABOdam5c_4">
    <vt:lpwstr>itivity and specificity of prediction. This is a further step toward proteome scale analysis of protein structure and function. \u00a9 2004 Elsevier Ltd. All rights reserved.", "author": [{"dropping-particle": "", "family": "Mihalek", "given": "I.", "non-</vt:lpwstr>
  </property>
  <property fmtid="{D5CDD505-2E9C-101B-9397-08002B2CF9AE}" pid="810" name="Mendeley_Bookmark_9XABOdam5c_5">
    <vt:lpwstr>dropping-particle": "", "parse-names": false, "suffix": ""}, {"dropping-particle": "", "family": "Re\u0161", "given": "I.", "non-dropping-particle": "", "parse-names": false, "suffix": ""}, {"dropping-particle": "", "family": "Lichtarge", "given": "O.", "</vt:lpwstr>
  </property>
  <property fmtid="{D5CDD505-2E9C-101B-9397-08002B2CF9AE}" pid="811" name="Mendeley_Bookmark_9XABOdam5c_6">
    <vt:lpwstr>non-dropping-particle": "", "parse-names": false, "suffix": ""}], "container-title": "Journal of Molecular Biology", "id": "ITEM-1", "issue": "5", "issued": {"date-parts": [["2004", "3", "5"]]}, "page": "1265-1282", "publisher": "Academic Press", "title":</vt:lpwstr>
  </property>
  <property fmtid="{D5CDD505-2E9C-101B-9397-08002B2CF9AE}" pid="812" name="Mendeley_Bookmark_9XABOdam5c_7">
    <vt:lpwstr> "A Family of Evolution-Entropy Hybrid Methods for Ranking Protein Residues by Importance", "type": "article-journal", "volume": "336"}, "uris": ["http://www.mendeley.com/documents/?uuid=713ab5cd-4d6f-3eef-9f8f-40e157104e82"]}], "mendeley": {"formattedCit</vt:lpwstr>
  </property>
  <property fmtid="{D5CDD505-2E9C-101B-9397-08002B2CF9AE}" pid="813" name="Mendeley_Bookmark_9XABOdam5c_8">
    <vt:lpwstr>ation": "[28]", "plainTextFormattedCitation": "[28]", "previouslyFormattedCitation": "[28]"}, "properties": {"noteIndex": 0}, "schema": "https://github.com/citation-style-language/schema/raw/master/csl-citation.json"}</vt:lpwstr>
  </property>
  <property fmtid="{D5CDD505-2E9C-101B-9397-08002B2CF9AE}" pid="814" name="Mendeley_Bookmark_9Xmhx7yChF_1">
    <vt:lpwstr>ADDIN CSL_CITATION {"citationItems": [{"id": "ITEM-1", "itemData": {"DOI": "10.1371/journal.pone.0079480", "ISSN": "1932-6203", "abstract": "When comparing sequences of similar proteins, two kinds of questions can be asked, and the related two kinds of in</vt:lpwstr>
  </property>
  <property fmtid="{D5CDD505-2E9C-101B-9397-08002B2CF9AE}" pid="815" name="Mendeley_Bookmark_9Xmhx7yChF_10">
    <vt:lpwstr> "[29]"}, "properties": {"noteIndex": 0}, "schema": "https://github.com/citation-style-language/schema/raw/master/csl-citation.json"}</vt:lpwstr>
  </property>
  <property fmtid="{D5CDD505-2E9C-101B-9397-08002B2CF9AE}" pid="816" name="Mendeley_Bookmark_9Xmhx7yChF_2">
    <vt:lpwstr>ference made. First, one may ask to what degree they are similar, and then, how they differ. In the first case one may tentatively conclude that the conserved elements common to all sequences are of central and common importance to the protein's function.</vt:lpwstr>
  </property>
  <property fmtid="{D5CDD505-2E9C-101B-9397-08002B2CF9AE}" pid="817" name="Mendeley_Bookmark_9Xmhx7yChF_3">
    <vt:lpwstr> In the latter case the regions of specialization may be discriminative of the function or binding partners across subfamilies of related proteins. Experimental efforts - mutagenesis or pharmacological intervention - can then be pointed in either directio</vt:lpwstr>
  </property>
  <property fmtid="{D5CDD505-2E9C-101B-9397-08002B2CF9AE}" pid="818" name="Mendeley_Bookmark_9Xmhx7yChF_4">
    <vt:lpwstr>n, depending on the context of the study. Cube simplifies this process for users that already have their favorite sets of sequences, and helps them collate the information by visualization of the conservation and specialization scores on the sequence and </vt:lpwstr>
  </property>
  <property fmtid="{D5CDD505-2E9C-101B-9397-08002B2CF9AE}" pid="819" name="Mendeley_Bookmark_9Xmhx7yChF_5">
    <vt:lpwstr>on the structure, and by spreadsheet tabulation. All information can be visualized on the spot, or downloaded for reference and later inspection. Server homepage: http://eopsf.org/cube \u00a9 2013 Zhang et al.", "author": [{"dropping-particle": "", "famil</vt:lpwstr>
  </property>
  <property fmtid="{D5CDD505-2E9C-101B-9397-08002B2CF9AE}" pid="820" name="Mendeley_Bookmark_9Xmhx7yChF_6">
    <vt:lpwstr>y": "Zhang", "given": "Zong Hong", "non-dropping-particle": "", "parse-names": false, "suffix": ""}, {"dropping-particle": "", "family": "Khoo", "given": "Aik Aun", "non-dropping-particle": "", "parse-names": false, "suffix": ""}, {"dropping-particle": ""</vt:lpwstr>
  </property>
  <property fmtid="{D5CDD505-2E9C-101B-9397-08002B2CF9AE}" pid="821" name="Mendeley_Bookmark_9Xmhx7yChF_7">
    <vt:lpwstr>, "family": "Mihalek", "given": "Ivana", "non-dropping-particle": "", "parse-names": false, "suffix": ""}], "container-title": "PLoS ONE", "editor": [{"dropping-particle": "", "family": "Srinivasan", "given": "Narayanaswamy", "non-dropping-particle": "", </vt:lpwstr>
  </property>
  <property fmtid="{D5CDD505-2E9C-101B-9397-08002B2CF9AE}" pid="822" name="Mendeley_Bookmark_9Xmhx7yChF_8">
    <vt:lpwstr>"parse-names": false, "suffix": ""}], "id": "ITEM-1", "issue": "11", "issued": {"date-parts": [["2013", "11", "20"]]}, "page": "e79480", "publisher": "Public Library of Science", "title": "Cube - An Online Tool for Comparison and Contrasting of Protein Se</vt:lpwstr>
  </property>
  <property fmtid="{D5CDD505-2E9C-101B-9397-08002B2CF9AE}" pid="823" name="Mendeley_Bookmark_9Xmhx7yChF_9">
    <vt:lpwstr>quences", "type": "article-journal", "volume": "8"}, "uris": ["http://www.mendeley.com/documents/?uuid=6c63598a-9995-3125-8de5-19e4e81dfc82"]}], "mendeley": {"formattedCitation": "[29]", "plainTextFormattedCitation": "[29]", "previouslyFormattedCitation":</vt:lpwstr>
  </property>
  <property fmtid="{D5CDD505-2E9C-101B-9397-08002B2CF9AE}" pid="824" name="Mendeley_Bookmark_9hTrB5dBcS_1">
    <vt:lpwstr>ADDIN CSL_CITATION {"citationItems": [{"id": "ITEM-1", "itemData": {"DOI": "10.1016/j.tem.2013.10.006", "ISSN": "10432760", "PMID": "24361004", "abstract": "Emerging findings suggest that brain-derived neurotrophic factor (BDNF) serves widespread roles in</vt:lpwstr>
  </property>
  <property fmtid="{D5CDD505-2E9C-101B-9397-08002B2CF9AE}" pid="825" name="Mendeley_Bookmark_9hTrB5dBcS_2">
    <vt:lpwstr> regulating energy homeostasis by controlling patterns of feeding and physical activity, and by modulating glucose metabolism in peripheral tissues. BDNF mediates the beneficial effects of energetic challenges such as vigorous exercise and fasting on cogn</vt:lpwstr>
  </property>
  <property fmtid="{D5CDD505-2E9C-101B-9397-08002B2CF9AE}" pid="826" name="Mendeley_Bookmark_9hTrB5dBcS_3">
    <vt:lpwstr>ition, mood, cardiovascular function, and on peripheral metabolism. By stimulating glucose transport and mitochondrial biogenesis BDNF bolsters cellular bioenergetics and protects neurons against injury and disease. By acting in the brain and periphery, B</vt:lpwstr>
  </property>
  <property fmtid="{D5CDD505-2E9C-101B-9397-08002B2CF9AE}" pid="827" name="Mendeley_Bookmark_9hTrB5dBcS_4">
    <vt:lpwstr>DNF increases insulin sensitivity and parasympathetic tone. Genetic factors, a 'couch potato' lifestyle, and chronic stress impair BDNF signaling, and this may contribute to the pathogenesis of metabolic syndrome. Novel BDNF-focused interventions are bein</vt:lpwstr>
  </property>
  <property fmtid="{D5CDD505-2E9C-101B-9397-08002B2CF9AE}" pid="828" name="Mendeley_Bookmark_9hTrB5dBcS_5">
    <vt:lpwstr>g developed for obesity, diabetes, and neurological disorders. \u00a9 2013.", "author": [{"dropping-particle": "", "family": "Marosi", "given": "Krisztina", "non-dropping-particle": "", "parse-names": false, "suffix": ""}, {"dropping-particle": "", "famil</vt:lpwstr>
  </property>
  <property fmtid="{D5CDD505-2E9C-101B-9397-08002B2CF9AE}" pid="829" name="Mendeley_Bookmark_9hTrB5dBcS_6">
    <vt:lpwstr>y": "Mattson", "given": "Mark P.", "non-dropping-particle": "", "parse-names": false, "suffix": ""}], "container-title": "Trends in Endocrinology and Metabolism", "id": "ITEM-1", "issue": "2", "issued": {"date-parts": [["2014", "2"]]}, "page": "89-98", "p</vt:lpwstr>
  </property>
  <property fmtid="{D5CDD505-2E9C-101B-9397-08002B2CF9AE}" pid="830" name="Mendeley_Bookmark_9hTrB5dBcS_7">
    <vt:lpwstr>ublisher": "NIH Public Access", "title": "BDNF mediates adaptive brain and body responses to energetic challenges", "type": "article", "volume": "25"}, "uris": ["http://www.mendeley.com/documents/?uuid=f1b94479-cc1c-3bc0-84be-833d7a0b6cac"]}], "mendeley":</vt:lpwstr>
  </property>
  <property fmtid="{D5CDD505-2E9C-101B-9397-08002B2CF9AE}" pid="831" name="Mendeley_Bookmark_9hTrB5dBcS_8">
    <vt:lpwstr> {"formattedCitation": "[12]", "plainTextFormattedCitation": "[12]", "previouslyFormattedCitation": "[12]"}, "properties": {"noteIndex": 0}, "schema": "https://github.com/citation-style-language/schema/raw/master/csl-citation.json"}</vt:lpwstr>
  </property>
  <property fmtid="{D5CDD505-2E9C-101B-9397-08002B2CF9AE}" pid="832" name="Mendeley_Bookmark_A4FK1gFD8m_1">
    <vt:lpwstr>ADDIN CSL_CITATION {"citationItems": [{"id": "ITEM-1", "itemData": {"DOI": "10.1073/pnas.1902790116", "ISSN": "10916490", "PMID": "31515449", "abstract": "The p75 neurotrophin (NT) receptor (p75NTR) plays a crucial role in balancing survival-versus-death </vt:lpwstr>
  </property>
  <property fmtid="{D5CDD505-2E9C-101B-9397-08002B2CF9AE}" pid="833" name="Mendeley_Bookmark_A4FK1gFD8m_10">
    <vt:lpwstr>"non-dropping-particle": "", "parse-names": false, "suffix": ""}, {"dropping-particle": "", "family": "Spagnolo", "given": "Chiara Schirripa", "non-dropping-particle": "", "parse-names": false, "suffix": ""}, {"dropping-particle": "", "family": "Porciani"</vt:lpwstr>
  </property>
  <property fmtid="{D5CDD505-2E9C-101B-9397-08002B2CF9AE}" pid="834" name="Mendeley_Bookmark_A4FK1gFD8m_11">
    <vt:lpwstr>, "given": "David", "non-dropping-particle": "", "parse-names": false, "suffix": ""}, {"dropping-particle": "", "family": "Mainardi", "given": "Marco", "non-dropping-particle": "", "parse-names": false, "suffix": ""}, {"dropping-particle": "", "family": "</vt:lpwstr>
  </property>
  <property fmtid="{D5CDD505-2E9C-101B-9397-08002B2CF9AE}" pid="835" name="Mendeley_Bookmark_A4FK1gFD8m_12">
    <vt:lpwstr>Beltram", "given": "Fabio", "non-dropping-particle": "", "parse-names": false, "suffix": ""}, {"dropping-particle": "", "family": "Luin", "given": "Stefano", "non-dropping-particle": "", "parse-names": false, "suffix": ""}, {"dropping-particle": "", "fami</vt:lpwstr>
  </property>
  <property fmtid="{D5CDD505-2E9C-101B-9397-08002B2CF9AE}" pid="836" name="Mendeley_Bookmark_A4FK1gFD8m_13">
    <vt:lpwstr>ly": "Cattaneo", "given": "Antonino", "non-dropping-particle": "", "parse-names": false, "suffix": ""}], "container-title": "Proceedings of the National Academy of Sciences of the United States of America", "id": "ITEM-1", "issue": "43", "issued": {"date-</vt:lpwstr>
  </property>
  <property fmtid="{D5CDD505-2E9C-101B-9397-08002B2CF9AE}" pid="837" name="Mendeley_Bookmark_A4FK1gFD8m_14">
    <vt:lpwstr>parts": [["2019", "10", "22"]]}, "page": "21563-21572", "publisher": "National Academy of Sciences", "title": "Fast-diffusing p75NTR monomers support apoptosis and growth cone collapse by neurotrophin ligands", "type": "article-journal", "volume": "116"},</vt:lpwstr>
  </property>
  <property fmtid="{D5CDD505-2E9C-101B-9397-08002B2CF9AE}" pid="838" name="Mendeley_Bookmark_A4FK1gFD8m_15">
    <vt:lpwstr> "uris": ["http://www.mendeley.com/documents/?uuid=8d03052d-a13b-3ef9-b9b4-a60c0b7513b6"]}], "mendeley": {"formattedCitation": "[10]", "plainTextFormattedCitation": "[10]", "previouslyFormattedCitation": "[10]"}, "properties": {"noteIndex": 0}, "schema": </vt:lpwstr>
  </property>
  <property fmtid="{D5CDD505-2E9C-101B-9397-08002B2CF9AE}" pid="839" name="Mendeley_Bookmark_A4FK1gFD8m_16">
    <vt:lpwstr>"https://github.com/citation-style-language/schema/raw/master/csl-citation.json"}</vt:lpwstr>
  </property>
  <property fmtid="{D5CDD505-2E9C-101B-9397-08002B2CF9AE}" pid="840" name="Mendeley_Bookmark_A4FK1gFD8m_2">
    <vt:lpwstr>decisions in the nervous system. Yet, despite 2 decades of structural and biochemical studies, a comprehensive, accepted model for p75NTR activation by NT ligands is still missing. Here, we present a single-molecule study of membrane p75NTR in living cell</vt:lpwstr>
  </property>
  <property fmtid="{D5CDD505-2E9C-101B-9397-08002B2CF9AE}" pid="841" name="Mendeley_Bookmark_A4FK1gFD8m_3">
    <vt:lpwstr>s, demonstrating that the vast majority of receptors are monomers before and after NT activation. Interestingly, the stoichiometry and diffusion properties of the wild-type (wt) p75NTR are almost identical to those of a receptor mutant lacking residues pr</vt:lpwstr>
  </property>
  <property fmtid="{D5CDD505-2E9C-101B-9397-08002B2CF9AE}" pid="842" name="Mendeley_Bookmark_A4FK1gFD8m_4">
    <vt:lpwstr>eviously believed to induce oligomerization. The wt p75NTR and mutated (mut) p75NTR differ in their partitioning in cholesterol-rich membrane regions upon nerve growth factor (NGF) stimulation: We argue that this is the origin of the ability of wt p75NTR </vt:lpwstr>
  </property>
  <property fmtid="{D5CDD505-2E9C-101B-9397-08002B2CF9AE}" pid="843" name="Mendeley_Bookmark_A4FK1gFD8m_5">
    <vt:lpwstr>, but not of mut p75NTR, to mediate immature NT (proNT)-induced apoptosis. Both p75NTR forms support proNT-induced growth cone retraction: We show that receptor surface accumulation is the driving force for cone collapse. Overall, our data unveil the mult</vt:lpwstr>
  </property>
  <property fmtid="{D5CDD505-2E9C-101B-9397-08002B2CF9AE}" pid="844" name="Mendeley_Bookmark_A4FK1gFD8m_6">
    <vt:lpwstr>ifaceted activity of the p75NTR monomer and let us provide a coherent interpretative frame of existing conflicting data in the literature.", "author": [{"dropping-particle": "", "family": "Marchetti", "given": "Laura", "non-dropping-particle": "", "parse-</vt:lpwstr>
  </property>
  <property fmtid="{D5CDD505-2E9C-101B-9397-08002B2CF9AE}" pid="845" name="Mendeley_Bookmark_A4FK1gFD8m_7">
    <vt:lpwstr>names": false, "suffix": ""}, {"dropping-particle": "", "family": "Bonsignore", "given": "Fulvio", "non-dropping-particle": "", "parse-names": false, "suffix": ""}, {"dropping-particle": "", "family": "Gobbo", "given": "Francesco", "non-dropping-particle"</vt:lpwstr>
  </property>
  <property fmtid="{D5CDD505-2E9C-101B-9397-08002B2CF9AE}" pid="846" name="Mendeley_Bookmark_A4FK1gFD8m_8">
    <vt:lpwstr>: "", "parse-names": false, "suffix": ""}, {"dropping-particle": "", "family": "Amodeo", "given": "Rosy", "non-dropping-particle": "", "parse-names": false, "suffix": ""}, {"dropping-particle": "", "family": "Calvello", "given": "Mariantonietta", "non-dro</vt:lpwstr>
  </property>
  <property fmtid="{D5CDD505-2E9C-101B-9397-08002B2CF9AE}" pid="847" name="Mendeley_Bookmark_A4FK1gFD8m_9">
    <vt:lpwstr>pping-particle": "", "parse-names": false, "suffix": ""}, {"dropping-particle": "", "family": "Jacob", "given": "Ajesh", "non-dropping-particle": "", "parse-names": false, "suffix": ""}, {"dropping-particle": "", "family": "Signore", "given": "Giovanni", </vt:lpwstr>
  </property>
  <property fmtid="{D5CDD505-2E9C-101B-9397-08002B2CF9AE}" pid="848" name="Mendeley_Bookmark_ACY8WdZluR_1">
    <vt:lpwstr>ADDIN CSL_CITATION {"citationItems": [{"id": "ITEM-1", "itemData": {"DOI": "10.5114/aoms.2015.56342", "ISSN": "18969151", "abstract": "Brain-derived neurotrophic factor (BDNF) plays an important role in neuronal survival and growth, serves as a neurotrans</vt:lpwstr>
  </property>
  <property fmtid="{D5CDD505-2E9C-101B-9397-08002B2CF9AE}" pid="849" name="Mendeley_Bookmark_ACY8WdZluR_10">
    <vt:lpwstr>naling has emerged as a promising strategy for potential treatments in psychiatric and neurological disorders. In many brain circuits, synaptically released BDNF is essential for structural and functional long-term potentiation, two prototypical cellular </vt:lpwstr>
  </property>
  <property fmtid="{D5CDD505-2E9C-101B-9397-08002B2CF9AE}" pid="850" name="Mendeley_Bookmark_ACY8WdZluR_11">
    <vt:lpwstr>models of learning and memory formation. Recent studies have revealed an unexpected complexity in the synaptic communication of mature BDNF and its precursor proBDNF, not only between local pre- and postsynaptic neuronal targets but also with participatio</vt:lpwstr>
  </property>
  <property fmtid="{D5CDD505-2E9C-101B-9397-08002B2CF9AE}" pid="851" name="Mendeley_Bookmark_ACY8WdZluR_12">
    <vt:lpwstr>n of glial cells. Here, we consider recent findings on local actions of the BDNF family of ligands at the synapse and discuss converging lines of evidence which emerge from per se conflicting results.", "author": [{"dropping-particle": "", "family": "Sasi</vt:lpwstr>
  </property>
  <property fmtid="{D5CDD505-2E9C-101B-9397-08002B2CF9AE}" pid="852" name="Mendeley_Bookmark_ACY8WdZluR_13">
    <vt:lpwstr>", "given": "Manju", "non-dropping-particle": "", "parse-names": false, "suffix": ""}, {"dropping-particle": "", "family": "Vignoli", "given": "Beatrice", "non-dropping-particle": "", "parse-names": false, "suffix": ""}, {"dropping-particle": "", "family"</vt:lpwstr>
  </property>
  <property fmtid="{D5CDD505-2E9C-101B-9397-08002B2CF9AE}" pid="853" name="Mendeley_Bookmark_ACY8WdZluR_14">
    <vt:lpwstr>: "Canossa", "given": "Marco", "non-dropping-particle": "", "parse-names": false, "suffix": ""}, {"dropping-particle": "", "family": "Blum", "given": "Robert", "non-dropping-particle": "", "parse-names": false, "suffix": ""}], "container-title": "Pflugers</vt:lpwstr>
  </property>
  <property fmtid="{D5CDD505-2E9C-101B-9397-08002B2CF9AE}" pid="854" name="Mendeley_Bookmark_ACY8WdZluR_15">
    <vt:lpwstr> Archiv : European journal of physiology", "id": "ITEM-2", "issue": "5-6", "issued": {"date-parts": [["2017", "6", "1"]]}, "page": "593-610", "publisher": "Springer", "title": "Neurobiology of local and intercellular BDNF signaling", "type": "article", "v</vt:lpwstr>
  </property>
  <property fmtid="{D5CDD505-2E9C-101B-9397-08002B2CF9AE}" pid="855" name="Mendeley_Bookmark_ACY8WdZluR_16">
    <vt:lpwstr>olume": "469"}, "uris": ["http://www.mendeley.com/documents/?uuid=c1565c29-d3c3-3365-ac08-6a6ac3e0ffe9"]}], "mendeley": {"formattedCitation": "[1], [5]", "manualFormatting": "[1,4]", "plainTextFormattedCitation": "[1], [5]", "previouslyFormattedCitation":</vt:lpwstr>
  </property>
  <property fmtid="{D5CDD505-2E9C-101B-9397-08002B2CF9AE}" pid="856" name="Mendeley_Bookmark_ACY8WdZluR_17">
    <vt:lpwstr> "[1], [5]"}, "properties": {"noteIndex": 0}, "schema": "https://github.com/citation-style-language/schema/raw/master/csl-citation.json"}</vt:lpwstr>
  </property>
  <property fmtid="{D5CDD505-2E9C-101B-9397-08002B2CF9AE}" pid="857" name="Mendeley_Bookmark_ACY8WdZluR_2">
    <vt:lpwstr>mitter modulator, and participates in neuronal plasticity, which is essential for learning and memory. It is widely expressed in the CNS, gut and other tissues. BDNF binds to its high affinity receptor TrkB (tyrosine kinase B) and activates signal transdu</vt:lpwstr>
  </property>
  <property fmtid="{D5CDD505-2E9C-101B-9397-08002B2CF9AE}" pid="858" name="Mendeley_Bookmark_ACY8WdZluR_3">
    <vt:lpwstr>ction cascades (IRS1/2, PI3K, Akt), crucial for CREB and CBP production, that encode proteins involved in \u03b2 cell survival. BDNF and insulin-like growth factor-1 have similar downstream signaling mechanisms incorporating both p-CAMK and MAPK that incr</vt:lpwstr>
  </property>
  <property fmtid="{D5CDD505-2E9C-101B-9397-08002B2CF9AE}" pid="859" name="Mendeley_Bookmark_ACY8WdZluR_4">
    <vt:lpwstr>ease the expression of pro-survival genes. Brain-derived neurotrophic factor regulates glucose and energy metabolism and prevents exhaustion of \u03b2 cells. Decreased levels of BDNF are associated with neurodegenerative diseases with neuronal loss, such </vt:lpwstr>
  </property>
  <property fmtid="{D5CDD505-2E9C-101B-9397-08002B2CF9AE}" pid="860" name="Mendeley_Bookmark_ACY8WdZluR_5">
    <vt:lpwstr>as Parkinson's disease, Alzheimer's disease, multiple sclerosis and Huntington's disease. Thus, BDNF may be useful in the prevention and management of several diseases including diabetes mellitus.", "author": [{"dropping-particle": "", "family": "Bathina"</vt:lpwstr>
  </property>
  <property fmtid="{D5CDD505-2E9C-101B-9397-08002B2CF9AE}" pid="861" name="Mendeley_Bookmark_ACY8WdZluR_6">
    <vt:lpwstr>, "given": "Siresha", "non-dropping-particle": "", "parse-names": false, "suffix": ""}, {"dropping-particle": "", "family": "Das", "given": "Undurti N.", "non-dropping-particle": "", "parse-names": false, "suffix": ""}], "container-title": "Archives of Me</vt:lpwstr>
  </property>
  <property fmtid="{D5CDD505-2E9C-101B-9397-08002B2CF9AE}" pid="862" name="Mendeley_Bookmark_ACY8WdZluR_7">
    <vt:lpwstr>dical Science", "id": "ITEM-1", "issue": "6", "issued": {"date-parts": [["2015", "12", "1"]]}, "page": "1164-1178", "publisher": "Termedia Publishing House Ltd.", "title": "Brain-derived neurotrophic factor and its clinical Implications", "type": "article</vt:lpwstr>
  </property>
  <property fmtid="{D5CDD505-2E9C-101B-9397-08002B2CF9AE}" pid="863" name="Mendeley_Bookmark_ACY8WdZluR_8">
    <vt:lpwstr>", "volume": "11"}, "uris": ["http://www.mendeley.com/documents/?uuid=3b712849-43d5-3c66-8325-2a1b06ad84a9"]}, {"id": "ITEM-2", "itemData": {"DOI": "10.1007/s00424-017-1964-4", "ISSN": "14322013", "abstract": "Brain-derived neurotrophic factor (BDNF) is a</vt:lpwstr>
  </property>
  <property fmtid="{D5CDD505-2E9C-101B-9397-08002B2CF9AE}" pid="864" name="Mendeley_Bookmark_ACY8WdZluR_9">
    <vt:lpwstr> member of the neurotrophin family of secreted proteins. Signaling cascades induced by BDNF and its receptor, the receptor tyrosine kinase TrkB, link neuronal growth and differentiation with synaptic plasticity. For this reason, interference with BDNF sig</vt:lpwstr>
  </property>
  <property fmtid="{D5CDD505-2E9C-101B-9397-08002B2CF9AE}" pid="865" name="Mendeley_Bookmark_AEPxSNKwbb_1">
    <vt:lpwstr>ADDIN CSL_CITATION {"citationItems": [{"id": "ITEM-1", "itemData": {"DOI": "10.5114/aoms.2015.56342", "ISSN": "18969151", "abstract": "Brain-derived neurotrophic factor (BDNF) plays an important role in neuronal survival and growth, serves as a neurotrans</vt:lpwstr>
  </property>
  <property fmtid="{D5CDD505-2E9C-101B-9397-08002B2CF9AE}" pid="866" name="Mendeley_Bookmark_AEPxSNKwbb_10">
    <vt:lpwstr>naling has emerged as a promising strategy for potential treatments in psychiatric and neurological disorders. In many brain circuits, synaptically released BDNF is essential for structural and functional long-term potentiation, two prototypical cellular </vt:lpwstr>
  </property>
  <property fmtid="{D5CDD505-2E9C-101B-9397-08002B2CF9AE}" pid="867" name="Mendeley_Bookmark_AEPxSNKwbb_11">
    <vt:lpwstr>models of learning and memory formation. Recent studies have revealed an unexpected complexity in the synaptic communication of mature BDNF and its precursor proBDNF, not only between local pre- and postsynaptic neuronal targets but also with participatio</vt:lpwstr>
  </property>
  <property fmtid="{D5CDD505-2E9C-101B-9397-08002B2CF9AE}" pid="868" name="Mendeley_Bookmark_AEPxSNKwbb_12">
    <vt:lpwstr>n of glial cells. Here, we consider recent findings on local actions of the BDNF family of ligands at the synapse and discuss converging lines of evidence which emerge from per se conflicting results.", "author": [{"dropping-particle": "", "family": "Sasi</vt:lpwstr>
  </property>
  <property fmtid="{D5CDD505-2E9C-101B-9397-08002B2CF9AE}" pid="869" name="Mendeley_Bookmark_AEPxSNKwbb_13">
    <vt:lpwstr>", "given": "Manju", "non-dropping-particle": "", "parse-names": false, "suffix": ""}, {"dropping-particle": "", "family": "Vignoli", "given": "Beatrice", "non-dropping-particle": "", "parse-names": false, "suffix": ""}, {"dropping-particle": "", "family"</vt:lpwstr>
  </property>
  <property fmtid="{D5CDD505-2E9C-101B-9397-08002B2CF9AE}" pid="870" name="Mendeley_Bookmark_AEPxSNKwbb_14">
    <vt:lpwstr>: "Canossa", "given": "Marco", "non-dropping-particle": "", "parse-names": false, "suffix": ""}, {"dropping-particle": "", "family": "Blum", "given": "Robert", "non-dropping-particle": "", "parse-names": false, "suffix": ""}], "container-title": "Pflugers</vt:lpwstr>
  </property>
  <property fmtid="{D5CDD505-2E9C-101B-9397-08002B2CF9AE}" pid="871" name="Mendeley_Bookmark_AEPxSNKwbb_15">
    <vt:lpwstr> Archiv : European journal of physiology", "id": "ITEM-2", "issue": "5-6", "issued": {"date-parts": [["2017", "6", "1"]]}, "page": "593-610", "publisher": "Springer", "title": "Neurobiology of local and intercellular BDNF signaling", "type": "article", "v</vt:lpwstr>
  </property>
  <property fmtid="{D5CDD505-2E9C-101B-9397-08002B2CF9AE}" pid="872" name="Mendeley_Bookmark_AEPxSNKwbb_16">
    <vt:lpwstr>olume": "469"}, "uris": ["http://www.mendeley.com/documents/?uuid=c1565c29-d3c3-3365-ac08-6a6ac3e0ffe9"]}], "mendeley": {"formattedCitation": "[1], [5]", "manualFormatting": "[1,4]", "plainTextFormattedCitation": "[1], [5]", "previouslyFormattedCitation":</vt:lpwstr>
  </property>
  <property fmtid="{D5CDD505-2E9C-101B-9397-08002B2CF9AE}" pid="873" name="Mendeley_Bookmark_AEPxSNKwbb_17">
    <vt:lpwstr> "[1], [5]"}, "properties": {"noteIndex": 0}, "schema": "https://github.com/citation-style-language/schema/raw/master/csl-citation.json"}</vt:lpwstr>
  </property>
  <property fmtid="{D5CDD505-2E9C-101B-9397-08002B2CF9AE}" pid="874" name="Mendeley_Bookmark_AEPxSNKwbb_2">
    <vt:lpwstr>mitter modulator, and participates in neuronal plasticity, which is essential for learning and memory. It is widely expressed in the CNS, gut and other tissues. BDNF binds to its high affinity receptor TrkB (tyrosine kinase B) and activates signal transdu</vt:lpwstr>
  </property>
  <property fmtid="{D5CDD505-2E9C-101B-9397-08002B2CF9AE}" pid="875" name="Mendeley_Bookmark_AEPxSNKwbb_3">
    <vt:lpwstr>ction cascades (IRS1/2, PI3K, Akt), crucial for CREB and CBP production, that encode proteins involved in \u03b2 cell survival. BDNF and insulin-like growth factor-1 have similar downstream signaling mechanisms incorporating both p-CAMK and MAPK that incr</vt:lpwstr>
  </property>
  <property fmtid="{D5CDD505-2E9C-101B-9397-08002B2CF9AE}" pid="876" name="Mendeley_Bookmark_AEPxSNKwbb_4">
    <vt:lpwstr>ease the expression of pro-survival genes. Brain-derived neurotrophic factor regulates glucose and energy metabolism and prevents exhaustion of \u03b2 cells. Decreased levels of BDNF are associated with neurodegenerative diseases with neuronal loss, such </vt:lpwstr>
  </property>
  <property fmtid="{D5CDD505-2E9C-101B-9397-08002B2CF9AE}" pid="877" name="Mendeley_Bookmark_AEPxSNKwbb_5">
    <vt:lpwstr>as Parkinson's disease, Alzheimer's disease, multiple sclerosis and Huntington's disease. Thus, BDNF may be useful in the prevention and management of several diseases including diabetes mellitus.", "author": [{"dropping-particle": "", "family": "Bathina"</vt:lpwstr>
  </property>
  <property fmtid="{D5CDD505-2E9C-101B-9397-08002B2CF9AE}" pid="878" name="Mendeley_Bookmark_AEPxSNKwbb_6">
    <vt:lpwstr>, "given": "Siresha", "non-dropping-particle": "", "parse-names": false, "suffix": ""}, {"dropping-particle": "", "family": "Das", "given": "Undurti N.", "non-dropping-particle": "", "parse-names": false, "suffix": ""}], "container-title": "Archives of Me</vt:lpwstr>
  </property>
  <property fmtid="{D5CDD505-2E9C-101B-9397-08002B2CF9AE}" pid="879" name="Mendeley_Bookmark_AEPxSNKwbb_7">
    <vt:lpwstr>dical Science", "id": "ITEM-1", "issue": "6", "issued": {"date-parts": [["2015", "12", "1"]]}, "page": "1164-1178", "publisher": "Termedia Publishing House Ltd.", "title": "Brain-derived neurotrophic factor and its clinical Implications", "type": "article</vt:lpwstr>
  </property>
  <property fmtid="{D5CDD505-2E9C-101B-9397-08002B2CF9AE}" pid="880" name="Mendeley_Bookmark_AEPxSNKwbb_8">
    <vt:lpwstr>", "volume": "11"}, "uris": ["http://www.mendeley.com/documents/?uuid=3b712849-43d5-3c66-8325-2a1b06ad84a9"]}, {"id": "ITEM-2", "itemData": {"DOI": "10.1007/s00424-017-1964-4", "ISSN": "14322013", "abstract": "Brain-derived neurotrophic factor (BDNF) is a</vt:lpwstr>
  </property>
  <property fmtid="{D5CDD505-2E9C-101B-9397-08002B2CF9AE}" pid="881" name="Mendeley_Bookmark_AEPxSNKwbb_9">
    <vt:lpwstr> member of the neurotrophin family of secreted proteins. Signaling cascades induced by BDNF and its receptor, the receptor tyrosine kinase TrkB, link neuronal growth and differentiation with synaptic plasticity. For this reason, interference with BDNF sig</vt:lpwstr>
  </property>
  <property fmtid="{D5CDD505-2E9C-101B-9397-08002B2CF9AE}" pid="882" name="Mendeley_Bookmark_AHg6Rhs6A6_1">
    <vt:lpwstr>ADDIN Mendeley Bibliography CSL_BIBLIOGRAPHY </vt:lpwstr>
  </property>
  <property fmtid="{D5CDD505-2E9C-101B-9397-08002B2CF9AE}" pid="883" name="Mendeley_Bookmark_AHu7ZIyYtt_1">
    <vt:lpwstr>ADDIN CSL_CITATION {"citationItems": [{"id": "ITEM-1", "itemData": {"DOI": "10.1016/j.conb.2005.01.004", "ISSN": "09594388", "abstract": "During neuronal development, neurotrophins are essential factors that promote survival, differentiation and myelinati</vt:lpwstr>
  </property>
  <property fmtid="{D5CDD505-2E9C-101B-9397-08002B2CF9AE}" pid="884" name="Mendeley_Bookmark_AHu7ZIyYtt_2">
    <vt:lpwstr>on of neurons. The trophic signals are relayed to the cells via binding to Trk receptor tyrosine kinases and the p75 neurotrophin receptor. Paradoxically, the p75 neurotrophin receptor also ensures rapid and appropriate apoptosis of neonatal neurons not r</vt:lpwstr>
  </property>
  <property fmtid="{D5CDD505-2E9C-101B-9397-08002B2CF9AE}" pid="885" name="Mendeley_Bookmark_AHu7ZIyYtt_3">
    <vt:lpwstr>eaching their proper targets and transmits death signals to injured neurons. Until recently, the mechanisms by which the p75 neurotrophin receptor governs these opposing functions have remained elusive. By the identification of new ligands and cytosolic i</vt:lpwstr>
  </property>
  <property fmtid="{D5CDD505-2E9C-101B-9397-08002B2CF9AE}" pid="886" name="Mendeley_Bookmark_AHu7ZIyYtt_4">
    <vt:lpwstr>nteracting partners, receptor cleavage products and coreceptors, some of these mechanisms are now being unraveled. Here, we review recent progress in delineating the molecular networks that enable p75NTR to dictate life and death. \u00a9 2005 Elsevier Ltd</vt:lpwstr>
  </property>
  <property fmtid="{D5CDD505-2E9C-101B-9397-08002B2CF9AE}" pid="887" name="Mendeley_Bookmark_AHu7ZIyYtt_5">
    <vt:lpwstr>. All rights reserved.", "author": [{"dropping-particle": "", "family": "Nykjaer", "given": "Anders", "non-dropping-particle": "", "parse-names": false, "suffix": ""}, {"dropping-particle": "", "family": "Willnow", "given": "Thomas E.", "non-dropping-part</vt:lpwstr>
  </property>
  <property fmtid="{D5CDD505-2E9C-101B-9397-08002B2CF9AE}" pid="888" name="Mendeley_Bookmark_AHu7ZIyYtt_6">
    <vt:lpwstr>icle": "", "parse-names": false, "suffix": ""}, {"dropping-particle": "", "family": "Petersen", "given": "Claus Munck", "non-dropping-particle": "", "parse-names": false, "suffix": ""}], "container-title": "Current Opinion in Neurobiology", "id": "ITEM-1"</vt:lpwstr>
  </property>
  <property fmtid="{D5CDD505-2E9C-101B-9397-08002B2CF9AE}" pid="889" name="Mendeley_Bookmark_AHu7ZIyYtt_7">
    <vt:lpwstr>, "issue": "1", "issued": {"date-parts": [["2005", "2", "1"]]}, "page": "49-57", "publisher": "Elsevier Ltd", "title": "p75NTR - Live or let die", "type": "article", "volume": "15"}, "uris": ["http://www.mendeley.com/documents/?uuid=f0630068-14db-38a7-9ac</vt:lpwstr>
  </property>
  <property fmtid="{D5CDD505-2E9C-101B-9397-08002B2CF9AE}" pid="890" name="Mendeley_Bookmark_AHu7ZIyYtt_8">
    <vt:lpwstr>c-a5ede13b542a"]}], "mendeley": {"formattedCitation": "[14]", "plainTextFormattedCitation": "[14]", "previouslyFormattedCitation": "[14]"}, "properties": {"noteIndex": 0}, "schema": "https://github.com/citation-style-language/schema/raw/master/csl-citatio</vt:lpwstr>
  </property>
  <property fmtid="{D5CDD505-2E9C-101B-9397-08002B2CF9AE}" pid="891" name="Mendeley_Bookmark_AHu7ZIyYtt_9">
    <vt:lpwstr>n.json"}</vt:lpwstr>
  </property>
  <property fmtid="{D5CDD505-2E9C-101B-9397-08002B2CF9AE}" pid="892" name="Mendeley_Bookmark_ALdlbhplP9_1">
    <vt:lpwstr>ADDIN CSL_CITATION {"citationItems": [{"id": "ITEM-1", "itemData": {"DOI": "10.5114/aoms.2015.56342", "ISSN": "18969151", "abstract": "Brain-derived neurotrophic factor (BDNF) plays an important role in neuronal survival and growth, serves as a neurotrans</vt:lpwstr>
  </property>
  <property fmtid="{D5CDD505-2E9C-101B-9397-08002B2CF9AE}" pid="893" name="Mendeley_Bookmark_ALdlbhplP9_2">
    <vt:lpwstr>mitter modulator, and participates in neuronal plasticity, which is essential for learning and memory. It is widely expressed in the CNS, gut and other tissues. BDNF binds to its high affinity receptor TrkB (tyrosine kinase B) and activates signal transdu</vt:lpwstr>
  </property>
  <property fmtid="{D5CDD505-2E9C-101B-9397-08002B2CF9AE}" pid="894" name="Mendeley_Bookmark_ALdlbhplP9_3">
    <vt:lpwstr>ction cascades (IRS1/2, PI3K, Akt), crucial for CREB and CBP production, that encode proteins involved in \u03b2 cell survival. BDNF and insulin-like growth factor-1 have similar downstream signaling mechanisms incorporating both p-CAMK and MAPK that incr</vt:lpwstr>
  </property>
  <property fmtid="{D5CDD505-2E9C-101B-9397-08002B2CF9AE}" pid="895" name="Mendeley_Bookmark_ALdlbhplP9_4">
    <vt:lpwstr>ease the expression of pro-survival genes. Brain-derived neurotrophic factor regulates glucose and energy metabolism and prevents exhaustion of \u03b2 cells. Decreased levels of BDNF are associated with neurodegenerative diseases with neuronal loss, such </vt:lpwstr>
  </property>
  <property fmtid="{D5CDD505-2E9C-101B-9397-08002B2CF9AE}" pid="896" name="Mendeley_Bookmark_ALdlbhplP9_5">
    <vt:lpwstr>as Parkinson's disease, Alzheimer's disease, multiple sclerosis and Huntington's disease. Thus, BDNF may be useful in the prevention and management of several diseases including diabetes mellitus.", "author": [{"dropping-particle": "", "family": "Bathina"</vt:lpwstr>
  </property>
  <property fmtid="{D5CDD505-2E9C-101B-9397-08002B2CF9AE}" pid="897" name="Mendeley_Bookmark_ALdlbhplP9_6">
    <vt:lpwstr>, "given": "Siresha", "non-dropping-particle": "", "parse-names": false, "suffix": ""}, {"dropping-particle": "", "family": "Das", "given": "Undurti N.", "non-dropping-particle": "", "parse-names": false, "suffix": ""}], "container-title": "Archives of Me</vt:lpwstr>
  </property>
  <property fmtid="{D5CDD505-2E9C-101B-9397-08002B2CF9AE}" pid="898" name="Mendeley_Bookmark_ALdlbhplP9_7">
    <vt:lpwstr>dical Science", "id": "ITEM-1", "issue": "6", "issued": {"date-parts": [["2015", "12", "1"]]}, "page": "1164-1178", "publisher": "Termedia Publishing House Ltd.", "title": "Brain-derived neurotrophic factor and its clinical Implications", "type": "article</vt:lpwstr>
  </property>
  <property fmtid="{D5CDD505-2E9C-101B-9397-08002B2CF9AE}" pid="899" name="Mendeley_Bookmark_ALdlbhplP9_8">
    <vt:lpwstr>", "volume": "11"}, "uris": ["http://www.mendeley.com/documents/?uuid=3b712849-43d5-3c66-8325-2a1b06ad84a9"]}], "mendeley": {"formattedCitation": "[1]", "plainTextFormattedCitation": "[1]", "previouslyFormattedCitation": "[1]"}, "properties": {"noteIndex"</vt:lpwstr>
  </property>
  <property fmtid="{D5CDD505-2E9C-101B-9397-08002B2CF9AE}" pid="900" name="Mendeley_Bookmark_ALdlbhplP9_9">
    <vt:lpwstr>: 0}, "schema": "https://github.com/citation-style-language/schema/raw/master/csl-citation.json"}</vt:lpwstr>
  </property>
  <property fmtid="{D5CDD505-2E9C-101B-9397-08002B2CF9AE}" pid="901" name="Mendeley_Bookmark_ATdn8Lk4Ss_1">
    <vt:lpwstr>ADDIN CSL_CITATION {"citationItems": [{"id": "ITEM-1", "itemData": {"DOI": "10.1016/j.conb.2005.01.004", "ISSN": "09594388", "abstract": "During neuronal development, neurotrophins are essential factors that promote survival, differentiation and myelinati</vt:lpwstr>
  </property>
  <property fmtid="{D5CDD505-2E9C-101B-9397-08002B2CF9AE}" pid="902" name="Mendeley_Bookmark_ATdn8Lk4Ss_2">
    <vt:lpwstr>on of neurons. The trophic signals are relayed to the cells via binding to Trk receptor tyrosine kinases and the p75 neurotrophin receptor. Paradoxically, the p75 neurotrophin receptor also ensures rapid and appropriate apoptosis of neonatal neurons not r</vt:lpwstr>
  </property>
  <property fmtid="{D5CDD505-2E9C-101B-9397-08002B2CF9AE}" pid="903" name="Mendeley_Bookmark_ATdn8Lk4Ss_3">
    <vt:lpwstr>eaching their proper targets and transmits death signals to injured neurons. Until recently, the mechanisms by which the p75 neurotrophin receptor governs these opposing functions have remained elusive. By the identification of new ligands and cytosolic i</vt:lpwstr>
  </property>
  <property fmtid="{D5CDD505-2E9C-101B-9397-08002B2CF9AE}" pid="904" name="Mendeley_Bookmark_ATdn8Lk4Ss_4">
    <vt:lpwstr>nteracting partners, receptor cleavage products and coreceptors, some of these mechanisms are now being unraveled. Here, we review recent progress in delineating the molecular networks that enable p75NTR to dictate life and death. \u00a9 2005 Elsevier Ltd</vt:lpwstr>
  </property>
  <property fmtid="{D5CDD505-2E9C-101B-9397-08002B2CF9AE}" pid="905" name="Mendeley_Bookmark_ATdn8Lk4Ss_5">
    <vt:lpwstr>. All rights reserved.", "author": [{"dropping-particle": "", "family": "Nykjaer", "given": "Anders", "non-dropping-particle": "", "parse-names": false, "suffix": ""}, {"dropping-particle": "", "family": "Willnow", "given": "Thomas E.", "non-dropping-part</vt:lpwstr>
  </property>
  <property fmtid="{D5CDD505-2E9C-101B-9397-08002B2CF9AE}" pid="906" name="Mendeley_Bookmark_ATdn8Lk4Ss_6">
    <vt:lpwstr>icle": "", "parse-names": false, "suffix": ""}, {"dropping-particle": "", "family": "Petersen", "given": "Claus Munck", "non-dropping-particle": "", "parse-names": false, "suffix": ""}], "container-title": "Current Opinion in Neurobiology", "id": "ITEM-1"</vt:lpwstr>
  </property>
  <property fmtid="{D5CDD505-2E9C-101B-9397-08002B2CF9AE}" pid="907" name="Mendeley_Bookmark_ATdn8Lk4Ss_7">
    <vt:lpwstr>, "issue": "1", "issued": {"date-parts": [["2005", "2", "1"]]}, "page": "49-57", "publisher": "Elsevier Ltd", "title": "p75NTR - Live or let die", "type": "article", "volume": "15"}, "uris": ["http://www.mendeley.com/documents/?uuid=f0630068-14db-38a7-9ac</vt:lpwstr>
  </property>
  <property fmtid="{D5CDD505-2E9C-101B-9397-08002B2CF9AE}" pid="908" name="Mendeley_Bookmark_ATdn8Lk4Ss_8">
    <vt:lpwstr>c-a5ede13b542a"]}], "mendeley": {"formattedCitation": "[14]", "plainTextFormattedCitation": "[14]", "previouslyFormattedCitation": "[14]"}, "properties": {"noteIndex": 0}, "schema": "https://github.com/citation-style-language/schema/raw/master/csl-citatio</vt:lpwstr>
  </property>
  <property fmtid="{D5CDD505-2E9C-101B-9397-08002B2CF9AE}" pid="909" name="Mendeley_Bookmark_ATdn8Lk4Ss_9">
    <vt:lpwstr>n.json"}</vt:lpwstr>
  </property>
  <property fmtid="{D5CDD505-2E9C-101B-9397-08002B2CF9AE}" pid="910" name="Mendeley_Bookmark_AX8G8ajOyT_1">
    <vt:lpwstr>ADDIN CSL_CITATION {"citationItems": [{"id": "ITEM-1", "itemData": {"DOI": "10.5114/aoms.2015.56342", "ISSN": "18969151", "abstract": "Brain-derived neurotrophic factor (BDNF) plays an important role in neuronal survival and growth, serves as a neurotrans</vt:lpwstr>
  </property>
  <property fmtid="{D5CDD505-2E9C-101B-9397-08002B2CF9AE}" pid="911" name="Mendeley_Bookmark_AX8G8ajOyT_2">
    <vt:lpwstr>mitter modulator, and participates in neuronal plasticity, which is essential for learning and memory. It is widely expressed in the CNS, gut and other tissues. BDNF binds to its high affinity receptor TrkB (tyrosine kinase B) and activates signal transdu</vt:lpwstr>
  </property>
  <property fmtid="{D5CDD505-2E9C-101B-9397-08002B2CF9AE}" pid="912" name="Mendeley_Bookmark_AX8G8ajOyT_3">
    <vt:lpwstr>ction cascades (IRS1/2, PI3K, Akt), crucial for CREB and CBP production, that encode proteins involved in \u03b2 cell survival. BDNF and insulin-like growth factor-1 have similar downstream signaling mechanisms incorporating both p-CAMK and MAPK that incr</vt:lpwstr>
  </property>
  <property fmtid="{D5CDD505-2E9C-101B-9397-08002B2CF9AE}" pid="913" name="Mendeley_Bookmark_AX8G8ajOyT_4">
    <vt:lpwstr>ease the expression of pro-survival genes. Brain-derived neurotrophic factor regulates glucose and energy metabolism and prevents exhaustion of \u03b2 cells. Decreased levels of BDNF are associated with neurodegenerative diseases with neuronal loss, such </vt:lpwstr>
  </property>
  <property fmtid="{D5CDD505-2E9C-101B-9397-08002B2CF9AE}" pid="914" name="Mendeley_Bookmark_AX8G8ajOyT_5">
    <vt:lpwstr>as Parkinson's disease, Alzheimer's disease, multiple sclerosis and Huntington's disease. Thus, BDNF may be useful in the prevention and management of several diseases including diabetes mellitus.", "author": [{"dropping-particle": "", "family": "Bathina"</vt:lpwstr>
  </property>
  <property fmtid="{D5CDD505-2E9C-101B-9397-08002B2CF9AE}" pid="915" name="Mendeley_Bookmark_AX8G8ajOyT_6">
    <vt:lpwstr>, "given": "Siresha", "non-dropping-particle": "", "parse-names": false, "suffix": ""}, {"dropping-particle": "", "family": "Das", "given": "Undurti N.", "non-dropping-particle": "", "parse-names": false, "suffix": ""}], "container-title": "Archives of Me</vt:lpwstr>
  </property>
  <property fmtid="{D5CDD505-2E9C-101B-9397-08002B2CF9AE}" pid="916" name="Mendeley_Bookmark_AX8G8ajOyT_7">
    <vt:lpwstr>dical Science", "id": "ITEM-1", "issue": "6", "issued": {"date-parts": [["2015", "12", "1"]]}, "page": "1164-1178", "publisher": "Termedia Publishing House Ltd.", "title": "Brain-derived neurotrophic factor and its clinical Implications", "type": "article</vt:lpwstr>
  </property>
  <property fmtid="{D5CDD505-2E9C-101B-9397-08002B2CF9AE}" pid="917" name="Mendeley_Bookmark_AX8G8ajOyT_8">
    <vt:lpwstr>", "volume": "11"}, "uris": ["http://www.mendeley.com/documents/?uuid=3b712849-43d5-3c66-8325-2a1b06ad84a9"]}], "mendeley": {"formattedCitation": "[1]", "plainTextFormattedCitation": "[1]", "previouslyFormattedCitation": "[1]"}, "properties": {"noteIndex"</vt:lpwstr>
  </property>
  <property fmtid="{D5CDD505-2E9C-101B-9397-08002B2CF9AE}" pid="918" name="Mendeley_Bookmark_AX8G8ajOyT_9">
    <vt:lpwstr>: 0}, "schema": "https://github.com/citation-style-language/schema/raw/master/csl-citation.json"}</vt:lpwstr>
  </property>
  <property fmtid="{D5CDD505-2E9C-101B-9397-08002B2CF9AE}" pid="919" name="Mendeley_Bookmark_AXRkDxiqTT_1">
    <vt:lpwstr>ADDIN CSL_CITATION {"citationItems": [{"id": "ITEM-1", "itemData": {"ISSN": "00657778", "PMID": "26330656", "abstract": "Brain-derived neurotrophic factor (BDNF) is a member of a family of neurotrophins which include nerve growth factor, neurotrophin 3, a</vt:lpwstr>
  </property>
  <property fmtid="{D5CDD505-2E9C-101B-9397-08002B2CF9AE}" pid="920" name="Mendeley_Bookmark_AXRkDxiqTT_10">
    <vt:lpwstr> understanding of the role of neurotrophins in a wide range of cellular processes.", "author": [{"dropping-particle": "", "family": "Lu", "given": "Bai", "non-dropping-particle": "", "parse-names": false, "suffix": ""}, {"dropping-particle": "", "family":</vt:lpwstr>
  </property>
  <property fmtid="{D5CDD505-2E9C-101B-9397-08002B2CF9AE}" pid="921" name="Mendeley_Bookmark_AXRkDxiqTT_11">
    <vt:lpwstr> "Pang", "given": "Petti T.", "non-dropping-particle": "", "parse-names": false, "suffix": ""}, {"dropping-particle": "", "family": "Woo", "given": "Newton H.", "non-dropping-particle": "", "parse-names": false, "suffix": ""}], "container-title": "Nature </vt:lpwstr>
  </property>
  <property fmtid="{D5CDD505-2E9C-101B-9397-08002B2CF9AE}" pid="922" name="Mendeley_Bookmark_AXRkDxiqTT_12">
    <vt:lpwstr>Reviews Neuroscience", "id": "ITEM-2", "issue": "8", "issued": {"date-parts": [["2005", "8", "1"]]}, "page": "603-614", "publisher": "Nature Publishing Group", "title": "The yin and yang of neurotrophin action", "type": "article", "volume": "6"}, "uris": </vt:lpwstr>
  </property>
  <property fmtid="{D5CDD505-2E9C-101B-9397-08002B2CF9AE}" pid="923" name="Mendeley_Bookmark_AXRkDxiqTT_13">
    <vt:lpwstr>["http://www.mendeley.com/documents/?uuid=3cd280fd-a69b-3c34-9c35-6a4f4e870a27"]}], "mendeley": {"formattedCitation": "[4], [11]", "manualFormatting": "[4, 11]", "plainTextFormattedCitation": "[4], [11]", "previouslyFormattedCitation": "[4], [11]"}, "prop</vt:lpwstr>
  </property>
  <property fmtid="{D5CDD505-2E9C-101B-9397-08002B2CF9AE}" pid="924" name="Mendeley_Bookmark_AXRkDxiqTT_14">
    <vt:lpwstr>erties": {"noteIndex": 0}, "schema": "https://github.com/citation-style-language/schema/raw/master/csl-citation.json"}</vt:lpwstr>
  </property>
  <property fmtid="{D5CDD505-2E9C-101B-9397-08002B2CF9AE}" pid="925" name="Mendeley_Bookmark_AXRkDxiqTT_2">
    <vt:lpwstr>nd neurotrophin 4. Studies over the last three decades have identified mature BDNF as a key regulator of neuronal differentiation, structure, and function; actions mediated by the TrkB receptor. More recently identified isoforms which are translated from </vt:lpwstr>
  </property>
  <property fmtid="{D5CDD505-2E9C-101B-9397-08002B2CF9AE}" pid="926" name="Mendeley_Bookmark_AXRkDxiqTT_3">
    <vt:lpwstr>the bdnf gene, including the uncleaved precursor, pro-BDNF, and the cleaved prodomain, have been found to elicit opposing functions in neurons through the activation of distinct receptors. This work emphasizes the critical roles for all three isoforms of </vt:lpwstr>
  </property>
  <property fmtid="{D5CDD505-2E9C-101B-9397-08002B2CF9AE}" pid="927" name="Mendeley_Bookmark_AXRkDxiqTT_4">
    <vt:lpwstr>BDNF in modulating neuronal activity that impact complex human behaviors including memory, anxiety, depression, and hyperphagia.", "author": [{"dropping-particle": "", "family": "Hempstead", "given": "Barbara L.", "non-dropping-particle": "", "parse-names</vt:lpwstr>
  </property>
  <property fmtid="{D5CDD505-2E9C-101B-9397-08002B2CF9AE}" pid="928" name="Mendeley_Bookmark_AXRkDxiqTT_5">
    <vt:lpwstr>": false, "suffix": ""}], "container-title": "Transactions of the American Clinical and Climatological Association", "id": "ITEM-1", "issued": {"date-parts": [["2015"]]}, "page": "9-19", "publisher": "American Clinical and Climatological Association", "ti</vt:lpwstr>
  </property>
  <property fmtid="{D5CDD505-2E9C-101B-9397-08002B2CF9AE}" pid="929" name="Mendeley_Bookmark_AXRkDxiqTT_6">
    <vt:lpwstr>tle": "Brain-Derived Neurotrophic Factor: Three Ligands, Many Actions", "type": "article", "volume": "126"}, "uris": ["http://www.mendeley.com/documents/?uuid=5042588f-1c55-3934-9a2b-fe5f75bf6c49"]}, {"id": "ITEM-2", "itemData": {"DOI": "10.1038/nrn1726",</vt:lpwstr>
  </property>
  <property fmtid="{D5CDD505-2E9C-101B-9397-08002B2CF9AE}" pid="930" name="Mendeley_Bookmark_AXRkDxiqTT_7">
    <vt:lpwstr> "ISSN": "1471003X", "abstract": "Neurotrophins have diverse functions in the CNS. Initially synthesized as precursors (proneurotrophins), they are cleaved to produce mature proteins, which promote neuronal survival and enhance synaptic plasticity by acti</vt:lpwstr>
  </property>
  <property fmtid="{D5CDD505-2E9C-101B-9397-08002B2CF9AE}" pid="931" name="Mendeley_Bookmark_AXRkDxiqTT_8">
    <vt:lpwstr>vating Trk receptor tyrosine kinases. Recent studies indicate that proneurotrophins serve as signalling molecules by interacting with the p75 neurotrophin receptor (p75NTR). Interestingly, proneurotrophins often have biological effects that oppose those o</vt:lpwstr>
  </property>
  <property fmtid="{D5CDD505-2E9C-101B-9397-08002B2CF9AE}" pid="932" name="Mendeley_Bookmark_AXRkDxiqTT_9">
    <vt:lpwstr>f mature neurotrophins. Therefore, the proteolytic cleavage of proneurotrophins represents a mechanism that controls the direction of action of neurotrophins. New insights into the 'yin and yang' of neurotrophin activity have profound implications for our</vt:lpwstr>
  </property>
  <property fmtid="{D5CDD505-2E9C-101B-9397-08002B2CF9AE}" pid="933" name="Mendeley_Bookmark_AkGrNsmoD8_1">
    <vt:lpwstr>ADDIN CSL_CITATION {"citationItems": [{"id": "ITEM-1", "itemData": {"ISSN": "00657778", "PMID": "26330656", "abstract": "Brain-derived neurotrophic factor (BDNF) is a member of a family of neurotrophins which include nerve growth factor, neurotrophin 3, a</vt:lpwstr>
  </property>
  <property fmtid="{D5CDD505-2E9C-101B-9397-08002B2CF9AE}" pid="934" name="Mendeley_Bookmark_AkGrNsmoD8_2">
    <vt:lpwstr>nd neurotrophin 4. Studies over the last three decades have identified mature BDNF as a key regulator of neuronal differentiation, structure, and function; actions mediated by the TrkB receptor. More recently identified isoforms which are translated from </vt:lpwstr>
  </property>
  <property fmtid="{D5CDD505-2E9C-101B-9397-08002B2CF9AE}" pid="935" name="Mendeley_Bookmark_AkGrNsmoD8_3">
    <vt:lpwstr>the bdnf gene, including the uncleaved precursor, pro-BDNF, and the cleaved prodomain, have been found to elicit opposing functions in neurons through the activation of distinct receptors. This work emphasizes the critical roles for all three isoforms of </vt:lpwstr>
  </property>
  <property fmtid="{D5CDD505-2E9C-101B-9397-08002B2CF9AE}" pid="936" name="Mendeley_Bookmark_AkGrNsmoD8_4">
    <vt:lpwstr>BDNF in modulating neuronal activity that impact complex human behaviors including memory, anxiety, depression, and hyperphagia.", "author": [{"dropping-particle": "", "family": "Hempstead", "given": "Barbara L.", "non-dropping-particle": "", "parse-names</vt:lpwstr>
  </property>
  <property fmtid="{D5CDD505-2E9C-101B-9397-08002B2CF9AE}" pid="937" name="Mendeley_Bookmark_AkGrNsmoD8_5">
    <vt:lpwstr>": false, "suffix": ""}], "container-title": "Transactions of the American Clinical and Climatological Association", "id": "ITEM-1", "issued": {"date-parts": [["2015"]]}, "page": "9-19", "publisher": "American Clinical and Climatological Association", "ti</vt:lpwstr>
  </property>
  <property fmtid="{D5CDD505-2E9C-101B-9397-08002B2CF9AE}" pid="938" name="Mendeley_Bookmark_AkGrNsmoD8_6">
    <vt:lpwstr>tle": "Brain-Derived Neurotrophic Factor: Three Ligands, Many Actions", "type": "article", "volume": "126"}, "uris": ["http://www.mendeley.com/documents/?uuid=5042588f-1c55-3934-9a2b-fe5f75bf6c49"]}], "mendeley": {"formattedCitation": "[4]", "plainTextFor</vt:lpwstr>
  </property>
  <property fmtid="{D5CDD505-2E9C-101B-9397-08002B2CF9AE}" pid="939" name="Mendeley_Bookmark_AkGrNsmoD8_7">
    <vt:lpwstr>mattedCitation": "[4]", "previouslyFormattedCitation": "[4]"}, "properties": {"noteIndex": 0}, "schema": "https://github.com/citation-style-language/schema/raw/master/csl-citation.json"}</vt:lpwstr>
  </property>
  <property fmtid="{D5CDD505-2E9C-101B-9397-08002B2CF9AE}" pid="940" name="Mendeley_Bookmark_AuCDa8P3sp_1">
    <vt:lpwstr>ADDIN CSL_CITATION {"citationItems": [{"id": "ITEM-1", "itemData": {"ISSN": "00657778", "PMID": "26330656", "abstract": "Brain-derived neurotrophic factor (BDNF) is a member of a family of neurotrophins which include nerve growth factor, neurotrophin 3, a</vt:lpwstr>
  </property>
  <property fmtid="{D5CDD505-2E9C-101B-9397-08002B2CF9AE}" pid="941" name="Mendeley_Bookmark_AuCDa8P3sp_2">
    <vt:lpwstr>nd neurotrophin 4. Studies over the last three decades have identified mature BDNF as a key regulator of neuronal differentiation, structure, and function; actions mediated by the TrkB receptor. More recently identified isoforms which are translated from </vt:lpwstr>
  </property>
  <property fmtid="{D5CDD505-2E9C-101B-9397-08002B2CF9AE}" pid="942" name="Mendeley_Bookmark_AuCDa8P3sp_3">
    <vt:lpwstr>the bdnf gene, including the uncleaved precursor, pro-BDNF, and the cleaved prodomain, have been found to elicit opposing functions in neurons through the activation of distinct receptors. This work emphasizes the critical roles for all three isoforms of </vt:lpwstr>
  </property>
  <property fmtid="{D5CDD505-2E9C-101B-9397-08002B2CF9AE}" pid="943" name="Mendeley_Bookmark_AuCDa8P3sp_4">
    <vt:lpwstr>BDNF in modulating neuronal activity that impact complex human behaviors including memory, anxiety, depression, and hyperphagia.", "author": [{"dropping-particle": "", "family": "Hempstead", "given": "Barbara L.", "non-dropping-particle": "", "parse-names</vt:lpwstr>
  </property>
  <property fmtid="{D5CDD505-2E9C-101B-9397-08002B2CF9AE}" pid="944" name="Mendeley_Bookmark_AuCDa8P3sp_5">
    <vt:lpwstr>": false, "suffix": ""}], "container-title": "Transactions of the American Clinical and Climatological Association", "id": "ITEM-1", "issued": {"date-parts": [["2015"]]}, "page": "9-19", "publisher": "American Clinical and Climatological Association", "ti</vt:lpwstr>
  </property>
  <property fmtid="{D5CDD505-2E9C-101B-9397-08002B2CF9AE}" pid="945" name="Mendeley_Bookmark_AuCDa8P3sp_6">
    <vt:lpwstr>tle": "Brain-Derived Neurotrophic Factor: Three Ligands, Many Actions", "type": "article", "volume": "126"}, "uris": ["http://www.mendeley.com/documents/?uuid=5042588f-1c55-3934-9a2b-fe5f75bf6c49"]}], "mendeley": {"formattedCitation": "[4]", "plainTextFor</vt:lpwstr>
  </property>
  <property fmtid="{D5CDD505-2E9C-101B-9397-08002B2CF9AE}" pid="946" name="Mendeley_Bookmark_AuCDa8P3sp_7">
    <vt:lpwstr>mattedCitation": "[4]", "previouslyFormattedCitation": "[4]"}, "properties": {"noteIndex": 0}, "schema": "https://github.com/citation-style-language/schema/raw/master/csl-citation.json"}</vt:lpwstr>
  </property>
  <property fmtid="{D5CDD505-2E9C-101B-9397-08002B2CF9AE}" pid="947" name="Mendeley_Bookmark_AuN3le9EWD_1">
    <vt:lpwstr>ADDIN CSL_CITATION {"citationItems": [{"id": "ITEM-1", "itemData": {"DOI": "10.1093/bioinformatics/btn657", "ISSN": "13674803", "abstract": "To analyse the vast amount of genome annotation data available today, a visual representation of genomic features </vt:lpwstr>
  </property>
  <property fmtid="{D5CDD505-2E9C-101B-9397-08002B2CF9AE}" pid="948" name="Mendeley_Bookmark_AuN3le9EWD_2">
    <vt:lpwstr>in a given sequence range is required. We developed a C library which provides layout and drawing capabilities for annotation features. It supports several common input and output formats and can easily be integrated into custom C applications. To exempli</vt:lpwstr>
  </property>
  <property fmtid="{D5CDD505-2E9C-101B-9397-08002B2CF9AE}" pid="949" name="Mendeley_Bookmark_AuN3le9EWD_3">
    <vt:lpwstr>fy the use of AnnotationSketch in other languages, we provide bindings to the scripting languages Ruby, Python and Lua. \u00a9 The Author 2008. Published by Oxford University Press. All rights reserved.", "author": [{"dropping-particle": "", "family": "St</vt:lpwstr>
  </property>
  <property fmtid="{D5CDD505-2E9C-101B-9397-08002B2CF9AE}" pid="950" name="Mendeley_Bookmark_AuN3le9EWD_4">
    <vt:lpwstr>einbiss", "given": "Sascha", "non-dropping-particle": "", "parse-names": false, "suffix": ""}, {"dropping-particle": "", "family": "Gremme", "given": "Gordon", "non-dropping-particle": "", "parse-names": false, "suffix": ""}, {"dropping-particle": "", "fa</vt:lpwstr>
  </property>
  <property fmtid="{D5CDD505-2E9C-101B-9397-08002B2CF9AE}" pid="951" name="Mendeley_Bookmark_AuN3le9EWD_5">
    <vt:lpwstr>mily": "Sch\u00e4rfer", "given": "Christin", "non-dropping-particle": "", "parse-names": false, "suffix": ""}, {"dropping-particle": "", "family": "Mader", "given": "Malte", "non-dropping-particle": "", "parse-names": false, "suffix": ""}, {"dropping-part</vt:lpwstr>
  </property>
  <property fmtid="{D5CDD505-2E9C-101B-9397-08002B2CF9AE}" pid="952" name="Mendeley_Bookmark_AuN3le9EWD_6">
    <vt:lpwstr>icle": "", "family": "Kurtz", "given": "Stefan", "non-dropping-particle": "", "parse-names": false, "suffix": ""}], "container-title": "Bioinformatics", "id": "ITEM-1", "issue": "4", "issued": {"date-parts": [["2009", "2"]]}, "page": "533-534", "title": "</vt:lpwstr>
  </property>
  <property fmtid="{D5CDD505-2E9C-101B-9397-08002B2CF9AE}" pid="953" name="Mendeley_Bookmark_AuN3le9EWD_7">
    <vt:lpwstr>AnnotationSketch: A genome annotation drawing library", "type": "article-journal", "volume": "25"}, "uris": ["http://www.mendeley.com/documents/?uuid=c6de4784-6e87-316a-b0f8-2bd2862ba65a"]}], "mendeley": {"formattedCitation": "[26]", "plainTextFormattedCi</vt:lpwstr>
  </property>
  <property fmtid="{D5CDD505-2E9C-101B-9397-08002B2CF9AE}" pid="954" name="Mendeley_Bookmark_AuN3le9EWD_8">
    <vt:lpwstr>tation": "[26]", "previouslyFormattedCitation": "[26]"}, "properties": {"noteIndex": 0}, "schema": "https://github.com/citation-style-language/schema/raw/master/csl-citation.json"}</vt:lpwstr>
  </property>
  <property fmtid="{D5CDD505-2E9C-101B-9397-08002B2CF9AE}" pid="955" name="Mendeley_Bookmark_BELSq42m84_1">
    <vt:lpwstr>ADDIN CSL_CITATION {"citationItems": [{"id": "ITEM-1", "itemData": {"DOI": "10.1515/s13295-014-0053-9", "abstract": "Memories are believed to be represented by facilitated synaptic transmission of elec\u00adtrical signals in neuronal networks. The abil\u0</vt:lpwstr>
  </property>
  <property fmtid="{D5CDD505-2E9C-101B-9397-08002B2CF9AE}" pid="956" name="Mendeley_Bookmark_BELSq42m84_10">
    <vt:lpwstr>memory processes with clinical potential", "type": "article-journal", "volume": "20"}, "uris": ["http://www.mendeley.com/documents/?uuid=ab47d96c-8b1a-32e1-a4c1-d7455a78f78e"]}], "mendeley": {"formattedCitation": "[12]", "plainTextFormattedCitation": "[12</vt:lpwstr>
  </property>
  <property fmtid="{D5CDD505-2E9C-101B-9397-08002B2CF9AE}" pid="957" name="Mendeley_Bookmark_BELSq42m84_11">
    <vt:lpwstr>]", "previouslyFormattedCitation": "[12]"}, "properties": {"noteIndex": 0}, "schema": "https://github.com/citation-style-language/schema/raw/master/csl-citation.json"}</vt:lpwstr>
  </property>
  <property fmtid="{D5CDD505-2E9C-101B-9397-08002B2CF9AE}" pid="958" name="Mendeley_Bookmark_BELSq42m84_2">
    <vt:lpwstr>0adity to acquire new memories or to change old memory content results from the plastic properties of the brain. Molecular changes in synaptic plasticity of neuronal networks are considered to be the cellular correlates of learning and memory, and the neu</vt:lpwstr>
  </property>
  <property fmtid="{D5CDD505-2E9C-101B-9397-08002B2CF9AE}" pid="959" name="Mendeley_Bookmark_BELSq42m84_3">
    <vt:lpwstr>rotroph\u00adin brain-derived neurotropic factor (BDNF) plays an important role in these processes. This neurotrophic factor coordinates a mul\u00adtitude of biological functions. In addition to its role in neuronal plasticity processes, such as long-term</vt:lpwstr>
  </property>
  <property fmtid="{D5CDD505-2E9C-101B-9397-08002B2CF9AE}" pid="960" name="Mendeley_Bookmark_BELSq42m84_4">
    <vt:lpwstr> potentiation of synaptic trans\u00admission, the protein regulates the differentia\u00adtion of neuronal precursor cells, synaptogen\u00adesis, and neuronal survival. Cellular process\u00ades like BDNF protein processing, anterograde and retrograde trans</vt:lpwstr>
  </property>
  <property fmtid="{D5CDD505-2E9C-101B-9397-08002B2CF9AE}" pid="961" name="Mendeley_Bookmark_BELSq42m84_5">
    <vt:lpwstr>port, as well as exocyto\u00adsis and endocytosis of BDNF vesicles are nec\u00adessary to enable the protein to fulfill its neu\u00adroprotective and plasticity-related functions in its target areas. Therefore, deficits in one of these functions, resultin</vt:lpwstr>
  </property>
  <property fmtid="{D5CDD505-2E9C-101B-9397-08002B2CF9AE}" pid="962" name="Mendeley_Bookmark_BELSq42m84_6">
    <vt:lpwstr>g in a reduction or a lack of BDNF supply, can result in dysfunc\u00adtional or reduced synaptic plasticity in virtu\u00adally every brain area. Since cognitive process\u00ades and mental health require the intact formation and modification of memory trac</vt:lpwstr>
  </property>
  <property fmtid="{D5CDD505-2E9C-101B-9397-08002B2CF9AE}" pid="963" name="Mendeley_Bookmark_BELSq42m84_7">
    <vt:lpwstr>es, a change in BDNF turnover is considered as a contributing factor to a number of neurode\u00adgenerative and psychological disorders. This review summarizes the current knowledge regarding the connection between BDNF, its role in synaptic plasticity an</vt:lpwstr>
  </property>
  <property fmtid="{D5CDD505-2E9C-101B-9397-08002B2CF9AE}" pid="964" name="Mendeley_Bookmark_BELSq42m84_8">
    <vt:lpwstr>d its role in brain.", "author": [{"dropping-particle": "", "family": "Brigadski", "given": "T.", "non-dropping-particle": "", "parse-names": false, "suffix": ""}, {"dropping-particle": "", "family": "Le\u00dfmann", "given": "V.", "non-dropping-particle":</vt:lpwstr>
  </property>
  <property fmtid="{D5CDD505-2E9C-101B-9397-08002B2CF9AE}" pid="965" name="Mendeley_Bookmark_BELSq42m84_9">
    <vt:lpwstr> "", "parse-names": false, "suffix": ""}], "container-title": "e-Neuroforum", "id": "ITEM-1", "issue": "1", "issued": {"date-parts": [["2017", "4", "4"]]}, "page": "1-11", "publisher": "Walter de Gruyter GmbH", "title": "BDNF: a regulator of learning and </vt:lpwstr>
  </property>
  <property fmtid="{D5CDD505-2E9C-101B-9397-08002B2CF9AE}" pid="966" name="Mendeley_Bookmark_BIw1ZPt6NA_1">
    <vt:lpwstr>ADDIN CSL_CITATION {"citationItems": [{"id": "ITEM-1", "itemData": {"DOI": "10.1038/354411a0", "ISSN": "00280836", "abstract": "NERVE growth factor (NGF)1is a member of an expanding family of neurotrophic factors (including brain-derived neurotrophic fact</vt:lpwstr>
  </property>
  <property fmtid="{D5CDD505-2E9C-101B-9397-08002B2CF9AE}" pid="967" name="Mendeley_Bookmark_BIw1ZPt6NA_10">
    <vt:lpwstr>false, "suffix": ""}, {"dropping-particle": "", "family": "Blundell", "given": "Tom L.", "non-dropping-particle": "", "parse-names": false, "suffix": ""}], "container-title": "Nature", "id": "ITEM-1", "issue": "6352", "issued": {"date-parts": [["1991"]]},</vt:lpwstr>
  </property>
  <property fmtid="{D5CDD505-2E9C-101B-9397-08002B2CF9AE}" pid="968" name="Mendeley_Bookmark_BIw1ZPt6NA_11">
    <vt:lpwstr> "page": "411-414", "publisher": "Nature", "title": "New protein fold revealed by a 2.3-\u00c5 resolution crystal structure of nerve growth factor", "type": "article-journal", "volume": "354"}, "uris": ["http://www.mendeley.com/documents/?uuid=dc22ee6c-c9</vt:lpwstr>
  </property>
  <property fmtid="{D5CDD505-2E9C-101B-9397-08002B2CF9AE}" pid="969" name="Mendeley_Bookmark_BIw1ZPt6NA_12">
    <vt:lpwstr>c5-3df1-910b-e45ec744b4ba"]}], "mendeley": {"formattedCitation": "[7]", "plainTextFormattedCitation": "[7]", "previouslyFormattedCitation": "[7]"}, "properties": {"noteIndex": 0}, "schema": "https://github.com/citation-style-language/schema/raw/master/csl</vt:lpwstr>
  </property>
  <property fmtid="{D5CDD505-2E9C-101B-9397-08002B2CF9AE}" pid="970" name="Mendeley_Bookmark_BIw1ZPt6NA_13">
    <vt:lpwstr>-citation.json"}</vt:lpwstr>
  </property>
  <property fmtid="{D5CDD505-2E9C-101B-9397-08002B2CF9AE}" pid="971" name="Mendeley_Bookmark_BIw1ZPt6NA_2">
    <vt:lpwstr>or2 and the neurotrophins3,4) that control the development and survival of certain neuronal populations both in the peripheral and in the central nervous systems5. Its biological effects are mediated by a high-affinity ligand-receptor interaction and a ty</vt:lpwstr>
  </property>
  <property fmtid="{D5CDD505-2E9C-101B-9397-08002B2CF9AE}" pid="972" name="Mendeley_Bookmark_BIw1ZPt6NA_3">
    <vt:lpwstr>rosine kinase signalling pathway6,7. A potential use for NGF and its relatives in the treatment of neurological disorders such as Alzheimer's disease8 and Parkinson's disease9 requires an understanding of the structure-function relationships of NGF. NGF i</vt:lpwstr>
  </property>
  <property fmtid="{D5CDD505-2E9C-101B-9397-08002B2CF9AE}" pid="973" name="Mendeley_Bookmark_BIw1ZPt6NA_4">
    <vt:lpwstr>s a dimeric molecule, with 118 amino acids per protomer. We report the crystal structure of the murine NGF dimer at 2.3-\u00c5 resolution, which reveals a novel protomer structure consisting of three antiparallel pairs of \u03b2 strands, together forming </vt:lpwstr>
  </property>
  <property fmtid="{D5CDD505-2E9C-101B-9397-08002B2CF9AE}" pid="974" name="Mendeley_Bookmark_BIw1ZPt6NA_5">
    <vt:lpwstr>a flat surface. Two subunits associate through this surface, thus burying a total of 2,332 \u00c52. Four loop regions, which contain many of the variable residues observed between different NGF-related molecules, may determine the different receptor speci</vt:lpwstr>
  </property>
  <property fmtid="{D5CDD505-2E9C-101B-9397-08002B2CF9AE}" pid="975" name="Mendeley_Bookmark_BIw1ZPt6NA_6">
    <vt:lpwstr>ficities. A clustering of positively charged side chains may provide a complementary interaction with the acidic low-affinity NGF receptor. The structure provides a model for rational design of analogues of NGF and its relatives and for testing the NGF-re</vt:lpwstr>
  </property>
  <property fmtid="{D5CDD505-2E9C-101B-9397-08002B2CF9AE}" pid="976" name="Mendeley_Bookmark_BIw1ZPt6NA_7">
    <vt:lpwstr>ceptor recognition determinants critical for signal transduction. \u00a9 1991 Nature Publishing Group.", "author": [{"dropping-particle": "", "family": "McDonald", "given": "Neil Q.", "non-dropping-particle": "", "parse-names": false, "suffix": ""}, {"dro</vt:lpwstr>
  </property>
  <property fmtid="{D5CDD505-2E9C-101B-9397-08002B2CF9AE}" pid="977" name="Mendeley_Bookmark_BIw1ZPt6NA_8">
    <vt:lpwstr>pping-particle": "", "family": "Lapatto", "given": "Risto", "non-dropping-particle": "", "parse-names": false, "suffix": ""}, {"dropping-particle": "", "family": "Rust", "given": "Judith Murray", "non-dropping-particle": "", "parse-names": false, "suffix"</vt:lpwstr>
  </property>
  <property fmtid="{D5CDD505-2E9C-101B-9397-08002B2CF9AE}" pid="978" name="Mendeley_Bookmark_BIw1ZPt6NA_9">
    <vt:lpwstr>: ""}, {"dropping-particle": "", "family": "Gunning", "given": "Jennifer", "non-dropping-particle": "", "parse-names": false, "suffix": ""}, {"dropping-particle": "", "family": "Wlodawer", "given": "Alexander", "non-dropping-particle": "", "parse-names": </vt:lpwstr>
  </property>
  <property fmtid="{D5CDD505-2E9C-101B-9397-08002B2CF9AE}" pid="979" name="Mendeley_Bookmark_BLRuVIzPvE_1">
    <vt:lpwstr>ADDIN CSL_CITATION {"citationItems": [{"id": "ITEM-1", "itemData": {"ISSN": "00657778", "PMID": "26330656", "abstract": "Brain-derived neurotrophic factor (BDNF) is a member of a family of neurotrophins which include nerve growth factor, neurotrophin 3, a</vt:lpwstr>
  </property>
  <property fmtid="{D5CDD505-2E9C-101B-9397-08002B2CF9AE}" pid="980" name="Mendeley_Bookmark_BLRuVIzPvE_2">
    <vt:lpwstr>nd neurotrophin 4. Studies over the last three decades have identified mature BDNF as a key regulator of neuronal differentiation, structure, and function; actions mediated by the TrkB receptor. More recently identified isoforms which are translated from </vt:lpwstr>
  </property>
  <property fmtid="{D5CDD505-2E9C-101B-9397-08002B2CF9AE}" pid="981" name="Mendeley_Bookmark_BLRuVIzPvE_3">
    <vt:lpwstr>the bdnf gene, including the uncleaved precursor, pro-BDNF, and the cleaved prodomain, have been found to elicit opposing functions in neurons through the activation of distinct receptors. This work emphasizes the critical roles for all three isoforms of </vt:lpwstr>
  </property>
  <property fmtid="{D5CDD505-2E9C-101B-9397-08002B2CF9AE}" pid="982" name="Mendeley_Bookmark_BLRuVIzPvE_4">
    <vt:lpwstr>BDNF in modulating neuronal activity that impact complex human behaviors including memory, anxiety, depression, and hyperphagia.", "author": [{"dropping-particle": "", "family": "Hempstead", "given": "Barbara L.", "non-dropping-particle": "", "parse-names</vt:lpwstr>
  </property>
  <property fmtid="{D5CDD505-2E9C-101B-9397-08002B2CF9AE}" pid="983" name="Mendeley_Bookmark_BLRuVIzPvE_5">
    <vt:lpwstr>": false, "suffix": ""}], "container-title": "Transactions of the American Clinical and Climatological Association", "id": "ITEM-1", "issued": {"date-parts": [["2015"]]}, "page": "9-19", "publisher": "American Clinical and Climatological Association", "ti</vt:lpwstr>
  </property>
  <property fmtid="{D5CDD505-2E9C-101B-9397-08002B2CF9AE}" pid="984" name="Mendeley_Bookmark_BLRuVIzPvE_6">
    <vt:lpwstr>tle": "Brain-Derived Neurotrophic Factor: Three Ligands, Many Actions", "type": "article", "volume": "126"}, "uris": ["http://www.mendeley.com/documents/?uuid=5042588f-1c55-3934-9a2b-fe5f75bf6c49"]}], "mendeley": {"formattedCitation": "[4]", "plainTextFor</vt:lpwstr>
  </property>
  <property fmtid="{D5CDD505-2E9C-101B-9397-08002B2CF9AE}" pid="985" name="Mendeley_Bookmark_BLRuVIzPvE_7">
    <vt:lpwstr>mattedCitation": "[4]", "previouslyFormattedCitation": "[4]"}, "properties": {"noteIndex": 0}, "schema": "https://github.com/citation-style-language/schema/raw/master/csl-citation.json"}</vt:lpwstr>
  </property>
  <property fmtid="{D5CDD505-2E9C-101B-9397-08002B2CF9AE}" pid="986" name="Mendeley_Bookmark_BVJuAIgKPc_1">
    <vt:lpwstr>ADDIN CSL_CITATION {"citationItems": [{"id": "ITEM-1", "itemData": {"DOI": "10.1515/s13295-014-0053-9", "abstract": "Memories are believed to be represented by facilitated synaptic transmission of elec\u00adtrical signals in neuronal networks. The abil\u0</vt:lpwstr>
  </property>
  <property fmtid="{D5CDD505-2E9C-101B-9397-08002B2CF9AE}" pid="987" name="Mendeley_Bookmark_BVJuAIgKPc_10">
    <vt:lpwstr>memory processes with clinical potential", "type": "article-journal", "volume": "20"}, "uris": ["http://www.mendeley.com/documents/?uuid=ab47d96c-8b1a-32e1-a4c1-d7455a78f78e"]}], "mendeley": {"formattedCitation": "[12]", "plainTextFormattedCitation": "[12</vt:lpwstr>
  </property>
  <property fmtid="{D5CDD505-2E9C-101B-9397-08002B2CF9AE}" pid="988" name="Mendeley_Bookmark_BVJuAIgKPc_11">
    <vt:lpwstr>]", "previouslyFormattedCitation": "[12]"}, "properties": {"noteIndex": 0}, "schema": "https://github.com/citation-style-language/schema/raw/master/csl-citation.json"}</vt:lpwstr>
  </property>
  <property fmtid="{D5CDD505-2E9C-101B-9397-08002B2CF9AE}" pid="989" name="Mendeley_Bookmark_BVJuAIgKPc_2">
    <vt:lpwstr>0adity to acquire new memories or to change old memory content results from the plastic properties of the brain. Molecular changes in synaptic plasticity of neuronal networks are considered to be the cellular correlates of learning and memory, and the neu</vt:lpwstr>
  </property>
  <property fmtid="{D5CDD505-2E9C-101B-9397-08002B2CF9AE}" pid="990" name="Mendeley_Bookmark_BVJuAIgKPc_3">
    <vt:lpwstr>rotroph\u00adin brain-derived neurotropic factor (BDNF) plays an important role in these processes. This neurotrophic factor coordinates a mul\u00adtitude of biological functions. In addition to its role in neuronal plasticity processes, such as long-term</vt:lpwstr>
  </property>
  <property fmtid="{D5CDD505-2E9C-101B-9397-08002B2CF9AE}" pid="991" name="Mendeley_Bookmark_BVJuAIgKPc_4">
    <vt:lpwstr> potentiation of synaptic trans\u00admission, the protein regulates the differentia\u00adtion of neuronal precursor cells, synaptogen\u00adesis, and neuronal survival. Cellular process\u00ades like BDNF protein processing, anterograde and retrograde trans</vt:lpwstr>
  </property>
  <property fmtid="{D5CDD505-2E9C-101B-9397-08002B2CF9AE}" pid="992" name="Mendeley_Bookmark_BVJuAIgKPc_5">
    <vt:lpwstr>port, as well as exocyto\u00adsis and endocytosis of BDNF vesicles are nec\u00adessary to enable the protein to fulfill its neu\u00adroprotective and plasticity-related functions in its target areas. Therefore, deficits in one of these functions, resultin</vt:lpwstr>
  </property>
  <property fmtid="{D5CDD505-2E9C-101B-9397-08002B2CF9AE}" pid="993" name="Mendeley_Bookmark_BVJuAIgKPc_6">
    <vt:lpwstr>g in a reduction or a lack of BDNF supply, can result in dysfunc\u00adtional or reduced synaptic plasticity in virtu\u00adally every brain area. Since cognitive process\u00ades and mental health require the intact formation and modification of memory trac</vt:lpwstr>
  </property>
  <property fmtid="{D5CDD505-2E9C-101B-9397-08002B2CF9AE}" pid="994" name="Mendeley_Bookmark_BVJuAIgKPc_7">
    <vt:lpwstr>es, a change in BDNF turnover is considered as a contributing factor to a number of neurode\u00adgenerative and psychological disorders. This review summarizes the current knowledge regarding the connection between BDNF, its role in synaptic plasticity an</vt:lpwstr>
  </property>
  <property fmtid="{D5CDD505-2E9C-101B-9397-08002B2CF9AE}" pid="995" name="Mendeley_Bookmark_BVJuAIgKPc_8">
    <vt:lpwstr>d its role in brain.", "author": [{"dropping-particle": "", "family": "Brigadski", "given": "T.", "non-dropping-particle": "", "parse-names": false, "suffix": ""}, {"dropping-particle": "", "family": "Le\u00dfmann", "given": "V.", "non-dropping-particle":</vt:lpwstr>
  </property>
  <property fmtid="{D5CDD505-2E9C-101B-9397-08002B2CF9AE}" pid="996" name="Mendeley_Bookmark_BVJuAIgKPc_9">
    <vt:lpwstr> "", "parse-names": false, "suffix": ""}], "container-title": "e-Neuroforum", "id": "ITEM-1", "issue": "1", "issued": {"date-parts": [["2017", "4", "4"]]}, "page": "1-11", "publisher": "Walter de Gruyter GmbH", "title": "BDNF: a regulator of learning and </vt:lpwstr>
  </property>
  <property fmtid="{D5CDD505-2E9C-101B-9397-08002B2CF9AE}" pid="997" name="Mendeley_Bookmark_BWDbePe9Gs_1">
    <vt:lpwstr>ADDIN CSL_CITATION {"citationItems": [{"id": "ITEM-1", "itemData": {"DOI": "10.1110/ps.18602", "ISSN": "0961-8368", "PMID": "11790845", "abstract": "Many protein pairs that share the same fold do not have any detectable sequence similarity, providing a va</vt:lpwstr>
  </property>
  <property fmtid="{D5CDD505-2E9C-101B-9397-08002B2CF9AE}" pid="998" name="Mendeley_Bookmark_BWDbePe9Gs_10">
    <vt:lpwstr>ld and function", "type": "article-journal", "volume": "11"}, "uris": ["http://www.mendeley.com/documents/?uuid=12808acc-834e-30ce-86f1-c7b057cae752"]}], "mendeley": {"formattedCitation": "[21]", "plainTextFormattedCitation": "[21]", "previouslyFormattedC</vt:lpwstr>
  </property>
  <property fmtid="{D5CDD505-2E9C-101B-9397-08002B2CF9AE}" pid="999" name="Mendeley_Bookmark_BWDbePe9Gs_11">
    <vt:lpwstr>itation": "[21]"}, "properties": {"noteIndex": 0}, "schema": "https://github.com/citation-style-language/schema/raw/master/csl-citation.json"}</vt:lpwstr>
  </property>
  <property fmtid="{D5CDD505-2E9C-101B-9397-08002B2CF9AE}" pid="1000" name="Mendeley_Bookmark_BWDbePe9Gs_2">
    <vt:lpwstr>luable source of information for studying sequence-structure relationship. In this study, we use a stringent data set of structurally similar, sequence-dissimilar protein pairs to characterize residues that may play a role in the determination of protein </vt:lpwstr>
  </property>
  <property fmtid="{D5CDD505-2E9C-101B-9397-08002B2CF9AE}" pid="1001" name="Mendeley_Bookmark_BWDbePe9Gs_3">
    <vt:lpwstr>structure and/or function. For each protein in the database, we identify amino-acid positions that show residue conservation within both close and distant family members. These positions are termed \"persistently conserved\". We then proceed to determine </vt:lpwstr>
  </property>
  <property fmtid="{D5CDD505-2E9C-101B-9397-08002B2CF9AE}" pid="1002" name="Mendeley_Bookmark_BWDbePe9Gs_4">
    <vt:lpwstr>the \"mutually\" persistently conserved (MPC) positions: those structurally aligned positions in a protein pair that are persistently conserved in both pair mates. Because of their intra- and interfamily conservation, these positions are good candidates f</vt:lpwstr>
  </property>
  <property fmtid="{D5CDD505-2E9C-101B-9397-08002B2CF9AE}" pid="1003" name="Mendeley_Bookmark_BWDbePe9Gs_5">
    <vt:lpwstr>or determining protein fold and function. We find that 45% of the persistently conserved positions are mutually conserved. A significant fraction of them are located in critical positions for secondary structure determination, they are mostly buried, and </vt:lpwstr>
  </property>
  <property fmtid="{D5CDD505-2E9C-101B-9397-08002B2CF9AE}" pid="1004" name="Mendeley_Bookmark_BWDbePe9Gs_6">
    <vt:lpwstr>many of them form spatial clusters within their protein structures. A substitution matrix based on the subset of MPC positions shows two distinct characteristics: (i) it is different from other available matrices, even those that are derived from structur</vt:lpwstr>
  </property>
  <property fmtid="{D5CDD505-2E9C-101B-9397-08002B2CF9AE}" pid="1005" name="Mendeley_Bookmark_BWDbePe9Gs_7">
    <vt:lpwstr>al alignments; (ii) its relative entropy is high, emphasizing the special residue restrictions imposed on these positions. Such a substitution matrix should be valuable for protein design experiments.", "author": [{"dropping-particle": "", "family": "Frie</vt:lpwstr>
  </property>
  <property fmtid="{D5CDD505-2E9C-101B-9397-08002B2CF9AE}" pid="1006" name="Mendeley_Bookmark_BWDbePe9Gs_8">
    <vt:lpwstr>dberg", "given": "Iddo", "non-dropping-particle": "", "parse-names": false, "suffix": ""}, {"dropping-particle": "", "family": "Margalit", "given": "Hanah", "non-dropping-particle": "", "parse-names": false, "suffix": ""}], "container-title": "Protein Sci</vt:lpwstr>
  </property>
  <property fmtid="{D5CDD505-2E9C-101B-9397-08002B2CF9AE}" pid="1007" name="Mendeley_Bookmark_BWDbePe9Gs_9">
    <vt:lpwstr>ence", "id": "ITEM-1", "issue": "2", "issued": {"date-parts": [["2009", "4", "13"]]}, "page": "350-360", "publisher": "Wiley", "title": "Persistently conserved positions in structurally similar, sequence dissimilar proteins: Roles in preserving protein fo</vt:lpwstr>
  </property>
  <property fmtid="{D5CDD505-2E9C-101B-9397-08002B2CF9AE}" pid="1008" name="Mendeley_Bookmark_BYz508QNZ7_1">
    <vt:lpwstr>ADDIN CSL_CITATION {"citationItems": [{"id": "ITEM-1", "itemData": {"ISSN": "00657778", "PMID": "26330656", "abstract": "Brain-derived neurotrophic factor (BDNF) is a member of a family of neurotrophins which include nerve growth factor, neurotrophin 3, a</vt:lpwstr>
  </property>
  <property fmtid="{D5CDD505-2E9C-101B-9397-08002B2CF9AE}" pid="1009" name="Mendeley_Bookmark_BYz508QNZ7_10">
    <vt:lpwstr> understanding of the role of neurotrophins in a wide range of cellular processes.", "author": [{"dropping-particle": "", "family": "Lu", "given": "Bai", "non-dropping-particle": "", "parse-names": false, "suffix": ""}, {"dropping-particle": "", "family":</vt:lpwstr>
  </property>
  <property fmtid="{D5CDD505-2E9C-101B-9397-08002B2CF9AE}" pid="1010" name="Mendeley_Bookmark_BYz508QNZ7_11">
    <vt:lpwstr> "Pang", "given": "Petti T.", "non-dropping-particle": "", "parse-names": false, "suffix": ""}, {"dropping-particle": "", "family": "Woo", "given": "Newton H.", "non-dropping-particle": "", "parse-names": false, "suffix": ""}], "container-title": "Nature </vt:lpwstr>
  </property>
  <property fmtid="{D5CDD505-2E9C-101B-9397-08002B2CF9AE}" pid="1011" name="Mendeley_Bookmark_BYz508QNZ7_12">
    <vt:lpwstr>Reviews Neuroscience", "id": "ITEM-2", "issue": "8", "issued": {"date-parts": [["2005", "8", "1"]]}, "page": "603-614", "publisher": "Nature Publishing Group", "title": "The yin and yang of neurotrophin action", "type": "article", "volume": "6"}, "uris": </vt:lpwstr>
  </property>
  <property fmtid="{D5CDD505-2E9C-101B-9397-08002B2CF9AE}" pid="1012" name="Mendeley_Bookmark_BYz508QNZ7_13">
    <vt:lpwstr>["http://www.mendeley.com/documents/?uuid=3cd280fd-a69b-3c34-9c35-6a4f4e870a27"]}], "mendeley": {"formattedCitation": "[4], [11]", "manualFormatting": "[4, 11]", "plainTextFormattedCitation": "[4], [11]", "previouslyFormattedCitation": "[4], [11]"}, "prop</vt:lpwstr>
  </property>
  <property fmtid="{D5CDD505-2E9C-101B-9397-08002B2CF9AE}" pid="1013" name="Mendeley_Bookmark_BYz508QNZ7_14">
    <vt:lpwstr>erties": {"noteIndex": 0}, "schema": "https://github.com/citation-style-language/schema/raw/master/csl-citation.json"}</vt:lpwstr>
  </property>
  <property fmtid="{D5CDD505-2E9C-101B-9397-08002B2CF9AE}" pid="1014" name="Mendeley_Bookmark_BYz508QNZ7_2">
    <vt:lpwstr>nd neurotrophin 4. Studies over the last three decades have identified mature BDNF as a key regulator of neuronal differentiation, structure, and function; actions mediated by the TrkB receptor. More recently identified isoforms which are translated from </vt:lpwstr>
  </property>
  <property fmtid="{D5CDD505-2E9C-101B-9397-08002B2CF9AE}" pid="1015" name="Mendeley_Bookmark_BYz508QNZ7_3">
    <vt:lpwstr>the bdnf gene, including the uncleaved precursor, pro-BDNF, and the cleaved prodomain, have been found to elicit opposing functions in neurons through the activation of distinct receptors. This work emphasizes the critical roles for all three isoforms of </vt:lpwstr>
  </property>
  <property fmtid="{D5CDD505-2E9C-101B-9397-08002B2CF9AE}" pid="1016" name="Mendeley_Bookmark_BYz508QNZ7_4">
    <vt:lpwstr>BDNF in modulating neuronal activity that impact complex human behaviors including memory, anxiety, depression, and hyperphagia.", "author": [{"dropping-particle": "", "family": "Hempstead", "given": "Barbara L.", "non-dropping-particle": "", "parse-names</vt:lpwstr>
  </property>
  <property fmtid="{D5CDD505-2E9C-101B-9397-08002B2CF9AE}" pid="1017" name="Mendeley_Bookmark_BYz508QNZ7_5">
    <vt:lpwstr>": false, "suffix": ""}], "container-title": "Transactions of the American Clinical and Climatological Association", "id": "ITEM-1", "issued": {"date-parts": [["2015"]]}, "page": "9-19", "publisher": "American Clinical and Climatological Association", "ti</vt:lpwstr>
  </property>
  <property fmtid="{D5CDD505-2E9C-101B-9397-08002B2CF9AE}" pid="1018" name="Mendeley_Bookmark_BYz508QNZ7_6">
    <vt:lpwstr>tle": "Brain-Derived Neurotrophic Factor: Three Ligands, Many Actions", "type": "article", "volume": "126"}, "uris": ["http://www.mendeley.com/documents/?uuid=5042588f-1c55-3934-9a2b-fe5f75bf6c49"]}, {"id": "ITEM-2", "itemData": {"DOI": "10.1038/nrn1726",</vt:lpwstr>
  </property>
  <property fmtid="{D5CDD505-2E9C-101B-9397-08002B2CF9AE}" pid="1019" name="Mendeley_Bookmark_BYz508QNZ7_7">
    <vt:lpwstr> "ISSN": "1471003X", "abstract": "Neurotrophins have diverse functions in the CNS. Initially synthesized as precursors (proneurotrophins), they are cleaved to produce mature proteins, which promote neuronal survival and enhance synaptic plasticity by acti</vt:lpwstr>
  </property>
  <property fmtid="{D5CDD505-2E9C-101B-9397-08002B2CF9AE}" pid="1020" name="Mendeley_Bookmark_BYz508QNZ7_8">
    <vt:lpwstr>vating Trk receptor tyrosine kinases. Recent studies indicate that proneurotrophins serve as signalling molecules by interacting with the p75 neurotrophin receptor (p75NTR). Interestingly, proneurotrophins often have biological effects that oppose those o</vt:lpwstr>
  </property>
  <property fmtid="{D5CDD505-2E9C-101B-9397-08002B2CF9AE}" pid="1021" name="Mendeley_Bookmark_BYz508QNZ7_9">
    <vt:lpwstr>f mature neurotrophins. Therefore, the proteolytic cleavage of proneurotrophins represents a mechanism that controls the direction of action of neurotrophins. New insights into the 'yin and yang' of neurotrophin activity have profound implications for our</vt:lpwstr>
  </property>
  <property fmtid="{D5CDD505-2E9C-101B-9397-08002B2CF9AE}" pid="1022" name="Mendeley_Bookmark_BkFE8uZD7o_1">
    <vt:lpwstr>ADDIN CSL_CITATION {"citationItems": [{"id": "ITEM-1", "itemData": {"DOI": "10.1002/wrna.1560", "ISSN": "1757-7004", "abstract": "Nonsense-mediated RNA decay (NMD) is an evolutionarily conserved RNA quality control process that serves both as a mechanism </vt:lpwstr>
  </property>
  <property fmtid="{D5CDD505-2E9C-101B-9397-08002B2CF9AE}" pid="1023" name="Mendeley_Bookmark_BkFE8uZD7o_10">
    <vt:lpwstr>formattedCitation": "[14]", "plainTextFormattedCitation": "[14]", "previouslyFormattedCitation": "[14]"}, "properties": {"noteIndex": 0}, "schema": "https://github.com/citation-style-language/schema/raw/master/csl-citation.json"}</vt:lpwstr>
  </property>
  <property fmtid="{D5CDD505-2E9C-101B-9397-08002B2CF9AE}" pid="1024" name="Mendeley_Bookmark_BkFE8uZD7o_2">
    <vt:lpwstr>to eliminate aberrant transcripts carrying premature stop codons, and to regulate expression of some normal transcripts. For a quality control process, NMD exhibits surprising variability in its efficiency across transcripts, cells, tissues, and individua</vt:lpwstr>
  </property>
  <property fmtid="{D5CDD505-2E9C-101B-9397-08002B2CF9AE}" pid="1025" name="Mendeley_Bookmark_BkFE8uZD7o_3">
    <vt:lpwstr>ls in both physiological and pathological contexts. Whether an aberrant RNA is spared or degraded, and by what mechanism, could determine the phenotypic outcome of a disease-causing mutation. Hence, understanding the variability in NMD is not only importa</vt:lpwstr>
  </property>
  <property fmtid="{D5CDD505-2E9C-101B-9397-08002B2CF9AE}" pid="1026" name="Mendeley_Bookmark_BkFE8uZD7o_4">
    <vt:lpwstr>nt for clinical interpretation of genetic variants but also may provide clues to identify novel therapeutic approaches to counter genetic disorders caused by nonsense mutations. Here, we discuss the current knowledge of NMD variability and the mechanisms </vt:lpwstr>
  </property>
  <property fmtid="{D5CDD505-2E9C-101B-9397-08002B2CF9AE}" pid="1027" name="Mendeley_Bookmark_BkFE8uZD7o_5">
    <vt:lpwstr>that allow certain transcripts to escape NMD despite the presence of NMD-inducing features. This article is categorized under: RNA Turnover and Surveillance &gt; Turnover/Surveillance Mechanisms RNA in Disease and Development &gt; RNA in Disease RNA Turnover an</vt:lpwstr>
  </property>
  <property fmtid="{D5CDD505-2E9C-101B-9397-08002B2CF9AE}" pid="1028" name="Mendeley_Bookmark_BkFE8uZD7o_6">
    <vt:lpwstr>d Surveillance &gt; Regulation of RNA Stability.", "author": [{"dropping-particle": "", "family": "Dyle", "given": "Michael C.", "non-dropping-particle": "", "parse-names": false, "suffix": ""}, {"dropping-particle": "", "family": "Kolakada", "given": "Divya</vt:lpwstr>
  </property>
  <property fmtid="{D5CDD505-2E9C-101B-9397-08002B2CF9AE}" pid="1029" name="Mendeley_Bookmark_BkFE8uZD7o_7">
    <vt:lpwstr>", "non-dropping-particle": "", "parse-names": false, "suffix": ""}, {"dropping-particle": "", "family": "Cortazar", "given": "Michael A.", "non-dropping-particle": "", "parse-names": false, "suffix": ""}, {"dropping-particle": "", "family": "Jagannathan"</vt:lpwstr>
  </property>
  <property fmtid="{D5CDD505-2E9C-101B-9397-08002B2CF9AE}" pid="1030" name="Mendeley_Bookmark_BkFE8uZD7o_8">
    <vt:lpwstr>, "given": "Sujatha", "non-dropping-particle": "", "parse-names": false, "suffix": ""}], "container-title": "WIREs RNA", "id": "ITEM-1", "issue": "1", "issued": {"date-parts": [["2020", "1", "29"]]}, "publisher": "Blackwell Publishing Ltd", "title": "How </vt:lpwstr>
  </property>
  <property fmtid="{D5CDD505-2E9C-101B-9397-08002B2CF9AE}" pid="1031" name="Mendeley_Bookmark_BkFE8uZD7o_9">
    <vt:lpwstr>to get away with nonsense: Mechanisms and consequences of escape from nonsense\u2010mediated RNA decay", "type": "article-journal", "volume": "11"}, "uris": ["http://www.mendeley.com/documents/?uuid=8c002aea-b5dd-3ba9-bf4b-c9f356e814ef"]}], "mendeley": {"</vt:lpwstr>
  </property>
  <property fmtid="{D5CDD505-2E9C-101B-9397-08002B2CF9AE}" pid="1032" name="Mendeley_Bookmark_C5ioW4IWHs_1">
    <vt:lpwstr>ADDIN CSL_CITATION {"citationItems": [{"id": "ITEM-1", "itemData": {"DOI": "10.1093/nar/gki025", "ISSN": "03051048", "PMID": "15608248", "abstract": "The National Center for Biotechnology Information (NCBI) Reference Sequence (RefSeq) database (http://www</vt:lpwstr>
  </property>
  <property fmtid="{D5CDD505-2E9C-101B-9397-08002B2CF9AE}" pid="1033" name="Mendeley_Bookmark_C5ioW4IWHs_10">
    <vt:lpwstr>": "[3]"}, "properties": {"noteIndex": 0}, "schema": "https://github.com/citation-style-language/schema/raw/master/csl-citation.json"}</vt:lpwstr>
  </property>
  <property fmtid="{D5CDD505-2E9C-101B-9397-08002B2CF9AE}" pid="1034" name="Mendeley_Bookmark_C5ioW4IWHs_2">
    <vt:lpwstr>.ncbi.nlm.nih.gov/RefSeq/) provides a non-redundant collection of sequences representing genomic data, transcripts and proteins. Although the goal is to provide a comprehensive dataset representing the complete sequence information for any given species, </vt:lpwstr>
  </property>
  <property fmtid="{D5CDD505-2E9C-101B-9397-08002B2CF9AE}" pid="1035" name="Mendeley_Bookmark_C5ioW4IWHs_3">
    <vt:lpwstr>the database pragmatically includes sequence data that are currently publicly available in the archival databases. The database incorporates data from over 2400 organisms and includes over one million proteins representing significant taxonomic diversity </vt:lpwstr>
  </property>
  <property fmtid="{D5CDD505-2E9C-101B-9397-08002B2CF9AE}" pid="1036" name="Mendeley_Bookmark_C5ioW4IWHs_4">
    <vt:lpwstr>spanning prokaryotes, eukaryotes and viruses. Nucleotide and protein sequences are explicitly linked, and the sequences are linked to other resources including the NCBI Map Viewer and Gene. Sequences are annotated to include coding regions, conserved doma</vt:lpwstr>
  </property>
  <property fmtid="{D5CDD505-2E9C-101B-9397-08002B2CF9AE}" pid="1037" name="Mendeley_Bookmark_C5ioW4IWHs_5">
    <vt:lpwstr>ins, variation, references, names, database cross-references, and other features using a combined approach of collaboration and other input from the scientific community, automated annotation, propagation from GenBank and curation by NCBI staff. \u00a9 Ox</vt:lpwstr>
  </property>
  <property fmtid="{D5CDD505-2E9C-101B-9397-08002B2CF9AE}" pid="1038" name="Mendeley_Bookmark_C5ioW4IWHs_6">
    <vt:lpwstr>ford University Press 2005; all rights reserved.", "author": [{"dropping-particle": "", "family": "Pruitt", "given": "Kim D.", "non-dropping-particle": "", "parse-names": false, "suffix": ""}, {"dropping-particle": "", "family": "Tatusova", "given": "Tati</vt:lpwstr>
  </property>
  <property fmtid="{D5CDD505-2E9C-101B-9397-08002B2CF9AE}" pid="1039" name="Mendeley_Bookmark_C5ioW4IWHs_7">
    <vt:lpwstr>ana", "non-dropping-particle": "", "parse-names": false, "suffix": ""}, {"dropping-particle": "", "family": "Maglott", "given": "Donna R.", "non-dropping-particle": "", "parse-names": false, "suffix": ""}], "container-title": "Nucleic Acids Research", "id</vt:lpwstr>
  </property>
  <property fmtid="{D5CDD505-2E9C-101B-9397-08002B2CF9AE}" pid="1040" name="Mendeley_Bookmark_C5ioW4IWHs_8">
    <vt:lpwstr>": "ITEM-1", "issue": "DATABASE ISS.", "issued": {"date-parts": [["2005", "1", "1"]]}, "page": "D501", "publisher": "Oxford University Press", "title": "NCBI Reference Sequence (RefSeq): A curated non-redundant sequence database of genomes, transcripts an</vt:lpwstr>
  </property>
  <property fmtid="{D5CDD505-2E9C-101B-9397-08002B2CF9AE}" pid="1041" name="Mendeley_Bookmark_C5ioW4IWHs_9">
    <vt:lpwstr>d proteins", "type": "article-journal", "volume": "33"}, "uris": ["http://www.mendeley.com/documents/?uuid=78a30722-1aaa-38d1-a06c-0c305cd1fd71"]}], "mendeley": {"formattedCitation": "[3]", "plainTextFormattedCitation": "[3]", "previouslyFormattedCitation</vt:lpwstr>
  </property>
  <property fmtid="{D5CDD505-2E9C-101B-9397-08002B2CF9AE}" pid="1042" name="Mendeley_Bookmark_CETlMxz3b7_1">
    <vt:lpwstr>ADDIN CSL_CITATION {"citationItems": [{"id": "ITEM-1", "itemData": {"DOI": "10.1515/s13295-014-0053-9", "abstract": "Memories are believed to be represented by facilitated synaptic transmission of elec\u00adtrical signals in neuronal networks. The abil\u0</vt:lpwstr>
  </property>
  <property fmtid="{D5CDD505-2E9C-101B-9397-08002B2CF9AE}" pid="1043" name="Mendeley_Bookmark_CETlMxz3b7_10">
    <vt:lpwstr>memory processes with clinical potential", "type": "article-journal", "volume": "20"}, "uris": ["http://www.mendeley.com/documents/?uuid=ab47d96c-8b1a-32e1-a4c1-d7455a78f78e"]}], "mendeley": {"formattedCitation": "[12]", "plainTextFormattedCitation": "[12</vt:lpwstr>
  </property>
  <property fmtid="{D5CDD505-2E9C-101B-9397-08002B2CF9AE}" pid="1044" name="Mendeley_Bookmark_CETlMxz3b7_11">
    <vt:lpwstr>]", "previouslyFormattedCitation": "[12]"}, "properties": {"noteIndex": 0}, "schema": "https://github.com/citation-style-language/schema/raw/master/csl-citation.json"}</vt:lpwstr>
  </property>
  <property fmtid="{D5CDD505-2E9C-101B-9397-08002B2CF9AE}" pid="1045" name="Mendeley_Bookmark_CETlMxz3b7_2">
    <vt:lpwstr>0adity to acquire new memories or to change old memory content results from the plastic properties of the brain. Molecular changes in synaptic plasticity of neuronal networks are considered to be the cellular correlates of learning and memory, and the neu</vt:lpwstr>
  </property>
  <property fmtid="{D5CDD505-2E9C-101B-9397-08002B2CF9AE}" pid="1046" name="Mendeley_Bookmark_CETlMxz3b7_3">
    <vt:lpwstr>rotroph\u00adin brain-derived neurotropic factor (BDNF) plays an important role in these processes. This neurotrophic factor coordinates a mul\u00adtitude of biological functions. In addition to its role in neuronal plasticity processes, such as long-term</vt:lpwstr>
  </property>
  <property fmtid="{D5CDD505-2E9C-101B-9397-08002B2CF9AE}" pid="1047" name="Mendeley_Bookmark_CETlMxz3b7_4">
    <vt:lpwstr> potentiation of synaptic trans\u00admission, the protein regulates the differentia\u00adtion of neuronal precursor cells, synaptogen\u00adesis, and neuronal survival. Cellular process\u00ades like BDNF protein processing, anterograde and retrograde trans</vt:lpwstr>
  </property>
  <property fmtid="{D5CDD505-2E9C-101B-9397-08002B2CF9AE}" pid="1048" name="Mendeley_Bookmark_CETlMxz3b7_5">
    <vt:lpwstr>port, as well as exocyto\u00adsis and endocytosis of BDNF vesicles are nec\u00adessary to enable the protein to fulfill its neu\u00adroprotective and plasticity-related functions in its target areas. Therefore, deficits in one of these functions, resultin</vt:lpwstr>
  </property>
  <property fmtid="{D5CDD505-2E9C-101B-9397-08002B2CF9AE}" pid="1049" name="Mendeley_Bookmark_CETlMxz3b7_6">
    <vt:lpwstr>g in a reduction or a lack of BDNF supply, can result in dysfunc\u00adtional or reduced synaptic plasticity in virtu\u00adally every brain area. Since cognitive process\u00ades and mental health require the intact formation and modification of memory trac</vt:lpwstr>
  </property>
  <property fmtid="{D5CDD505-2E9C-101B-9397-08002B2CF9AE}" pid="1050" name="Mendeley_Bookmark_CETlMxz3b7_7">
    <vt:lpwstr>es, a change in BDNF turnover is considered as a contributing factor to a number of neurode\u00adgenerative and psychological disorders. This review summarizes the current knowledge regarding the connection between BDNF, its role in synaptic plasticity an</vt:lpwstr>
  </property>
  <property fmtid="{D5CDD505-2E9C-101B-9397-08002B2CF9AE}" pid="1051" name="Mendeley_Bookmark_CETlMxz3b7_8">
    <vt:lpwstr>d its role in brain.", "author": [{"dropping-particle": "", "family": "Brigadski", "given": "T.", "non-dropping-particle": "", "parse-names": false, "suffix": ""}, {"dropping-particle": "", "family": "Le\u00dfmann", "given": "V.", "non-dropping-particle":</vt:lpwstr>
  </property>
  <property fmtid="{D5CDD505-2E9C-101B-9397-08002B2CF9AE}" pid="1052" name="Mendeley_Bookmark_CETlMxz3b7_9">
    <vt:lpwstr> "", "parse-names": false, "suffix": ""}], "container-title": "e-Neuroforum", "id": "ITEM-1", "issue": "1", "issued": {"date-parts": [["2017", "4", "4"]]}, "page": "1-11", "publisher": "Walter de Gruyter GmbH", "title": "BDNF: a regulator of learning and </vt:lpwstr>
  </property>
  <property fmtid="{D5CDD505-2E9C-101B-9397-08002B2CF9AE}" pid="1053" name="Mendeley_Bookmark_CKPVhvEzQO_1">
    <vt:lpwstr>ADDIN CSL_CITATION {"citationItems": [{"id": "ITEM-1", "itemData": {"ISSN": "00657778", "PMID": "26330656", "abstract": "Brain-derived neurotrophic factor (BDNF) is a member of a family of neurotrophins which include nerve growth factor, neurotrophin 3, a</vt:lpwstr>
  </property>
  <property fmtid="{D5CDD505-2E9C-101B-9397-08002B2CF9AE}" pid="1054" name="Mendeley_Bookmark_CKPVhvEzQO_2">
    <vt:lpwstr>nd neurotrophin 4. Studies over the last three decades have identified mature BDNF as a key regulator of neuronal differentiation, structure, and function; actions mediated by the TrkB receptor. More recently identified isoforms which are translated from </vt:lpwstr>
  </property>
  <property fmtid="{D5CDD505-2E9C-101B-9397-08002B2CF9AE}" pid="1055" name="Mendeley_Bookmark_CKPVhvEzQO_3">
    <vt:lpwstr>the bdnf gene, including the uncleaved precursor, pro-BDNF, and the cleaved prodomain, have been found to elicit opposing functions in neurons through the activation of distinct receptors. This work emphasizes the critical roles for all three isoforms of </vt:lpwstr>
  </property>
  <property fmtid="{D5CDD505-2E9C-101B-9397-08002B2CF9AE}" pid="1056" name="Mendeley_Bookmark_CKPVhvEzQO_4">
    <vt:lpwstr>BDNF in modulating neuronal activity that impact complex human behaviors including memory, anxiety, depression, and hyperphagia.", "author": [{"dropping-particle": "", "family": "Hempstead", "given": "Barbara L.", "non-dropping-particle": "", "parse-names</vt:lpwstr>
  </property>
  <property fmtid="{D5CDD505-2E9C-101B-9397-08002B2CF9AE}" pid="1057" name="Mendeley_Bookmark_CKPVhvEzQO_5">
    <vt:lpwstr>": false, "suffix": ""}], "container-title": "Transactions of the American Clinical and Climatological Association", "id": "ITEM-1", "issued": {"date-parts": [["2015"]]}, "page": "9-19", "publisher": "American Clinical and Climatological Association", "ti</vt:lpwstr>
  </property>
  <property fmtid="{D5CDD505-2E9C-101B-9397-08002B2CF9AE}" pid="1058" name="Mendeley_Bookmark_CKPVhvEzQO_6">
    <vt:lpwstr>tle": "Brain-Derived Neurotrophic Factor: Three Ligands, Many Actions", "type": "article", "volume": "126"}, "uris": ["http://www.mendeley.com/documents/?uuid=5042588f-1c55-3934-9a2b-fe5f75bf6c49"]}], "mendeley": {"formattedCitation": "[4]", "plainTextFor</vt:lpwstr>
  </property>
  <property fmtid="{D5CDD505-2E9C-101B-9397-08002B2CF9AE}" pid="1059" name="Mendeley_Bookmark_CKPVhvEzQO_7">
    <vt:lpwstr>mattedCitation": "[4]", "previouslyFormattedCitation": "[4]"}, "properties": {"noteIndex": 0}, "schema": "https://github.com/citation-style-language/schema/raw/master/csl-citation.json"}</vt:lpwstr>
  </property>
  <property fmtid="{D5CDD505-2E9C-101B-9397-08002B2CF9AE}" pid="1060" name="Mendeley_Bookmark_CqJwpWodjO_1">
    <vt:lpwstr>ADDIN CSL_CITATION {"citationItems": [{"id": "ITEM-1", "itemData": {"DOI": "10.1016/j.bmc.2013.01.056", "ISSN": "14643391", "PMID": "23485445", "abstract": "Between the 1950s and 1980s, scientists were focusing mostly on how the genetic code is transcribe</vt:lpwstr>
  </property>
  <property fmtid="{D5CDD505-2E9C-101B-9397-08002B2CF9AE}" pid="1061" name="Mendeley_Bookmark_CqJwpWodjO_2">
    <vt:lpwstr>d to RNA and translated to proteins, but how proteins are degraded has remained a neglected research area. With the discovery of the lysosome by Christian de Duve it was assumed that cellular proteins are degraded within this organelle. Yet, several indep</vt:lpwstr>
  </property>
  <property fmtid="{D5CDD505-2E9C-101B-9397-08002B2CF9AE}" pid="1062" name="Mendeley_Bookmark_CqJwpWodjO_3">
    <vt:lpwstr>endent lines of experimental evidence strongly suggested that intracellular proteolysis is largely non-lysosomal, but the mechanisms involved remained obscure. The discovery of the ubiquitin-proteasome system resolved the enigma. We now recognize that deg</vt:lpwstr>
  </property>
  <property fmtid="{D5CDD505-2E9C-101B-9397-08002B2CF9AE}" pid="1063" name="Mendeley_Bookmark_CqJwpWodjO_4">
    <vt:lpwstr>radation of intracellular proteins is involved in regulation of a broad array of cellular processes, such as cell cycle and division, regulation of transcription factors, and assurance of the cellular quality control. Not surprisingly, aberrations in the </vt:lpwstr>
  </property>
  <property fmtid="{D5CDD505-2E9C-101B-9397-08002B2CF9AE}" pid="1064" name="Mendeley_Bookmark_CqJwpWodjO_5">
    <vt:lpwstr>system have been implicated in the pathogenesis of human disease, such as malignancies and neurodegenerative disorders, which led subsequently to an increasing effort to develop mechanism-based drugs. \u00a9 2013 Elsevier Ltd. All rights reserved.", "auth</vt:lpwstr>
  </property>
  <property fmtid="{D5CDD505-2E9C-101B-9397-08002B2CF9AE}" pid="1065" name="Mendeley_Bookmark_CqJwpWodjO_6">
    <vt:lpwstr>or": [{"dropping-particle": "", "family": "Ciechanover", "given": "Aaron", "non-dropping-particle": "", "parse-names": false, "suffix": ""}], "container-title": "Bioorganic and Medicinal Chemistry", "id": "ITEM-1", "issue": "12", "issued": {"date-parts": </vt:lpwstr>
  </property>
  <property fmtid="{D5CDD505-2E9C-101B-9397-08002B2CF9AE}" pid="1066" name="Mendeley_Bookmark_CqJwpWodjO_7">
    <vt:lpwstr>[["2013", "6", "15"]]}, "page": "3400-3410", "publisher": "Elsevier Ltd", "title": "Intracellular protein degradation: From a vague idea through the lysosome and the ubiquitin-proteasome system and onto human diseases and drug targeting", "type": "article</vt:lpwstr>
  </property>
  <property fmtid="{D5CDD505-2E9C-101B-9397-08002B2CF9AE}" pid="1067" name="Mendeley_Bookmark_CqJwpWodjO_8">
    <vt:lpwstr>", "volume": "21"}, "uris": ["http://www.mendeley.com/documents/?uuid=52e51d56-fb25-3431-8de9-b6ecab082617"]}], "mendeley": {"formattedCitation": "[22]", "plainTextFormattedCitation": "[22]", "previouslyFormattedCitation": "[22]"}, "properties": {"noteInd</vt:lpwstr>
  </property>
  <property fmtid="{D5CDD505-2E9C-101B-9397-08002B2CF9AE}" pid="1068" name="Mendeley_Bookmark_CqJwpWodjO_9">
    <vt:lpwstr>ex": 0}, "schema": "https://github.com/citation-style-language/schema/raw/master/csl-citation.json"}</vt:lpwstr>
  </property>
  <property fmtid="{D5CDD505-2E9C-101B-9397-08002B2CF9AE}" pid="1069" name="Mendeley_Bookmark_Crx4l8fdtm_1">
    <vt:lpwstr>ADDIN CSL_CITATION {"citationItems": [{"id": "ITEM-1", "itemData": {"DOI": "10.1038/nature07089", "ISSN": "00280836", "abstract": "Neurotrophins (NTs) are important regulators for the survival, differentiation and maintenance of different peripheral and c</vt:lpwstr>
  </property>
  <property fmtid="{D5CDD505-2E9C-101B-9397-08002B2CF9AE}" pid="1070" name="Mendeley_Bookmark_Crx4l8fdtm_10">
    <vt:lpwstr>"container-title": "Nature", "id": "ITEM-1", "issue": "7205", "issued": {"date-parts": [["2008", "8", "7"]]}, "page": "789-793", "publisher": "Nature", "title": "Crystal structure of the neurotrophin-3 and p75NTR symmetrical complex", "type": "article-jou</vt:lpwstr>
  </property>
  <property fmtid="{D5CDD505-2E9C-101B-9397-08002B2CF9AE}" pid="1071" name="Mendeley_Bookmark_Crx4l8fdtm_11">
    <vt:lpwstr>rnal", "volume": "454"}, "uris": ["http://www.mendeley.com/documents/?uuid=7b1a859d-18b1-3aeb-89e9-daebeb46c20a"]}], "mendeley": {"formattedCitation": "[8]", "plainTextFormattedCitation": "[8]", "previouslyFormattedCitation": "[8]"}, "properties": {"noteI</vt:lpwstr>
  </property>
  <property fmtid="{D5CDD505-2E9C-101B-9397-08002B2CF9AE}" pid="1072" name="Mendeley_Bookmark_Crx4l8fdtm_12">
    <vt:lpwstr>ndex": 0}, "schema": "https://github.com/citation-style-language/schema/raw/master/csl-citation.json"}</vt:lpwstr>
  </property>
  <property fmtid="{D5CDD505-2E9C-101B-9397-08002B2CF9AE}" pid="1073" name="Mendeley_Bookmark_Crx4l8fdtm_2">
    <vt:lpwstr>entral neurons. NTs bind to two distinct classes of glycosylated receptor: the p75 neurotrophin receptor (p75NTR) and tyrosine kinase receptors (Trks). Whereas p75NTR binds to all NTs, the Trk subtypes are specific for each NT. The question of whether NTs</vt:lpwstr>
  </property>
  <property fmtid="{D5CDD505-2E9C-101B-9397-08002B2CF9AE}" pid="1074" name="Mendeley_Bookmark_Crx4l8fdtm_3">
    <vt:lpwstr> stimulate p75NTR by inducing receptor homodimerization is still under debate. Here we report the 2.6-\u00c5 resolution crystal structure of neurotrophin-3 (NT-3) complexed to the ectodomain of glycosylated p75NTR. In contrast to the previously reported a</vt:lpwstr>
  </property>
  <property fmtid="{D5CDD505-2E9C-101B-9397-08002B2CF9AE}" pid="1075" name="Mendeley_Bookmark_Crx4l8fdtm_4">
    <vt:lpwstr>symmetric complex structure, which contains a dimer of nerve growth factor (NGF) bound to a single ectodomain of deglycosylated p75NTR (ref. 3), we show that NT-3 forms a central homodimer around which two glycosylated p75NTR molecules bind symmetrically.</vt:lpwstr>
  </property>
  <property fmtid="{D5CDD505-2E9C-101B-9397-08002B2CF9AE}" pid="1076" name="Mendeley_Bookmark_Crx4l8fdtm_5">
    <vt:lpwstr> Symmetrical binding occurs along the NT-3 interfaces, resulting in a 2:2 ligand-receptor cluster. A comparison of the symmetrical and asymmetric structures reveals significant differences in ligand-receptor interactions and p75NTR conformations. Biochemi</vt:lpwstr>
  </property>
  <property fmtid="{D5CDD505-2E9C-101B-9397-08002B2CF9AE}" pid="1077" name="Mendeley_Bookmark_Crx4l8fdtm_6">
    <vt:lpwstr>cal experiments indicate that both NT-3 and NGF bind to p75 NTR with 2:2 stoichiometry in solution, whereas the 2:1 complexes are the result of artificial deglycosylation. We therefore propose that the symmetrical 2:2 complex reflects a native state of p7</vt:lpwstr>
  </property>
  <property fmtid="{D5CDD505-2E9C-101B-9397-08002B2CF9AE}" pid="1078" name="Mendeley_Bookmark_Crx4l8fdtm_7">
    <vt:lpwstr>5NTR activation at the cell surface. These results provide a model for NTs-p75NTR recognition and signal generation, as well as insights into coordination between p75NTR and Trks. \u00a92008 Macmillan Publishers Limited. All rights reserved.", "author": [</vt:lpwstr>
  </property>
  <property fmtid="{D5CDD505-2E9C-101B-9397-08002B2CF9AE}" pid="1079" name="Mendeley_Bookmark_Crx4l8fdtm_8">
    <vt:lpwstr>{"dropping-particle": "", "family": "Gong", "given": "Yong", "non-dropping-particle": "", "parse-names": false, "suffix": ""}, {"dropping-particle": "", "family": "Cao", "given": "Peng", "non-dropping-particle": "", "parse-names": false, "suffix": ""}, {"</vt:lpwstr>
  </property>
  <property fmtid="{D5CDD505-2E9C-101B-9397-08002B2CF9AE}" pid="1080" name="Mendeley_Bookmark_Crx4l8fdtm_9">
    <vt:lpwstr>dropping-particle": "", "family": "Yu", "given": "Hong Jun", "non-dropping-particle": "", "parse-names": false, "suffix": ""}, {"dropping-particle": "", "family": "Jiang", "given": "Tao", "non-dropping-particle": "", "parse-names": false, "suffix": ""}], </vt:lpwstr>
  </property>
  <property fmtid="{D5CDD505-2E9C-101B-9397-08002B2CF9AE}" pid="1081" name="Mendeley_Bookmark_D9lvHYkCIi_1">
    <vt:lpwstr>ADDIN CSL_CITATION {"citationItems": [{"id": "ITEM-1", "itemData": {"DOI": "10.1515/s13295-014-0053-9", "abstract": "Memories are believed to be represented by facilitated synaptic transmission of elec\u00adtrical signals in neuronal networks. The abil\u0</vt:lpwstr>
  </property>
  <property fmtid="{D5CDD505-2E9C-101B-9397-08002B2CF9AE}" pid="1082" name="Mendeley_Bookmark_D9lvHYkCIi_10">
    <vt:lpwstr>memory processes with clinical potential", "type": "article-journal", "volume": "20"}, "uris": ["http://www.mendeley.com/documents/?uuid=ab47d96c-8b1a-32e1-a4c1-d7455a78f78e"]}], "mendeley": {"formattedCitation": "[12]", "plainTextFormattedCitation": "[12</vt:lpwstr>
  </property>
  <property fmtid="{D5CDD505-2E9C-101B-9397-08002B2CF9AE}" pid="1083" name="Mendeley_Bookmark_D9lvHYkCIi_11">
    <vt:lpwstr>]", "previouslyFormattedCitation": "[12]"}, "properties": {"noteIndex": 0}, "schema": "https://github.com/citation-style-language/schema/raw/master/csl-citation.json"}</vt:lpwstr>
  </property>
  <property fmtid="{D5CDD505-2E9C-101B-9397-08002B2CF9AE}" pid="1084" name="Mendeley_Bookmark_D9lvHYkCIi_2">
    <vt:lpwstr>0adity to acquire new memories or to change old memory content results from the plastic properties of the brain. Molecular changes in synaptic plasticity of neuronal networks are considered to be the cellular correlates of learning and memory, and the neu</vt:lpwstr>
  </property>
  <property fmtid="{D5CDD505-2E9C-101B-9397-08002B2CF9AE}" pid="1085" name="Mendeley_Bookmark_D9lvHYkCIi_3">
    <vt:lpwstr>rotroph\u00adin brain-derived neurotropic factor (BDNF) plays an important role in these processes. This neurotrophic factor coordinates a mul\u00adtitude of biological functions. In addition to its role in neuronal plasticity processes, such as long-term</vt:lpwstr>
  </property>
  <property fmtid="{D5CDD505-2E9C-101B-9397-08002B2CF9AE}" pid="1086" name="Mendeley_Bookmark_D9lvHYkCIi_4">
    <vt:lpwstr> potentiation of synaptic trans\u00admission, the protein regulates the differentia\u00adtion of neuronal precursor cells, synaptogen\u00adesis, and neuronal survival. Cellular process\u00ades like BDNF protein processing, anterograde and retrograde trans</vt:lpwstr>
  </property>
  <property fmtid="{D5CDD505-2E9C-101B-9397-08002B2CF9AE}" pid="1087" name="Mendeley_Bookmark_D9lvHYkCIi_5">
    <vt:lpwstr>port, as well as exocyto\u00adsis and endocytosis of BDNF vesicles are nec\u00adessary to enable the protein to fulfill its neu\u00adroprotective and plasticity-related functions in its target areas. Therefore, deficits in one of these functions, resultin</vt:lpwstr>
  </property>
  <property fmtid="{D5CDD505-2E9C-101B-9397-08002B2CF9AE}" pid="1088" name="Mendeley_Bookmark_D9lvHYkCIi_6">
    <vt:lpwstr>g in a reduction or a lack of BDNF supply, can result in dysfunc\u00adtional or reduced synaptic plasticity in virtu\u00adally every brain area. Since cognitive process\u00ades and mental health require the intact formation and modification of memory trac</vt:lpwstr>
  </property>
  <property fmtid="{D5CDD505-2E9C-101B-9397-08002B2CF9AE}" pid="1089" name="Mendeley_Bookmark_D9lvHYkCIi_7">
    <vt:lpwstr>es, a change in BDNF turnover is considered as a contributing factor to a number of neurode\u00adgenerative and psychological disorders. This review summarizes the current knowledge regarding the connection between BDNF, its role in synaptic plasticity an</vt:lpwstr>
  </property>
  <property fmtid="{D5CDD505-2E9C-101B-9397-08002B2CF9AE}" pid="1090" name="Mendeley_Bookmark_D9lvHYkCIi_8">
    <vt:lpwstr>d its role in brain.", "author": [{"dropping-particle": "", "family": "Brigadski", "given": "T.", "non-dropping-particle": "", "parse-names": false, "suffix": ""}, {"dropping-particle": "", "family": "Le\u00dfmann", "given": "V.", "non-dropping-particle":</vt:lpwstr>
  </property>
  <property fmtid="{D5CDD505-2E9C-101B-9397-08002B2CF9AE}" pid="1091" name="Mendeley_Bookmark_D9lvHYkCIi_9">
    <vt:lpwstr> "", "parse-names": false, "suffix": ""}], "container-title": "e-Neuroforum", "id": "ITEM-1", "issue": "1", "issued": {"date-parts": [["2017", "4", "4"]]}, "page": "1-11", "publisher": "Walter de Gruyter GmbH", "title": "BDNF: a regulator of learning and </vt:lpwstr>
  </property>
  <property fmtid="{D5CDD505-2E9C-101B-9397-08002B2CF9AE}" pid="1092" name="Mendeley_Bookmark_DHxaE62lPY_1">
    <vt:lpwstr>ADDIN Mendeley Bibliography CSL_BIBLIOGRAPHY </vt:lpwstr>
  </property>
  <property fmtid="{D5CDD505-2E9C-101B-9397-08002B2CF9AE}" pid="1093" name="Mendeley_Bookmark_DJdvnhMUlp_1">
    <vt:lpwstr>ADDIN CSL_CITATION {"citationItems": [{"id": "ITEM-1", "itemData": {"DOI": "10.1515/s13295-014-0053-9", "abstract": "Memories are believed to be represented by facilitated synaptic transmission of elec\u00adtrical signals in neuronal networks. The abil\u0</vt:lpwstr>
  </property>
  <property fmtid="{D5CDD505-2E9C-101B-9397-08002B2CF9AE}" pid="1094" name="Mendeley_Bookmark_DJdvnhMUlp_10">
    <vt:lpwstr>memory processes with clinical potential", "type": "article-journal", "volume": "20"}, "uris": ["http://www.mendeley.com/documents/?uuid=ab47d96c-8b1a-32e1-a4c1-d7455a78f78e"]}], "mendeley": {"formattedCitation": "[12]", "plainTextFormattedCitation": "[12</vt:lpwstr>
  </property>
  <property fmtid="{D5CDD505-2E9C-101B-9397-08002B2CF9AE}" pid="1095" name="Mendeley_Bookmark_DJdvnhMUlp_11">
    <vt:lpwstr>]", "previouslyFormattedCitation": "[12]"}, "properties": {"noteIndex": 0}, "schema": "https://github.com/citation-style-language/schema/raw/master/csl-citation.json"}</vt:lpwstr>
  </property>
  <property fmtid="{D5CDD505-2E9C-101B-9397-08002B2CF9AE}" pid="1096" name="Mendeley_Bookmark_DJdvnhMUlp_2">
    <vt:lpwstr>0adity to acquire new memories or to change old memory content results from the plastic properties of the brain. Molecular changes in synaptic plasticity of neuronal networks are considered to be the cellular correlates of learning and memory, and the neu</vt:lpwstr>
  </property>
  <property fmtid="{D5CDD505-2E9C-101B-9397-08002B2CF9AE}" pid="1097" name="Mendeley_Bookmark_DJdvnhMUlp_3">
    <vt:lpwstr>rotroph\u00adin brain-derived neurotropic factor (BDNF) plays an important role in these processes. This neurotrophic factor coordinates a mul\u00adtitude of biological functions. In addition to its role in neuronal plasticity processes, such as long-term</vt:lpwstr>
  </property>
  <property fmtid="{D5CDD505-2E9C-101B-9397-08002B2CF9AE}" pid="1098" name="Mendeley_Bookmark_DJdvnhMUlp_4">
    <vt:lpwstr> potentiation of synaptic trans\u00admission, the protein regulates the differentia\u00adtion of neuronal precursor cells, synaptogen\u00adesis, and neuronal survival. Cellular process\u00ades like BDNF protein processing, anterograde and retrograde trans</vt:lpwstr>
  </property>
  <property fmtid="{D5CDD505-2E9C-101B-9397-08002B2CF9AE}" pid="1099" name="Mendeley_Bookmark_DJdvnhMUlp_5">
    <vt:lpwstr>port, as well as exocyto\u00adsis and endocytosis of BDNF vesicles are nec\u00adessary to enable the protein to fulfill its neu\u00adroprotective and plasticity-related functions in its target areas. Therefore, deficits in one of these functions, resultin</vt:lpwstr>
  </property>
  <property fmtid="{D5CDD505-2E9C-101B-9397-08002B2CF9AE}" pid="1100" name="Mendeley_Bookmark_DJdvnhMUlp_6">
    <vt:lpwstr>g in a reduction or a lack of BDNF supply, can result in dysfunc\u00adtional or reduced synaptic plasticity in virtu\u00adally every brain area. Since cognitive process\u00ades and mental health require the intact formation and modification of memory trac</vt:lpwstr>
  </property>
  <property fmtid="{D5CDD505-2E9C-101B-9397-08002B2CF9AE}" pid="1101" name="Mendeley_Bookmark_DJdvnhMUlp_7">
    <vt:lpwstr>es, a change in BDNF turnover is considered as a contributing factor to a number of neurode\u00adgenerative and psychological disorders. This review summarizes the current knowledge regarding the connection between BDNF, its role in synaptic plasticity an</vt:lpwstr>
  </property>
  <property fmtid="{D5CDD505-2E9C-101B-9397-08002B2CF9AE}" pid="1102" name="Mendeley_Bookmark_DJdvnhMUlp_8">
    <vt:lpwstr>d its role in brain.", "author": [{"dropping-particle": "", "family": "Brigadski", "given": "T.", "non-dropping-particle": "", "parse-names": false, "suffix": ""}, {"dropping-particle": "", "family": "Le\u00dfmann", "given": "V.", "non-dropping-particle":</vt:lpwstr>
  </property>
  <property fmtid="{D5CDD505-2E9C-101B-9397-08002B2CF9AE}" pid="1103" name="Mendeley_Bookmark_DJdvnhMUlp_9">
    <vt:lpwstr> "", "parse-names": false, "suffix": ""}], "container-title": "e-Neuroforum", "id": "ITEM-1", "issue": "1", "issued": {"date-parts": [["2017", "4", "4"]]}, "page": "1-11", "publisher": "Walter de Gruyter GmbH", "title": "BDNF: a regulator of learning and </vt:lpwstr>
  </property>
  <property fmtid="{D5CDD505-2E9C-101B-9397-08002B2CF9AE}" pid="1104" name="Mendeley_Bookmark_DMP589YBY2_1">
    <vt:lpwstr>ADDIN CSL_CITATION {"citationItems": [{"id": "ITEM-1", "itemData": {"DOI": "10.1515/s13295-014-0053-9", "abstract": "Memories are believed to be represented by facilitated synaptic transmission of elec\u00adtrical signals in neuronal networks. The abil\u0</vt:lpwstr>
  </property>
  <property fmtid="{D5CDD505-2E9C-101B-9397-08002B2CF9AE}" pid="1105" name="Mendeley_Bookmark_DMP589YBY2_10">
    <vt:lpwstr>memory processes with clinical potential", "type": "article-journal", "volume": "20"}, "uris": ["http://www.mendeley.com/documents/?uuid=ab47d96c-8b1a-32e1-a4c1-d7455a78f78e"]}], "mendeley": {"formattedCitation": "[12]", "plainTextFormattedCitation": "[12</vt:lpwstr>
  </property>
  <property fmtid="{D5CDD505-2E9C-101B-9397-08002B2CF9AE}" pid="1106" name="Mendeley_Bookmark_DMP589YBY2_11">
    <vt:lpwstr>]", "previouslyFormattedCitation": "[12]"}, "properties": {"noteIndex": 0}, "schema": "https://github.com/citation-style-language/schema/raw/master/csl-citation.json"}</vt:lpwstr>
  </property>
  <property fmtid="{D5CDD505-2E9C-101B-9397-08002B2CF9AE}" pid="1107" name="Mendeley_Bookmark_DMP589YBY2_2">
    <vt:lpwstr>0adity to acquire new memories or to change old memory content results from the plastic properties of the brain. Molecular changes in synaptic plasticity of neuronal networks are considered to be the cellular correlates of learning and memory, and the neu</vt:lpwstr>
  </property>
  <property fmtid="{D5CDD505-2E9C-101B-9397-08002B2CF9AE}" pid="1108" name="Mendeley_Bookmark_DMP589YBY2_3">
    <vt:lpwstr>rotroph\u00adin brain-derived neurotropic factor (BDNF) plays an important role in these processes. This neurotrophic factor coordinates a mul\u00adtitude of biological functions. In addition to its role in neuronal plasticity processes, such as long-term</vt:lpwstr>
  </property>
  <property fmtid="{D5CDD505-2E9C-101B-9397-08002B2CF9AE}" pid="1109" name="Mendeley_Bookmark_DMP589YBY2_4">
    <vt:lpwstr> potentiation of synaptic trans\u00admission, the protein regulates the differentia\u00adtion of neuronal precursor cells, synaptogen\u00adesis, and neuronal survival. Cellular process\u00ades like BDNF protein processing, anterograde and retrograde trans</vt:lpwstr>
  </property>
  <property fmtid="{D5CDD505-2E9C-101B-9397-08002B2CF9AE}" pid="1110" name="Mendeley_Bookmark_DMP589YBY2_5">
    <vt:lpwstr>port, as well as exocyto\u00adsis and endocytosis of BDNF vesicles are nec\u00adessary to enable the protein to fulfill its neu\u00adroprotective and plasticity-related functions in its target areas. Therefore, deficits in one of these functions, resultin</vt:lpwstr>
  </property>
  <property fmtid="{D5CDD505-2E9C-101B-9397-08002B2CF9AE}" pid="1111" name="Mendeley_Bookmark_DMP589YBY2_6">
    <vt:lpwstr>g in a reduction or a lack of BDNF supply, can result in dysfunc\u00adtional or reduced synaptic plasticity in virtu\u00adally every brain area. Since cognitive process\u00ades and mental health require the intact formation and modification of memory trac</vt:lpwstr>
  </property>
  <property fmtid="{D5CDD505-2E9C-101B-9397-08002B2CF9AE}" pid="1112" name="Mendeley_Bookmark_DMP589YBY2_7">
    <vt:lpwstr>es, a change in BDNF turnover is considered as a contributing factor to a number of neurode\u00adgenerative and psychological disorders. This review summarizes the current knowledge regarding the connection between BDNF, its role in synaptic plasticity an</vt:lpwstr>
  </property>
  <property fmtid="{D5CDD505-2E9C-101B-9397-08002B2CF9AE}" pid="1113" name="Mendeley_Bookmark_DMP589YBY2_8">
    <vt:lpwstr>d its role in brain.", "author": [{"dropping-particle": "", "family": "Brigadski", "given": "T.", "non-dropping-particle": "", "parse-names": false, "suffix": ""}, {"dropping-particle": "", "family": "Le\u00dfmann", "given": "V.", "non-dropping-particle":</vt:lpwstr>
  </property>
  <property fmtid="{D5CDD505-2E9C-101B-9397-08002B2CF9AE}" pid="1114" name="Mendeley_Bookmark_DMP589YBY2_9">
    <vt:lpwstr> "", "parse-names": false, "suffix": ""}], "container-title": "e-Neuroforum", "id": "ITEM-1", "issue": "1", "issued": {"date-parts": [["2017", "4", "4"]]}, "page": "1-11", "publisher": "Walter de Gruyter GmbH", "title": "BDNF: a regulator of learning and </vt:lpwstr>
  </property>
  <property fmtid="{D5CDD505-2E9C-101B-9397-08002B2CF9AE}" pid="1115" name="Mendeley_Bookmark_DeKb7TzO6F_1">
    <vt:lpwstr>ADDIN CSL_CITATION {"citationItems": [{"id": "ITEM-1", "itemData": {"DOI": "10.1016/j.conb.2005.01.004", "ISSN": "09594388", "abstract": "During neuronal development, neurotrophins are essential factors that promote survival, differentiation and myelinati</vt:lpwstr>
  </property>
  <property fmtid="{D5CDD505-2E9C-101B-9397-08002B2CF9AE}" pid="1116" name="Mendeley_Bookmark_DeKb7TzO6F_2">
    <vt:lpwstr>on of neurons. The trophic signals are relayed to the cells via binding to Trk receptor tyrosine kinases and the p75 neurotrophin receptor. Paradoxically, the p75 neurotrophin receptor also ensures rapid and appropriate apoptosis of neonatal neurons not r</vt:lpwstr>
  </property>
  <property fmtid="{D5CDD505-2E9C-101B-9397-08002B2CF9AE}" pid="1117" name="Mendeley_Bookmark_DeKb7TzO6F_3">
    <vt:lpwstr>eaching their proper targets and transmits death signals to injured neurons. Until recently, the mechanisms by which the p75 neurotrophin receptor governs these opposing functions have remained elusive. By the identification of new ligands and cytosolic i</vt:lpwstr>
  </property>
  <property fmtid="{D5CDD505-2E9C-101B-9397-08002B2CF9AE}" pid="1118" name="Mendeley_Bookmark_DeKb7TzO6F_4">
    <vt:lpwstr>nteracting partners, receptor cleavage products and coreceptors, some of these mechanisms are now being unraveled. Here, we review recent progress in delineating the molecular networks that enable p75NTR to dictate life and death. \u00a9 2005 Elsevier Ltd</vt:lpwstr>
  </property>
  <property fmtid="{D5CDD505-2E9C-101B-9397-08002B2CF9AE}" pid="1119" name="Mendeley_Bookmark_DeKb7TzO6F_5">
    <vt:lpwstr>. All rights reserved.", "author": [{"dropping-particle": "", "family": "Nykjaer", "given": "Anders", "non-dropping-particle": "", "parse-names": false, "suffix": ""}, {"dropping-particle": "", "family": "Willnow", "given": "Thomas E.", "non-dropping-part</vt:lpwstr>
  </property>
  <property fmtid="{D5CDD505-2E9C-101B-9397-08002B2CF9AE}" pid="1120" name="Mendeley_Bookmark_DeKb7TzO6F_6">
    <vt:lpwstr>icle": "", "parse-names": false, "suffix": ""}, {"dropping-particle": "", "family": "Petersen", "given": "Claus Munck", "non-dropping-particle": "", "parse-names": false, "suffix": ""}], "container-title": "Current Opinion in Neurobiology", "id": "ITEM-1"</vt:lpwstr>
  </property>
  <property fmtid="{D5CDD505-2E9C-101B-9397-08002B2CF9AE}" pid="1121" name="Mendeley_Bookmark_DeKb7TzO6F_7">
    <vt:lpwstr>, "issue": "1", "issued": {"date-parts": [["2005", "2", "1"]]}, "page": "49-57", "publisher": "Elsevier Ltd", "title": "p75NTR - Live or let die", "type": "article", "volume": "15"}, "uris": ["http://www.mendeley.com/documents/?uuid=f0630068-14db-38a7-9ac</vt:lpwstr>
  </property>
  <property fmtid="{D5CDD505-2E9C-101B-9397-08002B2CF9AE}" pid="1122" name="Mendeley_Bookmark_DeKb7TzO6F_8">
    <vt:lpwstr>c-a5ede13b542a"]}], "mendeley": {"formattedCitation": "[14]", "plainTextFormattedCitation": "[14]", "previouslyFormattedCitation": "[14]"}, "properties": {"noteIndex": 0}, "schema": "https://github.com/citation-style-language/schema/raw/master/csl-citatio</vt:lpwstr>
  </property>
  <property fmtid="{D5CDD505-2E9C-101B-9397-08002B2CF9AE}" pid="1123" name="Mendeley_Bookmark_DeKb7TzO6F_9">
    <vt:lpwstr>n.json"}</vt:lpwstr>
  </property>
  <property fmtid="{D5CDD505-2E9C-101B-9397-08002B2CF9AE}" pid="1124" name="Mendeley_Bookmark_DmmFx1rl4u_1">
    <vt:lpwstr>ADDIN CSL_CITATION {"citationItems": [{"id": "ITEM-1", "itemData": {"ISSN": "00657778", "PMID": "26330656", "abstract": "Brain-derived neurotrophic factor (BDNF) is a member of a family of neurotrophins which include nerve growth factor, neurotrophin 3, a</vt:lpwstr>
  </property>
  <property fmtid="{D5CDD505-2E9C-101B-9397-08002B2CF9AE}" pid="1125" name="Mendeley_Bookmark_DmmFx1rl4u_2">
    <vt:lpwstr>nd neurotrophin 4. Studies over the last three decades have identified mature BDNF as a key regulator of neuronal differentiation, structure, and function; actions mediated by the TrkB receptor. More recently identified isoforms which are translated from </vt:lpwstr>
  </property>
  <property fmtid="{D5CDD505-2E9C-101B-9397-08002B2CF9AE}" pid="1126" name="Mendeley_Bookmark_DmmFx1rl4u_3">
    <vt:lpwstr>the bdnf gene, including the uncleaved precursor, pro-BDNF, and the cleaved prodomain, have been found to elicit opposing functions in neurons through the activation of distinct receptors. This work emphasizes the critical roles for all three isoforms of </vt:lpwstr>
  </property>
  <property fmtid="{D5CDD505-2E9C-101B-9397-08002B2CF9AE}" pid="1127" name="Mendeley_Bookmark_DmmFx1rl4u_4">
    <vt:lpwstr>BDNF in modulating neuronal activity that impact complex human behaviors including memory, anxiety, depression, and hyperphagia.", "author": [{"dropping-particle": "", "family": "Hempstead", "given": "Barbara L.", "non-dropping-particle": "", "parse-names</vt:lpwstr>
  </property>
  <property fmtid="{D5CDD505-2E9C-101B-9397-08002B2CF9AE}" pid="1128" name="Mendeley_Bookmark_DmmFx1rl4u_5">
    <vt:lpwstr>": false, "suffix": ""}], "container-title": "Transactions of the American Clinical and Climatological Association", "id": "ITEM-1", "issued": {"date-parts": [["2015"]]}, "page": "9-19", "publisher": "American Clinical and Climatological Association", "ti</vt:lpwstr>
  </property>
  <property fmtid="{D5CDD505-2E9C-101B-9397-08002B2CF9AE}" pid="1129" name="Mendeley_Bookmark_DmmFx1rl4u_6">
    <vt:lpwstr>tle": "Brain-Derived Neurotrophic Factor: Three Ligands, Many Actions", "type": "article", "volume": "126"}, "uris": ["http://www.mendeley.com/documents/?uuid=5042588f-1c55-3934-9a2b-fe5f75bf6c49"]}], "mendeley": {"formattedCitation": "[4]", "plainTextFor</vt:lpwstr>
  </property>
  <property fmtid="{D5CDD505-2E9C-101B-9397-08002B2CF9AE}" pid="1130" name="Mendeley_Bookmark_DmmFx1rl4u_7">
    <vt:lpwstr>mattedCitation": "[4]", "previouslyFormattedCitation": "[4]"}, "properties": {"noteIndex": 0}, "schema": "https://github.com/citation-style-language/schema/raw/master/csl-citation.json"}</vt:lpwstr>
  </property>
  <property fmtid="{D5CDD505-2E9C-101B-9397-08002B2CF9AE}" pid="1131" name="Mendeley_Bookmark_DpM08JEorU_1">
    <vt:lpwstr>ADDIN CSL_CITATION {"citationItems": [{"id": "ITEM-1", "itemData": {"ISSN": "00657778", "PMID": "26330656", "abstract": "Brain-derived neurotrophic factor (BDNF) is a member of a family of neurotrophins which include nerve growth factor, neurotrophin 3, a</vt:lpwstr>
  </property>
  <property fmtid="{D5CDD505-2E9C-101B-9397-08002B2CF9AE}" pid="1132" name="Mendeley_Bookmark_DpM08JEorU_2">
    <vt:lpwstr>nd neurotrophin 4. Studies over the last three decades have identified mature BDNF as a key regulator of neuronal differentiation, structure, and function; actions mediated by the TrkB receptor. More recently identified isoforms which are translated from </vt:lpwstr>
  </property>
  <property fmtid="{D5CDD505-2E9C-101B-9397-08002B2CF9AE}" pid="1133" name="Mendeley_Bookmark_DpM08JEorU_3">
    <vt:lpwstr>the bdnf gene, including the uncleaved precursor, pro-BDNF, and the cleaved prodomain, have been found to elicit opposing functions in neurons through the activation of distinct receptors. This work emphasizes the critical roles for all three isoforms of </vt:lpwstr>
  </property>
  <property fmtid="{D5CDD505-2E9C-101B-9397-08002B2CF9AE}" pid="1134" name="Mendeley_Bookmark_DpM08JEorU_4">
    <vt:lpwstr>BDNF in modulating neuronal activity that impact complex human behaviors including memory, anxiety, depression, and hyperphagia.", "author": [{"dropping-particle": "", "family": "Hempstead", "given": "Barbara L.", "non-dropping-particle": "", "parse-names</vt:lpwstr>
  </property>
  <property fmtid="{D5CDD505-2E9C-101B-9397-08002B2CF9AE}" pid="1135" name="Mendeley_Bookmark_DpM08JEorU_5">
    <vt:lpwstr>": false, "suffix": ""}], "container-title": "Transactions of the American Clinical and Climatological Association", "id": "ITEM-1", "issued": {"date-parts": [["2015"]]}, "page": "9-19", "publisher": "American Clinical and Climatological Association", "ti</vt:lpwstr>
  </property>
  <property fmtid="{D5CDD505-2E9C-101B-9397-08002B2CF9AE}" pid="1136" name="Mendeley_Bookmark_DpM08JEorU_6">
    <vt:lpwstr>tle": "Brain-Derived Neurotrophic Factor: Three Ligands, Many Actions", "type": "article", "volume": "126"}, "uris": ["http://www.mendeley.com/documents/?uuid=5042588f-1c55-3934-9a2b-fe5f75bf6c49"]}], "mendeley": {"formattedCitation": "[4]", "plainTextFor</vt:lpwstr>
  </property>
  <property fmtid="{D5CDD505-2E9C-101B-9397-08002B2CF9AE}" pid="1137" name="Mendeley_Bookmark_DpM08JEorU_7">
    <vt:lpwstr>mattedCitation": "[4]", "previouslyFormattedCitation": "[4]"}, "properties": {"noteIndex": 0}, "schema": "https://github.com/citation-style-language/schema/raw/master/csl-citation.json"}</vt:lpwstr>
  </property>
  <property fmtid="{D5CDD505-2E9C-101B-9397-08002B2CF9AE}" pid="1138" name="Mendeley_Bookmark_E66LDl5Qyc_1">
    <vt:lpwstr>ADDIN CSL_CITATION {"citationItems": [{"id": "ITEM-1", "itemData": {"DOI": "10.5114/aoms.2015.56342", "ISSN": "18969151", "abstract": "Brain-derived neurotrophic factor (BDNF) plays an important role in neuronal survival and growth, serves as a neurotrans</vt:lpwstr>
  </property>
  <property fmtid="{D5CDD505-2E9C-101B-9397-08002B2CF9AE}" pid="1139" name="Mendeley_Bookmark_E66LDl5Qyc_2">
    <vt:lpwstr>mitter modulator, and participates in neuronal plasticity, which is essential for learning and memory. It is widely expressed in the CNS, gut and other tissues. BDNF binds to its high affinity receptor TrkB (tyrosine kinase B) and activates signal transdu</vt:lpwstr>
  </property>
  <property fmtid="{D5CDD505-2E9C-101B-9397-08002B2CF9AE}" pid="1140" name="Mendeley_Bookmark_E66LDl5Qyc_3">
    <vt:lpwstr>ction cascades (IRS1/2, PI3K, Akt), crucial for CREB and CBP production, that encode proteins involved in \u03b2 cell survival. BDNF and insulin-like growth factor-1 have similar downstream signaling mechanisms incorporating both p-CAMK and MAPK that incr</vt:lpwstr>
  </property>
  <property fmtid="{D5CDD505-2E9C-101B-9397-08002B2CF9AE}" pid="1141" name="Mendeley_Bookmark_E66LDl5Qyc_4">
    <vt:lpwstr>ease the expression of pro-survival genes. Brain-derived neurotrophic factor regulates glucose and energy metabolism and prevents exhaustion of \u03b2 cells. Decreased levels of BDNF are associated with neurodegenerative diseases with neuronal loss, such </vt:lpwstr>
  </property>
  <property fmtid="{D5CDD505-2E9C-101B-9397-08002B2CF9AE}" pid="1142" name="Mendeley_Bookmark_E66LDl5Qyc_5">
    <vt:lpwstr>as Parkinson's disease, Alzheimer's disease, multiple sclerosis and Huntington's disease. Thus, BDNF may be useful in the prevention and management of several diseases including diabetes mellitus.", "author": [{"dropping-particle": "", "family": "Bathina"</vt:lpwstr>
  </property>
  <property fmtid="{D5CDD505-2E9C-101B-9397-08002B2CF9AE}" pid="1143" name="Mendeley_Bookmark_E66LDl5Qyc_6">
    <vt:lpwstr>, "given": "Siresha", "non-dropping-particle": "", "parse-names": false, "suffix": ""}, {"dropping-particle": "", "family": "Das", "given": "Undurti N.", "non-dropping-particle": "", "parse-names": false, "suffix": ""}], "container-title": "Archives of Me</vt:lpwstr>
  </property>
  <property fmtid="{D5CDD505-2E9C-101B-9397-08002B2CF9AE}" pid="1144" name="Mendeley_Bookmark_E66LDl5Qyc_7">
    <vt:lpwstr>dical Science", "id": "ITEM-1", "issue": "6", "issued": {"date-parts": [["2015", "12", "1"]]}, "page": "1164-1178", "publisher": "Termedia Publishing House Ltd.", "title": "Brain-derived neurotrophic factor and its clinical Implications", "type": "article</vt:lpwstr>
  </property>
  <property fmtid="{D5CDD505-2E9C-101B-9397-08002B2CF9AE}" pid="1145" name="Mendeley_Bookmark_E66LDl5Qyc_8">
    <vt:lpwstr>", "volume": "11"}, "uris": ["http://www.mendeley.com/documents/?uuid=3b712849-43d5-3c66-8325-2a1b06ad84a9"]}], "mendeley": {"formattedCitation": "[1]", "plainTextFormattedCitation": "[1]", "previouslyFormattedCitation": "[1]"}, "properties": {"noteIndex"</vt:lpwstr>
  </property>
  <property fmtid="{D5CDD505-2E9C-101B-9397-08002B2CF9AE}" pid="1146" name="Mendeley_Bookmark_E66LDl5Qyc_9">
    <vt:lpwstr>: 0}, "schema": "https://github.com/citation-style-language/schema/raw/master/csl-citation.json"}</vt:lpwstr>
  </property>
  <property fmtid="{D5CDD505-2E9C-101B-9397-08002B2CF9AE}" pid="1147" name="Mendeley_Bookmark_EhJPN2MaJl_1">
    <vt:lpwstr>ADDIN CSL_CITATION {"citationItems": [{"id": "ITEM-1", "itemData": {"DOI": "10.5114/aoms.2015.56342", "ISSN": "18969151", "abstract": "Brain-derived neurotrophic factor (BDNF) plays an important role in neuronal survival and growth, serves as a neurotrans</vt:lpwstr>
  </property>
  <property fmtid="{D5CDD505-2E9C-101B-9397-08002B2CF9AE}" pid="1148" name="Mendeley_Bookmark_EhJPN2MaJl_2">
    <vt:lpwstr>mitter modulator, and participates in neuronal plasticity, which is essential for learning and memory. It is widely expressed in the CNS, gut and other tissues. BDNF binds to its high affinity receptor TrkB (tyrosine kinase B) and activates signal transdu</vt:lpwstr>
  </property>
  <property fmtid="{D5CDD505-2E9C-101B-9397-08002B2CF9AE}" pid="1149" name="Mendeley_Bookmark_EhJPN2MaJl_3">
    <vt:lpwstr>ction cascades (IRS1/2, PI3K, Akt), crucial for CREB and CBP production, that encode proteins involved in \u03b2 cell survival. BDNF and insulin-like growth factor-1 have similar downstream signaling mechanisms incorporating both p-CAMK and MAPK that incr</vt:lpwstr>
  </property>
  <property fmtid="{D5CDD505-2E9C-101B-9397-08002B2CF9AE}" pid="1150" name="Mendeley_Bookmark_EhJPN2MaJl_4">
    <vt:lpwstr>ease the expression of pro-survival genes. Brain-derived neurotrophic factor regulates glucose and energy metabolism and prevents exhaustion of \u03b2 cells. Decreased levels of BDNF are associated with neurodegenerative diseases with neuronal loss, such </vt:lpwstr>
  </property>
  <property fmtid="{D5CDD505-2E9C-101B-9397-08002B2CF9AE}" pid="1151" name="Mendeley_Bookmark_EhJPN2MaJl_5">
    <vt:lpwstr>as Parkinson's disease, Alzheimer's disease, multiple sclerosis and Huntington's disease. Thus, BDNF may be useful in the prevention and management of several diseases including diabetes mellitus.", "author": [{"dropping-particle": "", "family": "Bathina"</vt:lpwstr>
  </property>
  <property fmtid="{D5CDD505-2E9C-101B-9397-08002B2CF9AE}" pid="1152" name="Mendeley_Bookmark_EhJPN2MaJl_6">
    <vt:lpwstr>, "given": "Siresha", "non-dropping-particle": "", "parse-names": false, "suffix": ""}, {"dropping-particle": "", "family": "Das", "given": "Undurti N.", "non-dropping-particle": "", "parse-names": false, "suffix": ""}], "container-title": "Archives of Me</vt:lpwstr>
  </property>
  <property fmtid="{D5CDD505-2E9C-101B-9397-08002B2CF9AE}" pid="1153" name="Mendeley_Bookmark_EhJPN2MaJl_7">
    <vt:lpwstr>dical Science", "id": "ITEM-1", "issue": "6", "issued": {"date-parts": [["2015", "12", "1"]]}, "page": "1164-1178", "publisher": "Termedia Publishing House Ltd.", "title": "Brain-derived neurotrophic factor and its clinical Implications", "type": "article</vt:lpwstr>
  </property>
  <property fmtid="{D5CDD505-2E9C-101B-9397-08002B2CF9AE}" pid="1154" name="Mendeley_Bookmark_EhJPN2MaJl_8">
    <vt:lpwstr>", "volume": "11"}, "uris": ["http://www.mendeley.com/documents/?uuid=3b712849-43d5-3c66-8325-2a1b06ad84a9"]}], "mendeley": {"formattedCitation": "[1]", "plainTextFormattedCitation": "[1]", "previouslyFormattedCitation": "[1]"}, "properties": {"noteIndex"</vt:lpwstr>
  </property>
  <property fmtid="{D5CDD505-2E9C-101B-9397-08002B2CF9AE}" pid="1155" name="Mendeley_Bookmark_EhJPN2MaJl_9">
    <vt:lpwstr>: 0}, "schema": "https://github.com/citation-style-language/schema/raw/master/csl-citation.json"}</vt:lpwstr>
  </property>
  <property fmtid="{D5CDD505-2E9C-101B-9397-08002B2CF9AE}" pid="1156" name="Mendeley_Bookmark_EtXgSXYZ0Q_1">
    <vt:lpwstr>ADDIN CSL_CITATION {"citationItems": [{"id": "ITEM-1", "itemData": {"DOI": "10.1038/nature07089", "ISSN": "00280836", "abstract": "Neurotrophins (NTs) are important regulators for the survival, differentiation and maintenance of different peripheral and c</vt:lpwstr>
  </property>
  <property fmtid="{D5CDD505-2E9C-101B-9397-08002B2CF9AE}" pid="1157" name="Mendeley_Bookmark_EtXgSXYZ0Q_10">
    <vt:lpwstr>"container-title": "Nature", "id": "ITEM-1", "issue": "7205", "issued": {"date-parts": [["2008", "8", "7"]]}, "page": "789-793", "publisher": "Nature", "title": "Crystal structure of the neurotrophin-3 and p75NTR symmetrical complex", "type": "article-jou</vt:lpwstr>
  </property>
  <property fmtid="{D5CDD505-2E9C-101B-9397-08002B2CF9AE}" pid="1158" name="Mendeley_Bookmark_EtXgSXYZ0Q_11">
    <vt:lpwstr>rnal", "volume": "454"}, "uris": ["http://www.mendeley.com/documents/?uuid=7b1a859d-18b1-3aeb-89e9-daebeb46c20a"]}], "mendeley": {"formattedCitation": "[8]", "plainTextFormattedCitation": "[8]", "previouslyFormattedCitation": "[8]"}, "properties": {"noteI</vt:lpwstr>
  </property>
  <property fmtid="{D5CDD505-2E9C-101B-9397-08002B2CF9AE}" pid="1159" name="Mendeley_Bookmark_EtXgSXYZ0Q_12">
    <vt:lpwstr>ndex": 0}, "schema": "https://github.com/citation-style-language/schema/raw/master/csl-citation.json"}</vt:lpwstr>
  </property>
  <property fmtid="{D5CDD505-2E9C-101B-9397-08002B2CF9AE}" pid="1160" name="Mendeley_Bookmark_EtXgSXYZ0Q_2">
    <vt:lpwstr>entral neurons. NTs bind to two distinct classes of glycosylated receptor: the p75 neurotrophin receptor (p75NTR) and tyrosine kinase receptors (Trks). Whereas p75NTR binds to all NTs, the Trk subtypes are specific for each NT. The question of whether NTs</vt:lpwstr>
  </property>
  <property fmtid="{D5CDD505-2E9C-101B-9397-08002B2CF9AE}" pid="1161" name="Mendeley_Bookmark_EtXgSXYZ0Q_3">
    <vt:lpwstr> stimulate p75NTR by inducing receptor homodimerization is still under debate. Here we report the 2.6-\u00c5 resolution crystal structure of neurotrophin-3 (NT-3) complexed to the ectodomain of glycosylated p75NTR. In contrast to the previously reported a</vt:lpwstr>
  </property>
  <property fmtid="{D5CDD505-2E9C-101B-9397-08002B2CF9AE}" pid="1162" name="Mendeley_Bookmark_EtXgSXYZ0Q_4">
    <vt:lpwstr>symmetric complex structure, which contains a dimer of nerve growth factor (NGF) bound to a single ectodomain of deglycosylated p75NTR (ref. 3), we show that NT-3 forms a central homodimer around which two glycosylated p75NTR molecules bind symmetrically.</vt:lpwstr>
  </property>
  <property fmtid="{D5CDD505-2E9C-101B-9397-08002B2CF9AE}" pid="1163" name="Mendeley_Bookmark_EtXgSXYZ0Q_5">
    <vt:lpwstr> Symmetrical binding occurs along the NT-3 interfaces, resulting in a 2:2 ligand-receptor cluster. A comparison of the symmetrical and asymmetric structures reveals significant differences in ligand-receptor interactions and p75NTR conformations. Biochemi</vt:lpwstr>
  </property>
  <property fmtid="{D5CDD505-2E9C-101B-9397-08002B2CF9AE}" pid="1164" name="Mendeley_Bookmark_EtXgSXYZ0Q_6">
    <vt:lpwstr>cal experiments indicate that both NT-3 and NGF bind to p75 NTR with 2:2 stoichiometry in solution, whereas the 2:1 complexes are the result of artificial deglycosylation. We therefore propose that the symmetrical 2:2 complex reflects a native state of p7</vt:lpwstr>
  </property>
  <property fmtid="{D5CDD505-2E9C-101B-9397-08002B2CF9AE}" pid="1165" name="Mendeley_Bookmark_EtXgSXYZ0Q_7">
    <vt:lpwstr>5NTR activation at the cell surface. These results provide a model for NTs-p75NTR recognition and signal generation, as well as insights into coordination between p75NTR and Trks. \u00a92008 Macmillan Publishers Limited. All rights reserved.", "author": [</vt:lpwstr>
  </property>
  <property fmtid="{D5CDD505-2E9C-101B-9397-08002B2CF9AE}" pid="1166" name="Mendeley_Bookmark_EtXgSXYZ0Q_8">
    <vt:lpwstr>{"dropping-particle": "", "family": "Gong", "given": "Yong", "non-dropping-particle": "", "parse-names": false, "suffix": ""}, {"dropping-particle": "", "family": "Cao", "given": "Peng", "non-dropping-particle": "", "parse-names": false, "suffix": ""}, {"</vt:lpwstr>
  </property>
  <property fmtid="{D5CDD505-2E9C-101B-9397-08002B2CF9AE}" pid="1167" name="Mendeley_Bookmark_EtXgSXYZ0Q_9">
    <vt:lpwstr>dropping-particle": "", "family": "Yu", "given": "Hong Jun", "non-dropping-particle": "", "parse-names": false, "suffix": ""}, {"dropping-particle": "", "family": "Jiang", "given": "Tao", "non-dropping-particle": "", "parse-names": false, "suffix": ""}], </vt:lpwstr>
  </property>
  <property fmtid="{D5CDD505-2E9C-101B-9397-08002B2CF9AE}" pid="1168" name="Mendeley_Bookmark_EvSSZriLr7_1">
    <vt:lpwstr>ADDIN CSL_CITATION {"citationItems": [{"id": "ITEM-1", "itemData": {"ISSN": "00657778", "PMID": "26330656", "abstract": "Brain-derived neurotrophic factor (BDNF) is a member of a family of neurotrophins which include nerve growth factor, neurotrophin 3, a</vt:lpwstr>
  </property>
  <property fmtid="{D5CDD505-2E9C-101B-9397-08002B2CF9AE}" pid="1169" name="Mendeley_Bookmark_EvSSZriLr7_2">
    <vt:lpwstr>nd neurotrophin 4. Studies over the last three decades have identified mature BDNF as a key regulator of neuronal differentiation, structure, and function; actions mediated by the TrkB receptor. More recently identified isoforms which are translated from </vt:lpwstr>
  </property>
  <property fmtid="{D5CDD505-2E9C-101B-9397-08002B2CF9AE}" pid="1170" name="Mendeley_Bookmark_EvSSZriLr7_3">
    <vt:lpwstr>the bdnf gene, including the uncleaved precursor, pro-BDNF, and the cleaved prodomain, have been found to elicit opposing functions in neurons through the activation of distinct receptors. This work emphasizes the critical roles for all three isoforms of </vt:lpwstr>
  </property>
  <property fmtid="{D5CDD505-2E9C-101B-9397-08002B2CF9AE}" pid="1171" name="Mendeley_Bookmark_EvSSZriLr7_4">
    <vt:lpwstr>BDNF in modulating neuronal activity that impact complex human behaviors including memory, anxiety, depression, and hyperphagia.", "author": [{"dropping-particle": "", "family": "Hempstead", "given": "Barbara L.", "non-dropping-particle": "", "parse-names</vt:lpwstr>
  </property>
  <property fmtid="{D5CDD505-2E9C-101B-9397-08002B2CF9AE}" pid="1172" name="Mendeley_Bookmark_EvSSZriLr7_5">
    <vt:lpwstr>": false, "suffix": ""}], "container-title": "Transactions of the American Clinical and Climatological Association", "id": "ITEM-1", "issued": {"date-parts": [["2015"]]}, "page": "9-19", "publisher": "American Clinical and Climatological Association", "ti</vt:lpwstr>
  </property>
  <property fmtid="{D5CDD505-2E9C-101B-9397-08002B2CF9AE}" pid="1173" name="Mendeley_Bookmark_EvSSZriLr7_6">
    <vt:lpwstr>tle": "Brain-Derived Neurotrophic Factor: Three Ligands, Many Actions", "type": "article", "volume": "126"}, "uris": ["http://www.mendeley.com/documents/?uuid=5042588f-1c55-3934-9a2b-fe5f75bf6c49"]}], "mendeley": {"formattedCitation": "[4]", "plainTextFor</vt:lpwstr>
  </property>
  <property fmtid="{D5CDD505-2E9C-101B-9397-08002B2CF9AE}" pid="1174" name="Mendeley_Bookmark_EvSSZriLr7_7">
    <vt:lpwstr>mattedCitation": "[4]", "previouslyFormattedCitation": "[4]"}, "properties": {"noteIndex": 0}, "schema": "https://github.com/citation-style-language/schema/raw/master/csl-citation.json"}</vt:lpwstr>
  </property>
  <property fmtid="{D5CDD505-2E9C-101B-9397-08002B2CF9AE}" pid="1175" name="Mendeley_Bookmark_Ewk3lOy8oq_1">
    <vt:lpwstr>ADDIN CSL_CITATION {"citationItems": [{"id": "ITEM-1", "itemData": {"DOI": "10.1038/nature07089", "ISSN": "00280836", "abstract": "Neurotrophins (NTs) are important regulators for the survival, differentiation and maintenance of different peripheral and c</vt:lpwstr>
  </property>
  <property fmtid="{D5CDD505-2E9C-101B-9397-08002B2CF9AE}" pid="1176" name="Mendeley_Bookmark_Ewk3lOy8oq_10">
    <vt:lpwstr>"container-title": "Nature", "id": "ITEM-1", "issue": "7205", "issued": {"date-parts": [["2008", "8", "7"]]}, "page": "789-793", "publisher": "Nature", "title": "Crystal structure of the neurotrophin-3 and p75NTR symmetrical complex", "type": "article-jou</vt:lpwstr>
  </property>
  <property fmtid="{D5CDD505-2E9C-101B-9397-08002B2CF9AE}" pid="1177" name="Mendeley_Bookmark_Ewk3lOy8oq_11">
    <vt:lpwstr>rnal", "volume": "454"}, "uris": ["http://www.mendeley.com/documents/?uuid=7b1a859d-18b1-3aeb-89e9-daebeb46c20a"]}], "mendeley": {"formattedCitation": "[7]", "plainTextFormattedCitation": "[7]", "previouslyFormattedCitation": "[7]"}, "properties": {"noteI</vt:lpwstr>
  </property>
  <property fmtid="{D5CDD505-2E9C-101B-9397-08002B2CF9AE}" pid="1178" name="Mendeley_Bookmark_Ewk3lOy8oq_12">
    <vt:lpwstr>ndex": 0}, "schema": "https://github.com/citation-style-language/schema/raw/master/csl-citation.json"}</vt:lpwstr>
  </property>
  <property fmtid="{D5CDD505-2E9C-101B-9397-08002B2CF9AE}" pid="1179" name="Mendeley_Bookmark_Ewk3lOy8oq_2">
    <vt:lpwstr>entral neurons. NTs bind to two distinct classes of glycosylated receptor: the p75 neurotrophin receptor (p75NTR) and tyrosine kinase receptors (Trks). Whereas p75NTR binds to all NTs, the Trk subtypes are specific for each NT. The question of whether NTs</vt:lpwstr>
  </property>
  <property fmtid="{D5CDD505-2E9C-101B-9397-08002B2CF9AE}" pid="1180" name="Mendeley_Bookmark_Ewk3lOy8oq_3">
    <vt:lpwstr> stimulate p75NTR by inducing receptor homodimerization is still under debate. Here we report the 2.6-\u00c5 resolution crystal structure of neurotrophin-3 (NT-3) complexed to the ectodomain of glycosylated p75NTR. In contrast to the previously reported a</vt:lpwstr>
  </property>
  <property fmtid="{D5CDD505-2E9C-101B-9397-08002B2CF9AE}" pid="1181" name="Mendeley_Bookmark_Ewk3lOy8oq_4">
    <vt:lpwstr>symmetric complex structure, which contains a dimer of nerve growth factor (NGF) bound to a single ectodomain of deglycosylated p75NTR (ref. 3), we show that NT-3 forms a central homodimer around which two glycosylated p75NTR molecules bind symmetrically.</vt:lpwstr>
  </property>
  <property fmtid="{D5CDD505-2E9C-101B-9397-08002B2CF9AE}" pid="1182" name="Mendeley_Bookmark_Ewk3lOy8oq_5">
    <vt:lpwstr> Symmetrical binding occurs along the NT-3 interfaces, resulting in a 2:2 ligand-receptor cluster. A comparison of the symmetrical and asymmetric structures reveals significant differences in ligand-receptor interactions and p75NTR conformations. Biochemi</vt:lpwstr>
  </property>
  <property fmtid="{D5CDD505-2E9C-101B-9397-08002B2CF9AE}" pid="1183" name="Mendeley_Bookmark_Ewk3lOy8oq_6">
    <vt:lpwstr>cal experiments indicate that both NT-3 and NGF bind to p75 NTR with 2:2 stoichiometry in solution, whereas the 2:1 complexes are the result of artificial deglycosylation. We therefore propose that the symmetrical 2:2 complex reflects a native state of p7</vt:lpwstr>
  </property>
  <property fmtid="{D5CDD505-2E9C-101B-9397-08002B2CF9AE}" pid="1184" name="Mendeley_Bookmark_Ewk3lOy8oq_7">
    <vt:lpwstr>5NTR activation at the cell surface. These results provide a model for NTs-p75NTR recognition and signal generation, as well as insights into coordination between p75NTR and Trks. \u00a92008 Macmillan Publishers Limited. All rights reserved.", "author": [</vt:lpwstr>
  </property>
  <property fmtid="{D5CDD505-2E9C-101B-9397-08002B2CF9AE}" pid="1185" name="Mendeley_Bookmark_Ewk3lOy8oq_8">
    <vt:lpwstr>{"dropping-particle": "", "family": "Gong", "given": "Yong", "non-dropping-particle": "", "parse-names": false, "suffix": ""}, {"dropping-particle": "", "family": "Cao", "given": "Peng", "non-dropping-particle": "", "parse-names": false, "suffix": ""}, {"</vt:lpwstr>
  </property>
  <property fmtid="{D5CDD505-2E9C-101B-9397-08002B2CF9AE}" pid="1186" name="Mendeley_Bookmark_Ewk3lOy8oq_9">
    <vt:lpwstr>dropping-particle": "", "family": "Yu", "given": "Hong Jun", "non-dropping-particle": "", "parse-names": false, "suffix": ""}, {"dropping-particle": "", "family": "Jiang", "given": "Tao", "non-dropping-particle": "", "parse-names": false, "suffix": ""}], </vt:lpwstr>
  </property>
  <property fmtid="{D5CDD505-2E9C-101B-9397-08002B2CF9AE}" pid="1187" name="Mendeley_Bookmark_F0FNxlId2a_1">
    <vt:lpwstr>ADDIN CSL_CITATION {"citationItems": [{"id": "ITEM-1", "itemData": {"ISSN": "00657778", "PMID": "26330656", "abstract": "Brain-derived neurotrophic factor (BDNF) is a member of a family of neurotrophins which include nerve growth factor, neurotrophin 3, a</vt:lpwstr>
  </property>
  <property fmtid="{D5CDD505-2E9C-101B-9397-08002B2CF9AE}" pid="1188" name="Mendeley_Bookmark_F0FNxlId2a_2">
    <vt:lpwstr>nd neurotrophin 4. Studies over the last three decades have identified mature BDNF as a key regulator of neuronal differentiation, structure, and function; actions mediated by the TrkB receptor. More recently identified isoforms which are translated from </vt:lpwstr>
  </property>
  <property fmtid="{D5CDD505-2E9C-101B-9397-08002B2CF9AE}" pid="1189" name="Mendeley_Bookmark_F0FNxlId2a_3">
    <vt:lpwstr>the bdnf gene, including the uncleaved precursor, pro-BDNF, and the cleaved prodomain, have been found to elicit opposing functions in neurons through the activation of distinct receptors. This work emphasizes the critical roles for all three isoforms of </vt:lpwstr>
  </property>
  <property fmtid="{D5CDD505-2E9C-101B-9397-08002B2CF9AE}" pid="1190" name="Mendeley_Bookmark_F0FNxlId2a_4">
    <vt:lpwstr>BDNF in modulating neuronal activity that impact complex human behaviors including memory, anxiety, depression, and hyperphagia.", "author": [{"dropping-particle": "", "family": "Hempstead", "given": "Barbara L.", "non-dropping-particle": "", "parse-names</vt:lpwstr>
  </property>
  <property fmtid="{D5CDD505-2E9C-101B-9397-08002B2CF9AE}" pid="1191" name="Mendeley_Bookmark_F0FNxlId2a_5">
    <vt:lpwstr>": false, "suffix": ""}], "container-title": "Transactions of the American Clinical and Climatological Association", "id": "ITEM-1", "issued": {"date-parts": [["2015"]]}, "page": "9-19", "publisher": "American Clinical and Climatological Association", "ti</vt:lpwstr>
  </property>
  <property fmtid="{D5CDD505-2E9C-101B-9397-08002B2CF9AE}" pid="1192" name="Mendeley_Bookmark_F0FNxlId2a_6">
    <vt:lpwstr>tle": "Brain-Derived Neurotrophic Factor: Three Ligands, Many Actions", "type": "article", "volume": "126"}, "uris": ["http://www.mendeley.com/documents/?uuid=5042588f-1c55-3934-9a2b-fe5f75bf6c49"]}], "mendeley": {"formattedCitation": "[4]", "plainTextFor</vt:lpwstr>
  </property>
  <property fmtid="{D5CDD505-2E9C-101B-9397-08002B2CF9AE}" pid="1193" name="Mendeley_Bookmark_F0FNxlId2a_7">
    <vt:lpwstr>mattedCitation": "[4]", "previouslyFormattedCitation": "[4]"}, "properties": {"noteIndex": 0}, "schema": "https://github.com/citation-style-language/schema/raw/master/csl-citation.json"}</vt:lpwstr>
  </property>
  <property fmtid="{D5CDD505-2E9C-101B-9397-08002B2CF9AE}" pid="1194" name="Mendeley_Bookmark_FEVuKEO6P4_1">
    <vt:lpwstr>ADDIN CSL_CITATION {"citationItems": [{"id": "ITEM-1", "itemData": {"DOI": "10.3390/ijms140510122", "ISSN": "14220067", "PMID": "23670594", "abstract": "The Trk family of receptors play a wide variety of roles in physiological and disease processes in bot</vt:lpwstr>
  </property>
  <property fmtid="{D5CDD505-2E9C-101B-9397-08002B2CF9AE}" pid="1195" name="Mendeley_Bookmark_FEVuKEO6P4_10">
    <vt:lpwstr>]]}, "page": "10122-10142", "publisher": "MDPI AG", "title": "TrkB receptor signalling: Implications in neurodegenerative, psychiatric and proliferative disorders", "type": "article", "volume": "14"}, "uris": ["http://www.mendeley.com/documents/?uuid=a10d</vt:lpwstr>
  </property>
  <property fmtid="{D5CDD505-2E9C-101B-9397-08002B2CF9AE}" pid="1196" name="Mendeley_Bookmark_FEVuKEO6P4_11">
    <vt:lpwstr>d3b0-f2a7-3e03-bfaa-4a2fa62e9e41"]}], "mendeley": {"formattedCitation": "[9]", "plainTextFormattedCitation": "[9]", "previouslyFormattedCitation": "[9]"}, "properties": {"noteIndex": 0}, "schema": "https://github.com/citation-style-language/schema/raw/mas</vt:lpwstr>
  </property>
  <property fmtid="{D5CDD505-2E9C-101B-9397-08002B2CF9AE}" pid="1197" name="Mendeley_Bookmark_FEVuKEO6P4_12">
    <vt:lpwstr>ter/csl-citation.json"}</vt:lpwstr>
  </property>
  <property fmtid="{D5CDD505-2E9C-101B-9397-08002B2CF9AE}" pid="1198" name="Mendeley_Bookmark_FEVuKEO6P4_2">
    <vt:lpwstr>h neuronal and non-neuronal tissues. Amongst these the TrkB receptor in particular has attracted major attention due to its critical role in signalling for brain derived neurotrophic factor (BDNF), neurotrophin-3 (NT3) and neurotrophin-4 (NT4). TrkB signa</vt:lpwstr>
  </property>
  <property fmtid="{D5CDD505-2E9C-101B-9397-08002B2CF9AE}" pid="1199" name="Mendeley_Bookmark_FEVuKEO6P4_3">
    <vt:lpwstr>lling is indispensable for the survival, development and synaptic plasticity of several subtypes of neurons in the nervous system. Substantial evidence has emerged over the last decade about the involvement of aberrant TrkB signalling and its compromise i</vt:lpwstr>
  </property>
  <property fmtid="{D5CDD505-2E9C-101B-9397-08002B2CF9AE}" pid="1200" name="Mendeley_Bookmark_FEVuKEO6P4_4">
    <vt:lpwstr>n various neuropsychiatric and degenerative conditions. Unusual changes in TrkB signalling pathway have also been observed and implicated in a range of cancers. Variations in TrkB pathway have been observed in obesity and hyperphagia related disorders as </vt:lpwstr>
  </property>
  <property fmtid="{D5CDD505-2E9C-101B-9397-08002B2CF9AE}" pid="1201" name="Mendeley_Bookmark_FEVuKEO6P4_5">
    <vt:lpwstr>well. Both BDNF and TrkB have been shown to play critical roles in the survival of retinal ganglion cells in the retina. The ability to specifically modulate TrkB signalling can be critical in various pathological scenarios associated with this pathway. I</vt:lpwstr>
  </property>
  <property fmtid="{D5CDD505-2E9C-101B-9397-08002B2CF9AE}" pid="1202" name="Mendeley_Bookmark_FEVuKEO6P4_6">
    <vt:lpwstr>n this review, we discuss the mechanisms underlying TrkB signalling, disease implications and explore plausible ameliorative or preventive approaches. \u00a9 2013 by the authors; licensee MDPI, Basel, Switzerland.", "author": [{"dropping-particle": "", "f</vt:lpwstr>
  </property>
  <property fmtid="{D5CDD505-2E9C-101B-9397-08002B2CF9AE}" pid="1203" name="Mendeley_Bookmark_FEVuKEO6P4_7">
    <vt:lpwstr>amily": "Gupta", "given": "Vivek K.", "non-dropping-particle": "", "parse-names": false, "suffix": ""}, {"dropping-particle": "", "family": "You", "given": "Yuyi", "non-dropping-particle": "", "parse-names": false, "suffix": ""}, {"dropping-particle": "",</vt:lpwstr>
  </property>
  <property fmtid="{D5CDD505-2E9C-101B-9397-08002B2CF9AE}" pid="1204" name="Mendeley_Bookmark_FEVuKEO6P4_8">
    <vt:lpwstr> "family": "Gupta", "given": "Veer Bala", "non-dropping-particle": "", "parse-names": false, "suffix": ""}, {"dropping-particle": "", "family": "Klistorner", "given": "Alexander", "non-dropping-particle": "", "parse-names": false, "suffix": ""}, {"droppin</vt:lpwstr>
  </property>
  <property fmtid="{D5CDD505-2E9C-101B-9397-08002B2CF9AE}" pid="1205" name="Mendeley_Bookmark_FEVuKEO6P4_9">
    <vt:lpwstr>g-particle": "", "family": "Graham", "given": "Stuart L.", "non-dropping-particle": "", "parse-names": false, "suffix": ""}], "container-title": "International Journal of Molecular Sciences", "id": "ITEM-1", "issue": "5", "issued": {"date-parts": [["2013"</vt:lpwstr>
  </property>
  <property fmtid="{D5CDD505-2E9C-101B-9397-08002B2CF9AE}" pid="1206" name="Mendeley_Bookmark_FRJHHbGSkg_1">
    <vt:lpwstr>ADDIN CSL_CITATION {"citationItems": [{"id": "ITEM-1", "itemData": {"DOI": "10.1515/s13295-014-0053-9", "abstract": "Memories are believed to be represented by facilitated synaptic transmission of elec\u00adtrical signals in neuronal networks. The abil\u0</vt:lpwstr>
  </property>
  <property fmtid="{D5CDD505-2E9C-101B-9397-08002B2CF9AE}" pid="1207" name="Mendeley_Bookmark_FRJHHbGSkg_10">
    <vt:lpwstr>memory processes with clinical potential", "type": "article-journal", "volume": "20"}, "uris": ["http://www.mendeley.com/documents/?uuid=ab47d96c-8b1a-32e1-a4c1-d7455a78f78e"]}], "mendeley": {"formattedCitation": "[12]", "plainTextFormattedCitation": "[12</vt:lpwstr>
  </property>
  <property fmtid="{D5CDD505-2E9C-101B-9397-08002B2CF9AE}" pid="1208" name="Mendeley_Bookmark_FRJHHbGSkg_11">
    <vt:lpwstr>]", "previouslyFormattedCitation": "[12]"}, "properties": {"noteIndex": 0}, "schema": "https://github.com/citation-style-language/schema/raw/master/csl-citation.json"}</vt:lpwstr>
  </property>
  <property fmtid="{D5CDD505-2E9C-101B-9397-08002B2CF9AE}" pid="1209" name="Mendeley_Bookmark_FRJHHbGSkg_2">
    <vt:lpwstr>0adity to acquire new memories or to change old memory content results from the plastic properties of the brain. Molecular changes in synaptic plasticity of neuronal networks are considered to be the cellular correlates of learning and memory, and the neu</vt:lpwstr>
  </property>
  <property fmtid="{D5CDD505-2E9C-101B-9397-08002B2CF9AE}" pid="1210" name="Mendeley_Bookmark_FRJHHbGSkg_3">
    <vt:lpwstr>rotroph\u00adin brain-derived neurotropic factor (BDNF) plays an important role in these processes. This neurotrophic factor coordinates a mul\u00adtitude of biological functions. In addition to its role in neuronal plasticity processes, such as long-term</vt:lpwstr>
  </property>
  <property fmtid="{D5CDD505-2E9C-101B-9397-08002B2CF9AE}" pid="1211" name="Mendeley_Bookmark_FRJHHbGSkg_4">
    <vt:lpwstr> potentiation of synaptic trans\u00admission, the protein regulates the differentia\u00adtion of neuronal precursor cells, synaptogen\u00adesis, and neuronal survival. Cellular process\u00ades like BDNF protein processing, anterograde and retrograde trans</vt:lpwstr>
  </property>
  <property fmtid="{D5CDD505-2E9C-101B-9397-08002B2CF9AE}" pid="1212" name="Mendeley_Bookmark_FRJHHbGSkg_5">
    <vt:lpwstr>port, as well as exocyto\u00adsis and endocytosis of BDNF vesicles are nec\u00adessary to enable the protein to fulfill its neu\u00adroprotective and plasticity-related functions in its target areas. Therefore, deficits in one of these functions, resultin</vt:lpwstr>
  </property>
  <property fmtid="{D5CDD505-2E9C-101B-9397-08002B2CF9AE}" pid="1213" name="Mendeley_Bookmark_FRJHHbGSkg_6">
    <vt:lpwstr>g in a reduction or a lack of BDNF supply, can result in dysfunc\u00adtional or reduced synaptic plasticity in virtu\u00adally every brain area. Since cognitive process\u00ades and mental health require the intact formation and modification of memory trac</vt:lpwstr>
  </property>
  <property fmtid="{D5CDD505-2E9C-101B-9397-08002B2CF9AE}" pid="1214" name="Mendeley_Bookmark_FRJHHbGSkg_7">
    <vt:lpwstr>es, a change in BDNF turnover is considered as a contributing factor to a number of neurode\u00adgenerative and psychological disorders. This review summarizes the current knowledge regarding the connection between BDNF, its role in synaptic plasticity an</vt:lpwstr>
  </property>
  <property fmtid="{D5CDD505-2E9C-101B-9397-08002B2CF9AE}" pid="1215" name="Mendeley_Bookmark_FRJHHbGSkg_8">
    <vt:lpwstr>d its role in brain.", "author": [{"dropping-particle": "", "family": "Brigadski", "given": "T.", "non-dropping-particle": "", "parse-names": false, "suffix": ""}, {"dropping-particle": "", "family": "Le\u00dfmann", "given": "V.", "non-dropping-particle":</vt:lpwstr>
  </property>
  <property fmtid="{D5CDD505-2E9C-101B-9397-08002B2CF9AE}" pid="1216" name="Mendeley_Bookmark_FRJHHbGSkg_9">
    <vt:lpwstr> "", "parse-names": false, "suffix": ""}], "container-title": "e-Neuroforum", "id": "ITEM-1", "issue": "1", "issued": {"date-parts": [["2017", "4", "4"]]}, "page": "1-11", "publisher": "Walter de Gruyter GmbH", "title": "BDNF: a regulator of learning and </vt:lpwstr>
  </property>
  <property fmtid="{D5CDD505-2E9C-101B-9397-08002B2CF9AE}" pid="1217" name="Mendeley_Bookmark_FV7kKBPeGm_1">
    <vt:lpwstr>ADDIN CSL_CITATION {"citationItems": [{"id": "ITEM-1", "itemData": {"DOI": "10.1146/annurev.biochem.76.050106.093909", "ISBN": "9780123456786", "ISSN": "00664154", "abstract": "Nonsense-mediated mRNA decay (NMD) is a quality-control mechanism that selecti</vt:lpwstr>
  </property>
  <property fmtid="{D5CDD505-2E9C-101B-9397-08002B2CF9AE}" pid="1218" name="Mendeley_Bookmark_FV7kKBPeGm_2">
    <vt:lpwstr>vely degrades mRNAs harboring premature termination (nonsense) codons. If translated, these mRNAs can produce truncated proteins with dominant-negative or deleterious gain-of-function activities. In this review, we describe the molecular mechanism of NMD.</vt:lpwstr>
  </property>
  <property fmtid="{D5CDD505-2E9C-101B-9397-08002B2CF9AE}" pid="1219" name="Mendeley_Bookmark_FV7kKBPeGm_3">
    <vt:lpwstr> We first cover conserved factors known to be involved in NMD in all eukaryotes. We then describe a unique protein complex that is deposited on mammalian mRNAs during splicing, which defines a stop codon as premature. Interaction between this exon-junctio</vt:lpwstr>
  </property>
  <property fmtid="{D5CDD505-2E9C-101B-9397-08002B2CF9AE}" pid="1220" name="Mendeley_Bookmark_FV7kKBPeGm_4">
    <vt:lpwstr>n complex (EJC) and NMD factors assembled at the upstream stop codon triggers a series of steps that ultimately lead to mRNA decay. We discuss whether these proofreading events preferentially occur during a \"pioneer\" round of translation in higher and l</vt:lpwstr>
  </property>
  <property fmtid="{D5CDD505-2E9C-101B-9397-08002B2CF9AE}" pid="1221" name="Mendeley_Bookmark_FV7kKBPeGm_5">
    <vt:lpwstr>ower eukaryotes, their cellular location, and whether they can use alternative EJC factors or act independent of the EJC. Copyright \u00a9 2007 by Annual Reviews.", "author": [{"dropping-particle": "", "family": "Chang", "given": "Yao Fu", "non-dropping-p</vt:lpwstr>
  </property>
  <property fmtid="{D5CDD505-2E9C-101B-9397-08002B2CF9AE}" pid="1222" name="Mendeley_Bookmark_FV7kKBPeGm_6">
    <vt:lpwstr>article": "", "parse-names": false, "suffix": ""}, {"dropping-particle": "", "family": "Imam", "given": "J. Saadi", "non-dropping-particle": "", "parse-names": false, "suffix": ""}, {"dropping-particle": "", "family": "Wilkinson", "given": "Miles F.", "no</vt:lpwstr>
  </property>
  <property fmtid="{D5CDD505-2E9C-101B-9397-08002B2CF9AE}" pid="1223" name="Mendeley_Bookmark_FV7kKBPeGm_7">
    <vt:lpwstr>n-dropping-particle": "", "parse-names": false, "suffix": ""}], "container-title": "Annual Review of Biochemistry", "id": "ITEM-1", "issued": {"date-parts": [["2007"]]}, "page": "51-74", "publisher": "Annu Rev Biochem", "title": "The Nonsense-mediated dec</vt:lpwstr>
  </property>
  <property fmtid="{D5CDD505-2E9C-101B-9397-08002B2CF9AE}" pid="1224" name="Mendeley_Bookmark_FV7kKBPeGm_8">
    <vt:lpwstr>ay RNA surveillance pathway", "type": "article", "volume": "76"}, "uris": ["http://www.mendeley.com/documents/?uuid=21395d30-6543-3b89-94ef-74e5589af904"]}], "mendeley": {"formattedCitation": "[19]", "plainTextFormattedCitation": "[19]", "previouslyFormat</vt:lpwstr>
  </property>
  <property fmtid="{D5CDD505-2E9C-101B-9397-08002B2CF9AE}" pid="1225" name="Mendeley_Bookmark_FV7kKBPeGm_9">
    <vt:lpwstr>tedCitation": "[19]"}, "properties": {"noteIndex": 0}, "schema": "https://github.com/citation-style-language/schema/raw/master/csl-citation.json"}</vt:lpwstr>
  </property>
  <property fmtid="{D5CDD505-2E9C-101B-9397-08002B2CF9AE}" pid="1226" name="Mendeley_Bookmark_FXLdkSaw4G_1">
    <vt:lpwstr>ADDIN CSL_CITATION {"citationItems": [{"id": "ITEM-1", "itemData": {"DOI": "10.5114/aoms.2015.56342", "ISSN": "18969151", "abstract": "Brain-derived neurotrophic factor (BDNF) plays an important role in neuronal survival and growth, serves as a neurotrans</vt:lpwstr>
  </property>
  <property fmtid="{D5CDD505-2E9C-101B-9397-08002B2CF9AE}" pid="1227" name="Mendeley_Bookmark_FXLdkSaw4G_2">
    <vt:lpwstr>mitter modulator, and participates in neuronal plasticity, which is essential for learning and memory. It is widely expressed in the CNS, gut and other tissues. BDNF binds to its high affinity receptor TrkB (tyrosine kinase B) and activates signal transdu</vt:lpwstr>
  </property>
  <property fmtid="{D5CDD505-2E9C-101B-9397-08002B2CF9AE}" pid="1228" name="Mendeley_Bookmark_FXLdkSaw4G_3">
    <vt:lpwstr>ction cascades (IRS1/2, PI3K, Akt), crucial for CREB and CBP production, that encode proteins involved in \u03b2 cell survival. BDNF and insulin-like growth factor-1 have similar downstream signaling mechanisms incorporating both p-CAMK and MAPK that incr</vt:lpwstr>
  </property>
  <property fmtid="{D5CDD505-2E9C-101B-9397-08002B2CF9AE}" pid="1229" name="Mendeley_Bookmark_FXLdkSaw4G_4">
    <vt:lpwstr>ease the expression of pro-survival genes. Brain-derived neurotrophic factor regulates glucose and energy metabolism and prevents exhaustion of \u03b2 cells. Decreased levels of BDNF are associated with neurodegenerative diseases with neuronal loss, such </vt:lpwstr>
  </property>
  <property fmtid="{D5CDD505-2E9C-101B-9397-08002B2CF9AE}" pid="1230" name="Mendeley_Bookmark_FXLdkSaw4G_5">
    <vt:lpwstr>as Parkinson's disease, Alzheimer's disease, multiple sclerosis and Huntington's disease. Thus, BDNF may be useful in the prevention and management of several diseases including diabetes mellitus.", "author": [{"dropping-particle": "", "family": "Bathina"</vt:lpwstr>
  </property>
  <property fmtid="{D5CDD505-2E9C-101B-9397-08002B2CF9AE}" pid="1231" name="Mendeley_Bookmark_FXLdkSaw4G_6">
    <vt:lpwstr>, "given": "Siresha", "non-dropping-particle": "", "parse-names": false, "suffix": ""}, {"dropping-particle": "", "family": "Das", "given": "Undurti N.", "non-dropping-particle": "", "parse-names": false, "suffix": ""}], "container-title": "Archives of Me</vt:lpwstr>
  </property>
  <property fmtid="{D5CDD505-2E9C-101B-9397-08002B2CF9AE}" pid="1232" name="Mendeley_Bookmark_FXLdkSaw4G_7">
    <vt:lpwstr>dical Science", "id": "ITEM-1", "issue": "6", "issued": {"date-parts": [["2015", "12", "1"]]}, "page": "1164-1178", "publisher": "Termedia Publishing House Ltd.", "title": "Brain-derived neurotrophic factor and its clinical Implications", "type": "article</vt:lpwstr>
  </property>
  <property fmtid="{D5CDD505-2E9C-101B-9397-08002B2CF9AE}" pid="1233" name="Mendeley_Bookmark_FXLdkSaw4G_8">
    <vt:lpwstr>", "volume": "11"}, "uris": ["http://www.mendeley.com/documents/?uuid=3b712849-43d5-3c66-8325-2a1b06ad84a9"]}], "mendeley": {"formattedCitation": "[1]", "plainTextFormattedCitation": "[1]", "previouslyFormattedCitation": "[1]"}, "properties": {"noteIndex"</vt:lpwstr>
  </property>
  <property fmtid="{D5CDD505-2E9C-101B-9397-08002B2CF9AE}" pid="1234" name="Mendeley_Bookmark_FXLdkSaw4G_9">
    <vt:lpwstr>: 0}, "schema": "https://github.com/citation-style-language/schema/raw/master/csl-citation.json"}</vt:lpwstr>
  </property>
  <property fmtid="{D5CDD505-2E9C-101B-9397-08002B2CF9AE}" pid="1235" name="Mendeley_Bookmark_Fg2lclcvYv_1">
    <vt:lpwstr>ADDIN CSL_CITATION {"citationItems": [{"id": "ITEM-1", "itemData": {"DOI": "10.1515/s13295-014-0053-9", "abstract": "Memories are believed to be represented by facilitated synaptic transmission of elec\u00adtrical signals in neuronal networks. The abil\u0</vt:lpwstr>
  </property>
  <property fmtid="{D5CDD505-2E9C-101B-9397-08002B2CF9AE}" pid="1236" name="Mendeley_Bookmark_Fg2lclcvYv_10">
    <vt:lpwstr>memory processes with clinical potential", "type": "article-journal", "volume": "20"}, "uris": ["http://www.mendeley.com/documents/?uuid=ab47d96c-8b1a-32e1-a4c1-d7455a78f78e"]}], "mendeley": {"formattedCitation": "[12]", "plainTextFormattedCitation": "[12</vt:lpwstr>
  </property>
  <property fmtid="{D5CDD505-2E9C-101B-9397-08002B2CF9AE}" pid="1237" name="Mendeley_Bookmark_Fg2lclcvYv_11">
    <vt:lpwstr>]", "previouslyFormattedCitation": "[12]"}, "properties": {"noteIndex": 0}, "schema": "https://github.com/citation-style-language/schema/raw/master/csl-citation.json"}</vt:lpwstr>
  </property>
  <property fmtid="{D5CDD505-2E9C-101B-9397-08002B2CF9AE}" pid="1238" name="Mendeley_Bookmark_Fg2lclcvYv_2">
    <vt:lpwstr>0adity to acquire new memories or to change old memory content results from the plastic properties of the brain. Molecular changes in synaptic plasticity of neuronal networks are considered to be the cellular correlates of learning and memory, and the neu</vt:lpwstr>
  </property>
  <property fmtid="{D5CDD505-2E9C-101B-9397-08002B2CF9AE}" pid="1239" name="Mendeley_Bookmark_Fg2lclcvYv_3">
    <vt:lpwstr>rotroph\u00adin brain-derived neurotropic factor (BDNF) plays an important role in these processes. This neurotrophic factor coordinates a mul\u00adtitude of biological functions. In addition to its role in neuronal plasticity processes, such as long-term</vt:lpwstr>
  </property>
  <property fmtid="{D5CDD505-2E9C-101B-9397-08002B2CF9AE}" pid="1240" name="Mendeley_Bookmark_Fg2lclcvYv_4">
    <vt:lpwstr> potentiation of synaptic trans\u00admission, the protein regulates the differentia\u00adtion of neuronal precursor cells, synaptogen\u00adesis, and neuronal survival. Cellular process\u00ades like BDNF protein processing, anterograde and retrograde trans</vt:lpwstr>
  </property>
  <property fmtid="{D5CDD505-2E9C-101B-9397-08002B2CF9AE}" pid="1241" name="Mendeley_Bookmark_Fg2lclcvYv_5">
    <vt:lpwstr>port, as well as exocyto\u00adsis and endocytosis of BDNF vesicles are nec\u00adessary to enable the protein to fulfill its neu\u00adroprotective and plasticity-related functions in its target areas. Therefore, deficits in one of these functions, resultin</vt:lpwstr>
  </property>
  <property fmtid="{D5CDD505-2E9C-101B-9397-08002B2CF9AE}" pid="1242" name="Mendeley_Bookmark_Fg2lclcvYv_6">
    <vt:lpwstr>g in a reduction or a lack of BDNF supply, can result in dysfunc\u00adtional or reduced synaptic plasticity in virtu\u00adally every brain area. Since cognitive process\u00ades and mental health require the intact formation and modification of memory trac</vt:lpwstr>
  </property>
  <property fmtid="{D5CDD505-2E9C-101B-9397-08002B2CF9AE}" pid="1243" name="Mendeley_Bookmark_Fg2lclcvYv_7">
    <vt:lpwstr>es, a change in BDNF turnover is considered as a contributing factor to a number of neurode\u00adgenerative and psychological disorders. This review summarizes the current knowledge regarding the connection between BDNF, its role in synaptic plasticity an</vt:lpwstr>
  </property>
  <property fmtid="{D5CDD505-2E9C-101B-9397-08002B2CF9AE}" pid="1244" name="Mendeley_Bookmark_Fg2lclcvYv_8">
    <vt:lpwstr>d its role in brain.", "author": [{"dropping-particle": "", "family": "Brigadski", "given": "T.", "non-dropping-particle": "", "parse-names": false, "suffix": ""}, {"dropping-particle": "", "family": "Le\u00dfmann", "given": "V.", "non-dropping-particle":</vt:lpwstr>
  </property>
  <property fmtid="{D5CDD505-2E9C-101B-9397-08002B2CF9AE}" pid="1245" name="Mendeley_Bookmark_Fg2lclcvYv_9">
    <vt:lpwstr> "", "parse-names": false, "suffix": ""}], "container-title": "e-Neuroforum", "id": "ITEM-1", "issue": "1", "issued": {"date-parts": [["2017", "4", "4"]]}, "page": "1-11", "publisher": "Walter de Gruyter GmbH", "title": "BDNF: a regulator of learning and </vt:lpwstr>
  </property>
  <property fmtid="{D5CDD505-2E9C-101B-9397-08002B2CF9AE}" pid="1246" name="Mendeley_Bookmark_FmB06IdP0w_1">
    <vt:lpwstr>ADDIN CSL_CITATION {"citationItems": [{"id": "ITEM-1", "itemData": {"DOI": "10.5114/aoms.2015.56342", "ISSN": "18969151", "abstract": "Brain-derived neurotrophic factor (BDNF) plays an important role in neuronal survival and growth, serves as a neurotrans</vt:lpwstr>
  </property>
  <property fmtid="{D5CDD505-2E9C-101B-9397-08002B2CF9AE}" pid="1247" name="Mendeley_Bookmark_FmB06IdP0w_10">
    <vt:lpwstr>naling has emerged as a promising strategy for potential treatments in psychiatric and neurological disorders. In many brain circuits, synaptically released BDNF is essential for structural and functional long-term potentiation, two prototypical cellular </vt:lpwstr>
  </property>
  <property fmtid="{D5CDD505-2E9C-101B-9397-08002B2CF9AE}" pid="1248" name="Mendeley_Bookmark_FmB06IdP0w_11">
    <vt:lpwstr>models of learning and memory formation. Recent studies have revealed an unexpected complexity in the synaptic communication of mature BDNF and its precursor proBDNF, not only between local pre- and postsynaptic neuronal targets but also with participatio</vt:lpwstr>
  </property>
  <property fmtid="{D5CDD505-2E9C-101B-9397-08002B2CF9AE}" pid="1249" name="Mendeley_Bookmark_FmB06IdP0w_12">
    <vt:lpwstr>n of glial cells. Here, we consider recent findings on local actions of the BDNF family of ligands at the synapse and discuss converging lines of evidence which emerge from per se conflicting results.", "author": [{"dropping-particle": "", "family": "Sasi</vt:lpwstr>
  </property>
  <property fmtid="{D5CDD505-2E9C-101B-9397-08002B2CF9AE}" pid="1250" name="Mendeley_Bookmark_FmB06IdP0w_13">
    <vt:lpwstr>", "given": "Manju", "non-dropping-particle": "", "parse-names": false, "suffix": ""}, {"dropping-particle": "", "family": "Vignoli", "given": "Beatrice", "non-dropping-particle": "", "parse-names": false, "suffix": ""}, {"dropping-particle": "", "family"</vt:lpwstr>
  </property>
  <property fmtid="{D5CDD505-2E9C-101B-9397-08002B2CF9AE}" pid="1251" name="Mendeley_Bookmark_FmB06IdP0w_14">
    <vt:lpwstr>: "Canossa", "given": "Marco", "non-dropping-particle": "", "parse-names": false, "suffix": ""}, {"dropping-particle": "", "family": "Blum", "given": "Robert", "non-dropping-particle": "", "parse-names": false, "suffix": ""}], "container-title": "Pflugers</vt:lpwstr>
  </property>
  <property fmtid="{D5CDD505-2E9C-101B-9397-08002B2CF9AE}" pid="1252" name="Mendeley_Bookmark_FmB06IdP0w_15">
    <vt:lpwstr> Archiv : European journal of physiology", "id": "ITEM-2", "issue": "5-6", "issued": {"date-parts": [["2017", "6", "1"]]}, "page": "593-610", "publisher": "Springer", "title": "Neurobiology of local and intercellular BDNF signaling", "type": "article", "v</vt:lpwstr>
  </property>
  <property fmtid="{D5CDD505-2E9C-101B-9397-08002B2CF9AE}" pid="1253" name="Mendeley_Bookmark_FmB06IdP0w_16">
    <vt:lpwstr>olume": "469"}, "uris": ["http://www.mendeley.com/documents/?uuid=c1565c29-d3c3-3365-ac08-6a6ac3e0ffe9"]}], "mendeley": {"formattedCitation": "[1], [5]", "manualFormatting": "[1,4]", "plainTextFormattedCitation": "[1], [5]", "previouslyFormattedCitation":</vt:lpwstr>
  </property>
  <property fmtid="{D5CDD505-2E9C-101B-9397-08002B2CF9AE}" pid="1254" name="Mendeley_Bookmark_FmB06IdP0w_17">
    <vt:lpwstr> "[1], [5]"}, "properties": {"noteIndex": 0}, "schema": "https://github.com/citation-style-language/schema/raw/master/csl-citation.json"}</vt:lpwstr>
  </property>
  <property fmtid="{D5CDD505-2E9C-101B-9397-08002B2CF9AE}" pid="1255" name="Mendeley_Bookmark_FmB06IdP0w_2">
    <vt:lpwstr>mitter modulator, and participates in neuronal plasticity, which is essential for learning and memory. It is widely expressed in the CNS, gut and other tissues. BDNF binds to its high affinity receptor TrkB (tyrosine kinase B) and activates signal transdu</vt:lpwstr>
  </property>
  <property fmtid="{D5CDD505-2E9C-101B-9397-08002B2CF9AE}" pid="1256" name="Mendeley_Bookmark_FmB06IdP0w_3">
    <vt:lpwstr>ction cascades (IRS1/2, PI3K, Akt), crucial for CREB and CBP production, that encode proteins involved in \u03b2 cell survival. BDNF and insulin-like growth factor-1 have similar downstream signaling mechanisms incorporating both p-CAMK and MAPK that incr</vt:lpwstr>
  </property>
  <property fmtid="{D5CDD505-2E9C-101B-9397-08002B2CF9AE}" pid="1257" name="Mendeley_Bookmark_FmB06IdP0w_4">
    <vt:lpwstr>ease the expression of pro-survival genes. Brain-derived neurotrophic factor regulates glucose and energy metabolism and prevents exhaustion of \u03b2 cells. Decreased levels of BDNF are associated with neurodegenerative diseases with neuronal loss, such </vt:lpwstr>
  </property>
  <property fmtid="{D5CDD505-2E9C-101B-9397-08002B2CF9AE}" pid="1258" name="Mendeley_Bookmark_FmB06IdP0w_5">
    <vt:lpwstr>as Parkinson's disease, Alzheimer's disease, multiple sclerosis and Huntington's disease. Thus, BDNF may be useful in the prevention and management of several diseases including diabetes mellitus.", "author": [{"dropping-particle": "", "family": "Bathina"</vt:lpwstr>
  </property>
  <property fmtid="{D5CDD505-2E9C-101B-9397-08002B2CF9AE}" pid="1259" name="Mendeley_Bookmark_FmB06IdP0w_6">
    <vt:lpwstr>, "given": "Siresha", "non-dropping-particle": "", "parse-names": false, "suffix": ""}, {"dropping-particle": "", "family": "Das", "given": "Undurti N.", "non-dropping-particle": "", "parse-names": false, "suffix": ""}], "container-title": "Archives of Me</vt:lpwstr>
  </property>
  <property fmtid="{D5CDD505-2E9C-101B-9397-08002B2CF9AE}" pid="1260" name="Mendeley_Bookmark_FmB06IdP0w_7">
    <vt:lpwstr>dical Science", "id": "ITEM-1", "issue": "6", "issued": {"date-parts": [["2015", "12", "1"]]}, "page": "1164-1178", "publisher": "Termedia Publishing House Ltd.", "title": "Brain-derived neurotrophic factor and its clinical Implications", "type": "article</vt:lpwstr>
  </property>
  <property fmtid="{D5CDD505-2E9C-101B-9397-08002B2CF9AE}" pid="1261" name="Mendeley_Bookmark_FmB06IdP0w_8">
    <vt:lpwstr>", "volume": "11"}, "uris": ["http://www.mendeley.com/documents/?uuid=3b712849-43d5-3c66-8325-2a1b06ad84a9"]}, {"id": "ITEM-2", "itemData": {"DOI": "10.1007/s00424-017-1964-4", "ISSN": "14322013", "abstract": "Brain-derived neurotrophic factor (BDNF) is a</vt:lpwstr>
  </property>
  <property fmtid="{D5CDD505-2E9C-101B-9397-08002B2CF9AE}" pid="1262" name="Mendeley_Bookmark_FmB06IdP0w_9">
    <vt:lpwstr> member of the neurotrophin family of secreted proteins. Signaling cascades induced by BDNF and its receptor, the receptor tyrosine kinase TrkB, link neuronal growth and differentiation with synaptic plasticity. For this reason, interference with BDNF sig</vt:lpwstr>
  </property>
  <property fmtid="{D5CDD505-2E9C-101B-9397-08002B2CF9AE}" pid="1263" name="Mendeley_Bookmark_G8kHO6l4nR_1">
    <vt:lpwstr>ADDIN CSL_CITATION {"citationItems": [{"id": "ITEM-1", "itemData": {"DOI": "10.1038/nature07089", "ISSN": "00280836", "abstract": "Neurotrophins (NTs) are important regulators for the survival, differentiation and maintenance of different peripheral and c</vt:lpwstr>
  </property>
  <property fmtid="{D5CDD505-2E9C-101B-9397-08002B2CF9AE}" pid="1264" name="Mendeley_Bookmark_G8kHO6l4nR_10">
    <vt:lpwstr>"container-title": "Nature", "id": "ITEM-1", "issue": "7205", "issued": {"date-parts": [["2008", "8", "7"]]}, "page": "789-793", "publisher": "Nature", "title": "Crystal structure of the neurotrophin-3 and p75NTR symmetrical complex", "type": "article-jou</vt:lpwstr>
  </property>
  <property fmtid="{D5CDD505-2E9C-101B-9397-08002B2CF9AE}" pid="1265" name="Mendeley_Bookmark_G8kHO6l4nR_11">
    <vt:lpwstr>rnal", "volume": "454"}, "uris": ["http://www.mendeley.com/documents/?uuid=7b1a859d-18b1-3aeb-89e9-daebeb46c20a"]}], "mendeley": {"formattedCitation": "[8]", "plainTextFormattedCitation": "[8]", "previouslyFormattedCitation": "[8]"}, "properties": {"noteI</vt:lpwstr>
  </property>
  <property fmtid="{D5CDD505-2E9C-101B-9397-08002B2CF9AE}" pid="1266" name="Mendeley_Bookmark_G8kHO6l4nR_12">
    <vt:lpwstr>ndex": 0}, "schema": "https://github.com/citation-style-language/schema/raw/master/csl-citation.json"}</vt:lpwstr>
  </property>
  <property fmtid="{D5CDD505-2E9C-101B-9397-08002B2CF9AE}" pid="1267" name="Mendeley_Bookmark_G8kHO6l4nR_2">
    <vt:lpwstr>entral neurons. NTs bind to two distinct classes of glycosylated receptor: the p75 neurotrophin receptor (p75NTR) and tyrosine kinase receptors (Trks). Whereas p75NTR binds to all NTs, the Trk subtypes are specific for each NT. The question of whether NTs</vt:lpwstr>
  </property>
  <property fmtid="{D5CDD505-2E9C-101B-9397-08002B2CF9AE}" pid="1268" name="Mendeley_Bookmark_G8kHO6l4nR_3">
    <vt:lpwstr> stimulate p75NTR by inducing receptor homodimerization is still under debate. Here we report the 2.6-\u00c5 resolution crystal structure of neurotrophin-3 (NT-3) complexed to the ectodomain of glycosylated p75NTR. In contrast to the previously reported a</vt:lpwstr>
  </property>
  <property fmtid="{D5CDD505-2E9C-101B-9397-08002B2CF9AE}" pid="1269" name="Mendeley_Bookmark_G8kHO6l4nR_4">
    <vt:lpwstr>symmetric complex structure, which contains a dimer of nerve growth factor (NGF) bound to a single ectodomain of deglycosylated p75NTR (ref. 3), we show that NT-3 forms a central homodimer around which two glycosylated p75NTR molecules bind symmetrically.</vt:lpwstr>
  </property>
  <property fmtid="{D5CDD505-2E9C-101B-9397-08002B2CF9AE}" pid="1270" name="Mendeley_Bookmark_G8kHO6l4nR_5">
    <vt:lpwstr> Symmetrical binding occurs along the NT-3 interfaces, resulting in a 2:2 ligand-receptor cluster. A comparison of the symmetrical and asymmetric structures reveals significant differences in ligand-receptor interactions and p75NTR conformations. Biochemi</vt:lpwstr>
  </property>
  <property fmtid="{D5CDD505-2E9C-101B-9397-08002B2CF9AE}" pid="1271" name="Mendeley_Bookmark_G8kHO6l4nR_6">
    <vt:lpwstr>cal experiments indicate that both NT-3 and NGF bind to p75 NTR with 2:2 stoichiometry in solution, whereas the 2:1 complexes are the result of artificial deglycosylation. We therefore propose that the symmetrical 2:2 complex reflects a native state of p7</vt:lpwstr>
  </property>
  <property fmtid="{D5CDD505-2E9C-101B-9397-08002B2CF9AE}" pid="1272" name="Mendeley_Bookmark_G8kHO6l4nR_7">
    <vt:lpwstr>5NTR activation at the cell surface. These results provide a model for NTs-p75NTR recognition and signal generation, as well as insights into coordination between p75NTR and Trks. \u00a92008 Macmillan Publishers Limited. All rights reserved.", "author": [</vt:lpwstr>
  </property>
  <property fmtid="{D5CDD505-2E9C-101B-9397-08002B2CF9AE}" pid="1273" name="Mendeley_Bookmark_G8kHO6l4nR_8">
    <vt:lpwstr>{"dropping-particle": "", "family": "Gong", "given": "Yong", "non-dropping-particle": "", "parse-names": false, "suffix": ""}, {"dropping-particle": "", "family": "Cao", "given": "Peng", "non-dropping-particle": "", "parse-names": false, "suffix": ""}, {"</vt:lpwstr>
  </property>
  <property fmtid="{D5CDD505-2E9C-101B-9397-08002B2CF9AE}" pid="1274" name="Mendeley_Bookmark_G8kHO6l4nR_9">
    <vt:lpwstr>dropping-particle": "", "family": "Yu", "given": "Hong Jun", "non-dropping-particle": "", "parse-names": false, "suffix": ""}, {"dropping-particle": "", "family": "Jiang", "given": "Tao", "non-dropping-particle": "", "parse-names": false, "suffix": ""}], </vt:lpwstr>
  </property>
  <property fmtid="{D5CDD505-2E9C-101B-9397-08002B2CF9AE}" pid="1275" name="Mendeley_Bookmark_GAZnYlapKW_1">
    <vt:lpwstr>ADDIN CSL_CITATION {"citationItems": [{"id": "ITEM-1", "itemData": {"DOI": "10.1021/bi00013a001", "ISSN": "15204995", "abstract": "The development and sustenance of specific neuronal populations in the peripheral and central nervous systems are controlled</vt:lpwstr>
  </property>
  <property fmtid="{D5CDD505-2E9C-101B-9397-08002B2CF9AE}" pid="1276" name="Mendeley_Bookmark_GAZnYlapKW_10">
    <vt:lpwstr>, "non-dropping-particle": "", "parse-names": false, "suffix": ""}, {"dropping-particle": "", "family": "Jones", "given": "E. Yvonne", "non-dropping-particle": "", "parse-names": false, "suffix": ""}, {"dropping-particle": "", "family": "Radziejewski", "g</vt:lpwstr>
  </property>
  <property fmtid="{D5CDD505-2E9C-101B-9397-08002B2CF9AE}" pid="1277" name="Mendeley_Bookmark_GAZnYlapKW_11">
    <vt:lpwstr>iven": "Czeslaw", "non-dropping-particle": "", "parse-names": false, "suffix": ""}], "container-title": "Biochemistry", "id": "ITEM-1", "issue": "13", "issued": {"date-parts": [["1995", "9", "1"]]}, "page": "4139-4146", "publisher": "Biochemistry", "title</vt:lpwstr>
  </property>
  <property fmtid="{D5CDD505-2E9C-101B-9397-08002B2CF9AE}" pid="1278" name="Mendeley_Bookmark_GAZnYlapKW_12">
    <vt:lpwstr>": "Structure of the Brain-Derived Neurotrophic Factor/Neurotrophin 3 Heterodimer", "type": "article-journal", "volume": "34"}, "uris": ["http://www.mendeley.com/documents/?uuid=fddbf33a-c896-3fdb-8935-d48275ade189"]}], "mendeley": {"formattedCitation": "</vt:lpwstr>
  </property>
  <property fmtid="{D5CDD505-2E9C-101B-9397-08002B2CF9AE}" pid="1279" name="Mendeley_Bookmark_GAZnYlapKW_13">
    <vt:lpwstr>[6]", "plainTextFormattedCitation": "[6]", "previouslyFormattedCitation": "[6]"}, "properties": {"noteIndex": 0}, "schema": "https://github.com/citation-style-language/schema/raw/master/csl-citation.json"}</vt:lpwstr>
  </property>
  <property fmtid="{D5CDD505-2E9C-101B-9397-08002B2CF9AE}" pid="1280" name="Mendeley_Bookmark_GAZnYlapKW_2">
    <vt:lpwstr> through the binding of neurotrophic factors to high-affinity cell surface receptors. The neurotrophins (nerve growth factor, NGF; brain-derived neurotrophic factor, BDNF; neurotrophin 3, NT3; and neurotrophin 4, NT4) are dimeric molecules which share app</vt:lpwstr>
  </property>
  <property fmtid="{D5CDD505-2E9C-101B-9397-08002B2CF9AE}" pid="1281" name="Mendeley_Bookmark_GAZnYlapKW_3">
    <vt:lpwstr>roximately 50% sequence identity. The crystal structure of the murine NGF homodimer [McDonald et al. (1991) Nature 354, 411-414] indicated that the dimer interface corresponds to regions of high sequence conservation throughout the neurotrophin family. Th</vt:lpwstr>
  </property>
  <property fmtid="{D5CDD505-2E9C-101B-9397-08002B2CF9AE}" pid="1282" name="Mendeley_Bookmark_GAZnYlapKW_4">
    <vt:lpwstr>is potential compatibility was duly exploited for the production in vitro of noncovalent heterodimers between the different neurotrophins [Radziejewski, C., &amp; Robinson, R. C. (1993) Biochemistry 32, 13350-13356; Jungbluth et al. (1994) Eur. J. Biochem. 22</vt:lpwstr>
  </property>
  <property fmtid="{D5CDD505-2E9C-101B-9397-08002B2CF9AE}" pid="1283" name="Mendeley_Bookmark_GAZnYlapKW_5">
    <vt:lpwstr>1, 677-685]. Here, we report the X-ray structure at 2.3 \u00c5 resolution of one such heterodimer, between human BDNF, and human NT3. The NGF, BDNF, and NT3 protomers share the same topology and are structurally equivalent in regions which contribute to t</vt:lpwstr>
  </property>
  <property fmtid="{D5CDD505-2E9C-101B-9397-08002B2CF9AE}" pid="1284" name="Mendeley_Bookmark_GAZnYlapKW_6">
    <vt:lpwstr>he dimer interface in line with the propensity of the neurotrophins to form heterodimers. Analysis of the structure of regions of the BDNF/NT3 heterodimer involved in receptor specificity led us to conclude that heterodimer binding to p75 involves distant</vt:lpwstr>
  </property>
  <property fmtid="{D5CDD505-2E9C-101B-9397-08002B2CF9AE}" pid="1285" name="Mendeley_Bookmark_GAZnYlapKW_7">
    <vt:lpwstr> binding sites separately located on each protomer of the heterodimer. In contrast, heterodimer interactions with the trk receptors probably utilize hybrid binding sites comprised of residues contributed by both protomers in the heterodimer. The existence</vt:lpwstr>
  </property>
  <property fmtid="{D5CDD505-2E9C-101B-9397-08002B2CF9AE}" pid="1286" name="Mendeley_Bookmark_GAZnYlapKW_8">
    <vt:lpwstr> of such hybrid binding sites for the trk receptor provides an explanation for the lower activity of the BDNF/NT3 heterodimer in comparison to the homodimers. Finally, we discuss possible functional roles for the heterodimers in vivo. \u00a9 1995, America</vt:lpwstr>
  </property>
  <property fmtid="{D5CDD505-2E9C-101B-9397-08002B2CF9AE}" pid="1287" name="Mendeley_Bookmark_GAZnYlapKW_9">
    <vt:lpwstr>n Chemical Society. All rights reserved.", "author": [{"dropping-particle": "", "family": "Robinson", "given": "Robert C.", "non-dropping-particle": "", "parse-names": false, "suffix": ""}, {"dropping-particle": "", "family": "Stuart", "given": "David I."</vt:lpwstr>
  </property>
  <property fmtid="{D5CDD505-2E9C-101B-9397-08002B2CF9AE}" pid="1288" name="Mendeley_Bookmark_GnN8Vmr5k7_1">
    <vt:lpwstr>ADDIN CSL_CITATION {"citationItems": [{"id": "ITEM-1", "itemData": {"DOI": "10.1530/EC-17-0020", "ISSN": "20493614", "abstract": "Since discovery in 1982, carboxypeptidase E (CPE) has been shown to be involved in the biosynthesis of a wide range of neurop</vt:lpwstr>
  </property>
  <property fmtid="{D5CDD505-2E9C-101B-9397-08002B2CF9AE}" pid="1289" name="Mendeley_Bookmark_GnN8Vmr5k7_10">
    <vt:lpwstr>"properties": {"noteIndex": 0}, "schema": "https://github.com/citation-style-language/schema/raw/master/csl-citation.json"}</vt:lpwstr>
  </property>
  <property fmtid="{D5CDD505-2E9C-101B-9397-08002B2CF9AE}" pid="1290" name="Mendeley_Bookmark_GnN8Vmr5k7_2">
    <vt:lpwstr>eptides and peptide hormones in endocrine tissues, and in the nervous system. This protein is produced from pro-CPE and exists in soluble and membrane forms. Membrane CPE mediates the targeting of prohormones to the regulated secretory pathway, while solu</vt:lpwstr>
  </property>
  <property fmtid="{D5CDD505-2E9C-101B-9397-08002B2CF9AE}" pid="1291" name="Mendeley_Bookmark_GnN8Vmr5k7_3">
    <vt:lpwstr>ble CPE acts as an exopeptidase and cleaves C-terminal basic residues from peptide intermediates to generate bioactive peptides. CPE also participates in protein internalization, vesicle transport and regulation of signaling pathways. Therefore, in two ty</vt:lpwstr>
  </property>
  <property fmtid="{D5CDD505-2E9C-101B-9397-08002B2CF9AE}" pid="1292" name="Mendeley_Bookmark_GnN8Vmr5k7_4">
    <vt:lpwstr>pes of CPE mutant mice, Cpefat/Cpefat and Cpe knockout, loss of normal CPE leads to a lot of disorders, including diabetes, hyperproinsulinemia, low bone mineral density and deficits in learning and memory. In addition, the potential roles of CPE and \u03</vt:lpwstr>
  </property>
  <property fmtid="{D5CDD505-2E9C-101B-9397-08002B2CF9AE}" pid="1293" name="Mendeley_Bookmark_GnN8Vmr5k7_5">
    <vt:lpwstr>94N-CPE, an N-terminal truncated form, in tumorigenesis and diagnosis were also addressed. Herein, we focus on dissecting the pathophysiological roles of CPE in the endocrine and nervous systems, and related diseases.", "author": [{"dropping-particle": ""</vt:lpwstr>
  </property>
  <property fmtid="{D5CDD505-2E9C-101B-9397-08002B2CF9AE}" pid="1294" name="Mendeley_Bookmark_GnN8Vmr5k7_6">
    <vt:lpwstr>, "family": "Ji", "given": "Lin", "non-dropping-particle": "", "parse-names": false, "suffix": ""}, {"dropping-particle": "", "family": "Wu", "given": "Huan Tong", "non-dropping-particle": "", "parse-names": false, "suffix": ""}, {"dropping-particle": "",</vt:lpwstr>
  </property>
  <property fmtid="{D5CDD505-2E9C-101B-9397-08002B2CF9AE}" pid="1295" name="Mendeley_Bookmark_GnN8Vmr5k7_7">
    <vt:lpwstr> "family": "Qin", "given": "Xiao Yan", "non-dropping-particle": "", "parse-names": false, "suffix": ""}, {"dropping-particle": "", "family": "Lan", "given": "Rongfeng", "non-dropping-particle": "", "parse-names": false, "suffix": ""}], "container-title": </vt:lpwstr>
  </property>
  <property fmtid="{D5CDD505-2E9C-101B-9397-08002B2CF9AE}" pid="1296" name="Mendeley_Bookmark_GnN8Vmr5k7_8">
    <vt:lpwstr>"Endocrine Connections", "id": "ITEM-1", "issue": "4", "issued": {"date-parts": [["2017", "5", "1"]]}, "page": "R18-R38", "publisher": "BioScientifica Ltd.", "title": "Dissecting carboxypeptidase E: Properties, functions and pathophysiological roles in di</vt:lpwstr>
  </property>
  <property fmtid="{D5CDD505-2E9C-101B-9397-08002B2CF9AE}" pid="1297" name="Mendeley_Bookmark_GnN8Vmr5k7_9">
    <vt:lpwstr>sease", "type": "article", "volume": "6"}, "uris": ["http://www.mendeley.com/documents/?uuid=908be9b2-eaa8-3322-b714-8d7c7f82fec4"]}], "mendeley": {"formattedCitation": "[18]", "plainTextFormattedCitation": "[18]", "previouslyFormattedCitation": "[18]"}, </vt:lpwstr>
  </property>
  <property fmtid="{D5CDD505-2E9C-101B-9397-08002B2CF9AE}" pid="1298" name="Mendeley_Bookmark_GwYSaWbPkP_1">
    <vt:lpwstr>ADDIN CSL_CITATION {"citationItems": [{"id": "ITEM-1", "itemData": {"DOI": "10.1093/nar/gkz966", "ISSN": "13624962", "PMID": "31691826", "abstract": "The Ensembl (https://www.ensembl.org) is a system for generating and distributing genome annotation such </vt:lpwstr>
  </property>
  <property fmtid="{D5CDD505-2E9C-101B-9397-08002B2CF9AE}" pid="1299" name="Mendeley_Bookmark_GwYSaWbPkP_10">
    <vt:lpwstr>mes": false, "suffix": ""}, {"dropping-particle": "", "family": "Azov", "given": "Andrey G.", "non-dropping-particle": "", "parse-names": false, "suffix": ""}, {"dropping-particle": "", "family": "Bennett", "given": "Ruth", "non-dropping-particle": "", "p</vt:lpwstr>
  </property>
  <property fmtid="{D5CDD505-2E9C-101B-9397-08002B2CF9AE}" pid="1300" name="Mendeley_Bookmark_GwYSaWbPkP_11">
    <vt:lpwstr>arse-names": false, "suffix": ""}, {"dropping-particle": "", "family": "Bhai", "given": "Jyothish", "non-dropping-particle": "", "parse-names": false, "suffix": ""}, {"dropping-particle": "", "family": "Billis", "given": "Konstantinos", "non-dropping-part</vt:lpwstr>
  </property>
  <property fmtid="{D5CDD505-2E9C-101B-9397-08002B2CF9AE}" pid="1301" name="Mendeley_Bookmark_GwYSaWbPkP_12">
    <vt:lpwstr>icle": "", "parse-names": false, "suffix": ""}, {"dropping-particle": "", "family": "Boddu", "given": "Sanjay", "non-dropping-particle": "", "parse-names": false, "suffix": ""}, {"dropping-particle": "", "family": "Marug\u00e1n", "given": "Jos\u00e9 Carlo</vt:lpwstr>
  </property>
  <property fmtid="{D5CDD505-2E9C-101B-9397-08002B2CF9AE}" pid="1302" name="Mendeley_Bookmark_GwYSaWbPkP_13">
    <vt:lpwstr>s", "non-dropping-particle": "", "parse-names": false, "suffix": ""}, {"dropping-particle": "", "family": "Cummins", "given": "Carla", "non-dropping-particle": "", "parse-names": false, "suffix": ""}, {"dropping-particle": "", "family": "Davidson", "given</vt:lpwstr>
  </property>
  <property fmtid="{D5CDD505-2E9C-101B-9397-08002B2CF9AE}" pid="1303" name="Mendeley_Bookmark_GwYSaWbPkP_14">
    <vt:lpwstr>": "Claire", "non-dropping-particle": "", "parse-names": false, "suffix": ""}, {"dropping-particle": "", "family": "Dodiya", "given": "Kamalkumar", "non-dropping-particle": "", "parse-names": false, "suffix": ""}, {"dropping-particle": "", "family": "Fati</vt:lpwstr>
  </property>
  <property fmtid="{D5CDD505-2E9C-101B-9397-08002B2CF9AE}" pid="1304" name="Mendeley_Bookmark_GwYSaWbPkP_15">
    <vt:lpwstr>ma", "given": "Reham", "non-dropping-particle": "", "parse-names": false, "suffix": ""}, {"dropping-particle": "", "family": "Gall", "given": "Astrid", "non-dropping-particle": "", "parse-names": false, "suffix": ""}, {"dropping-particle": "", "family": "</vt:lpwstr>
  </property>
  <property fmtid="{D5CDD505-2E9C-101B-9397-08002B2CF9AE}" pid="1305" name="Mendeley_Bookmark_GwYSaWbPkP_16">
    <vt:lpwstr>Giron", "given": "Carlos Garcia", "non-dropping-particle": "", "parse-names": false, "suffix": ""}, {"dropping-particle": "", "family": "Gil", "given": "Laurent", "non-dropping-particle": "", "parse-names": false, "suffix": ""}, {"dropping-particle": "", </vt:lpwstr>
  </property>
  <property fmtid="{D5CDD505-2E9C-101B-9397-08002B2CF9AE}" pid="1306" name="Mendeley_Bookmark_GwYSaWbPkP_17">
    <vt:lpwstr>"family": "Grego", "given": "Tiago", "non-dropping-particle": "", "parse-names": false, "suffix": ""}, {"dropping-particle": "", "family": "Haggerty", "given": "Leanne", "non-dropping-particle": "", "parse-names": false, "suffix": ""}, {"dropping-particle</vt:lpwstr>
  </property>
  <property fmtid="{D5CDD505-2E9C-101B-9397-08002B2CF9AE}" pid="1307" name="Mendeley_Bookmark_GwYSaWbPkP_18">
    <vt:lpwstr>": "", "family": "Haskell", "given": "Erin", "non-dropping-particle": "", "parse-names": false, "suffix": ""}, {"dropping-particle": "", "family": "Hourlier", "given": "Thibaut", "non-dropping-particle": "", "parse-names": false, "suffix": ""}, {"dropping</vt:lpwstr>
  </property>
  <property fmtid="{D5CDD505-2E9C-101B-9397-08002B2CF9AE}" pid="1308" name="Mendeley_Bookmark_GwYSaWbPkP_19">
    <vt:lpwstr>-particle": "", "family": "Izuogu", "given": "Osagie G.", "non-dropping-particle": "", "parse-names": false, "suffix": ""}, {"dropping-particle": "", "family": "Janacek", "given": "Sophie H.", "non-dropping-particle": "", "parse-names": false, "suffix": "</vt:lpwstr>
  </property>
  <property fmtid="{D5CDD505-2E9C-101B-9397-08002B2CF9AE}" pid="1309" name="Mendeley_Bookmark_GwYSaWbPkP_2">
    <vt:lpwstr>as genes, variation, regulation and comparative genomics across the vertebrate subphylum and key model organisms. The Ensembl annotation pipeline is capable of integrating experimental and reference data from multiple providers into a single integrated re</vt:lpwstr>
  </property>
  <property fmtid="{D5CDD505-2E9C-101B-9397-08002B2CF9AE}" pid="1310" name="Mendeley_Bookmark_GwYSaWbPkP_20">
    <vt:lpwstr>"}, {"dropping-particle": "", "family": "Juettemann", "given": "Thomas", "non-dropping-particle": "", "parse-names": false, "suffix": ""}, {"dropping-particle": "", "family": "Kay", "given": "Mike", "non-dropping-particle": "", "parse-names": false, "suff</vt:lpwstr>
  </property>
  <property fmtid="{D5CDD505-2E9C-101B-9397-08002B2CF9AE}" pid="1311" name="Mendeley_Bookmark_GwYSaWbPkP_21">
    <vt:lpwstr>ix": ""}, {"dropping-particle": "", "family": "Lavidas", "given": "Ilias", "non-dropping-particle": "", "parse-names": false, "suffix": ""}, {"dropping-particle": "", "family": "Le", "given": "Tuan", "non-dropping-particle": "", "parse-names": false, "suf</vt:lpwstr>
  </property>
  <property fmtid="{D5CDD505-2E9C-101B-9397-08002B2CF9AE}" pid="1312" name="Mendeley_Bookmark_GwYSaWbPkP_22">
    <vt:lpwstr>fix": ""}, {"dropping-particle": "", "family": "Lemos", "given": "Diana", "non-dropping-particle": "", "parse-names": false, "suffix": ""}, {"dropping-particle": "", "family": "Martinez", "given": "Jose Gonzalez", "non-dropping-particle": "", "parse-names</vt:lpwstr>
  </property>
  <property fmtid="{D5CDD505-2E9C-101B-9397-08002B2CF9AE}" pid="1313" name="Mendeley_Bookmark_GwYSaWbPkP_23">
    <vt:lpwstr>": false, "suffix": ""}, {"dropping-particle": "", "family": "Maurel", "given": "Thomas", "non-dropping-particle": "", "parse-names": false, "suffix": ""}, {"dropping-particle": "", "family": "McDowall", "given": "Mark", "non-dropping-particle": "", "pars</vt:lpwstr>
  </property>
  <property fmtid="{D5CDD505-2E9C-101B-9397-08002B2CF9AE}" pid="1314" name="Mendeley_Bookmark_GwYSaWbPkP_24">
    <vt:lpwstr>e-names": false, "suffix": ""}, {"dropping-particle": "", "family": "McMahon", "given": "Aoife", "non-dropping-particle": "", "parse-names": false, "suffix": ""}, {"dropping-particle": "", "family": "Mohanan", "given": "Shamika", "non-dropping-particle": </vt:lpwstr>
  </property>
  <property fmtid="{D5CDD505-2E9C-101B-9397-08002B2CF9AE}" pid="1315" name="Mendeley_Bookmark_GwYSaWbPkP_25">
    <vt:lpwstr>"", "parse-names": false, "suffix": ""}, {"dropping-particle": "", "family": "Moore", "given": "Benjamin", "non-dropping-particle": "", "parse-names": false, "suffix": ""}, {"dropping-particle": "", "family": "Nuhn", "given": "Michael", "non-dropping-part</vt:lpwstr>
  </property>
  <property fmtid="{D5CDD505-2E9C-101B-9397-08002B2CF9AE}" pid="1316" name="Mendeley_Bookmark_GwYSaWbPkP_26">
    <vt:lpwstr>icle": "", "parse-names": false, "suffix": ""}, {"dropping-particle": "", "family": "Oheh", "given": "Denye N.", "non-dropping-particle": "", "parse-names": false, "suffix": ""}, {"dropping-particle": "", "family": "Parker", "given": "Anne", "non-dropping</vt:lpwstr>
  </property>
  <property fmtid="{D5CDD505-2E9C-101B-9397-08002B2CF9AE}" pid="1317" name="Mendeley_Bookmark_GwYSaWbPkP_27">
    <vt:lpwstr>-particle": "", "parse-names": false, "suffix": ""}, {"dropping-particle": "", "family": "Parton", "given": "Andrew", "non-dropping-particle": "", "parse-names": false, "suffix": ""}, {"dropping-particle": "", "family": "Patricio", "given": "Mateus", "non</vt:lpwstr>
  </property>
  <property fmtid="{D5CDD505-2E9C-101B-9397-08002B2CF9AE}" pid="1318" name="Mendeley_Bookmark_GwYSaWbPkP_28">
    <vt:lpwstr>-dropping-particle": "", "parse-names": false, "suffix": ""}, {"dropping-particle": "", "family": "Sakthivel", "given": "Manoj Pandian", "non-dropping-particle": "", "parse-names": false, "suffix": ""}, {"dropping-particle": "", "family": "Abdul Salam", "</vt:lpwstr>
  </property>
  <property fmtid="{D5CDD505-2E9C-101B-9397-08002B2CF9AE}" pid="1319" name="Mendeley_Bookmark_GwYSaWbPkP_29">
    <vt:lpwstr>given": "Ahamed Imran", "non-dropping-particle": "", "parse-names": false, "suffix": ""}, {"dropping-particle": "", "family": "Schmitt", "given": "Bianca M.", "non-dropping-particle": "", "parse-names": false, "suffix": ""}, {"dropping-particle": "", "fam</vt:lpwstr>
  </property>
  <property fmtid="{D5CDD505-2E9C-101B-9397-08002B2CF9AE}" pid="1320" name="Mendeley_Bookmark_GwYSaWbPkP_3">
    <vt:lpwstr>source. Here, we present 94 newly annotated and re-annotated genomes, bringing the total number of genomes offered by Ensembl to 227. This represents the single largest expansion of the resource since its inception. We also detail our continued efforts to</vt:lpwstr>
  </property>
  <property fmtid="{D5CDD505-2E9C-101B-9397-08002B2CF9AE}" pid="1321" name="Mendeley_Bookmark_GwYSaWbPkP_30">
    <vt:lpwstr>ily": "Schuilenburg", "given": "Helen", "non-dropping-particle": "", "parse-names": false, "suffix": ""}, {"dropping-particle": "", "family": "Sheppard", "given": "Dan", "non-dropping-particle": "", "parse-names": false, "suffix": ""}, {"dropping-particle</vt:lpwstr>
  </property>
  <property fmtid="{D5CDD505-2E9C-101B-9397-08002B2CF9AE}" pid="1322" name="Mendeley_Bookmark_GwYSaWbPkP_31">
    <vt:lpwstr>": "", "family": "Sycheva", "given": "Mira", "non-dropping-particle": "", "parse-names": false, "suffix": ""}, {"dropping-particle": "", "family": "Szuba", "given": "Marek", "non-dropping-particle": "", "parse-names": false, "suffix": ""}, {"dropping-part</vt:lpwstr>
  </property>
  <property fmtid="{D5CDD505-2E9C-101B-9397-08002B2CF9AE}" pid="1323" name="Mendeley_Bookmark_GwYSaWbPkP_32">
    <vt:lpwstr>icle": "", "family": "Taylor", "given": "Kieron", "non-dropping-particle": "", "parse-names": false, "suffix": ""}, {"dropping-particle": "", "family": "Thormann", "given": "Anja", "non-dropping-particle": "", "parse-names": false, "suffix": ""}, {"droppi</vt:lpwstr>
  </property>
  <property fmtid="{D5CDD505-2E9C-101B-9397-08002B2CF9AE}" pid="1324" name="Mendeley_Bookmark_GwYSaWbPkP_33">
    <vt:lpwstr>ng-particle": "", "family": "Threadgold", "given": "Glen", "non-dropping-particle": "", "parse-names": false, "suffix": ""}, {"dropping-particle": "", "family": "Vullo", "given": "Alessandro", "non-dropping-particle": "", "parse-names": false, "suffix": "</vt:lpwstr>
  </property>
  <property fmtid="{D5CDD505-2E9C-101B-9397-08002B2CF9AE}" pid="1325" name="Mendeley_Bookmark_GwYSaWbPkP_34">
    <vt:lpwstr>"}, {"dropping-particle": "", "family": "Walts", "given": "Brandon", "non-dropping-particle": "", "parse-names": false, "suffix": ""}, {"dropping-particle": "", "family": "Winterbottom", "given": "Andrea", "non-dropping-particle": "", "parse-names": false</vt:lpwstr>
  </property>
  <property fmtid="{D5CDD505-2E9C-101B-9397-08002B2CF9AE}" pid="1326" name="Mendeley_Bookmark_GwYSaWbPkP_35">
    <vt:lpwstr>, "suffix": ""}, {"dropping-particle": "", "family": "Zadissa", "given": "Amonida", "non-dropping-particle": "", "parse-names": false, "suffix": ""}, {"dropping-particle": "", "family": "Chakiachvili", "given": "Marc", "non-dropping-particle": "", "parse-</vt:lpwstr>
  </property>
  <property fmtid="{D5CDD505-2E9C-101B-9397-08002B2CF9AE}" pid="1327" name="Mendeley_Bookmark_GwYSaWbPkP_36">
    <vt:lpwstr>names": false, "suffix": ""}, {"dropping-particle": "", "family": "Flint", "given": "Bethany", "non-dropping-particle": "", "parse-names": false, "suffix": ""}, {"dropping-particle": "", "family": "Frankish", "given": "Adam", "non-dropping-particle": "", </vt:lpwstr>
  </property>
  <property fmtid="{D5CDD505-2E9C-101B-9397-08002B2CF9AE}" pid="1328" name="Mendeley_Bookmark_GwYSaWbPkP_37">
    <vt:lpwstr>"parse-names": false, "suffix": ""}, {"dropping-particle": "", "family": "Hunt", "given": "Sarah E.", "non-dropping-particle": "", "parse-names": false, "suffix": ""}, {"dropping-particle": "", "family": "Iisley", "given": "Garth", "non-dropping-particle"</vt:lpwstr>
  </property>
  <property fmtid="{D5CDD505-2E9C-101B-9397-08002B2CF9AE}" pid="1329" name="Mendeley_Bookmark_GwYSaWbPkP_38">
    <vt:lpwstr>: "", "parse-names": false, "suffix": ""}, {"dropping-particle": "", "family": "Kostadima", "given": "Myrto", "non-dropping-particle": "", "parse-names": false, "suffix": ""}, {"dropping-particle": "", "family": "Langridge", "given": "Nick", "non-dropping</vt:lpwstr>
  </property>
  <property fmtid="{D5CDD505-2E9C-101B-9397-08002B2CF9AE}" pid="1330" name="Mendeley_Bookmark_GwYSaWbPkP_39">
    <vt:lpwstr>-particle": "", "parse-names": false, "suffix": ""}, {"dropping-particle": "", "family": "Loveland", "given": "Jane E.", "non-dropping-particle": "", "parse-names": false, "suffix": ""}, {"dropping-particle": "", "family": "Martin", "given": "Fergal J.", </vt:lpwstr>
  </property>
  <property fmtid="{D5CDD505-2E9C-101B-9397-08002B2CF9AE}" pid="1331" name="Mendeley_Bookmark_GwYSaWbPkP_4">
    <vt:lpwstr> improve human annotation, developments in our epigenome analysis and display, a new tool for imputing causal genes from genome-wide association studies and visualisation of variation within a 3D protein model. Finally, we present information on our new w</vt:lpwstr>
  </property>
  <property fmtid="{D5CDD505-2E9C-101B-9397-08002B2CF9AE}" pid="1332" name="Mendeley_Bookmark_GwYSaWbPkP_40">
    <vt:lpwstr>"non-dropping-particle": "", "parse-names": false, "suffix": ""}, {"dropping-particle": "", "family": "Morales", "given": "Joannella", "non-dropping-particle": "", "parse-names": false, "suffix": ""}, {"dropping-particle": "", "family": "Mudge", "given": </vt:lpwstr>
  </property>
  <property fmtid="{D5CDD505-2E9C-101B-9397-08002B2CF9AE}" pid="1333" name="Mendeley_Bookmark_GwYSaWbPkP_41">
    <vt:lpwstr>"Jonathan M.", "non-dropping-particle": "", "parse-names": false, "suffix": ""}, {"dropping-particle": "", "family": "Muffato", "given": "Matthieu", "non-dropping-particle": "", "parse-names": false, "suffix": ""}, {"dropping-particle": "", "family": "Per</vt:lpwstr>
  </property>
  <property fmtid="{D5CDD505-2E9C-101B-9397-08002B2CF9AE}" pid="1334" name="Mendeley_Bookmark_GwYSaWbPkP_42">
    <vt:lpwstr>ry", "given": "Emily", "non-dropping-particle": "", "parse-names": false, "suffix": ""}, {"dropping-particle": "", "family": "Ruffier", "given": "Magali", "non-dropping-particle": "", "parse-names": false, "suffix": ""}, {"dropping-particle": "", "family"</vt:lpwstr>
  </property>
  <property fmtid="{D5CDD505-2E9C-101B-9397-08002B2CF9AE}" pid="1335" name="Mendeley_Bookmark_GwYSaWbPkP_43">
    <vt:lpwstr>: "Trevanion", "given": "Stephen J.", "non-dropping-particle": "", "parse-names": false, "suffix": ""}, {"dropping-particle": "", "family": "Cunningham", "given": "Fiona", "non-dropping-particle": "", "parse-names": false, "suffix": ""}, {"dropping-partic</vt:lpwstr>
  </property>
  <property fmtid="{D5CDD505-2E9C-101B-9397-08002B2CF9AE}" pid="1336" name="Mendeley_Bookmark_GwYSaWbPkP_44">
    <vt:lpwstr>le": "", "family": "Howe", "given": "Kevin L.", "non-dropping-particle": "", "parse-names": false, "suffix": ""}, {"dropping-particle": "", "family": "Zerbino", "given": "Daniel R.", "non-dropping-particle": "", "parse-names": false, "suffix": ""}, {"drop</vt:lpwstr>
  </property>
  <property fmtid="{D5CDD505-2E9C-101B-9397-08002B2CF9AE}" pid="1337" name="Mendeley_Bookmark_GwYSaWbPkP_45">
    <vt:lpwstr>ping-particle": "", "family": "Flicek", "given": "Paul", "non-dropping-particle": "", "parse-names": false, "suffix": ""}], "container-title": "Nucleic Acids Research", "id": "ITEM-1", "issue": "D1", "issued": {"date-parts": [["2020", "1", "1"]]}, "page":</vt:lpwstr>
  </property>
  <property fmtid="{D5CDD505-2E9C-101B-9397-08002B2CF9AE}" pid="1338" name="Mendeley_Bookmark_GwYSaWbPkP_46">
    <vt:lpwstr> "D682-D688", "publisher": "Oxford University Press", "title": "Ensembl 2020", "type": "article-journal", "volume": "48"}, "uris": ["http://www.mendeley.com/documents/?uuid=22cfa094-134c-3a9b-9d8a-4dcdf82b5c8c"]}], "mendeley": {"formattedCitation": "[25]"</vt:lpwstr>
  </property>
  <property fmtid="{D5CDD505-2E9C-101B-9397-08002B2CF9AE}" pid="1339" name="Mendeley_Bookmark_GwYSaWbPkP_47">
    <vt:lpwstr>, "plainTextFormattedCitation": "[25]", "previouslyFormattedCitation": "[25]"}, "properties": {"noteIndex": 0}, "schema": "https://github.com/citation-style-language/schema/raw/master/csl-citation.json"}</vt:lpwstr>
  </property>
  <property fmtid="{D5CDD505-2E9C-101B-9397-08002B2CF9AE}" pid="1340" name="Mendeley_Bookmark_GwYSaWbPkP_5">
    <vt:lpwstr>ebsite. Both software and data are made available without restriction via our website, online tools platform and programmatic interfaces (available under an Apache 2.0 license) and data updates made available four times a year.", "author": [{"dropping-par</vt:lpwstr>
  </property>
  <property fmtid="{D5CDD505-2E9C-101B-9397-08002B2CF9AE}" pid="1341" name="Mendeley_Bookmark_GwYSaWbPkP_6">
    <vt:lpwstr>ticle": "", "family": "Yates", "given": "Andrew D.", "non-dropping-particle": "", "parse-names": false, "suffix": ""}, {"dropping-particle": "", "family": "Achuthan", "given": "Premanand", "non-dropping-particle": "", "parse-names": false, "suffix": ""}, </vt:lpwstr>
  </property>
  <property fmtid="{D5CDD505-2E9C-101B-9397-08002B2CF9AE}" pid="1342" name="Mendeley_Bookmark_GwYSaWbPkP_7">
    <vt:lpwstr>{"dropping-particle": "", "family": "Akanni", "given": "Wasiu", "non-dropping-particle": "", "parse-names": false, "suffix": ""}, {"dropping-particle": "", "family": "Allen", "given": "James", "non-dropping-particle": "", "parse-names": false, "suffix": "</vt:lpwstr>
  </property>
  <property fmtid="{D5CDD505-2E9C-101B-9397-08002B2CF9AE}" pid="1343" name="Mendeley_Bookmark_GwYSaWbPkP_8">
    <vt:lpwstr>"}, {"dropping-particle": "", "family": "Allen", "given": "Jamie", "non-dropping-particle": "", "parse-names": false, "suffix": ""}, {"dropping-particle": "", "family": "Alvarez-Jarreta", "given": "Jorge", "non-dropping-particle": "", "parse-names": false</vt:lpwstr>
  </property>
  <property fmtid="{D5CDD505-2E9C-101B-9397-08002B2CF9AE}" pid="1344" name="Mendeley_Bookmark_GwYSaWbPkP_9">
    <vt:lpwstr>, "suffix": ""}, {"dropping-particle": "", "family": "Amode", "given": "M. Ridwan", "non-dropping-particle": "", "parse-names": false, "suffix": ""}, {"dropping-particle": "", "family": "Armean", "given": "Irina M.", "non-dropping-particle": "", "parse-na</vt:lpwstr>
  </property>
  <property fmtid="{D5CDD505-2E9C-101B-9397-08002B2CF9AE}" pid="1345" name="Mendeley_Bookmark_HWEthF0wpi_1">
    <vt:lpwstr>ADDIN CSL_CITATION {"citationItems": [{"id": "ITEM-1", "itemData": {"DOI": "10.1016/j.tem.2013.10.006", "ISSN": "10432760", "PMID": "24361004", "abstract": "Emerging findings suggest that brain-derived neurotrophic factor (BDNF) serves widespread roles in</vt:lpwstr>
  </property>
  <property fmtid="{D5CDD505-2E9C-101B-9397-08002B2CF9AE}" pid="1346" name="Mendeley_Bookmark_HWEthF0wpi_2">
    <vt:lpwstr> regulating energy homeostasis by controlling patterns of feeding and physical activity, and by modulating glucose metabolism in peripheral tissues. BDNF mediates the beneficial effects of energetic challenges such as vigorous exercise and fasting on cogn</vt:lpwstr>
  </property>
  <property fmtid="{D5CDD505-2E9C-101B-9397-08002B2CF9AE}" pid="1347" name="Mendeley_Bookmark_HWEthF0wpi_3">
    <vt:lpwstr>ition, mood, cardiovascular function, and on peripheral metabolism. By stimulating glucose transport and mitochondrial biogenesis BDNF bolsters cellular bioenergetics and protects neurons against injury and disease. By acting in the brain and periphery, B</vt:lpwstr>
  </property>
  <property fmtid="{D5CDD505-2E9C-101B-9397-08002B2CF9AE}" pid="1348" name="Mendeley_Bookmark_HWEthF0wpi_4">
    <vt:lpwstr>DNF increases insulin sensitivity and parasympathetic tone. Genetic factors, a 'couch potato' lifestyle, and chronic stress impair BDNF signaling, and this may contribute to the pathogenesis of metabolic syndrome. Novel BDNF-focused interventions are bein</vt:lpwstr>
  </property>
  <property fmtid="{D5CDD505-2E9C-101B-9397-08002B2CF9AE}" pid="1349" name="Mendeley_Bookmark_HWEthF0wpi_5">
    <vt:lpwstr>g developed for obesity, diabetes, and neurological disorders. \u00a9 2013.", "author": [{"dropping-particle": "", "family": "Marosi", "given": "Krisztina", "non-dropping-particle": "", "parse-names": false, "suffix": ""}, {"dropping-particle": "", "famil</vt:lpwstr>
  </property>
  <property fmtid="{D5CDD505-2E9C-101B-9397-08002B2CF9AE}" pid="1350" name="Mendeley_Bookmark_HWEthF0wpi_6">
    <vt:lpwstr>y": "Mattson", "given": "Mark P.", "non-dropping-particle": "", "parse-names": false, "suffix": ""}], "container-title": "Trends in Endocrinology and Metabolism", "id": "ITEM-1", "issue": "2", "issued": {"date-parts": [["2014", "2"]]}, "page": "89-98", "p</vt:lpwstr>
  </property>
  <property fmtid="{D5CDD505-2E9C-101B-9397-08002B2CF9AE}" pid="1351" name="Mendeley_Bookmark_HWEthF0wpi_7">
    <vt:lpwstr>ublisher": "NIH Public Access", "title": "BDNF mediates adaptive brain and body responses to energetic challenges", "type": "article", "volume": "25"}, "uris": ["http://www.mendeley.com/documents/?uuid=f1b94479-cc1c-3bc0-84be-833d7a0b6cac"]}], "mendeley":</vt:lpwstr>
  </property>
  <property fmtid="{D5CDD505-2E9C-101B-9397-08002B2CF9AE}" pid="1352" name="Mendeley_Bookmark_HWEthF0wpi_8">
    <vt:lpwstr> {"formattedCitation": "[17]", "plainTextFormattedCitation": "[17]", "previouslyFormattedCitation": "[17]"}, "properties": {"noteIndex": 0}, "schema": "https://github.com/citation-style-language/schema/raw/master/csl-citation.json"}</vt:lpwstr>
  </property>
  <property fmtid="{D5CDD505-2E9C-101B-9397-08002B2CF9AE}" pid="1353" name="Mendeley_Bookmark_IJHaqmpSP6_1">
    <vt:lpwstr>ADDIN Mendeley Bibliography CSL_BIBLIOGRAPHY </vt:lpwstr>
  </property>
  <property fmtid="{D5CDD505-2E9C-101B-9397-08002B2CF9AE}" pid="1354" name="Mendeley_Bookmark_J8ieJnyzPp_1">
    <vt:lpwstr>ADDIN CSL_CITATION {"citationItems": [{"id": "ITEM-1", "itemData": {"DOI": "10.1016/S1074-5521(00)00125-3", "ISSN": "10745521", "abstract": "Background: Understanding the networks of selective proteolysis that regulate complex biological systems requires </vt:lpwstr>
  </property>
  <property fmtid="{D5CDD505-2E9C-101B-9397-08002B2CF9AE}" pid="1355" name="Mendeley_Bookmark_J8ieJnyzPp_10">
    <vt:lpwstr>suffix": ""}, {"dropping-particle": "", "family": "Bergstrom", "given": "Robert C.", "non-dropping-particle": "", "parse-names": false, "suffix": ""}, {"dropping-particle": "", "family": "Trivedi", "given": "Kavita", "non-dropping-particle": "", "parse-na</vt:lpwstr>
  </property>
  <property fmtid="{D5CDD505-2E9C-101B-9397-08002B2CF9AE}" pid="1356" name="Mendeley_Bookmark_J8ieJnyzPp_11">
    <vt:lpwstr>mes": false, "suffix": ""}, {"dropping-particle": "", "family": "Corey", "given": "David R.", "non-dropping-particle": "", "parse-names": false, "suffix": ""}, {"dropping-particle": "", "family": "Madison", "given": "Edwin L.", "non-dropping-particle": ""</vt:lpwstr>
  </property>
  <property fmtid="{D5CDD505-2E9C-101B-9397-08002B2CF9AE}" pid="1357" name="Mendeley_Bookmark_J8ieJnyzPp_12">
    <vt:lpwstr>, "parse-names": false, "suffix": ""}], "container-title": "Chemistry and Biology", "id": "ITEM-1", "issue": "6", "issued": {"date-parts": [["2000", "6", "1"]]}, "page": "443-452", "publisher": "Elsevier Ltd", "title": "Negative selectivity and the evolut</vt:lpwstr>
  </property>
  <property fmtid="{D5CDD505-2E9C-101B-9397-08002B2CF9AE}" pid="1358" name="Mendeley_Bookmark_J8ieJnyzPp_13">
    <vt:lpwstr>ion of protease cascades: The specificity of plasmin for peptide and protein substrates", "type": "article-journal", "volume": "7"}, "uris": ["http://www.mendeley.com/documents/?uuid=9ffeb553-3cff-396d-8406-4f21de66050d"]}, {"id": "ITEM-2", "itemData": {"</vt:lpwstr>
  </property>
  <property fmtid="{D5CDD505-2E9C-101B-9397-08002B2CF9AE}" pid="1359" name="Mendeley_Bookmark_J8ieJnyzPp_14">
    <vt:lpwstr>DOI": "10.1210/er.2011-1039", "ISSN": "0163769X", "abstract": "Carboxypeptidase E (CPE) or carboxypeptidase H was first discovered in 1982 as an enkephalin-convertase that cleaved a C-terminal basic residue from enkephalin precursors to generate enkephali</vt:lpwstr>
  </property>
  <property fmtid="{D5CDD505-2E9C-101B-9397-08002B2CF9AE}" pid="1360" name="Mendeley_Bookmark_J8ieJnyzPp_15">
    <vt:lpwstr>n. Since then, CPE has been shown to be a multifunctional protein that subserves many essential nonenzymatic roles in the endocrine and nervous systems. Here, we review the phylogeny, structure, and function of CPE in hormone and neuropeptide sorting and </vt:lpwstr>
  </property>
  <property fmtid="{D5CDD505-2E9C-101B-9397-08002B2CF9AE}" pid="1361" name="Mendeley_Bookmark_J8ieJnyzPp_16">
    <vt:lpwstr>vesicle transport for secretion, alternative splicing of the CPE transcript, and single nucleotide polymorphisms in humans. With this and the analysis of mutant and knockout mice, the data collectively support important roles for CPE in the modulation of </vt:lpwstr>
  </property>
  <property fmtid="{D5CDD505-2E9C-101B-9397-08002B2CF9AE}" pid="1362" name="Mendeley_Bookmark_J8ieJnyzPp_17">
    <vt:lpwstr>metabolic and glucose homeostasis, bone remodeling, obesity, fertility, neuroprotection, stress, sexual behavior, mood and emotional responses, learning, and memory. Recently, a splice variant form of CPE has been found to be an inducer of tumor growth an</vt:lpwstr>
  </property>
  <property fmtid="{D5CDD505-2E9C-101B-9397-08002B2CF9AE}" pid="1363" name="Mendeley_Bookmark_J8ieJnyzPp_18">
    <vt:lpwstr>d metastasis and a prognostic biomarker for metastasis in endocrine and nonendocrine tumors. \u00a9 2012 by The Endocrine Society.", "author": [{"dropping-particle": "", "family": "Cawley", "given": "Niamh X.", "non-dropping-particle": "", "parse-names": </vt:lpwstr>
  </property>
  <property fmtid="{D5CDD505-2E9C-101B-9397-08002B2CF9AE}" pid="1364" name="Mendeley_Bookmark_J8ieJnyzPp_19">
    <vt:lpwstr>false, "suffix": ""}, {"dropping-particle": "", "family": "Wetsel", "given": "William C.", "non-dropping-particle": "", "parse-names": false, "suffix": ""}, {"dropping-particle": "", "family": "Murthy", "given": "Saravana R.K.", "non-dropping-particle": "</vt:lpwstr>
  </property>
  <property fmtid="{D5CDD505-2E9C-101B-9397-08002B2CF9AE}" pid="1365" name="Mendeley_Bookmark_J8ieJnyzPp_2">
    <vt:lpwstr>an appreciation of the molecular mechanisms used to maintain substrate specificity. Human plasmin, a serine protease that promotes the dissolution of blood clots and is essential in maintaining normal hemostasis, is usually described as having broad subst</vt:lpwstr>
  </property>
  <property fmtid="{D5CDD505-2E9C-101B-9397-08002B2CF9AE}" pid="1366" name="Mendeley_Bookmark_J8ieJnyzPp_20">
    <vt:lpwstr>", "parse-names": false, "suffix": ""}, {"dropping-particle": "", "family": "Park", "given": "Joshua J.", "non-dropping-particle": "", "parse-names": false, "suffix": ""}, {"dropping-particle": "", "family": "Pacak", "given": "Karel", "non-dropping-partic</vt:lpwstr>
  </property>
  <property fmtid="{D5CDD505-2E9C-101B-9397-08002B2CF9AE}" pid="1367" name="Mendeley_Bookmark_J8ieJnyzPp_21">
    <vt:lpwstr>le": "", "parse-names": false, "suffix": ""}, {"dropping-particle": "", "family": "Loh", "given": "Y. Peng", "non-dropping-particle": "", "parse-names": false, "suffix": ""}], "container-title": "Endocrine Reviews", "id": "ITEM-2", "issue": "2", "issued":</vt:lpwstr>
  </property>
  <property fmtid="{D5CDD505-2E9C-101B-9397-08002B2CF9AE}" pid="1368" name="Mendeley_Bookmark_J8ieJnyzPp_22">
    <vt:lpwstr> {"date-parts": [["2012", "4", "1"]]}, "page": "216-253", "publisher": "Oxford Academic", "title": "New roles of carboxypeptidase E in endocrine and neural function and cancer", "type": "article", "volume": "33"}, "uris": ["http://www.mendeley.com/documen</vt:lpwstr>
  </property>
  <property fmtid="{D5CDD505-2E9C-101B-9397-08002B2CF9AE}" pid="1369" name="Mendeley_Bookmark_J8ieJnyzPp_23">
    <vt:lpwstr>ts/?uuid=d1a34751-97e0-360d-a661-85f41309728d"]}], "mendeley": {"formattedCitation": "[23], [24]", "plainTextFormattedCitation": "[23], [24]", "previouslyFormattedCitation": "[23], [24]"}, "properties": {"noteIndex": 0}, "schema": "https://github.com/cita</vt:lpwstr>
  </property>
  <property fmtid="{D5CDD505-2E9C-101B-9397-08002B2CF9AE}" pid="1370" name="Mendeley_Bookmark_J8ieJnyzPp_24">
    <vt:lpwstr>tion-style-language/schema/raw/master/csl-citation.json"}</vt:lpwstr>
  </property>
  <property fmtid="{D5CDD505-2E9C-101B-9397-08002B2CF9AE}" pid="1371" name="Mendeley_Bookmark_J8ieJnyzPp_3">
    <vt:lpwstr>rate specificity. Recent evidence that plasmin also plays a key role in a variety of other important biological and pathological processes, however, has suggested that this description might need to be re-evaluated. Results: We used substrate phage displa</vt:lpwstr>
  </property>
  <property fmtid="{D5CDD505-2E9C-101B-9397-08002B2CF9AE}" pid="1372" name="Mendeley_Bookmark_J8ieJnyzPp_4">
    <vt:lpwstr>y to elucidate optimal subsite occupancy for substrates of plasmin. We identified a peptide substrate that is cleaved 710,000-fold more efficiently by plasmin than a peptide containing the activation sequence of plasminogen. Plasmin achieves this unexpect</vt:lpwstr>
  </property>
  <property fmtid="{D5CDD505-2E9C-101B-9397-08002B2CF9AE}" pid="1373" name="Mendeley_Bookmark_J8ieJnyzPp_5">
    <vt:lpwstr>ed, large differential activity even though both target sequences possess an arginine residue in the P1 position. We also demonstrate that proteolysis by plasmin can be targeted to an engineered-protein substrate and that introduction of substrate sequenc</vt:lpwstr>
  </property>
  <property fmtid="{D5CDD505-2E9C-101B-9397-08002B2CF9AE}" pid="1374" name="Mendeley_Bookmark_J8ieJnyzPp_6">
    <vt:lpwstr>es identified by phage display into plasminogen increases plasmin-mediated cleavage of the mutant 2000-fold. Conclusions: The specificity of plasmin is more tightly controlled than previously recognized; interactions with substrates at all subsites betwee</vt:lpwstr>
  </property>
  <property fmtid="{D5CDD505-2E9C-101B-9397-08002B2CF9AE}" pid="1375" name="Mendeley_Bookmark_J8ieJnyzPp_7">
    <vt:lpwstr>n S4 and S2' contribute to catalysis. Furthermore, in contrast to most enzymes that exhibit positive selectivity for substrate, the evolution of substrate specificity by plasmin has apparently been dominated by a strong negative selection against developm</vt:lpwstr>
  </property>
  <property fmtid="{D5CDD505-2E9C-101B-9397-08002B2CF9AE}" pid="1376" name="Mendeley_Bookmark_J8ieJnyzPp_8">
    <vt:lpwstr>ent of autoactivation activity. This 'negative selectivity' avoids short-circuiting regulation of the fibrinolytic system and other important biological processes, and might be an important general mechanism for controlling protease cascades.", "author": </vt:lpwstr>
  </property>
  <property fmtid="{D5CDD505-2E9C-101B-9397-08002B2CF9AE}" pid="1377" name="Mendeley_Bookmark_J8ieJnyzPp_9">
    <vt:lpwstr>[{"dropping-particle": "", "family": "Hervio", "given": "Laurence S.", "non-dropping-particle": "", "parse-names": false, "suffix": ""}, {"dropping-particle": "", "family": "Coombs", "given": "Gary S.", "non-dropping-particle": "", "parse-names": false, "</vt:lpwstr>
  </property>
  <property fmtid="{D5CDD505-2E9C-101B-9397-08002B2CF9AE}" pid="1378" name="Mendeley_Bookmark_JRLa5utDB0_1">
    <vt:lpwstr>ADDIN CSL_CITATION {"citationItems": [{"id": "ITEM-1", "itemData": {"DOI": "10.5114/aoms.2015.56342", "ISSN": "18969151", "abstract": "Brain-derived neurotrophic factor (BDNF) plays an important role in neuronal survival and growth, serves as a neurotrans</vt:lpwstr>
  </property>
  <property fmtid="{D5CDD505-2E9C-101B-9397-08002B2CF9AE}" pid="1379" name="Mendeley_Bookmark_JRLa5utDB0_2">
    <vt:lpwstr>mitter modulator, and participates in neuronal plasticity, which is essential for learning and memory. It is widely expressed in the CNS, gut and other tissues. BDNF binds to its high affinity receptor TrkB (tyrosine kinase B) and activates signal transdu</vt:lpwstr>
  </property>
  <property fmtid="{D5CDD505-2E9C-101B-9397-08002B2CF9AE}" pid="1380" name="Mendeley_Bookmark_JRLa5utDB0_3">
    <vt:lpwstr>ction cascades (IRS1/2, PI3K, Akt), crucial for CREB and CBP production, that encode proteins involved in \u03b2 cell survival. BDNF and insulin-like growth factor-1 have similar downstream signaling mechanisms incorporating both p-CAMK and MAPK that incr</vt:lpwstr>
  </property>
  <property fmtid="{D5CDD505-2E9C-101B-9397-08002B2CF9AE}" pid="1381" name="Mendeley_Bookmark_JRLa5utDB0_4">
    <vt:lpwstr>ease the expression of pro-survival genes. Brain-derived neurotrophic factor regulates glucose and energy metabolism and prevents exhaustion of \u03b2 cells. Decreased levels of BDNF are associated with neurodegenerative diseases with neuronal loss, such </vt:lpwstr>
  </property>
  <property fmtid="{D5CDD505-2E9C-101B-9397-08002B2CF9AE}" pid="1382" name="Mendeley_Bookmark_JRLa5utDB0_5">
    <vt:lpwstr>as Parkinson's disease, Alzheimer's disease, multiple sclerosis and Huntington's disease. Thus, BDNF may be useful in the prevention and management of several diseases including diabetes mellitus.", "author": [{"dropping-particle": "", "family": "Bathina"</vt:lpwstr>
  </property>
  <property fmtid="{D5CDD505-2E9C-101B-9397-08002B2CF9AE}" pid="1383" name="Mendeley_Bookmark_JRLa5utDB0_6">
    <vt:lpwstr>, "given": "Siresha", "non-dropping-particle": "", "parse-names": false, "suffix": ""}, {"dropping-particle": "", "family": "Das", "given": "Undurti N.", "non-dropping-particle": "", "parse-names": false, "suffix": ""}], "container-title": "Archives of Me</vt:lpwstr>
  </property>
  <property fmtid="{D5CDD505-2E9C-101B-9397-08002B2CF9AE}" pid="1384" name="Mendeley_Bookmark_JRLa5utDB0_7">
    <vt:lpwstr>dical Science", "id": "ITEM-1", "issue": "6", "issued": {"date-parts": [["2015", "12", "1"]]}, "page": "1164-1178", "publisher": "Termedia Publishing House Ltd.", "title": "Brain-derived neurotrophic factor and its clinical Implications", "type": "article</vt:lpwstr>
  </property>
  <property fmtid="{D5CDD505-2E9C-101B-9397-08002B2CF9AE}" pid="1385" name="Mendeley_Bookmark_JRLa5utDB0_8">
    <vt:lpwstr>", "volume": "11"}, "uris": ["http://www.mendeley.com/documents/?uuid=3b712849-43d5-3c66-8325-2a1b06ad84a9"]}], "mendeley": {"formattedCitation": "[1]", "plainTextFormattedCitation": "[1]", "previouslyFormattedCitation": "[1]"}, "properties": {"noteIndex"</vt:lpwstr>
  </property>
  <property fmtid="{D5CDD505-2E9C-101B-9397-08002B2CF9AE}" pid="1386" name="Mendeley_Bookmark_JRLa5utDB0_9">
    <vt:lpwstr>: 0}, "schema": "https://github.com/citation-style-language/schema/raw/master/csl-citation.json"}</vt:lpwstr>
  </property>
  <property fmtid="{D5CDD505-2E9C-101B-9397-08002B2CF9AE}" pid="1387" name="Mendeley_Bookmark_JYuyx0KBgY_1">
    <vt:lpwstr>ADDIN CSL_CITATION {"citationItems": [{"id": "ITEM-1", "itemData": {"DOI": "10.1002/wrna.1560", "ISSN": "1757-7004", "abstract": "Nonsense-mediated RNA decay (NMD) is an evolutionarily conserved RNA quality control process that serves both as a mechanism </vt:lpwstr>
  </property>
  <property fmtid="{D5CDD505-2E9C-101B-9397-08002B2CF9AE}" pid="1388" name="Mendeley_Bookmark_JYuyx0KBgY_10">
    <vt:lpwstr>formattedCitation": "[20]", "plainTextFormattedCitation": "[20]", "previouslyFormattedCitation": "[20]"}, "properties": {"noteIndex": 0}, "schema": "https://github.com/citation-style-language/schema/raw/master/csl-citation.json"}</vt:lpwstr>
  </property>
  <property fmtid="{D5CDD505-2E9C-101B-9397-08002B2CF9AE}" pid="1389" name="Mendeley_Bookmark_JYuyx0KBgY_2">
    <vt:lpwstr>to eliminate aberrant transcripts carrying premature stop codons, and to regulate expression of some normal transcripts. For a quality control process, NMD exhibits surprising variability in its efficiency across transcripts, cells, tissues, and individua</vt:lpwstr>
  </property>
  <property fmtid="{D5CDD505-2E9C-101B-9397-08002B2CF9AE}" pid="1390" name="Mendeley_Bookmark_JYuyx0KBgY_3">
    <vt:lpwstr>ls in both physiological and pathological contexts. Whether an aberrant RNA is spared or degraded, and by what mechanism, could determine the phenotypic outcome of a disease-causing mutation. Hence, understanding the variability in NMD is not only importa</vt:lpwstr>
  </property>
  <property fmtid="{D5CDD505-2E9C-101B-9397-08002B2CF9AE}" pid="1391" name="Mendeley_Bookmark_JYuyx0KBgY_4">
    <vt:lpwstr>nt for clinical interpretation of genetic variants but also may provide clues to identify novel therapeutic approaches to counter genetic disorders caused by nonsense mutations. Here, we discuss the current knowledge of NMD variability and the mechanisms </vt:lpwstr>
  </property>
  <property fmtid="{D5CDD505-2E9C-101B-9397-08002B2CF9AE}" pid="1392" name="Mendeley_Bookmark_JYuyx0KBgY_5">
    <vt:lpwstr>that allow certain transcripts to escape NMD despite the presence of NMD-inducing features. This article is categorized under: RNA Turnover and Surveillance &gt; Turnover/Surveillance Mechanisms RNA in Disease and Development &gt; RNA in Disease RNA Turnover an</vt:lpwstr>
  </property>
  <property fmtid="{D5CDD505-2E9C-101B-9397-08002B2CF9AE}" pid="1393" name="Mendeley_Bookmark_JYuyx0KBgY_6">
    <vt:lpwstr>d Surveillance &gt; Regulation of RNA Stability.", "author": [{"dropping-particle": "", "family": "Dyle", "given": "Michael C.", "non-dropping-particle": "", "parse-names": false, "suffix": ""}, {"dropping-particle": "", "family": "Kolakada", "given": "Divya</vt:lpwstr>
  </property>
  <property fmtid="{D5CDD505-2E9C-101B-9397-08002B2CF9AE}" pid="1394" name="Mendeley_Bookmark_JYuyx0KBgY_7">
    <vt:lpwstr>", "non-dropping-particle": "", "parse-names": false, "suffix": ""}, {"dropping-particle": "", "family": "Cortazar", "given": "Michael A.", "non-dropping-particle": "", "parse-names": false, "suffix": ""}, {"dropping-particle": "", "family": "Jagannathan"</vt:lpwstr>
  </property>
  <property fmtid="{D5CDD505-2E9C-101B-9397-08002B2CF9AE}" pid="1395" name="Mendeley_Bookmark_JYuyx0KBgY_8">
    <vt:lpwstr>, "given": "Sujatha", "non-dropping-particle": "", "parse-names": false, "suffix": ""}], "container-title": "WIREs RNA", "id": "ITEM-1", "issue": "1", "issued": {"date-parts": [["2020", "1", "29"]]}, "publisher": "Blackwell Publishing Ltd", "title": "How </vt:lpwstr>
  </property>
  <property fmtid="{D5CDD505-2E9C-101B-9397-08002B2CF9AE}" pid="1396" name="Mendeley_Bookmark_JYuyx0KBgY_9">
    <vt:lpwstr>to get away with nonsense: Mechanisms and consequences of escape from nonsense\u2010mediated RNA decay", "type": "article-journal", "volume": "11"}, "uris": ["http://www.mendeley.com/documents/?uuid=8c002aea-b5dd-3ba9-bf4b-c9f356e814ef"]}], "mendeley": {"</vt:lpwstr>
  </property>
  <property fmtid="{D5CDD505-2E9C-101B-9397-08002B2CF9AE}" pid="1397" name="Mendeley_Bookmark_JfT39g4Xun_1">
    <vt:lpwstr>ADDIN CSL_CITATION {"citationItems": [{"id": "ITEM-1", "itemData": {"DOI": "10.1110/ps.18602", "ISSN": "0961-8368", "PMID": "11790845", "abstract": "Many protein pairs that share the same fold do not have any detectable sequence similarity, providing a va</vt:lpwstr>
  </property>
  <property fmtid="{D5CDD505-2E9C-101B-9397-08002B2CF9AE}" pid="1398" name="Mendeley_Bookmark_JfT39g4Xun_10">
    <vt:lpwstr>ld and function", "type": "article-journal", "volume": "11"}, "uris": ["http://www.mendeley.com/documents/?uuid=12808acc-834e-30ce-86f1-c7b057cae752"]}], "mendeley": {"formattedCitation": "[21]", "plainTextFormattedCitation": "[21]", "previouslyFormattedC</vt:lpwstr>
  </property>
  <property fmtid="{D5CDD505-2E9C-101B-9397-08002B2CF9AE}" pid="1399" name="Mendeley_Bookmark_JfT39g4Xun_11">
    <vt:lpwstr>itation": "[21]"}, "properties": {"noteIndex": 0}, "schema": "https://github.com/citation-style-language/schema/raw/master/csl-citation.json"}</vt:lpwstr>
  </property>
  <property fmtid="{D5CDD505-2E9C-101B-9397-08002B2CF9AE}" pid="1400" name="Mendeley_Bookmark_JfT39g4Xun_2">
    <vt:lpwstr>luable source of information for studying sequence-structure relationship. In this study, we use a stringent data set of structurally similar, sequence-dissimilar protein pairs to characterize residues that may play a role in the determination of protein </vt:lpwstr>
  </property>
  <property fmtid="{D5CDD505-2E9C-101B-9397-08002B2CF9AE}" pid="1401" name="Mendeley_Bookmark_JfT39g4Xun_3">
    <vt:lpwstr>structure and/or function. For each protein in the database, we identify amino-acid positions that show residue conservation within both close and distant family members. These positions are termed \"persistently conserved\". We then proceed to determine </vt:lpwstr>
  </property>
  <property fmtid="{D5CDD505-2E9C-101B-9397-08002B2CF9AE}" pid="1402" name="Mendeley_Bookmark_JfT39g4Xun_4">
    <vt:lpwstr>the \"mutually\" persistently conserved (MPC) positions: those structurally aligned positions in a protein pair that are persistently conserved in both pair mates. Because of their intra- and interfamily conservation, these positions are good candidates f</vt:lpwstr>
  </property>
  <property fmtid="{D5CDD505-2E9C-101B-9397-08002B2CF9AE}" pid="1403" name="Mendeley_Bookmark_JfT39g4Xun_5">
    <vt:lpwstr>or determining protein fold and function. We find that 45% of the persistently conserved positions are mutually conserved. A significant fraction of them are located in critical positions for secondary structure determination, they are mostly buried, and </vt:lpwstr>
  </property>
  <property fmtid="{D5CDD505-2E9C-101B-9397-08002B2CF9AE}" pid="1404" name="Mendeley_Bookmark_JfT39g4Xun_6">
    <vt:lpwstr>many of them form spatial clusters within their protein structures. A substitution matrix based on the subset of MPC positions shows two distinct characteristics: (i) it is different from other available matrices, even those that are derived from structur</vt:lpwstr>
  </property>
  <property fmtid="{D5CDD505-2E9C-101B-9397-08002B2CF9AE}" pid="1405" name="Mendeley_Bookmark_JfT39g4Xun_7">
    <vt:lpwstr>al alignments; (ii) its relative entropy is high, emphasizing the special residue restrictions imposed on these positions. Such a substitution matrix should be valuable for protein design experiments.", "author": [{"dropping-particle": "", "family": "Frie</vt:lpwstr>
  </property>
  <property fmtid="{D5CDD505-2E9C-101B-9397-08002B2CF9AE}" pid="1406" name="Mendeley_Bookmark_JfT39g4Xun_8">
    <vt:lpwstr>dberg", "given": "Iddo", "non-dropping-particle": "", "parse-names": false, "suffix": ""}, {"dropping-particle": "", "family": "Margalit", "given": "Hanah", "non-dropping-particle": "", "parse-names": false, "suffix": ""}], "container-title": "Protein Sci</vt:lpwstr>
  </property>
  <property fmtid="{D5CDD505-2E9C-101B-9397-08002B2CF9AE}" pid="1407" name="Mendeley_Bookmark_JfT39g4Xun_9">
    <vt:lpwstr>ence", "id": "ITEM-1", "issue": "2", "issued": {"date-parts": [["2009", "4", "13"]]}, "page": "350-360", "publisher": "Wiley", "title": "Persistently conserved positions in structurally similar, sequence dissimilar proteins: Roles in preserving protein fo</vt:lpwstr>
  </property>
  <property fmtid="{D5CDD505-2E9C-101B-9397-08002B2CF9AE}" pid="1408" name="Mendeley_Bookmark_JnVgfaiyLn_1">
    <vt:lpwstr>ADDIN Mendeley Bibliography CSL_BIBLIOGRAPHY </vt:lpwstr>
  </property>
  <property fmtid="{D5CDD505-2E9C-101B-9397-08002B2CF9AE}" pid="1409" name="Mendeley_Bookmark_JpXfV57gXJ_1">
    <vt:lpwstr>ADDIN CSL_CITATION {"citationItems": [{"id": "ITEM-1", "itemData": {"DOI": "10.5114/aoms.2015.56342", "ISSN": "18969151", "abstract": "Brain-derived neurotrophic factor (BDNF) plays an important role in neuronal survival and growth, serves as a neurotrans</vt:lpwstr>
  </property>
  <property fmtid="{D5CDD505-2E9C-101B-9397-08002B2CF9AE}" pid="1410" name="Mendeley_Bookmark_JpXfV57gXJ_2">
    <vt:lpwstr>mitter modulator, and participates in neuronal plasticity, which is essential for learning and memory. It is widely expressed in the CNS, gut and other tissues. BDNF binds to its high affinity receptor TrkB (tyrosine kinase B) and activates signal transdu</vt:lpwstr>
  </property>
  <property fmtid="{D5CDD505-2E9C-101B-9397-08002B2CF9AE}" pid="1411" name="Mendeley_Bookmark_JpXfV57gXJ_3">
    <vt:lpwstr>ction cascades (IRS1/2, PI3K, Akt), crucial for CREB and CBP production, that encode proteins involved in \u03b2 cell survival. BDNF and insulin-like growth factor-1 have similar downstream signaling mechanisms incorporating both p-CAMK and MAPK that incr</vt:lpwstr>
  </property>
  <property fmtid="{D5CDD505-2E9C-101B-9397-08002B2CF9AE}" pid="1412" name="Mendeley_Bookmark_JpXfV57gXJ_4">
    <vt:lpwstr>ease the expression of pro-survival genes. Brain-derived neurotrophic factor regulates glucose and energy metabolism and prevents exhaustion of \u03b2 cells. Decreased levels of BDNF are associated with neurodegenerative diseases with neuronal loss, such </vt:lpwstr>
  </property>
  <property fmtid="{D5CDD505-2E9C-101B-9397-08002B2CF9AE}" pid="1413" name="Mendeley_Bookmark_JpXfV57gXJ_5">
    <vt:lpwstr>as Parkinson's disease, Alzheimer's disease, multiple sclerosis and Huntington's disease. Thus, BDNF may be useful in the prevention and management of several diseases including diabetes mellitus.", "author": [{"dropping-particle": "", "family": "Bathina"</vt:lpwstr>
  </property>
  <property fmtid="{D5CDD505-2E9C-101B-9397-08002B2CF9AE}" pid="1414" name="Mendeley_Bookmark_JpXfV57gXJ_6">
    <vt:lpwstr>, "given": "Siresha", "non-dropping-particle": "", "parse-names": false, "suffix": ""}, {"dropping-particle": "", "family": "Das", "given": "Undurti N.", "non-dropping-particle": "", "parse-names": false, "suffix": ""}], "container-title": "Archives of Me</vt:lpwstr>
  </property>
  <property fmtid="{D5CDD505-2E9C-101B-9397-08002B2CF9AE}" pid="1415" name="Mendeley_Bookmark_JpXfV57gXJ_7">
    <vt:lpwstr>dical Science", "id": "ITEM-1", "issue": "6", "issued": {"date-parts": [["2015", "12", "1"]]}, "page": "1164-1178", "publisher": "Termedia Publishing House Ltd.", "title": "Brain-derived neurotrophic factor and its clinical Implications", "type": "article</vt:lpwstr>
  </property>
  <property fmtid="{D5CDD505-2E9C-101B-9397-08002B2CF9AE}" pid="1416" name="Mendeley_Bookmark_JpXfV57gXJ_8">
    <vt:lpwstr>", "volume": "11"}, "uris": ["http://www.mendeley.com/documents/?uuid=3b712849-43d5-3c66-8325-2a1b06ad84a9"]}], "mendeley": {"formattedCitation": "[1]", "plainTextFormattedCitation": "[1]", "previouslyFormattedCitation": "[1]"}, "properties": {"noteIndex"</vt:lpwstr>
  </property>
  <property fmtid="{D5CDD505-2E9C-101B-9397-08002B2CF9AE}" pid="1417" name="Mendeley_Bookmark_JpXfV57gXJ_9">
    <vt:lpwstr>: 0}, "schema": "https://github.com/citation-style-language/schema/raw/master/csl-citation.json"}</vt:lpwstr>
  </property>
  <property fmtid="{D5CDD505-2E9C-101B-9397-08002B2CF9AE}" pid="1418" name="Mendeley_Bookmark_JwPHWT9wrR_1">
    <vt:lpwstr>ADDIN CSL_CITATION {"citationItems": [{"id": "ITEM-1", "itemData": {"DOI": "10.1016/j.neuron.2006.09.034", "ISSN": "08966273", "abstract": "Nerve growth factor engages two structurally distinct transmembrane receptors, TrkA and p75, which have been propos</vt:lpwstr>
  </property>
  <property fmtid="{D5CDD505-2E9C-101B-9397-08002B2CF9AE}" pid="1419" name="Mendeley_Bookmark_JwPHWT9wrR_10">
    <vt:lpwstr>e": "article-journal", "volume": "53"}, "uris": ["http://www.mendeley.com/documents/?uuid=4cd3d8dd-0803-3198-ad00-76089b4233e9"]}], "mendeley": {"formattedCitation": "[9]", "plainTextFormattedCitation": "[9]", "previouslyFormattedCitation": "[9]"}, "prope</vt:lpwstr>
  </property>
  <property fmtid="{D5CDD505-2E9C-101B-9397-08002B2CF9AE}" pid="1420" name="Mendeley_Bookmark_JwPHWT9wrR_11">
    <vt:lpwstr>rties": {"noteIndex": 0}, "schema": "https://github.com/citation-style-language/schema/raw/master/csl-citation.json"}</vt:lpwstr>
  </property>
  <property fmtid="{D5CDD505-2E9C-101B-9397-08002B2CF9AE}" pid="1421" name="Mendeley_Bookmark_JwPHWT9wrR_2">
    <vt:lpwstr>ed to create\u00a0a \"high-affinity\" NGF binding site through formation of a ternary TrkA/NGF/p75 complex. To define a structural basis for the high-affinity site, we have determined the three-dimensional structure of a complete extracellular domain of\u</vt:lpwstr>
  </property>
  <property fmtid="{D5CDD505-2E9C-101B-9397-08002B2CF9AE}" pid="1422" name="Mendeley_Bookmark_JwPHWT9wrR_3">
    <vt:lpwstr>00a0TrkA complexed with NGF. The complex reveals a crab-shaped homodimeric TrkA structure, but a mechanism for p75 coordination is not obvious. We investigated the heterodimerization of membrane-bound TrkA and p75, on intact mammalian cells, using a \u03b</vt:lpwstr>
  </property>
  <property fmtid="{D5CDD505-2E9C-101B-9397-08002B2CF9AE}" pid="1423" name="Mendeley_Bookmark_JwPHWT9wrR_4">
    <vt:lpwstr>2-gal protein-protein interaction system. We find that NGF dimerizes TrkA and that p75 exists on the cell surface as a preformed oligomer that is not dissociated by NGF. We find no evidence for a direct TrkA/p75 interaction. We propose that TrkA and p75 l</vt:lpwstr>
  </property>
  <property fmtid="{D5CDD505-2E9C-101B-9397-08002B2CF9AE}" pid="1424" name="Mendeley_Bookmark_JwPHWT9wrR_5">
    <vt:lpwstr>ikely communicate through convergence of downstream signaling pathways and/or shared adaptor molecules, rather than through direct extracellular interactions. \u00a9 2007 Elsevier Inc. All rights reserved.", "author": [{"dropping-particle": "", "family": </vt:lpwstr>
  </property>
  <property fmtid="{D5CDD505-2E9C-101B-9397-08002B2CF9AE}" pid="1425" name="Mendeley_Bookmark_JwPHWT9wrR_6">
    <vt:lpwstr>"Wehrman", "given": "Tom", "non-dropping-particle": "", "parse-names": false, "suffix": ""}, {"dropping-particle": "", "family": "He", "given": "Xiaolin", "non-dropping-particle": "", "parse-names": false, "suffix": ""}, {"dropping-particle": "", "family"</vt:lpwstr>
  </property>
  <property fmtid="{D5CDD505-2E9C-101B-9397-08002B2CF9AE}" pid="1426" name="Mendeley_Bookmark_JwPHWT9wrR_7">
    <vt:lpwstr>: "Raab", "given": "Bill", "non-dropping-particle": "", "parse-names": false, "suffix": ""}, {"dropping-particle": "", "family": "Dukipatti", "given": "Abhiram", "non-dropping-particle": "", "parse-names": false, "suffix": ""}, {"dropping-particle": "", "</vt:lpwstr>
  </property>
  <property fmtid="{D5CDD505-2E9C-101B-9397-08002B2CF9AE}" pid="1427" name="Mendeley_Bookmark_JwPHWT9wrR_8">
    <vt:lpwstr>family": "Blau", "given": "Helen", "non-dropping-particle": "", "parse-names": false, "suffix": ""}, {"dropping-particle": "", "family": "Garcia", "given": "K. Christopher", "non-dropping-particle": "", "parse-names": false, "suffix": ""}], "container-tit</vt:lpwstr>
  </property>
  <property fmtid="{D5CDD505-2E9C-101B-9397-08002B2CF9AE}" pid="1428" name="Mendeley_Bookmark_JwPHWT9wrR_9">
    <vt:lpwstr>le": "Neuron", "id": "ITEM-1", "issue": "1", "issued": {"date-parts": [["2007", "1", "4"]]}, "page": "25-38", "publisher": "Neuron", "title": "Structural and Mechanistic Insights into Nerve Growth Factor Interactions with the TrkA and p75 Receptors", "typ</vt:lpwstr>
  </property>
  <property fmtid="{D5CDD505-2E9C-101B-9397-08002B2CF9AE}" pid="1429" name="Mendeley_Bookmark_Jz7Tc3wkyz_1">
    <vt:lpwstr>ADDIN CSL_CITATION {"citationItems": [{"id": "ITEM-1", "itemData": {"DOI": "10.5114/aoms.2015.56342", "ISSN": "18969151", "abstract": "Brain-derived neurotrophic factor (BDNF) plays an important role in neuronal survival and growth, serves as a neurotrans</vt:lpwstr>
  </property>
  <property fmtid="{D5CDD505-2E9C-101B-9397-08002B2CF9AE}" pid="1430" name="Mendeley_Bookmark_Jz7Tc3wkyz_2">
    <vt:lpwstr>mitter modulator, and participates in neuronal plasticity, which is essential for learning and memory. It is widely expressed in the CNS, gut and other tissues. BDNF binds to its high affinity receptor TrkB (tyrosine kinase B) and activates signal transdu</vt:lpwstr>
  </property>
  <property fmtid="{D5CDD505-2E9C-101B-9397-08002B2CF9AE}" pid="1431" name="Mendeley_Bookmark_Jz7Tc3wkyz_3">
    <vt:lpwstr>ction cascades (IRS1/2, PI3K, Akt), crucial for CREB and CBP production, that encode proteins involved in \u03b2 cell survival. BDNF and insulin-like growth factor-1 have similar downstream signaling mechanisms incorporating both p-CAMK and MAPK that incr</vt:lpwstr>
  </property>
  <property fmtid="{D5CDD505-2E9C-101B-9397-08002B2CF9AE}" pid="1432" name="Mendeley_Bookmark_Jz7Tc3wkyz_4">
    <vt:lpwstr>ease the expression of pro-survival genes. Brain-derived neurotrophic factor regulates glucose and energy metabolism and prevents exhaustion of \u03b2 cells. Decreased levels of BDNF are associated with neurodegenerative diseases with neuronal loss, such </vt:lpwstr>
  </property>
  <property fmtid="{D5CDD505-2E9C-101B-9397-08002B2CF9AE}" pid="1433" name="Mendeley_Bookmark_Jz7Tc3wkyz_5">
    <vt:lpwstr>as Parkinson's disease, Alzheimer's disease, multiple sclerosis and Huntington's disease. Thus, BDNF may be useful in the prevention and management of several diseases including diabetes mellitus.", "author": [{"dropping-particle": "", "family": "Bathina"</vt:lpwstr>
  </property>
  <property fmtid="{D5CDD505-2E9C-101B-9397-08002B2CF9AE}" pid="1434" name="Mendeley_Bookmark_Jz7Tc3wkyz_6">
    <vt:lpwstr>, "given": "Siresha", "non-dropping-particle": "", "parse-names": false, "suffix": ""}, {"dropping-particle": "", "family": "Das", "given": "Undurti N.", "non-dropping-particle": "", "parse-names": false, "suffix": ""}], "container-title": "Archives of Me</vt:lpwstr>
  </property>
  <property fmtid="{D5CDD505-2E9C-101B-9397-08002B2CF9AE}" pid="1435" name="Mendeley_Bookmark_Jz7Tc3wkyz_7">
    <vt:lpwstr>dical Science", "id": "ITEM-1", "issue": "6", "issued": {"date-parts": [["2015", "12", "1"]]}, "page": "1164-1178", "publisher": "Termedia Publishing House Ltd.", "title": "Brain-derived neurotrophic factor and its clinical Implications", "type": "article</vt:lpwstr>
  </property>
  <property fmtid="{D5CDD505-2E9C-101B-9397-08002B2CF9AE}" pid="1436" name="Mendeley_Bookmark_Jz7Tc3wkyz_8">
    <vt:lpwstr>", "volume": "11"}, "uris": ["http://www.mendeley.com/documents/?uuid=3b712849-43d5-3c66-8325-2a1b06ad84a9"]}], "mendeley": {"formattedCitation": "[1]", "plainTextFormattedCitation": "[1]", "previouslyFormattedCitation": "[1]"}, "properties": {"noteIndex"</vt:lpwstr>
  </property>
  <property fmtid="{D5CDD505-2E9C-101B-9397-08002B2CF9AE}" pid="1437" name="Mendeley_Bookmark_Jz7Tc3wkyz_9">
    <vt:lpwstr>: 0}, "schema": "https://github.com/citation-style-language/schema/raw/master/csl-citation.json"}</vt:lpwstr>
  </property>
  <property fmtid="{D5CDD505-2E9C-101B-9397-08002B2CF9AE}" pid="1438" name="Mendeley_Bookmark_K2UOi7D2hw_1">
    <vt:lpwstr>ADDIN CSL_CITATION {"citationItems": [{"id": "ITEM-1", "itemData": {"DOI": "10.1111/jnc.13993", "ISSN": "00223042", "abstract": "Most growth factors and hormones are synthesized as pre-pro-proteins which are processed to the biologically active mature pro</vt:lpwstr>
  </property>
  <property fmtid="{D5CDD505-2E9C-101B-9397-08002B2CF9AE}" pid="1439" name="Mendeley_Bookmark_K2UOi7D2hw_2">
    <vt:lpwstr>tein. The pre- and prodomains are cleaved from the precursor protein in the secretory pathway or, in some cases, extracellularly. The canonical functions of these prodomains are to assist in folding and stabilization of the mature domain, to direct intra </vt:lpwstr>
  </property>
  <property fmtid="{D5CDD505-2E9C-101B-9397-08002B2CF9AE}" pid="1440" name="Mendeley_Bookmark_K2UOi7D2hw_3">
    <vt:lpwstr>and extracellular localization, to facilitate storage, and to regulate bioavailability of their mature counterpart. Recently, exciting evidence has revealed that prodomains of certain growth factors, after cleaved from the precursor pro-protein, can act a</vt:lpwstr>
  </property>
  <property fmtid="{D5CDD505-2E9C-101B-9397-08002B2CF9AE}" pid="1441" name="Mendeley_Bookmark_K2UOi7D2hw_4">
    <vt:lpwstr>s independent active signaling molecules. In this review, we discuss the various classical functions of prodomains, and the biological consequences of these pro-peptides acting as ligands. We will focus our attention on the brain-derived neurotrophic fact</vt:lpwstr>
  </property>
  <property fmtid="{D5CDD505-2E9C-101B-9397-08002B2CF9AE}" pid="1442" name="Mendeley_Bookmark_K2UOi7D2hw_5">
    <vt:lpwstr>or prodomain\u00a0(pBDNF), which has been recently described as a novel secreted ligand influencing neuronal morphology and physiology. (Figure presented.).", "author": [{"dropping-particle": "", "family": "Zanin", "given": "Juan Pablo", "non-dropping-par</vt:lpwstr>
  </property>
  <property fmtid="{D5CDD505-2E9C-101B-9397-08002B2CF9AE}" pid="1443" name="Mendeley_Bookmark_K2UOi7D2hw_6">
    <vt:lpwstr>ticle": "", "parse-names": false, "suffix": ""}, {"dropping-particle": "", "family": "Unsain", "given": "Nicol\u00e1s", "non-dropping-particle": "", "parse-names": false, "suffix": ""}, {"dropping-particle": "", "family": "Anastasia", "given": "Agustin", </vt:lpwstr>
  </property>
  <property fmtid="{D5CDD505-2E9C-101B-9397-08002B2CF9AE}" pid="1444" name="Mendeley_Bookmark_K2UOi7D2hw_7">
    <vt:lpwstr>"non-dropping-particle": "", "parse-names": false, "suffix": ""}], "container-title": "Journal of Neurochemistry", "id": "ITEM-1", "issue": "3", "issued": {"date-parts": [["2017", "5", "1"]]}, "page": "330-340", "publisher": "Blackwell Publishing Ltd", "t</vt:lpwstr>
  </property>
  <property fmtid="{D5CDD505-2E9C-101B-9397-08002B2CF9AE}" pid="1445" name="Mendeley_Bookmark_K2UOi7D2hw_8">
    <vt:lpwstr>itle": "Growth factors and hormones pro-peptides: the unexpected adventures of the BDNF prodomain", "type": "article-journal", "volume": "141"}, "uris": ["http://www.mendeley.com/documents/?uuid=04a80d06-ebe4-3c5a-be64-23f56d4887b7"]}], "mendeley": {"form</vt:lpwstr>
  </property>
  <property fmtid="{D5CDD505-2E9C-101B-9397-08002B2CF9AE}" pid="1446" name="Mendeley_Bookmark_K2UOi7D2hw_9">
    <vt:lpwstr>attedCitation": "[15]", "plainTextFormattedCitation": "[15]", "previouslyFormattedCitation": "[15]"}, "properties": {"noteIndex": 0}, "schema": "https://github.com/citation-style-language/schema/raw/master/csl-citation.json"}</vt:lpwstr>
  </property>
  <property fmtid="{D5CDD505-2E9C-101B-9397-08002B2CF9AE}" pid="1447" name="Mendeley_Bookmark_K55PnVhsMh_1">
    <vt:lpwstr>ADDIN CSL_CITATION {"citationItems": [{"id": "ITEM-1", "itemData": {"DOI": "10.5114/aoms.2015.56342", "ISSN": "18969151", "abstract": "Brain-derived neurotrophic factor (BDNF) plays an important role in neuronal survival and growth, serves as a neurotrans</vt:lpwstr>
  </property>
  <property fmtid="{D5CDD505-2E9C-101B-9397-08002B2CF9AE}" pid="1448" name="Mendeley_Bookmark_K55PnVhsMh_2">
    <vt:lpwstr>mitter modulator, and participates in neuronal plasticity, which is essential for learning and memory. It is widely expressed in the CNS, gut and other tissues. BDNF binds to its high affinity receptor TrkB (tyrosine kinase B) and activates signal transdu</vt:lpwstr>
  </property>
  <property fmtid="{D5CDD505-2E9C-101B-9397-08002B2CF9AE}" pid="1449" name="Mendeley_Bookmark_K55PnVhsMh_3">
    <vt:lpwstr>ction cascades (IRS1/2, PI3K, Akt), crucial for CREB and CBP production, that encode proteins involved in \u03b2 cell survival. BDNF and insulin-like growth factor-1 have similar downstream signaling mechanisms incorporating both p-CAMK and MAPK that incr</vt:lpwstr>
  </property>
  <property fmtid="{D5CDD505-2E9C-101B-9397-08002B2CF9AE}" pid="1450" name="Mendeley_Bookmark_K55PnVhsMh_4">
    <vt:lpwstr>ease the expression of pro-survival genes. Brain-derived neurotrophic factor regulates glucose and energy metabolism and prevents exhaustion of \u03b2 cells. Decreased levels of BDNF are associated with neurodegenerative diseases with neuronal loss, such </vt:lpwstr>
  </property>
  <property fmtid="{D5CDD505-2E9C-101B-9397-08002B2CF9AE}" pid="1451" name="Mendeley_Bookmark_K55PnVhsMh_5">
    <vt:lpwstr>as Parkinson's disease, Alzheimer's disease, multiple sclerosis and Huntington's disease. Thus, BDNF may be useful in the prevention and management of several diseases including diabetes mellitus.", "author": [{"dropping-particle": "", "family": "Bathina"</vt:lpwstr>
  </property>
  <property fmtid="{D5CDD505-2E9C-101B-9397-08002B2CF9AE}" pid="1452" name="Mendeley_Bookmark_K55PnVhsMh_6">
    <vt:lpwstr>, "given": "Siresha", "non-dropping-particle": "", "parse-names": false, "suffix": ""}, {"dropping-particle": "", "family": "Das", "given": "Undurti N.", "non-dropping-particle": "", "parse-names": false, "suffix": ""}], "container-title": "Archives of Me</vt:lpwstr>
  </property>
  <property fmtid="{D5CDD505-2E9C-101B-9397-08002B2CF9AE}" pid="1453" name="Mendeley_Bookmark_K55PnVhsMh_7">
    <vt:lpwstr>dical Science", "id": "ITEM-1", "issue": "6", "issued": {"date-parts": [["2015", "12", "1"]]}, "page": "1164-1178", "publisher": "Termedia Publishing House Ltd.", "title": "Brain-derived neurotrophic factor and its clinical Implications", "type": "article</vt:lpwstr>
  </property>
  <property fmtid="{D5CDD505-2E9C-101B-9397-08002B2CF9AE}" pid="1454" name="Mendeley_Bookmark_K55PnVhsMh_8">
    <vt:lpwstr>", "volume": "11"}, "uris": ["http://www.mendeley.com/documents/?uuid=3b712849-43d5-3c66-8325-2a1b06ad84a9"]}], "mendeley": {"formattedCitation": "[1]", "plainTextFormattedCitation": "[1]", "previouslyFormattedCitation": "[1]"}, "properties": {"noteIndex"</vt:lpwstr>
  </property>
  <property fmtid="{D5CDD505-2E9C-101B-9397-08002B2CF9AE}" pid="1455" name="Mendeley_Bookmark_K55PnVhsMh_9">
    <vt:lpwstr>: 0}, "schema": "https://github.com/citation-style-language/schema/raw/master/csl-citation.json"}</vt:lpwstr>
  </property>
  <property fmtid="{D5CDD505-2E9C-101B-9397-08002B2CF9AE}" pid="1456" name="Mendeley_Bookmark_K8DYJwaaHv_1">
    <vt:lpwstr>ADDIN CSL_CITATION {"citationItems": [{"id": "ITEM-1", "itemData": {"ISSN": "00657778", "PMID": "26330656", "abstract": "Brain-derived neurotrophic factor (BDNF) is a member of a family of neurotrophins which include nerve growth factor, neurotrophin 3, a</vt:lpwstr>
  </property>
  <property fmtid="{D5CDD505-2E9C-101B-9397-08002B2CF9AE}" pid="1457" name="Mendeley_Bookmark_K8DYJwaaHv_2">
    <vt:lpwstr>nd neurotrophin 4. Studies over the last three decades have identified mature BDNF as a key regulator of neuronal differentiation, structure, and function; actions mediated by the TrkB receptor. More recently identified isoforms which are translated from </vt:lpwstr>
  </property>
  <property fmtid="{D5CDD505-2E9C-101B-9397-08002B2CF9AE}" pid="1458" name="Mendeley_Bookmark_K8DYJwaaHv_3">
    <vt:lpwstr>the bdnf gene, including the uncleaved precursor, pro-BDNF, and the cleaved prodomain, have been found to elicit opposing functions in neurons through the activation of distinct receptors. This work emphasizes the critical roles for all three isoforms of </vt:lpwstr>
  </property>
  <property fmtid="{D5CDD505-2E9C-101B-9397-08002B2CF9AE}" pid="1459" name="Mendeley_Bookmark_K8DYJwaaHv_4">
    <vt:lpwstr>BDNF in modulating neuronal activity that impact complex human behaviors including memory, anxiety, depression, and hyperphagia.", "author": [{"dropping-particle": "", "family": "Hempstead", "given": "Barbara L.", "non-dropping-particle": "", "parse-names</vt:lpwstr>
  </property>
  <property fmtid="{D5CDD505-2E9C-101B-9397-08002B2CF9AE}" pid="1460" name="Mendeley_Bookmark_K8DYJwaaHv_5">
    <vt:lpwstr>": false, "suffix": ""}], "container-title": "Transactions of the American Clinical and Climatological Association", "id": "ITEM-1", "issued": {"date-parts": [["2015"]]}, "page": "9-19", "publisher": "American Clinical and Climatological Association", "ti</vt:lpwstr>
  </property>
  <property fmtid="{D5CDD505-2E9C-101B-9397-08002B2CF9AE}" pid="1461" name="Mendeley_Bookmark_K8DYJwaaHv_6">
    <vt:lpwstr>tle": "Brain-Derived Neurotrophic Factor: Three Ligands, Many Actions", "type": "article", "volume": "126"}, "uris": ["http://www.mendeley.com/documents/?uuid=5042588f-1c55-3934-9a2b-fe5f75bf6c49"]}], "mendeley": {"formattedCitation": "[4]", "plainTextFor</vt:lpwstr>
  </property>
  <property fmtid="{D5CDD505-2E9C-101B-9397-08002B2CF9AE}" pid="1462" name="Mendeley_Bookmark_K8DYJwaaHv_7">
    <vt:lpwstr>mattedCitation": "[4]", "previouslyFormattedCitation": "[4]"}, "properties": {"noteIndex": 0}, "schema": "https://github.com/citation-style-language/schema/raw/master/csl-citation.json"}</vt:lpwstr>
  </property>
  <property fmtid="{D5CDD505-2E9C-101B-9397-08002B2CF9AE}" pid="1463" name="Mendeley_Bookmark_KCXj1UFrdy_1">
    <vt:lpwstr>ADDIN CSL_CITATION {"citationItems": [{"id": "ITEM-1", "itemData": {"DOI": "10.1016/j.bmc.2013.01.056", "ISSN": "14643391", "PMID": "23485445", "abstract": "Between the 1950s and 1980s, scientists were focusing mostly on how the genetic code is transcribe</vt:lpwstr>
  </property>
  <property fmtid="{D5CDD505-2E9C-101B-9397-08002B2CF9AE}" pid="1464" name="Mendeley_Bookmark_KCXj1UFrdy_2">
    <vt:lpwstr>d to RNA and translated to proteins, but how proteins are degraded has remained a neglected research area. With the discovery of the lysosome by Christian de Duve it was assumed that cellular proteins are degraded within this organelle. Yet, several indep</vt:lpwstr>
  </property>
  <property fmtid="{D5CDD505-2E9C-101B-9397-08002B2CF9AE}" pid="1465" name="Mendeley_Bookmark_KCXj1UFrdy_3">
    <vt:lpwstr>endent lines of experimental evidence strongly suggested that intracellular proteolysis is largely non-lysosomal, but the mechanisms involved remained obscure. The discovery of the ubiquitin-proteasome system resolved the enigma. We now recognize that deg</vt:lpwstr>
  </property>
  <property fmtid="{D5CDD505-2E9C-101B-9397-08002B2CF9AE}" pid="1466" name="Mendeley_Bookmark_KCXj1UFrdy_4">
    <vt:lpwstr>radation of intracellular proteins is involved in regulation of a broad array of cellular processes, such as cell cycle and division, regulation of transcription factors, and assurance of the cellular quality control. Not surprisingly, aberrations in the </vt:lpwstr>
  </property>
  <property fmtid="{D5CDD505-2E9C-101B-9397-08002B2CF9AE}" pid="1467" name="Mendeley_Bookmark_KCXj1UFrdy_5">
    <vt:lpwstr>system have been implicated in the pathogenesis of human disease, such as malignancies and neurodegenerative disorders, which led subsequently to an increasing effort to develop mechanism-based drugs. \u00a9 2013 Elsevier Ltd. All rights reserved.", "auth</vt:lpwstr>
  </property>
  <property fmtid="{D5CDD505-2E9C-101B-9397-08002B2CF9AE}" pid="1468" name="Mendeley_Bookmark_KCXj1UFrdy_6">
    <vt:lpwstr>or": [{"dropping-particle": "", "family": "Ciechanover", "given": "Aaron", "non-dropping-particle": "", "parse-names": false, "suffix": ""}], "container-title": "Bioorganic and Medicinal Chemistry", "id": "ITEM-1", "issue": "12", "issued": {"date-parts": </vt:lpwstr>
  </property>
  <property fmtid="{D5CDD505-2E9C-101B-9397-08002B2CF9AE}" pid="1469" name="Mendeley_Bookmark_KCXj1UFrdy_7">
    <vt:lpwstr>[["2013", "6", "15"]]}, "page": "3400-3410", "publisher": "Elsevier Ltd", "title": "Intracellular protein degradation: From a vague idea through the lysosome and the ubiquitin-proteasome system and onto human diseases and drug targeting", "type": "article</vt:lpwstr>
  </property>
  <property fmtid="{D5CDD505-2E9C-101B-9397-08002B2CF9AE}" pid="1470" name="Mendeley_Bookmark_KCXj1UFrdy_8">
    <vt:lpwstr>", "volume": "21"}, "uris": ["http://www.mendeley.com/documents/?uuid=52e51d56-fb25-3431-8de9-b6ecab082617"]}], "mendeley": {"formattedCitation": "[22]", "plainTextFormattedCitation": "[22]", "previouslyFormattedCitation": "[22]"}, "properties": {"noteInd</vt:lpwstr>
  </property>
  <property fmtid="{D5CDD505-2E9C-101B-9397-08002B2CF9AE}" pid="1471" name="Mendeley_Bookmark_KCXj1UFrdy_9">
    <vt:lpwstr>ex": 0}, "schema": "https://github.com/citation-style-language/schema/raw/master/csl-citation.json"}</vt:lpwstr>
  </property>
  <property fmtid="{D5CDD505-2E9C-101B-9397-08002B2CF9AE}" pid="1472" name="Mendeley_Bookmark_KFQMqv4aCy_1">
    <vt:lpwstr>ADDIN CSL_CITATION {"citationItems": [{"id": "ITEM-1", "itemData": {"DOI": "10.1016/j.neuron.2006.09.034", "ISSN": "08966273", "abstract": "Nerve growth factor engages two structurally distinct transmembrane receptors, TrkA and p75, which have been propos</vt:lpwstr>
  </property>
  <property fmtid="{D5CDD505-2E9C-101B-9397-08002B2CF9AE}" pid="1473" name="Mendeley_Bookmark_KFQMqv4aCy_10">
    <vt:lpwstr>e": "article-journal", "volume": "53"}, "uris": ["http://www.mendeley.com/documents/?uuid=4cd3d8dd-0803-3198-ad00-76089b4233e9"]}], "mendeley": {"formattedCitation": "[9]", "plainTextFormattedCitation": "[9]", "previouslyFormattedCitation": "[9]"}, "prope</vt:lpwstr>
  </property>
  <property fmtid="{D5CDD505-2E9C-101B-9397-08002B2CF9AE}" pid="1474" name="Mendeley_Bookmark_KFQMqv4aCy_11">
    <vt:lpwstr>rties": {"noteIndex": 0}, "schema": "https://github.com/citation-style-language/schema/raw/master/csl-citation.json"}</vt:lpwstr>
  </property>
  <property fmtid="{D5CDD505-2E9C-101B-9397-08002B2CF9AE}" pid="1475" name="Mendeley_Bookmark_KFQMqv4aCy_2">
    <vt:lpwstr>ed to create\u00a0a \"high-affinity\" NGF binding site through formation of a ternary TrkA/NGF/p75 complex. To define a structural basis for the high-affinity site, we have determined the three-dimensional structure of a complete extracellular domain of\u</vt:lpwstr>
  </property>
  <property fmtid="{D5CDD505-2E9C-101B-9397-08002B2CF9AE}" pid="1476" name="Mendeley_Bookmark_KFQMqv4aCy_3">
    <vt:lpwstr>00a0TrkA complexed with NGF. The complex reveals a crab-shaped homodimeric TrkA structure, but a mechanism for p75 coordination is not obvious. We investigated the heterodimerization of membrane-bound TrkA and p75, on intact mammalian cells, using a \u03b</vt:lpwstr>
  </property>
  <property fmtid="{D5CDD505-2E9C-101B-9397-08002B2CF9AE}" pid="1477" name="Mendeley_Bookmark_KFQMqv4aCy_4">
    <vt:lpwstr>2-gal protein-protein interaction system. We find that NGF dimerizes TrkA and that p75 exists on the cell surface as a preformed oligomer that is not dissociated by NGF. We find no evidence for a direct TrkA/p75 interaction. We propose that TrkA and p75 l</vt:lpwstr>
  </property>
  <property fmtid="{D5CDD505-2E9C-101B-9397-08002B2CF9AE}" pid="1478" name="Mendeley_Bookmark_KFQMqv4aCy_5">
    <vt:lpwstr>ikely communicate through convergence of downstream signaling pathways and/or shared adaptor molecules, rather than through direct extracellular interactions. \u00a9 2007 Elsevier Inc. All rights reserved.", "author": [{"dropping-particle": "", "family": </vt:lpwstr>
  </property>
  <property fmtid="{D5CDD505-2E9C-101B-9397-08002B2CF9AE}" pid="1479" name="Mendeley_Bookmark_KFQMqv4aCy_6">
    <vt:lpwstr>"Wehrman", "given": "Tom", "non-dropping-particle": "", "parse-names": false, "suffix": ""}, {"dropping-particle": "", "family": "He", "given": "Xiaolin", "non-dropping-particle": "", "parse-names": false, "suffix": ""}, {"dropping-particle": "", "family"</vt:lpwstr>
  </property>
  <property fmtid="{D5CDD505-2E9C-101B-9397-08002B2CF9AE}" pid="1480" name="Mendeley_Bookmark_KFQMqv4aCy_7">
    <vt:lpwstr>: "Raab", "given": "Bill", "non-dropping-particle": "", "parse-names": false, "suffix": ""}, {"dropping-particle": "", "family": "Dukipatti", "given": "Abhiram", "non-dropping-particle": "", "parse-names": false, "suffix": ""}, {"dropping-particle": "", "</vt:lpwstr>
  </property>
  <property fmtid="{D5CDD505-2E9C-101B-9397-08002B2CF9AE}" pid="1481" name="Mendeley_Bookmark_KFQMqv4aCy_8">
    <vt:lpwstr>family": "Blau", "given": "Helen", "non-dropping-particle": "", "parse-names": false, "suffix": ""}, {"dropping-particle": "", "family": "Garcia", "given": "K. Christopher", "non-dropping-particle": "", "parse-names": false, "suffix": ""}], "container-tit</vt:lpwstr>
  </property>
  <property fmtid="{D5CDD505-2E9C-101B-9397-08002B2CF9AE}" pid="1482" name="Mendeley_Bookmark_KFQMqv4aCy_9">
    <vt:lpwstr>le": "Neuron", "id": "ITEM-1", "issue": "1", "issued": {"date-parts": [["2007", "1", "4"]]}, "page": "25-38", "publisher": "Neuron", "title": "Structural and Mechanistic Insights into Nerve Growth Factor Interactions with the TrkA and p75 Receptors", "typ</vt:lpwstr>
  </property>
  <property fmtid="{D5CDD505-2E9C-101B-9397-08002B2CF9AE}" pid="1483" name="Mendeley_Bookmark_KMYFpd7N5m_1">
    <vt:lpwstr>ADDIN CSL_CITATION {"citationItems": [{"id": "ITEM-1", "itemData": {"DOI": "10.1515/s13295-014-0053-9", "abstract": "Memories are believed to be represented by facilitated synaptic transmission of elec\u00adtrical signals in neuronal networks. The abil\u0</vt:lpwstr>
  </property>
  <property fmtid="{D5CDD505-2E9C-101B-9397-08002B2CF9AE}" pid="1484" name="Mendeley_Bookmark_KMYFpd7N5m_10">
    <vt:lpwstr>memory processes with clinical potential", "type": "article-journal", "volume": "20"}, "uris": ["http://www.mendeley.com/documents/?uuid=ab47d96c-8b1a-32e1-a4c1-d7455a78f78e"]}], "mendeley": {"formattedCitation": "[12]", "plainTextFormattedCitation": "[12</vt:lpwstr>
  </property>
  <property fmtid="{D5CDD505-2E9C-101B-9397-08002B2CF9AE}" pid="1485" name="Mendeley_Bookmark_KMYFpd7N5m_11">
    <vt:lpwstr>]", "previouslyFormattedCitation": "[12]"}, "properties": {"noteIndex": 0}, "schema": "https://github.com/citation-style-language/schema/raw/master/csl-citation.json"}</vt:lpwstr>
  </property>
  <property fmtid="{D5CDD505-2E9C-101B-9397-08002B2CF9AE}" pid="1486" name="Mendeley_Bookmark_KMYFpd7N5m_2">
    <vt:lpwstr>0adity to acquire new memories or to change old memory content results from the plastic properties of the brain. Molecular changes in synaptic plasticity of neuronal networks are considered to be the cellular correlates of learning and memory, and the neu</vt:lpwstr>
  </property>
  <property fmtid="{D5CDD505-2E9C-101B-9397-08002B2CF9AE}" pid="1487" name="Mendeley_Bookmark_KMYFpd7N5m_3">
    <vt:lpwstr>rotroph\u00adin brain-derived neurotropic factor (BDNF) plays an important role in these processes. This neurotrophic factor coordinates a mul\u00adtitude of biological functions. In addition to its role in neuronal plasticity processes, such as long-term</vt:lpwstr>
  </property>
  <property fmtid="{D5CDD505-2E9C-101B-9397-08002B2CF9AE}" pid="1488" name="Mendeley_Bookmark_KMYFpd7N5m_4">
    <vt:lpwstr> potentiation of synaptic trans\u00admission, the protein regulates the differentia\u00adtion of neuronal precursor cells, synaptogen\u00adesis, and neuronal survival. Cellular process\u00ades like BDNF protein processing, anterograde and retrograde trans</vt:lpwstr>
  </property>
  <property fmtid="{D5CDD505-2E9C-101B-9397-08002B2CF9AE}" pid="1489" name="Mendeley_Bookmark_KMYFpd7N5m_5">
    <vt:lpwstr>port, as well as exocyto\u00adsis and endocytosis of BDNF vesicles are nec\u00adessary to enable the protein to fulfill its neu\u00adroprotective and plasticity-related functions in its target areas. Therefore, deficits in one of these functions, resultin</vt:lpwstr>
  </property>
  <property fmtid="{D5CDD505-2E9C-101B-9397-08002B2CF9AE}" pid="1490" name="Mendeley_Bookmark_KMYFpd7N5m_6">
    <vt:lpwstr>g in a reduction or a lack of BDNF supply, can result in dysfunc\u00adtional or reduced synaptic plasticity in virtu\u00adally every brain area. Since cognitive process\u00ades and mental health require the intact formation and modification of memory trac</vt:lpwstr>
  </property>
  <property fmtid="{D5CDD505-2E9C-101B-9397-08002B2CF9AE}" pid="1491" name="Mendeley_Bookmark_KMYFpd7N5m_7">
    <vt:lpwstr>es, a change in BDNF turnover is considered as a contributing factor to a number of neurode\u00adgenerative and psychological disorders. This review summarizes the current knowledge regarding the connection between BDNF, its role in synaptic plasticity an</vt:lpwstr>
  </property>
  <property fmtid="{D5CDD505-2E9C-101B-9397-08002B2CF9AE}" pid="1492" name="Mendeley_Bookmark_KMYFpd7N5m_8">
    <vt:lpwstr>d its role in brain.", "author": [{"dropping-particle": "", "family": "Brigadski", "given": "T.", "non-dropping-particle": "", "parse-names": false, "suffix": ""}, {"dropping-particle": "", "family": "Le\u00dfmann", "given": "V.", "non-dropping-particle":</vt:lpwstr>
  </property>
  <property fmtid="{D5CDD505-2E9C-101B-9397-08002B2CF9AE}" pid="1493" name="Mendeley_Bookmark_KMYFpd7N5m_9">
    <vt:lpwstr> "", "parse-names": false, "suffix": ""}], "container-title": "e-Neuroforum", "id": "ITEM-1", "issue": "1", "issued": {"date-parts": [["2017", "4", "4"]]}, "page": "1-11", "publisher": "Walter de Gruyter GmbH", "title": "BDNF: a regulator of learning and </vt:lpwstr>
  </property>
  <property fmtid="{D5CDD505-2E9C-101B-9397-08002B2CF9AE}" pid="1494" name="Mendeley_Bookmark_KQ5So22Tx9_1">
    <vt:lpwstr>ADDIN CSL_CITATION {"citationItems": [{"id": "ITEM-1", "itemData": {"ISSN": "00657778", "PMID": "26330656", "abstract": "Brain-derived neurotrophic factor (BDNF) is a member of a family of neurotrophins which include nerve growth factor, neurotrophin 3, a</vt:lpwstr>
  </property>
  <property fmtid="{D5CDD505-2E9C-101B-9397-08002B2CF9AE}" pid="1495" name="Mendeley_Bookmark_KQ5So22Tx9_2">
    <vt:lpwstr>nd neurotrophin 4. Studies over the last three decades have identified mature BDNF as a key regulator of neuronal differentiation, structure, and function; actions mediated by the TrkB receptor. More recently identified isoforms which are translated from </vt:lpwstr>
  </property>
  <property fmtid="{D5CDD505-2E9C-101B-9397-08002B2CF9AE}" pid="1496" name="Mendeley_Bookmark_KQ5So22Tx9_3">
    <vt:lpwstr>the bdnf gene, including the uncleaved precursor, pro-BDNF, and the cleaved prodomain, have been found to elicit opposing functions in neurons through the activation of distinct receptors. This work emphasizes the critical roles for all three isoforms of </vt:lpwstr>
  </property>
  <property fmtid="{D5CDD505-2E9C-101B-9397-08002B2CF9AE}" pid="1497" name="Mendeley_Bookmark_KQ5So22Tx9_4">
    <vt:lpwstr>BDNF in modulating neuronal activity that impact complex human behaviors including memory, anxiety, depression, and hyperphagia.", "author": [{"dropping-particle": "", "family": "Hempstead", "given": "Barbara L.", "non-dropping-particle": "", "parse-names</vt:lpwstr>
  </property>
  <property fmtid="{D5CDD505-2E9C-101B-9397-08002B2CF9AE}" pid="1498" name="Mendeley_Bookmark_KQ5So22Tx9_5">
    <vt:lpwstr>": false, "suffix": ""}], "container-title": "Transactions of the American Clinical and Climatological Association", "id": "ITEM-1", "issued": {"date-parts": [["2015"]]}, "page": "9-19", "publisher": "American Clinical and Climatological Association", "ti</vt:lpwstr>
  </property>
  <property fmtid="{D5CDD505-2E9C-101B-9397-08002B2CF9AE}" pid="1499" name="Mendeley_Bookmark_KQ5So22Tx9_6">
    <vt:lpwstr>tle": "Brain-Derived Neurotrophic Factor: Three Ligands, Many Actions", "type": "article", "volume": "126"}, "uris": ["http://www.mendeley.com/documents/?uuid=5042588f-1c55-3934-9a2b-fe5f75bf6c49"]}], "mendeley": {"formattedCitation": "[4]", "plainTextFor</vt:lpwstr>
  </property>
  <property fmtid="{D5CDD505-2E9C-101B-9397-08002B2CF9AE}" pid="1500" name="Mendeley_Bookmark_KQ5So22Tx9_7">
    <vt:lpwstr>mattedCitation": "[4]", "previouslyFormattedCitation": "[4]"}, "properties": {"noteIndex": 0}, "schema": "https://github.com/citation-style-language/schema/raw/master/csl-citation.json"}</vt:lpwstr>
  </property>
  <property fmtid="{D5CDD505-2E9C-101B-9397-08002B2CF9AE}" pid="1501" name="Mendeley_Bookmark_Kq7h1tOHZc_1">
    <vt:lpwstr>ADDIN Mendeley Bibliography CSL_BIBLIOGRAPHY </vt:lpwstr>
  </property>
  <property fmtid="{D5CDD505-2E9C-101B-9397-08002B2CF9AE}" pid="1502" name="Mendeley_Bookmark_KskDY3UMz2_1">
    <vt:lpwstr>ADDIN CSL_CITATION {"citationItems": [{"id": "ITEM-1", "itemData": {"ISSN": "00657778", "PMID": "26330656", "abstract": "Brain-derived neurotrophic factor (BDNF) is a member of a family of neurotrophins which include nerve growth factor, neurotrophin 3, a</vt:lpwstr>
  </property>
  <property fmtid="{D5CDD505-2E9C-101B-9397-08002B2CF9AE}" pid="1503" name="Mendeley_Bookmark_KskDY3UMz2_2">
    <vt:lpwstr>nd neurotrophin 4. Studies over the last three decades have identified mature BDNF as a key regulator of neuronal differentiation, structure, and function; actions mediated by the TrkB receptor. More recently identified isoforms which are translated from </vt:lpwstr>
  </property>
  <property fmtid="{D5CDD505-2E9C-101B-9397-08002B2CF9AE}" pid="1504" name="Mendeley_Bookmark_KskDY3UMz2_3">
    <vt:lpwstr>the bdnf gene, including the uncleaved precursor, pro-BDNF, and the cleaved prodomain, have been found to elicit opposing functions in neurons through the activation of distinct receptors. This work emphasizes the critical roles for all three isoforms of </vt:lpwstr>
  </property>
  <property fmtid="{D5CDD505-2E9C-101B-9397-08002B2CF9AE}" pid="1505" name="Mendeley_Bookmark_KskDY3UMz2_4">
    <vt:lpwstr>BDNF in modulating neuronal activity that impact complex human behaviors including memory, anxiety, depression, and hyperphagia.", "author": [{"dropping-particle": "", "family": "Hempstead", "given": "Barbara L.", "non-dropping-particle": "", "parse-names</vt:lpwstr>
  </property>
  <property fmtid="{D5CDD505-2E9C-101B-9397-08002B2CF9AE}" pid="1506" name="Mendeley_Bookmark_KskDY3UMz2_5">
    <vt:lpwstr>": false, "suffix": ""}], "container-title": "Transactions of the American Clinical and Climatological Association", "id": "ITEM-1", "issued": {"date-parts": [["2015"]]}, "page": "9-19", "publisher": "American Clinical and Climatological Association", "ti</vt:lpwstr>
  </property>
  <property fmtid="{D5CDD505-2E9C-101B-9397-08002B2CF9AE}" pid="1507" name="Mendeley_Bookmark_KskDY3UMz2_6">
    <vt:lpwstr>tle": "Brain-Derived Neurotrophic Factor: Three Ligands, Many Actions", "type": "article", "volume": "126"}, "uris": ["http://www.mendeley.com/documents/?uuid=5042588f-1c55-3934-9a2b-fe5f75bf6c49"]}], "mendeley": {"formattedCitation": "[4]", "plainTextFor</vt:lpwstr>
  </property>
  <property fmtid="{D5CDD505-2E9C-101B-9397-08002B2CF9AE}" pid="1508" name="Mendeley_Bookmark_KskDY3UMz2_7">
    <vt:lpwstr>mattedCitation": "[4]", "previouslyFormattedCitation": "[4]"}, "properties": {"noteIndex": 0}, "schema": "https://github.com/citation-style-language/schema/raw/master/csl-citation.json"}</vt:lpwstr>
  </property>
  <property fmtid="{D5CDD505-2E9C-101B-9397-08002B2CF9AE}" pid="1509" name="Mendeley_Bookmark_Kukz0n7kkN_1">
    <vt:lpwstr>ADDIN CSL_CITATION {"citationItems": [{"id": "ITEM-1", "itemData": {"DOI": "10.1016/j.neuron.2006.09.034", "ISSN": "08966273", "abstract": "Nerve growth factor engages two structurally distinct transmembrane receptors, TrkA and p75, which have been propos</vt:lpwstr>
  </property>
  <property fmtid="{D5CDD505-2E9C-101B-9397-08002B2CF9AE}" pid="1510" name="Mendeley_Bookmark_Kukz0n7kkN_10">
    <vt:lpwstr>e": "article-journal", "volume": "53"}, "uris": ["http://www.mendeley.com/documents/?uuid=4cd3d8dd-0803-3198-ad00-76089b4233e9"]}], "mendeley": {"formattedCitation": "[9]", "plainTextFormattedCitation": "[9]", "previouslyFormattedCitation": "[9]"}, "prope</vt:lpwstr>
  </property>
  <property fmtid="{D5CDD505-2E9C-101B-9397-08002B2CF9AE}" pid="1511" name="Mendeley_Bookmark_Kukz0n7kkN_11">
    <vt:lpwstr>rties": {"noteIndex": 0}, "schema": "https://github.com/citation-style-language/schema/raw/master/csl-citation.json"}</vt:lpwstr>
  </property>
  <property fmtid="{D5CDD505-2E9C-101B-9397-08002B2CF9AE}" pid="1512" name="Mendeley_Bookmark_Kukz0n7kkN_2">
    <vt:lpwstr>ed to create\u00a0a \"high-affinity\" NGF binding site through formation of a ternary TrkA/NGF/p75 complex. To define a structural basis for the high-affinity site, we have determined the three-dimensional structure of a complete extracellular domain of\u</vt:lpwstr>
  </property>
  <property fmtid="{D5CDD505-2E9C-101B-9397-08002B2CF9AE}" pid="1513" name="Mendeley_Bookmark_Kukz0n7kkN_3">
    <vt:lpwstr>00a0TrkA complexed with NGF. The complex reveals a crab-shaped homodimeric TrkA structure, but a mechanism for p75 coordination is not obvious. We investigated the heterodimerization of membrane-bound TrkA and p75, on intact mammalian cells, using a \u03b</vt:lpwstr>
  </property>
  <property fmtid="{D5CDD505-2E9C-101B-9397-08002B2CF9AE}" pid="1514" name="Mendeley_Bookmark_Kukz0n7kkN_4">
    <vt:lpwstr>2-gal protein-protein interaction system. We find that NGF dimerizes TrkA and that p75 exists on the cell surface as a preformed oligomer that is not dissociated by NGF. We find no evidence for a direct TrkA/p75 interaction. We propose that TrkA and p75 l</vt:lpwstr>
  </property>
  <property fmtid="{D5CDD505-2E9C-101B-9397-08002B2CF9AE}" pid="1515" name="Mendeley_Bookmark_Kukz0n7kkN_5">
    <vt:lpwstr>ikely communicate through convergence of downstream signaling pathways and/or shared adaptor molecules, rather than through direct extracellular interactions. \u00a9 2007 Elsevier Inc. All rights reserved.", "author": [{"dropping-particle": "", "family": </vt:lpwstr>
  </property>
  <property fmtid="{D5CDD505-2E9C-101B-9397-08002B2CF9AE}" pid="1516" name="Mendeley_Bookmark_Kukz0n7kkN_6">
    <vt:lpwstr>"Wehrman", "given": "Tom", "non-dropping-particle": "", "parse-names": false, "suffix": ""}, {"dropping-particle": "", "family": "He", "given": "Xiaolin", "non-dropping-particle": "", "parse-names": false, "suffix": ""}, {"dropping-particle": "", "family"</vt:lpwstr>
  </property>
  <property fmtid="{D5CDD505-2E9C-101B-9397-08002B2CF9AE}" pid="1517" name="Mendeley_Bookmark_Kukz0n7kkN_7">
    <vt:lpwstr>: "Raab", "given": "Bill", "non-dropping-particle": "", "parse-names": false, "suffix": ""}, {"dropping-particle": "", "family": "Dukipatti", "given": "Abhiram", "non-dropping-particle": "", "parse-names": false, "suffix": ""}, {"dropping-particle": "", "</vt:lpwstr>
  </property>
  <property fmtid="{D5CDD505-2E9C-101B-9397-08002B2CF9AE}" pid="1518" name="Mendeley_Bookmark_Kukz0n7kkN_8">
    <vt:lpwstr>family": "Blau", "given": "Helen", "non-dropping-particle": "", "parse-names": false, "suffix": ""}, {"dropping-particle": "", "family": "Garcia", "given": "K. Christopher", "non-dropping-particle": "", "parse-names": false, "suffix": ""}], "container-tit</vt:lpwstr>
  </property>
  <property fmtid="{D5CDD505-2E9C-101B-9397-08002B2CF9AE}" pid="1519" name="Mendeley_Bookmark_Kukz0n7kkN_9">
    <vt:lpwstr>le": "Neuron", "id": "ITEM-1", "issue": "1", "issued": {"date-parts": [["2007", "1", "4"]]}, "page": "25-38", "publisher": "Neuron", "title": "Structural and Mechanistic Insights into Nerve Growth Factor Interactions with the TrkA and p75 Receptors", "typ</vt:lpwstr>
  </property>
  <property fmtid="{D5CDD505-2E9C-101B-9397-08002B2CF9AE}" pid="1520" name="Mendeley_Bookmark_L0keLUqNSO_1">
    <vt:lpwstr>ADDIN CSL_CITATION {"citationItems": [{"id": "ITEM-1", "itemData": {"DOI": "10.1515/s13295-014-0053-9", "abstract": "Memories are believed to be represented by facilitated synaptic transmission of elec\u00adtrical signals in neuronal networks. The abil\u0</vt:lpwstr>
  </property>
  <property fmtid="{D5CDD505-2E9C-101B-9397-08002B2CF9AE}" pid="1521" name="Mendeley_Bookmark_L0keLUqNSO_10">
    <vt:lpwstr>memory processes with clinical potential", "type": "article-journal", "volume": "20"}, "uris": ["http://www.mendeley.com/documents/?uuid=ab47d96c-8b1a-32e1-a4c1-d7455a78f78e"]}], "mendeley": {"formattedCitation": "[12]", "plainTextFormattedCitation": "[12</vt:lpwstr>
  </property>
  <property fmtid="{D5CDD505-2E9C-101B-9397-08002B2CF9AE}" pid="1522" name="Mendeley_Bookmark_L0keLUqNSO_11">
    <vt:lpwstr>]", "previouslyFormattedCitation": "[12]"}, "properties": {"noteIndex": 0}, "schema": "https://github.com/citation-style-language/schema/raw/master/csl-citation.json"}</vt:lpwstr>
  </property>
  <property fmtid="{D5CDD505-2E9C-101B-9397-08002B2CF9AE}" pid="1523" name="Mendeley_Bookmark_L0keLUqNSO_2">
    <vt:lpwstr>0adity to acquire new memories or to change old memory content results from the plastic properties of the brain. Molecular changes in synaptic plasticity of neuronal networks are considered to be the cellular correlates of learning and memory, and the neu</vt:lpwstr>
  </property>
  <property fmtid="{D5CDD505-2E9C-101B-9397-08002B2CF9AE}" pid="1524" name="Mendeley_Bookmark_L0keLUqNSO_3">
    <vt:lpwstr>rotroph\u00adin brain-derived neurotropic factor (BDNF) plays an important role in these processes. This neurotrophic factor coordinates a mul\u00adtitude of biological functions. In addition to its role in neuronal plasticity processes, such as long-term</vt:lpwstr>
  </property>
  <property fmtid="{D5CDD505-2E9C-101B-9397-08002B2CF9AE}" pid="1525" name="Mendeley_Bookmark_L0keLUqNSO_4">
    <vt:lpwstr> potentiation of synaptic trans\u00admission, the protein regulates the differentia\u00adtion of neuronal precursor cells, synaptogen\u00adesis, and neuronal survival. Cellular process\u00ades like BDNF protein processing, anterograde and retrograde trans</vt:lpwstr>
  </property>
  <property fmtid="{D5CDD505-2E9C-101B-9397-08002B2CF9AE}" pid="1526" name="Mendeley_Bookmark_L0keLUqNSO_5">
    <vt:lpwstr>port, as well as exocyto\u00adsis and endocytosis of BDNF vesicles are nec\u00adessary to enable the protein to fulfill its neu\u00adroprotective and plasticity-related functions in its target areas. Therefore, deficits in one of these functions, resultin</vt:lpwstr>
  </property>
  <property fmtid="{D5CDD505-2E9C-101B-9397-08002B2CF9AE}" pid="1527" name="Mendeley_Bookmark_L0keLUqNSO_6">
    <vt:lpwstr>g in a reduction or a lack of BDNF supply, can result in dysfunc\u00adtional or reduced synaptic plasticity in virtu\u00adally every brain area. Since cognitive process\u00ades and mental health require the intact formation and modification of memory trac</vt:lpwstr>
  </property>
  <property fmtid="{D5CDD505-2E9C-101B-9397-08002B2CF9AE}" pid="1528" name="Mendeley_Bookmark_L0keLUqNSO_7">
    <vt:lpwstr>es, a change in BDNF turnover is considered as a contributing factor to a number of neurode\u00adgenerative and psychological disorders. This review summarizes the current knowledge regarding the connection between BDNF, its role in synaptic plasticity an</vt:lpwstr>
  </property>
  <property fmtid="{D5CDD505-2E9C-101B-9397-08002B2CF9AE}" pid="1529" name="Mendeley_Bookmark_L0keLUqNSO_8">
    <vt:lpwstr>d its role in brain.", "author": [{"dropping-particle": "", "family": "Brigadski", "given": "T.", "non-dropping-particle": "", "parse-names": false, "suffix": ""}, {"dropping-particle": "", "family": "Le\u00dfmann", "given": "V.", "non-dropping-particle":</vt:lpwstr>
  </property>
  <property fmtid="{D5CDD505-2E9C-101B-9397-08002B2CF9AE}" pid="1530" name="Mendeley_Bookmark_L0keLUqNSO_9">
    <vt:lpwstr> "", "parse-names": false, "suffix": ""}], "container-title": "e-Neuroforum", "id": "ITEM-1", "issue": "1", "issued": {"date-parts": [["2017", "4", "4"]]}, "page": "1-11", "publisher": "Walter de Gruyter GmbH", "title": "BDNF: a regulator of learning and </vt:lpwstr>
  </property>
  <property fmtid="{D5CDD505-2E9C-101B-9397-08002B2CF9AE}" pid="1531" name="Mendeley_Bookmark_L9Jl4yrn24_1">
    <vt:lpwstr>ADDIN CSL_CITATION {"citationItems": [{"id": "ITEM-1", "itemData": {"DOI": "10.1371/journal.pone.0079480", "ISSN": "1932-6203", "abstract": "When comparing sequences of similar proteins, two kinds of questions can be asked, and the related two kinds of in</vt:lpwstr>
  </property>
  <property fmtid="{D5CDD505-2E9C-101B-9397-08002B2CF9AE}" pid="1532" name="Mendeley_Bookmark_L9Jl4yrn24_10">
    <vt:lpwstr> "[29]"}, "properties": {"noteIndex": 0}, "schema": "https://github.com/citation-style-language/schema/raw/master/csl-citation.json"}</vt:lpwstr>
  </property>
  <property fmtid="{D5CDD505-2E9C-101B-9397-08002B2CF9AE}" pid="1533" name="Mendeley_Bookmark_L9Jl4yrn24_2">
    <vt:lpwstr>ference made. First, one may ask to what degree they are similar, and then, how they differ. In the first case one may tentatively conclude that the conserved elements common to all sequences are of central and common importance to the protein's function.</vt:lpwstr>
  </property>
  <property fmtid="{D5CDD505-2E9C-101B-9397-08002B2CF9AE}" pid="1534" name="Mendeley_Bookmark_L9Jl4yrn24_3">
    <vt:lpwstr> In the latter case the regions of specialization may be discriminative of the function or binding partners across subfamilies of related proteins. Experimental efforts - mutagenesis or pharmacological intervention - can then be pointed in either directio</vt:lpwstr>
  </property>
  <property fmtid="{D5CDD505-2E9C-101B-9397-08002B2CF9AE}" pid="1535" name="Mendeley_Bookmark_L9Jl4yrn24_4">
    <vt:lpwstr>n, depending on the context of the study. Cube simplifies this process for users that already have their favorite sets of sequences, and helps them collate the information by visualization of the conservation and specialization scores on the sequence and </vt:lpwstr>
  </property>
  <property fmtid="{D5CDD505-2E9C-101B-9397-08002B2CF9AE}" pid="1536" name="Mendeley_Bookmark_L9Jl4yrn24_5">
    <vt:lpwstr>on the structure, and by spreadsheet tabulation. All information can be visualized on the spot, or downloaded for reference and later inspection. Server homepage: http://eopsf.org/cube \u00a9 2013 Zhang et al.", "author": [{"dropping-particle": "", "famil</vt:lpwstr>
  </property>
  <property fmtid="{D5CDD505-2E9C-101B-9397-08002B2CF9AE}" pid="1537" name="Mendeley_Bookmark_L9Jl4yrn24_6">
    <vt:lpwstr>y": "Zhang", "given": "Zong Hong", "non-dropping-particle": "", "parse-names": false, "suffix": ""}, {"dropping-particle": "", "family": "Khoo", "given": "Aik Aun", "non-dropping-particle": "", "parse-names": false, "suffix": ""}, {"dropping-particle": ""</vt:lpwstr>
  </property>
  <property fmtid="{D5CDD505-2E9C-101B-9397-08002B2CF9AE}" pid="1538" name="Mendeley_Bookmark_L9Jl4yrn24_7">
    <vt:lpwstr>, "family": "Mihalek", "given": "Ivana", "non-dropping-particle": "", "parse-names": false, "suffix": ""}], "container-title": "PLoS ONE", "editor": [{"dropping-particle": "", "family": "Srinivasan", "given": "Narayanaswamy", "non-dropping-particle": "", </vt:lpwstr>
  </property>
  <property fmtid="{D5CDD505-2E9C-101B-9397-08002B2CF9AE}" pid="1539" name="Mendeley_Bookmark_L9Jl4yrn24_8">
    <vt:lpwstr>"parse-names": false, "suffix": ""}], "id": "ITEM-1", "issue": "11", "issued": {"date-parts": [["2013", "11", "20"]]}, "page": "e79480", "publisher": "Public Library of Science", "title": "Cube - An Online Tool for Comparison and Contrasting of Protein Se</vt:lpwstr>
  </property>
  <property fmtid="{D5CDD505-2E9C-101B-9397-08002B2CF9AE}" pid="1540" name="Mendeley_Bookmark_L9Jl4yrn24_9">
    <vt:lpwstr>quences", "type": "article-journal", "volume": "8"}, "uris": ["http://www.mendeley.com/documents/?uuid=6c63598a-9995-3125-8de5-19e4e81dfc82"]}], "mendeley": {"formattedCitation": "[29]", "plainTextFormattedCitation": "[29]", "previouslyFormattedCitation":</vt:lpwstr>
  </property>
  <property fmtid="{D5CDD505-2E9C-101B-9397-08002B2CF9AE}" pid="1541" name="Mendeley_Bookmark_LKULB1LIcr_1">
    <vt:lpwstr>ADDIN CSL_CITATION {"citationItems": [{"id": "ITEM-1", "itemData": {"DOI": "10.1016/j.jmb.2003.12.078", "ISSN": "00222836", "abstract": "In order to identify the amino acids that determine protein structure and function it is useful to rank them by their </vt:lpwstr>
  </property>
  <property fmtid="{D5CDD505-2E9C-101B-9397-08002B2CF9AE}" pid="1542" name="Mendeley_Bookmark_LKULB1LIcr_2">
    <vt:lpwstr>relative importance. Previous approaches belong to two groups; those that rely on statistical inference, and those that focus on phylogenetic analysis. Here, we introduce a class of hybrid methods that combine evolutionary and entropic information from mu</vt:lpwstr>
  </property>
  <property fmtid="{D5CDD505-2E9C-101B-9397-08002B2CF9AE}" pid="1543" name="Mendeley_Bookmark_LKULB1LIcr_3">
    <vt:lpwstr>ltiple sequence alignments. A detailed analysis in insulin receptor kinase domain and tests on proteins that are well-characterized experimentally show the hybrids' greater robustness with respect to the input choice of sequences, as well as improved sens</vt:lpwstr>
  </property>
  <property fmtid="{D5CDD505-2E9C-101B-9397-08002B2CF9AE}" pid="1544" name="Mendeley_Bookmark_LKULB1LIcr_4">
    <vt:lpwstr>itivity and specificity of prediction. This is a further step toward proteome scale analysis of protein structure and function. \u00a9 2004 Elsevier Ltd. All rights reserved.", "author": [{"dropping-particle": "", "family": "Mihalek", "given": "I.", "non-</vt:lpwstr>
  </property>
  <property fmtid="{D5CDD505-2E9C-101B-9397-08002B2CF9AE}" pid="1545" name="Mendeley_Bookmark_LKULB1LIcr_5">
    <vt:lpwstr>dropping-particle": "", "parse-names": false, "suffix": ""}, {"dropping-particle": "", "family": "Re\u0161", "given": "I.", "non-dropping-particle": "", "parse-names": false, "suffix": ""}, {"dropping-particle": "", "family": "Lichtarge", "given": "O.", "</vt:lpwstr>
  </property>
  <property fmtid="{D5CDD505-2E9C-101B-9397-08002B2CF9AE}" pid="1546" name="Mendeley_Bookmark_LKULB1LIcr_6">
    <vt:lpwstr>non-dropping-particle": "", "parse-names": false, "suffix": ""}], "container-title": "Journal of Molecular Biology", "id": "ITEM-1", "issue": "5", "issued": {"date-parts": [["2004", "3", "5"]]}, "page": "1265-1282", "publisher": "Academic Press", "title":</vt:lpwstr>
  </property>
  <property fmtid="{D5CDD505-2E9C-101B-9397-08002B2CF9AE}" pid="1547" name="Mendeley_Bookmark_LKULB1LIcr_7">
    <vt:lpwstr> "A Family of Evolution-Entropy Hybrid Methods for Ranking Protein Residues by Importance", "type": "article-journal", "volume": "336"}, "uris": ["http://www.mendeley.com/documents/?uuid=713ab5cd-4d6f-3eef-9f8f-40e157104e82"]}], "mendeley": {"formattedCit</vt:lpwstr>
  </property>
  <property fmtid="{D5CDD505-2E9C-101B-9397-08002B2CF9AE}" pid="1548" name="Mendeley_Bookmark_LKULB1LIcr_8">
    <vt:lpwstr>ation": "[28]", "plainTextFormattedCitation": "[28]", "previouslyFormattedCitation": "[28]"}, "properties": {"noteIndex": 0}, "schema": "https://github.com/citation-style-language/schema/raw/master/csl-citation.json"}</vt:lpwstr>
  </property>
  <property fmtid="{D5CDD505-2E9C-101B-9397-08002B2CF9AE}" pid="1549" name="Mendeley_Bookmark_LNRKl7I2zx_1">
    <vt:lpwstr>ADDIN CSL_CITATION {"citationItems": [{"id": "ITEM-1", "itemData": {"DOI": "10.1016/j.conb.2005.01.004", "ISSN": "09594388", "abstract": "During neuronal development, neurotrophins are essential factors that promote survival, differentiation and myelinati</vt:lpwstr>
  </property>
  <property fmtid="{D5CDD505-2E9C-101B-9397-08002B2CF9AE}" pid="1550" name="Mendeley_Bookmark_LNRKl7I2zx_2">
    <vt:lpwstr>on of neurons. The trophic signals are relayed to the cells via binding to Trk receptor tyrosine kinases and the p75 neurotrophin receptor. Paradoxically, the p75 neurotrophin receptor also ensures rapid and appropriate apoptosis of neonatal neurons not r</vt:lpwstr>
  </property>
  <property fmtid="{D5CDD505-2E9C-101B-9397-08002B2CF9AE}" pid="1551" name="Mendeley_Bookmark_LNRKl7I2zx_3">
    <vt:lpwstr>eaching their proper targets and transmits death signals to injured neurons. Until recently, the mechanisms by which the p75 neurotrophin receptor governs these opposing functions have remained elusive. By the identification of new ligands and cytosolic i</vt:lpwstr>
  </property>
  <property fmtid="{D5CDD505-2E9C-101B-9397-08002B2CF9AE}" pid="1552" name="Mendeley_Bookmark_LNRKl7I2zx_4">
    <vt:lpwstr>nteracting partners, receptor cleavage products and coreceptors, some of these mechanisms are now being unraveled. Here, we review recent progress in delineating the molecular networks that enable p75NTR to dictate life and death. \u00a9 2005 Elsevier Ltd</vt:lpwstr>
  </property>
  <property fmtid="{D5CDD505-2E9C-101B-9397-08002B2CF9AE}" pid="1553" name="Mendeley_Bookmark_LNRKl7I2zx_5">
    <vt:lpwstr>. All rights reserved.", "author": [{"dropping-particle": "", "family": "Nykjaer", "given": "Anders", "non-dropping-particle": "", "parse-names": false, "suffix": ""}, {"dropping-particle": "", "family": "Willnow", "given": "Thomas E.", "non-dropping-part</vt:lpwstr>
  </property>
  <property fmtid="{D5CDD505-2E9C-101B-9397-08002B2CF9AE}" pid="1554" name="Mendeley_Bookmark_LNRKl7I2zx_6">
    <vt:lpwstr>icle": "", "parse-names": false, "suffix": ""}, {"dropping-particle": "", "family": "Petersen", "given": "Claus Munck", "non-dropping-particle": "", "parse-names": false, "suffix": ""}], "container-title": "Current Opinion in Neurobiology", "id": "ITEM-1"</vt:lpwstr>
  </property>
  <property fmtid="{D5CDD505-2E9C-101B-9397-08002B2CF9AE}" pid="1555" name="Mendeley_Bookmark_LNRKl7I2zx_7">
    <vt:lpwstr>, "issue": "1", "issued": {"date-parts": [["2005", "2", "1"]]}, "page": "49-57", "publisher": "Elsevier Ltd", "title": "p75NTR - Live or let die", "type": "article", "volume": "15"}, "uris": ["http://www.mendeley.com/documents/?uuid=f0630068-14db-38a7-9ac</vt:lpwstr>
  </property>
  <property fmtid="{D5CDD505-2E9C-101B-9397-08002B2CF9AE}" pid="1556" name="Mendeley_Bookmark_LNRKl7I2zx_8">
    <vt:lpwstr>c-a5ede13b542a"]}], "mendeley": {"formattedCitation": "[14]", "plainTextFormattedCitation": "[14]", "previouslyFormattedCitation": "[14]"}, "properties": {"noteIndex": 0}, "schema": "https://github.com/citation-style-language/schema/raw/master/csl-citatio</vt:lpwstr>
  </property>
  <property fmtid="{D5CDD505-2E9C-101B-9397-08002B2CF9AE}" pid="1557" name="Mendeley_Bookmark_LNRKl7I2zx_9">
    <vt:lpwstr>n.json"}</vt:lpwstr>
  </property>
  <property fmtid="{D5CDD505-2E9C-101B-9397-08002B2CF9AE}" pid="1558" name="Mendeley_Bookmark_LRoMXgCetc_1">
    <vt:lpwstr>ADDIN CSL_CITATION {"citationItems": [{"id": "ITEM-1", "itemData": {"DOI": "10.1093/bioinformatics/btn657", "ISSN": "13674803", "abstract": "To analyse the vast amount of genome annotation data available today, a visual representation of genomic features </vt:lpwstr>
  </property>
  <property fmtid="{D5CDD505-2E9C-101B-9397-08002B2CF9AE}" pid="1559" name="Mendeley_Bookmark_LRoMXgCetc_2">
    <vt:lpwstr>in a given sequence range is required. We developed a C library which provides layout and drawing capabilities for annotation features. It supports several common input and output formats and can easily be integrated into custom C applications. To exempli</vt:lpwstr>
  </property>
  <property fmtid="{D5CDD505-2E9C-101B-9397-08002B2CF9AE}" pid="1560" name="Mendeley_Bookmark_LRoMXgCetc_3">
    <vt:lpwstr>fy the use of AnnotationSketch in other languages, we provide bindings to the scripting languages Ruby, Python and Lua. \u00a9 The Author 2008. Published by Oxford University Press. All rights reserved.", "author": [{"dropping-particle": "", "family": "St</vt:lpwstr>
  </property>
  <property fmtid="{D5CDD505-2E9C-101B-9397-08002B2CF9AE}" pid="1561" name="Mendeley_Bookmark_LRoMXgCetc_4">
    <vt:lpwstr>einbiss", "given": "Sascha", "non-dropping-particle": "", "parse-names": false, "suffix": ""}, {"dropping-particle": "", "family": "Gremme", "given": "Gordon", "non-dropping-particle": "", "parse-names": false, "suffix": ""}, {"dropping-particle": "", "fa</vt:lpwstr>
  </property>
  <property fmtid="{D5CDD505-2E9C-101B-9397-08002B2CF9AE}" pid="1562" name="Mendeley_Bookmark_LRoMXgCetc_5">
    <vt:lpwstr>mily": "Sch\u00e4rfer", "given": "Christin", "non-dropping-particle": "", "parse-names": false, "suffix": ""}, {"dropping-particle": "", "family": "Mader", "given": "Malte", "non-dropping-particle": "", "parse-names": false, "suffix": ""}, {"dropping-part</vt:lpwstr>
  </property>
  <property fmtid="{D5CDD505-2E9C-101B-9397-08002B2CF9AE}" pid="1563" name="Mendeley_Bookmark_LRoMXgCetc_6">
    <vt:lpwstr>icle": "", "family": "Kurtz", "given": "Stefan", "non-dropping-particle": "", "parse-names": false, "suffix": ""}], "container-title": "Bioinformatics", "id": "ITEM-1", "issue": "4", "issued": {"date-parts": [["2009", "2"]]}, "page": "533-534", "title": "</vt:lpwstr>
  </property>
  <property fmtid="{D5CDD505-2E9C-101B-9397-08002B2CF9AE}" pid="1564" name="Mendeley_Bookmark_LRoMXgCetc_7">
    <vt:lpwstr>AnnotationSketch: A genome annotation drawing library", "type": "article-journal", "volume": "25"}, "uris": ["http://www.mendeley.com/documents/?uuid=c6de4784-6e87-316a-b0f8-2bd2862ba65a"]}], "mendeley": {"formattedCitation": "[26]", "plainTextFormattedCi</vt:lpwstr>
  </property>
  <property fmtid="{D5CDD505-2E9C-101B-9397-08002B2CF9AE}" pid="1565" name="Mendeley_Bookmark_LRoMXgCetc_8">
    <vt:lpwstr>tation": "[26]", "previouslyFormattedCitation": "[26]"}, "properties": {"noteIndex": 0}, "schema": "https://github.com/citation-style-language/schema/raw/master/csl-citation.json"}</vt:lpwstr>
  </property>
  <property fmtid="{D5CDD505-2E9C-101B-9397-08002B2CF9AE}" pid="1566" name="Mendeley_Bookmark_LezOSzdKSd_1">
    <vt:lpwstr>ADDIN CSL_CITATION {"citationItems": [{"id": "ITEM-1", "itemData": {"DOI": "10.3390/ijms140510122", "ISSN": "14220067", "PMID": "23670594", "abstract": "The Trk family of receptors play a wide variety of roles in physiological and disease processes in bot</vt:lpwstr>
  </property>
  <property fmtid="{D5CDD505-2E9C-101B-9397-08002B2CF9AE}" pid="1567" name="Mendeley_Bookmark_LezOSzdKSd_10">
    <vt:lpwstr>]]}, "page": "10122-10142", "publisher": "MDPI AG", "title": "TrkB receptor signalling: Implications in neurodegenerative, psychiatric and proliferative disorders", "type": "article", "volume": "14"}, "uris": ["http://www.mendeley.com/documents/?uuid=a10d</vt:lpwstr>
  </property>
  <property fmtid="{D5CDD505-2E9C-101B-9397-08002B2CF9AE}" pid="1568" name="Mendeley_Bookmark_LezOSzdKSd_11">
    <vt:lpwstr>d3b0-f2a7-3e03-bfaa-4a2fa62e9e41"]}], "mendeley": {"formattedCitation": "[9]", "plainTextFormattedCitation": "[9]", "previouslyFormattedCitation": "[9]"}, "properties": {"noteIndex": 0}, "schema": "https://github.com/citation-style-language/schema/raw/mas</vt:lpwstr>
  </property>
  <property fmtid="{D5CDD505-2E9C-101B-9397-08002B2CF9AE}" pid="1569" name="Mendeley_Bookmark_LezOSzdKSd_12">
    <vt:lpwstr>ter/csl-citation.json"}</vt:lpwstr>
  </property>
  <property fmtid="{D5CDD505-2E9C-101B-9397-08002B2CF9AE}" pid="1570" name="Mendeley_Bookmark_LezOSzdKSd_2">
    <vt:lpwstr>h neuronal and non-neuronal tissues. Amongst these the TrkB receptor in particular has attracted major attention due to its critical role in signalling for brain derived neurotrophic factor (BDNF), neurotrophin-3 (NT3) and neurotrophin-4 (NT4). TrkB signa</vt:lpwstr>
  </property>
  <property fmtid="{D5CDD505-2E9C-101B-9397-08002B2CF9AE}" pid="1571" name="Mendeley_Bookmark_LezOSzdKSd_3">
    <vt:lpwstr>lling is indispensable for the survival, development and synaptic plasticity of several subtypes of neurons in the nervous system. Substantial evidence has emerged over the last decade about the involvement of aberrant TrkB signalling and its compromise i</vt:lpwstr>
  </property>
  <property fmtid="{D5CDD505-2E9C-101B-9397-08002B2CF9AE}" pid="1572" name="Mendeley_Bookmark_LezOSzdKSd_4">
    <vt:lpwstr>n various neuropsychiatric and degenerative conditions. Unusual changes in TrkB signalling pathway have also been observed and implicated in a range of cancers. Variations in TrkB pathway have been observed in obesity and hyperphagia related disorders as </vt:lpwstr>
  </property>
  <property fmtid="{D5CDD505-2E9C-101B-9397-08002B2CF9AE}" pid="1573" name="Mendeley_Bookmark_LezOSzdKSd_5">
    <vt:lpwstr>well. Both BDNF and TrkB have been shown to play critical roles in the survival of retinal ganglion cells in the retina. The ability to specifically modulate TrkB signalling can be critical in various pathological scenarios associated with this pathway. I</vt:lpwstr>
  </property>
  <property fmtid="{D5CDD505-2E9C-101B-9397-08002B2CF9AE}" pid="1574" name="Mendeley_Bookmark_LezOSzdKSd_6">
    <vt:lpwstr>n this review, we discuss the mechanisms underlying TrkB signalling, disease implications and explore plausible ameliorative or preventive approaches. \u00a9 2013 by the authors; licensee MDPI, Basel, Switzerland.", "author": [{"dropping-particle": "", "f</vt:lpwstr>
  </property>
  <property fmtid="{D5CDD505-2E9C-101B-9397-08002B2CF9AE}" pid="1575" name="Mendeley_Bookmark_LezOSzdKSd_7">
    <vt:lpwstr>amily": "Gupta", "given": "Vivek K.", "non-dropping-particle": "", "parse-names": false, "suffix": ""}, {"dropping-particle": "", "family": "You", "given": "Yuyi", "non-dropping-particle": "", "parse-names": false, "suffix": ""}, {"dropping-particle": "",</vt:lpwstr>
  </property>
  <property fmtid="{D5CDD505-2E9C-101B-9397-08002B2CF9AE}" pid="1576" name="Mendeley_Bookmark_LezOSzdKSd_8">
    <vt:lpwstr> "family": "Gupta", "given": "Veer Bala", "non-dropping-particle": "", "parse-names": false, "suffix": ""}, {"dropping-particle": "", "family": "Klistorner", "given": "Alexander", "non-dropping-particle": "", "parse-names": false, "suffix": ""}, {"droppin</vt:lpwstr>
  </property>
  <property fmtid="{D5CDD505-2E9C-101B-9397-08002B2CF9AE}" pid="1577" name="Mendeley_Bookmark_LezOSzdKSd_9">
    <vt:lpwstr>g-particle": "", "family": "Graham", "given": "Stuart L.", "non-dropping-particle": "", "parse-names": false, "suffix": ""}], "container-title": "International Journal of Molecular Sciences", "id": "ITEM-1", "issue": "5", "issued": {"date-parts": [["2013"</vt:lpwstr>
  </property>
  <property fmtid="{D5CDD505-2E9C-101B-9397-08002B2CF9AE}" pid="1578" name="Mendeley_Bookmark_LinDnZTTed_1">
    <vt:lpwstr>ADDIN CSL_CITATION {"citationItems": [{"id": "ITEM-1", "itemData": {"DOI": "10.1021/bi00013a001", "ISSN": "15204995", "abstract": "The development and sustenance of specific neuronal populations in the peripheral and central nervous systems are controlled</vt:lpwstr>
  </property>
  <property fmtid="{D5CDD505-2E9C-101B-9397-08002B2CF9AE}" pid="1579" name="Mendeley_Bookmark_LinDnZTTed_10">
    <vt:lpwstr>, "non-dropping-particle": "", "parse-names": false, "suffix": ""}, {"dropping-particle": "", "family": "Jones", "given": "E. Yvonne", "non-dropping-particle": "", "parse-names": false, "suffix": ""}, {"dropping-particle": "", "family": "Radziejewski", "g</vt:lpwstr>
  </property>
  <property fmtid="{D5CDD505-2E9C-101B-9397-08002B2CF9AE}" pid="1580" name="Mendeley_Bookmark_LinDnZTTed_11">
    <vt:lpwstr>iven": "Czeslaw", "non-dropping-particle": "", "parse-names": false, "suffix": ""}], "container-title": "Biochemistry", "id": "ITEM-1", "issue": "13", "issued": {"date-parts": [["1995", "9", "1"]]}, "page": "4139-4146", "publisher": "Biochemistry", "title</vt:lpwstr>
  </property>
  <property fmtid="{D5CDD505-2E9C-101B-9397-08002B2CF9AE}" pid="1581" name="Mendeley_Bookmark_LinDnZTTed_12">
    <vt:lpwstr>": "Structure of the Brain-Derived Neurotrophic Factor/Neurotrophin 3 Heterodimer", "type": "article-journal", "volume": "34"}, "uris": ["http://www.mendeley.com/documents/?uuid=fddbf33a-c896-3fdb-8935-d48275ade189"]}], "mendeley": {"formattedCitation": "</vt:lpwstr>
  </property>
  <property fmtid="{D5CDD505-2E9C-101B-9397-08002B2CF9AE}" pid="1582" name="Mendeley_Bookmark_LinDnZTTed_13">
    <vt:lpwstr>[6]", "plainTextFormattedCitation": "[6]", "previouslyFormattedCitation": "[6]"}, "properties": {"noteIndex": 0}, "schema": "https://github.com/citation-style-language/schema/raw/master/csl-citation.json"}</vt:lpwstr>
  </property>
  <property fmtid="{D5CDD505-2E9C-101B-9397-08002B2CF9AE}" pid="1583" name="Mendeley_Bookmark_LinDnZTTed_2">
    <vt:lpwstr> through the binding of neurotrophic factors to high-affinity cell surface receptors. The neurotrophins (nerve growth factor, NGF; brain-derived neurotrophic factor, BDNF; neurotrophin 3, NT3; and neurotrophin 4, NT4) are dimeric molecules which share app</vt:lpwstr>
  </property>
  <property fmtid="{D5CDD505-2E9C-101B-9397-08002B2CF9AE}" pid="1584" name="Mendeley_Bookmark_LinDnZTTed_3">
    <vt:lpwstr>roximately 50% sequence identity. The crystal structure of the murine NGF homodimer [McDonald et al. (1991) Nature 354, 411-414] indicated that the dimer interface corresponds to regions of high sequence conservation throughout the neurotrophin family. Th</vt:lpwstr>
  </property>
  <property fmtid="{D5CDD505-2E9C-101B-9397-08002B2CF9AE}" pid="1585" name="Mendeley_Bookmark_LinDnZTTed_4">
    <vt:lpwstr>is potential compatibility was duly exploited for the production in vitro of noncovalent heterodimers between the different neurotrophins [Radziejewski, C., &amp; Robinson, R. C. (1993) Biochemistry 32, 13350-13356; Jungbluth et al. (1994) Eur. J. Biochem. 22</vt:lpwstr>
  </property>
  <property fmtid="{D5CDD505-2E9C-101B-9397-08002B2CF9AE}" pid="1586" name="Mendeley_Bookmark_LinDnZTTed_5">
    <vt:lpwstr>1, 677-685]. Here, we report the X-ray structure at 2.3 \u00c5 resolution of one such heterodimer, between human BDNF, and human NT3. The NGF, BDNF, and NT3 protomers share the same topology and are structurally equivalent in regions which contribute to t</vt:lpwstr>
  </property>
  <property fmtid="{D5CDD505-2E9C-101B-9397-08002B2CF9AE}" pid="1587" name="Mendeley_Bookmark_LinDnZTTed_6">
    <vt:lpwstr>he dimer interface in line with the propensity of the neurotrophins to form heterodimers. Analysis of the structure of regions of the BDNF/NT3 heterodimer involved in receptor specificity led us to conclude that heterodimer binding to p75 involves distant</vt:lpwstr>
  </property>
  <property fmtid="{D5CDD505-2E9C-101B-9397-08002B2CF9AE}" pid="1588" name="Mendeley_Bookmark_LinDnZTTed_7">
    <vt:lpwstr> binding sites separately located on each protomer of the heterodimer. In contrast, heterodimer interactions with the trk receptors probably utilize hybrid binding sites comprised of residues contributed by both protomers in the heterodimer. The existence</vt:lpwstr>
  </property>
  <property fmtid="{D5CDD505-2E9C-101B-9397-08002B2CF9AE}" pid="1589" name="Mendeley_Bookmark_LinDnZTTed_8">
    <vt:lpwstr> of such hybrid binding sites for the trk receptor provides an explanation for the lower activity of the BDNF/NT3 heterodimer in comparison to the homodimers. Finally, we discuss possible functional roles for the heterodimers in vivo. \u00a9 1995, America</vt:lpwstr>
  </property>
  <property fmtid="{D5CDD505-2E9C-101B-9397-08002B2CF9AE}" pid="1590" name="Mendeley_Bookmark_LinDnZTTed_9">
    <vt:lpwstr>n Chemical Society. All rights reserved.", "author": [{"dropping-particle": "", "family": "Robinson", "given": "Robert C.", "non-dropping-particle": "", "parse-names": false, "suffix": ""}, {"dropping-particle": "", "family": "Stuart", "given": "David I."</vt:lpwstr>
  </property>
  <property fmtid="{D5CDD505-2E9C-101B-9397-08002B2CF9AE}" pid="1591" name="Mendeley_Bookmark_Lt9j1HYnxv_1">
    <vt:lpwstr>ADDIN CSL_CITATION {"citationItems": [{"id": "ITEM-1", "itemData": {"DOI": "10.1110/ps.18602", "ISSN": "0961-8368", "PMID": "11790845", "abstract": "Many protein pairs that share the same fold do not have any detectable sequence similarity, providing a va</vt:lpwstr>
  </property>
  <property fmtid="{D5CDD505-2E9C-101B-9397-08002B2CF9AE}" pid="1592" name="Mendeley_Bookmark_Lt9j1HYnxv_10">
    <vt:lpwstr>ld and function", "type": "article-journal", "volume": "11"}, "uris": ["http://www.mendeley.com/documents/?uuid=12808acc-834e-30ce-86f1-c7b057cae752"]}], "mendeley": {"formattedCitation": "[21]", "plainTextFormattedCitation": "[21]", "previouslyFormattedC</vt:lpwstr>
  </property>
  <property fmtid="{D5CDD505-2E9C-101B-9397-08002B2CF9AE}" pid="1593" name="Mendeley_Bookmark_Lt9j1HYnxv_11">
    <vt:lpwstr>itation": "[21]"}, "properties": {"noteIndex": 0}, "schema": "https://github.com/citation-style-language/schema/raw/master/csl-citation.json"}</vt:lpwstr>
  </property>
  <property fmtid="{D5CDD505-2E9C-101B-9397-08002B2CF9AE}" pid="1594" name="Mendeley_Bookmark_Lt9j1HYnxv_2">
    <vt:lpwstr>luable source of information for studying sequence-structure relationship. In this study, we use a stringent data set of structurally similar, sequence-dissimilar protein pairs to characterize residues that may play a role in the determination of protein </vt:lpwstr>
  </property>
  <property fmtid="{D5CDD505-2E9C-101B-9397-08002B2CF9AE}" pid="1595" name="Mendeley_Bookmark_Lt9j1HYnxv_3">
    <vt:lpwstr>structure and/or function. For each protein in the database, we identify amino-acid positions that show residue conservation within both close and distant family members. These positions are termed \"persistently conserved\". We then proceed to determine </vt:lpwstr>
  </property>
  <property fmtid="{D5CDD505-2E9C-101B-9397-08002B2CF9AE}" pid="1596" name="Mendeley_Bookmark_Lt9j1HYnxv_4">
    <vt:lpwstr>the \"mutually\" persistently conserved (MPC) positions: those structurally aligned positions in a protein pair that are persistently conserved in both pair mates. Because of their intra- and interfamily conservation, these positions are good candidates f</vt:lpwstr>
  </property>
  <property fmtid="{D5CDD505-2E9C-101B-9397-08002B2CF9AE}" pid="1597" name="Mendeley_Bookmark_Lt9j1HYnxv_5">
    <vt:lpwstr>or determining protein fold and function. We find that 45% of the persistently conserved positions are mutually conserved. A significant fraction of them are located in critical positions for secondary structure determination, they are mostly buried, and </vt:lpwstr>
  </property>
  <property fmtid="{D5CDD505-2E9C-101B-9397-08002B2CF9AE}" pid="1598" name="Mendeley_Bookmark_Lt9j1HYnxv_6">
    <vt:lpwstr>many of them form spatial clusters within their protein structures. A substitution matrix based on the subset of MPC positions shows two distinct characteristics: (i) it is different from other available matrices, even those that are derived from structur</vt:lpwstr>
  </property>
  <property fmtid="{D5CDD505-2E9C-101B-9397-08002B2CF9AE}" pid="1599" name="Mendeley_Bookmark_Lt9j1HYnxv_7">
    <vt:lpwstr>al alignments; (ii) its relative entropy is high, emphasizing the special residue restrictions imposed on these positions. Such a substitution matrix should be valuable for protein design experiments.", "author": [{"dropping-particle": "", "family": "Frie</vt:lpwstr>
  </property>
  <property fmtid="{D5CDD505-2E9C-101B-9397-08002B2CF9AE}" pid="1600" name="Mendeley_Bookmark_Lt9j1HYnxv_8">
    <vt:lpwstr>dberg", "given": "Iddo", "non-dropping-particle": "", "parse-names": false, "suffix": ""}, {"dropping-particle": "", "family": "Margalit", "given": "Hanah", "non-dropping-particle": "", "parse-names": false, "suffix": ""}], "container-title": "Protein Sci</vt:lpwstr>
  </property>
  <property fmtid="{D5CDD505-2E9C-101B-9397-08002B2CF9AE}" pid="1601" name="Mendeley_Bookmark_Lt9j1HYnxv_9">
    <vt:lpwstr>ence", "id": "ITEM-1", "issue": "2", "issued": {"date-parts": [["2009", "4", "13"]]}, "page": "350-360", "publisher": "Wiley", "title": "Persistently conserved positions in structurally similar, sequence dissimilar proteins: Roles in preserving protein fo</vt:lpwstr>
  </property>
  <property fmtid="{D5CDD505-2E9C-101B-9397-08002B2CF9AE}" pid="1602" name="Mendeley_Bookmark_M7DuCXs2LO_1">
    <vt:lpwstr>ADDIN CSL_CITATION {"citationItems": [{"id": "ITEM-1", "itemData": {"DOI": "10.1515/s13295-014-0053-9", "abstract": "Memories are believed to be represented by facilitated synaptic transmission of elec\u00adtrical signals in neuronal networks. The abil\u0</vt:lpwstr>
  </property>
  <property fmtid="{D5CDD505-2E9C-101B-9397-08002B2CF9AE}" pid="1603" name="Mendeley_Bookmark_M7DuCXs2LO_10">
    <vt:lpwstr>memory processes with clinical potential", "type": "article-journal", "volume": "20"}, "uris": ["http://www.mendeley.com/documents/?uuid=ab47d96c-8b1a-32e1-a4c1-d7455a78f78e"]}], "mendeley": {"formattedCitation": "[12]", "plainTextFormattedCitation": "[12</vt:lpwstr>
  </property>
  <property fmtid="{D5CDD505-2E9C-101B-9397-08002B2CF9AE}" pid="1604" name="Mendeley_Bookmark_M7DuCXs2LO_11">
    <vt:lpwstr>]", "previouslyFormattedCitation": "[12]"}, "properties": {"noteIndex": 0}, "schema": "https://github.com/citation-style-language/schema/raw/master/csl-citation.json"}</vt:lpwstr>
  </property>
  <property fmtid="{D5CDD505-2E9C-101B-9397-08002B2CF9AE}" pid="1605" name="Mendeley_Bookmark_M7DuCXs2LO_2">
    <vt:lpwstr>0adity to acquire new memories or to change old memory content results from the plastic properties of the brain. Molecular changes in synaptic plasticity of neuronal networks are considered to be the cellular correlates of learning and memory, and the neu</vt:lpwstr>
  </property>
  <property fmtid="{D5CDD505-2E9C-101B-9397-08002B2CF9AE}" pid="1606" name="Mendeley_Bookmark_M7DuCXs2LO_3">
    <vt:lpwstr>rotroph\u00adin brain-derived neurotropic factor (BDNF) plays an important role in these processes. This neurotrophic factor coordinates a mul\u00adtitude of biological functions. In addition to its role in neuronal plasticity processes, such as long-term</vt:lpwstr>
  </property>
  <property fmtid="{D5CDD505-2E9C-101B-9397-08002B2CF9AE}" pid="1607" name="Mendeley_Bookmark_M7DuCXs2LO_4">
    <vt:lpwstr> potentiation of synaptic trans\u00admission, the protein regulates the differentia\u00adtion of neuronal precursor cells, synaptogen\u00adesis, and neuronal survival. Cellular process\u00ades like BDNF protein processing, anterograde and retrograde trans</vt:lpwstr>
  </property>
  <property fmtid="{D5CDD505-2E9C-101B-9397-08002B2CF9AE}" pid="1608" name="Mendeley_Bookmark_M7DuCXs2LO_5">
    <vt:lpwstr>port, as well as exocyto\u00adsis and endocytosis of BDNF vesicles are nec\u00adessary to enable the protein to fulfill its neu\u00adroprotective and plasticity-related functions in its target areas. Therefore, deficits in one of these functions, resultin</vt:lpwstr>
  </property>
  <property fmtid="{D5CDD505-2E9C-101B-9397-08002B2CF9AE}" pid="1609" name="Mendeley_Bookmark_M7DuCXs2LO_6">
    <vt:lpwstr>g in a reduction or a lack of BDNF supply, can result in dysfunc\u00adtional or reduced synaptic plasticity in virtu\u00adally every brain area. Since cognitive process\u00ades and mental health require the intact formation and modification of memory trac</vt:lpwstr>
  </property>
  <property fmtid="{D5CDD505-2E9C-101B-9397-08002B2CF9AE}" pid="1610" name="Mendeley_Bookmark_M7DuCXs2LO_7">
    <vt:lpwstr>es, a change in BDNF turnover is considered as a contributing factor to a number of neurode\u00adgenerative and psychological disorders. This review summarizes the current knowledge regarding the connection between BDNF, its role in synaptic plasticity an</vt:lpwstr>
  </property>
  <property fmtid="{D5CDD505-2E9C-101B-9397-08002B2CF9AE}" pid="1611" name="Mendeley_Bookmark_M7DuCXs2LO_8">
    <vt:lpwstr>d its role in brain.", "author": [{"dropping-particle": "", "family": "Brigadski", "given": "T.", "non-dropping-particle": "", "parse-names": false, "suffix": ""}, {"dropping-particle": "", "family": "Le\u00dfmann", "given": "V.", "non-dropping-particle":</vt:lpwstr>
  </property>
  <property fmtid="{D5CDD505-2E9C-101B-9397-08002B2CF9AE}" pid="1612" name="Mendeley_Bookmark_M7DuCXs2LO_9">
    <vt:lpwstr> "", "parse-names": false, "suffix": ""}], "container-title": "e-Neuroforum", "id": "ITEM-1", "issue": "1", "issued": {"date-parts": [["2017", "4", "4"]]}, "page": "1-11", "publisher": "Walter de Gruyter GmbH", "title": "BDNF: a regulator of learning and </vt:lpwstr>
  </property>
  <property fmtid="{D5CDD505-2E9C-101B-9397-08002B2CF9AE}" pid="1613" name="Mendeley_Bookmark_MFMBMhh29k_1">
    <vt:lpwstr>ADDIN Mendeley Bibliography CSL_BIBLIOGRAPHY </vt:lpwstr>
  </property>
  <property fmtid="{D5CDD505-2E9C-101B-9397-08002B2CF9AE}" pid="1614" name="Mendeley_Bookmark_MJkMN1wL84_1">
    <vt:lpwstr>ADDIN CSL_CITATION {"citationItems": [{"id": "ITEM-1", "itemData": {"DOI": "10.1021/bi00013a001", "ISSN": "15204995", "abstract": "The development and sustenance of specific neuronal populations in the peripheral and central nervous systems are controlled</vt:lpwstr>
  </property>
  <property fmtid="{D5CDD505-2E9C-101B-9397-08002B2CF9AE}" pid="1615" name="Mendeley_Bookmark_MJkMN1wL84_10">
    <vt:lpwstr>, "non-dropping-particle": "", "parse-names": false, "suffix": ""}, {"dropping-particle": "", "family": "Jones", "given": "E. Yvonne", "non-dropping-particle": "", "parse-names": false, "suffix": ""}, {"dropping-particle": "", "family": "Radziejewski", "g</vt:lpwstr>
  </property>
  <property fmtid="{D5CDD505-2E9C-101B-9397-08002B2CF9AE}" pid="1616" name="Mendeley_Bookmark_MJkMN1wL84_11">
    <vt:lpwstr>iven": "Czeslaw", "non-dropping-particle": "", "parse-names": false, "suffix": ""}], "container-title": "Biochemistry", "id": "ITEM-1", "issue": "13", "issued": {"date-parts": [["1995", "9", "1"]]}, "page": "4139-4146", "publisher": "Biochemistry", "title</vt:lpwstr>
  </property>
  <property fmtid="{D5CDD505-2E9C-101B-9397-08002B2CF9AE}" pid="1617" name="Mendeley_Bookmark_MJkMN1wL84_12">
    <vt:lpwstr>": "Structure of the Brain-Derived Neurotrophic Factor/Neurotrophin 3 Heterodimer", "type": "article-journal", "volume": "34"}, "uris": ["http://www.mendeley.com/documents/?uuid=fddbf33a-c896-3fdb-8935-d48275ade189"]}], "mendeley": {"formattedCitation": "</vt:lpwstr>
  </property>
  <property fmtid="{D5CDD505-2E9C-101B-9397-08002B2CF9AE}" pid="1618" name="Mendeley_Bookmark_MJkMN1wL84_13">
    <vt:lpwstr>[6]", "plainTextFormattedCitation": "[6]", "previouslyFormattedCitation": "[6]"}, "properties": {"noteIndex": 0}, "schema": "https://github.com/citation-style-language/schema/raw/master/csl-citation.json"}</vt:lpwstr>
  </property>
  <property fmtid="{D5CDD505-2E9C-101B-9397-08002B2CF9AE}" pid="1619" name="Mendeley_Bookmark_MJkMN1wL84_2">
    <vt:lpwstr> through the binding of neurotrophic factors to high-affinity cell surface receptors. The neurotrophins (nerve growth factor, NGF; brain-derived neurotrophic factor, BDNF; neurotrophin 3, NT3; and neurotrophin 4, NT4) are dimeric molecules which share app</vt:lpwstr>
  </property>
  <property fmtid="{D5CDD505-2E9C-101B-9397-08002B2CF9AE}" pid="1620" name="Mendeley_Bookmark_MJkMN1wL84_3">
    <vt:lpwstr>roximately 50% sequence identity. The crystal structure of the murine NGF homodimer [McDonald et al. (1991) Nature 354, 411-414] indicated that the dimer interface corresponds to regions of high sequence conservation throughout the neurotrophin family. Th</vt:lpwstr>
  </property>
  <property fmtid="{D5CDD505-2E9C-101B-9397-08002B2CF9AE}" pid="1621" name="Mendeley_Bookmark_MJkMN1wL84_4">
    <vt:lpwstr>is potential compatibility was duly exploited for the production in vitro of noncovalent heterodimers between the different neurotrophins [Radziejewski, C., &amp; Robinson, R. C. (1993) Biochemistry 32, 13350-13356; Jungbluth et al. (1994) Eur. J. Biochem. 22</vt:lpwstr>
  </property>
  <property fmtid="{D5CDD505-2E9C-101B-9397-08002B2CF9AE}" pid="1622" name="Mendeley_Bookmark_MJkMN1wL84_5">
    <vt:lpwstr>1, 677-685]. Here, we report the X-ray structure at 2.3 \u00c5 resolution of one such heterodimer, between human BDNF, and human NT3. The NGF, BDNF, and NT3 protomers share the same topology and are structurally equivalent in regions which contribute to t</vt:lpwstr>
  </property>
  <property fmtid="{D5CDD505-2E9C-101B-9397-08002B2CF9AE}" pid="1623" name="Mendeley_Bookmark_MJkMN1wL84_6">
    <vt:lpwstr>he dimer interface in line with the propensity of the neurotrophins to form heterodimers. Analysis of the structure of regions of the BDNF/NT3 heterodimer involved in receptor specificity led us to conclude that heterodimer binding to p75 involves distant</vt:lpwstr>
  </property>
  <property fmtid="{D5CDD505-2E9C-101B-9397-08002B2CF9AE}" pid="1624" name="Mendeley_Bookmark_MJkMN1wL84_7">
    <vt:lpwstr> binding sites separately located on each protomer of the heterodimer. In contrast, heterodimer interactions with the trk receptors probably utilize hybrid binding sites comprised of residues contributed by both protomers in the heterodimer. The existence</vt:lpwstr>
  </property>
  <property fmtid="{D5CDD505-2E9C-101B-9397-08002B2CF9AE}" pid="1625" name="Mendeley_Bookmark_MJkMN1wL84_8">
    <vt:lpwstr> of such hybrid binding sites for the trk receptor provides an explanation for the lower activity of the BDNF/NT3 heterodimer in comparison to the homodimers. Finally, we discuss possible functional roles for the heterodimers in vivo. \u00a9 1995, America</vt:lpwstr>
  </property>
  <property fmtid="{D5CDD505-2E9C-101B-9397-08002B2CF9AE}" pid="1626" name="Mendeley_Bookmark_MJkMN1wL84_9">
    <vt:lpwstr>n Chemical Society. All rights reserved.", "author": [{"dropping-particle": "", "family": "Robinson", "given": "Robert C.", "non-dropping-particle": "", "parse-names": false, "suffix": ""}, {"dropping-particle": "", "family": "Stuart", "given": "David I."</vt:lpwstr>
  </property>
  <property fmtid="{D5CDD505-2E9C-101B-9397-08002B2CF9AE}" pid="1627" name="Mendeley_Bookmark_MhozbjzRYc_1">
    <vt:lpwstr>ADDIN CSL_CITATION {"citationItems": [{"id": "ITEM-1", "itemData": {"DOI": "10.1073/pnas.1902790116", "ISSN": "10916490", "PMID": "31515449", "abstract": "The p75 neurotrophin (NT) receptor (p75NTR) plays a crucial role in balancing survival-versus-death </vt:lpwstr>
  </property>
  <property fmtid="{D5CDD505-2E9C-101B-9397-08002B2CF9AE}" pid="1628" name="Mendeley_Bookmark_MhozbjzRYc_10">
    <vt:lpwstr>"non-dropping-particle": "", "parse-names": false, "suffix": ""}, {"dropping-particle": "", "family": "Spagnolo", "given": "Chiara Schirripa", "non-dropping-particle": "", "parse-names": false, "suffix": ""}, {"dropping-particle": "", "family": "Porciani"</vt:lpwstr>
  </property>
  <property fmtid="{D5CDD505-2E9C-101B-9397-08002B2CF9AE}" pid="1629" name="Mendeley_Bookmark_MhozbjzRYc_11">
    <vt:lpwstr>, "given": "David", "non-dropping-particle": "", "parse-names": false, "suffix": ""}, {"dropping-particle": "", "family": "Mainardi", "given": "Marco", "non-dropping-particle": "", "parse-names": false, "suffix": ""}, {"dropping-particle": "", "family": "</vt:lpwstr>
  </property>
  <property fmtid="{D5CDD505-2E9C-101B-9397-08002B2CF9AE}" pid="1630" name="Mendeley_Bookmark_MhozbjzRYc_12">
    <vt:lpwstr>Beltram", "given": "Fabio", "non-dropping-particle": "", "parse-names": false, "suffix": ""}, {"dropping-particle": "", "family": "Luin", "given": "Stefano", "non-dropping-particle": "", "parse-names": false, "suffix": ""}, {"dropping-particle": "", "fami</vt:lpwstr>
  </property>
  <property fmtid="{D5CDD505-2E9C-101B-9397-08002B2CF9AE}" pid="1631" name="Mendeley_Bookmark_MhozbjzRYc_13">
    <vt:lpwstr>ly": "Cattaneo", "given": "Antonino", "non-dropping-particle": "", "parse-names": false, "suffix": ""}], "container-title": "Proceedings of the National Academy of Sciences of the United States of America", "id": "ITEM-1", "issue": "43", "issued": {"date-</vt:lpwstr>
  </property>
  <property fmtid="{D5CDD505-2E9C-101B-9397-08002B2CF9AE}" pid="1632" name="Mendeley_Bookmark_MhozbjzRYc_14">
    <vt:lpwstr>parts": [["2019", "10", "22"]]}, "page": "21563-21572", "publisher": "National Academy of Sciences", "title": "Fast-diffusing p75NTR monomers support apoptosis and growth cone collapse by neurotrophin ligands", "type": "article-journal", "volume": "116"},</vt:lpwstr>
  </property>
  <property fmtid="{D5CDD505-2E9C-101B-9397-08002B2CF9AE}" pid="1633" name="Mendeley_Bookmark_MhozbjzRYc_15">
    <vt:lpwstr> "uris": ["http://www.mendeley.com/documents/?uuid=8d03052d-a13b-3ef9-b9b4-a60c0b7513b6"]}], "mendeley": {"formattedCitation": "[10]", "plainTextFormattedCitation": "[10]", "previouslyFormattedCitation": "[10]"}, "properties": {"noteIndex": 0}, "schema": </vt:lpwstr>
  </property>
  <property fmtid="{D5CDD505-2E9C-101B-9397-08002B2CF9AE}" pid="1634" name="Mendeley_Bookmark_MhozbjzRYc_16">
    <vt:lpwstr>"https://github.com/citation-style-language/schema/raw/master/csl-citation.json"}</vt:lpwstr>
  </property>
  <property fmtid="{D5CDD505-2E9C-101B-9397-08002B2CF9AE}" pid="1635" name="Mendeley_Bookmark_MhozbjzRYc_2">
    <vt:lpwstr>decisions in the nervous system. Yet, despite 2 decades of structural and biochemical studies, a comprehensive, accepted model for p75NTR activation by NT ligands is still missing. Here, we present a single-molecule study of membrane p75NTR in living cell</vt:lpwstr>
  </property>
  <property fmtid="{D5CDD505-2E9C-101B-9397-08002B2CF9AE}" pid="1636" name="Mendeley_Bookmark_MhozbjzRYc_3">
    <vt:lpwstr>s, demonstrating that the vast majority of receptors are monomers before and after NT activation. Interestingly, the stoichiometry and diffusion properties of the wild-type (wt) p75NTR are almost identical to those of a receptor mutant lacking residues pr</vt:lpwstr>
  </property>
  <property fmtid="{D5CDD505-2E9C-101B-9397-08002B2CF9AE}" pid="1637" name="Mendeley_Bookmark_MhozbjzRYc_4">
    <vt:lpwstr>eviously believed to induce oligomerization. The wt p75NTR and mutated (mut) p75NTR differ in their partitioning in cholesterol-rich membrane regions upon nerve growth factor (NGF) stimulation: We argue that this is the origin of the ability of wt p75NTR </vt:lpwstr>
  </property>
  <property fmtid="{D5CDD505-2E9C-101B-9397-08002B2CF9AE}" pid="1638" name="Mendeley_Bookmark_MhozbjzRYc_5">
    <vt:lpwstr>, but not of mut p75NTR, to mediate immature NT (proNT)-induced apoptosis. Both p75NTR forms support proNT-induced growth cone retraction: We show that receptor surface accumulation is the driving force for cone collapse. Overall, our data unveil the mult</vt:lpwstr>
  </property>
  <property fmtid="{D5CDD505-2E9C-101B-9397-08002B2CF9AE}" pid="1639" name="Mendeley_Bookmark_MhozbjzRYc_6">
    <vt:lpwstr>ifaceted activity of the p75NTR monomer and let us provide a coherent interpretative frame of existing conflicting data in the literature.", "author": [{"dropping-particle": "", "family": "Marchetti", "given": "Laura", "non-dropping-particle": "", "parse-</vt:lpwstr>
  </property>
  <property fmtid="{D5CDD505-2E9C-101B-9397-08002B2CF9AE}" pid="1640" name="Mendeley_Bookmark_MhozbjzRYc_7">
    <vt:lpwstr>names": false, "suffix": ""}, {"dropping-particle": "", "family": "Bonsignore", "given": "Fulvio", "non-dropping-particle": "", "parse-names": false, "suffix": ""}, {"dropping-particle": "", "family": "Gobbo", "given": "Francesco", "non-dropping-particle"</vt:lpwstr>
  </property>
  <property fmtid="{D5CDD505-2E9C-101B-9397-08002B2CF9AE}" pid="1641" name="Mendeley_Bookmark_MhozbjzRYc_8">
    <vt:lpwstr>: "", "parse-names": false, "suffix": ""}, {"dropping-particle": "", "family": "Amodeo", "given": "Rosy", "non-dropping-particle": "", "parse-names": false, "suffix": ""}, {"dropping-particle": "", "family": "Calvello", "given": "Mariantonietta", "non-dro</vt:lpwstr>
  </property>
  <property fmtid="{D5CDD505-2E9C-101B-9397-08002B2CF9AE}" pid="1642" name="Mendeley_Bookmark_MhozbjzRYc_9">
    <vt:lpwstr>pping-particle": "", "parse-names": false, "suffix": ""}, {"dropping-particle": "", "family": "Jacob", "given": "Ajesh", "non-dropping-particle": "", "parse-names": false, "suffix": ""}, {"dropping-particle": "", "family": "Signore", "given": "Giovanni", </vt:lpwstr>
  </property>
  <property fmtid="{D5CDD505-2E9C-101B-9397-08002B2CF9AE}" pid="1643" name="Mendeley_Bookmark_MiMQ2yFEI4_1">
    <vt:lpwstr>ADDIN CSL_CITATION {"citationItems": [{"id": "ITEM-1", "itemData": {"DOI": "10.5114/aoms.2015.56342", "ISSN": "18969151", "abstract": "Brain-derived neurotrophic factor (BDNF) plays an important role in neuronal survival and growth, serves as a neurotrans</vt:lpwstr>
  </property>
  <property fmtid="{D5CDD505-2E9C-101B-9397-08002B2CF9AE}" pid="1644" name="Mendeley_Bookmark_MiMQ2yFEI4_2">
    <vt:lpwstr>mitter modulator, and participates in neuronal plasticity, which is essential for learning and memory. It is widely expressed in the CNS, gut and other tissues. BDNF binds to its high affinity receptor TrkB (tyrosine kinase B) and activates signal transdu</vt:lpwstr>
  </property>
  <property fmtid="{D5CDD505-2E9C-101B-9397-08002B2CF9AE}" pid="1645" name="Mendeley_Bookmark_MiMQ2yFEI4_3">
    <vt:lpwstr>ction cascades (IRS1/2, PI3K, Akt), crucial for CREB and CBP production, that encode proteins involved in \u03b2 cell survival. BDNF and insulin-like growth factor-1 have similar downstream signaling mechanisms incorporating both p-CAMK and MAPK that incr</vt:lpwstr>
  </property>
  <property fmtid="{D5CDD505-2E9C-101B-9397-08002B2CF9AE}" pid="1646" name="Mendeley_Bookmark_MiMQ2yFEI4_4">
    <vt:lpwstr>ease the expression of pro-survival genes. Brain-derived neurotrophic factor regulates glucose and energy metabolism and prevents exhaustion of \u03b2 cells. Decreased levels of BDNF are associated with neurodegenerative diseases with neuronal loss, such </vt:lpwstr>
  </property>
  <property fmtid="{D5CDD505-2E9C-101B-9397-08002B2CF9AE}" pid="1647" name="Mendeley_Bookmark_MiMQ2yFEI4_5">
    <vt:lpwstr>as Parkinson's disease, Alzheimer's disease, multiple sclerosis and Huntington's disease. Thus, BDNF may be useful in the prevention and management of several diseases including diabetes mellitus.", "author": [{"dropping-particle": "", "family": "Bathina"</vt:lpwstr>
  </property>
  <property fmtid="{D5CDD505-2E9C-101B-9397-08002B2CF9AE}" pid="1648" name="Mendeley_Bookmark_MiMQ2yFEI4_6">
    <vt:lpwstr>, "given": "Siresha", "non-dropping-particle": "", "parse-names": false, "suffix": ""}, {"dropping-particle": "", "family": "Das", "given": "Undurti N.", "non-dropping-particle": "", "parse-names": false, "suffix": ""}], "container-title": "Archives of Me</vt:lpwstr>
  </property>
  <property fmtid="{D5CDD505-2E9C-101B-9397-08002B2CF9AE}" pid="1649" name="Mendeley_Bookmark_MiMQ2yFEI4_7">
    <vt:lpwstr>dical Science", "id": "ITEM-1", "issue": "6", "issued": {"date-parts": [["2015", "12", "1"]]}, "page": "1164-1178", "publisher": "Termedia Publishing House Ltd.", "title": "Brain-derived neurotrophic factor and its clinical Implications", "type": "article</vt:lpwstr>
  </property>
  <property fmtid="{D5CDD505-2E9C-101B-9397-08002B2CF9AE}" pid="1650" name="Mendeley_Bookmark_MiMQ2yFEI4_8">
    <vt:lpwstr>", "volume": "11"}, "uris": ["http://www.mendeley.com/documents/?uuid=3b712849-43d5-3c66-8325-2a1b06ad84a9"]}], "mendeley": {"formattedCitation": "[1]", "plainTextFormattedCitation": "[1]", "previouslyFormattedCitation": "[1]"}, "properties": {"noteIndex"</vt:lpwstr>
  </property>
  <property fmtid="{D5CDD505-2E9C-101B-9397-08002B2CF9AE}" pid="1651" name="Mendeley_Bookmark_MiMQ2yFEI4_9">
    <vt:lpwstr>: 0}, "schema": "https://github.com/citation-style-language/schema/raw/master/csl-citation.json"}</vt:lpwstr>
  </property>
  <property fmtid="{D5CDD505-2E9C-101B-9397-08002B2CF9AE}" pid="1652" name="Mendeley_Bookmark_MkpmXrf7ID_1">
    <vt:lpwstr>ADDIN CSL_CITATION {"citationItems": [{"id": "ITEM-1", "itemData": {"ISSN": "00657778", "PMID": "26330656", "abstract": "Brain-derived neurotrophic factor (BDNF) is a member of a family of neurotrophins which include nerve growth factor, neurotrophin 3, a</vt:lpwstr>
  </property>
  <property fmtid="{D5CDD505-2E9C-101B-9397-08002B2CF9AE}" pid="1653" name="Mendeley_Bookmark_MkpmXrf7ID_2">
    <vt:lpwstr>nd neurotrophin 4. Studies over the last three decades have identified mature BDNF as a key regulator of neuronal differentiation, structure, and function; actions mediated by the TrkB receptor. More recently identified isoforms which are translated from </vt:lpwstr>
  </property>
  <property fmtid="{D5CDD505-2E9C-101B-9397-08002B2CF9AE}" pid="1654" name="Mendeley_Bookmark_MkpmXrf7ID_3">
    <vt:lpwstr>the bdnf gene, including the uncleaved precursor, pro-BDNF, and the cleaved prodomain, have been found to elicit opposing functions in neurons through the activation of distinct receptors. This work emphasizes the critical roles for all three isoforms of </vt:lpwstr>
  </property>
  <property fmtid="{D5CDD505-2E9C-101B-9397-08002B2CF9AE}" pid="1655" name="Mendeley_Bookmark_MkpmXrf7ID_4">
    <vt:lpwstr>BDNF in modulating neuronal activity that impact complex human behaviors including memory, anxiety, depression, and hyperphagia.", "author": [{"dropping-particle": "", "family": "Hempstead", "given": "Barbara L.", "non-dropping-particle": "", "parse-names</vt:lpwstr>
  </property>
  <property fmtid="{D5CDD505-2E9C-101B-9397-08002B2CF9AE}" pid="1656" name="Mendeley_Bookmark_MkpmXrf7ID_5">
    <vt:lpwstr>": false, "suffix": ""}], "container-title": "Transactions of the American Clinical and Climatological Association", "id": "ITEM-1", "issued": {"date-parts": [["2015"]]}, "page": "9-19", "publisher": "American Clinical and Climatological Association", "ti</vt:lpwstr>
  </property>
  <property fmtid="{D5CDD505-2E9C-101B-9397-08002B2CF9AE}" pid="1657" name="Mendeley_Bookmark_MkpmXrf7ID_6">
    <vt:lpwstr>tle": "Brain-Derived Neurotrophic Factor: Three Ligands, Many Actions", "type": "article", "volume": "126"}, "uris": ["http://www.mendeley.com/documents/?uuid=5042588f-1c55-3934-9a2b-fe5f75bf6c49"]}], "mendeley": {"formattedCitation": "[4]", "plainTextFor</vt:lpwstr>
  </property>
  <property fmtid="{D5CDD505-2E9C-101B-9397-08002B2CF9AE}" pid="1658" name="Mendeley_Bookmark_MkpmXrf7ID_7">
    <vt:lpwstr>mattedCitation": "[4]", "previouslyFormattedCitation": "[4]"}, "properties": {"noteIndex": 0}, "schema": "https://github.com/citation-style-language/schema/raw/master/csl-citation.json"}</vt:lpwstr>
  </property>
  <property fmtid="{D5CDD505-2E9C-101B-9397-08002B2CF9AE}" pid="1659" name="Mendeley_Bookmark_MuCYsC88Ow_1">
    <vt:lpwstr>ADDIN CSL_CITATION {"citationItems": [{"id": "ITEM-1", "itemData": {"DOI": "10.1016/j.ygeno.2007.05.004", "ISSN": "08887543", "abstract": "Brain-derived neurotrophic factor (BDNF), a member of the nerve growth factor family of neurotrophins, has central r</vt:lpwstr>
  </property>
  <property fmtid="{D5CDD505-2E9C-101B-9397-08002B2CF9AE}" pid="1660" name="Mendeley_Bookmark_MuCYsC88Ow_10">
    <vt:lpwstr>": {"formattedCitation": "[2]", "plainTextFormattedCitation": "[2]", "previouslyFormattedCitation": "[2]"}, "properties": {"noteIndex": 0}, "schema": "https://github.com/citation-style-language/schema/raw/master/csl-citation.json"}</vt:lpwstr>
  </property>
  <property fmtid="{D5CDD505-2E9C-101B-9397-08002B2CF9AE}" pid="1661" name="Mendeley_Bookmark_MuCYsC88Ow_2">
    <vt:lpwstr>oles in the development, physiology, and pathology of the nervous system. We have elucidated the structure of the human BDNF gene, identified alternative transcripts, and studied their expression in adult human tissues and brain regions. In addition, the </vt:lpwstr>
  </property>
  <property fmtid="{D5CDD505-2E9C-101B-9397-08002B2CF9AE}" pid="1662" name="Mendeley_Bookmark_MuCYsC88Ow_3">
    <vt:lpwstr>transcription initiation sites for human BDNF transcripts were determined and the activities of BDNF promoters were analyzed in transient overexpression assays. Our results show that the human BDNF gene has 11 exons and nine functional promoters that are </vt:lpwstr>
  </property>
  <property fmtid="{D5CDD505-2E9C-101B-9397-08002B2CF9AE}" pid="1663" name="Mendeley_Bookmark_MuCYsC88Ow_4">
    <vt:lpwstr>used tissue and brain-region specifically. Furthermore, noncoding natural antisense RNAs that display complex splicing and expression patterns are transcribed in the BDNF gene locus from the antiBDNF gene (approved gene symbol BDNFOS). We show that BDNF a</vt:lpwstr>
  </property>
  <property fmtid="{D5CDD505-2E9C-101B-9397-08002B2CF9AE}" pid="1664" name="Mendeley_Bookmark_MuCYsC88Ow_5">
    <vt:lpwstr>nd antiBDNF transcripts form dsRNA duplexes in the brain in vivo, suggesting an important role for antiBDNF in regulating BDNF expression in human. \u00a9 2007 Elsevier Inc. All rights reserved.", "author": [{"dropping-particle": "", "family": "Pruunsild"</vt:lpwstr>
  </property>
  <property fmtid="{D5CDD505-2E9C-101B-9397-08002B2CF9AE}" pid="1665" name="Mendeley_Bookmark_MuCYsC88Ow_6">
    <vt:lpwstr>, "given": "Priit", "non-dropping-particle": "", "parse-names": false, "suffix": ""}, {"dropping-particle": "", "family": "Kazantseval", "given": "Anna", "non-dropping-particle": "", "parse-names": false, "suffix": ""}, {"dropping-particle": "", "family":</vt:lpwstr>
  </property>
  <property fmtid="{D5CDD505-2E9C-101B-9397-08002B2CF9AE}" pid="1666" name="Mendeley_Bookmark_MuCYsC88Ow_7">
    <vt:lpwstr> "Aid", "given": "Tamara", "non-dropping-particle": "", "parse-names": false, "suffix": ""}, {"dropping-particle": "", "family": "Palm", "given": "Kaia", "non-dropping-particle": "", "parse-names": false, "suffix": ""}, {"dropping-particle": "", "family":</vt:lpwstr>
  </property>
  <property fmtid="{D5CDD505-2E9C-101B-9397-08002B2CF9AE}" pid="1667" name="Mendeley_Bookmark_MuCYsC88Ow_8">
    <vt:lpwstr> "Timmusk", "given": "T\u00f5nis", "non-dropping-particle": "", "parse-names": false, "suffix": ""}], "container-title": "Genomics", "id": "ITEM-1", "issue": "3", "issued": {"date-parts": [["2007", "9"]]}, "page": "397-406", "publisher": "Elsevier", "titl</vt:lpwstr>
  </property>
  <property fmtid="{D5CDD505-2E9C-101B-9397-08002B2CF9AE}" pid="1668" name="Mendeley_Bookmark_MuCYsC88Ow_9">
    <vt:lpwstr>e": "Dissecting the human BDNF locus: Bidirectional transcription, complex splicing, and multiple promoters", "type": "article-journal", "volume": "90"}, "uris": ["http://www.mendeley.com/documents/?uuid=56f1729f-a437-367e-a432-c230352a44ca"]}], "mendeley</vt:lpwstr>
  </property>
  <property fmtid="{D5CDD505-2E9C-101B-9397-08002B2CF9AE}" pid="1669" name="Mendeley_Bookmark_NDIOYb4JaJ_1">
    <vt:lpwstr>ADDIN CSL_CITATION {"citationItems": [{"id": "ITEM-1", "itemData": {"DOI": "10.1093/bioinformatics/btu531", "ISSN": "14602059", "PMID": "25095880", "abstract": "AliView is an alignment viewer and editor designed to meet the requirements of next-generation</vt:lpwstr>
  </property>
  <property fmtid="{D5CDD505-2E9C-101B-9397-08002B2CF9AE}" pid="1670" name="Mendeley_Bookmark_NDIOYb4JaJ_2">
    <vt:lpwstr> sequencing era phylogenetic datasets. AliView handles alignments of unlimited size in the formats most commonly used, i.e. FASTA, Phylip, Nexus, Clustal and MSF. The intuitive graphical interface makes it easy to inspect, sort, delete, merge and realign </vt:lpwstr>
  </property>
  <property fmtid="{D5CDD505-2E9C-101B-9397-08002B2CF9AE}" pid="1671" name="Mendeley_Bookmark_NDIOYb4JaJ_3">
    <vt:lpwstr>sequences as part of the manual filtering process of large datasets. AliView also works as an easy-to-use alignment editor for small as well as large datasets.", "author": [{"dropping-particle": "", "family": "Larsson", "given": "Anders", "non-dropping-pa</vt:lpwstr>
  </property>
  <property fmtid="{D5CDD505-2E9C-101B-9397-08002B2CF9AE}" pid="1672" name="Mendeley_Bookmark_NDIOYb4JaJ_4">
    <vt:lpwstr>rticle": "", "parse-names": false, "suffix": ""}], "container-title": "Bioinformatics", "id": "ITEM-1", "issue": "22", "issued": {"date-parts": [["2014", "2", "27"]]}, "page": "3276-3278", "publisher": "Oxford University Press", "title": "AliView: A fast </vt:lpwstr>
  </property>
  <property fmtid="{D5CDD505-2E9C-101B-9397-08002B2CF9AE}" pid="1673" name="Mendeley_Bookmark_NDIOYb4JaJ_5">
    <vt:lpwstr>and lightweight alignment viewer and editor for large datasets", "type": "article-journal", "volume": "30"}, "uris": ["http://www.mendeley.com/documents/?uuid=76e26ead-3698-3d8d-b0d8-0b403fc3a9b4"]}], "mendeley": {"formattedCitation": "[27]", "plainTextFo</vt:lpwstr>
  </property>
  <property fmtid="{D5CDD505-2E9C-101B-9397-08002B2CF9AE}" pid="1674" name="Mendeley_Bookmark_NDIOYb4JaJ_6">
    <vt:lpwstr>rmattedCitation": "[27]", "previouslyFormattedCitation": "[27]"}, "properties": {"noteIndex": 0}, "schema": "https://github.com/citation-style-language/schema/raw/master/csl-citation.json"}</vt:lpwstr>
  </property>
  <property fmtid="{D5CDD505-2E9C-101B-9397-08002B2CF9AE}" pid="1675" name="Mendeley_Bookmark_NIOi5hB4tG_1">
    <vt:lpwstr>ADDIN CSL_CITATION {"citationItems": [{"id": "ITEM-1", "itemData": {"ISSN": "00657778", "PMID": "26330656", "abstract": "Brain-derived neurotrophic factor (BDNF) is a member of a family of neurotrophins which include nerve growth factor, neurotrophin 3, a</vt:lpwstr>
  </property>
  <property fmtid="{D5CDD505-2E9C-101B-9397-08002B2CF9AE}" pid="1676" name="Mendeley_Bookmark_NIOi5hB4tG_2">
    <vt:lpwstr>nd neurotrophin 4. Studies over the last three decades have identified mature BDNF as a key regulator of neuronal differentiation, structure, and function; actions mediated by the TrkB receptor. More recently identified isoforms which are translated from </vt:lpwstr>
  </property>
  <property fmtid="{D5CDD505-2E9C-101B-9397-08002B2CF9AE}" pid="1677" name="Mendeley_Bookmark_NIOi5hB4tG_3">
    <vt:lpwstr>the bdnf gene, including the uncleaved precursor, pro-BDNF, and the cleaved prodomain, have been found to elicit opposing functions in neurons through the activation of distinct receptors. This work emphasizes the critical roles for all three isoforms of </vt:lpwstr>
  </property>
  <property fmtid="{D5CDD505-2E9C-101B-9397-08002B2CF9AE}" pid="1678" name="Mendeley_Bookmark_NIOi5hB4tG_4">
    <vt:lpwstr>BDNF in modulating neuronal activity that impact complex human behaviors including memory, anxiety, depression, and hyperphagia.", "author": [{"dropping-particle": "", "family": "Hempstead", "given": "Barbara L.", "non-dropping-particle": "", "parse-names</vt:lpwstr>
  </property>
  <property fmtid="{D5CDD505-2E9C-101B-9397-08002B2CF9AE}" pid="1679" name="Mendeley_Bookmark_NIOi5hB4tG_5">
    <vt:lpwstr>": false, "suffix": ""}], "container-title": "Transactions of the American Clinical and Climatological Association", "id": "ITEM-1", "issued": {"date-parts": [["2015"]]}, "page": "9-19", "publisher": "American Clinical and Climatological Association", "ti</vt:lpwstr>
  </property>
  <property fmtid="{D5CDD505-2E9C-101B-9397-08002B2CF9AE}" pid="1680" name="Mendeley_Bookmark_NIOi5hB4tG_6">
    <vt:lpwstr>tle": "Brain-Derived Neurotrophic Factor: Three Ligands, Many Actions", "type": "article", "volume": "126"}, "uris": ["http://www.mendeley.com/documents/?uuid=5042588f-1c55-3934-9a2b-fe5f75bf6c49"]}], "mendeley": {"formattedCitation": "[4]", "plainTextFor</vt:lpwstr>
  </property>
  <property fmtid="{D5CDD505-2E9C-101B-9397-08002B2CF9AE}" pid="1681" name="Mendeley_Bookmark_NIOi5hB4tG_7">
    <vt:lpwstr>mattedCitation": "[4]", "previouslyFormattedCitation": "[4]"}, "properties": {"noteIndex": 0}, "schema": "https://github.com/citation-style-language/schema/raw/master/csl-citation.json"}</vt:lpwstr>
  </property>
  <property fmtid="{D5CDD505-2E9C-101B-9397-08002B2CF9AE}" pid="1682" name="Mendeley_Bookmark_NKM0pbgf3z_1">
    <vt:lpwstr>ADDIN CSL_CITATION {"citationItems": [{"id": "ITEM-1", "itemData": {"DOI": "10.5114/aoms.2015.56342", "ISSN": "18969151", "abstract": "Brain-derived neurotrophic factor (BDNF) plays an important role in neuronal survival and growth, serves as a neurotrans</vt:lpwstr>
  </property>
  <property fmtid="{D5CDD505-2E9C-101B-9397-08002B2CF9AE}" pid="1683" name="Mendeley_Bookmark_NKM0pbgf3z_2">
    <vt:lpwstr>mitter modulator, and participates in neuronal plasticity, which is essential for learning and memory. It is widely expressed in the CNS, gut and other tissues. BDNF binds to its high affinity receptor TrkB (tyrosine kinase B) and activates signal transdu</vt:lpwstr>
  </property>
  <property fmtid="{D5CDD505-2E9C-101B-9397-08002B2CF9AE}" pid="1684" name="Mendeley_Bookmark_NKM0pbgf3z_3">
    <vt:lpwstr>ction cascades (IRS1/2, PI3K, Akt), crucial for CREB and CBP production, that encode proteins involved in \u03b2 cell survival. BDNF and insulin-like growth factor-1 have similar downstream signaling mechanisms incorporating both p-CAMK and MAPK that incr</vt:lpwstr>
  </property>
  <property fmtid="{D5CDD505-2E9C-101B-9397-08002B2CF9AE}" pid="1685" name="Mendeley_Bookmark_NKM0pbgf3z_4">
    <vt:lpwstr>ease the expression of pro-survival genes. Brain-derived neurotrophic factor regulates glucose and energy metabolism and prevents exhaustion of \u03b2 cells. Decreased levels of BDNF are associated with neurodegenerative diseases with neuronal loss, such </vt:lpwstr>
  </property>
  <property fmtid="{D5CDD505-2E9C-101B-9397-08002B2CF9AE}" pid="1686" name="Mendeley_Bookmark_NKM0pbgf3z_5">
    <vt:lpwstr>as Parkinson's disease, Alzheimer's disease, multiple sclerosis and Huntington's disease. Thus, BDNF may be useful in the prevention and management of several diseases including diabetes mellitus.", "author": [{"dropping-particle": "", "family": "Bathina"</vt:lpwstr>
  </property>
  <property fmtid="{D5CDD505-2E9C-101B-9397-08002B2CF9AE}" pid="1687" name="Mendeley_Bookmark_NKM0pbgf3z_6">
    <vt:lpwstr>, "given": "Siresha", "non-dropping-particle": "", "parse-names": false, "suffix": ""}, {"dropping-particle": "", "family": "Das", "given": "Undurti N.", "non-dropping-particle": "", "parse-names": false, "suffix": ""}], "container-title": "Archives of Me</vt:lpwstr>
  </property>
  <property fmtid="{D5CDD505-2E9C-101B-9397-08002B2CF9AE}" pid="1688" name="Mendeley_Bookmark_NKM0pbgf3z_7">
    <vt:lpwstr>dical Science", "id": "ITEM-1", "issue": "6", "issued": {"date-parts": [["2015", "12", "1"]]}, "page": "1164-1178", "publisher": "Termedia Publishing House Ltd.", "title": "Brain-derived neurotrophic factor and its clinical Implications", "type": "article</vt:lpwstr>
  </property>
  <property fmtid="{D5CDD505-2E9C-101B-9397-08002B2CF9AE}" pid="1689" name="Mendeley_Bookmark_NKM0pbgf3z_8">
    <vt:lpwstr>", "volume": "11"}, "uris": ["http://www.mendeley.com/documents/?uuid=3b712849-43d5-3c66-8325-2a1b06ad84a9"]}], "mendeley": {"formattedCitation": "[1]", "plainTextFormattedCitation": "[1]", "previouslyFormattedCitation": "[1]"}, "properties": {"noteIndex"</vt:lpwstr>
  </property>
  <property fmtid="{D5CDD505-2E9C-101B-9397-08002B2CF9AE}" pid="1690" name="Mendeley_Bookmark_NKM0pbgf3z_9">
    <vt:lpwstr>: 0}, "schema": "https://github.com/citation-style-language/schema/raw/master/csl-citation.json"}</vt:lpwstr>
  </property>
  <property fmtid="{D5CDD505-2E9C-101B-9397-08002B2CF9AE}" pid="1691" name="Mendeley_Bookmark_NQCSCNsSY5_1">
    <vt:lpwstr>ADDIN CSL_CITATION {"citationItems": [{"id": "ITEM-1", "itemData": {"DOI": "10.1038/nature07089", "ISSN": "00280836", "abstract": "Neurotrophins (NTs) are important regulators for the survival, differentiation and maintenance of different peripheral and c</vt:lpwstr>
  </property>
  <property fmtid="{D5CDD505-2E9C-101B-9397-08002B2CF9AE}" pid="1692" name="Mendeley_Bookmark_NQCSCNsSY5_10">
    <vt:lpwstr>"container-title": "Nature", "id": "ITEM-1", "issue": "7205", "issued": {"date-parts": [["2008", "8", "7"]]}, "page": "789-793", "publisher": "Nature", "title": "Crystal structure of the neurotrophin-3 and p75NTR symmetrical complex", "type": "article-jou</vt:lpwstr>
  </property>
  <property fmtid="{D5CDD505-2E9C-101B-9397-08002B2CF9AE}" pid="1693" name="Mendeley_Bookmark_NQCSCNsSY5_11">
    <vt:lpwstr>rnal", "volume": "454"}, "uris": ["http://www.mendeley.com/documents/?uuid=7b1a859d-18b1-3aeb-89e9-daebeb46c20a"]}], "mendeley": {"formattedCitation": "[8]", "plainTextFormattedCitation": "[8]", "previouslyFormattedCitation": "[8]"}, "properties": {"noteI</vt:lpwstr>
  </property>
  <property fmtid="{D5CDD505-2E9C-101B-9397-08002B2CF9AE}" pid="1694" name="Mendeley_Bookmark_NQCSCNsSY5_12">
    <vt:lpwstr>ndex": 0}, "schema": "https://github.com/citation-style-language/schema/raw/master/csl-citation.json"}</vt:lpwstr>
  </property>
  <property fmtid="{D5CDD505-2E9C-101B-9397-08002B2CF9AE}" pid="1695" name="Mendeley_Bookmark_NQCSCNsSY5_2">
    <vt:lpwstr>entral neurons. NTs bind to two distinct classes of glycosylated receptor: the p75 neurotrophin receptor (p75NTR) and tyrosine kinase receptors (Trks). Whereas p75NTR binds to all NTs, the Trk subtypes are specific for each NT. The question of whether NTs</vt:lpwstr>
  </property>
  <property fmtid="{D5CDD505-2E9C-101B-9397-08002B2CF9AE}" pid="1696" name="Mendeley_Bookmark_NQCSCNsSY5_3">
    <vt:lpwstr> stimulate p75NTR by inducing receptor homodimerization is still under debate. Here we report the 2.6-\u00c5 resolution crystal structure of neurotrophin-3 (NT-3) complexed to the ectodomain of glycosylated p75NTR. In contrast to the previously reported a</vt:lpwstr>
  </property>
  <property fmtid="{D5CDD505-2E9C-101B-9397-08002B2CF9AE}" pid="1697" name="Mendeley_Bookmark_NQCSCNsSY5_4">
    <vt:lpwstr>symmetric complex structure, which contains a dimer of nerve growth factor (NGF) bound to a single ectodomain of deglycosylated p75NTR (ref. 3), we show that NT-3 forms a central homodimer around which two glycosylated p75NTR molecules bind symmetrically.</vt:lpwstr>
  </property>
  <property fmtid="{D5CDD505-2E9C-101B-9397-08002B2CF9AE}" pid="1698" name="Mendeley_Bookmark_NQCSCNsSY5_5">
    <vt:lpwstr> Symmetrical binding occurs along the NT-3 interfaces, resulting in a 2:2 ligand-receptor cluster. A comparison of the symmetrical and asymmetric structures reveals significant differences in ligand-receptor interactions and p75NTR conformations. Biochemi</vt:lpwstr>
  </property>
  <property fmtid="{D5CDD505-2E9C-101B-9397-08002B2CF9AE}" pid="1699" name="Mendeley_Bookmark_NQCSCNsSY5_6">
    <vt:lpwstr>cal experiments indicate that both NT-3 and NGF bind to p75 NTR with 2:2 stoichiometry in solution, whereas the 2:1 complexes are the result of artificial deglycosylation. We therefore propose that the symmetrical 2:2 complex reflects a native state of p7</vt:lpwstr>
  </property>
  <property fmtid="{D5CDD505-2E9C-101B-9397-08002B2CF9AE}" pid="1700" name="Mendeley_Bookmark_NQCSCNsSY5_7">
    <vt:lpwstr>5NTR activation at the cell surface. These results provide a model for NTs-p75NTR recognition and signal generation, as well as insights into coordination between p75NTR and Trks. \u00a92008 Macmillan Publishers Limited. All rights reserved.", "author": [</vt:lpwstr>
  </property>
  <property fmtid="{D5CDD505-2E9C-101B-9397-08002B2CF9AE}" pid="1701" name="Mendeley_Bookmark_NQCSCNsSY5_8">
    <vt:lpwstr>{"dropping-particle": "", "family": "Gong", "given": "Yong", "non-dropping-particle": "", "parse-names": false, "suffix": ""}, {"dropping-particle": "", "family": "Cao", "given": "Peng", "non-dropping-particle": "", "parse-names": false, "suffix": ""}, {"</vt:lpwstr>
  </property>
  <property fmtid="{D5CDD505-2E9C-101B-9397-08002B2CF9AE}" pid="1702" name="Mendeley_Bookmark_NQCSCNsSY5_9">
    <vt:lpwstr>dropping-particle": "", "family": "Yu", "given": "Hong Jun", "non-dropping-particle": "", "parse-names": false, "suffix": ""}, {"dropping-particle": "", "family": "Jiang", "given": "Tao", "non-dropping-particle": "", "parse-names": false, "suffix": ""}], </vt:lpwstr>
  </property>
  <property fmtid="{D5CDD505-2E9C-101B-9397-08002B2CF9AE}" pid="1703" name="Mendeley_Bookmark_NUWsn15Aac_1">
    <vt:lpwstr>ADDIN CSL_CITATION {"citationItems": [{"id": "ITEM-1", "itemData": {"DOI": "10.1038/354411a0", "ISSN": "00280836", "abstract": "NERVE growth factor (NGF)1is a member of an expanding family of neurotrophic factors (including brain-derived neurotrophic fact</vt:lpwstr>
  </property>
  <property fmtid="{D5CDD505-2E9C-101B-9397-08002B2CF9AE}" pid="1704" name="Mendeley_Bookmark_NUWsn15Aac_10">
    <vt:lpwstr>false, "suffix": ""}, {"dropping-particle": "", "family": "Blundell", "given": "Tom L.", "non-dropping-particle": "", "parse-names": false, "suffix": ""}], "container-title": "Nature", "id": "ITEM-1", "issue": "6352", "issued": {"date-parts": [["1991"]]},</vt:lpwstr>
  </property>
  <property fmtid="{D5CDD505-2E9C-101B-9397-08002B2CF9AE}" pid="1705" name="Mendeley_Bookmark_NUWsn15Aac_11">
    <vt:lpwstr> "page": "411-414", "publisher": "Nature", "title": "New protein fold revealed by a 2.3-\u00c5 resolution crystal structure of nerve growth factor", "type": "article-journal", "volume": "354"}, "uris": ["http://www.mendeley.com/documents/?uuid=dc22ee6c-c9</vt:lpwstr>
  </property>
  <property fmtid="{D5CDD505-2E9C-101B-9397-08002B2CF9AE}" pid="1706" name="Mendeley_Bookmark_NUWsn15Aac_12">
    <vt:lpwstr>c5-3df1-910b-e45ec744b4ba"]}], "mendeley": {"formattedCitation": "[7]", "plainTextFormattedCitation": "[7]", "previouslyFormattedCitation": "[7]"}, "properties": {"noteIndex": 0}, "schema": "https://github.com/citation-style-language/schema/raw/master/csl</vt:lpwstr>
  </property>
  <property fmtid="{D5CDD505-2E9C-101B-9397-08002B2CF9AE}" pid="1707" name="Mendeley_Bookmark_NUWsn15Aac_13">
    <vt:lpwstr>-citation.json"}</vt:lpwstr>
  </property>
  <property fmtid="{D5CDD505-2E9C-101B-9397-08002B2CF9AE}" pid="1708" name="Mendeley_Bookmark_NUWsn15Aac_2">
    <vt:lpwstr>or2 and the neurotrophins3,4) that control the development and survival of certain neuronal populations both in the peripheral and in the central nervous systems5. Its biological effects are mediated by a high-affinity ligand-receptor interaction and a ty</vt:lpwstr>
  </property>
  <property fmtid="{D5CDD505-2E9C-101B-9397-08002B2CF9AE}" pid="1709" name="Mendeley_Bookmark_NUWsn15Aac_3">
    <vt:lpwstr>rosine kinase signalling pathway6,7. A potential use for NGF and its relatives in the treatment of neurological disorders such as Alzheimer's disease8 and Parkinson's disease9 requires an understanding of the structure-function relationships of NGF. NGF i</vt:lpwstr>
  </property>
  <property fmtid="{D5CDD505-2E9C-101B-9397-08002B2CF9AE}" pid="1710" name="Mendeley_Bookmark_NUWsn15Aac_4">
    <vt:lpwstr>s a dimeric molecule, with 118 amino acids per protomer. We report the crystal structure of the murine NGF dimer at 2.3-\u00c5 resolution, which reveals a novel protomer structure consisting of three antiparallel pairs of \u03b2 strands, together forming </vt:lpwstr>
  </property>
  <property fmtid="{D5CDD505-2E9C-101B-9397-08002B2CF9AE}" pid="1711" name="Mendeley_Bookmark_NUWsn15Aac_5">
    <vt:lpwstr>a flat surface. Two subunits associate through this surface, thus burying a total of 2,332 \u00c52. Four loop regions, which contain many of the variable residues observed between different NGF-related molecules, may determine the different receptor speci</vt:lpwstr>
  </property>
  <property fmtid="{D5CDD505-2E9C-101B-9397-08002B2CF9AE}" pid="1712" name="Mendeley_Bookmark_NUWsn15Aac_6">
    <vt:lpwstr>ficities. A clustering of positively charged side chains may provide a complementary interaction with the acidic low-affinity NGF receptor. The structure provides a model for rational design of analogues of NGF and its relatives and for testing the NGF-re</vt:lpwstr>
  </property>
  <property fmtid="{D5CDD505-2E9C-101B-9397-08002B2CF9AE}" pid="1713" name="Mendeley_Bookmark_NUWsn15Aac_7">
    <vt:lpwstr>ceptor recognition determinants critical for signal transduction. \u00a9 1991 Nature Publishing Group.", "author": [{"dropping-particle": "", "family": "McDonald", "given": "Neil Q.", "non-dropping-particle": "", "parse-names": false, "suffix": ""}, {"dro</vt:lpwstr>
  </property>
  <property fmtid="{D5CDD505-2E9C-101B-9397-08002B2CF9AE}" pid="1714" name="Mendeley_Bookmark_NUWsn15Aac_8">
    <vt:lpwstr>pping-particle": "", "family": "Lapatto", "given": "Risto", "non-dropping-particle": "", "parse-names": false, "suffix": ""}, {"dropping-particle": "", "family": "Rust", "given": "Judith Murray", "non-dropping-particle": "", "parse-names": false, "suffix"</vt:lpwstr>
  </property>
  <property fmtid="{D5CDD505-2E9C-101B-9397-08002B2CF9AE}" pid="1715" name="Mendeley_Bookmark_NUWsn15Aac_9">
    <vt:lpwstr>: ""}, {"dropping-particle": "", "family": "Gunning", "given": "Jennifer", "non-dropping-particle": "", "parse-names": false, "suffix": ""}, {"dropping-particle": "", "family": "Wlodawer", "given": "Alexander", "non-dropping-particle": "", "parse-names": </vt:lpwstr>
  </property>
  <property fmtid="{D5CDD505-2E9C-101B-9397-08002B2CF9AE}" pid="1716" name="Mendeley_Bookmark_NcKYzB6tKD_1">
    <vt:lpwstr>ADDIN CSL_CITATION {"citationItems": [{"id": "ITEM-1", "itemData": {"DOI": "10.1021/bi00013a001", "ISSN": "15204995", "abstract": "The development and sustenance of specific neuronal populations in the peripheral and central nervous systems are controlled</vt:lpwstr>
  </property>
  <property fmtid="{D5CDD505-2E9C-101B-9397-08002B2CF9AE}" pid="1717" name="Mendeley_Bookmark_NcKYzB6tKD_10">
    <vt:lpwstr>, "non-dropping-particle": "", "parse-names": false, "suffix": ""}, {"dropping-particle": "", "family": "Jones", "given": "E. Yvonne", "non-dropping-particle": "", "parse-names": false, "suffix": ""}, {"dropping-particle": "", "family": "Radziejewski", "g</vt:lpwstr>
  </property>
  <property fmtid="{D5CDD505-2E9C-101B-9397-08002B2CF9AE}" pid="1718" name="Mendeley_Bookmark_NcKYzB6tKD_11">
    <vt:lpwstr>iven": "Czeslaw", "non-dropping-particle": "", "parse-names": false, "suffix": ""}], "container-title": "Biochemistry", "id": "ITEM-1", "issue": "13", "issued": {"date-parts": [["1995", "9", "1"]]}, "page": "4139-4146", "publisher": "Biochemistry", "title</vt:lpwstr>
  </property>
  <property fmtid="{D5CDD505-2E9C-101B-9397-08002B2CF9AE}" pid="1719" name="Mendeley_Bookmark_NcKYzB6tKD_12">
    <vt:lpwstr>": "Structure of the Brain-Derived Neurotrophic Factor/Neurotrophin 3 Heterodimer", "type": "article-journal", "volume": "34"}, "uris": ["http://www.mendeley.com/documents/?uuid=fddbf33a-c896-3fdb-8935-d48275ade189"]}], "mendeley": {"formattedCitation": "</vt:lpwstr>
  </property>
  <property fmtid="{D5CDD505-2E9C-101B-9397-08002B2CF9AE}" pid="1720" name="Mendeley_Bookmark_NcKYzB6tKD_13">
    <vt:lpwstr>[6]", "plainTextFormattedCitation": "[6]", "previouslyFormattedCitation": "[6]"}, "properties": {"noteIndex": 0}, "schema": "https://github.com/citation-style-language/schema/raw/master/csl-citation.json"}</vt:lpwstr>
  </property>
  <property fmtid="{D5CDD505-2E9C-101B-9397-08002B2CF9AE}" pid="1721" name="Mendeley_Bookmark_NcKYzB6tKD_2">
    <vt:lpwstr> through the binding of neurotrophic factors to high-affinity cell surface receptors. The neurotrophins (nerve growth factor, NGF; brain-derived neurotrophic factor, BDNF; neurotrophin 3, NT3; and neurotrophin 4, NT4) are dimeric molecules which share app</vt:lpwstr>
  </property>
  <property fmtid="{D5CDD505-2E9C-101B-9397-08002B2CF9AE}" pid="1722" name="Mendeley_Bookmark_NcKYzB6tKD_3">
    <vt:lpwstr>roximately 50% sequence identity. The crystal structure of the murine NGF homodimer [McDonald et al. (1991) Nature 354, 411-414] indicated that the dimer interface corresponds to regions of high sequence conservation throughout the neurotrophin family. Th</vt:lpwstr>
  </property>
  <property fmtid="{D5CDD505-2E9C-101B-9397-08002B2CF9AE}" pid="1723" name="Mendeley_Bookmark_NcKYzB6tKD_4">
    <vt:lpwstr>is potential compatibility was duly exploited for the production in vitro of noncovalent heterodimers between the different neurotrophins [Radziejewski, C., &amp; Robinson, R. C. (1993) Biochemistry 32, 13350-13356; Jungbluth et al. (1994) Eur. J. Biochem. 22</vt:lpwstr>
  </property>
  <property fmtid="{D5CDD505-2E9C-101B-9397-08002B2CF9AE}" pid="1724" name="Mendeley_Bookmark_NcKYzB6tKD_5">
    <vt:lpwstr>1, 677-685]. Here, we report the X-ray structure at 2.3 \u00c5 resolution of one such heterodimer, between human BDNF, and human NT3. The NGF, BDNF, and NT3 protomers share the same topology and are structurally equivalent in regions which contribute to t</vt:lpwstr>
  </property>
  <property fmtid="{D5CDD505-2E9C-101B-9397-08002B2CF9AE}" pid="1725" name="Mendeley_Bookmark_NcKYzB6tKD_6">
    <vt:lpwstr>he dimer interface in line with the propensity of the neurotrophins to form heterodimers. Analysis of the structure of regions of the BDNF/NT3 heterodimer involved in receptor specificity led us to conclude that heterodimer binding to p75 involves distant</vt:lpwstr>
  </property>
  <property fmtid="{D5CDD505-2E9C-101B-9397-08002B2CF9AE}" pid="1726" name="Mendeley_Bookmark_NcKYzB6tKD_7">
    <vt:lpwstr> binding sites separately located on each protomer of the heterodimer. In contrast, heterodimer interactions with the trk receptors probably utilize hybrid binding sites comprised of residues contributed by both protomers in the heterodimer. The existence</vt:lpwstr>
  </property>
  <property fmtid="{D5CDD505-2E9C-101B-9397-08002B2CF9AE}" pid="1727" name="Mendeley_Bookmark_NcKYzB6tKD_8">
    <vt:lpwstr> of such hybrid binding sites for the trk receptor provides an explanation for the lower activity of the BDNF/NT3 heterodimer in comparison to the homodimers. Finally, we discuss possible functional roles for the heterodimers in vivo. \u00a9 1995, America</vt:lpwstr>
  </property>
  <property fmtid="{D5CDD505-2E9C-101B-9397-08002B2CF9AE}" pid="1728" name="Mendeley_Bookmark_NcKYzB6tKD_9">
    <vt:lpwstr>n Chemical Society. All rights reserved.", "author": [{"dropping-particle": "", "family": "Robinson", "given": "Robert C.", "non-dropping-particle": "", "parse-names": false, "suffix": ""}, {"dropping-particle": "", "family": "Stuart", "given": "David I."</vt:lpwstr>
  </property>
  <property fmtid="{D5CDD505-2E9C-101B-9397-08002B2CF9AE}" pid="1729" name="Mendeley_Bookmark_Nhqzywv7hO_1">
    <vt:lpwstr>ADDIN CSL_CITATION {"citationItems": [{"id": "ITEM-1", "itemData": {"DOI": "10.1073/pnas.1902790116", "ISSN": "10916490", "PMID": "31515449", "abstract": "The p75 neurotrophin (NT) receptor (p75NTR) plays a crucial role in balancing survival-versus-death </vt:lpwstr>
  </property>
  <property fmtid="{D5CDD505-2E9C-101B-9397-08002B2CF9AE}" pid="1730" name="Mendeley_Bookmark_Nhqzywv7hO_10">
    <vt:lpwstr>"non-dropping-particle": "", "parse-names": false, "suffix": ""}, {"dropping-particle": "", "family": "Spagnolo", "given": "Chiara Schirripa", "non-dropping-particle": "", "parse-names": false, "suffix": ""}, {"dropping-particle": "", "family": "Porciani"</vt:lpwstr>
  </property>
  <property fmtid="{D5CDD505-2E9C-101B-9397-08002B2CF9AE}" pid="1731" name="Mendeley_Bookmark_Nhqzywv7hO_11">
    <vt:lpwstr>, "given": "David", "non-dropping-particle": "", "parse-names": false, "suffix": ""}, {"dropping-particle": "", "family": "Mainardi", "given": "Marco", "non-dropping-particle": "", "parse-names": false, "suffix": ""}, {"dropping-particle": "", "family": "</vt:lpwstr>
  </property>
  <property fmtid="{D5CDD505-2E9C-101B-9397-08002B2CF9AE}" pid="1732" name="Mendeley_Bookmark_Nhqzywv7hO_12">
    <vt:lpwstr>Beltram", "given": "Fabio", "non-dropping-particle": "", "parse-names": false, "suffix": ""}, {"dropping-particle": "", "family": "Luin", "given": "Stefano", "non-dropping-particle": "", "parse-names": false, "suffix": ""}, {"dropping-particle": "", "fami</vt:lpwstr>
  </property>
  <property fmtid="{D5CDD505-2E9C-101B-9397-08002B2CF9AE}" pid="1733" name="Mendeley_Bookmark_Nhqzywv7hO_13">
    <vt:lpwstr>ly": "Cattaneo", "given": "Antonino", "non-dropping-particle": "", "parse-names": false, "suffix": ""}], "container-title": "Proceedings of the National Academy of Sciences of the United States of America", "id": "ITEM-1", "issue": "43", "issued": {"date-</vt:lpwstr>
  </property>
  <property fmtid="{D5CDD505-2E9C-101B-9397-08002B2CF9AE}" pid="1734" name="Mendeley_Bookmark_Nhqzywv7hO_14">
    <vt:lpwstr>parts": [["2019", "10", "22"]]}, "page": "21563-21572", "publisher": "National Academy of Sciences", "title": "Fast-diffusing p75NTR monomers support apoptosis and growth cone collapse by neurotrophin ligands", "type": "article-journal", "volume": "116"},</vt:lpwstr>
  </property>
  <property fmtid="{D5CDD505-2E9C-101B-9397-08002B2CF9AE}" pid="1735" name="Mendeley_Bookmark_Nhqzywv7hO_15">
    <vt:lpwstr> "uris": ["http://www.mendeley.com/documents/?uuid=8d03052d-a13b-3ef9-b9b4-a60c0b7513b6"]}], "mendeley": {"formattedCitation": "[10]", "plainTextFormattedCitation": "[10]", "previouslyFormattedCitation": "[10]"}, "properties": {"noteIndex": 0}, "schema": </vt:lpwstr>
  </property>
  <property fmtid="{D5CDD505-2E9C-101B-9397-08002B2CF9AE}" pid="1736" name="Mendeley_Bookmark_Nhqzywv7hO_16">
    <vt:lpwstr>"https://github.com/citation-style-language/schema/raw/master/csl-citation.json"}</vt:lpwstr>
  </property>
  <property fmtid="{D5CDD505-2E9C-101B-9397-08002B2CF9AE}" pid="1737" name="Mendeley_Bookmark_Nhqzywv7hO_2">
    <vt:lpwstr>decisions in the nervous system. Yet, despite 2 decades of structural and biochemical studies, a comprehensive, accepted model for p75NTR activation by NT ligands is still missing. Here, we present a single-molecule study of membrane p75NTR in living cell</vt:lpwstr>
  </property>
  <property fmtid="{D5CDD505-2E9C-101B-9397-08002B2CF9AE}" pid="1738" name="Mendeley_Bookmark_Nhqzywv7hO_3">
    <vt:lpwstr>s, demonstrating that the vast majority of receptors are monomers before and after NT activation. Interestingly, the stoichiometry and diffusion properties of the wild-type (wt) p75NTR are almost identical to those of a receptor mutant lacking residues pr</vt:lpwstr>
  </property>
  <property fmtid="{D5CDD505-2E9C-101B-9397-08002B2CF9AE}" pid="1739" name="Mendeley_Bookmark_Nhqzywv7hO_4">
    <vt:lpwstr>eviously believed to induce oligomerization. The wt p75NTR and mutated (mut) p75NTR differ in their partitioning in cholesterol-rich membrane regions upon nerve growth factor (NGF) stimulation: We argue that this is the origin of the ability of wt p75NTR </vt:lpwstr>
  </property>
  <property fmtid="{D5CDD505-2E9C-101B-9397-08002B2CF9AE}" pid="1740" name="Mendeley_Bookmark_Nhqzywv7hO_5">
    <vt:lpwstr>, but not of mut p75NTR, to mediate immature NT (proNT)-induced apoptosis. Both p75NTR forms support proNT-induced growth cone retraction: We show that receptor surface accumulation is the driving force for cone collapse. Overall, our data unveil the mult</vt:lpwstr>
  </property>
  <property fmtid="{D5CDD505-2E9C-101B-9397-08002B2CF9AE}" pid="1741" name="Mendeley_Bookmark_Nhqzywv7hO_6">
    <vt:lpwstr>ifaceted activity of the p75NTR monomer and let us provide a coherent interpretative frame of existing conflicting data in the literature.", "author": [{"dropping-particle": "", "family": "Marchetti", "given": "Laura", "non-dropping-particle": "", "parse-</vt:lpwstr>
  </property>
  <property fmtid="{D5CDD505-2E9C-101B-9397-08002B2CF9AE}" pid="1742" name="Mendeley_Bookmark_Nhqzywv7hO_7">
    <vt:lpwstr>names": false, "suffix": ""}, {"dropping-particle": "", "family": "Bonsignore", "given": "Fulvio", "non-dropping-particle": "", "parse-names": false, "suffix": ""}, {"dropping-particle": "", "family": "Gobbo", "given": "Francesco", "non-dropping-particle"</vt:lpwstr>
  </property>
  <property fmtid="{D5CDD505-2E9C-101B-9397-08002B2CF9AE}" pid="1743" name="Mendeley_Bookmark_Nhqzywv7hO_8">
    <vt:lpwstr>: "", "parse-names": false, "suffix": ""}, {"dropping-particle": "", "family": "Amodeo", "given": "Rosy", "non-dropping-particle": "", "parse-names": false, "suffix": ""}, {"dropping-particle": "", "family": "Calvello", "given": "Mariantonietta", "non-dro</vt:lpwstr>
  </property>
  <property fmtid="{D5CDD505-2E9C-101B-9397-08002B2CF9AE}" pid="1744" name="Mendeley_Bookmark_Nhqzywv7hO_9">
    <vt:lpwstr>pping-particle": "", "parse-names": false, "suffix": ""}, {"dropping-particle": "", "family": "Jacob", "given": "Ajesh", "non-dropping-particle": "", "parse-names": false, "suffix": ""}, {"dropping-particle": "", "family": "Signore", "given": "Giovanni", </vt:lpwstr>
  </property>
  <property fmtid="{D5CDD505-2E9C-101B-9397-08002B2CF9AE}" pid="1745" name="Mendeley_Bookmark_Nl3yGqU3sW_1">
    <vt:lpwstr>ADDIN CSL_CITATION {"citationItems": [{"id": "ITEM-1", "itemData": {"DOI": "10.5114/aoms.2015.56342", "ISSN": "18969151", "abstract": "Brain-derived neurotrophic factor (BDNF) plays an important role in neuronal survival and growth, serves as a neurotrans</vt:lpwstr>
  </property>
  <property fmtid="{D5CDD505-2E9C-101B-9397-08002B2CF9AE}" pid="1746" name="Mendeley_Bookmark_Nl3yGqU3sW_2">
    <vt:lpwstr>mitter modulator, and participates in neuronal plasticity, which is essential for learning and memory. It is widely expressed in the CNS, gut and other tissues. BDNF binds to its high affinity receptor TrkB (tyrosine kinase B) and activates signal transdu</vt:lpwstr>
  </property>
  <property fmtid="{D5CDD505-2E9C-101B-9397-08002B2CF9AE}" pid="1747" name="Mendeley_Bookmark_Nl3yGqU3sW_3">
    <vt:lpwstr>ction cascades (IRS1/2, PI3K, Akt), crucial for CREB and CBP production, that encode proteins involved in \u03b2 cell survival. BDNF and insulin-like growth factor-1 have similar downstream signaling mechanisms incorporating both p-CAMK and MAPK that incr</vt:lpwstr>
  </property>
  <property fmtid="{D5CDD505-2E9C-101B-9397-08002B2CF9AE}" pid="1748" name="Mendeley_Bookmark_Nl3yGqU3sW_4">
    <vt:lpwstr>ease the expression of pro-survival genes. Brain-derived neurotrophic factor regulates glucose and energy metabolism and prevents exhaustion of \u03b2 cells. Decreased levels of BDNF are associated with neurodegenerative diseases with neuronal loss, such </vt:lpwstr>
  </property>
  <property fmtid="{D5CDD505-2E9C-101B-9397-08002B2CF9AE}" pid="1749" name="Mendeley_Bookmark_Nl3yGqU3sW_5">
    <vt:lpwstr>as Parkinson's disease, Alzheimer's disease, multiple sclerosis and Huntington's disease. Thus, BDNF may be useful in the prevention and management of several diseases including diabetes mellitus.", "author": [{"dropping-particle": "", "family": "Bathina"</vt:lpwstr>
  </property>
  <property fmtid="{D5CDD505-2E9C-101B-9397-08002B2CF9AE}" pid="1750" name="Mendeley_Bookmark_Nl3yGqU3sW_6">
    <vt:lpwstr>, "given": "Siresha", "non-dropping-particle": "", "parse-names": false, "suffix": ""}, {"dropping-particle": "", "family": "Das", "given": "Undurti N.", "non-dropping-particle": "", "parse-names": false, "suffix": ""}], "container-title": "Archives of Me</vt:lpwstr>
  </property>
  <property fmtid="{D5CDD505-2E9C-101B-9397-08002B2CF9AE}" pid="1751" name="Mendeley_Bookmark_Nl3yGqU3sW_7">
    <vt:lpwstr>dical Science", "id": "ITEM-1", "issue": "6", "issued": {"date-parts": [["2015", "12", "1"]]}, "page": "1164-1178", "publisher": "Termedia Publishing House Ltd.", "title": "Brain-derived neurotrophic factor and its clinical Implications", "type": "article</vt:lpwstr>
  </property>
  <property fmtid="{D5CDD505-2E9C-101B-9397-08002B2CF9AE}" pid="1752" name="Mendeley_Bookmark_Nl3yGqU3sW_8">
    <vt:lpwstr>", "volume": "11"}, "uris": ["http://www.mendeley.com/documents/?uuid=3b712849-43d5-3c66-8325-2a1b06ad84a9"]}], "mendeley": {"formattedCitation": "[1]", "plainTextFormattedCitation": "[1]", "previouslyFormattedCitation": "[1]"}, "properties": {"noteIndex"</vt:lpwstr>
  </property>
  <property fmtid="{D5CDD505-2E9C-101B-9397-08002B2CF9AE}" pid="1753" name="Mendeley_Bookmark_Nl3yGqU3sW_9">
    <vt:lpwstr>: 0}, "schema": "https://github.com/citation-style-language/schema/raw/master/csl-citation.json"}</vt:lpwstr>
  </property>
  <property fmtid="{D5CDD505-2E9C-101B-9397-08002B2CF9AE}" pid="1754" name="Mendeley_Bookmark_NoNHED0kWm_1">
    <vt:lpwstr>ADDIN CSL_CITATION {"citationItems": [{"id": "ITEM-1", "itemData": {"DOI": "10.1515/s13295-014-0053-9", "abstract": "Memories are believed to be represented by facilitated synaptic transmission of elec\u00adtrical signals in neuronal networks. The abil\u0</vt:lpwstr>
  </property>
  <property fmtid="{D5CDD505-2E9C-101B-9397-08002B2CF9AE}" pid="1755" name="Mendeley_Bookmark_NoNHED0kWm_10">
    <vt:lpwstr>memory processes with clinical potential", "type": "article-journal", "volume": "20"}, "uris": ["http://www.mendeley.com/documents/?uuid=ab47d96c-8b1a-32e1-a4c1-d7455a78f78e"]}], "mendeley": {"formattedCitation": "[12]", "plainTextFormattedCitation": "[12</vt:lpwstr>
  </property>
  <property fmtid="{D5CDD505-2E9C-101B-9397-08002B2CF9AE}" pid="1756" name="Mendeley_Bookmark_NoNHED0kWm_11">
    <vt:lpwstr>]", "previouslyFormattedCitation": "[12]"}, "properties": {"noteIndex": 0}, "schema": "https://github.com/citation-style-language/schema/raw/master/csl-citation.json"}</vt:lpwstr>
  </property>
  <property fmtid="{D5CDD505-2E9C-101B-9397-08002B2CF9AE}" pid="1757" name="Mendeley_Bookmark_NoNHED0kWm_2">
    <vt:lpwstr>0adity to acquire new memories or to change old memory content results from the plastic properties of the brain. Molecular changes in synaptic plasticity of neuronal networks are considered to be the cellular correlates of learning and memory, and the neu</vt:lpwstr>
  </property>
  <property fmtid="{D5CDD505-2E9C-101B-9397-08002B2CF9AE}" pid="1758" name="Mendeley_Bookmark_NoNHED0kWm_3">
    <vt:lpwstr>rotroph\u00adin brain-derived neurotropic factor (BDNF) plays an important role in these processes. This neurotrophic factor coordinates a mul\u00adtitude of biological functions. In addition to its role in neuronal plasticity processes, such as long-term</vt:lpwstr>
  </property>
  <property fmtid="{D5CDD505-2E9C-101B-9397-08002B2CF9AE}" pid="1759" name="Mendeley_Bookmark_NoNHED0kWm_4">
    <vt:lpwstr> potentiation of synaptic trans\u00admission, the protein regulates the differentia\u00adtion of neuronal precursor cells, synaptogen\u00adesis, and neuronal survival. Cellular process\u00ades like BDNF protein processing, anterograde and retrograde trans</vt:lpwstr>
  </property>
  <property fmtid="{D5CDD505-2E9C-101B-9397-08002B2CF9AE}" pid="1760" name="Mendeley_Bookmark_NoNHED0kWm_5">
    <vt:lpwstr>port, as well as exocyto\u00adsis and endocytosis of BDNF vesicles are nec\u00adessary to enable the protein to fulfill its neu\u00adroprotective and plasticity-related functions in its target areas. Therefore, deficits in one of these functions, resultin</vt:lpwstr>
  </property>
  <property fmtid="{D5CDD505-2E9C-101B-9397-08002B2CF9AE}" pid="1761" name="Mendeley_Bookmark_NoNHED0kWm_6">
    <vt:lpwstr>g in a reduction or a lack of BDNF supply, can result in dysfunc\u00adtional or reduced synaptic plasticity in virtu\u00adally every brain area. Since cognitive process\u00ades and mental health require the intact formation and modification of memory trac</vt:lpwstr>
  </property>
  <property fmtid="{D5CDD505-2E9C-101B-9397-08002B2CF9AE}" pid="1762" name="Mendeley_Bookmark_NoNHED0kWm_7">
    <vt:lpwstr>es, a change in BDNF turnover is considered as a contributing factor to a number of neurode\u00adgenerative and psychological disorders. This review summarizes the current knowledge regarding the connection between BDNF, its role in synaptic plasticity an</vt:lpwstr>
  </property>
  <property fmtid="{D5CDD505-2E9C-101B-9397-08002B2CF9AE}" pid="1763" name="Mendeley_Bookmark_NoNHED0kWm_8">
    <vt:lpwstr>d its role in brain.", "author": [{"dropping-particle": "", "family": "Brigadski", "given": "T.", "non-dropping-particle": "", "parse-names": false, "suffix": ""}, {"dropping-particle": "", "family": "Le\u00dfmann", "given": "V.", "non-dropping-particle":</vt:lpwstr>
  </property>
  <property fmtid="{D5CDD505-2E9C-101B-9397-08002B2CF9AE}" pid="1764" name="Mendeley_Bookmark_NoNHED0kWm_9">
    <vt:lpwstr> "", "parse-names": false, "suffix": ""}], "container-title": "e-Neuroforum", "id": "ITEM-1", "issue": "1", "issued": {"date-parts": [["2017", "4", "4"]]}, "page": "1-11", "publisher": "Walter de Gruyter GmbH", "title": "BDNF: a regulator of learning and </vt:lpwstr>
  </property>
  <property fmtid="{D5CDD505-2E9C-101B-9397-08002B2CF9AE}" pid="1765" name="Mendeley_Bookmark_NozXl59PpY_1">
    <vt:lpwstr>ADDIN CSL_CITATION {"citationItems": [{"id": "ITEM-1", "itemData": {"DOI": "10.5114/aoms.2015.56342", "ISSN": "18969151", "abstract": "Brain-derived neurotrophic factor (BDNF) plays an important role in neuronal survival and growth, serves as a neurotrans</vt:lpwstr>
  </property>
  <property fmtid="{D5CDD505-2E9C-101B-9397-08002B2CF9AE}" pid="1766" name="Mendeley_Bookmark_NozXl59PpY_2">
    <vt:lpwstr>mitter modulator, and participates in neuronal plasticity, which is essential for learning and memory. It is widely expressed in the CNS, gut and other tissues. BDNF binds to its high affinity receptor TrkB (tyrosine kinase B) and activates signal transdu</vt:lpwstr>
  </property>
  <property fmtid="{D5CDD505-2E9C-101B-9397-08002B2CF9AE}" pid="1767" name="Mendeley_Bookmark_NozXl59PpY_3">
    <vt:lpwstr>ction cascades (IRS1/2, PI3K, Akt), crucial for CREB and CBP production, that encode proteins involved in \u03b2 cell survival. BDNF and insulin-like growth factor-1 have similar downstream signaling mechanisms incorporating both p-CAMK and MAPK that incr</vt:lpwstr>
  </property>
  <property fmtid="{D5CDD505-2E9C-101B-9397-08002B2CF9AE}" pid="1768" name="Mendeley_Bookmark_NozXl59PpY_4">
    <vt:lpwstr>ease the expression of pro-survival genes. Brain-derived neurotrophic factor regulates glucose and energy metabolism and prevents exhaustion of \u03b2 cells. Decreased levels of BDNF are associated with neurodegenerative diseases with neuronal loss, such </vt:lpwstr>
  </property>
  <property fmtid="{D5CDD505-2E9C-101B-9397-08002B2CF9AE}" pid="1769" name="Mendeley_Bookmark_NozXl59PpY_5">
    <vt:lpwstr>as Parkinson's disease, Alzheimer's disease, multiple sclerosis and Huntington's disease. Thus, BDNF may be useful in the prevention and management of several diseases including diabetes mellitus.", "author": [{"dropping-particle": "", "family": "Bathina"</vt:lpwstr>
  </property>
  <property fmtid="{D5CDD505-2E9C-101B-9397-08002B2CF9AE}" pid="1770" name="Mendeley_Bookmark_NozXl59PpY_6">
    <vt:lpwstr>, "given": "Siresha", "non-dropping-particle": "", "parse-names": false, "suffix": ""}, {"dropping-particle": "", "family": "Das", "given": "Undurti N.", "non-dropping-particle": "", "parse-names": false, "suffix": ""}], "container-title": "Archives of Me</vt:lpwstr>
  </property>
  <property fmtid="{D5CDD505-2E9C-101B-9397-08002B2CF9AE}" pid="1771" name="Mendeley_Bookmark_NozXl59PpY_7">
    <vt:lpwstr>dical Science", "id": "ITEM-1", "issue": "6", "issued": {"date-parts": [["2015", "12", "1"]]}, "page": "1164-1178", "publisher": "Termedia Publishing House Ltd.", "title": "Brain-derived neurotrophic factor and its clinical Implications", "type": "article</vt:lpwstr>
  </property>
  <property fmtid="{D5CDD505-2E9C-101B-9397-08002B2CF9AE}" pid="1772" name="Mendeley_Bookmark_NozXl59PpY_8">
    <vt:lpwstr>", "volume": "11"}, "uris": ["http://www.mendeley.com/documents/?uuid=3b712849-43d5-3c66-8325-2a1b06ad84a9"]}], "mendeley": {"formattedCitation": "[1]", "plainTextFormattedCitation": "[1]", "previouslyFormattedCitation": "[1]"}, "properties": {"noteIndex"</vt:lpwstr>
  </property>
  <property fmtid="{D5CDD505-2E9C-101B-9397-08002B2CF9AE}" pid="1773" name="Mendeley_Bookmark_NozXl59PpY_9">
    <vt:lpwstr>: 0}, "schema": "https://github.com/citation-style-language/schema/raw/master/csl-citation.json"}</vt:lpwstr>
  </property>
  <property fmtid="{D5CDD505-2E9C-101B-9397-08002B2CF9AE}" pid="1774" name="Mendeley_Bookmark_Nz8vUnaP22_1">
    <vt:lpwstr>ADDIN CSL_CITATION {"citationItems": [{"id": "ITEM-1", "itemData": {"DOI": "10.5114/aoms.2015.56342", "ISSN": "18969151", "abstract": "Brain-derived neurotrophic factor (BDNF) plays an important role in neuronal survival and growth, serves as a neurotrans</vt:lpwstr>
  </property>
  <property fmtid="{D5CDD505-2E9C-101B-9397-08002B2CF9AE}" pid="1775" name="Mendeley_Bookmark_Nz8vUnaP22_2">
    <vt:lpwstr>mitter modulator, and participates in neuronal plasticity, which is essential for learning and memory. It is widely expressed in the CNS, gut and other tissues. BDNF binds to its high affinity receptor TrkB (tyrosine kinase B) and activates signal transdu</vt:lpwstr>
  </property>
  <property fmtid="{D5CDD505-2E9C-101B-9397-08002B2CF9AE}" pid="1776" name="Mendeley_Bookmark_Nz8vUnaP22_3">
    <vt:lpwstr>ction cascades (IRS1/2, PI3K, Akt), crucial for CREB and CBP production, that encode proteins involved in \u03b2 cell survival. BDNF and insulin-like growth factor-1 have similar downstream signaling mechanisms incorporating both p-CAMK and MAPK that incr</vt:lpwstr>
  </property>
  <property fmtid="{D5CDD505-2E9C-101B-9397-08002B2CF9AE}" pid="1777" name="Mendeley_Bookmark_Nz8vUnaP22_4">
    <vt:lpwstr>ease the expression of pro-survival genes. Brain-derived neurotrophic factor regulates glucose and energy metabolism and prevents exhaustion of \u03b2 cells. Decreased levels of BDNF are associated with neurodegenerative diseases with neuronal loss, such </vt:lpwstr>
  </property>
  <property fmtid="{D5CDD505-2E9C-101B-9397-08002B2CF9AE}" pid="1778" name="Mendeley_Bookmark_Nz8vUnaP22_5">
    <vt:lpwstr>as Parkinson's disease, Alzheimer's disease, multiple sclerosis and Huntington's disease. Thus, BDNF may be useful in the prevention and management of several diseases including diabetes mellitus.", "author": [{"dropping-particle": "", "family": "Bathina"</vt:lpwstr>
  </property>
  <property fmtid="{D5CDD505-2E9C-101B-9397-08002B2CF9AE}" pid="1779" name="Mendeley_Bookmark_Nz8vUnaP22_6">
    <vt:lpwstr>, "given": "Siresha", "non-dropping-particle": "", "parse-names": false, "suffix": ""}, {"dropping-particle": "", "family": "Das", "given": "Undurti N.", "non-dropping-particle": "", "parse-names": false, "suffix": ""}], "container-title": "Archives of Me</vt:lpwstr>
  </property>
  <property fmtid="{D5CDD505-2E9C-101B-9397-08002B2CF9AE}" pid="1780" name="Mendeley_Bookmark_Nz8vUnaP22_7">
    <vt:lpwstr>dical Science", "id": "ITEM-1", "issue": "6", "issued": {"date-parts": [["2015", "12", "1"]]}, "page": "1164-1178", "publisher": "Termedia Publishing House Ltd.", "title": "Brain-derived neurotrophic factor and its clinical Implications", "type": "article</vt:lpwstr>
  </property>
  <property fmtid="{D5CDD505-2E9C-101B-9397-08002B2CF9AE}" pid="1781" name="Mendeley_Bookmark_Nz8vUnaP22_8">
    <vt:lpwstr>", "volume": "11"}, "uris": ["http://www.mendeley.com/documents/?uuid=3b712849-43d5-3c66-8325-2a1b06ad84a9"]}], "mendeley": {"formattedCitation": "[1]", "plainTextFormattedCitation": "[1]", "previouslyFormattedCitation": "[1]"}, "properties": {"noteIndex"</vt:lpwstr>
  </property>
  <property fmtid="{D5CDD505-2E9C-101B-9397-08002B2CF9AE}" pid="1782" name="Mendeley_Bookmark_Nz8vUnaP22_9">
    <vt:lpwstr>: 0}, "schema": "https://github.com/citation-style-language/schema/raw/master/csl-citation.json"}</vt:lpwstr>
  </property>
  <property fmtid="{D5CDD505-2E9C-101B-9397-08002B2CF9AE}" pid="1783" name="Mendeley_Bookmark_NztgJKfplX_1">
    <vt:lpwstr>ADDIN CSL_CITATION {"citationItems": [{"id": "ITEM-1", "itemData": {"DOI": "10.1016/S1074-5521(00)00125-3", "ISSN": "10745521", "abstract": "Background: Understanding the networks of selective proteolysis that regulate complex biological systems requires </vt:lpwstr>
  </property>
  <property fmtid="{D5CDD505-2E9C-101B-9397-08002B2CF9AE}" pid="1784" name="Mendeley_Bookmark_NztgJKfplX_10">
    <vt:lpwstr>suffix": ""}, {"dropping-particle": "", "family": "Bergstrom", "given": "Robert C.", "non-dropping-particle": "", "parse-names": false, "suffix": ""}, {"dropping-particle": "", "family": "Trivedi", "given": "Kavita", "non-dropping-particle": "", "parse-na</vt:lpwstr>
  </property>
  <property fmtid="{D5CDD505-2E9C-101B-9397-08002B2CF9AE}" pid="1785" name="Mendeley_Bookmark_NztgJKfplX_11">
    <vt:lpwstr>mes": false, "suffix": ""}, {"dropping-particle": "", "family": "Corey", "given": "David R.", "non-dropping-particle": "", "parse-names": false, "suffix": ""}, {"dropping-particle": "", "family": "Madison", "given": "Edwin L.", "non-dropping-particle": ""</vt:lpwstr>
  </property>
  <property fmtid="{D5CDD505-2E9C-101B-9397-08002B2CF9AE}" pid="1786" name="Mendeley_Bookmark_NztgJKfplX_12">
    <vt:lpwstr>, "parse-names": false, "suffix": ""}], "container-title": "Chemistry and Biology", "id": "ITEM-1", "issue": "6", "issued": {"date-parts": [["2000", "6", "1"]]}, "page": "443-452", "publisher": "Elsevier Ltd", "title": "Negative selectivity and the evolut</vt:lpwstr>
  </property>
  <property fmtid="{D5CDD505-2E9C-101B-9397-08002B2CF9AE}" pid="1787" name="Mendeley_Bookmark_NztgJKfplX_13">
    <vt:lpwstr>ion of protease cascades: The specificity of plasmin for peptide and protein substrates", "type": "article-journal", "volume": "7"}, "uris": ["http://www.mendeley.com/documents/?uuid=ec716a83-b109-3f0e-a559-f7f6a23a13ce"]}, {"id": "ITEM-2", "itemData": {"</vt:lpwstr>
  </property>
  <property fmtid="{D5CDD505-2E9C-101B-9397-08002B2CF9AE}" pid="1788" name="Mendeley_Bookmark_NztgJKfplX_14">
    <vt:lpwstr>DOI": "10.1210/er.2011-1039", "ISSN": "0163769X", "abstract": "Carboxypeptidase E (CPE) or carboxypeptidase H was first discovered in 1982 as an enkephalin-convertase that cleaved a C-terminal basic residue from enkephalin precursors to generate enkephali</vt:lpwstr>
  </property>
  <property fmtid="{D5CDD505-2E9C-101B-9397-08002B2CF9AE}" pid="1789" name="Mendeley_Bookmark_NztgJKfplX_15">
    <vt:lpwstr>n. Since then, CPE has been shown to be a multifunctional protein that subserves many essential nonenzymatic roles in the endocrine and nervous systems. Here, we review the phylogeny, structure, and function of CPE in hormone and neuropeptide sorting and </vt:lpwstr>
  </property>
  <property fmtid="{D5CDD505-2E9C-101B-9397-08002B2CF9AE}" pid="1790" name="Mendeley_Bookmark_NztgJKfplX_16">
    <vt:lpwstr>vesicle transport for secretion, alternative splicing of the CPE transcript, and single nucleotide polymorphisms in humans. With this and the analysis of mutant and knockout mice, the data collectively support important roles for CPE in the modulation of </vt:lpwstr>
  </property>
  <property fmtid="{D5CDD505-2E9C-101B-9397-08002B2CF9AE}" pid="1791" name="Mendeley_Bookmark_NztgJKfplX_17">
    <vt:lpwstr>metabolic and glucose homeostasis, bone remodeling, obesity, fertility, neuroprotection, stress, sexual behavior, mood and emotional responses, learning, and memory. Recently, a splice variant form of CPE has been found to be an inducer of tumor growth an</vt:lpwstr>
  </property>
  <property fmtid="{D5CDD505-2E9C-101B-9397-08002B2CF9AE}" pid="1792" name="Mendeley_Bookmark_NztgJKfplX_18">
    <vt:lpwstr>d metastasis and a prognostic biomarker for metastasis in endocrine and nonendocrine tumors. \u00a9 2012 by The Endocrine Society.", "author": [{"dropping-particle": "", "family": "Cawley", "given": "Niamh X.", "non-dropping-particle": "", "parse-names": </vt:lpwstr>
  </property>
  <property fmtid="{D5CDD505-2E9C-101B-9397-08002B2CF9AE}" pid="1793" name="Mendeley_Bookmark_NztgJKfplX_19">
    <vt:lpwstr>false, "suffix": ""}, {"dropping-particle": "", "family": "Wetsel", "given": "William C.", "non-dropping-particle": "", "parse-names": false, "suffix": ""}, {"dropping-particle": "", "family": "Murthy", "given": "Saravana R.K.", "non-dropping-particle": "</vt:lpwstr>
  </property>
  <property fmtid="{D5CDD505-2E9C-101B-9397-08002B2CF9AE}" pid="1794" name="Mendeley_Bookmark_NztgJKfplX_2">
    <vt:lpwstr>an appreciation of the molecular mechanisms used to maintain substrate specificity. Human plasmin, a serine protease that promotes the dissolution of blood clots and is essential in maintaining normal hemostasis, is usually described as having broad subst</vt:lpwstr>
  </property>
  <property fmtid="{D5CDD505-2E9C-101B-9397-08002B2CF9AE}" pid="1795" name="Mendeley_Bookmark_NztgJKfplX_20">
    <vt:lpwstr>", "parse-names": false, "suffix": ""}, {"dropping-particle": "", "family": "Park", "given": "Joshua J.", "non-dropping-particle": "", "parse-names": false, "suffix": ""}, {"dropping-particle": "", "family": "Pacak", "given": "Karel", "non-dropping-partic</vt:lpwstr>
  </property>
  <property fmtid="{D5CDD505-2E9C-101B-9397-08002B2CF9AE}" pid="1796" name="Mendeley_Bookmark_NztgJKfplX_21">
    <vt:lpwstr>le": "", "parse-names": false, "suffix": ""}, {"dropping-particle": "", "family": "Loh", "given": "Y. Peng", "non-dropping-particle": "", "parse-names": false, "suffix": ""}], "container-title": "Endocrine Reviews", "id": "ITEM-2", "issue": "2", "issued":</vt:lpwstr>
  </property>
  <property fmtid="{D5CDD505-2E9C-101B-9397-08002B2CF9AE}" pid="1797" name="Mendeley_Bookmark_NztgJKfplX_22">
    <vt:lpwstr> {"date-parts": [["2012", "4", "1"]]}, "page": "216-253", "publisher": "Oxford Academic", "title": "New roles of carboxypeptidase E in endocrine and neural function and cancer", "type": "article", "volume": "33"}, "uris": ["http://www.mendeley.com/documen</vt:lpwstr>
  </property>
  <property fmtid="{D5CDD505-2E9C-101B-9397-08002B2CF9AE}" pid="1798" name="Mendeley_Bookmark_NztgJKfplX_23">
    <vt:lpwstr>ts/?uuid=f8e532f1-6012-36da-9c20-c26cc90b92eb"]}], "mendeley": {"formattedCitation": "[10], [16]", "manualFormatting": "[10,16]", "plainTextFormattedCitation": "[10], [16]", "previouslyFormattedCitation": "[10], [16]"}, "properties": {"noteIndex": 0}, "sc</vt:lpwstr>
  </property>
  <property fmtid="{D5CDD505-2E9C-101B-9397-08002B2CF9AE}" pid="1799" name="Mendeley_Bookmark_NztgJKfplX_24">
    <vt:lpwstr>hema": "https://github.com/citation-style-language/schema/raw/master/csl-citation.json"}</vt:lpwstr>
  </property>
  <property fmtid="{D5CDD505-2E9C-101B-9397-08002B2CF9AE}" pid="1800" name="Mendeley_Bookmark_NztgJKfplX_3">
    <vt:lpwstr>rate specificity. Recent evidence that plasmin also plays a key role in a variety of other important biological and pathological processes, however, has suggested that this description might need to be re-evaluated. Results: We used substrate phage displa</vt:lpwstr>
  </property>
  <property fmtid="{D5CDD505-2E9C-101B-9397-08002B2CF9AE}" pid="1801" name="Mendeley_Bookmark_NztgJKfplX_4">
    <vt:lpwstr>y to elucidate optimal subsite occupancy for substrates of plasmin. We identified a peptide substrate that is cleaved 710,000-fold more efficiently by plasmin than a peptide containing the activation sequence of plasminogen. Plasmin achieves this unexpect</vt:lpwstr>
  </property>
  <property fmtid="{D5CDD505-2E9C-101B-9397-08002B2CF9AE}" pid="1802" name="Mendeley_Bookmark_NztgJKfplX_5">
    <vt:lpwstr>ed, large differential activity even though both target sequences possess an arginine residue in the P1 position. We also demonstrate that proteolysis by plasmin can be targeted to an engineered-protein substrate and that introduction of substrate sequenc</vt:lpwstr>
  </property>
  <property fmtid="{D5CDD505-2E9C-101B-9397-08002B2CF9AE}" pid="1803" name="Mendeley_Bookmark_NztgJKfplX_6">
    <vt:lpwstr>es identified by phage display into plasminogen increases plasmin-mediated cleavage of the mutant 2000-fold. Conclusions: The specificity of plasmin is more tightly controlled than previously recognized; interactions with substrates at all subsites betwee</vt:lpwstr>
  </property>
  <property fmtid="{D5CDD505-2E9C-101B-9397-08002B2CF9AE}" pid="1804" name="Mendeley_Bookmark_NztgJKfplX_7">
    <vt:lpwstr>n S4 and S2' contribute to catalysis. Furthermore, in contrast to most enzymes that exhibit positive selectivity for substrate, the evolution of substrate specificity by plasmin has apparently been dominated by a strong negative selection against developm</vt:lpwstr>
  </property>
  <property fmtid="{D5CDD505-2E9C-101B-9397-08002B2CF9AE}" pid="1805" name="Mendeley_Bookmark_NztgJKfplX_8">
    <vt:lpwstr>ent of autoactivation activity. This 'negative selectivity' avoids short-circuiting regulation of the fibrinolytic system and other important biological processes, and might be an important general mechanism for controlling protease cascades.", "author": </vt:lpwstr>
  </property>
  <property fmtid="{D5CDD505-2E9C-101B-9397-08002B2CF9AE}" pid="1806" name="Mendeley_Bookmark_NztgJKfplX_9">
    <vt:lpwstr>[{"dropping-particle": "", "family": "Hervio", "given": "Laurence S.", "non-dropping-particle": "", "parse-names": false, "suffix": ""}, {"dropping-particle": "", "family": "Coombs", "given": "Gary S.", "non-dropping-particle": "", "parse-names": false, "</vt:lpwstr>
  </property>
  <property fmtid="{D5CDD505-2E9C-101B-9397-08002B2CF9AE}" pid="1807" name="Mendeley_Bookmark_OF34xyyIyz_1">
    <vt:lpwstr>ADDIN CSL_CITATION {"citationItems": [{"id": "ITEM-1", "itemData": {"DOI": "10.1073/pnas.1902790116", "ISSN": "10916490", "PMID": "31515449", "abstract": "The p75 neurotrophin (NT) receptor (p75NTR) plays a crucial role in balancing survival-versus-death </vt:lpwstr>
  </property>
  <property fmtid="{D5CDD505-2E9C-101B-9397-08002B2CF9AE}" pid="1808" name="Mendeley_Bookmark_OF34xyyIyz_10">
    <vt:lpwstr>"non-dropping-particle": "", "parse-names": false, "suffix": ""}, {"dropping-particle": "", "family": "Spagnolo", "given": "Chiara Schirripa", "non-dropping-particle": "", "parse-names": false, "suffix": ""}, {"dropping-particle": "", "family": "Porciani"</vt:lpwstr>
  </property>
  <property fmtid="{D5CDD505-2E9C-101B-9397-08002B2CF9AE}" pid="1809" name="Mendeley_Bookmark_OF34xyyIyz_11">
    <vt:lpwstr>, "given": "David", "non-dropping-particle": "", "parse-names": false, "suffix": ""}, {"dropping-particle": "", "family": "Mainardi", "given": "Marco", "non-dropping-particle": "", "parse-names": false, "suffix": ""}, {"dropping-particle": "", "family": "</vt:lpwstr>
  </property>
  <property fmtid="{D5CDD505-2E9C-101B-9397-08002B2CF9AE}" pid="1810" name="Mendeley_Bookmark_OF34xyyIyz_12">
    <vt:lpwstr>Beltram", "given": "Fabio", "non-dropping-particle": "", "parse-names": false, "suffix": ""}, {"dropping-particle": "", "family": "Luin", "given": "Stefano", "non-dropping-particle": "", "parse-names": false, "suffix": ""}, {"dropping-particle": "", "fami</vt:lpwstr>
  </property>
  <property fmtid="{D5CDD505-2E9C-101B-9397-08002B2CF9AE}" pid="1811" name="Mendeley_Bookmark_OF34xyyIyz_13">
    <vt:lpwstr>ly": "Cattaneo", "given": "Antonino", "non-dropping-particle": "", "parse-names": false, "suffix": ""}], "container-title": "Proceedings of the National Academy of Sciences of the United States of America", "id": "ITEM-1", "issue": "43", "issued": {"date-</vt:lpwstr>
  </property>
  <property fmtid="{D5CDD505-2E9C-101B-9397-08002B2CF9AE}" pid="1812" name="Mendeley_Bookmark_OF34xyyIyz_14">
    <vt:lpwstr>parts": [["2019", "10", "22"]]}, "page": "21563-21572", "publisher": "National Academy of Sciences", "title": "Fast-diffusing p75NTR monomers support apoptosis and growth cone collapse by neurotrophin ligands", "type": "article-journal", "volume": "116"},</vt:lpwstr>
  </property>
  <property fmtid="{D5CDD505-2E9C-101B-9397-08002B2CF9AE}" pid="1813" name="Mendeley_Bookmark_OF34xyyIyz_15">
    <vt:lpwstr> "uris": ["http://www.mendeley.com/documents/?uuid=8d03052d-a13b-3ef9-b9b4-a60c0b7513b6"]}], "mendeley": {"formattedCitation": "[10]", "plainTextFormattedCitation": "[10]", "previouslyFormattedCitation": "[10]"}, "properties": {"noteIndex": 0}, "schema": </vt:lpwstr>
  </property>
  <property fmtid="{D5CDD505-2E9C-101B-9397-08002B2CF9AE}" pid="1814" name="Mendeley_Bookmark_OF34xyyIyz_16">
    <vt:lpwstr>"https://github.com/citation-style-language/schema/raw/master/csl-citation.json"}</vt:lpwstr>
  </property>
  <property fmtid="{D5CDD505-2E9C-101B-9397-08002B2CF9AE}" pid="1815" name="Mendeley_Bookmark_OF34xyyIyz_2">
    <vt:lpwstr>decisions in the nervous system. Yet, despite 2 decades of structural and biochemical studies, a comprehensive, accepted model for p75NTR activation by NT ligands is still missing. Here, we present a single-molecule study of membrane p75NTR in living cell</vt:lpwstr>
  </property>
  <property fmtid="{D5CDD505-2E9C-101B-9397-08002B2CF9AE}" pid="1816" name="Mendeley_Bookmark_OF34xyyIyz_3">
    <vt:lpwstr>s, demonstrating that the vast majority of receptors are monomers before and after NT activation. Interestingly, the stoichiometry and diffusion properties of the wild-type (wt) p75NTR are almost identical to those of a receptor mutant lacking residues pr</vt:lpwstr>
  </property>
  <property fmtid="{D5CDD505-2E9C-101B-9397-08002B2CF9AE}" pid="1817" name="Mendeley_Bookmark_OF34xyyIyz_4">
    <vt:lpwstr>eviously believed to induce oligomerization. The wt p75NTR and mutated (mut) p75NTR differ in their partitioning in cholesterol-rich membrane regions upon nerve growth factor (NGF) stimulation: We argue that this is the origin of the ability of wt p75NTR </vt:lpwstr>
  </property>
  <property fmtid="{D5CDD505-2E9C-101B-9397-08002B2CF9AE}" pid="1818" name="Mendeley_Bookmark_OF34xyyIyz_5">
    <vt:lpwstr>, but not of mut p75NTR, to mediate immature NT (proNT)-induced apoptosis. Both p75NTR forms support proNT-induced growth cone retraction: We show that receptor surface accumulation is the driving force for cone collapse. Overall, our data unveil the mult</vt:lpwstr>
  </property>
  <property fmtid="{D5CDD505-2E9C-101B-9397-08002B2CF9AE}" pid="1819" name="Mendeley_Bookmark_OF34xyyIyz_6">
    <vt:lpwstr>ifaceted activity of the p75NTR monomer and let us provide a coherent interpretative frame of existing conflicting data in the literature.", "author": [{"dropping-particle": "", "family": "Marchetti", "given": "Laura", "non-dropping-particle": "", "parse-</vt:lpwstr>
  </property>
  <property fmtid="{D5CDD505-2E9C-101B-9397-08002B2CF9AE}" pid="1820" name="Mendeley_Bookmark_OF34xyyIyz_7">
    <vt:lpwstr>names": false, "suffix": ""}, {"dropping-particle": "", "family": "Bonsignore", "given": "Fulvio", "non-dropping-particle": "", "parse-names": false, "suffix": ""}, {"dropping-particle": "", "family": "Gobbo", "given": "Francesco", "non-dropping-particle"</vt:lpwstr>
  </property>
  <property fmtid="{D5CDD505-2E9C-101B-9397-08002B2CF9AE}" pid="1821" name="Mendeley_Bookmark_OF34xyyIyz_8">
    <vt:lpwstr>: "", "parse-names": false, "suffix": ""}, {"dropping-particle": "", "family": "Amodeo", "given": "Rosy", "non-dropping-particle": "", "parse-names": false, "suffix": ""}, {"dropping-particle": "", "family": "Calvello", "given": "Mariantonietta", "non-dro</vt:lpwstr>
  </property>
  <property fmtid="{D5CDD505-2E9C-101B-9397-08002B2CF9AE}" pid="1822" name="Mendeley_Bookmark_OF34xyyIyz_9">
    <vt:lpwstr>pping-particle": "", "parse-names": false, "suffix": ""}, {"dropping-particle": "", "family": "Jacob", "given": "Ajesh", "non-dropping-particle": "", "parse-names": false, "suffix": ""}, {"dropping-particle": "", "family": "Signore", "given": "Giovanni", </vt:lpwstr>
  </property>
  <property fmtid="{D5CDD505-2E9C-101B-9397-08002B2CF9AE}" pid="1823" name="Mendeley_Bookmark_OIcSOxujEU_1">
    <vt:lpwstr>ADDIN CSL_CITATION {"citationItems": [{"id": "ITEM-1", "itemData": {"ISSN": "00657778", "PMID": "26330656", "abstract": "Brain-derived neurotrophic factor (BDNF) is a member of a family of neurotrophins which include nerve growth factor, neurotrophin 3, a</vt:lpwstr>
  </property>
  <property fmtid="{D5CDD505-2E9C-101B-9397-08002B2CF9AE}" pid="1824" name="Mendeley_Bookmark_OIcSOxujEU_2">
    <vt:lpwstr>nd neurotrophin 4. Studies over the last three decades have identified mature BDNF as a key regulator of neuronal differentiation, structure, and function; actions mediated by the TrkB receptor. More recently identified isoforms which are translated from </vt:lpwstr>
  </property>
  <property fmtid="{D5CDD505-2E9C-101B-9397-08002B2CF9AE}" pid="1825" name="Mendeley_Bookmark_OIcSOxujEU_3">
    <vt:lpwstr>the bdnf gene, including the uncleaved precursor, pro-BDNF, and the cleaved prodomain, have been found to elicit opposing functions in neurons through the activation of distinct receptors. This work emphasizes the critical roles for all three isoforms of </vt:lpwstr>
  </property>
  <property fmtid="{D5CDD505-2E9C-101B-9397-08002B2CF9AE}" pid="1826" name="Mendeley_Bookmark_OIcSOxujEU_4">
    <vt:lpwstr>BDNF in modulating neuronal activity that impact complex human behaviors including memory, anxiety, depression, and hyperphagia.", "author": [{"dropping-particle": "", "family": "Hempstead", "given": "Barbara L.", "non-dropping-particle": "", "parse-names</vt:lpwstr>
  </property>
  <property fmtid="{D5CDD505-2E9C-101B-9397-08002B2CF9AE}" pid="1827" name="Mendeley_Bookmark_OIcSOxujEU_5">
    <vt:lpwstr>": false, "suffix": ""}], "container-title": "Transactions of the American Clinical and Climatological Association", "id": "ITEM-1", "issued": {"date-parts": [["2015"]]}, "page": "9-19", "publisher": "American Clinical and Climatological Association", "ti</vt:lpwstr>
  </property>
  <property fmtid="{D5CDD505-2E9C-101B-9397-08002B2CF9AE}" pid="1828" name="Mendeley_Bookmark_OIcSOxujEU_6">
    <vt:lpwstr>tle": "Brain-Derived Neurotrophic Factor: Three Ligands, Many Actions", "type": "article", "volume": "126"}, "uris": ["http://www.mendeley.com/documents/?uuid=5042588f-1c55-3934-9a2b-fe5f75bf6c49"]}], "mendeley": {"formattedCitation": "[4]", "plainTextFor</vt:lpwstr>
  </property>
  <property fmtid="{D5CDD505-2E9C-101B-9397-08002B2CF9AE}" pid="1829" name="Mendeley_Bookmark_OIcSOxujEU_7">
    <vt:lpwstr>mattedCitation": "[4]", "previouslyFormattedCitation": "[4]"}, "properties": {"noteIndex": 0}, "schema": "https://github.com/citation-style-language/schema/raw/master/csl-citation.json"}</vt:lpwstr>
  </property>
  <property fmtid="{D5CDD505-2E9C-101B-9397-08002B2CF9AE}" pid="1830" name="Mendeley_Bookmark_OYEZiEeICi_1">
    <vt:lpwstr>ADDIN CSL_CITATION {"citationItems": [{"id": "ITEM-1", "itemData": {"ISSN": "00657778", "PMID": "26330656", "abstract": "Brain-derived neurotrophic factor (BDNF) is a member of a family of neurotrophins which include nerve growth factor, neurotrophin 3, a</vt:lpwstr>
  </property>
  <property fmtid="{D5CDD505-2E9C-101B-9397-08002B2CF9AE}" pid="1831" name="Mendeley_Bookmark_OYEZiEeICi_2">
    <vt:lpwstr>nd neurotrophin 4. Studies over the last three decades have identified mature BDNF as a key regulator of neuronal differentiation, structure, and function; actions mediated by the TrkB receptor. More recently identified isoforms which are translated from </vt:lpwstr>
  </property>
  <property fmtid="{D5CDD505-2E9C-101B-9397-08002B2CF9AE}" pid="1832" name="Mendeley_Bookmark_OYEZiEeICi_3">
    <vt:lpwstr>the bdnf gene, including the uncleaved precursor, pro-BDNF, and the cleaved prodomain, have been found to elicit opposing functions in neurons through the activation of distinct receptors. This work emphasizes the critical roles for all three isoforms of </vt:lpwstr>
  </property>
  <property fmtid="{D5CDD505-2E9C-101B-9397-08002B2CF9AE}" pid="1833" name="Mendeley_Bookmark_OYEZiEeICi_4">
    <vt:lpwstr>BDNF in modulating neuronal activity that impact complex human behaviors including memory, anxiety, depression, and hyperphagia.", "author": [{"dropping-particle": "", "family": "Hempstead", "given": "Barbara L.", "non-dropping-particle": "", "parse-names</vt:lpwstr>
  </property>
  <property fmtid="{D5CDD505-2E9C-101B-9397-08002B2CF9AE}" pid="1834" name="Mendeley_Bookmark_OYEZiEeICi_5">
    <vt:lpwstr>": false, "suffix": ""}], "container-title": "Transactions of the American Clinical and Climatological Association", "id": "ITEM-1", "issued": {"date-parts": [["2015"]]}, "page": "9-19", "publisher": "American Clinical and Climatological Association", "ti</vt:lpwstr>
  </property>
  <property fmtid="{D5CDD505-2E9C-101B-9397-08002B2CF9AE}" pid="1835" name="Mendeley_Bookmark_OYEZiEeICi_6">
    <vt:lpwstr>tle": "Brain-Derived Neurotrophic Factor: Three Ligands, Many Actions", "type": "article", "volume": "126"}, "uris": ["http://www.mendeley.com/documents/?uuid=5042588f-1c55-3934-9a2b-fe5f75bf6c49"]}], "mendeley": {"formattedCitation": "[4]", "plainTextFor</vt:lpwstr>
  </property>
  <property fmtid="{D5CDD505-2E9C-101B-9397-08002B2CF9AE}" pid="1836" name="Mendeley_Bookmark_OYEZiEeICi_7">
    <vt:lpwstr>mattedCitation": "[4]", "previouslyFormattedCitation": "[4]"}, "properties": {"noteIndex": 0}, "schema": "https://github.com/citation-style-language/schema/raw/master/csl-citation.json"}</vt:lpwstr>
  </property>
  <property fmtid="{D5CDD505-2E9C-101B-9397-08002B2CF9AE}" pid="1837" name="Mendeley_Bookmark_ObygqA0IWV_1">
    <vt:lpwstr>ADDIN CSL_CITATION {"citationItems": [{"id": "ITEM-1", "itemData": {"DOI": "10.1038/nature07089", "ISSN": "00280836", "abstract": "Neurotrophins (NTs) are important regulators for the survival, differentiation and maintenance of different peripheral and c</vt:lpwstr>
  </property>
  <property fmtid="{D5CDD505-2E9C-101B-9397-08002B2CF9AE}" pid="1838" name="Mendeley_Bookmark_ObygqA0IWV_10">
    <vt:lpwstr>"container-title": "Nature", "id": "ITEM-1", "issue": "7205", "issued": {"date-parts": [["2008", "8", "7"]]}, "page": "789-793", "publisher": "Nature", "title": "Crystal structure of the neurotrophin-3 and p75NTR symmetrical complex", "type": "article-jou</vt:lpwstr>
  </property>
  <property fmtid="{D5CDD505-2E9C-101B-9397-08002B2CF9AE}" pid="1839" name="Mendeley_Bookmark_ObygqA0IWV_11">
    <vt:lpwstr>rnal", "volume": "454"}, "uris": ["http://www.mendeley.com/documents/?uuid=7b1a859d-18b1-3aeb-89e9-daebeb46c20a"]}], "mendeley": {"formattedCitation": "[8]", "plainTextFormattedCitation": "[8]", "previouslyFormattedCitation": "[8]"}, "properties": {"noteI</vt:lpwstr>
  </property>
  <property fmtid="{D5CDD505-2E9C-101B-9397-08002B2CF9AE}" pid="1840" name="Mendeley_Bookmark_ObygqA0IWV_12">
    <vt:lpwstr>ndex": 0}, "schema": "https://github.com/citation-style-language/schema/raw/master/csl-citation.json"}</vt:lpwstr>
  </property>
  <property fmtid="{D5CDD505-2E9C-101B-9397-08002B2CF9AE}" pid="1841" name="Mendeley_Bookmark_ObygqA0IWV_2">
    <vt:lpwstr>entral neurons. NTs bind to two distinct classes of glycosylated receptor: the p75 neurotrophin receptor (p75NTR) and tyrosine kinase receptors (Trks). Whereas p75NTR binds to all NTs, the Trk subtypes are specific for each NT. The question of whether NTs</vt:lpwstr>
  </property>
  <property fmtid="{D5CDD505-2E9C-101B-9397-08002B2CF9AE}" pid="1842" name="Mendeley_Bookmark_ObygqA0IWV_3">
    <vt:lpwstr> stimulate p75NTR by inducing receptor homodimerization is still under debate. Here we report the 2.6-\u00c5 resolution crystal structure of neurotrophin-3 (NT-3) complexed to the ectodomain of glycosylated p75NTR. In contrast to the previously reported a</vt:lpwstr>
  </property>
  <property fmtid="{D5CDD505-2E9C-101B-9397-08002B2CF9AE}" pid="1843" name="Mendeley_Bookmark_ObygqA0IWV_4">
    <vt:lpwstr>symmetric complex structure, which contains a dimer of nerve growth factor (NGF) bound to a single ectodomain of deglycosylated p75NTR (ref. 3), we show that NT-3 forms a central homodimer around which two glycosylated p75NTR molecules bind symmetrically.</vt:lpwstr>
  </property>
  <property fmtid="{D5CDD505-2E9C-101B-9397-08002B2CF9AE}" pid="1844" name="Mendeley_Bookmark_ObygqA0IWV_5">
    <vt:lpwstr> Symmetrical binding occurs along the NT-3 interfaces, resulting in a 2:2 ligand-receptor cluster. A comparison of the symmetrical and asymmetric structures reveals significant differences in ligand-receptor interactions and p75NTR conformations. Biochemi</vt:lpwstr>
  </property>
  <property fmtid="{D5CDD505-2E9C-101B-9397-08002B2CF9AE}" pid="1845" name="Mendeley_Bookmark_ObygqA0IWV_6">
    <vt:lpwstr>cal experiments indicate that both NT-3 and NGF bind to p75 NTR with 2:2 stoichiometry in solution, whereas the 2:1 complexes are the result of artificial deglycosylation. We therefore propose that the symmetrical 2:2 complex reflects a native state of p7</vt:lpwstr>
  </property>
  <property fmtid="{D5CDD505-2E9C-101B-9397-08002B2CF9AE}" pid="1846" name="Mendeley_Bookmark_ObygqA0IWV_7">
    <vt:lpwstr>5NTR activation at the cell surface. These results provide a model for NTs-p75NTR recognition and signal generation, as well as insights into coordination between p75NTR and Trks. \u00a92008 Macmillan Publishers Limited. All rights reserved.", "author": [</vt:lpwstr>
  </property>
  <property fmtid="{D5CDD505-2E9C-101B-9397-08002B2CF9AE}" pid="1847" name="Mendeley_Bookmark_ObygqA0IWV_8">
    <vt:lpwstr>{"dropping-particle": "", "family": "Gong", "given": "Yong", "non-dropping-particle": "", "parse-names": false, "suffix": ""}, {"dropping-particle": "", "family": "Cao", "given": "Peng", "non-dropping-particle": "", "parse-names": false, "suffix": ""}, {"</vt:lpwstr>
  </property>
  <property fmtid="{D5CDD505-2E9C-101B-9397-08002B2CF9AE}" pid="1848" name="Mendeley_Bookmark_ObygqA0IWV_9">
    <vt:lpwstr>dropping-particle": "", "family": "Yu", "given": "Hong Jun", "non-dropping-particle": "", "parse-names": false, "suffix": ""}, {"dropping-particle": "", "family": "Jiang", "given": "Tao", "non-dropping-particle": "", "parse-names": false, "suffix": ""}], </vt:lpwstr>
  </property>
  <property fmtid="{D5CDD505-2E9C-101B-9397-08002B2CF9AE}" pid="1849" name="Mendeley_Bookmark_OfSMmQ0aNK_1">
    <vt:lpwstr>ADDIN CSL_CITATION {"citationItems": [{"id": "ITEM-1", "itemData": {"DOI": "10.1038/nature07089", "ISSN": "00280836", "abstract": "Neurotrophins (NTs) are important regulators for the survival, differentiation and maintenance of different peripheral and c</vt:lpwstr>
  </property>
  <property fmtid="{D5CDD505-2E9C-101B-9397-08002B2CF9AE}" pid="1850" name="Mendeley_Bookmark_OfSMmQ0aNK_10">
    <vt:lpwstr>"container-title": "Nature", "id": "ITEM-1", "issue": "7205", "issued": {"date-parts": [["2008", "8", "7"]]}, "page": "789-793", "publisher": "Nature", "title": "Crystal structure of the neurotrophin-3 and p75NTR symmetrical complex", "type": "article-jou</vt:lpwstr>
  </property>
  <property fmtid="{D5CDD505-2E9C-101B-9397-08002B2CF9AE}" pid="1851" name="Mendeley_Bookmark_OfSMmQ0aNK_11">
    <vt:lpwstr>rnal", "volume": "454"}, "uris": ["http://www.mendeley.com/documents/?uuid=7b1a859d-18b1-3aeb-89e9-daebeb46c20a"]}], "mendeley": {"formattedCitation": "[8]", "plainTextFormattedCitation": "[8]", "previouslyFormattedCitation": "[8]"}, "properties": {"noteI</vt:lpwstr>
  </property>
  <property fmtid="{D5CDD505-2E9C-101B-9397-08002B2CF9AE}" pid="1852" name="Mendeley_Bookmark_OfSMmQ0aNK_12">
    <vt:lpwstr>ndex": 0}, "schema": "https://github.com/citation-style-language/schema/raw/master/csl-citation.json"}</vt:lpwstr>
  </property>
  <property fmtid="{D5CDD505-2E9C-101B-9397-08002B2CF9AE}" pid="1853" name="Mendeley_Bookmark_OfSMmQ0aNK_2">
    <vt:lpwstr>entral neurons. NTs bind to two distinct classes of glycosylated receptor: the p75 neurotrophin receptor (p75NTR) and tyrosine kinase receptors (Trks). Whereas p75NTR binds to all NTs, the Trk subtypes are specific for each NT. The question of whether NTs</vt:lpwstr>
  </property>
  <property fmtid="{D5CDD505-2E9C-101B-9397-08002B2CF9AE}" pid="1854" name="Mendeley_Bookmark_OfSMmQ0aNK_3">
    <vt:lpwstr> stimulate p75NTR by inducing receptor homodimerization is still under debate. Here we report the 2.6-\u00c5 resolution crystal structure of neurotrophin-3 (NT-3) complexed to the ectodomain of glycosylated p75NTR. In contrast to the previously reported a</vt:lpwstr>
  </property>
  <property fmtid="{D5CDD505-2E9C-101B-9397-08002B2CF9AE}" pid="1855" name="Mendeley_Bookmark_OfSMmQ0aNK_4">
    <vt:lpwstr>symmetric complex structure, which contains a dimer of nerve growth factor (NGF) bound to a single ectodomain of deglycosylated p75NTR (ref. 3), we show that NT-3 forms a central homodimer around which two glycosylated p75NTR molecules bind symmetrically.</vt:lpwstr>
  </property>
  <property fmtid="{D5CDD505-2E9C-101B-9397-08002B2CF9AE}" pid="1856" name="Mendeley_Bookmark_OfSMmQ0aNK_5">
    <vt:lpwstr> Symmetrical binding occurs along the NT-3 interfaces, resulting in a 2:2 ligand-receptor cluster. A comparison of the symmetrical and asymmetric structures reveals significant differences in ligand-receptor interactions and p75NTR conformations. Biochemi</vt:lpwstr>
  </property>
  <property fmtid="{D5CDD505-2E9C-101B-9397-08002B2CF9AE}" pid="1857" name="Mendeley_Bookmark_OfSMmQ0aNK_6">
    <vt:lpwstr>cal experiments indicate that both NT-3 and NGF bind to p75 NTR with 2:2 stoichiometry in solution, whereas the 2:1 complexes are the result of artificial deglycosylation. We therefore propose that the symmetrical 2:2 complex reflects a native state of p7</vt:lpwstr>
  </property>
  <property fmtid="{D5CDD505-2E9C-101B-9397-08002B2CF9AE}" pid="1858" name="Mendeley_Bookmark_OfSMmQ0aNK_7">
    <vt:lpwstr>5NTR activation at the cell surface. These results provide a model for NTs-p75NTR recognition and signal generation, as well as insights into coordination between p75NTR and Trks. \u00a92008 Macmillan Publishers Limited. All rights reserved.", "author": [</vt:lpwstr>
  </property>
  <property fmtid="{D5CDD505-2E9C-101B-9397-08002B2CF9AE}" pid="1859" name="Mendeley_Bookmark_OfSMmQ0aNK_8">
    <vt:lpwstr>{"dropping-particle": "", "family": "Gong", "given": "Yong", "non-dropping-particle": "", "parse-names": false, "suffix": ""}, {"dropping-particle": "", "family": "Cao", "given": "Peng", "non-dropping-particle": "", "parse-names": false, "suffix": ""}, {"</vt:lpwstr>
  </property>
  <property fmtid="{D5CDD505-2E9C-101B-9397-08002B2CF9AE}" pid="1860" name="Mendeley_Bookmark_OfSMmQ0aNK_9">
    <vt:lpwstr>dropping-particle": "", "family": "Yu", "given": "Hong Jun", "non-dropping-particle": "", "parse-names": false, "suffix": ""}, {"dropping-particle": "", "family": "Jiang", "given": "Tao", "non-dropping-particle": "", "parse-names": false, "suffix": ""}], </vt:lpwstr>
  </property>
  <property fmtid="{D5CDD505-2E9C-101B-9397-08002B2CF9AE}" pid="1861" name="Mendeley_Bookmark_OohSxk2RQi_1">
    <vt:lpwstr>ADDIN CSL_CITATION {"citationItems": [{"id": "ITEM-1", "itemData": {"DOI": "10.1515/s13295-014-0053-9", "abstract": "Memories are believed to be represented by facilitated synaptic transmission of elec\u00adtrical signals in neuronal networks. The abil\u0</vt:lpwstr>
  </property>
  <property fmtid="{D5CDD505-2E9C-101B-9397-08002B2CF9AE}" pid="1862" name="Mendeley_Bookmark_OohSxk2RQi_10">
    <vt:lpwstr>memory processes with clinical potential", "type": "article-journal", "volume": "20"}, "uris": ["http://www.mendeley.com/documents/?uuid=ab47d96c-8b1a-32e1-a4c1-d7455a78f78e"]}], "mendeley": {"formattedCitation": "[12]", "plainTextFormattedCitation": "[12</vt:lpwstr>
  </property>
  <property fmtid="{D5CDD505-2E9C-101B-9397-08002B2CF9AE}" pid="1863" name="Mendeley_Bookmark_OohSxk2RQi_11">
    <vt:lpwstr>]", "previouslyFormattedCitation": "[12]"}, "properties": {"noteIndex": 0}, "schema": "https://github.com/citation-style-language/schema/raw/master/csl-citation.json"}</vt:lpwstr>
  </property>
  <property fmtid="{D5CDD505-2E9C-101B-9397-08002B2CF9AE}" pid="1864" name="Mendeley_Bookmark_OohSxk2RQi_2">
    <vt:lpwstr>0adity to acquire new memories or to change old memory content results from the plastic properties of the brain. Molecular changes in synaptic plasticity of neuronal networks are considered to be the cellular correlates of learning and memory, and the neu</vt:lpwstr>
  </property>
  <property fmtid="{D5CDD505-2E9C-101B-9397-08002B2CF9AE}" pid="1865" name="Mendeley_Bookmark_OohSxk2RQi_3">
    <vt:lpwstr>rotroph\u00adin brain-derived neurotropic factor (BDNF) plays an important role in these processes. This neurotrophic factor coordinates a mul\u00adtitude of biological functions. In addition to its role in neuronal plasticity processes, such as long-term</vt:lpwstr>
  </property>
  <property fmtid="{D5CDD505-2E9C-101B-9397-08002B2CF9AE}" pid="1866" name="Mendeley_Bookmark_OohSxk2RQi_4">
    <vt:lpwstr> potentiation of synaptic trans\u00admission, the protein regulates the differentia\u00adtion of neuronal precursor cells, synaptogen\u00adesis, and neuronal survival. Cellular process\u00ades like BDNF protein processing, anterograde and retrograde trans</vt:lpwstr>
  </property>
  <property fmtid="{D5CDD505-2E9C-101B-9397-08002B2CF9AE}" pid="1867" name="Mendeley_Bookmark_OohSxk2RQi_5">
    <vt:lpwstr>port, as well as exocyto\u00adsis and endocytosis of BDNF vesicles are nec\u00adessary to enable the protein to fulfill its neu\u00adroprotective and plasticity-related functions in its target areas. Therefore, deficits in one of these functions, resultin</vt:lpwstr>
  </property>
  <property fmtid="{D5CDD505-2E9C-101B-9397-08002B2CF9AE}" pid="1868" name="Mendeley_Bookmark_OohSxk2RQi_6">
    <vt:lpwstr>g in a reduction or a lack of BDNF supply, can result in dysfunc\u00adtional or reduced synaptic plasticity in virtu\u00adally every brain area. Since cognitive process\u00ades and mental health require the intact formation and modification of memory trac</vt:lpwstr>
  </property>
  <property fmtid="{D5CDD505-2E9C-101B-9397-08002B2CF9AE}" pid="1869" name="Mendeley_Bookmark_OohSxk2RQi_7">
    <vt:lpwstr>es, a change in BDNF turnover is considered as a contributing factor to a number of neurode\u00adgenerative and psychological disorders. This review summarizes the current knowledge regarding the connection between BDNF, its role in synaptic plasticity an</vt:lpwstr>
  </property>
  <property fmtid="{D5CDD505-2E9C-101B-9397-08002B2CF9AE}" pid="1870" name="Mendeley_Bookmark_OohSxk2RQi_8">
    <vt:lpwstr>d its role in brain.", "author": [{"dropping-particle": "", "family": "Brigadski", "given": "T.", "non-dropping-particle": "", "parse-names": false, "suffix": ""}, {"dropping-particle": "", "family": "Le\u00dfmann", "given": "V.", "non-dropping-particle":</vt:lpwstr>
  </property>
  <property fmtid="{D5CDD505-2E9C-101B-9397-08002B2CF9AE}" pid="1871" name="Mendeley_Bookmark_OohSxk2RQi_9">
    <vt:lpwstr> "", "parse-names": false, "suffix": ""}], "container-title": "e-Neuroforum", "id": "ITEM-1", "issue": "1", "issued": {"date-parts": [["2017", "4", "4"]]}, "page": "1-11", "publisher": "Walter de Gruyter GmbH", "title": "BDNF: a regulator of learning and </vt:lpwstr>
  </property>
  <property fmtid="{D5CDD505-2E9C-101B-9397-08002B2CF9AE}" pid="1872" name="Mendeley_Bookmark_OqeABlExPU_1">
    <vt:lpwstr>ADDIN CSL_CITATION {"citationItems": [{"id": "ITEM-1", "itemData": {"DOI": "10.1016/j.tem.2013.10.006", "ISSN": "10432760", "PMID": "24361004", "abstract": "Emerging findings suggest that brain-derived neurotrophic factor (BDNF) serves widespread roles in</vt:lpwstr>
  </property>
  <property fmtid="{D5CDD505-2E9C-101B-9397-08002B2CF9AE}" pid="1873" name="Mendeley_Bookmark_OqeABlExPU_2">
    <vt:lpwstr> regulating energy homeostasis by controlling patterns of feeding and physical activity, and by modulating glucose metabolism in peripheral tissues. BDNF mediates the beneficial effects of energetic challenges such as vigorous exercise and fasting on cogn</vt:lpwstr>
  </property>
  <property fmtid="{D5CDD505-2E9C-101B-9397-08002B2CF9AE}" pid="1874" name="Mendeley_Bookmark_OqeABlExPU_3">
    <vt:lpwstr>ition, mood, cardiovascular function, and on peripheral metabolism. By stimulating glucose transport and mitochondrial biogenesis BDNF bolsters cellular bioenergetics and protects neurons against injury and disease. By acting in the brain and periphery, B</vt:lpwstr>
  </property>
  <property fmtid="{D5CDD505-2E9C-101B-9397-08002B2CF9AE}" pid="1875" name="Mendeley_Bookmark_OqeABlExPU_4">
    <vt:lpwstr>DNF increases insulin sensitivity and parasympathetic tone. Genetic factors, a 'couch potato' lifestyle, and chronic stress impair BDNF signaling, and this may contribute to the pathogenesis of metabolic syndrome. Novel BDNF-focused interventions are bein</vt:lpwstr>
  </property>
  <property fmtid="{D5CDD505-2E9C-101B-9397-08002B2CF9AE}" pid="1876" name="Mendeley_Bookmark_OqeABlExPU_5">
    <vt:lpwstr>g developed for obesity, diabetes, and neurological disorders. \u00a9 2013.", "author": [{"dropping-particle": "", "family": "Marosi", "given": "Krisztina", "non-dropping-particle": "", "parse-names": false, "suffix": ""}, {"dropping-particle": "", "famil</vt:lpwstr>
  </property>
  <property fmtid="{D5CDD505-2E9C-101B-9397-08002B2CF9AE}" pid="1877" name="Mendeley_Bookmark_OqeABlExPU_6">
    <vt:lpwstr>y": "Mattson", "given": "Mark P.", "non-dropping-particle": "", "parse-names": false, "suffix": ""}], "container-title": "Trends in Endocrinology and Metabolism", "id": "ITEM-1", "issue": "2", "issued": {"date-parts": [["2014", "2"]]}, "page": "89-98", "p</vt:lpwstr>
  </property>
  <property fmtid="{D5CDD505-2E9C-101B-9397-08002B2CF9AE}" pid="1878" name="Mendeley_Bookmark_OqeABlExPU_7">
    <vt:lpwstr>ublisher": "NIH Public Access", "title": "BDNF mediates adaptive brain and body responses to energetic challenges", "type": "article", "volume": "25"}, "uris": ["http://www.mendeley.com/documents/?uuid=f1b94479-cc1c-3bc0-84be-833d7a0b6cac"]}], "mendeley":</vt:lpwstr>
  </property>
  <property fmtid="{D5CDD505-2E9C-101B-9397-08002B2CF9AE}" pid="1879" name="Mendeley_Bookmark_OqeABlExPU_8">
    <vt:lpwstr> {"formattedCitation": "[12]", "plainTextFormattedCitation": "[12]", "previouslyFormattedCitation": "[12]"}, "properties": {"noteIndex": 0}, "schema": "https://github.com/citation-style-language/schema/raw/master/csl-citation.json"}</vt:lpwstr>
  </property>
  <property fmtid="{D5CDD505-2E9C-101B-9397-08002B2CF9AE}" pid="1880" name="Mendeley_Bookmark_OvxjBjIKWd_1">
    <vt:lpwstr>ADDIN CSL_CITATION {"citationItems": [{"id": "ITEM-1", "itemData": {"DOI": "10.1515/s13295-014-0053-9", "abstract": "Memories are believed to be represented by facilitated synaptic transmission of elec\u00adtrical signals in neuronal networks. The abil\u0</vt:lpwstr>
  </property>
  <property fmtid="{D5CDD505-2E9C-101B-9397-08002B2CF9AE}" pid="1881" name="Mendeley_Bookmark_OvxjBjIKWd_10">
    <vt:lpwstr>memory processes with clinical potential", "type": "article-journal", "volume": "20"}, "uris": ["http://www.mendeley.com/documents/?uuid=ab47d96c-8b1a-32e1-a4c1-d7455a78f78e"]}], "mendeley": {"formattedCitation": "[12]", "plainTextFormattedCitation": "[12</vt:lpwstr>
  </property>
  <property fmtid="{D5CDD505-2E9C-101B-9397-08002B2CF9AE}" pid="1882" name="Mendeley_Bookmark_OvxjBjIKWd_11">
    <vt:lpwstr>]", "previouslyFormattedCitation": "[12]"}, "properties": {"noteIndex": 0}, "schema": "https://github.com/citation-style-language/schema/raw/master/csl-citation.json"}</vt:lpwstr>
  </property>
  <property fmtid="{D5CDD505-2E9C-101B-9397-08002B2CF9AE}" pid="1883" name="Mendeley_Bookmark_OvxjBjIKWd_2">
    <vt:lpwstr>0adity to acquire new memories or to change old memory content results from the plastic properties of the brain. Molecular changes in synaptic plasticity of neuronal networks are considered to be the cellular correlates of learning and memory, and the neu</vt:lpwstr>
  </property>
  <property fmtid="{D5CDD505-2E9C-101B-9397-08002B2CF9AE}" pid="1884" name="Mendeley_Bookmark_OvxjBjIKWd_3">
    <vt:lpwstr>rotroph\u00adin brain-derived neurotropic factor (BDNF) plays an important role in these processes. This neurotrophic factor coordinates a mul\u00adtitude of biological functions. In addition to its role in neuronal plasticity processes, such as long-term</vt:lpwstr>
  </property>
  <property fmtid="{D5CDD505-2E9C-101B-9397-08002B2CF9AE}" pid="1885" name="Mendeley_Bookmark_OvxjBjIKWd_4">
    <vt:lpwstr> potentiation of synaptic trans\u00admission, the protein regulates the differentia\u00adtion of neuronal precursor cells, synaptogen\u00adesis, and neuronal survival. Cellular process\u00ades like BDNF protein processing, anterograde and retrograde trans</vt:lpwstr>
  </property>
  <property fmtid="{D5CDD505-2E9C-101B-9397-08002B2CF9AE}" pid="1886" name="Mendeley_Bookmark_OvxjBjIKWd_5">
    <vt:lpwstr>port, as well as exocyto\u00adsis and endocytosis of BDNF vesicles are nec\u00adessary to enable the protein to fulfill its neu\u00adroprotective and plasticity-related functions in its target areas. Therefore, deficits in one of these functions, resultin</vt:lpwstr>
  </property>
  <property fmtid="{D5CDD505-2E9C-101B-9397-08002B2CF9AE}" pid="1887" name="Mendeley_Bookmark_OvxjBjIKWd_6">
    <vt:lpwstr>g in a reduction or a lack of BDNF supply, can result in dysfunc\u00adtional or reduced synaptic plasticity in virtu\u00adally every brain area. Since cognitive process\u00ades and mental health require the intact formation and modification of memory trac</vt:lpwstr>
  </property>
  <property fmtid="{D5CDD505-2E9C-101B-9397-08002B2CF9AE}" pid="1888" name="Mendeley_Bookmark_OvxjBjIKWd_7">
    <vt:lpwstr>es, a change in BDNF turnover is considered as a contributing factor to a number of neurode\u00adgenerative and psychological disorders. This review summarizes the current knowledge regarding the connection between BDNF, its role in synaptic plasticity an</vt:lpwstr>
  </property>
  <property fmtid="{D5CDD505-2E9C-101B-9397-08002B2CF9AE}" pid="1889" name="Mendeley_Bookmark_OvxjBjIKWd_8">
    <vt:lpwstr>d its role in brain.", "author": [{"dropping-particle": "", "family": "Brigadski", "given": "T.", "non-dropping-particle": "", "parse-names": false, "suffix": ""}, {"dropping-particle": "", "family": "Le\u00dfmann", "given": "V.", "non-dropping-particle":</vt:lpwstr>
  </property>
  <property fmtid="{D5CDD505-2E9C-101B-9397-08002B2CF9AE}" pid="1890" name="Mendeley_Bookmark_OvxjBjIKWd_9">
    <vt:lpwstr> "", "parse-names": false, "suffix": ""}], "container-title": "e-Neuroforum", "id": "ITEM-1", "issue": "1", "issued": {"date-parts": [["2017", "4", "4"]]}, "page": "1-11", "publisher": "Walter de Gruyter GmbH", "title": "BDNF: a regulator of learning and </vt:lpwstr>
  </property>
  <property fmtid="{D5CDD505-2E9C-101B-9397-08002B2CF9AE}" pid="1891" name="Mendeley_Bookmark_PDNe1Nmlys_1">
    <vt:lpwstr>ADDIN CSL_CITATION {"citationItems": [{"id": "ITEM-1", "itemData": {"DOI": "10.1016/j.bmc.2013.01.056", "ISSN": "14643391", "PMID": "23485445", "abstract": "Between the 1950s and 1980s, scientists were focusing mostly on how the genetic code is transcribe</vt:lpwstr>
  </property>
  <property fmtid="{D5CDD505-2E9C-101B-9397-08002B2CF9AE}" pid="1892" name="Mendeley_Bookmark_PDNe1Nmlys_2">
    <vt:lpwstr>d to RNA and translated to proteins, but how proteins are degraded has remained a neglected research area. With the discovery of the lysosome by Christian de Duve it was assumed that cellular proteins are degraded within this organelle. Yet, several indep</vt:lpwstr>
  </property>
  <property fmtid="{D5CDD505-2E9C-101B-9397-08002B2CF9AE}" pid="1893" name="Mendeley_Bookmark_PDNe1Nmlys_3">
    <vt:lpwstr>endent lines of experimental evidence strongly suggested that intracellular proteolysis is largely non-lysosomal, but the mechanisms involved remained obscure. The discovery of the ubiquitin-proteasome system resolved the enigma. We now recognize that deg</vt:lpwstr>
  </property>
  <property fmtid="{D5CDD505-2E9C-101B-9397-08002B2CF9AE}" pid="1894" name="Mendeley_Bookmark_PDNe1Nmlys_4">
    <vt:lpwstr>radation of intracellular proteins is involved in regulation of a broad array of cellular processes, such as cell cycle and division, regulation of transcription factors, and assurance of the cellular quality control. Not surprisingly, aberrations in the </vt:lpwstr>
  </property>
  <property fmtid="{D5CDD505-2E9C-101B-9397-08002B2CF9AE}" pid="1895" name="Mendeley_Bookmark_PDNe1Nmlys_5">
    <vt:lpwstr>system have been implicated in the pathogenesis of human disease, such as malignancies and neurodegenerative disorders, which led subsequently to an increasing effort to develop mechanism-based drugs. \u00a9 2013 Elsevier Ltd. All rights reserved.", "auth</vt:lpwstr>
  </property>
  <property fmtid="{D5CDD505-2E9C-101B-9397-08002B2CF9AE}" pid="1896" name="Mendeley_Bookmark_PDNe1Nmlys_6">
    <vt:lpwstr>or": [{"dropping-particle": "", "family": "Ciechanover", "given": "Aaron", "non-dropping-particle": "", "parse-names": false, "suffix": ""}], "container-title": "Bioorganic and Medicinal Chemistry", "id": "ITEM-1", "issue": "12", "issued": {"date-parts": </vt:lpwstr>
  </property>
  <property fmtid="{D5CDD505-2E9C-101B-9397-08002B2CF9AE}" pid="1897" name="Mendeley_Bookmark_PDNe1Nmlys_7">
    <vt:lpwstr>[["2013", "6", "15"]]}, "page": "3400-3410", "publisher": "Elsevier Ltd", "title": "Intracellular protein degradation: From a vague idea through the lysosome and the ubiquitin-proteasome system and onto human diseases and drug targeting", "type": "article</vt:lpwstr>
  </property>
  <property fmtid="{D5CDD505-2E9C-101B-9397-08002B2CF9AE}" pid="1898" name="Mendeley_Bookmark_PDNe1Nmlys_8">
    <vt:lpwstr>", "volume": "21"}, "uris": ["http://www.mendeley.com/documents/?uuid=52e51d56-fb25-3431-8de9-b6ecab082617"]}], "mendeley": {"formattedCitation": "[22]", "plainTextFormattedCitation": "[22]", "previouslyFormattedCitation": "[22]"}, "properties": {"noteInd</vt:lpwstr>
  </property>
  <property fmtid="{D5CDD505-2E9C-101B-9397-08002B2CF9AE}" pid="1899" name="Mendeley_Bookmark_PDNe1Nmlys_9">
    <vt:lpwstr>ex": 0}, "schema": "https://github.com/citation-style-language/schema/raw/master/csl-citation.json"}</vt:lpwstr>
  </property>
  <property fmtid="{D5CDD505-2E9C-101B-9397-08002B2CF9AE}" pid="1900" name="Mendeley_Bookmark_PLsioQ6z8I_1">
    <vt:lpwstr>ADDIN CSL_CITATION {"citationItems": [{"id": "ITEM-1", "itemData": {"DOI": "10.1016/j.ygeno.2007.05.004", "ISSN": "08887543", "abstract": "Brain-derived neurotrophic factor (BDNF), a member of the nerve growth factor family of neurotrophins, has central r</vt:lpwstr>
  </property>
  <property fmtid="{D5CDD505-2E9C-101B-9397-08002B2CF9AE}" pid="1901" name="Mendeley_Bookmark_PLsioQ6z8I_10">
    <vt:lpwstr>": {"formattedCitation": "[2]", "plainTextFormattedCitation": "[2]", "previouslyFormattedCitation": "[2]"}, "properties": {"noteIndex": 0}, "schema": "https://github.com/citation-style-language/schema/raw/master/csl-citation.json"}</vt:lpwstr>
  </property>
  <property fmtid="{D5CDD505-2E9C-101B-9397-08002B2CF9AE}" pid="1902" name="Mendeley_Bookmark_PLsioQ6z8I_2">
    <vt:lpwstr>oles in the development, physiology, and pathology of the nervous system. We have elucidated the structure of the human BDNF gene, identified alternative transcripts, and studied their expression in adult human tissues and brain regions. In addition, the </vt:lpwstr>
  </property>
  <property fmtid="{D5CDD505-2E9C-101B-9397-08002B2CF9AE}" pid="1903" name="Mendeley_Bookmark_PLsioQ6z8I_3">
    <vt:lpwstr>transcription initiation sites for human BDNF transcripts were determined and the activities of BDNF promoters were analyzed in transient overexpression assays. Our results show that the human BDNF gene has 11 exons and nine functional promoters that are </vt:lpwstr>
  </property>
  <property fmtid="{D5CDD505-2E9C-101B-9397-08002B2CF9AE}" pid="1904" name="Mendeley_Bookmark_PLsioQ6z8I_4">
    <vt:lpwstr>used tissue and brain-region specifically. Furthermore, noncoding natural antisense RNAs that display complex splicing and expression patterns are transcribed in the BDNF gene locus from the antiBDNF gene (approved gene symbol BDNFOS). We show that BDNF a</vt:lpwstr>
  </property>
  <property fmtid="{D5CDD505-2E9C-101B-9397-08002B2CF9AE}" pid="1905" name="Mendeley_Bookmark_PLsioQ6z8I_5">
    <vt:lpwstr>nd antiBDNF transcripts form dsRNA duplexes in the brain in vivo, suggesting an important role for antiBDNF in regulating BDNF expression in human. \u00a9 2007 Elsevier Inc. All rights reserved.", "author": [{"dropping-particle": "", "family": "Pruunsild"</vt:lpwstr>
  </property>
  <property fmtid="{D5CDD505-2E9C-101B-9397-08002B2CF9AE}" pid="1906" name="Mendeley_Bookmark_PLsioQ6z8I_6">
    <vt:lpwstr>, "given": "Priit", "non-dropping-particle": "", "parse-names": false, "suffix": ""}, {"dropping-particle": "", "family": "Kazantseval", "given": "Anna", "non-dropping-particle": "", "parse-names": false, "suffix": ""}, {"dropping-particle": "", "family":</vt:lpwstr>
  </property>
  <property fmtid="{D5CDD505-2E9C-101B-9397-08002B2CF9AE}" pid="1907" name="Mendeley_Bookmark_PLsioQ6z8I_7">
    <vt:lpwstr> "Aid", "given": "Tamara", "non-dropping-particle": "", "parse-names": false, "suffix": ""}, {"dropping-particle": "", "family": "Palm", "given": "Kaia", "non-dropping-particle": "", "parse-names": false, "suffix": ""}, {"dropping-particle": "", "family":</vt:lpwstr>
  </property>
  <property fmtid="{D5CDD505-2E9C-101B-9397-08002B2CF9AE}" pid="1908" name="Mendeley_Bookmark_PLsioQ6z8I_8">
    <vt:lpwstr> "Timmusk", "given": "T\u00f5nis", "non-dropping-particle": "", "parse-names": false, "suffix": ""}], "container-title": "Genomics", "id": "ITEM-1", "issue": "3", "issued": {"date-parts": [["2007", "9"]]}, "page": "397-406", "publisher": "Elsevier", "titl</vt:lpwstr>
  </property>
  <property fmtid="{D5CDD505-2E9C-101B-9397-08002B2CF9AE}" pid="1909" name="Mendeley_Bookmark_PLsioQ6z8I_9">
    <vt:lpwstr>e": "Dissecting the human BDNF locus: Bidirectional transcription, complex splicing, and multiple promoters", "type": "article-journal", "volume": "90"}, "uris": ["http://www.mendeley.com/documents/?uuid=56f1729f-a437-367e-a432-c230352a44ca"]}], "mendeley</vt:lpwstr>
  </property>
  <property fmtid="{D5CDD505-2E9C-101B-9397-08002B2CF9AE}" pid="1910" name="Mendeley_Bookmark_PNd004fOsK_1">
    <vt:lpwstr>ADDIN Mendeley Bibliography CSL_BIBLIOGRAPHY </vt:lpwstr>
  </property>
  <property fmtid="{D5CDD505-2E9C-101B-9397-08002B2CF9AE}" pid="1911" name="Mendeley_Bookmark_PPvOuuNoSg_1">
    <vt:lpwstr>ADDIN CSL_CITATION {"citationItems": [{"id": "ITEM-1", "itemData": {"DOI": "10.1038/nature07089", "ISSN": "00280836", "abstract": "Neurotrophins (NTs) are important regulators for the survival, differentiation and maintenance of different peripheral and c</vt:lpwstr>
  </property>
  <property fmtid="{D5CDD505-2E9C-101B-9397-08002B2CF9AE}" pid="1912" name="Mendeley_Bookmark_PPvOuuNoSg_10">
    <vt:lpwstr>"container-title": "Nature", "id": "ITEM-1", "issue": "7205", "issued": {"date-parts": [["2008", "8", "7"]]}, "page": "789-793", "publisher": "Nature", "title": "Crystal structure of the neurotrophin-3 and p75NTR symmetrical complex", "type": "article-jou</vt:lpwstr>
  </property>
  <property fmtid="{D5CDD505-2E9C-101B-9397-08002B2CF9AE}" pid="1913" name="Mendeley_Bookmark_PPvOuuNoSg_11">
    <vt:lpwstr>rnal", "volume": "454"}, "uris": ["http://www.mendeley.com/documents/?uuid=7b1a859d-18b1-3aeb-89e9-daebeb46c20a"]}], "mendeley": {"formattedCitation": "[8]", "plainTextFormattedCitation": "[8]", "previouslyFormattedCitation": "[8]"}, "properties": {"noteI</vt:lpwstr>
  </property>
  <property fmtid="{D5CDD505-2E9C-101B-9397-08002B2CF9AE}" pid="1914" name="Mendeley_Bookmark_PPvOuuNoSg_12">
    <vt:lpwstr>ndex": 0}, "schema": "https://github.com/citation-style-language/schema/raw/master/csl-citation.json"}</vt:lpwstr>
  </property>
  <property fmtid="{D5CDD505-2E9C-101B-9397-08002B2CF9AE}" pid="1915" name="Mendeley_Bookmark_PPvOuuNoSg_2">
    <vt:lpwstr>entral neurons. NTs bind to two distinct classes of glycosylated receptor: the p75 neurotrophin receptor (p75NTR) and tyrosine kinase receptors (Trks). Whereas p75NTR binds to all NTs, the Trk subtypes are specific for each NT. The question of whether NTs</vt:lpwstr>
  </property>
  <property fmtid="{D5CDD505-2E9C-101B-9397-08002B2CF9AE}" pid="1916" name="Mendeley_Bookmark_PPvOuuNoSg_3">
    <vt:lpwstr> stimulate p75NTR by inducing receptor homodimerization is still under debate. Here we report the 2.6-\u00c5 resolution crystal structure of neurotrophin-3 (NT-3) complexed to the ectodomain of glycosylated p75NTR. In contrast to the previously reported a</vt:lpwstr>
  </property>
  <property fmtid="{D5CDD505-2E9C-101B-9397-08002B2CF9AE}" pid="1917" name="Mendeley_Bookmark_PPvOuuNoSg_4">
    <vt:lpwstr>symmetric complex structure, which contains a dimer of nerve growth factor (NGF) bound to a single ectodomain of deglycosylated p75NTR (ref. 3), we show that NT-3 forms a central homodimer around which two glycosylated p75NTR molecules bind symmetrically.</vt:lpwstr>
  </property>
  <property fmtid="{D5CDD505-2E9C-101B-9397-08002B2CF9AE}" pid="1918" name="Mendeley_Bookmark_PPvOuuNoSg_5">
    <vt:lpwstr> Symmetrical binding occurs along the NT-3 interfaces, resulting in a 2:2 ligand-receptor cluster. A comparison of the symmetrical and asymmetric structures reveals significant differences in ligand-receptor interactions and p75NTR conformations. Biochemi</vt:lpwstr>
  </property>
  <property fmtid="{D5CDD505-2E9C-101B-9397-08002B2CF9AE}" pid="1919" name="Mendeley_Bookmark_PPvOuuNoSg_6">
    <vt:lpwstr>cal experiments indicate that both NT-3 and NGF bind to p75 NTR with 2:2 stoichiometry in solution, whereas the 2:1 complexes are the result of artificial deglycosylation. We therefore propose that the symmetrical 2:2 complex reflects a native state of p7</vt:lpwstr>
  </property>
  <property fmtid="{D5CDD505-2E9C-101B-9397-08002B2CF9AE}" pid="1920" name="Mendeley_Bookmark_PPvOuuNoSg_7">
    <vt:lpwstr>5NTR activation at the cell surface. These results provide a model for NTs-p75NTR recognition and signal generation, as well as insights into coordination between p75NTR and Trks. \u00a92008 Macmillan Publishers Limited. All rights reserved.", "author": [</vt:lpwstr>
  </property>
  <property fmtid="{D5CDD505-2E9C-101B-9397-08002B2CF9AE}" pid="1921" name="Mendeley_Bookmark_PPvOuuNoSg_8">
    <vt:lpwstr>{"dropping-particle": "", "family": "Gong", "given": "Yong", "non-dropping-particle": "", "parse-names": false, "suffix": ""}, {"dropping-particle": "", "family": "Cao", "given": "Peng", "non-dropping-particle": "", "parse-names": false, "suffix": ""}, {"</vt:lpwstr>
  </property>
  <property fmtid="{D5CDD505-2E9C-101B-9397-08002B2CF9AE}" pid="1922" name="Mendeley_Bookmark_PPvOuuNoSg_9">
    <vt:lpwstr>dropping-particle": "", "family": "Yu", "given": "Hong Jun", "non-dropping-particle": "", "parse-names": false, "suffix": ""}, {"dropping-particle": "", "family": "Jiang", "given": "Tao", "non-dropping-particle": "", "parse-names": false, "suffix": ""}], </vt:lpwstr>
  </property>
  <property fmtid="{D5CDD505-2E9C-101B-9397-08002B2CF9AE}" pid="1923" name="Mendeley_Bookmark_PTAQHzJqPX_1">
    <vt:lpwstr>ADDIN CSL_CITATION {"citationItems": [{"id": "ITEM-1", "itemData": {"DOI": "10.5114/aoms.2015.56342", "ISSN": "18969151", "abstract": "Brain-derived neurotrophic factor (BDNF) plays an important role in neuronal survival and growth, serves as a neurotrans</vt:lpwstr>
  </property>
  <property fmtid="{D5CDD505-2E9C-101B-9397-08002B2CF9AE}" pid="1924" name="Mendeley_Bookmark_PTAQHzJqPX_2">
    <vt:lpwstr>mitter modulator, and participates in neuronal plasticity, which is essential for learning and memory. It is widely expressed in the CNS, gut and other tissues. BDNF binds to its high affinity receptor TrkB (tyrosine kinase B) and activates signal transdu</vt:lpwstr>
  </property>
  <property fmtid="{D5CDD505-2E9C-101B-9397-08002B2CF9AE}" pid="1925" name="Mendeley_Bookmark_PTAQHzJqPX_3">
    <vt:lpwstr>ction cascades (IRS1/2, PI3K, Akt), crucial for CREB and CBP production, that encode proteins involved in \u03b2 cell survival. BDNF and insulin-like growth factor-1 have similar downstream signaling mechanisms incorporating both p-CAMK and MAPK that incr</vt:lpwstr>
  </property>
  <property fmtid="{D5CDD505-2E9C-101B-9397-08002B2CF9AE}" pid="1926" name="Mendeley_Bookmark_PTAQHzJqPX_4">
    <vt:lpwstr>ease the expression of pro-survival genes. Brain-derived neurotrophic factor regulates glucose and energy metabolism and prevents exhaustion of \u03b2 cells. Decreased levels of BDNF are associated with neurodegenerative diseases with neuronal loss, such </vt:lpwstr>
  </property>
  <property fmtid="{D5CDD505-2E9C-101B-9397-08002B2CF9AE}" pid="1927" name="Mendeley_Bookmark_PTAQHzJqPX_5">
    <vt:lpwstr>as Parkinson's disease, Alzheimer's disease, multiple sclerosis and Huntington's disease. Thus, BDNF may be useful in the prevention and management of several diseases including diabetes mellitus.", "author": [{"dropping-particle": "", "family": "Bathina"</vt:lpwstr>
  </property>
  <property fmtid="{D5CDD505-2E9C-101B-9397-08002B2CF9AE}" pid="1928" name="Mendeley_Bookmark_PTAQHzJqPX_6">
    <vt:lpwstr>, "given": "Siresha", "non-dropping-particle": "", "parse-names": false, "suffix": ""}, {"dropping-particle": "", "family": "Das", "given": "Undurti N.", "non-dropping-particle": "", "parse-names": false, "suffix": ""}], "container-title": "Archives of Me</vt:lpwstr>
  </property>
  <property fmtid="{D5CDD505-2E9C-101B-9397-08002B2CF9AE}" pid="1929" name="Mendeley_Bookmark_PTAQHzJqPX_7">
    <vt:lpwstr>dical Science", "id": "ITEM-1", "issue": "6", "issued": {"date-parts": [["2015", "12", "1"]]}, "page": "1164-1178", "publisher": "Termedia Publishing House Ltd.", "title": "Brain-derived neurotrophic factor and its clinical Implications", "type": "article</vt:lpwstr>
  </property>
  <property fmtid="{D5CDD505-2E9C-101B-9397-08002B2CF9AE}" pid="1930" name="Mendeley_Bookmark_PTAQHzJqPX_8">
    <vt:lpwstr>", "volume": "11"}, "uris": ["http://www.mendeley.com/documents/?uuid=3b712849-43d5-3c66-8325-2a1b06ad84a9"]}], "mendeley": {"formattedCitation": "[1]", "plainTextFormattedCitation": "[1]", "previouslyFormattedCitation": "[1]"}, "properties": {"noteIndex"</vt:lpwstr>
  </property>
  <property fmtid="{D5CDD505-2E9C-101B-9397-08002B2CF9AE}" pid="1931" name="Mendeley_Bookmark_PTAQHzJqPX_9">
    <vt:lpwstr>: 0}, "schema": "https://github.com/citation-style-language/schema/raw/master/csl-citation.json"}</vt:lpwstr>
  </property>
  <property fmtid="{D5CDD505-2E9C-101B-9397-08002B2CF9AE}" pid="1932" name="Mendeley_Bookmark_Pddt1NOOj8_1">
    <vt:lpwstr>ADDIN CSL_CITATION {"citationItems": [{"id": "ITEM-1", "itemData": {"DOI": "10.5114/aoms.2015.56342", "ISSN": "18969151", "abstract": "Brain-derived neurotrophic factor (BDNF) plays an important role in neuronal survival and growth, serves as a neurotrans</vt:lpwstr>
  </property>
  <property fmtid="{D5CDD505-2E9C-101B-9397-08002B2CF9AE}" pid="1933" name="Mendeley_Bookmark_Pddt1NOOj8_2">
    <vt:lpwstr>mitter modulator, and participates in neuronal plasticity, which is essential for learning and memory. It is widely expressed in the CNS, gut and other tissues. BDNF binds to its high affinity receptor TrkB (tyrosine kinase B) and activates signal transdu</vt:lpwstr>
  </property>
  <property fmtid="{D5CDD505-2E9C-101B-9397-08002B2CF9AE}" pid="1934" name="Mendeley_Bookmark_Pddt1NOOj8_3">
    <vt:lpwstr>ction cascades (IRS1/2, PI3K, Akt), crucial for CREB and CBP production, that encode proteins involved in \u03b2 cell survival. BDNF and insulin-like growth factor-1 have similar downstream signaling mechanisms incorporating both p-CAMK and MAPK that incr</vt:lpwstr>
  </property>
  <property fmtid="{D5CDD505-2E9C-101B-9397-08002B2CF9AE}" pid="1935" name="Mendeley_Bookmark_Pddt1NOOj8_4">
    <vt:lpwstr>ease the expression of pro-survival genes. Brain-derived neurotrophic factor regulates glucose and energy metabolism and prevents exhaustion of \u03b2 cells. Decreased levels of BDNF are associated with neurodegenerative diseases with neuronal loss, such </vt:lpwstr>
  </property>
  <property fmtid="{D5CDD505-2E9C-101B-9397-08002B2CF9AE}" pid="1936" name="Mendeley_Bookmark_Pddt1NOOj8_5">
    <vt:lpwstr>as Parkinson's disease, Alzheimer's disease, multiple sclerosis and Huntington's disease. Thus, BDNF may be useful in the prevention and management of several diseases including diabetes mellitus.", "author": [{"dropping-particle": "", "family": "Bathina"</vt:lpwstr>
  </property>
  <property fmtid="{D5CDD505-2E9C-101B-9397-08002B2CF9AE}" pid="1937" name="Mendeley_Bookmark_Pddt1NOOj8_6">
    <vt:lpwstr>, "given": "Siresha", "non-dropping-particle": "", "parse-names": false, "suffix": ""}, {"dropping-particle": "", "family": "Das", "given": "Undurti N.", "non-dropping-particle": "", "parse-names": false, "suffix": ""}], "container-title": "Archives of Me</vt:lpwstr>
  </property>
  <property fmtid="{D5CDD505-2E9C-101B-9397-08002B2CF9AE}" pid="1938" name="Mendeley_Bookmark_Pddt1NOOj8_7">
    <vt:lpwstr>dical Science", "id": "ITEM-1", "issue": "6", "issued": {"date-parts": [["2015", "12", "1"]]}, "page": "1164-1178", "publisher": "Termedia Publishing House Ltd.", "title": "Brain-derived neurotrophic factor and its clinical Implications", "type": "article</vt:lpwstr>
  </property>
  <property fmtid="{D5CDD505-2E9C-101B-9397-08002B2CF9AE}" pid="1939" name="Mendeley_Bookmark_Pddt1NOOj8_8">
    <vt:lpwstr>", "volume": "11"}, "uris": ["http://www.mendeley.com/documents/?uuid=3b712849-43d5-3c66-8325-2a1b06ad84a9"]}], "mendeley": {"formattedCitation": "[1]", "plainTextFormattedCitation": "[1]", "previouslyFormattedCitation": "[1]"}, "properties": {"noteIndex"</vt:lpwstr>
  </property>
  <property fmtid="{D5CDD505-2E9C-101B-9397-08002B2CF9AE}" pid="1940" name="Mendeley_Bookmark_Pddt1NOOj8_9">
    <vt:lpwstr>: 0}, "schema": "https://github.com/citation-style-language/schema/raw/master/csl-citation.json"}</vt:lpwstr>
  </property>
  <property fmtid="{D5CDD505-2E9C-101B-9397-08002B2CF9AE}" pid="1941" name="Mendeley_Bookmark_PdhY3vQR0i_1">
    <vt:lpwstr>ADDIN CSL_CITATION {"citationItems": [{"id": "ITEM-1", "itemData": {"DOI": "10.1016/j.bmc.2013.01.056", "ISSN": "14643391", "PMID": "23485445", "abstract": "Between the 1950s and 1980s, scientists were focusing mostly on how the genetic code is transcribe</vt:lpwstr>
  </property>
  <property fmtid="{D5CDD505-2E9C-101B-9397-08002B2CF9AE}" pid="1942" name="Mendeley_Bookmark_PdhY3vQR0i_2">
    <vt:lpwstr>d to RNA and translated to proteins, but how proteins are degraded has remained a neglected research area. With the discovery of the lysosome by Christian de Duve it was assumed that cellular proteins are degraded within this organelle. Yet, several indep</vt:lpwstr>
  </property>
  <property fmtid="{D5CDD505-2E9C-101B-9397-08002B2CF9AE}" pid="1943" name="Mendeley_Bookmark_PdhY3vQR0i_3">
    <vt:lpwstr>endent lines of experimental evidence strongly suggested that intracellular proteolysis is largely non-lysosomal, but the mechanisms involved remained obscure. The discovery of the ubiquitin-proteasome system resolved the enigma. We now recognize that deg</vt:lpwstr>
  </property>
  <property fmtid="{D5CDD505-2E9C-101B-9397-08002B2CF9AE}" pid="1944" name="Mendeley_Bookmark_PdhY3vQR0i_4">
    <vt:lpwstr>radation of intracellular proteins is involved in regulation of a broad array of cellular processes, such as cell cycle and division, regulation of transcription factors, and assurance of the cellular quality control. Not surprisingly, aberrations in the </vt:lpwstr>
  </property>
  <property fmtid="{D5CDD505-2E9C-101B-9397-08002B2CF9AE}" pid="1945" name="Mendeley_Bookmark_PdhY3vQR0i_5">
    <vt:lpwstr>system have been implicated in the pathogenesis of human disease, such as malignancies and neurodegenerative disorders, which led subsequently to an increasing effort to develop mechanism-based drugs. \u00a9 2013 Elsevier Ltd. All rights reserved.", "auth</vt:lpwstr>
  </property>
  <property fmtid="{D5CDD505-2E9C-101B-9397-08002B2CF9AE}" pid="1946" name="Mendeley_Bookmark_PdhY3vQR0i_6">
    <vt:lpwstr>or": [{"dropping-particle": "", "family": "Ciechanover", "given": "Aaron", "non-dropping-particle": "", "parse-names": false, "suffix": ""}], "container-title": "Bioorganic and Medicinal Chemistry", "id": "ITEM-1", "issue": "12", "issued": {"date-parts": </vt:lpwstr>
  </property>
  <property fmtid="{D5CDD505-2E9C-101B-9397-08002B2CF9AE}" pid="1947" name="Mendeley_Bookmark_PdhY3vQR0i_7">
    <vt:lpwstr>[["2013", "6", "15"]]}, "page": "3400-3410", "publisher": "Elsevier Ltd", "title": "Intracellular protein degradation: From a vague idea through the lysosome and the ubiquitin-proteasome system and onto human diseases and drug targeting", "type": "article</vt:lpwstr>
  </property>
  <property fmtid="{D5CDD505-2E9C-101B-9397-08002B2CF9AE}" pid="1948" name="Mendeley_Bookmark_PdhY3vQR0i_8">
    <vt:lpwstr>", "volume": "21"}, "uris": ["http://www.mendeley.com/documents/?uuid=52e51d56-fb25-3431-8de9-b6ecab082617"]}], "mendeley": {"formattedCitation": "[22]", "plainTextFormattedCitation": "[22]", "previouslyFormattedCitation": "[22]"}, "properties": {"noteInd</vt:lpwstr>
  </property>
  <property fmtid="{D5CDD505-2E9C-101B-9397-08002B2CF9AE}" pid="1949" name="Mendeley_Bookmark_PdhY3vQR0i_9">
    <vt:lpwstr>ex": 0}, "schema": "https://github.com/citation-style-language/schema/raw/master/csl-citation.json"}</vt:lpwstr>
  </property>
  <property fmtid="{D5CDD505-2E9C-101B-9397-08002B2CF9AE}" pid="1950" name="Mendeley_Bookmark_PelBN4XxPs_1">
    <vt:lpwstr>ADDIN CSL_CITATION {"citationItems": [{"id": "ITEM-1", "itemData": {"DOI": "10.1016/j.tem.2013.10.006", "ISSN": "10432760", "PMID": "24361004", "abstract": "Emerging findings suggest that brain-derived neurotrophic factor (BDNF) serves widespread roles in</vt:lpwstr>
  </property>
  <property fmtid="{D5CDD505-2E9C-101B-9397-08002B2CF9AE}" pid="1951" name="Mendeley_Bookmark_PelBN4XxPs_2">
    <vt:lpwstr> regulating energy homeostasis by controlling patterns of feeding and physical activity, and by modulating glucose metabolism in peripheral tissues. BDNF mediates the beneficial effects of energetic challenges such as vigorous exercise and fasting on cogn</vt:lpwstr>
  </property>
  <property fmtid="{D5CDD505-2E9C-101B-9397-08002B2CF9AE}" pid="1952" name="Mendeley_Bookmark_PelBN4XxPs_3">
    <vt:lpwstr>ition, mood, cardiovascular function, and on peripheral metabolism. By stimulating glucose transport and mitochondrial biogenesis BDNF bolsters cellular bioenergetics and protects neurons against injury and disease. By acting in the brain and periphery, B</vt:lpwstr>
  </property>
  <property fmtid="{D5CDD505-2E9C-101B-9397-08002B2CF9AE}" pid="1953" name="Mendeley_Bookmark_PelBN4XxPs_4">
    <vt:lpwstr>DNF increases insulin sensitivity and parasympathetic tone. Genetic factors, a 'couch potato' lifestyle, and chronic stress impair BDNF signaling, and this may contribute to the pathogenesis of metabolic syndrome. Novel BDNF-focused interventions are bein</vt:lpwstr>
  </property>
  <property fmtid="{D5CDD505-2E9C-101B-9397-08002B2CF9AE}" pid="1954" name="Mendeley_Bookmark_PelBN4XxPs_5">
    <vt:lpwstr>g developed for obesity, diabetes, and neurological disorders. \u00a9 2013.", "author": [{"dropping-particle": "", "family": "Marosi", "given": "Krisztina", "non-dropping-particle": "", "parse-names": false, "suffix": ""}, {"dropping-particle": "", "famil</vt:lpwstr>
  </property>
  <property fmtid="{D5CDD505-2E9C-101B-9397-08002B2CF9AE}" pid="1955" name="Mendeley_Bookmark_PelBN4XxPs_6">
    <vt:lpwstr>y": "Mattson", "given": "Mark P.", "non-dropping-particle": "", "parse-names": false, "suffix": ""}], "container-title": "Trends in Endocrinology and Metabolism", "id": "ITEM-1", "issue": "2", "issued": {"date-parts": [["2014", "2"]]}, "page": "89-98", "p</vt:lpwstr>
  </property>
  <property fmtid="{D5CDD505-2E9C-101B-9397-08002B2CF9AE}" pid="1956" name="Mendeley_Bookmark_PelBN4XxPs_7">
    <vt:lpwstr>ublisher": "NIH Public Access", "title": "BDNF mediates adaptive brain and body responses to energetic challenges", "type": "article", "volume": "25"}, "uris": ["http://www.mendeley.com/documents/?uuid=f1b94479-cc1c-3bc0-84be-833d7a0b6cac"]}], "mendeley":</vt:lpwstr>
  </property>
  <property fmtid="{D5CDD505-2E9C-101B-9397-08002B2CF9AE}" pid="1957" name="Mendeley_Bookmark_PelBN4XxPs_8">
    <vt:lpwstr> {"formattedCitation": "[17]", "plainTextFormattedCitation": "[17]", "previouslyFormattedCitation": "[17]"}, "properties": {"noteIndex": 0}, "schema": "https://github.com/citation-style-language/schema/raw/master/csl-citation.json"}</vt:lpwstr>
  </property>
  <property fmtid="{D5CDD505-2E9C-101B-9397-08002B2CF9AE}" pid="1958" name="Mendeley_Bookmark_Pm2c7mDDJt_1">
    <vt:lpwstr>ADDIN CSL_CITATION {"citationItems": [{"id": "ITEM-1", "itemData": {"DOI": "10.1093/nar/gki025", "ISSN": "03051048", "PMID": "15608248", "abstract": "The National Center for Biotechnology Information (NCBI) Reference Sequence (RefSeq) database (http://www</vt:lpwstr>
  </property>
  <property fmtid="{D5CDD505-2E9C-101B-9397-08002B2CF9AE}" pid="1959" name="Mendeley_Bookmark_Pm2c7mDDJt_10">
    <vt:lpwstr>": "[3]"}, "properties": {"noteIndex": 0}, "schema": "https://github.com/citation-style-language/schema/raw/master/csl-citation.json"}</vt:lpwstr>
  </property>
  <property fmtid="{D5CDD505-2E9C-101B-9397-08002B2CF9AE}" pid="1960" name="Mendeley_Bookmark_Pm2c7mDDJt_2">
    <vt:lpwstr>.ncbi.nlm.nih.gov/RefSeq/) provides a non-redundant collection of sequences representing genomic data, transcripts and proteins. Although the goal is to provide a comprehensive dataset representing the complete sequence information for any given species, </vt:lpwstr>
  </property>
  <property fmtid="{D5CDD505-2E9C-101B-9397-08002B2CF9AE}" pid="1961" name="Mendeley_Bookmark_Pm2c7mDDJt_3">
    <vt:lpwstr>the database pragmatically includes sequence data that are currently publicly available in the archival databases. The database incorporates data from over 2400 organisms and includes over one million proteins representing significant taxonomic diversity </vt:lpwstr>
  </property>
  <property fmtid="{D5CDD505-2E9C-101B-9397-08002B2CF9AE}" pid="1962" name="Mendeley_Bookmark_Pm2c7mDDJt_4">
    <vt:lpwstr>spanning prokaryotes, eukaryotes and viruses. Nucleotide and protein sequences are explicitly linked, and the sequences are linked to other resources including the NCBI Map Viewer and Gene. Sequences are annotated to include coding regions, conserved doma</vt:lpwstr>
  </property>
  <property fmtid="{D5CDD505-2E9C-101B-9397-08002B2CF9AE}" pid="1963" name="Mendeley_Bookmark_Pm2c7mDDJt_5">
    <vt:lpwstr>ins, variation, references, names, database cross-references, and other features using a combined approach of collaboration and other input from the scientific community, automated annotation, propagation from GenBank and curation by NCBI staff. \u00a9 Ox</vt:lpwstr>
  </property>
  <property fmtid="{D5CDD505-2E9C-101B-9397-08002B2CF9AE}" pid="1964" name="Mendeley_Bookmark_Pm2c7mDDJt_6">
    <vt:lpwstr>ford University Press 2005; all rights reserved.", "author": [{"dropping-particle": "", "family": "Pruitt", "given": "Kim D.", "non-dropping-particle": "", "parse-names": false, "suffix": ""}, {"dropping-particle": "", "family": "Tatusova", "given": "Tati</vt:lpwstr>
  </property>
  <property fmtid="{D5CDD505-2E9C-101B-9397-08002B2CF9AE}" pid="1965" name="Mendeley_Bookmark_Pm2c7mDDJt_7">
    <vt:lpwstr>ana", "non-dropping-particle": "", "parse-names": false, "suffix": ""}, {"dropping-particle": "", "family": "Maglott", "given": "Donna R.", "non-dropping-particle": "", "parse-names": false, "suffix": ""}], "container-title": "Nucleic Acids Research", "id</vt:lpwstr>
  </property>
  <property fmtid="{D5CDD505-2E9C-101B-9397-08002B2CF9AE}" pid="1966" name="Mendeley_Bookmark_Pm2c7mDDJt_8">
    <vt:lpwstr>": "ITEM-1", "issue": "DATABASE ISS.", "issued": {"date-parts": [["2005", "1", "1"]]}, "page": "D501", "publisher": "Oxford University Press", "title": "NCBI Reference Sequence (RefSeq): A curated non-redundant sequence database of genomes, transcripts an</vt:lpwstr>
  </property>
  <property fmtid="{D5CDD505-2E9C-101B-9397-08002B2CF9AE}" pid="1967" name="Mendeley_Bookmark_Pm2c7mDDJt_9">
    <vt:lpwstr>d proteins", "type": "article-journal", "volume": "33"}, "uris": ["http://www.mendeley.com/documents/?uuid=78a30722-1aaa-38d1-a06c-0c305cd1fd71"]}], "mendeley": {"formattedCitation": "[3]", "plainTextFormattedCitation": "[3]", "previouslyFormattedCitation</vt:lpwstr>
  </property>
  <property fmtid="{D5CDD505-2E9C-101B-9397-08002B2CF9AE}" pid="1968" name="Mendeley_Bookmark_Ps3Oeh7zV0_1">
    <vt:lpwstr>ADDIN CSL_CITATION {"citationItems": [{"id": "ITEM-1", "itemData": {"DOI": "10.5114/aoms.2015.56342", "ISSN": "18969151", "abstract": "Brain-derived neurotrophic factor (BDNF) plays an important role in neuronal survival and growth, serves as a neurotrans</vt:lpwstr>
  </property>
  <property fmtid="{D5CDD505-2E9C-101B-9397-08002B2CF9AE}" pid="1969" name="Mendeley_Bookmark_Ps3Oeh7zV0_2">
    <vt:lpwstr>mitter modulator, and participates in neuronal plasticity, which is essential for learning and memory. It is widely expressed in the CNS, gut and other tissues. BDNF binds to its high affinity receptor TrkB (tyrosine kinase B) and activates signal transdu</vt:lpwstr>
  </property>
  <property fmtid="{D5CDD505-2E9C-101B-9397-08002B2CF9AE}" pid="1970" name="Mendeley_Bookmark_Ps3Oeh7zV0_3">
    <vt:lpwstr>ction cascades (IRS1/2, PI3K, Akt), crucial for CREB and CBP production, that encode proteins involved in \u03b2 cell survival. BDNF and insulin-like growth factor-1 have similar downstream signaling mechanisms incorporating both p-CAMK and MAPK that incr</vt:lpwstr>
  </property>
  <property fmtid="{D5CDD505-2E9C-101B-9397-08002B2CF9AE}" pid="1971" name="Mendeley_Bookmark_Ps3Oeh7zV0_4">
    <vt:lpwstr>ease the expression of pro-survival genes. Brain-derived neurotrophic factor regulates glucose and energy metabolism and prevents exhaustion of \u03b2 cells. Decreased levels of BDNF are associated with neurodegenerative diseases with neuronal loss, such </vt:lpwstr>
  </property>
  <property fmtid="{D5CDD505-2E9C-101B-9397-08002B2CF9AE}" pid="1972" name="Mendeley_Bookmark_Ps3Oeh7zV0_5">
    <vt:lpwstr>as Parkinson's disease, Alzheimer's disease, multiple sclerosis and Huntington's disease. Thus, BDNF may be useful in the prevention and management of several diseases including diabetes mellitus.", "author": [{"dropping-particle": "", "family": "Bathina"</vt:lpwstr>
  </property>
  <property fmtid="{D5CDD505-2E9C-101B-9397-08002B2CF9AE}" pid="1973" name="Mendeley_Bookmark_Ps3Oeh7zV0_6">
    <vt:lpwstr>, "given": "Siresha", "non-dropping-particle": "", "parse-names": false, "suffix": ""}, {"dropping-particle": "", "family": "Das", "given": "Undurti N.", "non-dropping-particle": "", "parse-names": false, "suffix": ""}], "container-title": "Archives of Me</vt:lpwstr>
  </property>
  <property fmtid="{D5CDD505-2E9C-101B-9397-08002B2CF9AE}" pid="1974" name="Mendeley_Bookmark_Ps3Oeh7zV0_7">
    <vt:lpwstr>dical Science", "id": "ITEM-1", "issue": "6", "issued": {"date-parts": [["2015", "12", "1"]]}, "page": "1164-1178", "publisher": "Termedia Publishing House Ltd.", "title": "Brain-derived neurotrophic factor and its clinical Implications", "type": "article</vt:lpwstr>
  </property>
  <property fmtid="{D5CDD505-2E9C-101B-9397-08002B2CF9AE}" pid="1975" name="Mendeley_Bookmark_Ps3Oeh7zV0_8">
    <vt:lpwstr>", "volume": "11"}, "uris": ["http://www.mendeley.com/documents/?uuid=3b712849-43d5-3c66-8325-2a1b06ad84a9"]}], "mendeley": {"formattedCitation": "[1]", "plainTextFormattedCitation": "[1]", "previouslyFormattedCitation": "[1]"}, "properties": {"noteIndex"</vt:lpwstr>
  </property>
  <property fmtid="{D5CDD505-2E9C-101B-9397-08002B2CF9AE}" pid="1976" name="Mendeley_Bookmark_Ps3Oeh7zV0_9">
    <vt:lpwstr>: 0}, "schema": "https://github.com/citation-style-language/schema/raw/master/csl-citation.json"}</vt:lpwstr>
  </property>
  <property fmtid="{D5CDD505-2E9C-101B-9397-08002B2CF9AE}" pid="1977" name="Mendeley_Bookmark_PyQ0xHApfi_1">
    <vt:lpwstr>ADDIN CSL_CITATION {"citationItems": [{"id": "ITEM-1", "itemData": {"DOI": "10.1515/s13295-014-0053-9", "abstract": "Memories are believed to be represented by facilitated synaptic transmission of elec\u00adtrical signals in neuronal networks. The abil\u0</vt:lpwstr>
  </property>
  <property fmtid="{D5CDD505-2E9C-101B-9397-08002B2CF9AE}" pid="1978" name="Mendeley_Bookmark_PyQ0xHApfi_10">
    <vt:lpwstr>memory processes with clinical potential", "type": "article-journal", "volume": "20"}, "uris": ["http://www.mendeley.com/documents/?uuid=ab47d96c-8b1a-32e1-a4c1-d7455a78f78e"]}], "mendeley": {"formattedCitation": "[12]", "plainTextFormattedCitation": "[12</vt:lpwstr>
  </property>
  <property fmtid="{D5CDD505-2E9C-101B-9397-08002B2CF9AE}" pid="1979" name="Mendeley_Bookmark_PyQ0xHApfi_11">
    <vt:lpwstr>]", "previouslyFormattedCitation": "[12]"}, "properties": {"noteIndex": 0}, "schema": "https://github.com/citation-style-language/schema/raw/master/csl-citation.json"}</vt:lpwstr>
  </property>
  <property fmtid="{D5CDD505-2E9C-101B-9397-08002B2CF9AE}" pid="1980" name="Mendeley_Bookmark_PyQ0xHApfi_2">
    <vt:lpwstr>0adity to acquire new memories or to change old memory content results from the plastic properties of the brain. Molecular changes in synaptic plasticity of neuronal networks are considered to be the cellular correlates of learning and memory, and the neu</vt:lpwstr>
  </property>
  <property fmtid="{D5CDD505-2E9C-101B-9397-08002B2CF9AE}" pid="1981" name="Mendeley_Bookmark_PyQ0xHApfi_3">
    <vt:lpwstr>rotroph\u00adin brain-derived neurotropic factor (BDNF) plays an important role in these processes. This neurotrophic factor coordinates a mul\u00adtitude of biological functions. In addition to its role in neuronal plasticity processes, such as long-term</vt:lpwstr>
  </property>
  <property fmtid="{D5CDD505-2E9C-101B-9397-08002B2CF9AE}" pid="1982" name="Mendeley_Bookmark_PyQ0xHApfi_4">
    <vt:lpwstr> potentiation of synaptic trans\u00admission, the protein regulates the differentia\u00adtion of neuronal precursor cells, synaptogen\u00adesis, and neuronal survival. Cellular process\u00ades like BDNF protein processing, anterograde and retrograde trans</vt:lpwstr>
  </property>
  <property fmtid="{D5CDD505-2E9C-101B-9397-08002B2CF9AE}" pid="1983" name="Mendeley_Bookmark_PyQ0xHApfi_5">
    <vt:lpwstr>port, as well as exocyto\u00adsis and endocytosis of BDNF vesicles are nec\u00adessary to enable the protein to fulfill its neu\u00adroprotective and plasticity-related functions in its target areas. Therefore, deficits in one of these functions, resultin</vt:lpwstr>
  </property>
  <property fmtid="{D5CDD505-2E9C-101B-9397-08002B2CF9AE}" pid="1984" name="Mendeley_Bookmark_PyQ0xHApfi_6">
    <vt:lpwstr>g in a reduction or a lack of BDNF supply, can result in dysfunc\u00adtional or reduced synaptic plasticity in virtu\u00adally every brain area. Since cognitive process\u00ades and mental health require the intact formation and modification of memory trac</vt:lpwstr>
  </property>
  <property fmtid="{D5CDD505-2E9C-101B-9397-08002B2CF9AE}" pid="1985" name="Mendeley_Bookmark_PyQ0xHApfi_7">
    <vt:lpwstr>es, a change in BDNF turnover is considered as a contributing factor to a number of neurode\u00adgenerative and psychological disorders. This review summarizes the current knowledge regarding the connection between BDNF, its role in synaptic plasticity an</vt:lpwstr>
  </property>
  <property fmtid="{D5CDD505-2E9C-101B-9397-08002B2CF9AE}" pid="1986" name="Mendeley_Bookmark_PyQ0xHApfi_8">
    <vt:lpwstr>d its role in brain.", "author": [{"dropping-particle": "", "family": "Brigadski", "given": "T.", "non-dropping-particle": "", "parse-names": false, "suffix": ""}, {"dropping-particle": "", "family": "Le\u00dfmann", "given": "V.", "non-dropping-particle":</vt:lpwstr>
  </property>
  <property fmtid="{D5CDD505-2E9C-101B-9397-08002B2CF9AE}" pid="1987" name="Mendeley_Bookmark_PyQ0xHApfi_9">
    <vt:lpwstr> "", "parse-names": false, "suffix": ""}], "container-title": "e-Neuroforum", "id": "ITEM-1", "issue": "1", "issued": {"date-parts": [["2017", "4", "4"]]}, "page": "1-11", "publisher": "Walter de Gruyter GmbH", "title": "BDNF: a regulator of learning and </vt:lpwstr>
  </property>
  <property fmtid="{D5CDD505-2E9C-101B-9397-08002B2CF9AE}" pid="1988" name="Mendeley_Bookmark_PzpmShUR1T_1">
    <vt:lpwstr>ADDIN CSL_CITATION {"citationItems": [{"id": "ITEM-1", "itemData": {"DOI": "10.1016/S1074-5521(00)00125-3", "ISSN": "10745521", "abstract": "Background: Understanding the networks of selective proteolysis that regulate complex biological systems requires </vt:lpwstr>
  </property>
  <property fmtid="{D5CDD505-2E9C-101B-9397-08002B2CF9AE}" pid="1989" name="Mendeley_Bookmark_PzpmShUR1T_10">
    <vt:lpwstr>suffix": ""}, {"dropping-particle": "", "family": "Bergstrom", "given": "Robert C.", "non-dropping-particle": "", "parse-names": false, "suffix": ""}, {"dropping-particle": "", "family": "Trivedi", "given": "Kavita", "non-dropping-particle": "", "parse-na</vt:lpwstr>
  </property>
  <property fmtid="{D5CDD505-2E9C-101B-9397-08002B2CF9AE}" pid="1990" name="Mendeley_Bookmark_PzpmShUR1T_11">
    <vt:lpwstr>mes": false, "suffix": ""}, {"dropping-particle": "", "family": "Corey", "given": "David R.", "non-dropping-particle": "", "parse-names": false, "suffix": ""}, {"dropping-particle": "", "family": "Madison", "given": "Edwin L.", "non-dropping-particle": ""</vt:lpwstr>
  </property>
  <property fmtid="{D5CDD505-2E9C-101B-9397-08002B2CF9AE}" pid="1991" name="Mendeley_Bookmark_PzpmShUR1T_12">
    <vt:lpwstr>, "parse-names": false, "suffix": ""}], "container-title": "Chemistry and Biology", "id": "ITEM-1", "issue": "6", "issued": {"date-parts": [["2000", "6", "1"]]}, "page": "443-452", "publisher": "Elsevier Ltd", "title": "Negative selectivity and the evolut</vt:lpwstr>
  </property>
  <property fmtid="{D5CDD505-2E9C-101B-9397-08002B2CF9AE}" pid="1992" name="Mendeley_Bookmark_PzpmShUR1T_13">
    <vt:lpwstr>ion of protease cascades: The specificity of plasmin for peptide and protein substrates", "type": "article-journal", "volume": "7"}, "uris": ["http://www.mendeley.com/documents/?uuid=ec716a83-b109-3f0e-a559-f7f6a23a13ce"]}, {"id": "ITEM-2", "itemData": {"</vt:lpwstr>
  </property>
  <property fmtid="{D5CDD505-2E9C-101B-9397-08002B2CF9AE}" pid="1993" name="Mendeley_Bookmark_PzpmShUR1T_14">
    <vt:lpwstr>DOI": "10.1007/s00424-017-1964-4", "ISSN": "14322013", "abstract": "Brain-derived neurotrophic factor (BDNF) is a member of the neurotrophin family of secreted proteins. Signaling cascades induced by BDNF and its receptor, the receptor tyrosine kinase Trk</vt:lpwstr>
  </property>
  <property fmtid="{D5CDD505-2E9C-101B-9397-08002B2CF9AE}" pid="1994" name="Mendeley_Bookmark_PzpmShUR1T_15">
    <vt:lpwstr>B, link neuronal growth and differentiation with synaptic plasticity. For this reason, interference with BDNF signaling has emerged as a promising strategy for potential treatments in psychiatric and neurological disorders. In many brain circuits, synapti</vt:lpwstr>
  </property>
  <property fmtid="{D5CDD505-2E9C-101B-9397-08002B2CF9AE}" pid="1995" name="Mendeley_Bookmark_PzpmShUR1T_16">
    <vt:lpwstr>cally released BDNF is essential for structural and functional long-term potentiation, two prototypical cellular models of learning and memory formation. Recent studies have revealed an unexpected complexity in the synaptic communication of mature BDNF an</vt:lpwstr>
  </property>
  <property fmtid="{D5CDD505-2E9C-101B-9397-08002B2CF9AE}" pid="1996" name="Mendeley_Bookmark_PzpmShUR1T_17">
    <vt:lpwstr>d its precursor proBDNF, not only between local pre- and postsynaptic neuronal targets but also with participation of glial cells. Here, we consider recent findings on local actions of the BDNF family of ligands at the synapse and discuss converging lines</vt:lpwstr>
  </property>
  <property fmtid="{D5CDD505-2E9C-101B-9397-08002B2CF9AE}" pid="1997" name="Mendeley_Bookmark_PzpmShUR1T_18">
    <vt:lpwstr> of evidence which emerge from per se conflicting results.", "author": [{"dropping-particle": "", "family": "Sasi", "given": "Manju", "non-dropping-particle": "", "parse-names": false, "suffix": ""}, {"dropping-particle": "", "family": "Vignoli", "given":</vt:lpwstr>
  </property>
  <property fmtid="{D5CDD505-2E9C-101B-9397-08002B2CF9AE}" pid="1998" name="Mendeley_Bookmark_PzpmShUR1T_19">
    <vt:lpwstr> "Beatrice", "non-dropping-particle": "", "parse-names": false, "suffix": ""}, {"dropping-particle": "", "family": "Canossa", "given": "Marco", "non-dropping-particle": "", "parse-names": false, "suffix": ""}, {"dropping-particle": "", "family": "Blum", "</vt:lpwstr>
  </property>
  <property fmtid="{D5CDD505-2E9C-101B-9397-08002B2CF9AE}" pid="1999" name="Mendeley_Bookmark_PzpmShUR1T_2">
    <vt:lpwstr>an appreciation of the molecular mechanisms used to maintain substrate specificity. Human plasmin, a serine protease that promotes the dissolution of blood clots and is essential in maintaining normal hemostasis, is usually described as having broad subst</vt:lpwstr>
  </property>
  <property fmtid="{D5CDD505-2E9C-101B-9397-08002B2CF9AE}" pid="2000" name="Mendeley_Bookmark_PzpmShUR1T_20">
    <vt:lpwstr>given": "Robert", "non-dropping-particle": "", "parse-names": false, "suffix": ""}], "container-title": "Pflugers Archiv : European journal of physiology", "id": "ITEM-2", "issue": "5-6", "issued": {"date-parts": [["2017", "6", "1"]]}, "page": "593-610", </vt:lpwstr>
  </property>
  <property fmtid="{D5CDD505-2E9C-101B-9397-08002B2CF9AE}" pid="2001" name="Mendeley_Bookmark_PzpmShUR1T_21">
    <vt:lpwstr>"publisher": "Springer", "title": "Neurobiology of local and intercellular BDNF signaling", "type": "article", "volume": "469"}, "uris": ["http://www.mendeley.com/documents/?uuid=c1565c29-d3c3-3365-ac08-6a6ac3e0ffe9"]}], "mendeley": {"formattedCitation": </vt:lpwstr>
  </property>
  <property fmtid="{D5CDD505-2E9C-101B-9397-08002B2CF9AE}" pid="2002" name="Mendeley_Bookmark_PzpmShUR1T_22">
    <vt:lpwstr>"[5], [10]", "manualFormatting": "[5,10]", "plainTextFormattedCitation": "[5], [10]", "previouslyFormattedCitation": "[5], [10]"}, "properties": {"noteIndex": 0}, "schema": "https://github.com/citation-style-language/schema/raw/master/csl-citation.json"}</vt:lpwstr>
  </property>
  <property fmtid="{D5CDD505-2E9C-101B-9397-08002B2CF9AE}" pid="2003" name="Mendeley_Bookmark_PzpmShUR1T_3">
    <vt:lpwstr>rate specificity. Recent evidence that plasmin also plays a key role in a variety of other important biological and pathological processes, however, has suggested that this description might need to be re-evaluated. Results: We used substrate phage displa</vt:lpwstr>
  </property>
  <property fmtid="{D5CDD505-2E9C-101B-9397-08002B2CF9AE}" pid="2004" name="Mendeley_Bookmark_PzpmShUR1T_4">
    <vt:lpwstr>y to elucidate optimal subsite occupancy for substrates of plasmin. We identified a peptide substrate that is cleaved 710,000-fold more efficiently by plasmin than a peptide containing the activation sequence of plasminogen. Plasmin achieves this unexpect</vt:lpwstr>
  </property>
  <property fmtid="{D5CDD505-2E9C-101B-9397-08002B2CF9AE}" pid="2005" name="Mendeley_Bookmark_PzpmShUR1T_5">
    <vt:lpwstr>ed, large differential activity even though both target sequences possess an arginine residue in the P1 position. We also demonstrate that proteolysis by plasmin can be targeted to an engineered-protein substrate and that introduction of substrate sequenc</vt:lpwstr>
  </property>
  <property fmtid="{D5CDD505-2E9C-101B-9397-08002B2CF9AE}" pid="2006" name="Mendeley_Bookmark_PzpmShUR1T_6">
    <vt:lpwstr>es identified by phage display into plasminogen increases plasmin-mediated cleavage of the mutant 2000-fold. Conclusions: The specificity of plasmin is more tightly controlled than previously recognized; interactions with substrates at all subsites betwee</vt:lpwstr>
  </property>
  <property fmtid="{D5CDD505-2E9C-101B-9397-08002B2CF9AE}" pid="2007" name="Mendeley_Bookmark_PzpmShUR1T_7">
    <vt:lpwstr>n S4 and S2' contribute to catalysis. Furthermore, in contrast to most enzymes that exhibit positive selectivity for substrate, the evolution of substrate specificity by plasmin has apparently been dominated by a strong negative selection against developm</vt:lpwstr>
  </property>
  <property fmtid="{D5CDD505-2E9C-101B-9397-08002B2CF9AE}" pid="2008" name="Mendeley_Bookmark_PzpmShUR1T_8">
    <vt:lpwstr>ent of autoactivation activity. This 'negative selectivity' avoids short-circuiting regulation of the fibrinolytic system and other important biological processes, and might be an important general mechanism for controlling protease cascades.", "author": </vt:lpwstr>
  </property>
  <property fmtid="{D5CDD505-2E9C-101B-9397-08002B2CF9AE}" pid="2009" name="Mendeley_Bookmark_PzpmShUR1T_9">
    <vt:lpwstr>[{"dropping-particle": "", "family": "Hervio", "given": "Laurence S.", "non-dropping-particle": "", "parse-names": false, "suffix": ""}, {"dropping-particle": "", "family": "Coombs", "given": "Gary S.", "non-dropping-particle": "", "parse-names": false, "</vt:lpwstr>
  </property>
  <property fmtid="{D5CDD505-2E9C-101B-9397-08002B2CF9AE}" pid="2010" name="Mendeley_Bookmark_Q43riULH9i_1">
    <vt:lpwstr>ADDIN CSL_CITATION {"citationItems": [{"id": "ITEM-1", "itemData": {"DOI": "10.5114/aoms.2015.56342", "ISSN": "18969151", "abstract": "Brain-derived neurotrophic factor (BDNF) plays an important role in neuronal survival and growth, serves as a neurotrans</vt:lpwstr>
  </property>
  <property fmtid="{D5CDD505-2E9C-101B-9397-08002B2CF9AE}" pid="2011" name="Mendeley_Bookmark_Q43riULH9i_2">
    <vt:lpwstr>mitter modulator, and participates in neuronal plasticity, which is essential for learning and memory. It is widely expressed in the CNS, gut and other tissues. BDNF binds to its high affinity receptor TrkB (tyrosine kinase B) and activates signal transdu</vt:lpwstr>
  </property>
  <property fmtid="{D5CDD505-2E9C-101B-9397-08002B2CF9AE}" pid="2012" name="Mendeley_Bookmark_Q43riULH9i_3">
    <vt:lpwstr>ction cascades (IRS1/2, PI3K, Akt), crucial for CREB and CBP production, that encode proteins involved in \u03b2 cell survival. BDNF and insulin-like growth factor-1 have similar downstream signaling mechanisms incorporating both p-CAMK and MAPK that incr</vt:lpwstr>
  </property>
  <property fmtid="{D5CDD505-2E9C-101B-9397-08002B2CF9AE}" pid="2013" name="Mendeley_Bookmark_Q43riULH9i_4">
    <vt:lpwstr>ease the expression of pro-survival genes. Brain-derived neurotrophic factor regulates glucose and energy metabolism and prevents exhaustion of \u03b2 cells. Decreased levels of BDNF are associated with neurodegenerative diseases with neuronal loss, such </vt:lpwstr>
  </property>
  <property fmtid="{D5CDD505-2E9C-101B-9397-08002B2CF9AE}" pid="2014" name="Mendeley_Bookmark_Q43riULH9i_5">
    <vt:lpwstr>as Parkinson's disease, Alzheimer's disease, multiple sclerosis and Huntington's disease. Thus, BDNF may be useful in the prevention and management of several diseases including diabetes mellitus.", "author": [{"dropping-particle": "", "family": "Bathina"</vt:lpwstr>
  </property>
  <property fmtid="{D5CDD505-2E9C-101B-9397-08002B2CF9AE}" pid="2015" name="Mendeley_Bookmark_Q43riULH9i_6">
    <vt:lpwstr>, "given": "Siresha", "non-dropping-particle": "", "parse-names": false, "suffix": ""}, {"dropping-particle": "", "family": "Das", "given": "Undurti N.", "non-dropping-particle": "", "parse-names": false, "suffix": ""}], "container-title": "Archives of Me</vt:lpwstr>
  </property>
  <property fmtid="{D5CDD505-2E9C-101B-9397-08002B2CF9AE}" pid="2016" name="Mendeley_Bookmark_Q43riULH9i_7">
    <vt:lpwstr>dical Science", "id": "ITEM-1", "issue": "6", "issued": {"date-parts": [["2015", "12", "1"]]}, "page": "1164-1178", "publisher": "Termedia Publishing House Ltd.", "title": "Brain-derived neurotrophic factor and its clinical Implications", "type": "article</vt:lpwstr>
  </property>
  <property fmtid="{D5CDD505-2E9C-101B-9397-08002B2CF9AE}" pid="2017" name="Mendeley_Bookmark_Q43riULH9i_8">
    <vt:lpwstr>", "volume": "11"}, "uris": ["http://www.mendeley.com/documents/?uuid=3b712849-43d5-3c66-8325-2a1b06ad84a9"]}], "mendeley": {"formattedCitation": "[1]", "plainTextFormattedCitation": "[1]", "previouslyFormattedCitation": "[1]"}, "properties": {"noteIndex"</vt:lpwstr>
  </property>
  <property fmtid="{D5CDD505-2E9C-101B-9397-08002B2CF9AE}" pid="2018" name="Mendeley_Bookmark_Q43riULH9i_9">
    <vt:lpwstr>: 0}, "schema": "https://github.com/citation-style-language/schema/raw/master/csl-citation.json"}</vt:lpwstr>
  </property>
  <property fmtid="{D5CDD505-2E9C-101B-9397-08002B2CF9AE}" pid="2019" name="Mendeley_Bookmark_Q9QcsPvrXh_1">
    <vt:lpwstr>ADDIN CSL_CITATION {"citationItems": [{"id": "ITEM-1", "itemData": {"DOI": "10.1021/bi00013a001", "ISSN": "15204995", "abstract": "The development and sustenance of specific neuronal populations in the peripheral and central nervous systems are controlled</vt:lpwstr>
  </property>
  <property fmtid="{D5CDD505-2E9C-101B-9397-08002B2CF9AE}" pid="2020" name="Mendeley_Bookmark_Q9QcsPvrXh_10">
    <vt:lpwstr>, "non-dropping-particle": "", "parse-names": false, "suffix": ""}, {"dropping-particle": "", "family": "Jones", "given": "E. Yvonne", "non-dropping-particle": "", "parse-names": false, "suffix": ""}, {"dropping-particle": "", "family": "Radziejewski", "g</vt:lpwstr>
  </property>
  <property fmtid="{D5CDD505-2E9C-101B-9397-08002B2CF9AE}" pid="2021" name="Mendeley_Bookmark_Q9QcsPvrXh_11">
    <vt:lpwstr>iven": "Czeslaw", "non-dropping-particle": "", "parse-names": false, "suffix": ""}], "container-title": "Biochemistry", "id": "ITEM-1", "issue": "13", "issued": {"date-parts": [["1995", "9", "1"]]}, "page": "4139-4146", "publisher": "Biochemistry", "title</vt:lpwstr>
  </property>
  <property fmtid="{D5CDD505-2E9C-101B-9397-08002B2CF9AE}" pid="2022" name="Mendeley_Bookmark_Q9QcsPvrXh_12">
    <vt:lpwstr>": "Structure of the Brain-Derived Neurotrophic Factor/Neurotrophin 3 Heterodimer", "type": "article-journal", "volume": "34"}, "uris": ["http://www.mendeley.com/documents/?uuid=fddbf33a-c896-3fdb-8935-d48275ade189"]}], "mendeley": {"formattedCitation": "</vt:lpwstr>
  </property>
  <property fmtid="{D5CDD505-2E9C-101B-9397-08002B2CF9AE}" pid="2023" name="Mendeley_Bookmark_Q9QcsPvrXh_13">
    <vt:lpwstr>[6]", "plainTextFormattedCitation": "[6]", "previouslyFormattedCitation": "[6]"}, "properties": {"noteIndex": 0}, "schema": "https://github.com/citation-style-language/schema/raw/master/csl-citation.json"}</vt:lpwstr>
  </property>
  <property fmtid="{D5CDD505-2E9C-101B-9397-08002B2CF9AE}" pid="2024" name="Mendeley_Bookmark_Q9QcsPvrXh_2">
    <vt:lpwstr> through the binding of neurotrophic factors to high-affinity cell surface receptors. The neurotrophins (nerve growth factor, NGF; brain-derived neurotrophic factor, BDNF; neurotrophin 3, NT3; and neurotrophin 4, NT4) are dimeric molecules which share app</vt:lpwstr>
  </property>
  <property fmtid="{D5CDD505-2E9C-101B-9397-08002B2CF9AE}" pid="2025" name="Mendeley_Bookmark_Q9QcsPvrXh_3">
    <vt:lpwstr>roximately 50% sequence identity. The crystal structure of the murine NGF homodimer [McDonald et al. (1991) Nature 354, 411-414] indicated that the dimer interface corresponds to regions of high sequence conservation throughout the neurotrophin family. Th</vt:lpwstr>
  </property>
  <property fmtid="{D5CDD505-2E9C-101B-9397-08002B2CF9AE}" pid="2026" name="Mendeley_Bookmark_Q9QcsPvrXh_4">
    <vt:lpwstr>is potential compatibility was duly exploited for the production in vitro of noncovalent heterodimers between the different neurotrophins [Radziejewski, C., &amp; Robinson, R. C. (1993) Biochemistry 32, 13350-13356; Jungbluth et al. (1994) Eur. J. Biochem. 22</vt:lpwstr>
  </property>
  <property fmtid="{D5CDD505-2E9C-101B-9397-08002B2CF9AE}" pid="2027" name="Mendeley_Bookmark_Q9QcsPvrXh_5">
    <vt:lpwstr>1, 677-685]. Here, we report the X-ray structure at 2.3 \u00c5 resolution of one such heterodimer, between human BDNF, and human NT3. The NGF, BDNF, and NT3 protomers share the same topology and are structurally equivalent in regions which contribute to t</vt:lpwstr>
  </property>
  <property fmtid="{D5CDD505-2E9C-101B-9397-08002B2CF9AE}" pid="2028" name="Mendeley_Bookmark_Q9QcsPvrXh_6">
    <vt:lpwstr>he dimer interface in line with the propensity of the neurotrophins to form heterodimers. Analysis of the structure of regions of the BDNF/NT3 heterodimer involved in receptor specificity led us to conclude that heterodimer binding to p75 involves distant</vt:lpwstr>
  </property>
  <property fmtid="{D5CDD505-2E9C-101B-9397-08002B2CF9AE}" pid="2029" name="Mendeley_Bookmark_Q9QcsPvrXh_7">
    <vt:lpwstr> binding sites separately located on each protomer of the heterodimer. In contrast, heterodimer interactions with the trk receptors probably utilize hybrid binding sites comprised of residues contributed by both protomers in the heterodimer. The existence</vt:lpwstr>
  </property>
  <property fmtid="{D5CDD505-2E9C-101B-9397-08002B2CF9AE}" pid="2030" name="Mendeley_Bookmark_Q9QcsPvrXh_8">
    <vt:lpwstr> of such hybrid binding sites for the trk receptor provides an explanation for the lower activity of the BDNF/NT3 heterodimer in comparison to the homodimers. Finally, we discuss possible functional roles for the heterodimers in vivo. \u00a9 1995, America</vt:lpwstr>
  </property>
  <property fmtid="{D5CDD505-2E9C-101B-9397-08002B2CF9AE}" pid="2031" name="Mendeley_Bookmark_Q9QcsPvrXh_9">
    <vt:lpwstr>n Chemical Society. All rights reserved.", "author": [{"dropping-particle": "", "family": "Robinson", "given": "Robert C.", "non-dropping-particle": "", "parse-names": false, "suffix": ""}, {"dropping-particle": "", "family": "Stuart", "given": "David I."</vt:lpwstr>
  </property>
  <property fmtid="{D5CDD505-2E9C-101B-9397-08002B2CF9AE}" pid="2032" name="Mendeley_Bookmark_QFr5LZSvNQ_1">
    <vt:lpwstr>ADDIN CSL_CITATION {"citationItems": [{"id": "ITEM-1", "itemData": {"DOI": "10.1515/s13295-014-0053-9", "abstract": "Memories are believed to be represented by facilitated synaptic transmission of elec\u00adtrical signals in neuronal networks. The abil\u0</vt:lpwstr>
  </property>
  <property fmtid="{D5CDD505-2E9C-101B-9397-08002B2CF9AE}" pid="2033" name="Mendeley_Bookmark_QFr5LZSvNQ_10">
    <vt:lpwstr>memory processes with clinical potential", "type": "article-journal", "volume": "20"}, "uris": ["http://www.mendeley.com/documents/?uuid=ab47d96c-8b1a-32e1-a4c1-d7455a78f78e"]}], "mendeley": {"formattedCitation": "[12]", "plainTextFormattedCitation": "[12</vt:lpwstr>
  </property>
  <property fmtid="{D5CDD505-2E9C-101B-9397-08002B2CF9AE}" pid="2034" name="Mendeley_Bookmark_QFr5LZSvNQ_11">
    <vt:lpwstr>]", "previouslyFormattedCitation": "[12]"}, "properties": {"noteIndex": 0}, "schema": "https://github.com/citation-style-language/schema/raw/master/csl-citation.json"}</vt:lpwstr>
  </property>
  <property fmtid="{D5CDD505-2E9C-101B-9397-08002B2CF9AE}" pid="2035" name="Mendeley_Bookmark_QFr5LZSvNQ_2">
    <vt:lpwstr>0adity to acquire new memories or to change old memory content results from the plastic properties of the brain. Molecular changes in synaptic plasticity of neuronal networks are considered to be the cellular correlates of learning and memory, and the neu</vt:lpwstr>
  </property>
  <property fmtid="{D5CDD505-2E9C-101B-9397-08002B2CF9AE}" pid="2036" name="Mendeley_Bookmark_QFr5LZSvNQ_3">
    <vt:lpwstr>rotroph\u00adin brain-derived neurotropic factor (BDNF) plays an important role in these processes. This neurotrophic factor coordinates a mul\u00adtitude of biological functions. In addition to its role in neuronal plasticity processes, such as long-term</vt:lpwstr>
  </property>
  <property fmtid="{D5CDD505-2E9C-101B-9397-08002B2CF9AE}" pid="2037" name="Mendeley_Bookmark_QFr5LZSvNQ_4">
    <vt:lpwstr> potentiation of synaptic trans\u00admission, the protein regulates the differentia\u00adtion of neuronal precursor cells, synaptogen\u00adesis, and neuronal survival. Cellular process\u00ades like BDNF protein processing, anterograde and retrograde trans</vt:lpwstr>
  </property>
  <property fmtid="{D5CDD505-2E9C-101B-9397-08002B2CF9AE}" pid="2038" name="Mendeley_Bookmark_QFr5LZSvNQ_5">
    <vt:lpwstr>port, as well as exocyto\u00adsis and endocytosis of BDNF vesicles are nec\u00adessary to enable the protein to fulfill its neu\u00adroprotective and plasticity-related functions in its target areas. Therefore, deficits in one of these functions, resultin</vt:lpwstr>
  </property>
  <property fmtid="{D5CDD505-2E9C-101B-9397-08002B2CF9AE}" pid="2039" name="Mendeley_Bookmark_QFr5LZSvNQ_6">
    <vt:lpwstr>g in a reduction or a lack of BDNF supply, can result in dysfunc\u00adtional or reduced synaptic plasticity in virtu\u00adally every brain area. Since cognitive process\u00ades and mental health require the intact formation and modification of memory trac</vt:lpwstr>
  </property>
  <property fmtid="{D5CDD505-2E9C-101B-9397-08002B2CF9AE}" pid="2040" name="Mendeley_Bookmark_QFr5LZSvNQ_7">
    <vt:lpwstr>es, a change in BDNF turnover is considered as a contributing factor to a number of neurode\u00adgenerative and psychological disorders. This review summarizes the current knowledge regarding the connection between BDNF, its role in synaptic plasticity an</vt:lpwstr>
  </property>
  <property fmtid="{D5CDD505-2E9C-101B-9397-08002B2CF9AE}" pid="2041" name="Mendeley_Bookmark_QFr5LZSvNQ_8">
    <vt:lpwstr>d its role in brain.", "author": [{"dropping-particle": "", "family": "Brigadski", "given": "T.", "non-dropping-particle": "", "parse-names": false, "suffix": ""}, {"dropping-particle": "", "family": "Le\u00dfmann", "given": "V.", "non-dropping-particle":</vt:lpwstr>
  </property>
  <property fmtid="{D5CDD505-2E9C-101B-9397-08002B2CF9AE}" pid="2042" name="Mendeley_Bookmark_QFr5LZSvNQ_9">
    <vt:lpwstr> "", "parse-names": false, "suffix": ""}], "container-title": "e-Neuroforum", "id": "ITEM-1", "issue": "1", "issued": {"date-parts": [["2017", "4", "4"]]}, "page": "1-11", "publisher": "Walter de Gruyter GmbH", "title": "BDNF: a regulator of learning and </vt:lpwstr>
  </property>
  <property fmtid="{D5CDD505-2E9C-101B-9397-08002B2CF9AE}" pid="2043" name="Mendeley_Bookmark_QFs6t4jiFM_1">
    <vt:lpwstr>ADDIN CSL_CITATION {"citationItems": [{"id": "ITEM-1", "itemData": {"DOI": "10.5114/aoms.2015.56342", "ISSN": "18969151", "abstract": "Brain-derived neurotrophic factor (BDNF) plays an important role in neuronal survival and growth, serves as a neurotrans</vt:lpwstr>
  </property>
  <property fmtid="{D5CDD505-2E9C-101B-9397-08002B2CF9AE}" pid="2044" name="Mendeley_Bookmark_QFs6t4jiFM_2">
    <vt:lpwstr>mitter modulator, and participates in neuronal plasticity, which is essential for learning and memory. It is widely expressed in the CNS, gut and other tissues. BDNF binds to its high affinity receptor TrkB (tyrosine kinase B) and activates signal transdu</vt:lpwstr>
  </property>
  <property fmtid="{D5CDD505-2E9C-101B-9397-08002B2CF9AE}" pid="2045" name="Mendeley_Bookmark_QFs6t4jiFM_3">
    <vt:lpwstr>ction cascades (IRS1/2, PI3K, Akt), crucial for CREB and CBP production, that encode proteins involved in \u03b2 cell survival. BDNF and insulin-like growth factor-1 have similar downstream signaling mechanisms incorporating both p-CAMK and MAPK that incr</vt:lpwstr>
  </property>
  <property fmtid="{D5CDD505-2E9C-101B-9397-08002B2CF9AE}" pid="2046" name="Mendeley_Bookmark_QFs6t4jiFM_4">
    <vt:lpwstr>ease the expression of pro-survival genes. Brain-derived neurotrophic factor regulates glucose and energy metabolism and prevents exhaustion of \u03b2 cells. Decreased levels of BDNF are associated with neurodegenerative diseases with neuronal loss, such </vt:lpwstr>
  </property>
  <property fmtid="{D5CDD505-2E9C-101B-9397-08002B2CF9AE}" pid="2047" name="Mendeley_Bookmark_QFs6t4jiFM_5">
    <vt:lpwstr>as Parkinson's disease, Alzheimer's disease, multiple sclerosis and Huntington's disease. Thus, BDNF may be useful in the prevention and management of several diseases including diabetes mellitus.", "author": [{"dropping-particle": "", "family": "Bathina"</vt:lpwstr>
  </property>
  <property fmtid="{D5CDD505-2E9C-101B-9397-08002B2CF9AE}" pid="2048" name="Mendeley_Bookmark_QFs6t4jiFM_6">
    <vt:lpwstr>, "given": "Siresha", "non-dropping-particle": "", "parse-names": false, "suffix": ""}, {"dropping-particle": "", "family": "Das", "given": "Undurti N.", "non-dropping-particle": "", "parse-names": false, "suffix": ""}], "container-title": "Archives of Me</vt:lpwstr>
  </property>
  <property fmtid="{D5CDD505-2E9C-101B-9397-08002B2CF9AE}" pid="2049" name="Mendeley_Bookmark_QFs6t4jiFM_7">
    <vt:lpwstr>dical Science", "id": "ITEM-1", "issue": "6", "issued": {"date-parts": [["2015", "12", "1"]]}, "page": "1164-1178", "publisher": "Termedia Publishing House Ltd.", "title": "Brain-derived neurotrophic factor and its clinical Implications", "type": "article</vt:lpwstr>
  </property>
  <property fmtid="{D5CDD505-2E9C-101B-9397-08002B2CF9AE}" pid="2050" name="Mendeley_Bookmark_QFs6t4jiFM_8">
    <vt:lpwstr>", "volume": "11"}, "uris": ["http://www.mendeley.com/documents/?uuid=3b712849-43d5-3c66-8325-2a1b06ad84a9"]}], "mendeley": {"formattedCitation": "[1]", "plainTextFormattedCitation": "[1]", "previouslyFormattedCitation": "[1]"}, "properties": {"noteIndex"</vt:lpwstr>
  </property>
  <property fmtid="{D5CDD505-2E9C-101B-9397-08002B2CF9AE}" pid="2051" name="Mendeley_Bookmark_QFs6t4jiFM_9">
    <vt:lpwstr>: 0}, "schema": "https://github.com/citation-style-language/schema/raw/master/csl-citation.json"}</vt:lpwstr>
  </property>
  <property fmtid="{D5CDD505-2E9C-101B-9397-08002B2CF9AE}" pid="2052" name="Mendeley_Bookmark_Qc9PAPcrvU_1">
    <vt:lpwstr>ADDIN CSL_CITATION {"citationItems": [{"id": "ITEM-1", "itemData": {"DOI": "10.1007/978-1-4939-7000-1_26", "ISSN": "1940-6029", "PMID": "28573592", "abstract": "The Protein Data Bank (PDB)--the single global repository of experimentally determined 3D stru</vt:lpwstr>
  </property>
  <property fmtid="{D5CDD505-2E9C-101B-9397-08002B2CF9AE}" pid="2053" name="Mendeley_Bookmark_Qc9PAPcrvU_10">
    <vt:lpwstr>t", "given": "Gerard J", "non-dropping-particle": "", "parse-names": false, "suffix": ""}, {"dropping-particle": "", "family": "Markley", "given": "John L", "non-dropping-particle": "", "parse-names": false, "suffix": ""}, {"dropping-particle": "", "famil</vt:lpwstr>
  </property>
  <property fmtid="{D5CDD505-2E9C-101B-9397-08002B2CF9AE}" pid="2054" name="Mendeley_Bookmark_Qc9PAPcrvU_11">
    <vt:lpwstr>y": "Nakamura", "given": "Haruki", "non-dropping-particle": "", "parse-names": false, "suffix": ""}, {"dropping-particle": "", "family": "Velankar", "given": "Sameer", "non-dropping-particle": "", "parse-names": false, "suffix": ""}], "container-title": "</vt:lpwstr>
  </property>
  <property fmtid="{D5CDD505-2E9C-101B-9397-08002B2CF9AE}" pid="2055" name="Mendeley_Bookmark_Qc9PAPcrvU_12">
    <vt:lpwstr>Methods in molecular biology (Clifton, N.J.)", "id": "ITEM-1", "issued": {"date-parts": [["2017"]]}, "page": "627-641", "publisher": "Humana Press Inc.", "title": "Protein Data Bank (PDB): The Single Global Macromolecular Structure Archive.", "type": "art</vt:lpwstr>
  </property>
  <property fmtid="{D5CDD505-2E9C-101B-9397-08002B2CF9AE}" pid="2056" name="Mendeley_Bookmark_Qc9PAPcrvU_13">
    <vt:lpwstr>icle-journal", "volume": "1607"}, "uris": ["http://www.mendeley.com/documents/?uuid=ef14eacc-4496-35a5-96e5-cd8515c5fb50"]}], "mendeley": {"formattedCitation": "[30]", "plainTextFormattedCitation": "[30]"}, "properties": {"noteIndex": 0}, "schema": "https</vt:lpwstr>
  </property>
  <property fmtid="{D5CDD505-2E9C-101B-9397-08002B2CF9AE}" pid="2057" name="Mendeley_Bookmark_Qc9PAPcrvU_14">
    <vt:lpwstr>://github.com/citation-style-language/schema/raw/master/csl-citation.json"}</vt:lpwstr>
  </property>
  <property fmtid="{D5CDD505-2E9C-101B-9397-08002B2CF9AE}" pid="2058" name="Mendeley_Bookmark_Qc9PAPcrvU_2">
    <vt:lpwstr>ctures of biological macromolecules and their complexes--was established in 1971, becoming the first open-access digital resource in the biological sciences. The PDB archive currently houses ~130,000 entries (May 2017). It is managed by the Worldwide Prot</vt:lpwstr>
  </property>
  <property fmtid="{D5CDD505-2E9C-101B-9397-08002B2CF9AE}" pid="2059" name="Mendeley_Bookmark_Qc9PAPcrvU_3">
    <vt:lpwstr>ein Data Bank organization (wwPDB; wwpdb.org), which includes the RCSB Protein Data Bank (RCSB PDB; rcsb.org), the Protein Data Bank Japan (PDBj; pdbj.org), the Protein Data Bank in Europe (PDBe; pdbe.org), and BioMagResBank (BMRB; www.bmrb.wisc.edu). The</vt:lpwstr>
  </property>
  <property fmtid="{D5CDD505-2E9C-101B-9397-08002B2CF9AE}" pid="2060" name="Mendeley_Bookmark_Qc9PAPcrvU_4">
    <vt:lpwstr> four wwPDB partners operate a unified global software system that enforces community-agreed data standards and supports data Deposition, Biocuration, and Validation of ~11,000 new PDB entries annually (deposit.wwpdb.org). The RCSB PDB currently acts as t</vt:lpwstr>
  </property>
  <property fmtid="{D5CDD505-2E9C-101B-9397-08002B2CF9AE}" pid="2061" name="Mendeley_Bookmark_Qc9PAPcrvU_5">
    <vt:lpwstr>he archive keeper, ensuring disaster recovery of PDB data and coordinating weekly updates. wwPDB partners disseminate the same archival data from multiple FTP sites, while operating complementary websites that provide their own views of PDB data with sele</vt:lpwstr>
  </property>
  <property fmtid="{D5CDD505-2E9C-101B-9397-08002B2CF9AE}" pid="2062" name="Mendeley_Bookmark_Qc9PAPcrvU_6">
    <vt:lpwstr>cted value-added information and links to related data resources. At present, the PDB archives experimental data, associated metadata, and 3D-atomic level structural models derived from three well-established methods: crystallography, nuclear magnetic res</vt:lpwstr>
  </property>
  <property fmtid="{D5CDD505-2E9C-101B-9397-08002B2CF9AE}" pid="2063" name="Mendeley_Bookmark_Qc9PAPcrvU_7">
    <vt:lpwstr>onance spectroscopy (NMR), and electron microscopy (3DEM). wwPDB partners are working closely with experts in related experimental areas (small-angle scattering, chemical cross-linking/mass spectrometry, Forster energy resonance transfer or FRET, etc.) to</vt:lpwstr>
  </property>
  <property fmtid="{D5CDD505-2E9C-101B-9397-08002B2CF9AE}" pid="2064" name="Mendeley_Bookmark_Qc9PAPcrvU_8">
    <vt:lpwstr> establish a federation of data resources that will support sustainable archiving and validation of 3D structural models and experimental data derived from integrative or hybrid methods.", "author": [{"dropping-particle": "", "family": "Burley", "given": </vt:lpwstr>
  </property>
  <property fmtid="{D5CDD505-2E9C-101B-9397-08002B2CF9AE}" pid="2065" name="Mendeley_Bookmark_Qc9PAPcrvU_9">
    <vt:lpwstr>"Stephen K", "non-dropping-particle": "", "parse-names": false, "suffix": ""}, {"dropping-particle": "", "family": "Berman", "given": "Helen M", "non-dropping-particle": "", "parse-names": false, "suffix": ""}, {"dropping-particle": "", "family": "Kleyweg</vt:lpwstr>
  </property>
  <property fmtid="{D5CDD505-2E9C-101B-9397-08002B2CF9AE}" pid="2066" name="Mendeley_Bookmark_Qh61cCOMjt_1">
    <vt:lpwstr>ADDIN CSL_CITATION {"citationItems": [{"id": "ITEM-1", "itemData": {"DOI": "10.1515/s13295-014-0053-9", "abstract": "Memories are believed to be represented by facilitated synaptic transmission of elec\u00adtrical signals in neuronal networks. The abil\u0</vt:lpwstr>
  </property>
  <property fmtid="{D5CDD505-2E9C-101B-9397-08002B2CF9AE}" pid="2067" name="Mendeley_Bookmark_Qh61cCOMjt_10">
    <vt:lpwstr>memory processes with clinical potential", "type": "article-journal", "volume": "20"}, "uris": ["http://www.mendeley.com/documents/?uuid=ab47d96c-8b1a-32e1-a4c1-d7455a78f78e"]}], "mendeley": {"formattedCitation": "[12]", "plainTextFormattedCitation": "[12</vt:lpwstr>
  </property>
  <property fmtid="{D5CDD505-2E9C-101B-9397-08002B2CF9AE}" pid="2068" name="Mendeley_Bookmark_Qh61cCOMjt_11">
    <vt:lpwstr>]", "previouslyFormattedCitation": "[12]"}, "properties": {"noteIndex": 0}, "schema": "https://github.com/citation-style-language/schema/raw/master/csl-citation.json"}</vt:lpwstr>
  </property>
  <property fmtid="{D5CDD505-2E9C-101B-9397-08002B2CF9AE}" pid="2069" name="Mendeley_Bookmark_Qh61cCOMjt_2">
    <vt:lpwstr>0adity to acquire new memories or to change old memory content results from the plastic properties of the brain. Molecular changes in synaptic plasticity of neuronal networks are considered to be the cellular correlates of learning and memory, and the neu</vt:lpwstr>
  </property>
  <property fmtid="{D5CDD505-2E9C-101B-9397-08002B2CF9AE}" pid="2070" name="Mendeley_Bookmark_Qh61cCOMjt_3">
    <vt:lpwstr>rotroph\u00adin brain-derived neurotropic factor (BDNF) plays an important role in these processes. This neurotrophic factor coordinates a mul\u00adtitude of biological functions. In addition to its role in neuronal plasticity processes, such as long-term</vt:lpwstr>
  </property>
  <property fmtid="{D5CDD505-2E9C-101B-9397-08002B2CF9AE}" pid="2071" name="Mendeley_Bookmark_Qh61cCOMjt_4">
    <vt:lpwstr> potentiation of synaptic trans\u00admission, the protein regulates the differentia\u00adtion of neuronal precursor cells, synaptogen\u00adesis, and neuronal survival. Cellular process\u00ades like BDNF protein processing, anterograde and retrograde trans</vt:lpwstr>
  </property>
  <property fmtid="{D5CDD505-2E9C-101B-9397-08002B2CF9AE}" pid="2072" name="Mendeley_Bookmark_Qh61cCOMjt_5">
    <vt:lpwstr>port, as well as exocyto\u00adsis and endocytosis of BDNF vesicles are nec\u00adessary to enable the protein to fulfill its neu\u00adroprotective and plasticity-related functions in its target areas. Therefore, deficits in one of these functions, resultin</vt:lpwstr>
  </property>
  <property fmtid="{D5CDD505-2E9C-101B-9397-08002B2CF9AE}" pid="2073" name="Mendeley_Bookmark_Qh61cCOMjt_6">
    <vt:lpwstr>g in a reduction or a lack of BDNF supply, can result in dysfunc\u00adtional or reduced synaptic plasticity in virtu\u00adally every brain area. Since cognitive process\u00ades and mental health require the intact formation and modification of memory trac</vt:lpwstr>
  </property>
  <property fmtid="{D5CDD505-2E9C-101B-9397-08002B2CF9AE}" pid="2074" name="Mendeley_Bookmark_Qh61cCOMjt_7">
    <vt:lpwstr>es, a change in BDNF turnover is considered as a contributing factor to a number of neurode\u00adgenerative and psychological disorders. This review summarizes the current knowledge regarding the connection between BDNF, its role in synaptic plasticity an</vt:lpwstr>
  </property>
  <property fmtid="{D5CDD505-2E9C-101B-9397-08002B2CF9AE}" pid="2075" name="Mendeley_Bookmark_Qh61cCOMjt_8">
    <vt:lpwstr>d its role in brain.", "author": [{"dropping-particle": "", "family": "Brigadski", "given": "T.", "non-dropping-particle": "", "parse-names": false, "suffix": ""}, {"dropping-particle": "", "family": "Le\u00dfmann", "given": "V.", "non-dropping-particle":</vt:lpwstr>
  </property>
  <property fmtid="{D5CDD505-2E9C-101B-9397-08002B2CF9AE}" pid="2076" name="Mendeley_Bookmark_Qh61cCOMjt_9">
    <vt:lpwstr> "", "parse-names": false, "suffix": ""}], "container-title": "e-Neuroforum", "id": "ITEM-1", "issue": "1", "issued": {"date-parts": [["2017", "4", "4"]]}, "page": "1-11", "publisher": "Walter de Gruyter GmbH", "title": "BDNF: a regulator of learning and </vt:lpwstr>
  </property>
  <property fmtid="{D5CDD505-2E9C-101B-9397-08002B2CF9AE}" pid="2077" name="Mendeley_Bookmark_QzeANNnVhD_1">
    <vt:lpwstr>ADDIN CSL_CITATION {"citationItems": [{"id": "ITEM-1", "itemData": {"DOI": "10.5114/aoms.2015.56342", "ISSN": "18969151", "abstract": "Brain-derived neurotrophic factor (BDNF) plays an important role in neuronal survival and growth, serves as a neurotrans</vt:lpwstr>
  </property>
  <property fmtid="{D5CDD505-2E9C-101B-9397-08002B2CF9AE}" pid="2078" name="Mendeley_Bookmark_QzeANNnVhD_2">
    <vt:lpwstr>mitter modulator, and participates in neuronal plasticity, which is essential for learning and memory. It is widely expressed in the CNS, gut and other tissues. BDNF binds to its high affinity receptor TrkB (tyrosine kinase B) and activates signal transdu</vt:lpwstr>
  </property>
  <property fmtid="{D5CDD505-2E9C-101B-9397-08002B2CF9AE}" pid="2079" name="Mendeley_Bookmark_QzeANNnVhD_3">
    <vt:lpwstr>ction cascades (IRS1/2, PI3K, Akt), crucial for CREB and CBP production, that encode proteins involved in \u03b2 cell survival. BDNF and insulin-like growth factor-1 have similar downstream signaling mechanisms incorporating both p-CAMK and MAPK that incr</vt:lpwstr>
  </property>
  <property fmtid="{D5CDD505-2E9C-101B-9397-08002B2CF9AE}" pid="2080" name="Mendeley_Bookmark_QzeANNnVhD_4">
    <vt:lpwstr>ease the expression of pro-survival genes. Brain-derived neurotrophic factor regulates glucose and energy metabolism and prevents exhaustion of \u03b2 cells. Decreased levels of BDNF are associated with neurodegenerative diseases with neuronal loss, such </vt:lpwstr>
  </property>
  <property fmtid="{D5CDD505-2E9C-101B-9397-08002B2CF9AE}" pid="2081" name="Mendeley_Bookmark_QzeANNnVhD_5">
    <vt:lpwstr>as Parkinson's disease, Alzheimer's disease, multiple sclerosis and Huntington's disease. Thus, BDNF may be useful in the prevention and management of several diseases including diabetes mellitus.", "author": [{"dropping-particle": "", "family": "Bathina"</vt:lpwstr>
  </property>
  <property fmtid="{D5CDD505-2E9C-101B-9397-08002B2CF9AE}" pid="2082" name="Mendeley_Bookmark_QzeANNnVhD_6">
    <vt:lpwstr>, "given": "Siresha", "non-dropping-particle": "", "parse-names": false, "suffix": ""}, {"dropping-particle": "", "family": "Das", "given": "Undurti N.", "non-dropping-particle": "", "parse-names": false, "suffix": ""}], "container-title": "Archives of Me</vt:lpwstr>
  </property>
  <property fmtid="{D5CDD505-2E9C-101B-9397-08002B2CF9AE}" pid="2083" name="Mendeley_Bookmark_QzeANNnVhD_7">
    <vt:lpwstr>dical Science", "id": "ITEM-1", "issue": "6", "issued": {"date-parts": [["2015", "12", "1"]]}, "page": "1164-1178", "publisher": "Termedia Publishing House Ltd.", "title": "Brain-derived neurotrophic factor and its clinical Implications", "type": "article</vt:lpwstr>
  </property>
  <property fmtid="{D5CDD505-2E9C-101B-9397-08002B2CF9AE}" pid="2084" name="Mendeley_Bookmark_QzeANNnVhD_8">
    <vt:lpwstr>", "volume": "11"}, "uris": ["http://www.mendeley.com/documents/?uuid=3b712849-43d5-3c66-8325-2a1b06ad84a9"]}], "mendeley": {"formattedCitation": "[1]", "plainTextFormattedCitation": "[1]", "previouslyFormattedCitation": "[1]"}, "properties": {"noteIndex"</vt:lpwstr>
  </property>
  <property fmtid="{D5CDD505-2E9C-101B-9397-08002B2CF9AE}" pid="2085" name="Mendeley_Bookmark_QzeANNnVhD_9">
    <vt:lpwstr>: 0}, "schema": "https://github.com/citation-style-language/schema/raw/master/csl-citation.json"}</vt:lpwstr>
  </property>
  <property fmtid="{D5CDD505-2E9C-101B-9397-08002B2CF9AE}" pid="2086" name="Mendeley_Bookmark_R0liRL52Rm_1">
    <vt:lpwstr>ADDIN CSL_CITATION {"citationItems": [{"id": "ITEM-1", "itemData": {"DOI": "10.1093/bioinformatics/btu531", "ISSN": "14602059", "PMID": "25095880", "abstract": "AliView is an alignment viewer and editor designed to meet the requirements of next-generation</vt:lpwstr>
  </property>
  <property fmtid="{D5CDD505-2E9C-101B-9397-08002B2CF9AE}" pid="2087" name="Mendeley_Bookmark_R0liRL52Rm_2">
    <vt:lpwstr> sequencing era phylogenetic datasets. AliView handles alignments of unlimited size in the formats most commonly used, i.e. FASTA, Phylip, Nexus, Clustal and MSF. The intuitive graphical interface makes it easy to inspect, sort, delete, merge and realign </vt:lpwstr>
  </property>
  <property fmtid="{D5CDD505-2E9C-101B-9397-08002B2CF9AE}" pid="2088" name="Mendeley_Bookmark_R0liRL52Rm_3">
    <vt:lpwstr>sequences as part of the manual filtering process of large datasets. AliView also works as an easy-to-use alignment editor for small as well as large datasets.", "author": [{"dropping-particle": "", "family": "Larsson", "given": "Anders", "non-dropping-pa</vt:lpwstr>
  </property>
  <property fmtid="{D5CDD505-2E9C-101B-9397-08002B2CF9AE}" pid="2089" name="Mendeley_Bookmark_R0liRL52Rm_4">
    <vt:lpwstr>rticle": "", "parse-names": false, "suffix": ""}], "container-title": "Bioinformatics", "id": "ITEM-1", "issue": "22", "issued": {"date-parts": [["2014", "2", "27"]]}, "page": "3276-3278", "publisher": "Oxford University Press", "title": "AliView: A fast </vt:lpwstr>
  </property>
  <property fmtid="{D5CDD505-2E9C-101B-9397-08002B2CF9AE}" pid="2090" name="Mendeley_Bookmark_R0liRL52Rm_5">
    <vt:lpwstr>and lightweight alignment viewer and editor for large datasets", "type": "article-journal", "volume": "30"}, "uris": ["http://www.mendeley.com/documents/?uuid=76e26ead-3698-3d8d-b0d8-0b403fc3a9b4"]}], "mendeley": {"formattedCitation": "[27]", "plainTextFo</vt:lpwstr>
  </property>
  <property fmtid="{D5CDD505-2E9C-101B-9397-08002B2CF9AE}" pid="2091" name="Mendeley_Bookmark_R0liRL52Rm_6">
    <vt:lpwstr>rmattedCitation": "[27]", "previouslyFormattedCitation": "[27]"}, "properties": {"noteIndex": 0}, "schema": "https://github.com/citation-style-language/schema/raw/master/csl-citation.json"}</vt:lpwstr>
  </property>
  <property fmtid="{D5CDD505-2E9C-101B-9397-08002B2CF9AE}" pid="2092" name="Mendeley_Bookmark_R4Q8U90agn_1">
    <vt:lpwstr>ADDIN CSL_CITATION {"citationItems": [{"id": "ITEM-1", "itemData": {"DOI": "10.1016/j.ygeno.2007.05.004", "ISSN": "08887543", "abstract": "Brain-derived neurotrophic factor (BDNF), a member of the nerve growth factor family of neurotrophins, has central r</vt:lpwstr>
  </property>
  <property fmtid="{D5CDD505-2E9C-101B-9397-08002B2CF9AE}" pid="2093" name="Mendeley_Bookmark_R4Q8U90agn_10">
    <vt:lpwstr>": {"formattedCitation": "[2]", "plainTextFormattedCitation": "[2]", "previouslyFormattedCitation": "[2]"}, "properties": {"noteIndex": 0}, "schema": "https://github.com/citation-style-language/schema/raw/master/csl-citation.json"}</vt:lpwstr>
  </property>
  <property fmtid="{D5CDD505-2E9C-101B-9397-08002B2CF9AE}" pid="2094" name="Mendeley_Bookmark_R4Q8U90agn_2">
    <vt:lpwstr>oles in the development, physiology, and pathology of the nervous system. We have elucidated the structure of the human BDNF gene, identified alternative transcripts, and studied their expression in adult human tissues and brain regions. In addition, the </vt:lpwstr>
  </property>
  <property fmtid="{D5CDD505-2E9C-101B-9397-08002B2CF9AE}" pid="2095" name="Mendeley_Bookmark_R4Q8U90agn_3">
    <vt:lpwstr>transcription initiation sites for human BDNF transcripts were determined and the activities of BDNF promoters were analyzed in transient overexpression assays. Our results show that the human BDNF gene has 11 exons and nine functional promoters that are </vt:lpwstr>
  </property>
  <property fmtid="{D5CDD505-2E9C-101B-9397-08002B2CF9AE}" pid="2096" name="Mendeley_Bookmark_R4Q8U90agn_4">
    <vt:lpwstr>used tissue and brain-region specifically. Furthermore, noncoding natural antisense RNAs that display complex splicing and expression patterns are transcribed in the BDNF gene locus from the antiBDNF gene (approved gene symbol BDNFOS). We show that BDNF a</vt:lpwstr>
  </property>
  <property fmtid="{D5CDD505-2E9C-101B-9397-08002B2CF9AE}" pid="2097" name="Mendeley_Bookmark_R4Q8U90agn_5">
    <vt:lpwstr>nd antiBDNF transcripts form dsRNA duplexes in the brain in vivo, suggesting an important role for antiBDNF in regulating BDNF expression in human. \u00a9 2007 Elsevier Inc. All rights reserved.", "author": [{"dropping-particle": "", "family": "Pruunsild"</vt:lpwstr>
  </property>
  <property fmtid="{D5CDD505-2E9C-101B-9397-08002B2CF9AE}" pid="2098" name="Mendeley_Bookmark_R4Q8U90agn_6">
    <vt:lpwstr>, "given": "Priit", "non-dropping-particle": "", "parse-names": false, "suffix": ""}, {"dropping-particle": "", "family": "Kazantseval", "given": "Anna", "non-dropping-particle": "", "parse-names": false, "suffix": ""}, {"dropping-particle": "", "family":</vt:lpwstr>
  </property>
  <property fmtid="{D5CDD505-2E9C-101B-9397-08002B2CF9AE}" pid="2099" name="Mendeley_Bookmark_R4Q8U90agn_7">
    <vt:lpwstr> "Aid", "given": "Tamara", "non-dropping-particle": "", "parse-names": false, "suffix": ""}, {"dropping-particle": "", "family": "Palm", "given": "Kaia", "non-dropping-particle": "", "parse-names": false, "suffix": ""}, {"dropping-particle": "", "family":</vt:lpwstr>
  </property>
  <property fmtid="{D5CDD505-2E9C-101B-9397-08002B2CF9AE}" pid="2100" name="Mendeley_Bookmark_R4Q8U90agn_8">
    <vt:lpwstr> "Timmusk", "given": "T\u00f5nis", "non-dropping-particle": "", "parse-names": false, "suffix": ""}], "container-title": "Genomics", "id": "ITEM-1", "issue": "3", "issued": {"date-parts": [["2007", "9"]]}, "page": "397-406", "publisher": "Elsevier", "titl</vt:lpwstr>
  </property>
  <property fmtid="{D5CDD505-2E9C-101B-9397-08002B2CF9AE}" pid="2101" name="Mendeley_Bookmark_R4Q8U90agn_9">
    <vt:lpwstr>e": "Dissecting the human BDNF locus: Bidirectional transcription, complex splicing, and multiple promoters", "type": "article-journal", "volume": "90"}, "uris": ["http://www.mendeley.com/documents/?uuid=56f1729f-a437-367e-a432-c230352a44ca"]}], "mendeley</vt:lpwstr>
  </property>
  <property fmtid="{D5CDD505-2E9C-101B-9397-08002B2CF9AE}" pid="2102" name="Mendeley_Bookmark_R86ajs2Gnw_1">
    <vt:lpwstr>ADDIN CSL_CITATION {"citationItems": [{"id": "ITEM-1", "itemData": {"ISSN": "00657778", "PMID": "26330656", "abstract": "Brain-derived neurotrophic factor (BDNF) is a member of a family of neurotrophins which include nerve growth factor, neurotrophin 3, a</vt:lpwstr>
  </property>
  <property fmtid="{D5CDD505-2E9C-101B-9397-08002B2CF9AE}" pid="2103" name="Mendeley_Bookmark_R86ajs2Gnw_2">
    <vt:lpwstr>nd neurotrophin 4. Studies over the last three decades have identified mature BDNF as a key regulator of neuronal differentiation, structure, and function; actions mediated by the TrkB receptor. More recently identified isoforms which are translated from </vt:lpwstr>
  </property>
  <property fmtid="{D5CDD505-2E9C-101B-9397-08002B2CF9AE}" pid="2104" name="Mendeley_Bookmark_R86ajs2Gnw_3">
    <vt:lpwstr>the bdnf gene, including the uncleaved precursor, pro-BDNF, and the cleaved prodomain, have been found to elicit opposing functions in neurons through the activation of distinct receptors. This work emphasizes the critical roles for all three isoforms of </vt:lpwstr>
  </property>
  <property fmtid="{D5CDD505-2E9C-101B-9397-08002B2CF9AE}" pid="2105" name="Mendeley_Bookmark_R86ajs2Gnw_4">
    <vt:lpwstr>BDNF in modulating neuronal activity that impact complex human behaviors including memory, anxiety, depression, and hyperphagia.", "author": [{"dropping-particle": "", "family": "Hempstead", "given": "Barbara L.", "non-dropping-particle": "", "parse-names</vt:lpwstr>
  </property>
  <property fmtid="{D5CDD505-2E9C-101B-9397-08002B2CF9AE}" pid="2106" name="Mendeley_Bookmark_R86ajs2Gnw_5">
    <vt:lpwstr>": false, "suffix": ""}], "container-title": "Transactions of the American Clinical and Climatological Association", "id": "ITEM-1", "issued": {"date-parts": [["2015"]]}, "page": "9-19", "publisher": "American Clinical and Climatological Association", "ti</vt:lpwstr>
  </property>
  <property fmtid="{D5CDD505-2E9C-101B-9397-08002B2CF9AE}" pid="2107" name="Mendeley_Bookmark_R86ajs2Gnw_6">
    <vt:lpwstr>tle": "Brain-Derived Neurotrophic Factor: Three Ligands, Many Actions", "type": "article", "volume": "126"}, "uris": ["http://www.mendeley.com/documents/?uuid=5042588f-1c55-3934-9a2b-fe5f75bf6c49"]}], "mendeley": {"formattedCitation": "[4]", "plainTextFor</vt:lpwstr>
  </property>
  <property fmtid="{D5CDD505-2E9C-101B-9397-08002B2CF9AE}" pid="2108" name="Mendeley_Bookmark_R86ajs2Gnw_7">
    <vt:lpwstr>mattedCitation": "[4]", "previouslyFormattedCitation": "[4]"}, "properties": {"noteIndex": 0}, "schema": "https://github.com/citation-style-language/schema/raw/master/csl-citation.json"}</vt:lpwstr>
  </property>
  <property fmtid="{D5CDD505-2E9C-101B-9397-08002B2CF9AE}" pid="2109" name="Mendeley_Bookmark_RQfL6VaSee_1">
    <vt:lpwstr>ADDIN CSL_CITATION {"citationItems": [{"id": "ITEM-1", "itemData": {"ISSN": "00657778", "PMID": "26330656", "abstract": "Brain-derived neurotrophic factor (BDNF) is a member of a family of neurotrophins which include nerve growth factor, neurotrophin 3, a</vt:lpwstr>
  </property>
  <property fmtid="{D5CDD505-2E9C-101B-9397-08002B2CF9AE}" pid="2110" name="Mendeley_Bookmark_RQfL6VaSee_2">
    <vt:lpwstr>nd neurotrophin 4. Studies over the last three decades have identified mature BDNF as a key regulator of neuronal differentiation, structure, and function; actions mediated by the TrkB receptor. More recently identified isoforms which are translated from </vt:lpwstr>
  </property>
  <property fmtid="{D5CDD505-2E9C-101B-9397-08002B2CF9AE}" pid="2111" name="Mendeley_Bookmark_RQfL6VaSee_3">
    <vt:lpwstr>the bdnf gene, including the uncleaved precursor, pro-BDNF, and the cleaved prodomain, have been found to elicit opposing functions in neurons through the activation of distinct receptors. This work emphasizes the critical roles for all three isoforms of </vt:lpwstr>
  </property>
  <property fmtid="{D5CDD505-2E9C-101B-9397-08002B2CF9AE}" pid="2112" name="Mendeley_Bookmark_RQfL6VaSee_4">
    <vt:lpwstr>BDNF in modulating neuronal activity that impact complex human behaviors including memory, anxiety, depression, and hyperphagia.", "author": [{"dropping-particle": "", "family": "Hempstead", "given": "Barbara L.", "non-dropping-particle": "", "parse-names</vt:lpwstr>
  </property>
  <property fmtid="{D5CDD505-2E9C-101B-9397-08002B2CF9AE}" pid="2113" name="Mendeley_Bookmark_RQfL6VaSee_5">
    <vt:lpwstr>": false, "suffix": ""}], "container-title": "Transactions of the American Clinical and Climatological Association", "id": "ITEM-1", "issued": {"date-parts": [["2015"]]}, "page": "9-19", "publisher": "American Clinical and Climatological Association", "ti</vt:lpwstr>
  </property>
  <property fmtid="{D5CDD505-2E9C-101B-9397-08002B2CF9AE}" pid="2114" name="Mendeley_Bookmark_RQfL6VaSee_6">
    <vt:lpwstr>tle": "Brain-Derived Neurotrophic Factor: Three Ligands, Many Actions", "type": "article", "volume": "126"}, "uris": ["http://www.mendeley.com/documents/?uuid=5042588f-1c55-3934-9a2b-fe5f75bf6c49"]}], "mendeley": {"formattedCitation": "[4]", "plainTextFor</vt:lpwstr>
  </property>
  <property fmtid="{D5CDD505-2E9C-101B-9397-08002B2CF9AE}" pid="2115" name="Mendeley_Bookmark_RQfL6VaSee_7">
    <vt:lpwstr>mattedCitation": "[4]", "previouslyFormattedCitation": "[4]"}, "properties": {"noteIndex": 0}, "schema": "https://github.com/citation-style-language/schema/raw/master/csl-citation.json"}</vt:lpwstr>
  </property>
  <property fmtid="{D5CDD505-2E9C-101B-9397-08002B2CF9AE}" pid="2116" name="Mendeley_Bookmark_RWEv04ZAan_1">
    <vt:lpwstr>ADDIN CSL_CITATION {"citationItems": [{"id": "ITEM-1", "itemData": {"DOI": "10.5114/aoms.2015.56342", "ISSN": "18969151", "abstract": "Brain-derived neurotrophic factor (BDNF) plays an important role in neuronal survival and growth, serves as a neurotrans</vt:lpwstr>
  </property>
  <property fmtid="{D5CDD505-2E9C-101B-9397-08002B2CF9AE}" pid="2117" name="Mendeley_Bookmark_RWEv04ZAan_2">
    <vt:lpwstr>mitter modulator, and participates in neuronal plasticity, which is essential for learning and memory. It is widely expressed in the CNS, gut and other tissues. BDNF binds to its high affinity receptor TrkB (tyrosine kinase B) and activates signal transdu</vt:lpwstr>
  </property>
  <property fmtid="{D5CDD505-2E9C-101B-9397-08002B2CF9AE}" pid="2118" name="Mendeley_Bookmark_RWEv04ZAan_3">
    <vt:lpwstr>ction cascades (IRS1/2, PI3K, Akt), crucial for CREB and CBP production, that encode proteins involved in \u03b2 cell survival. BDNF and insulin-like growth factor-1 have similar downstream signaling mechanisms incorporating both p-CAMK and MAPK that incr</vt:lpwstr>
  </property>
  <property fmtid="{D5CDD505-2E9C-101B-9397-08002B2CF9AE}" pid="2119" name="Mendeley_Bookmark_RWEv04ZAan_4">
    <vt:lpwstr>ease the expression of pro-survival genes. Brain-derived neurotrophic factor regulates glucose and energy metabolism and prevents exhaustion of \u03b2 cells. Decreased levels of BDNF are associated with neurodegenerative diseases with neuronal loss, such </vt:lpwstr>
  </property>
  <property fmtid="{D5CDD505-2E9C-101B-9397-08002B2CF9AE}" pid="2120" name="Mendeley_Bookmark_RWEv04ZAan_5">
    <vt:lpwstr>as Parkinson's disease, Alzheimer's disease, multiple sclerosis and Huntington's disease. Thus, BDNF may be useful in the prevention and management of several diseases including diabetes mellitus.", "author": [{"dropping-particle": "", "family": "Bathina"</vt:lpwstr>
  </property>
  <property fmtid="{D5CDD505-2E9C-101B-9397-08002B2CF9AE}" pid="2121" name="Mendeley_Bookmark_RWEv04ZAan_6">
    <vt:lpwstr>, "given": "Siresha", "non-dropping-particle": "", "parse-names": false, "suffix": ""}, {"dropping-particle": "", "family": "Das", "given": "Undurti N.", "non-dropping-particle": "", "parse-names": false, "suffix": ""}], "container-title": "Archives of Me</vt:lpwstr>
  </property>
  <property fmtid="{D5CDD505-2E9C-101B-9397-08002B2CF9AE}" pid="2122" name="Mendeley_Bookmark_RWEv04ZAan_7">
    <vt:lpwstr>dical Science", "id": "ITEM-1", "issue": "6", "issued": {"date-parts": [["2015", "12", "1"]]}, "page": "1164-1178", "publisher": "Termedia Publishing House Ltd.", "title": "Brain-derived neurotrophic factor and its clinical Implications", "type": "article</vt:lpwstr>
  </property>
  <property fmtid="{D5CDD505-2E9C-101B-9397-08002B2CF9AE}" pid="2123" name="Mendeley_Bookmark_RWEv04ZAan_8">
    <vt:lpwstr>", "volume": "11"}, "uris": ["http://www.mendeley.com/documents/?uuid=3b712849-43d5-3c66-8325-2a1b06ad84a9"]}], "mendeley": {"formattedCitation": "[1]", "plainTextFormattedCitation": "[1]", "previouslyFormattedCitation": "[1]"}, "properties": {"noteIndex"</vt:lpwstr>
  </property>
  <property fmtid="{D5CDD505-2E9C-101B-9397-08002B2CF9AE}" pid="2124" name="Mendeley_Bookmark_RWEv04ZAan_9">
    <vt:lpwstr>: 0}, "schema": "https://github.com/citation-style-language/schema/raw/master/csl-citation.json"}</vt:lpwstr>
  </property>
  <property fmtid="{D5CDD505-2E9C-101B-9397-08002B2CF9AE}" pid="2125" name="Mendeley_Bookmark_RsWxrERpnW_1">
    <vt:lpwstr>ADDIN CSL_CITATION {"citationItems": [{"id": "ITEM-1", "itemData": {"ISSN": "00657778", "PMID": "26330656", "abstract": "Brain-derived neurotrophic factor (BDNF) is a member of a family of neurotrophins which include nerve growth factor, neurotrophin 3, a</vt:lpwstr>
  </property>
  <property fmtid="{D5CDD505-2E9C-101B-9397-08002B2CF9AE}" pid="2126" name="Mendeley_Bookmark_RsWxrERpnW_2">
    <vt:lpwstr>nd neurotrophin 4. Studies over the last three decades have identified mature BDNF as a key regulator of neuronal differentiation, structure, and function; actions mediated by the TrkB receptor. More recently identified isoforms which are translated from </vt:lpwstr>
  </property>
  <property fmtid="{D5CDD505-2E9C-101B-9397-08002B2CF9AE}" pid="2127" name="Mendeley_Bookmark_RsWxrERpnW_3">
    <vt:lpwstr>the bdnf gene, including the uncleaved precursor, pro-BDNF, and the cleaved prodomain, have been found to elicit opposing functions in neurons through the activation of distinct receptors. This work emphasizes the critical roles for all three isoforms of </vt:lpwstr>
  </property>
  <property fmtid="{D5CDD505-2E9C-101B-9397-08002B2CF9AE}" pid="2128" name="Mendeley_Bookmark_RsWxrERpnW_4">
    <vt:lpwstr>BDNF in modulating neuronal activity that impact complex human behaviors including memory, anxiety, depression, and hyperphagia.", "author": [{"dropping-particle": "", "family": "Hempstead", "given": "Barbara L.", "non-dropping-particle": "", "parse-names</vt:lpwstr>
  </property>
  <property fmtid="{D5CDD505-2E9C-101B-9397-08002B2CF9AE}" pid="2129" name="Mendeley_Bookmark_RsWxrERpnW_5">
    <vt:lpwstr>": false, "suffix": ""}], "container-title": "Transactions of the American Clinical and Climatological Association", "id": "ITEM-1", "issued": {"date-parts": [["2015"]]}, "page": "9-19", "publisher": "American Clinical and Climatological Association", "ti</vt:lpwstr>
  </property>
  <property fmtid="{D5CDD505-2E9C-101B-9397-08002B2CF9AE}" pid="2130" name="Mendeley_Bookmark_RsWxrERpnW_6">
    <vt:lpwstr>tle": "Brain-Derived Neurotrophic Factor: Three Ligands, Many Actions", "type": "article", "volume": "126"}, "uris": ["http://www.mendeley.com/documents/?uuid=5042588f-1c55-3934-9a2b-fe5f75bf6c49"]}], "mendeley": {"formattedCitation": "[4]", "plainTextFor</vt:lpwstr>
  </property>
  <property fmtid="{D5CDD505-2E9C-101B-9397-08002B2CF9AE}" pid="2131" name="Mendeley_Bookmark_RsWxrERpnW_7">
    <vt:lpwstr>mattedCitation": "[4]", "previouslyFormattedCitation": "[4]"}, "properties": {"noteIndex": 0}, "schema": "https://github.com/citation-style-language/schema/raw/master/csl-citation.json"}</vt:lpwstr>
  </property>
  <property fmtid="{D5CDD505-2E9C-101B-9397-08002B2CF9AE}" pid="2132" name="Mendeley_Bookmark_SAUMoAv2cx_1">
    <vt:lpwstr>ADDIN CSL_CITATION {"citationItems": [{"id": "ITEM-1", "itemData": {"DOI": "10.1002/wrna.1560", "ISSN": "1757-7004", "abstract": "Nonsense-mediated RNA decay (NMD) is an evolutionarily conserved RNA quality control process that serves both as a mechanism </vt:lpwstr>
  </property>
  <property fmtid="{D5CDD505-2E9C-101B-9397-08002B2CF9AE}" pid="2133" name="Mendeley_Bookmark_SAUMoAv2cx_10">
    <vt:lpwstr>formattedCitation": "[20]", "plainTextFormattedCitation": "[20]", "previouslyFormattedCitation": "[20]"}, "properties": {"noteIndex": 0}, "schema": "https://github.com/citation-style-language/schema/raw/master/csl-citation.json"}</vt:lpwstr>
  </property>
  <property fmtid="{D5CDD505-2E9C-101B-9397-08002B2CF9AE}" pid="2134" name="Mendeley_Bookmark_SAUMoAv2cx_2">
    <vt:lpwstr>to eliminate aberrant transcripts carrying premature stop codons, and to regulate expression of some normal transcripts. For a quality control process, NMD exhibits surprising variability in its efficiency across transcripts, cells, tissues, and individua</vt:lpwstr>
  </property>
  <property fmtid="{D5CDD505-2E9C-101B-9397-08002B2CF9AE}" pid="2135" name="Mendeley_Bookmark_SAUMoAv2cx_3">
    <vt:lpwstr>ls in both physiological and pathological contexts. Whether an aberrant RNA is spared or degraded, and by what mechanism, could determine the phenotypic outcome of a disease-causing mutation. Hence, understanding the variability in NMD is not only importa</vt:lpwstr>
  </property>
  <property fmtid="{D5CDD505-2E9C-101B-9397-08002B2CF9AE}" pid="2136" name="Mendeley_Bookmark_SAUMoAv2cx_4">
    <vt:lpwstr>nt for clinical interpretation of genetic variants but also may provide clues to identify novel therapeutic approaches to counter genetic disorders caused by nonsense mutations. Here, we discuss the current knowledge of NMD variability and the mechanisms </vt:lpwstr>
  </property>
  <property fmtid="{D5CDD505-2E9C-101B-9397-08002B2CF9AE}" pid="2137" name="Mendeley_Bookmark_SAUMoAv2cx_5">
    <vt:lpwstr>that allow certain transcripts to escape NMD despite the presence of NMD-inducing features. This article is categorized under: RNA Turnover and Surveillance &gt; Turnover/Surveillance Mechanisms RNA in Disease and Development &gt; RNA in Disease RNA Turnover an</vt:lpwstr>
  </property>
  <property fmtid="{D5CDD505-2E9C-101B-9397-08002B2CF9AE}" pid="2138" name="Mendeley_Bookmark_SAUMoAv2cx_6">
    <vt:lpwstr>d Surveillance &gt; Regulation of RNA Stability.", "author": [{"dropping-particle": "", "family": "Dyle", "given": "Michael C.", "non-dropping-particle": "", "parse-names": false, "suffix": ""}, {"dropping-particle": "", "family": "Kolakada", "given": "Divya</vt:lpwstr>
  </property>
  <property fmtid="{D5CDD505-2E9C-101B-9397-08002B2CF9AE}" pid="2139" name="Mendeley_Bookmark_SAUMoAv2cx_7">
    <vt:lpwstr>", "non-dropping-particle": "", "parse-names": false, "suffix": ""}, {"dropping-particle": "", "family": "Cortazar", "given": "Michael A.", "non-dropping-particle": "", "parse-names": false, "suffix": ""}, {"dropping-particle": "", "family": "Jagannathan"</vt:lpwstr>
  </property>
  <property fmtid="{D5CDD505-2E9C-101B-9397-08002B2CF9AE}" pid="2140" name="Mendeley_Bookmark_SAUMoAv2cx_8">
    <vt:lpwstr>, "given": "Sujatha", "non-dropping-particle": "", "parse-names": false, "suffix": ""}], "container-title": "WIREs RNA", "id": "ITEM-1", "issue": "1", "issued": {"date-parts": [["2020", "1", "29"]]}, "publisher": "Blackwell Publishing Ltd", "title": "How </vt:lpwstr>
  </property>
  <property fmtid="{D5CDD505-2E9C-101B-9397-08002B2CF9AE}" pid="2141" name="Mendeley_Bookmark_SAUMoAv2cx_9">
    <vt:lpwstr>to get away with nonsense: Mechanisms and consequences of escape from nonsense\u2010mediated RNA decay", "type": "article-journal", "volume": "11"}, "uris": ["http://www.mendeley.com/documents/?uuid=8c002aea-b5dd-3ba9-bf4b-c9f356e814ef"]}], "mendeley": {"</vt:lpwstr>
  </property>
  <property fmtid="{D5CDD505-2E9C-101B-9397-08002B2CF9AE}" pid="2142" name="Mendeley_Bookmark_SFgyNYudCK_1">
    <vt:lpwstr>ADDIN CSL_CITATION {"citationItems": [{"id": "ITEM-1", "itemData": {"DOI": "10.1038/s41586-020-2308-7", "ISSN": "14764687", "PMID": "32461654", "abstract": "Genetic variants that inactivate protein-coding genes are a powerful source of information about t</vt:lpwstr>
  </property>
  <property fmtid="{D5CDD505-2E9C-101B-9397-08002B2CF9AE}" pid="2143" name="Mendeley_Bookmark_SFgyNYudCK_10">
    <vt:lpwstr>dropping-particle": "", "family": "Laricchia", "given": "Kristen M.", "non-dropping-particle": "", "parse-names": false, "suffix": ""}, {"dropping-particle": "", "family": "Ganna", "given": "Andrea", "non-dropping-particle": "", "parse-names": false, "suf</vt:lpwstr>
  </property>
  <property fmtid="{D5CDD505-2E9C-101B-9397-08002B2CF9AE}" pid="2144" name="Mendeley_Bookmark_SFgyNYudCK_100">
    <vt:lpwstr>mattedCitation": "[15]"}, "properties": {"noteIndex": 0}, "schema": "https://github.com/citation-style-language/schema/raw/master/csl-citation.json"}</vt:lpwstr>
  </property>
  <property fmtid="{D5CDD505-2E9C-101B-9397-08002B2CF9AE}" pid="2145" name="Mendeley_Bookmark_SFgyNYudCK_11">
    <vt:lpwstr>fix": ""}, {"dropping-particle": "", "family": "Birnbaum", "given": "Daniel P.", "non-dropping-particle": "", "parse-names": false, "suffix": ""}, {"dropping-particle": "", "family": "Gauthier", "given": "Laura D.", "non-dropping-particle": "", "parse-nam</vt:lpwstr>
  </property>
  <property fmtid="{D5CDD505-2E9C-101B-9397-08002B2CF9AE}" pid="2146" name="Mendeley_Bookmark_SFgyNYudCK_12">
    <vt:lpwstr>es": false, "suffix": ""}, {"dropping-particle": "", "family": "Brand", "given": "Harrison", "non-dropping-particle": "", "parse-names": false, "suffix": ""}, {"dropping-particle": "", "family": "Solomonson", "given": "Matthew", "non-dropping-particle": "</vt:lpwstr>
  </property>
  <property fmtid="{D5CDD505-2E9C-101B-9397-08002B2CF9AE}" pid="2147" name="Mendeley_Bookmark_SFgyNYudCK_13">
    <vt:lpwstr>", "parse-names": false, "suffix": ""}, {"dropping-particle": "", "family": "Watts", "given": "Nicholas A.", "non-dropping-particle": "", "parse-names": false, "suffix": ""}, {"dropping-particle": "", "family": "Rhodes", "given": "Daniel", "non-dropping-p</vt:lpwstr>
  </property>
  <property fmtid="{D5CDD505-2E9C-101B-9397-08002B2CF9AE}" pid="2148" name="Mendeley_Bookmark_SFgyNYudCK_14">
    <vt:lpwstr>article": "", "parse-names": false, "suffix": ""}, {"dropping-particle": "", "family": "Singer-Berk", "given": "Moriel", "non-dropping-particle": "", "parse-names": false, "suffix": ""}, {"dropping-particle": "", "family": "England", "given": "Eleina M.",</vt:lpwstr>
  </property>
  <property fmtid="{D5CDD505-2E9C-101B-9397-08002B2CF9AE}" pid="2149" name="Mendeley_Bookmark_SFgyNYudCK_15">
    <vt:lpwstr> "non-dropping-particle": "", "parse-names": false, "suffix": ""}, {"dropping-particle": "", "family": "Seaby", "given": "Eleanor G.", "non-dropping-particle": "", "parse-names": false, "suffix": ""}, {"dropping-particle": "", "family": "Kosmicki", "given</vt:lpwstr>
  </property>
  <property fmtid="{D5CDD505-2E9C-101B-9397-08002B2CF9AE}" pid="2150" name="Mendeley_Bookmark_SFgyNYudCK_16">
    <vt:lpwstr>": "Jack A.", "non-dropping-particle": "", "parse-names": false, "suffix": ""}, {"dropping-particle": "", "family": "Walters", "given": "Raymond K.", "non-dropping-particle": "", "parse-names": false, "suffix": ""}, {"dropping-particle": "", "family": "Ta</vt:lpwstr>
  </property>
  <property fmtid="{D5CDD505-2E9C-101B-9397-08002B2CF9AE}" pid="2151" name="Mendeley_Bookmark_SFgyNYudCK_17">
    <vt:lpwstr>shman", "given": "Katherine", "non-dropping-particle": "", "parse-names": false, "suffix": ""}, {"dropping-particle": "", "family": "Farjoun", "given": "Yossi", "non-dropping-particle": "", "parse-names": false, "suffix": ""}, {"dropping-particle": "", "f</vt:lpwstr>
  </property>
  <property fmtid="{D5CDD505-2E9C-101B-9397-08002B2CF9AE}" pid="2152" name="Mendeley_Bookmark_SFgyNYudCK_18">
    <vt:lpwstr>amily": "Banks", "given": "Eric", "non-dropping-particle": "", "parse-names": false, "suffix": ""}, {"dropping-particle": "", "family": "Poterba", "given": "Timothy", "non-dropping-particle": "", "parse-names": false, "suffix": ""}, {"dropping-particle": </vt:lpwstr>
  </property>
  <property fmtid="{D5CDD505-2E9C-101B-9397-08002B2CF9AE}" pid="2153" name="Mendeley_Bookmark_SFgyNYudCK_19">
    <vt:lpwstr>"", "family": "Wang", "given": "Arcturus", "non-dropping-particle": "", "parse-names": false, "suffix": ""}, {"dropping-particle": "", "family": "Seed", "given": "Cotton", "non-dropping-particle": "", "parse-names": false, "suffix": ""}, {"dropping-partic</vt:lpwstr>
  </property>
  <property fmtid="{D5CDD505-2E9C-101B-9397-08002B2CF9AE}" pid="2154" name="Mendeley_Bookmark_SFgyNYudCK_2">
    <vt:lpwstr>he phenotypic consequences of gene disruption: genes that are crucial for the function of an organism will be depleted of such variants in natural populations, whereas non-essential genes will tolerate their accumulation. However, predicted loss-of-functi</vt:lpwstr>
  </property>
  <property fmtid="{D5CDD505-2E9C-101B-9397-08002B2CF9AE}" pid="2155" name="Mendeley_Bookmark_SFgyNYudCK_20">
    <vt:lpwstr>le": "", "family": "Whiffin", "given": "Nicola", "non-dropping-particle": "", "parse-names": false, "suffix": ""}, {"dropping-particle": "", "family": "Chong", "given": "Jessica X.", "non-dropping-particle": "", "parse-names": false, "suffix": ""}, {"drop</vt:lpwstr>
  </property>
  <property fmtid="{D5CDD505-2E9C-101B-9397-08002B2CF9AE}" pid="2156" name="Mendeley_Bookmark_SFgyNYudCK_21">
    <vt:lpwstr>ping-particle": "", "family": "Samocha", "given": "Kaitlin E.", "non-dropping-particle": "", "parse-names": false, "suffix": ""}, {"dropping-particle": "", "family": "Pierce-Hoffman", "given": "Emma", "non-dropping-particle": "", "parse-names": false, "su</vt:lpwstr>
  </property>
  <property fmtid="{D5CDD505-2E9C-101B-9397-08002B2CF9AE}" pid="2157" name="Mendeley_Bookmark_SFgyNYudCK_22">
    <vt:lpwstr>ffix": ""}, {"dropping-particle": "", "family": "Zappala", "given": "Zachary", "non-dropping-particle": "", "parse-names": false, "suffix": ""}, {"dropping-particle": "", "family": "O\u2019Donnell-Luria", "given": "Anne H.", "non-dropping-particle": "", "</vt:lpwstr>
  </property>
  <property fmtid="{D5CDD505-2E9C-101B-9397-08002B2CF9AE}" pid="2158" name="Mendeley_Bookmark_SFgyNYudCK_23">
    <vt:lpwstr>parse-names": false, "suffix": ""}, {"dropping-particle": "", "family": "Minikel", "given": "Eric Vallabh", "non-dropping-particle": "", "parse-names": false, "suffix": ""}, {"dropping-particle": "", "family": "Weisburd", "given": "Ben", "non-dropping-par</vt:lpwstr>
  </property>
  <property fmtid="{D5CDD505-2E9C-101B-9397-08002B2CF9AE}" pid="2159" name="Mendeley_Bookmark_SFgyNYudCK_24">
    <vt:lpwstr>ticle": "", "parse-names": false, "suffix": ""}, {"dropping-particle": "", "family": "Lek", "given": "Monkol", "non-dropping-particle": "", "parse-names": false, "suffix": ""}, {"dropping-particle": "", "family": "Ware", "given": "James S.", "non-dropping</vt:lpwstr>
  </property>
  <property fmtid="{D5CDD505-2E9C-101B-9397-08002B2CF9AE}" pid="2160" name="Mendeley_Bookmark_SFgyNYudCK_25">
    <vt:lpwstr>-particle": "", "parse-names": false, "suffix": ""}, {"dropping-particle": "", "family": "Vittal", "given": "Christopher", "non-dropping-particle": "", "parse-names": false, "suffix": ""}, {"dropping-particle": "", "family": "Armean", "given": "Irina M.",</vt:lpwstr>
  </property>
  <property fmtid="{D5CDD505-2E9C-101B-9397-08002B2CF9AE}" pid="2161" name="Mendeley_Bookmark_SFgyNYudCK_26">
    <vt:lpwstr> "non-dropping-particle": "", "parse-names": false, "suffix": ""}, {"dropping-particle": "", "family": "Bergelson", "given": "Louis", "non-dropping-particle": "", "parse-names": false, "suffix": ""}, {"dropping-particle": "", "family": "Cibulskis", "given</vt:lpwstr>
  </property>
  <property fmtid="{D5CDD505-2E9C-101B-9397-08002B2CF9AE}" pid="2162" name="Mendeley_Bookmark_SFgyNYudCK_27">
    <vt:lpwstr>": "Kristian", "non-dropping-particle": "", "parse-names": false, "suffix": ""}, {"dropping-particle": "", "family": "Connolly", "given": "Kristen M.", "non-dropping-particle": "", "parse-names": false, "suffix": ""}, {"dropping-particle": "", "family": "</vt:lpwstr>
  </property>
  <property fmtid="{D5CDD505-2E9C-101B-9397-08002B2CF9AE}" pid="2163" name="Mendeley_Bookmark_SFgyNYudCK_28">
    <vt:lpwstr>Covarrubias", "given": "Miguel", "non-dropping-particle": "", "parse-names": false, "suffix": ""}, {"dropping-particle": "", "family": "Donnelly", "given": "Stacey", "non-dropping-particle": "", "parse-names": false, "suffix": ""}, {"dropping-particle": "</vt:lpwstr>
  </property>
  <property fmtid="{D5CDD505-2E9C-101B-9397-08002B2CF9AE}" pid="2164" name="Mendeley_Bookmark_SFgyNYudCK_29">
    <vt:lpwstr>", "family": "Ferriera", "given": "Steven", "non-dropping-particle": "", "parse-names": false, "suffix": ""}, {"dropping-particle": "", "family": "Gabriel", "given": "Stacey", "non-dropping-particle": "", "parse-names": false, "suffix": ""}, {"dropping-pa</vt:lpwstr>
  </property>
  <property fmtid="{D5CDD505-2E9C-101B-9397-08002B2CF9AE}" pid="2165" name="Mendeley_Bookmark_SFgyNYudCK_3">
    <vt:lpwstr>on variants are enriched for annotation errors, and tend to be found at extremely low frequencies, so their analysis requires careful variant annotation and very large sample sizes1. Here we describe the aggregation of 125,748 exomes and 15,708 genomes fr</vt:lpwstr>
  </property>
  <property fmtid="{D5CDD505-2E9C-101B-9397-08002B2CF9AE}" pid="2166" name="Mendeley_Bookmark_SFgyNYudCK_30">
    <vt:lpwstr>rticle": "", "family": "Gentry", "given": "Jeff", "non-dropping-particle": "", "parse-names": false, "suffix": ""}, {"dropping-particle": "", "family": "Gupta", "given": "Namrata", "non-dropping-particle": "", "parse-names": false, "suffix": ""}, {"droppi</vt:lpwstr>
  </property>
  <property fmtid="{D5CDD505-2E9C-101B-9397-08002B2CF9AE}" pid="2167" name="Mendeley_Bookmark_SFgyNYudCK_31">
    <vt:lpwstr>ng-particle": "", "family": "Jeandet", "given": "Thibault", "non-dropping-particle": "", "parse-names": false, "suffix": ""}, {"dropping-particle": "", "family": "Kaplan", "given": "Diane", "non-dropping-particle": "", "parse-names": false, "suffix": ""},</vt:lpwstr>
  </property>
  <property fmtid="{D5CDD505-2E9C-101B-9397-08002B2CF9AE}" pid="2168" name="Mendeley_Bookmark_SFgyNYudCK_32">
    <vt:lpwstr> {"dropping-particle": "", "family": "Llanwarne", "given": "Christopher", "non-dropping-particle": "", "parse-names": false, "suffix": ""}, {"dropping-particle": "", "family": "Munshi", "given": "Ruchi", "non-dropping-particle": "", "parse-names": false, </vt:lpwstr>
  </property>
  <property fmtid="{D5CDD505-2E9C-101B-9397-08002B2CF9AE}" pid="2169" name="Mendeley_Bookmark_SFgyNYudCK_33">
    <vt:lpwstr>"suffix": ""}, {"dropping-particle": "", "family": "Novod", "given": "Sam", "non-dropping-particle": "", "parse-names": false, "suffix": ""}, {"dropping-particle": "", "family": "Petrillo", "given": "Nikelle", "non-dropping-particle": "", "parse-names": f</vt:lpwstr>
  </property>
  <property fmtid="{D5CDD505-2E9C-101B-9397-08002B2CF9AE}" pid="2170" name="Mendeley_Bookmark_SFgyNYudCK_34">
    <vt:lpwstr>alse, "suffix": ""}, {"dropping-particle": "", "family": "Roazen", "given": "David", "non-dropping-particle": "", "parse-names": false, "suffix": ""}, {"dropping-particle": "", "family": "Ruano-Rubio", "given": "Valentin", "non-dropping-particle": "", "pa</vt:lpwstr>
  </property>
  <property fmtid="{D5CDD505-2E9C-101B-9397-08002B2CF9AE}" pid="2171" name="Mendeley_Bookmark_SFgyNYudCK_35">
    <vt:lpwstr>rse-names": false, "suffix": ""}, {"dropping-particle": "", "family": "Saltzman", "given": "Andrea", "non-dropping-particle": "", "parse-names": false, "suffix": ""}, {"dropping-particle": "", "family": "Schleicher", "given": "Molly", "non-dropping-partic</vt:lpwstr>
  </property>
  <property fmtid="{D5CDD505-2E9C-101B-9397-08002B2CF9AE}" pid="2172" name="Mendeley_Bookmark_SFgyNYudCK_36">
    <vt:lpwstr>le": "", "parse-names": false, "suffix": ""}, {"dropping-particle": "", "family": "Soto", "given": "Jose", "non-dropping-particle": "", "parse-names": false, "suffix": ""}, {"dropping-particle": "", "family": "Tibbetts", "given": "Kathleen", "non-dropping</vt:lpwstr>
  </property>
  <property fmtid="{D5CDD505-2E9C-101B-9397-08002B2CF9AE}" pid="2173" name="Mendeley_Bookmark_SFgyNYudCK_37">
    <vt:lpwstr>-particle": "", "parse-names": false, "suffix": ""}, {"dropping-particle": "", "family": "Tolonen", "given": "Charlotte", "non-dropping-particle": "", "parse-names": false, "suffix": ""}, {"dropping-particle": "", "family": "Wade", "given": "Gordon", "non</vt:lpwstr>
  </property>
  <property fmtid="{D5CDD505-2E9C-101B-9397-08002B2CF9AE}" pid="2174" name="Mendeley_Bookmark_SFgyNYudCK_38">
    <vt:lpwstr>-dropping-particle": "", "parse-names": false, "suffix": ""}, {"dropping-particle": "", "family": "Talkowski", "given": "Michael E.", "non-dropping-particle": "", "parse-names": false, "suffix": ""}, {"dropping-particle": "", "family": "Aguilar Salinas", </vt:lpwstr>
  </property>
  <property fmtid="{D5CDD505-2E9C-101B-9397-08002B2CF9AE}" pid="2175" name="Mendeley_Bookmark_SFgyNYudCK_39">
    <vt:lpwstr>"given": "Carlos A.", "non-dropping-particle": "", "parse-names": false, "suffix": ""}, {"dropping-particle": "", "family": "Ahmad", "given": "Tariq", "non-dropping-particle": "", "parse-names": false, "suffix": ""}, {"dropping-particle": "", "family": "A</vt:lpwstr>
  </property>
  <property fmtid="{D5CDD505-2E9C-101B-9397-08002B2CF9AE}" pid="2176" name="Mendeley_Bookmark_SFgyNYudCK_4">
    <vt:lpwstr>om human sequencing studies into the Genome Aggregation Database (gnomAD). We identify 443,769 high-confidence predicted loss-of-function variants in this cohort after filtering for artefacts caused by sequencing and annotation errors. Using an improved m</vt:lpwstr>
  </property>
  <property fmtid="{D5CDD505-2E9C-101B-9397-08002B2CF9AE}" pid="2177" name="Mendeley_Bookmark_SFgyNYudCK_40">
    <vt:lpwstr>lbert", "given": "Christine M.", "non-dropping-particle": "", "parse-names": false, "suffix": ""}, {"dropping-particle": "", "family": "Ardissino", "given": "Diego", "non-dropping-particle": "", "parse-names": false, "suffix": ""}, {"dropping-particle": "</vt:lpwstr>
  </property>
  <property fmtid="{D5CDD505-2E9C-101B-9397-08002B2CF9AE}" pid="2178" name="Mendeley_Bookmark_SFgyNYudCK_41">
    <vt:lpwstr>", "family": "Atzmon", "given": "Gil", "non-dropping-particle": "", "parse-names": false, "suffix": ""}, {"dropping-particle": "", "family": "Barnard", "given": "John", "non-dropping-particle": "", "parse-names": false, "suffix": ""}, {"dropping-particle"</vt:lpwstr>
  </property>
  <property fmtid="{D5CDD505-2E9C-101B-9397-08002B2CF9AE}" pid="2179" name="Mendeley_Bookmark_SFgyNYudCK_42">
    <vt:lpwstr>: "", "family": "Beaugerie", "given": "Laurent", "non-dropping-particle": "", "parse-names": false, "suffix": ""}, {"dropping-particle": "", "family": "Benjamin", "given": "Emelia J.", "non-dropping-particle": "", "parse-names": false, "suffix": ""}, {"dr</vt:lpwstr>
  </property>
  <property fmtid="{D5CDD505-2E9C-101B-9397-08002B2CF9AE}" pid="2180" name="Mendeley_Bookmark_SFgyNYudCK_43">
    <vt:lpwstr>opping-particle": "", "family": "Boehnke", "given": "Michael", "non-dropping-particle": "", "parse-names": false, "suffix": ""}, {"dropping-particle": "", "family": "Bonnycastle", "given": "Lori L.", "non-dropping-particle": "", "parse-names": false, "suf</vt:lpwstr>
  </property>
  <property fmtid="{D5CDD505-2E9C-101B-9397-08002B2CF9AE}" pid="2181" name="Mendeley_Bookmark_SFgyNYudCK_44">
    <vt:lpwstr>fix": ""}, {"dropping-particle": "", "family": "Bottinger", "given": "Erwin P.", "non-dropping-particle": "", "parse-names": false, "suffix": ""}, {"dropping-particle": "", "family": "Bowden", "given": "Donald W.", "non-dropping-particle": "", "parse-name</vt:lpwstr>
  </property>
  <property fmtid="{D5CDD505-2E9C-101B-9397-08002B2CF9AE}" pid="2182" name="Mendeley_Bookmark_SFgyNYudCK_45">
    <vt:lpwstr>s": false, "suffix": ""}, {"dropping-particle": "", "family": "Bown", "given": "Matthew J.", "non-dropping-particle": "", "parse-names": false, "suffix": ""}, {"dropping-particle": "", "family": "Chambers", "given": "John C.", "non-dropping-particle": "",</vt:lpwstr>
  </property>
  <property fmtid="{D5CDD505-2E9C-101B-9397-08002B2CF9AE}" pid="2183" name="Mendeley_Bookmark_SFgyNYudCK_46">
    <vt:lpwstr> "parse-names": false, "suffix": ""}, {"dropping-particle": "", "family": "Chan", "given": "Juliana C.", "non-dropping-particle": "", "parse-names": false, "suffix": ""}, {"dropping-particle": "", "family": "Chasman", "given": "Daniel", "non-dropping-part</vt:lpwstr>
  </property>
  <property fmtid="{D5CDD505-2E9C-101B-9397-08002B2CF9AE}" pid="2184" name="Mendeley_Bookmark_SFgyNYudCK_47">
    <vt:lpwstr>icle": "", "parse-names": false, "suffix": ""}, {"dropping-particle": "", "family": "Cho", "given": "Judy", "non-dropping-particle": "", "parse-names": false, "suffix": ""}, {"dropping-particle": "", "family": "Chung", "given": "Mina K.", "non-dropping-pa</vt:lpwstr>
  </property>
  <property fmtid="{D5CDD505-2E9C-101B-9397-08002B2CF9AE}" pid="2185" name="Mendeley_Bookmark_SFgyNYudCK_48">
    <vt:lpwstr>rticle": "", "parse-names": false, "suffix": ""}, {"dropping-particle": "", "family": "Cohen", "given": "Bruce", "non-dropping-particle": "", "parse-names": false, "suffix": ""}, {"dropping-particle": "", "family": "Correa", "given": "Adolfo", "non-droppi</vt:lpwstr>
  </property>
  <property fmtid="{D5CDD505-2E9C-101B-9397-08002B2CF9AE}" pid="2186" name="Mendeley_Bookmark_SFgyNYudCK_49">
    <vt:lpwstr>ng-particle": "", "parse-names": false, "suffix": ""}, {"dropping-particle": "", "family": "Dabelea", "given": "Dana", "non-dropping-particle": "", "parse-names": false, "suffix": ""}, {"dropping-particle": "", "family": "Daly", "given": "Mark J.", "non-d</vt:lpwstr>
  </property>
  <property fmtid="{D5CDD505-2E9C-101B-9397-08002B2CF9AE}" pid="2187" name="Mendeley_Bookmark_SFgyNYudCK_5">
    <vt:lpwstr>odel of human mutation rates, we classify human protein-coding genes along a spectrum that represents tolerance to inactivation, validate this classification using data from model organisms and engineered human cells, and show that it can be used to impro</vt:lpwstr>
  </property>
  <property fmtid="{D5CDD505-2E9C-101B-9397-08002B2CF9AE}" pid="2188" name="Mendeley_Bookmark_SFgyNYudCK_50">
    <vt:lpwstr>ropping-particle": "", "parse-names": false, "suffix": ""}, {"dropping-particle": "", "family": "Darbar", "given": "Dawood", "non-dropping-particle": "", "parse-names": false, "suffix": ""}, {"dropping-particle": "", "family": "Duggirala", "given": "Ravin</vt:lpwstr>
  </property>
  <property fmtid="{D5CDD505-2E9C-101B-9397-08002B2CF9AE}" pid="2189" name="Mendeley_Bookmark_SFgyNYudCK_51">
    <vt:lpwstr>dranath", "non-dropping-particle": "", "parse-names": false, "suffix": ""}, {"dropping-particle": "", "family": "Dupuis", "given": "Jos\u00e9e", "non-dropping-particle": "", "parse-names": false, "suffix": ""}, {"dropping-particle": "", "family": "Ellinor</vt:lpwstr>
  </property>
  <property fmtid="{D5CDD505-2E9C-101B-9397-08002B2CF9AE}" pid="2190" name="Mendeley_Bookmark_SFgyNYudCK_52">
    <vt:lpwstr>", "given": "Patrick T.", "non-dropping-particle": "", "parse-names": false, "suffix": ""}, {"dropping-particle": "", "family": "Elosua", "given": "Roberto", "non-dropping-particle": "", "parse-names": false, "suffix": ""}, {"dropping-particle": "", "fami</vt:lpwstr>
  </property>
  <property fmtid="{D5CDD505-2E9C-101B-9397-08002B2CF9AE}" pid="2191" name="Mendeley_Bookmark_SFgyNYudCK_53">
    <vt:lpwstr>ly": "Erdmann", "given": "Jeanette", "non-dropping-particle": "", "parse-names": false, "suffix": ""}, {"dropping-particle": "", "family": "Esko", "given": "T\u00f5nu", "non-dropping-particle": "", "parse-names": false, "suffix": ""}, {"dropping-particle"</vt:lpwstr>
  </property>
  <property fmtid="{D5CDD505-2E9C-101B-9397-08002B2CF9AE}" pid="2192" name="Mendeley_Bookmark_SFgyNYudCK_54">
    <vt:lpwstr>: "", "family": "F\u00e4rkkil\u00e4", "given": "Martti", "non-dropping-particle": "", "parse-names": false, "suffix": ""}, {"dropping-particle": "", "family": "Florez", "given": "Jose", "non-dropping-particle": "", "parse-names": false, "suffix": ""}, {"d</vt:lpwstr>
  </property>
  <property fmtid="{D5CDD505-2E9C-101B-9397-08002B2CF9AE}" pid="2193" name="Mendeley_Bookmark_SFgyNYudCK_55">
    <vt:lpwstr>ropping-particle": "", "family": "Franke", "given": "Andre", "non-dropping-particle": "", "parse-names": false, "suffix": ""}, {"dropping-particle": "", "family": "Getz", "given": "Gad", "non-dropping-particle": "", "parse-names": false, "suffix": ""}, {"</vt:lpwstr>
  </property>
  <property fmtid="{D5CDD505-2E9C-101B-9397-08002B2CF9AE}" pid="2194" name="Mendeley_Bookmark_SFgyNYudCK_56">
    <vt:lpwstr>dropping-particle": "", "family": "Glaser", "given": "Benjamin", "non-dropping-particle": "", "parse-names": false, "suffix": ""}, {"dropping-particle": "", "family": "Glatt", "given": "Stephen J.", "non-dropping-particle": "", "parse-names": false, "suff</vt:lpwstr>
  </property>
  <property fmtid="{D5CDD505-2E9C-101B-9397-08002B2CF9AE}" pid="2195" name="Mendeley_Bookmark_SFgyNYudCK_57">
    <vt:lpwstr>ix": ""}, {"dropping-particle": "", "family": "Goldstein", "given": "David", "non-dropping-particle": "", "parse-names": false, "suffix": ""}, {"dropping-particle": "", "family": "Gonzalez", "given": "Clicerio", "non-dropping-particle": "", "parse-names":</vt:lpwstr>
  </property>
  <property fmtid="{D5CDD505-2E9C-101B-9397-08002B2CF9AE}" pid="2196" name="Mendeley_Bookmark_SFgyNYudCK_58">
    <vt:lpwstr> false, "suffix": ""}, {"dropping-particle": "", "family": "Groop", "given": "Leif", "non-dropping-particle": "", "parse-names": false, "suffix": ""}, {"dropping-particle": "", "family": "Haiman", "given": "Christopher", "non-dropping-particle": "", "pars</vt:lpwstr>
  </property>
  <property fmtid="{D5CDD505-2E9C-101B-9397-08002B2CF9AE}" pid="2197" name="Mendeley_Bookmark_SFgyNYudCK_59">
    <vt:lpwstr>e-names": false, "suffix": ""}, {"dropping-particle": "", "family": "Hanis", "given": "Craig", "non-dropping-particle": "", "parse-names": false, "suffix": ""}, {"dropping-particle": "", "family": "Harms", "given": "Matthew", "non-dropping-particle": "", </vt:lpwstr>
  </property>
  <property fmtid="{D5CDD505-2E9C-101B-9397-08002B2CF9AE}" pid="2198" name="Mendeley_Bookmark_SFgyNYudCK_6">
    <vt:lpwstr>ve the power of gene discovery for both common and rare diseases.", "author": [{"dropping-particle": "", "family": "Karczewski", "given": "Konrad J.", "non-dropping-particle": "", "parse-names": false, "suffix": ""}, {"dropping-particle": "", "family": "F</vt:lpwstr>
  </property>
  <property fmtid="{D5CDD505-2E9C-101B-9397-08002B2CF9AE}" pid="2199" name="Mendeley_Bookmark_SFgyNYudCK_60">
    <vt:lpwstr>"parse-names": false, "suffix": ""}, {"dropping-particle": "", "family": "Hiltunen", "given": "Mikko", "non-dropping-particle": "", "parse-names": false, "suffix": ""}, {"dropping-particle": "", "family": "Holi", "given": "Matti M.", "non-dropping-particl</vt:lpwstr>
  </property>
  <property fmtid="{D5CDD505-2E9C-101B-9397-08002B2CF9AE}" pid="2200" name="Mendeley_Bookmark_SFgyNYudCK_61">
    <vt:lpwstr>e": "", "parse-names": false, "suffix": ""}, {"dropping-particle": "", "family": "Hultman", "given": "Christina M.", "non-dropping-particle": "", "parse-names": false, "suffix": ""}, {"dropping-particle": "", "family": "Kallela", "given": "Mikko", "non-dr</vt:lpwstr>
  </property>
  <property fmtid="{D5CDD505-2E9C-101B-9397-08002B2CF9AE}" pid="2201" name="Mendeley_Bookmark_SFgyNYudCK_62">
    <vt:lpwstr>opping-particle": "", "parse-names": false, "suffix": ""}, {"dropping-particle": "", "family": "Kaprio", "given": "Jaakko", "non-dropping-particle": "", "parse-names": false, "suffix": ""}, {"dropping-particle": "", "family": "Kathiresan", "given": "Sekar</vt:lpwstr>
  </property>
  <property fmtid="{D5CDD505-2E9C-101B-9397-08002B2CF9AE}" pid="2202" name="Mendeley_Bookmark_SFgyNYudCK_63">
    <vt:lpwstr>", "non-dropping-particle": "", "parse-names": false, "suffix": ""}, {"dropping-particle": "", "family": "Kim", "given": "Bong Jo", "non-dropping-particle": "", "parse-names": false, "suffix": ""}, {"dropping-particle": "", "family": "Kim", "given": "Youn</vt:lpwstr>
  </property>
  <property fmtid="{D5CDD505-2E9C-101B-9397-08002B2CF9AE}" pid="2203" name="Mendeley_Bookmark_SFgyNYudCK_64">
    <vt:lpwstr>g Jin", "non-dropping-particle": "", "parse-names": false, "suffix": ""}, {"dropping-particle": "", "family": "Kirov", "given": "George", "non-dropping-particle": "", "parse-names": false, "suffix": ""}, {"dropping-particle": "", "family": "Kooner", "give</vt:lpwstr>
  </property>
  <property fmtid="{D5CDD505-2E9C-101B-9397-08002B2CF9AE}" pid="2204" name="Mendeley_Bookmark_SFgyNYudCK_65">
    <vt:lpwstr>n": "Jaspal", "non-dropping-particle": "", "parse-names": false, "suffix": ""}, {"dropping-particle": "", "family": "Koskinen", "given": "Seppo", "non-dropping-particle": "", "parse-names": false, "suffix": ""}, {"dropping-particle": "", "family": "Krumho</vt:lpwstr>
  </property>
  <property fmtid="{D5CDD505-2E9C-101B-9397-08002B2CF9AE}" pid="2205" name="Mendeley_Bookmark_SFgyNYudCK_66">
    <vt:lpwstr>lz", "given": "Harlan M.", "non-dropping-particle": "", "parse-names": false, "suffix": ""}, {"dropping-particle": "", "family": "Kugathasan", "given": "Subra", "non-dropping-particle": "", "parse-names": false, "suffix": ""}, {"dropping-particle": "", "f</vt:lpwstr>
  </property>
  <property fmtid="{D5CDD505-2E9C-101B-9397-08002B2CF9AE}" pid="2206" name="Mendeley_Bookmark_SFgyNYudCK_67">
    <vt:lpwstr>amily": "Kwak", "given": "Soo Heon", "non-dropping-particle": "", "parse-names": false, "suffix": ""}, {"dropping-particle": "", "family": "Laakso", "given": "Markku", "non-dropping-particle": "", "parse-names": false, "suffix": ""}, {"dropping-particle":</vt:lpwstr>
  </property>
  <property fmtid="{D5CDD505-2E9C-101B-9397-08002B2CF9AE}" pid="2207" name="Mendeley_Bookmark_SFgyNYudCK_68">
    <vt:lpwstr> "", "family": "Lehtim\u00e4ki", "given": "Terho", "non-dropping-particle": "", "parse-names": false, "suffix": ""}, {"dropping-particle": "", "family": "Loos", "given": "Ruth J.F.", "non-dropping-particle": "", "parse-names": false, "suffix": ""}, {"drop</vt:lpwstr>
  </property>
  <property fmtid="{D5CDD505-2E9C-101B-9397-08002B2CF9AE}" pid="2208" name="Mendeley_Bookmark_SFgyNYudCK_69">
    <vt:lpwstr>ping-particle": "", "family": "Lubitz", "given": "Steven A.", "non-dropping-particle": "", "parse-names": false, "suffix": ""}, {"dropping-particle": "", "family": "Ma", "given": "Ronald C.W.", "non-dropping-particle": "", "parse-names": false, "suffix": </vt:lpwstr>
  </property>
  <property fmtid="{D5CDD505-2E9C-101B-9397-08002B2CF9AE}" pid="2209" name="Mendeley_Bookmark_SFgyNYudCK_7">
    <vt:lpwstr>rancioli", "given": "Laurent C.", "non-dropping-particle": "", "parse-names": false, "suffix": ""}, {"dropping-particle": "", "family": "Tiao", "given": "Grace", "non-dropping-particle": "", "parse-names": false, "suffix": ""}, {"dropping-particle": "", "</vt:lpwstr>
  </property>
  <property fmtid="{D5CDD505-2E9C-101B-9397-08002B2CF9AE}" pid="2210" name="Mendeley_Bookmark_SFgyNYudCK_70">
    <vt:lpwstr>""}, {"dropping-particle": "", "family": "MacArthur", "given": "Daniel G.", "non-dropping-particle": "", "parse-names": false, "suffix": ""}, {"dropping-particle": "", "family": "Marrugat", "given": "Jaume", "non-dropping-particle": "", "parse-names": fal</vt:lpwstr>
  </property>
  <property fmtid="{D5CDD505-2E9C-101B-9397-08002B2CF9AE}" pid="2211" name="Mendeley_Bookmark_SFgyNYudCK_71">
    <vt:lpwstr>se, "suffix": ""}, {"dropping-particle": "", "family": "Mattila", "given": "Kari M.", "non-dropping-particle": "", "parse-names": false, "suffix": ""}, {"dropping-particle": "", "family": "McCarroll", "given": "Steven", "non-dropping-particle": "", "parse</vt:lpwstr>
  </property>
  <property fmtid="{D5CDD505-2E9C-101B-9397-08002B2CF9AE}" pid="2212" name="Mendeley_Bookmark_SFgyNYudCK_72">
    <vt:lpwstr>-names": false, "suffix": ""}, {"dropping-particle": "", "family": "McCarthy", "given": "Mark I.", "non-dropping-particle": "", "parse-names": false, "suffix": ""}, {"dropping-particle": "", "family": "McGovern", "given": "Dermot", "non-dropping-particle"</vt:lpwstr>
  </property>
  <property fmtid="{D5CDD505-2E9C-101B-9397-08002B2CF9AE}" pid="2213" name="Mendeley_Bookmark_SFgyNYudCK_73">
    <vt:lpwstr>: "", "parse-names": false, "suffix": ""}, {"dropping-particle": "", "family": "McPherson", "given": "Ruth", "non-dropping-particle": "", "parse-names": false, "suffix": ""}, {"dropping-particle": "", "family": "Meigs", "given": "James B.", "non-dropping-</vt:lpwstr>
  </property>
  <property fmtid="{D5CDD505-2E9C-101B-9397-08002B2CF9AE}" pid="2214" name="Mendeley_Bookmark_SFgyNYudCK_74">
    <vt:lpwstr>particle": "", "parse-names": false, "suffix": ""}, {"dropping-particle": "", "family": "Melander", "given": "Olle", "non-dropping-particle": "", "parse-names": false, "suffix": ""}, {"dropping-particle": "", "family": "Metspalu", "given": "Andres", "non-</vt:lpwstr>
  </property>
  <property fmtid="{D5CDD505-2E9C-101B-9397-08002B2CF9AE}" pid="2215" name="Mendeley_Bookmark_SFgyNYudCK_75">
    <vt:lpwstr>dropping-particle": "", "parse-names": false, "suffix": ""}, {"dropping-particle": "", "family": "Neale", "given": "Benjamin M.", "non-dropping-particle": "", "parse-names": false, "suffix": ""}, {"dropping-particle": "", "family": "Nilsson", "given": "Pe</vt:lpwstr>
  </property>
  <property fmtid="{D5CDD505-2E9C-101B-9397-08002B2CF9AE}" pid="2216" name="Mendeley_Bookmark_SFgyNYudCK_76">
    <vt:lpwstr>ter M.", "non-dropping-particle": "", "parse-names": false, "suffix": ""}, {"dropping-particle": "", "family": "O\u2019Donovan", "given": "Michael C.", "non-dropping-particle": "", "parse-names": false, "suffix": ""}, {"dropping-particle": "", "family": "</vt:lpwstr>
  </property>
  <property fmtid="{D5CDD505-2E9C-101B-9397-08002B2CF9AE}" pid="2217" name="Mendeley_Bookmark_SFgyNYudCK_77">
    <vt:lpwstr>Ongur", "given": "Dost", "non-dropping-particle": "", "parse-names": false, "suffix": ""}, {"dropping-particle": "", "family": "Orozco", "given": "Lorena", "non-dropping-particle": "", "parse-names": false, "suffix": ""}, {"dropping-particle": "", "family</vt:lpwstr>
  </property>
  <property fmtid="{D5CDD505-2E9C-101B-9397-08002B2CF9AE}" pid="2218" name="Mendeley_Bookmark_SFgyNYudCK_78">
    <vt:lpwstr>": "Owen", "given": "Michael J.", "non-dropping-particle": "", "parse-names": false, "suffix": ""}, {"dropping-particle": "", "family": "Palmer", "given": "Colin N.A.", "non-dropping-particle": "", "parse-names": false, "suffix": ""}, {"dropping-particle"</vt:lpwstr>
  </property>
  <property fmtid="{D5CDD505-2E9C-101B-9397-08002B2CF9AE}" pid="2219" name="Mendeley_Bookmark_SFgyNYudCK_79">
    <vt:lpwstr>: "", "family": "Palotie", "given": "Aarno", "non-dropping-particle": "", "parse-names": false, "suffix": ""}, {"dropping-particle": "", "family": "Park", "given": "Kyong Soo", "non-dropping-particle": "", "parse-names": false, "suffix": ""}, {"dropping-p</vt:lpwstr>
  </property>
  <property fmtid="{D5CDD505-2E9C-101B-9397-08002B2CF9AE}" pid="2220" name="Mendeley_Bookmark_SFgyNYudCK_8">
    <vt:lpwstr>family": "Cummings", "given": "Beryl B.", "non-dropping-particle": "", "parse-names": false, "suffix": ""}, {"dropping-particle": "", "family": "Alf\u00f6ldi", "given": "Jessica", "non-dropping-particle": "", "parse-names": false, "suffix": ""}, {"droppin</vt:lpwstr>
  </property>
  <property fmtid="{D5CDD505-2E9C-101B-9397-08002B2CF9AE}" pid="2221" name="Mendeley_Bookmark_SFgyNYudCK_80">
    <vt:lpwstr>article": "", "family": "Pato", "given": "Carlos", "non-dropping-particle": "", "parse-names": false, "suffix": ""}, {"dropping-particle": "", "family": "Pulver", "given": "Ann E.", "non-dropping-particle": "", "parse-names": false, "suffix": ""}, {"dropp</vt:lpwstr>
  </property>
  <property fmtid="{D5CDD505-2E9C-101B-9397-08002B2CF9AE}" pid="2222" name="Mendeley_Bookmark_SFgyNYudCK_81">
    <vt:lpwstr>ing-particle": "", "family": "Rahman", "given": "Nazneen", "non-dropping-particle": "", "parse-names": false, "suffix": ""}, {"dropping-particle": "", "family": "Remes", "given": "Anne M.", "non-dropping-particle": "", "parse-names": false, "suffix": ""},</vt:lpwstr>
  </property>
  <property fmtid="{D5CDD505-2E9C-101B-9397-08002B2CF9AE}" pid="2223" name="Mendeley_Bookmark_SFgyNYudCK_82">
    <vt:lpwstr> {"dropping-particle": "", "family": "Rioux", "given": "John D.", "non-dropping-particle": "", "parse-names": false, "suffix": ""}, {"dropping-particle": "", "family": "Ripatti", "given": "Samuli", "non-dropping-particle": "", "parse-names": false, "suffi</vt:lpwstr>
  </property>
  <property fmtid="{D5CDD505-2E9C-101B-9397-08002B2CF9AE}" pid="2224" name="Mendeley_Bookmark_SFgyNYudCK_83">
    <vt:lpwstr>x": ""}, {"dropping-particle": "", "family": "Roden", "given": "Dan M.", "non-dropping-particle": "", "parse-names": false, "suffix": ""}, {"dropping-particle": "", "family": "Saleheen", "given": "Danish", "non-dropping-particle": "", "parse-names": false</vt:lpwstr>
  </property>
  <property fmtid="{D5CDD505-2E9C-101B-9397-08002B2CF9AE}" pid="2225" name="Mendeley_Bookmark_SFgyNYudCK_84">
    <vt:lpwstr>, "suffix": ""}, {"dropping-particle": "", "family": "Salomaa", "given": "Veikko", "non-dropping-particle": "", "parse-names": false, "suffix": ""}, {"dropping-particle": "", "family": "Samani", "given": "Nilesh J.", "non-dropping-particle": "", "parse-na</vt:lpwstr>
  </property>
  <property fmtid="{D5CDD505-2E9C-101B-9397-08002B2CF9AE}" pid="2226" name="Mendeley_Bookmark_SFgyNYudCK_85">
    <vt:lpwstr>mes": false, "suffix": ""}, {"dropping-particle": "", "family": "Scharf", "given": "Jeremiah", "non-dropping-particle": "", "parse-names": false, "suffix": ""}, {"dropping-particle": "", "family": "Schunkert", "given": "Heribert", "non-dropping-particle":</vt:lpwstr>
  </property>
  <property fmtid="{D5CDD505-2E9C-101B-9397-08002B2CF9AE}" pid="2227" name="Mendeley_Bookmark_SFgyNYudCK_86">
    <vt:lpwstr> "", "parse-names": false, "suffix": ""}, {"dropping-particle": "", "family": "Shoemaker", "given": "Moore B.", "non-dropping-particle": "", "parse-names": false, "suffix": ""}, {"dropping-particle": "", "family": "Sklar", "given": "Pamela", "non-dropping</vt:lpwstr>
  </property>
  <property fmtid="{D5CDD505-2E9C-101B-9397-08002B2CF9AE}" pid="2228" name="Mendeley_Bookmark_SFgyNYudCK_87">
    <vt:lpwstr>-particle": "", "parse-names": false, "suffix": ""}, {"dropping-particle": "", "family": "Soininen", "given": "Hilkka", "non-dropping-particle": "", "parse-names": false, "suffix": ""}, {"dropping-particle": "", "family": "Sokol", "given": "Harry", "non-d</vt:lpwstr>
  </property>
  <property fmtid="{D5CDD505-2E9C-101B-9397-08002B2CF9AE}" pid="2229" name="Mendeley_Bookmark_SFgyNYudCK_88">
    <vt:lpwstr>ropping-particle": "", "parse-names": false, "suffix": ""}, {"dropping-particle": "", "family": "Spector", "given": "Tim", "non-dropping-particle": "", "parse-names": false, "suffix": ""}, {"dropping-particle": "", "family": "Sullivan", "given": "Patrick </vt:lpwstr>
  </property>
  <property fmtid="{D5CDD505-2E9C-101B-9397-08002B2CF9AE}" pid="2230" name="Mendeley_Bookmark_SFgyNYudCK_89">
    <vt:lpwstr>F.", "non-dropping-particle": "", "parse-names": false, "suffix": ""}, {"dropping-particle": "", "family": "Suvisaari", "given": "Jaana", "non-dropping-particle": "", "parse-names": false, "suffix": ""}, {"dropping-particle": "", "family": "Tai", "given":</vt:lpwstr>
  </property>
  <property fmtid="{D5CDD505-2E9C-101B-9397-08002B2CF9AE}" pid="2231" name="Mendeley_Bookmark_SFgyNYudCK_9">
    <vt:lpwstr>g-particle": "", "family": "Wang", "given": "Qingbo", "non-dropping-particle": "", "parse-names": false, "suffix": ""}, {"dropping-particle": "", "family": "Collins", "given": "Ryan L.", "non-dropping-particle": "", "parse-names": false, "suffix": ""}, {"</vt:lpwstr>
  </property>
  <property fmtid="{D5CDD505-2E9C-101B-9397-08002B2CF9AE}" pid="2232" name="Mendeley_Bookmark_SFgyNYudCK_90">
    <vt:lpwstr> "E. Shyong", "non-dropping-particle": "", "parse-names": false, "suffix": ""}, {"dropping-particle": "", "family": "Teo", "given": "Yik Ying", "non-dropping-particle": "", "parse-names": false, "suffix": ""}, {"dropping-particle": "", "family": "Tiinamai</vt:lpwstr>
  </property>
  <property fmtid="{D5CDD505-2E9C-101B-9397-08002B2CF9AE}" pid="2233" name="Mendeley_Bookmark_SFgyNYudCK_91">
    <vt:lpwstr>ja", "given": "Tuomi", "non-dropping-particle": "", "parse-names": false, "suffix": ""}, {"dropping-particle": "", "family": "Tsuang", "given": "Ming", "non-dropping-particle": "", "parse-names": false, "suffix": ""}, {"dropping-particle": "", "family": "</vt:lpwstr>
  </property>
  <property fmtid="{D5CDD505-2E9C-101B-9397-08002B2CF9AE}" pid="2234" name="Mendeley_Bookmark_SFgyNYudCK_92">
    <vt:lpwstr>Turner", "given": "Dan", "non-dropping-particle": "", "parse-names": false, "suffix": ""}, {"dropping-particle": "", "family": "Tusie-Luna", "given": "Teresa", "non-dropping-particle": "", "parse-names": false, "suffix": ""}, {"dropping-particle": "", "fa</vt:lpwstr>
  </property>
  <property fmtid="{D5CDD505-2E9C-101B-9397-08002B2CF9AE}" pid="2235" name="Mendeley_Bookmark_SFgyNYudCK_93">
    <vt:lpwstr>mily": "Vartiainen", "given": "Erkki", "non-dropping-particle": "", "parse-names": false, "suffix": ""}, {"dropping-particle": "", "family": "Ware", "given": "James S.", "non-dropping-particle": "", "parse-names": false, "suffix": ""}, {"dropping-particle</vt:lpwstr>
  </property>
  <property fmtid="{D5CDD505-2E9C-101B-9397-08002B2CF9AE}" pid="2236" name="Mendeley_Bookmark_SFgyNYudCK_94">
    <vt:lpwstr>": "", "family": "Watkins", "given": "Hugh", "non-dropping-particle": "", "parse-names": false, "suffix": ""}, {"dropping-particle": "", "family": "Weersma", "given": "Rinse K.", "non-dropping-particle": "", "parse-names": false, "suffix": ""}, {"dropping</vt:lpwstr>
  </property>
  <property fmtid="{D5CDD505-2E9C-101B-9397-08002B2CF9AE}" pid="2237" name="Mendeley_Bookmark_SFgyNYudCK_95">
    <vt:lpwstr>-particle": "", "family": "Wessman", "given": "Maija", "non-dropping-particle": "", "parse-names": false, "suffix": ""}, {"dropping-particle": "", "family": "Wilson", "given": "James G.", "non-dropping-particle": "", "parse-names": false, "suffix": ""}, {</vt:lpwstr>
  </property>
  <property fmtid="{D5CDD505-2E9C-101B-9397-08002B2CF9AE}" pid="2238" name="Mendeley_Bookmark_SFgyNYudCK_96">
    <vt:lpwstr>"dropping-particle": "", "family": "Xavier", "given": "Ramnik J.", "non-dropping-particle": "", "parse-names": false, "suffix": ""}, {"dropping-particle": "", "family": "Neale", "given": "Benjamin M.", "non-dropping-particle": "", "parse-names": false, "s</vt:lpwstr>
  </property>
  <property fmtid="{D5CDD505-2E9C-101B-9397-08002B2CF9AE}" pid="2239" name="Mendeley_Bookmark_SFgyNYudCK_97">
    <vt:lpwstr>uffix": ""}, {"dropping-particle": "", "family": "Daly", "given": "Mark J.", "non-dropping-particle": "", "parse-names": false, "suffix": ""}, {"dropping-particle": "", "family": "MacArthur", "given": "Daniel G.", "non-dropping-particle": "", "parse-names</vt:lpwstr>
  </property>
  <property fmtid="{D5CDD505-2E9C-101B-9397-08002B2CF9AE}" pid="2240" name="Mendeley_Bookmark_SFgyNYudCK_98">
    <vt:lpwstr>": false, "suffix": ""}], "container-title": "Nature", "id": "ITEM-1", "issue": "7809", "issued": {"date-parts": [["2020", "5", "28"]]}, "page": "434-443", "publisher": "Nature Research", "title": "The mutational constraint spectrum quantified from variat</vt:lpwstr>
  </property>
  <property fmtid="{D5CDD505-2E9C-101B-9397-08002B2CF9AE}" pid="2241" name="Mendeley_Bookmark_SFgyNYudCK_99">
    <vt:lpwstr>ion in 141,456 humans", "type": "article-journal", "volume": "581"}, "uris": ["http://www.mendeley.com/documents/?uuid=760388c2-c7a4-3a51-9337-6b5e9e6a1bab"]}], "mendeley": {"formattedCitation": "[15]", "plainTextFormattedCitation": "[15]", "previouslyFor</vt:lpwstr>
  </property>
  <property fmtid="{D5CDD505-2E9C-101B-9397-08002B2CF9AE}" pid="2242" name="Mendeley_Bookmark_SLX0C9FW9k_1">
    <vt:lpwstr>ADDIN CSL_CITATION {"citationItems": [{"id": "ITEM-1", "itemData": {"DOI": "10.5114/aoms.2015.56342", "ISSN": "18969151", "abstract": "Brain-derived neurotrophic factor (BDNF) plays an important role in neuronal survival and growth, serves as a neurotrans</vt:lpwstr>
  </property>
  <property fmtid="{D5CDD505-2E9C-101B-9397-08002B2CF9AE}" pid="2243" name="Mendeley_Bookmark_SLX0C9FW9k_2">
    <vt:lpwstr>mitter modulator, and participates in neuronal plasticity, which is essential for learning and memory. It is widely expressed in the CNS, gut and other tissues. BDNF binds to its high affinity receptor TrkB (tyrosine kinase B) and activates signal transdu</vt:lpwstr>
  </property>
  <property fmtid="{D5CDD505-2E9C-101B-9397-08002B2CF9AE}" pid="2244" name="Mendeley_Bookmark_SLX0C9FW9k_3">
    <vt:lpwstr>ction cascades (IRS1/2, PI3K, Akt), crucial for CREB and CBP production, that encode proteins involved in \u03b2 cell survival. BDNF and insulin-like growth factor-1 have similar downstream signaling mechanisms incorporating both p-CAMK and MAPK that incr</vt:lpwstr>
  </property>
  <property fmtid="{D5CDD505-2E9C-101B-9397-08002B2CF9AE}" pid="2245" name="Mendeley_Bookmark_SLX0C9FW9k_4">
    <vt:lpwstr>ease the expression of pro-survival genes. Brain-derived neurotrophic factor regulates glucose and energy metabolism and prevents exhaustion of \u03b2 cells. Decreased levels of BDNF are associated with neurodegenerative diseases with neuronal loss, such </vt:lpwstr>
  </property>
  <property fmtid="{D5CDD505-2E9C-101B-9397-08002B2CF9AE}" pid="2246" name="Mendeley_Bookmark_SLX0C9FW9k_5">
    <vt:lpwstr>as Parkinson's disease, Alzheimer's disease, multiple sclerosis and Huntington's disease. Thus, BDNF may be useful in the prevention and management of several diseases including diabetes mellitus.", "author": [{"dropping-particle": "", "family": "Bathina"</vt:lpwstr>
  </property>
  <property fmtid="{D5CDD505-2E9C-101B-9397-08002B2CF9AE}" pid="2247" name="Mendeley_Bookmark_SLX0C9FW9k_6">
    <vt:lpwstr>, "given": "Siresha", "non-dropping-particle": "", "parse-names": false, "suffix": ""}, {"dropping-particle": "", "family": "Das", "given": "Undurti N.", "non-dropping-particle": "", "parse-names": false, "suffix": ""}], "container-title": "Archives of Me</vt:lpwstr>
  </property>
  <property fmtid="{D5CDD505-2E9C-101B-9397-08002B2CF9AE}" pid="2248" name="Mendeley_Bookmark_SLX0C9FW9k_7">
    <vt:lpwstr>dical Science", "id": "ITEM-1", "issue": "6", "issued": {"date-parts": [["2015", "12", "1"]]}, "page": "1164-1178", "publisher": "Termedia Publishing House Ltd.", "title": "Brain-derived neurotrophic factor and its clinical Implications", "type": "article</vt:lpwstr>
  </property>
  <property fmtid="{D5CDD505-2E9C-101B-9397-08002B2CF9AE}" pid="2249" name="Mendeley_Bookmark_SLX0C9FW9k_8">
    <vt:lpwstr>", "volume": "11"}, "uris": ["http://www.mendeley.com/documents/?uuid=3b712849-43d5-3c66-8325-2a1b06ad84a9"]}], "mendeley": {"formattedCitation": "[1]", "plainTextFormattedCitation": "[1]", "previouslyFormattedCitation": "[1]"}, "properties": {"noteIndex"</vt:lpwstr>
  </property>
  <property fmtid="{D5CDD505-2E9C-101B-9397-08002B2CF9AE}" pid="2250" name="Mendeley_Bookmark_SLX0C9FW9k_9">
    <vt:lpwstr>: 0}, "schema": "https://github.com/citation-style-language/schema/raw/master/csl-citation.json"}</vt:lpwstr>
  </property>
  <property fmtid="{D5CDD505-2E9C-101B-9397-08002B2CF9AE}" pid="2251" name="Mendeley_Bookmark_SXMi6nmWDH_1">
    <vt:lpwstr>ADDIN CSL_CITATION {"citationItems": [{"id": "ITEM-1", "itemData": {"DOI": "10.1073/pnas.1902790116", "ISSN": "10916490", "PMID": "31515449", "abstract": "The p75 neurotrophin (NT) receptor (p75NTR) plays a crucial role in balancing survival-versus-death </vt:lpwstr>
  </property>
  <property fmtid="{D5CDD505-2E9C-101B-9397-08002B2CF9AE}" pid="2252" name="Mendeley_Bookmark_SXMi6nmWDH_10">
    <vt:lpwstr>"non-dropping-particle": "", "parse-names": false, "suffix": ""}, {"dropping-particle": "", "family": "Spagnolo", "given": "Chiara Schirripa", "non-dropping-particle": "", "parse-names": false, "suffix": ""}, {"dropping-particle": "", "family": "Porciani"</vt:lpwstr>
  </property>
  <property fmtid="{D5CDD505-2E9C-101B-9397-08002B2CF9AE}" pid="2253" name="Mendeley_Bookmark_SXMi6nmWDH_11">
    <vt:lpwstr>, "given": "David", "non-dropping-particle": "", "parse-names": false, "suffix": ""}, {"dropping-particle": "", "family": "Mainardi", "given": "Marco", "non-dropping-particle": "", "parse-names": false, "suffix": ""}, {"dropping-particle": "", "family": "</vt:lpwstr>
  </property>
  <property fmtid="{D5CDD505-2E9C-101B-9397-08002B2CF9AE}" pid="2254" name="Mendeley_Bookmark_SXMi6nmWDH_12">
    <vt:lpwstr>Beltram", "given": "Fabio", "non-dropping-particle": "", "parse-names": false, "suffix": ""}, {"dropping-particle": "", "family": "Luin", "given": "Stefano", "non-dropping-particle": "", "parse-names": false, "suffix": ""}, {"dropping-particle": "", "fami</vt:lpwstr>
  </property>
  <property fmtid="{D5CDD505-2E9C-101B-9397-08002B2CF9AE}" pid="2255" name="Mendeley_Bookmark_SXMi6nmWDH_13">
    <vt:lpwstr>ly": "Cattaneo", "given": "Antonino", "non-dropping-particle": "", "parse-names": false, "suffix": ""}], "container-title": "Proceedings of the National Academy of Sciences of the United States of America", "id": "ITEM-1", "issue": "43", "issued": {"date-</vt:lpwstr>
  </property>
  <property fmtid="{D5CDD505-2E9C-101B-9397-08002B2CF9AE}" pid="2256" name="Mendeley_Bookmark_SXMi6nmWDH_14">
    <vt:lpwstr>parts": [["2019", "10", "22"]]}, "page": "21563-21572", "publisher": "National Academy of Sciences", "title": "Fast-diffusing p75NTR monomers support apoptosis and growth cone collapse by neurotrophin ligands", "type": "article-journal", "volume": "116"},</vt:lpwstr>
  </property>
  <property fmtid="{D5CDD505-2E9C-101B-9397-08002B2CF9AE}" pid="2257" name="Mendeley_Bookmark_SXMi6nmWDH_15">
    <vt:lpwstr> "uris": ["http://www.mendeley.com/documents/?uuid=8d03052d-a13b-3ef9-b9b4-a60c0b7513b6"]}], "mendeley": {"formattedCitation": "[10]", "plainTextFormattedCitation": "[10]", "previouslyFormattedCitation": "[10]"}, "properties": {"noteIndex": 0}, "schema": </vt:lpwstr>
  </property>
  <property fmtid="{D5CDD505-2E9C-101B-9397-08002B2CF9AE}" pid="2258" name="Mendeley_Bookmark_SXMi6nmWDH_16">
    <vt:lpwstr>"https://github.com/citation-style-language/schema/raw/master/csl-citation.json"}</vt:lpwstr>
  </property>
  <property fmtid="{D5CDD505-2E9C-101B-9397-08002B2CF9AE}" pid="2259" name="Mendeley_Bookmark_SXMi6nmWDH_2">
    <vt:lpwstr>decisions in the nervous system. Yet, despite 2 decades of structural and biochemical studies, a comprehensive, accepted model for p75NTR activation by NT ligands is still missing. Here, we present a single-molecule study of membrane p75NTR in living cell</vt:lpwstr>
  </property>
  <property fmtid="{D5CDD505-2E9C-101B-9397-08002B2CF9AE}" pid="2260" name="Mendeley_Bookmark_SXMi6nmWDH_3">
    <vt:lpwstr>s, demonstrating that the vast majority of receptors are monomers before and after NT activation. Interestingly, the stoichiometry and diffusion properties of the wild-type (wt) p75NTR are almost identical to those of a receptor mutant lacking residues pr</vt:lpwstr>
  </property>
  <property fmtid="{D5CDD505-2E9C-101B-9397-08002B2CF9AE}" pid="2261" name="Mendeley_Bookmark_SXMi6nmWDH_4">
    <vt:lpwstr>eviously believed to induce oligomerization. The wt p75NTR and mutated (mut) p75NTR differ in their partitioning in cholesterol-rich membrane regions upon nerve growth factor (NGF) stimulation: We argue that this is the origin of the ability of wt p75NTR </vt:lpwstr>
  </property>
  <property fmtid="{D5CDD505-2E9C-101B-9397-08002B2CF9AE}" pid="2262" name="Mendeley_Bookmark_SXMi6nmWDH_5">
    <vt:lpwstr>, but not of mut p75NTR, to mediate immature NT (proNT)-induced apoptosis. Both p75NTR forms support proNT-induced growth cone retraction: We show that receptor surface accumulation is the driving force for cone collapse. Overall, our data unveil the mult</vt:lpwstr>
  </property>
  <property fmtid="{D5CDD505-2E9C-101B-9397-08002B2CF9AE}" pid="2263" name="Mendeley_Bookmark_SXMi6nmWDH_6">
    <vt:lpwstr>ifaceted activity of the p75NTR monomer and let us provide a coherent interpretative frame of existing conflicting data in the literature.", "author": [{"dropping-particle": "", "family": "Marchetti", "given": "Laura", "non-dropping-particle": "", "parse-</vt:lpwstr>
  </property>
  <property fmtid="{D5CDD505-2E9C-101B-9397-08002B2CF9AE}" pid="2264" name="Mendeley_Bookmark_SXMi6nmWDH_7">
    <vt:lpwstr>names": false, "suffix": ""}, {"dropping-particle": "", "family": "Bonsignore", "given": "Fulvio", "non-dropping-particle": "", "parse-names": false, "suffix": ""}, {"dropping-particle": "", "family": "Gobbo", "given": "Francesco", "non-dropping-particle"</vt:lpwstr>
  </property>
  <property fmtid="{D5CDD505-2E9C-101B-9397-08002B2CF9AE}" pid="2265" name="Mendeley_Bookmark_SXMi6nmWDH_8">
    <vt:lpwstr>: "", "parse-names": false, "suffix": ""}, {"dropping-particle": "", "family": "Amodeo", "given": "Rosy", "non-dropping-particle": "", "parse-names": false, "suffix": ""}, {"dropping-particle": "", "family": "Calvello", "given": "Mariantonietta", "non-dro</vt:lpwstr>
  </property>
  <property fmtid="{D5CDD505-2E9C-101B-9397-08002B2CF9AE}" pid="2266" name="Mendeley_Bookmark_SXMi6nmWDH_9">
    <vt:lpwstr>pping-particle": "", "parse-names": false, "suffix": ""}, {"dropping-particle": "", "family": "Jacob", "given": "Ajesh", "non-dropping-particle": "", "parse-names": false, "suffix": ""}, {"dropping-particle": "", "family": "Signore", "given": "Giovanni", </vt:lpwstr>
  </property>
  <property fmtid="{D5CDD505-2E9C-101B-9397-08002B2CF9AE}" pid="2267" name="Mendeley_Bookmark_SZiwjPXBMz_1">
    <vt:lpwstr>ADDIN CSL_CITATION {"citationItems": [{"id": "ITEM-1", "itemData": {"DOI": "10.5114/aoms.2015.56342", "ISSN": "18969151", "abstract": "Brain-derived neurotrophic factor (BDNF) plays an important role in neuronal survival and growth, serves as a neurotrans</vt:lpwstr>
  </property>
  <property fmtid="{D5CDD505-2E9C-101B-9397-08002B2CF9AE}" pid="2268" name="Mendeley_Bookmark_SZiwjPXBMz_2">
    <vt:lpwstr>mitter modulator, and participates in neuronal plasticity, which is essential for learning and memory. It is widely expressed in the CNS, gut and other tissues. BDNF binds to its high affinity receptor TrkB (tyrosine kinase B) and activates signal transdu</vt:lpwstr>
  </property>
  <property fmtid="{D5CDD505-2E9C-101B-9397-08002B2CF9AE}" pid="2269" name="Mendeley_Bookmark_SZiwjPXBMz_3">
    <vt:lpwstr>ction cascades (IRS1/2, PI3K, Akt), crucial for CREB and CBP production, that encode proteins involved in \u03b2 cell survival. BDNF and insulin-like growth factor-1 have similar downstream signaling mechanisms incorporating both p-CAMK and MAPK that incr</vt:lpwstr>
  </property>
  <property fmtid="{D5CDD505-2E9C-101B-9397-08002B2CF9AE}" pid="2270" name="Mendeley_Bookmark_SZiwjPXBMz_4">
    <vt:lpwstr>ease the expression of pro-survival genes. Brain-derived neurotrophic factor regulates glucose and energy metabolism and prevents exhaustion of \u03b2 cells. Decreased levels of BDNF are associated with neurodegenerative diseases with neuronal loss, such </vt:lpwstr>
  </property>
  <property fmtid="{D5CDD505-2E9C-101B-9397-08002B2CF9AE}" pid="2271" name="Mendeley_Bookmark_SZiwjPXBMz_5">
    <vt:lpwstr>as Parkinson's disease, Alzheimer's disease, multiple sclerosis and Huntington's disease. Thus, BDNF may be useful in the prevention and management of several diseases including diabetes mellitus.", "author": [{"dropping-particle": "", "family": "Bathina"</vt:lpwstr>
  </property>
  <property fmtid="{D5CDD505-2E9C-101B-9397-08002B2CF9AE}" pid="2272" name="Mendeley_Bookmark_SZiwjPXBMz_6">
    <vt:lpwstr>, "given": "Siresha", "non-dropping-particle": "", "parse-names": false, "suffix": ""}, {"dropping-particle": "", "family": "Das", "given": "Undurti N.", "non-dropping-particle": "", "parse-names": false, "suffix": ""}], "container-title": "Archives of Me</vt:lpwstr>
  </property>
  <property fmtid="{D5CDD505-2E9C-101B-9397-08002B2CF9AE}" pid="2273" name="Mendeley_Bookmark_SZiwjPXBMz_7">
    <vt:lpwstr>dical Science", "id": "ITEM-1", "issue": "6", "issued": {"date-parts": [["2015", "12", "1"]]}, "page": "1164-1178", "publisher": "Termedia Publishing House Ltd.", "title": "Brain-derived neurotrophic factor and its clinical Implications", "type": "article</vt:lpwstr>
  </property>
  <property fmtid="{D5CDD505-2E9C-101B-9397-08002B2CF9AE}" pid="2274" name="Mendeley_Bookmark_SZiwjPXBMz_8">
    <vt:lpwstr>", "volume": "11"}, "uris": ["http://www.mendeley.com/documents/?uuid=3b712849-43d5-3c66-8325-2a1b06ad84a9"]}], "mendeley": {"formattedCitation": "[1]", "plainTextFormattedCitation": "[1]", "previouslyFormattedCitation": "[1]"}, "properties": {"noteIndex"</vt:lpwstr>
  </property>
  <property fmtid="{D5CDD505-2E9C-101B-9397-08002B2CF9AE}" pid="2275" name="Mendeley_Bookmark_SZiwjPXBMz_9">
    <vt:lpwstr>: 0}, "schema": "https://github.com/citation-style-language/schema/raw/master/csl-citation.json"}</vt:lpwstr>
  </property>
  <property fmtid="{D5CDD505-2E9C-101B-9397-08002B2CF9AE}" pid="2276" name="Mendeley_Bookmark_SdCGd2H2UI_1">
    <vt:lpwstr>ADDIN CSL_CITATION {"citationItems": [{"id": "ITEM-1", "itemData": {"DOI": "10.5114/aoms.2015.56342", "ISSN": "18969151", "abstract": "Brain-derived neurotrophic factor (BDNF) plays an important role in neuronal survival and growth, serves as a neurotrans</vt:lpwstr>
  </property>
  <property fmtid="{D5CDD505-2E9C-101B-9397-08002B2CF9AE}" pid="2277" name="Mendeley_Bookmark_SdCGd2H2UI_2">
    <vt:lpwstr>mitter modulator, and participates in neuronal plasticity, which is essential for learning and memory. It is widely expressed in the CNS, gut and other tissues. BDNF binds to its high affinity receptor TrkB (tyrosine kinase B) and activates signal transdu</vt:lpwstr>
  </property>
  <property fmtid="{D5CDD505-2E9C-101B-9397-08002B2CF9AE}" pid="2278" name="Mendeley_Bookmark_SdCGd2H2UI_3">
    <vt:lpwstr>ction cascades (IRS1/2, PI3K, Akt), crucial for CREB and CBP production, that encode proteins involved in \u03b2 cell survival. BDNF and insulin-like growth factor-1 have similar downstream signaling mechanisms incorporating both p-CAMK and MAPK that incr</vt:lpwstr>
  </property>
  <property fmtid="{D5CDD505-2E9C-101B-9397-08002B2CF9AE}" pid="2279" name="Mendeley_Bookmark_SdCGd2H2UI_4">
    <vt:lpwstr>ease the expression of pro-survival genes. Brain-derived neurotrophic factor regulates glucose and energy metabolism and prevents exhaustion of \u03b2 cells. Decreased levels of BDNF are associated with neurodegenerative diseases with neuronal loss, such </vt:lpwstr>
  </property>
  <property fmtid="{D5CDD505-2E9C-101B-9397-08002B2CF9AE}" pid="2280" name="Mendeley_Bookmark_SdCGd2H2UI_5">
    <vt:lpwstr>as Parkinson's disease, Alzheimer's disease, multiple sclerosis and Huntington's disease. Thus, BDNF may be useful in the prevention and management of several diseases including diabetes mellitus.", "author": [{"dropping-particle": "", "family": "Bathina"</vt:lpwstr>
  </property>
  <property fmtid="{D5CDD505-2E9C-101B-9397-08002B2CF9AE}" pid="2281" name="Mendeley_Bookmark_SdCGd2H2UI_6">
    <vt:lpwstr>, "given": "Siresha", "non-dropping-particle": "", "parse-names": false, "suffix": ""}, {"dropping-particle": "", "family": "Das", "given": "Undurti N.", "non-dropping-particle": "", "parse-names": false, "suffix": ""}], "container-title": "Archives of Me</vt:lpwstr>
  </property>
  <property fmtid="{D5CDD505-2E9C-101B-9397-08002B2CF9AE}" pid="2282" name="Mendeley_Bookmark_SdCGd2H2UI_7">
    <vt:lpwstr>dical Science", "id": "ITEM-1", "issue": "6", "issued": {"date-parts": [["2015", "12", "1"]]}, "page": "1164-1178", "publisher": "Termedia Publishing House Ltd.", "title": "Brain-derived neurotrophic factor and its clinical Implications", "type": "article</vt:lpwstr>
  </property>
  <property fmtid="{D5CDD505-2E9C-101B-9397-08002B2CF9AE}" pid="2283" name="Mendeley_Bookmark_SdCGd2H2UI_8">
    <vt:lpwstr>", "volume": "11"}, "uris": ["http://www.mendeley.com/documents/?uuid=3b712849-43d5-3c66-8325-2a1b06ad84a9"]}], "mendeley": {"formattedCitation": "[1]", "plainTextFormattedCitation": "[1]", "previouslyFormattedCitation": "[1]"}, "properties": {"noteIndex"</vt:lpwstr>
  </property>
  <property fmtid="{D5CDD505-2E9C-101B-9397-08002B2CF9AE}" pid="2284" name="Mendeley_Bookmark_SdCGd2H2UI_9">
    <vt:lpwstr>: 0}, "schema": "https://github.com/citation-style-language/schema/raw/master/csl-citation.json"}</vt:lpwstr>
  </property>
  <property fmtid="{D5CDD505-2E9C-101B-9397-08002B2CF9AE}" pid="2285" name="Mendeley_Bookmark_SdRw93F4sQ_1">
    <vt:lpwstr>ADDIN CSL_CITATION {"citationItems": [{"id": "ITEM-1", "itemData": {"DOI": "10.1007/978-1-4939-7000-1_26", "ISSN": "1940-6029", "PMID": "28573592", "abstract": "The Protein Data Bank (PDB)--the single global repository of experimentally determined 3D stru</vt:lpwstr>
  </property>
  <property fmtid="{D5CDD505-2E9C-101B-9397-08002B2CF9AE}" pid="2286" name="Mendeley_Bookmark_SdRw93F4sQ_10">
    <vt:lpwstr>t", "given": "Gerard J", "non-dropping-particle": "", "parse-names": false, "suffix": ""}, {"dropping-particle": "", "family": "Markley", "given": "John L", "non-dropping-particle": "", "parse-names": false, "suffix": ""}, {"dropping-particle": "", "famil</vt:lpwstr>
  </property>
  <property fmtid="{D5CDD505-2E9C-101B-9397-08002B2CF9AE}" pid="2287" name="Mendeley_Bookmark_SdRw93F4sQ_11">
    <vt:lpwstr>y": "Nakamura", "given": "Haruki", "non-dropping-particle": "", "parse-names": false, "suffix": ""}, {"dropping-particle": "", "family": "Velankar", "given": "Sameer", "non-dropping-particle": "", "parse-names": false, "suffix": ""}], "container-title": "</vt:lpwstr>
  </property>
  <property fmtid="{D5CDD505-2E9C-101B-9397-08002B2CF9AE}" pid="2288" name="Mendeley_Bookmark_SdRw93F4sQ_12">
    <vt:lpwstr>Methods in molecular biology (Clifton, N.J.)", "id": "ITEM-1", "issued": {"date-parts": [["2017"]]}, "page": "627-641", "publisher": "Humana Press Inc.", "title": "Protein Data Bank (PDB): The Single Global Macromolecular Structure Archive.", "type": "art</vt:lpwstr>
  </property>
  <property fmtid="{D5CDD505-2E9C-101B-9397-08002B2CF9AE}" pid="2289" name="Mendeley_Bookmark_SdRw93F4sQ_13">
    <vt:lpwstr>icle-journal", "volume": "1607"}, "uris": ["http://www.mendeley.com/documents/?uuid=ef14eacc-4496-35a5-96e5-cd8515c5fb50"]}], "mendeley": {"formattedCitation": "[30]", "plainTextFormattedCitation": "[30]"}, "properties": {"noteIndex": 0}, "schema": "https</vt:lpwstr>
  </property>
  <property fmtid="{D5CDD505-2E9C-101B-9397-08002B2CF9AE}" pid="2290" name="Mendeley_Bookmark_SdRw93F4sQ_14">
    <vt:lpwstr>://github.com/citation-style-language/schema/raw/master/csl-citation.json"}</vt:lpwstr>
  </property>
  <property fmtid="{D5CDD505-2E9C-101B-9397-08002B2CF9AE}" pid="2291" name="Mendeley_Bookmark_SdRw93F4sQ_2">
    <vt:lpwstr>ctures of biological macromolecules and their complexes--was established in 1971, becoming the first open-access digital resource in the biological sciences. The PDB archive currently houses ~130,000 entries (May 2017). It is managed by the Worldwide Prot</vt:lpwstr>
  </property>
  <property fmtid="{D5CDD505-2E9C-101B-9397-08002B2CF9AE}" pid="2292" name="Mendeley_Bookmark_SdRw93F4sQ_3">
    <vt:lpwstr>ein Data Bank organization (wwPDB; wwpdb.org), which includes the RCSB Protein Data Bank (RCSB PDB; rcsb.org), the Protein Data Bank Japan (PDBj; pdbj.org), the Protein Data Bank in Europe (PDBe; pdbe.org), and BioMagResBank (BMRB; www.bmrb.wisc.edu). The</vt:lpwstr>
  </property>
  <property fmtid="{D5CDD505-2E9C-101B-9397-08002B2CF9AE}" pid="2293" name="Mendeley_Bookmark_SdRw93F4sQ_4">
    <vt:lpwstr> four wwPDB partners operate a unified global software system that enforces community-agreed data standards and supports data Deposition, Biocuration, and Validation of ~11,000 new PDB entries annually (deposit.wwpdb.org). The RCSB PDB currently acts as t</vt:lpwstr>
  </property>
  <property fmtid="{D5CDD505-2E9C-101B-9397-08002B2CF9AE}" pid="2294" name="Mendeley_Bookmark_SdRw93F4sQ_5">
    <vt:lpwstr>he archive keeper, ensuring disaster recovery of PDB data and coordinating weekly updates. wwPDB partners disseminate the same archival data from multiple FTP sites, while operating complementary websites that provide their own views of PDB data with sele</vt:lpwstr>
  </property>
  <property fmtid="{D5CDD505-2E9C-101B-9397-08002B2CF9AE}" pid="2295" name="Mendeley_Bookmark_SdRw93F4sQ_6">
    <vt:lpwstr>cted value-added information and links to related data resources. At present, the PDB archives experimental data, associated metadata, and 3D-atomic level structural models derived from three well-established methods: crystallography, nuclear magnetic res</vt:lpwstr>
  </property>
  <property fmtid="{D5CDD505-2E9C-101B-9397-08002B2CF9AE}" pid="2296" name="Mendeley_Bookmark_SdRw93F4sQ_7">
    <vt:lpwstr>onance spectroscopy (NMR), and electron microscopy (3DEM). wwPDB partners are working closely with experts in related experimental areas (small-angle scattering, chemical cross-linking/mass spectrometry, Forster energy resonance transfer or FRET, etc.) to</vt:lpwstr>
  </property>
  <property fmtid="{D5CDD505-2E9C-101B-9397-08002B2CF9AE}" pid="2297" name="Mendeley_Bookmark_SdRw93F4sQ_8">
    <vt:lpwstr> establish a federation of data resources that will support sustainable archiving and validation of 3D structural models and experimental data derived from integrative or hybrid methods.", "author": [{"dropping-particle": "", "family": "Burley", "given": </vt:lpwstr>
  </property>
  <property fmtid="{D5CDD505-2E9C-101B-9397-08002B2CF9AE}" pid="2298" name="Mendeley_Bookmark_SdRw93F4sQ_9">
    <vt:lpwstr>"Stephen K", "non-dropping-particle": "", "parse-names": false, "suffix": ""}, {"dropping-particle": "", "family": "Berman", "given": "Helen M", "non-dropping-particle": "", "parse-names": false, "suffix": ""}, {"dropping-particle": "", "family": "Kleyweg</vt:lpwstr>
  </property>
  <property fmtid="{D5CDD505-2E9C-101B-9397-08002B2CF9AE}" pid="2299" name="Mendeley_Bookmark_Sdkn4ujyK5_1">
    <vt:lpwstr>ADDIN CSL_CITATION {"citationItems": [{"id": "ITEM-1", "itemData": {"DOI": "10.1093/nar/gki025", "ISSN": "03051048", "PMID": "15608248", "abstract": "The National Center for Biotechnology Information (NCBI) Reference Sequence (RefSeq) database (http://www</vt:lpwstr>
  </property>
  <property fmtid="{D5CDD505-2E9C-101B-9397-08002B2CF9AE}" pid="2300" name="Mendeley_Bookmark_Sdkn4ujyK5_10">
    <vt:lpwstr>": "[3]"}, "properties": {"noteIndex": 0}, "schema": "https://github.com/citation-style-language/schema/raw/master/csl-citation.json"}</vt:lpwstr>
  </property>
  <property fmtid="{D5CDD505-2E9C-101B-9397-08002B2CF9AE}" pid="2301" name="Mendeley_Bookmark_Sdkn4ujyK5_2">
    <vt:lpwstr>.ncbi.nlm.nih.gov/RefSeq/) provides a non-redundant collection of sequences representing genomic data, transcripts and proteins. Although the goal is to provide a comprehensive dataset representing the complete sequence information for any given species, </vt:lpwstr>
  </property>
  <property fmtid="{D5CDD505-2E9C-101B-9397-08002B2CF9AE}" pid="2302" name="Mendeley_Bookmark_Sdkn4ujyK5_3">
    <vt:lpwstr>the database pragmatically includes sequence data that are currently publicly available in the archival databases. The database incorporates data from over 2400 organisms and includes over one million proteins representing significant taxonomic diversity </vt:lpwstr>
  </property>
  <property fmtid="{D5CDD505-2E9C-101B-9397-08002B2CF9AE}" pid="2303" name="Mendeley_Bookmark_Sdkn4ujyK5_4">
    <vt:lpwstr>spanning prokaryotes, eukaryotes and viruses. Nucleotide and protein sequences are explicitly linked, and the sequences are linked to other resources including the NCBI Map Viewer and Gene. Sequences are annotated to include coding regions, conserved doma</vt:lpwstr>
  </property>
  <property fmtid="{D5CDD505-2E9C-101B-9397-08002B2CF9AE}" pid="2304" name="Mendeley_Bookmark_Sdkn4ujyK5_5">
    <vt:lpwstr>ins, variation, references, names, database cross-references, and other features using a combined approach of collaboration and other input from the scientific community, automated annotation, propagation from GenBank and curation by NCBI staff. \u00a9 Ox</vt:lpwstr>
  </property>
  <property fmtid="{D5CDD505-2E9C-101B-9397-08002B2CF9AE}" pid="2305" name="Mendeley_Bookmark_Sdkn4ujyK5_6">
    <vt:lpwstr>ford University Press 2005; all rights reserved.", "author": [{"dropping-particle": "", "family": "Pruitt", "given": "Kim D.", "non-dropping-particle": "", "parse-names": false, "suffix": ""}, {"dropping-particle": "", "family": "Tatusova", "given": "Tati</vt:lpwstr>
  </property>
  <property fmtid="{D5CDD505-2E9C-101B-9397-08002B2CF9AE}" pid="2306" name="Mendeley_Bookmark_Sdkn4ujyK5_7">
    <vt:lpwstr>ana", "non-dropping-particle": "", "parse-names": false, "suffix": ""}, {"dropping-particle": "", "family": "Maglott", "given": "Donna R.", "non-dropping-particle": "", "parse-names": false, "suffix": ""}], "container-title": "Nucleic Acids Research", "id</vt:lpwstr>
  </property>
  <property fmtid="{D5CDD505-2E9C-101B-9397-08002B2CF9AE}" pid="2307" name="Mendeley_Bookmark_Sdkn4ujyK5_8">
    <vt:lpwstr>": "ITEM-1", "issue": "DATABASE ISS.", "issued": {"date-parts": [["2005", "1", "1"]]}, "page": "D501", "publisher": "Oxford University Press", "title": "NCBI Reference Sequence (RefSeq): A curated non-redundant sequence database of genomes, transcripts an</vt:lpwstr>
  </property>
  <property fmtid="{D5CDD505-2E9C-101B-9397-08002B2CF9AE}" pid="2308" name="Mendeley_Bookmark_Sdkn4ujyK5_9">
    <vt:lpwstr>d proteins", "type": "article-journal", "volume": "33"}, "uris": ["http://www.mendeley.com/documents/?uuid=78a30722-1aaa-38d1-a06c-0c305cd1fd71"]}], "mendeley": {"formattedCitation": "[3]", "plainTextFormattedCitation": "[3]", "previouslyFormattedCitation</vt:lpwstr>
  </property>
  <property fmtid="{D5CDD505-2E9C-101B-9397-08002B2CF9AE}" pid="2309" name="Mendeley_Bookmark_SlPU7ty1PN_1">
    <vt:lpwstr>ADDIN CSL_CITATION {"citationItems": [{"id": "ITEM-1", "itemData": {"DOI": "10.5114/aoms.2015.56342", "ISSN": "18969151", "abstract": "Brain-derived neurotrophic factor (BDNF) plays an important role in neuronal survival and growth, serves as a neurotrans</vt:lpwstr>
  </property>
  <property fmtid="{D5CDD505-2E9C-101B-9397-08002B2CF9AE}" pid="2310" name="Mendeley_Bookmark_SlPU7ty1PN_10">
    <vt:lpwstr>naling has emerged as a promising strategy for potential treatments in psychiatric and neurological disorders. In many brain circuits, synaptically released BDNF is essential for structural and functional long-term potentiation, two prototypical cellular </vt:lpwstr>
  </property>
  <property fmtid="{D5CDD505-2E9C-101B-9397-08002B2CF9AE}" pid="2311" name="Mendeley_Bookmark_SlPU7ty1PN_11">
    <vt:lpwstr>models of learning and memory formation. Recent studies have revealed an unexpected complexity in the synaptic communication of mature BDNF and its precursor proBDNF, not only between local pre- and postsynaptic neuronal targets but also with participatio</vt:lpwstr>
  </property>
  <property fmtid="{D5CDD505-2E9C-101B-9397-08002B2CF9AE}" pid="2312" name="Mendeley_Bookmark_SlPU7ty1PN_12">
    <vt:lpwstr>n of glial cells. Here, we consider recent findings on local actions of the BDNF family of ligands at the synapse and discuss converging lines of evidence which emerge from per se conflicting results.", "author": [{"dropping-particle": "", "family": "Sasi</vt:lpwstr>
  </property>
  <property fmtid="{D5CDD505-2E9C-101B-9397-08002B2CF9AE}" pid="2313" name="Mendeley_Bookmark_SlPU7ty1PN_13">
    <vt:lpwstr>", "given": "Manju", "non-dropping-particle": "", "parse-names": false, "suffix": ""}, {"dropping-particle": "", "family": "Vignoli", "given": "Beatrice", "non-dropping-particle": "", "parse-names": false, "suffix": ""}, {"dropping-particle": "", "family"</vt:lpwstr>
  </property>
  <property fmtid="{D5CDD505-2E9C-101B-9397-08002B2CF9AE}" pid="2314" name="Mendeley_Bookmark_SlPU7ty1PN_14">
    <vt:lpwstr>: "Canossa", "given": "Marco", "non-dropping-particle": "", "parse-names": false, "suffix": ""}, {"dropping-particle": "", "family": "Blum", "given": "Robert", "non-dropping-particle": "", "parse-names": false, "suffix": ""}], "container-title": "Pflugers</vt:lpwstr>
  </property>
  <property fmtid="{D5CDD505-2E9C-101B-9397-08002B2CF9AE}" pid="2315" name="Mendeley_Bookmark_SlPU7ty1PN_15">
    <vt:lpwstr> Archiv : European journal of physiology", "id": "ITEM-2", "issue": "5-6", "issued": {"date-parts": [["2017", "6", "1"]]}, "page": "593-610", "publisher": "Springer", "title": "Neurobiology of local and intercellular BDNF signaling", "type": "article", "v</vt:lpwstr>
  </property>
  <property fmtid="{D5CDD505-2E9C-101B-9397-08002B2CF9AE}" pid="2316" name="Mendeley_Bookmark_SlPU7ty1PN_16">
    <vt:lpwstr>olume": "469"}, "uris": ["http://www.mendeley.com/documents/?uuid=c1565c29-d3c3-3365-ac08-6a6ac3e0ffe9"]}], "mendeley": {"formattedCitation": "[1], [5]", "manualFormatting": "[1,4]", "plainTextFormattedCitation": "[1], [5]", "previouslyFormattedCitation":</vt:lpwstr>
  </property>
  <property fmtid="{D5CDD505-2E9C-101B-9397-08002B2CF9AE}" pid="2317" name="Mendeley_Bookmark_SlPU7ty1PN_17">
    <vt:lpwstr> "[1], [5]"}, "properties": {"noteIndex": 0}, "schema": "https://github.com/citation-style-language/schema/raw/master/csl-citation.json"}</vt:lpwstr>
  </property>
  <property fmtid="{D5CDD505-2E9C-101B-9397-08002B2CF9AE}" pid="2318" name="Mendeley_Bookmark_SlPU7ty1PN_2">
    <vt:lpwstr>mitter modulator, and participates in neuronal plasticity, which is essential for learning and memory. It is widely expressed in the CNS, gut and other tissues. BDNF binds to its high affinity receptor TrkB (tyrosine kinase B) and activates signal transdu</vt:lpwstr>
  </property>
  <property fmtid="{D5CDD505-2E9C-101B-9397-08002B2CF9AE}" pid="2319" name="Mendeley_Bookmark_SlPU7ty1PN_3">
    <vt:lpwstr>ction cascades (IRS1/2, PI3K, Akt), crucial for CREB and CBP production, that encode proteins involved in \u03b2 cell survival. BDNF and insulin-like growth factor-1 have similar downstream signaling mechanisms incorporating both p-CAMK and MAPK that incr</vt:lpwstr>
  </property>
  <property fmtid="{D5CDD505-2E9C-101B-9397-08002B2CF9AE}" pid="2320" name="Mendeley_Bookmark_SlPU7ty1PN_4">
    <vt:lpwstr>ease the expression of pro-survival genes. Brain-derived neurotrophic factor regulates glucose and energy metabolism and prevents exhaustion of \u03b2 cells. Decreased levels of BDNF are associated with neurodegenerative diseases with neuronal loss, such </vt:lpwstr>
  </property>
  <property fmtid="{D5CDD505-2E9C-101B-9397-08002B2CF9AE}" pid="2321" name="Mendeley_Bookmark_SlPU7ty1PN_5">
    <vt:lpwstr>as Parkinson's disease, Alzheimer's disease, multiple sclerosis and Huntington's disease. Thus, BDNF may be useful in the prevention and management of several diseases including diabetes mellitus.", "author": [{"dropping-particle": "", "family": "Bathina"</vt:lpwstr>
  </property>
  <property fmtid="{D5CDD505-2E9C-101B-9397-08002B2CF9AE}" pid="2322" name="Mendeley_Bookmark_SlPU7ty1PN_6">
    <vt:lpwstr>, "given": "Siresha", "non-dropping-particle": "", "parse-names": false, "suffix": ""}, {"dropping-particle": "", "family": "Das", "given": "Undurti N.", "non-dropping-particle": "", "parse-names": false, "suffix": ""}], "container-title": "Archives of Me</vt:lpwstr>
  </property>
  <property fmtid="{D5CDD505-2E9C-101B-9397-08002B2CF9AE}" pid="2323" name="Mendeley_Bookmark_SlPU7ty1PN_7">
    <vt:lpwstr>dical Science", "id": "ITEM-1", "issue": "6", "issued": {"date-parts": [["2015", "12", "1"]]}, "page": "1164-1178", "publisher": "Termedia Publishing House Ltd.", "title": "Brain-derived neurotrophic factor and its clinical Implications", "type": "article</vt:lpwstr>
  </property>
  <property fmtid="{D5CDD505-2E9C-101B-9397-08002B2CF9AE}" pid="2324" name="Mendeley_Bookmark_SlPU7ty1PN_8">
    <vt:lpwstr>", "volume": "11"}, "uris": ["http://www.mendeley.com/documents/?uuid=3b712849-43d5-3c66-8325-2a1b06ad84a9"]}, {"id": "ITEM-2", "itemData": {"DOI": "10.1007/s00424-017-1964-4", "ISSN": "14322013", "abstract": "Brain-derived neurotrophic factor (BDNF) is a</vt:lpwstr>
  </property>
  <property fmtid="{D5CDD505-2E9C-101B-9397-08002B2CF9AE}" pid="2325" name="Mendeley_Bookmark_SlPU7ty1PN_9">
    <vt:lpwstr> member of the neurotrophin family of secreted proteins. Signaling cascades induced by BDNF and its receptor, the receptor tyrosine kinase TrkB, link neuronal growth and differentiation with synaptic plasticity. For this reason, interference with BDNF sig</vt:lpwstr>
  </property>
  <property fmtid="{D5CDD505-2E9C-101B-9397-08002B2CF9AE}" pid="2326" name="Mendeley_Bookmark_SoAsBYoCUl_1">
    <vt:lpwstr>ADDIN CSL_CITATION {"citationItems": [{"id": "ITEM-1", "itemData": {"DOI": "10.1021/bi00013a001", "ISSN": "15204995", "abstract": "The development and sustenance of specific neuronal populations in the peripheral and central nervous systems are controlled</vt:lpwstr>
  </property>
  <property fmtid="{D5CDD505-2E9C-101B-9397-08002B2CF9AE}" pid="2327" name="Mendeley_Bookmark_SoAsBYoCUl_10">
    <vt:lpwstr>, "non-dropping-particle": "", "parse-names": false, "suffix": ""}, {"dropping-particle": "", "family": "Jones", "given": "E. Yvonne", "non-dropping-particle": "", "parse-names": false, "suffix": ""}, {"dropping-particle": "", "family": "Radziejewski", "g</vt:lpwstr>
  </property>
  <property fmtid="{D5CDD505-2E9C-101B-9397-08002B2CF9AE}" pid="2328" name="Mendeley_Bookmark_SoAsBYoCUl_11">
    <vt:lpwstr>iven": "Czeslaw", "non-dropping-particle": "", "parse-names": false, "suffix": ""}], "container-title": "Biochemistry", "id": "ITEM-1", "issue": "13", "issued": {"date-parts": [["1995", "9", "1"]]}, "page": "4139-4146", "publisher": "Biochemistry", "title</vt:lpwstr>
  </property>
  <property fmtid="{D5CDD505-2E9C-101B-9397-08002B2CF9AE}" pid="2329" name="Mendeley_Bookmark_SoAsBYoCUl_12">
    <vt:lpwstr>": "Structure of the Brain-Derived Neurotrophic Factor/Neurotrophin 3 Heterodimer", "type": "article-journal", "volume": "34"}, "uris": ["http://www.mendeley.com/documents/?uuid=fddbf33a-c896-3fdb-8935-d48275ade189"]}], "mendeley": {"formattedCitation": "</vt:lpwstr>
  </property>
  <property fmtid="{D5CDD505-2E9C-101B-9397-08002B2CF9AE}" pid="2330" name="Mendeley_Bookmark_SoAsBYoCUl_13">
    <vt:lpwstr>[6]", "plainTextFormattedCitation": "[6]", "previouslyFormattedCitation": "[6]"}, "properties": {"noteIndex": 0}, "schema": "https://github.com/citation-style-language/schema/raw/master/csl-citation.json"}</vt:lpwstr>
  </property>
  <property fmtid="{D5CDD505-2E9C-101B-9397-08002B2CF9AE}" pid="2331" name="Mendeley_Bookmark_SoAsBYoCUl_2">
    <vt:lpwstr> through the binding of neurotrophic factors to high-affinity cell surface receptors. The neurotrophins (nerve growth factor, NGF; brain-derived neurotrophic factor, BDNF; neurotrophin 3, NT3; and neurotrophin 4, NT4) are dimeric molecules which share app</vt:lpwstr>
  </property>
  <property fmtid="{D5CDD505-2E9C-101B-9397-08002B2CF9AE}" pid="2332" name="Mendeley_Bookmark_SoAsBYoCUl_3">
    <vt:lpwstr>roximately 50% sequence identity. The crystal structure of the murine NGF homodimer [McDonald et al. (1991) Nature 354, 411-414] indicated that the dimer interface corresponds to regions of high sequence conservation throughout the neurotrophin family. Th</vt:lpwstr>
  </property>
  <property fmtid="{D5CDD505-2E9C-101B-9397-08002B2CF9AE}" pid="2333" name="Mendeley_Bookmark_SoAsBYoCUl_4">
    <vt:lpwstr>is potential compatibility was duly exploited for the production in vitro of noncovalent heterodimers between the different neurotrophins [Radziejewski, C., &amp; Robinson, R. C. (1993) Biochemistry 32, 13350-13356; Jungbluth et al. (1994) Eur. J. Biochem. 22</vt:lpwstr>
  </property>
  <property fmtid="{D5CDD505-2E9C-101B-9397-08002B2CF9AE}" pid="2334" name="Mendeley_Bookmark_SoAsBYoCUl_5">
    <vt:lpwstr>1, 677-685]. Here, we report the X-ray structure at 2.3 \u00c5 resolution of one such heterodimer, between human BDNF, and human NT3. The NGF, BDNF, and NT3 protomers share the same topology and are structurally equivalent in regions which contribute to t</vt:lpwstr>
  </property>
  <property fmtid="{D5CDD505-2E9C-101B-9397-08002B2CF9AE}" pid="2335" name="Mendeley_Bookmark_SoAsBYoCUl_6">
    <vt:lpwstr>he dimer interface in line with the propensity of the neurotrophins to form heterodimers. Analysis of the structure of regions of the BDNF/NT3 heterodimer involved in receptor specificity led us to conclude that heterodimer binding to p75 involves distant</vt:lpwstr>
  </property>
  <property fmtid="{D5CDD505-2E9C-101B-9397-08002B2CF9AE}" pid="2336" name="Mendeley_Bookmark_SoAsBYoCUl_7">
    <vt:lpwstr> binding sites separately located on each protomer of the heterodimer. In contrast, heterodimer interactions with the trk receptors probably utilize hybrid binding sites comprised of residues contributed by both protomers in the heterodimer. The existence</vt:lpwstr>
  </property>
  <property fmtid="{D5CDD505-2E9C-101B-9397-08002B2CF9AE}" pid="2337" name="Mendeley_Bookmark_SoAsBYoCUl_8">
    <vt:lpwstr> of such hybrid binding sites for the trk receptor provides an explanation for the lower activity of the BDNF/NT3 heterodimer in comparison to the homodimers. Finally, we discuss possible functional roles for the heterodimers in vivo. \u00a9 1995, America</vt:lpwstr>
  </property>
  <property fmtid="{D5CDD505-2E9C-101B-9397-08002B2CF9AE}" pid="2338" name="Mendeley_Bookmark_SoAsBYoCUl_9">
    <vt:lpwstr>n Chemical Society. All rights reserved.", "author": [{"dropping-particle": "", "family": "Robinson", "given": "Robert C.", "non-dropping-particle": "", "parse-names": false, "suffix": ""}, {"dropping-particle": "", "family": "Stuart", "given": "David I."</vt:lpwstr>
  </property>
  <property fmtid="{D5CDD505-2E9C-101B-9397-08002B2CF9AE}" pid="2339" name="Mendeley_Bookmark_Stz2Y1sz2f_1">
    <vt:lpwstr>ADDIN CSL_CITATION {"citationItems": [{"id": "ITEM-1", "itemData": {"DOI": "10.1016/j.jmb.2003.12.078", "ISSN": "00222836", "abstract": "In order to identify the amino acids that determine protein structure and function it is useful to rank them by their </vt:lpwstr>
  </property>
  <property fmtid="{D5CDD505-2E9C-101B-9397-08002B2CF9AE}" pid="2340" name="Mendeley_Bookmark_Stz2Y1sz2f_2">
    <vt:lpwstr>relative importance. Previous approaches belong to two groups; those that rely on statistical inference, and those that focus on phylogenetic analysis. Here, we introduce a class of hybrid methods that combine evolutionary and entropic information from mu</vt:lpwstr>
  </property>
  <property fmtid="{D5CDD505-2E9C-101B-9397-08002B2CF9AE}" pid="2341" name="Mendeley_Bookmark_Stz2Y1sz2f_3">
    <vt:lpwstr>ltiple sequence alignments. A detailed analysis in insulin receptor kinase domain and tests on proteins that are well-characterized experimentally show the hybrids' greater robustness with respect to the input choice of sequences, as well as improved sens</vt:lpwstr>
  </property>
  <property fmtid="{D5CDD505-2E9C-101B-9397-08002B2CF9AE}" pid="2342" name="Mendeley_Bookmark_Stz2Y1sz2f_4">
    <vt:lpwstr>itivity and specificity of prediction. This is a further step toward proteome scale analysis of protein structure and function. \u00a9 2004 Elsevier Ltd. All rights reserved.", "author": [{"dropping-particle": "", "family": "Mihalek", "given": "I.", "non-</vt:lpwstr>
  </property>
  <property fmtid="{D5CDD505-2E9C-101B-9397-08002B2CF9AE}" pid="2343" name="Mendeley_Bookmark_Stz2Y1sz2f_5">
    <vt:lpwstr>dropping-particle": "", "parse-names": false, "suffix": ""}, {"dropping-particle": "", "family": "Re\u0161", "given": "I.", "non-dropping-particle": "", "parse-names": false, "suffix": ""}, {"dropping-particle": "", "family": "Lichtarge", "given": "O.", "</vt:lpwstr>
  </property>
  <property fmtid="{D5CDD505-2E9C-101B-9397-08002B2CF9AE}" pid="2344" name="Mendeley_Bookmark_Stz2Y1sz2f_6">
    <vt:lpwstr>non-dropping-particle": "", "parse-names": false, "suffix": ""}], "container-title": "Journal of Molecular Biology", "id": "ITEM-1", "issue": "5", "issued": {"date-parts": [["2004", "3", "5"]]}, "page": "1265-1282", "publisher": "Academic Press", "title":</vt:lpwstr>
  </property>
  <property fmtid="{D5CDD505-2E9C-101B-9397-08002B2CF9AE}" pid="2345" name="Mendeley_Bookmark_Stz2Y1sz2f_7">
    <vt:lpwstr> "A Family of Evolution-Entropy Hybrid Methods for Ranking Protein Residues by Importance", "type": "article-journal", "volume": "336"}, "uris": ["http://www.mendeley.com/documents/?uuid=713ab5cd-4d6f-3eef-9f8f-40e157104e82"]}], "mendeley": {"formattedCit</vt:lpwstr>
  </property>
  <property fmtid="{D5CDD505-2E9C-101B-9397-08002B2CF9AE}" pid="2346" name="Mendeley_Bookmark_Stz2Y1sz2f_8">
    <vt:lpwstr>ation": "[28]", "plainTextFormattedCitation": "[28]", "previouslyFormattedCitation": "[28]"}, "properties": {"noteIndex": 0}, "schema": "https://github.com/citation-style-language/schema/raw/master/csl-citation.json"}</vt:lpwstr>
  </property>
  <property fmtid="{D5CDD505-2E9C-101B-9397-08002B2CF9AE}" pid="2347" name="Mendeley_Bookmark_SwenoEz2z4_1">
    <vt:lpwstr>ADDIN CSL_CITATION {"citationItems": [{"id": "ITEM-1", "itemData": {"DOI": "10.1016/S1074-5521(00)00125-3", "ISSN": "10745521", "abstract": "Background: Understanding the networks of selective proteolysis that regulate complex biological systems requires </vt:lpwstr>
  </property>
  <property fmtid="{D5CDD505-2E9C-101B-9397-08002B2CF9AE}" pid="2348" name="Mendeley_Bookmark_SwenoEz2z4_10">
    <vt:lpwstr>suffix": ""}, {"dropping-particle": "", "family": "Bergstrom", "given": "Robert C.", "non-dropping-particle": "", "parse-names": false, "suffix": ""}, {"dropping-particle": "", "family": "Trivedi", "given": "Kavita", "non-dropping-particle": "", "parse-na</vt:lpwstr>
  </property>
  <property fmtid="{D5CDD505-2E9C-101B-9397-08002B2CF9AE}" pid="2349" name="Mendeley_Bookmark_SwenoEz2z4_11">
    <vt:lpwstr>mes": false, "suffix": ""}, {"dropping-particle": "", "family": "Corey", "given": "David R.", "non-dropping-particle": "", "parse-names": false, "suffix": ""}, {"dropping-particle": "", "family": "Madison", "given": "Edwin L.", "non-dropping-particle": ""</vt:lpwstr>
  </property>
  <property fmtid="{D5CDD505-2E9C-101B-9397-08002B2CF9AE}" pid="2350" name="Mendeley_Bookmark_SwenoEz2z4_12">
    <vt:lpwstr>, "parse-names": false, "suffix": ""}], "container-title": "Chemistry and Biology", "id": "ITEM-1", "issue": "6", "issued": {"date-parts": [["2000", "6", "1"]]}, "page": "443-452", "publisher": "Elsevier Ltd", "title": "Negative selectivity and the evolut</vt:lpwstr>
  </property>
  <property fmtid="{D5CDD505-2E9C-101B-9397-08002B2CF9AE}" pid="2351" name="Mendeley_Bookmark_SwenoEz2z4_13">
    <vt:lpwstr>ion of protease cascades: The specificity of plasmin for peptide and protein substrates", "type": "article-journal", "volume": "7"}, "uris": ["http://www.mendeley.com/documents/?uuid=9ffeb553-3cff-396d-8406-4f21de66050d"]}, {"id": "ITEM-2", "itemData": {"</vt:lpwstr>
  </property>
  <property fmtid="{D5CDD505-2E9C-101B-9397-08002B2CF9AE}" pid="2352" name="Mendeley_Bookmark_SwenoEz2z4_14">
    <vt:lpwstr>DOI": "10.1210/er.2011-1039", "ISSN": "0163769X", "abstract": "Carboxypeptidase E (CPE) or carboxypeptidase H was first discovered in 1982 as an enkephalin-convertase that cleaved a C-terminal basic residue from enkephalin precursors to generate enkephali</vt:lpwstr>
  </property>
  <property fmtid="{D5CDD505-2E9C-101B-9397-08002B2CF9AE}" pid="2353" name="Mendeley_Bookmark_SwenoEz2z4_15">
    <vt:lpwstr>n. Since then, CPE has been shown to be a multifunctional protein that subserves many essential nonenzymatic roles in the endocrine and nervous systems. Here, we review the phylogeny, structure, and function of CPE in hormone and neuropeptide sorting and </vt:lpwstr>
  </property>
  <property fmtid="{D5CDD505-2E9C-101B-9397-08002B2CF9AE}" pid="2354" name="Mendeley_Bookmark_SwenoEz2z4_16">
    <vt:lpwstr>vesicle transport for secretion, alternative splicing of the CPE transcript, and single nucleotide polymorphisms in humans. With this and the analysis of mutant and knockout mice, the data collectively support important roles for CPE in the modulation of </vt:lpwstr>
  </property>
  <property fmtid="{D5CDD505-2E9C-101B-9397-08002B2CF9AE}" pid="2355" name="Mendeley_Bookmark_SwenoEz2z4_17">
    <vt:lpwstr>metabolic and glucose homeostasis, bone remodeling, obesity, fertility, neuroprotection, stress, sexual behavior, mood and emotional responses, learning, and memory. Recently, a splice variant form of CPE has been found to be an inducer of tumor growth an</vt:lpwstr>
  </property>
  <property fmtid="{D5CDD505-2E9C-101B-9397-08002B2CF9AE}" pid="2356" name="Mendeley_Bookmark_SwenoEz2z4_18">
    <vt:lpwstr>d metastasis and a prognostic biomarker for metastasis in endocrine and nonendocrine tumors. \u00a9 2012 by The Endocrine Society.", "author": [{"dropping-particle": "", "family": "Cawley", "given": "Niamh X.", "non-dropping-particle": "", "parse-names": </vt:lpwstr>
  </property>
  <property fmtid="{D5CDD505-2E9C-101B-9397-08002B2CF9AE}" pid="2357" name="Mendeley_Bookmark_SwenoEz2z4_19">
    <vt:lpwstr>false, "suffix": ""}, {"dropping-particle": "", "family": "Wetsel", "given": "William C.", "non-dropping-particle": "", "parse-names": false, "suffix": ""}, {"dropping-particle": "", "family": "Murthy", "given": "Saravana R.K.", "non-dropping-particle": "</vt:lpwstr>
  </property>
  <property fmtid="{D5CDD505-2E9C-101B-9397-08002B2CF9AE}" pid="2358" name="Mendeley_Bookmark_SwenoEz2z4_2">
    <vt:lpwstr>an appreciation of the molecular mechanisms used to maintain substrate specificity. Human plasmin, a serine protease that promotes the dissolution of blood clots and is essential in maintaining normal hemostasis, is usually described as having broad subst</vt:lpwstr>
  </property>
  <property fmtid="{D5CDD505-2E9C-101B-9397-08002B2CF9AE}" pid="2359" name="Mendeley_Bookmark_SwenoEz2z4_20">
    <vt:lpwstr>", "parse-names": false, "suffix": ""}, {"dropping-particle": "", "family": "Park", "given": "Joshua J.", "non-dropping-particle": "", "parse-names": false, "suffix": ""}, {"dropping-particle": "", "family": "Pacak", "given": "Karel", "non-dropping-partic</vt:lpwstr>
  </property>
  <property fmtid="{D5CDD505-2E9C-101B-9397-08002B2CF9AE}" pid="2360" name="Mendeley_Bookmark_SwenoEz2z4_21">
    <vt:lpwstr>le": "", "parse-names": false, "suffix": ""}, {"dropping-particle": "", "family": "Loh", "given": "Y. Peng", "non-dropping-particle": "", "parse-names": false, "suffix": ""}], "container-title": "Endocrine Reviews", "id": "ITEM-2", "issue": "2", "issued":</vt:lpwstr>
  </property>
  <property fmtid="{D5CDD505-2E9C-101B-9397-08002B2CF9AE}" pid="2361" name="Mendeley_Bookmark_SwenoEz2z4_22">
    <vt:lpwstr> {"date-parts": [["2012", "4", "1"]]}, "page": "216-253", "publisher": "Oxford Academic", "title": "New roles of carboxypeptidase E in endocrine and neural function and cancer", "type": "article", "volume": "33"}, "uris": ["http://www.mendeley.com/documen</vt:lpwstr>
  </property>
  <property fmtid="{D5CDD505-2E9C-101B-9397-08002B2CF9AE}" pid="2362" name="Mendeley_Bookmark_SwenoEz2z4_23">
    <vt:lpwstr>ts/?uuid=d1a34751-97e0-360d-a661-85f41309728d"]}], "mendeley": {"formattedCitation": "[23], [24]", "plainTextFormattedCitation": "[23], [24]", "previouslyFormattedCitation": "[23], [24]"}, "properties": {"noteIndex": 0}, "schema": "https://github.com/cita</vt:lpwstr>
  </property>
  <property fmtid="{D5CDD505-2E9C-101B-9397-08002B2CF9AE}" pid="2363" name="Mendeley_Bookmark_SwenoEz2z4_24">
    <vt:lpwstr>tion-style-language/schema/raw/master/csl-citation.json"}</vt:lpwstr>
  </property>
  <property fmtid="{D5CDD505-2E9C-101B-9397-08002B2CF9AE}" pid="2364" name="Mendeley_Bookmark_SwenoEz2z4_3">
    <vt:lpwstr>rate specificity. Recent evidence that plasmin also plays a key role in a variety of other important biological and pathological processes, however, has suggested that this description might need to be re-evaluated. Results: We used substrate phage displa</vt:lpwstr>
  </property>
  <property fmtid="{D5CDD505-2E9C-101B-9397-08002B2CF9AE}" pid="2365" name="Mendeley_Bookmark_SwenoEz2z4_4">
    <vt:lpwstr>y to elucidate optimal subsite occupancy for substrates of plasmin. We identified a peptide substrate that is cleaved 710,000-fold more efficiently by plasmin than a peptide containing the activation sequence of plasminogen. Plasmin achieves this unexpect</vt:lpwstr>
  </property>
  <property fmtid="{D5CDD505-2E9C-101B-9397-08002B2CF9AE}" pid="2366" name="Mendeley_Bookmark_SwenoEz2z4_5">
    <vt:lpwstr>ed, large differential activity even though both target sequences possess an arginine residue in the P1 position. We also demonstrate that proteolysis by plasmin can be targeted to an engineered-protein substrate and that introduction of substrate sequenc</vt:lpwstr>
  </property>
  <property fmtid="{D5CDD505-2E9C-101B-9397-08002B2CF9AE}" pid="2367" name="Mendeley_Bookmark_SwenoEz2z4_6">
    <vt:lpwstr>es identified by phage display into plasminogen increases plasmin-mediated cleavage of the mutant 2000-fold. Conclusions: The specificity of plasmin is more tightly controlled than previously recognized; interactions with substrates at all subsites betwee</vt:lpwstr>
  </property>
  <property fmtid="{D5CDD505-2E9C-101B-9397-08002B2CF9AE}" pid="2368" name="Mendeley_Bookmark_SwenoEz2z4_7">
    <vt:lpwstr>n S4 and S2' contribute to catalysis. Furthermore, in contrast to most enzymes that exhibit positive selectivity for substrate, the evolution of substrate specificity by plasmin has apparently been dominated by a strong negative selection against developm</vt:lpwstr>
  </property>
  <property fmtid="{D5CDD505-2E9C-101B-9397-08002B2CF9AE}" pid="2369" name="Mendeley_Bookmark_SwenoEz2z4_8">
    <vt:lpwstr>ent of autoactivation activity. This 'negative selectivity' avoids short-circuiting regulation of the fibrinolytic system and other important biological processes, and might be an important general mechanism for controlling protease cascades.", "author": </vt:lpwstr>
  </property>
  <property fmtid="{D5CDD505-2E9C-101B-9397-08002B2CF9AE}" pid="2370" name="Mendeley_Bookmark_SwenoEz2z4_9">
    <vt:lpwstr>[{"dropping-particle": "", "family": "Hervio", "given": "Laurence S.", "non-dropping-particle": "", "parse-names": false, "suffix": ""}, {"dropping-particle": "", "family": "Coombs", "given": "Gary S.", "non-dropping-particle": "", "parse-names": false, "</vt:lpwstr>
  </property>
  <property fmtid="{D5CDD505-2E9C-101B-9397-08002B2CF9AE}" pid="2371" name="Mendeley_Bookmark_T1KplWxppR_1">
    <vt:lpwstr>ADDIN CSL_CITATION {"citationItems": [{"id": "ITEM-1", "itemData": {"DOI": "10.1146/annurev.biochem.76.050106.093909", "ISBN": "9780123456786", "ISSN": "00664154", "abstract": "Nonsense-mediated mRNA decay (NMD) is a quality-control mechanism that selecti</vt:lpwstr>
  </property>
  <property fmtid="{D5CDD505-2E9C-101B-9397-08002B2CF9AE}" pid="2372" name="Mendeley_Bookmark_T1KplWxppR_2">
    <vt:lpwstr>vely degrades mRNAs harboring premature termination (nonsense) codons. If translated, these mRNAs can produce truncated proteins with dominant-negative or deleterious gain-of-function activities. In this review, we describe the molecular mechanism of NMD.</vt:lpwstr>
  </property>
  <property fmtid="{D5CDD505-2E9C-101B-9397-08002B2CF9AE}" pid="2373" name="Mendeley_Bookmark_T1KplWxppR_3">
    <vt:lpwstr> We first cover conserved factors known to be involved in NMD in all eukaryotes. We then describe a unique protein complex that is deposited on mammalian mRNAs during splicing, which defines a stop codon as premature. Interaction between this exon-junctio</vt:lpwstr>
  </property>
  <property fmtid="{D5CDD505-2E9C-101B-9397-08002B2CF9AE}" pid="2374" name="Mendeley_Bookmark_T1KplWxppR_4">
    <vt:lpwstr>n complex (EJC) and NMD factors assembled at the upstream stop codon triggers a series of steps that ultimately lead to mRNA decay. We discuss whether these proofreading events preferentially occur during a \"pioneer\" round of translation in higher and l</vt:lpwstr>
  </property>
  <property fmtid="{D5CDD505-2E9C-101B-9397-08002B2CF9AE}" pid="2375" name="Mendeley_Bookmark_T1KplWxppR_5">
    <vt:lpwstr>ower eukaryotes, their cellular location, and whether they can use alternative EJC factors or act independent of the EJC. Copyright \u00a9 2007 by Annual Reviews.", "author": [{"dropping-particle": "", "family": "Chang", "given": "Yao Fu", "non-dropping-p</vt:lpwstr>
  </property>
  <property fmtid="{D5CDD505-2E9C-101B-9397-08002B2CF9AE}" pid="2376" name="Mendeley_Bookmark_T1KplWxppR_6">
    <vt:lpwstr>article": "", "parse-names": false, "suffix": ""}, {"dropping-particle": "", "family": "Imam", "given": "J. Saadi", "non-dropping-particle": "", "parse-names": false, "suffix": ""}, {"dropping-particle": "", "family": "Wilkinson", "given": "Miles F.", "no</vt:lpwstr>
  </property>
  <property fmtid="{D5CDD505-2E9C-101B-9397-08002B2CF9AE}" pid="2377" name="Mendeley_Bookmark_T1KplWxppR_7">
    <vt:lpwstr>n-dropping-particle": "", "parse-names": false, "suffix": ""}], "container-title": "Annual Review of Biochemistry", "id": "ITEM-1", "issued": {"date-parts": [["2007"]]}, "page": "51-74", "publisher": "Annu Rev Biochem", "title": "The Nonsense-mediated dec</vt:lpwstr>
  </property>
  <property fmtid="{D5CDD505-2E9C-101B-9397-08002B2CF9AE}" pid="2378" name="Mendeley_Bookmark_T1KplWxppR_8">
    <vt:lpwstr>ay RNA surveillance pathway", "type": "article", "volume": "76"}, "uris": ["http://www.mendeley.com/documents/?uuid=21395d30-6543-3b89-94ef-74e5589af904"]}], "mendeley": {"formattedCitation": "[13]", "plainTextFormattedCitation": "[13]", "previouslyFormat</vt:lpwstr>
  </property>
  <property fmtid="{D5CDD505-2E9C-101B-9397-08002B2CF9AE}" pid="2379" name="Mendeley_Bookmark_T1KplWxppR_9">
    <vt:lpwstr>tedCitation": "[13]"}, "properties": {"noteIndex": 0}, "schema": "https://github.com/citation-style-language/schema/raw/master/csl-citation.json"}</vt:lpwstr>
  </property>
  <property fmtid="{D5CDD505-2E9C-101B-9397-08002B2CF9AE}" pid="2380" name="Mendeley_Bookmark_T28WJQ0Qn1_1">
    <vt:lpwstr>ADDIN CSL_CITATION {"citationItems": [{"id": "ITEM-1", "itemData": {"DOI": "10.1371/journal.pone.0079480", "ISSN": "1932-6203", "abstract": "When comparing sequences of similar proteins, two kinds of questions can be asked, and the related two kinds of in</vt:lpwstr>
  </property>
  <property fmtid="{D5CDD505-2E9C-101B-9397-08002B2CF9AE}" pid="2381" name="Mendeley_Bookmark_T28WJQ0Qn1_10">
    <vt:lpwstr> "[29]"}, "properties": {"noteIndex": 0}, "schema": "https://github.com/citation-style-language/schema/raw/master/csl-citation.json"}</vt:lpwstr>
  </property>
  <property fmtid="{D5CDD505-2E9C-101B-9397-08002B2CF9AE}" pid="2382" name="Mendeley_Bookmark_T28WJQ0Qn1_2">
    <vt:lpwstr>ference made. First, one may ask to what degree they are similar, and then, how they differ. In the first case one may tentatively conclude that the conserved elements common to all sequences are of central and common importance to the protein's function.</vt:lpwstr>
  </property>
  <property fmtid="{D5CDD505-2E9C-101B-9397-08002B2CF9AE}" pid="2383" name="Mendeley_Bookmark_T28WJQ0Qn1_3">
    <vt:lpwstr> In the latter case the regions of specialization may be discriminative of the function or binding partners across subfamilies of related proteins. Experimental efforts - mutagenesis or pharmacological intervention - can then be pointed in either directio</vt:lpwstr>
  </property>
  <property fmtid="{D5CDD505-2E9C-101B-9397-08002B2CF9AE}" pid="2384" name="Mendeley_Bookmark_T28WJQ0Qn1_4">
    <vt:lpwstr>n, depending on the context of the study. Cube simplifies this process for users that already have their favorite sets of sequences, and helps them collate the information by visualization of the conservation and specialization scores on the sequence and </vt:lpwstr>
  </property>
  <property fmtid="{D5CDD505-2E9C-101B-9397-08002B2CF9AE}" pid="2385" name="Mendeley_Bookmark_T28WJQ0Qn1_5">
    <vt:lpwstr>on the structure, and by spreadsheet tabulation. All information can be visualized on the spot, or downloaded for reference and later inspection. Server homepage: http://eopsf.org/cube \u00a9 2013 Zhang et al.", "author": [{"dropping-particle": "", "famil</vt:lpwstr>
  </property>
  <property fmtid="{D5CDD505-2E9C-101B-9397-08002B2CF9AE}" pid="2386" name="Mendeley_Bookmark_T28WJQ0Qn1_6">
    <vt:lpwstr>y": "Zhang", "given": "Zong Hong", "non-dropping-particle": "", "parse-names": false, "suffix": ""}, {"dropping-particle": "", "family": "Khoo", "given": "Aik Aun", "non-dropping-particle": "", "parse-names": false, "suffix": ""}, {"dropping-particle": ""</vt:lpwstr>
  </property>
  <property fmtid="{D5CDD505-2E9C-101B-9397-08002B2CF9AE}" pid="2387" name="Mendeley_Bookmark_T28WJQ0Qn1_7">
    <vt:lpwstr>, "family": "Mihalek", "given": "Ivana", "non-dropping-particle": "", "parse-names": false, "suffix": ""}], "container-title": "PLoS ONE", "editor": [{"dropping-particle": "", "family": "Srinivasan", "given": "Narayanaswamy", "non-dropping-particle": "", </vt:lpwstr>
  </property>
  <property fmtid="{D5CDD505-2E9C-101B-9397-08002B2CF9AE}" pid="2388" name="Mendeley_Bookmark_T28WJQ0Qn1_8">
    <vt:lpwstr>"parse-names": false, "suffix": ""}], "id": "ITEM-1", "issue": "11", "issued": {"date-parts": [["2013", "11", "20"]]}, "page": "e79480", "publisher": "Public Library of Science", "title": "Cube - An Online Tool for Comparison and Contrasting of Protein Se</vt:lpwstr>
  </property>
  <property fmtid="{D5CDD505-2E9C-101B-9397-08002B2CF9AE}" pid="2389" name="Mendeley_Bookmark_T28WJQ0Qn1_9">
    <vt:lpwstr>quences", "type": "article-journal", "volume": "8"}, "uris": ["http://www.mendeley.com/documents/?uuid=6c63598a-9995-3125-8de5-19e4e81dfc82"]}], "mendeley": {"formattedCitation": "[29]", "plainTextFormattedCitation": "[29]", "previouslyFormattedCitation":</vt:lpwstr>
  </property>
  <property fmtid="{D5CDD505-2E9C-101B-9397-08002B2CF9AE}" pid="2390" name="Mendeley_Bookmark_T4HBai3osn_1">
    <vt:lpwstr>ADDIN CSL_CITATION {"citationItems": [{"id": "ITEM-1", "itemData": {"DOI": "10.1021/bi00013a001", "ISSN": "15204995", "abstract": "The development and sustenance of specific neuronal populations in the peripheral and central nervous systems are controlled</vt:lpwstr>
  </property>
  <property fmtid="{D5CDD505-2E9C-101B-9397-08002B2CF9AE}" pid="2391" name="Mendeley_Bookmark_T4HBai3osn_10">
    <vt:lpwstr>, "non-dropping-particle": "", "parse-names": false, "suffix": ""}, {"dropping-particle": "", "family": "Jones", "given": "E. Yvonne", "non-dropping-particle": "", "parse-names": false, "suffix": ""}, {"dropping-particle": "", "family": "Radziejewski", "g</vt:lpwstr>
  </property>
  <property fmtid="{D5CDD505-2E9C-101B-9397-08002B2CF9AE}" pid="2392" name="Mendeley_Bookmark_T4HBai3osn_11">
    <vt:lpwstr>iven": "Czeslaw", "non-dropping-particle": "", "parse-names": false, "suffix": ""}], "container-title": "Biochemistry", "id": "ITEM-1", "issue": "13", "issued": {"date-parts": [["1995", "9", "1"]]}, "page": "4139-4146", "publisher": "Biochemistry", "title</vt:lpwstr>
  </property>
  <property fmtid="{D5CDD505-2E9C-101B-9397-08002B2CF9AE}" pid="2393" name="Mendeley_Bookmark_T4HBai3osn_12">
    <vt:lpwstr>": "Structure of the Brain-Derived Neurotrophic Factor/Neurotrophin 3 Heterodimer", "type": "article-journal", "volume": "34"}, "uris": ["http://www.mendeley.com/documents/?uuid=fddbf33a-c896-3fdb-8935-d48275ade189"]}], "mendeley": {"formattedCitation": "</vt:lpwstr>
  </property>
  <property fmtid="{D5CDD505-2E9C-101B-9397-08002B2CF9AE}" pid="2394" name="Mendeley_Bookmark_T4HBai3osn_13">
    <vt:lpwstr>[6]", "plainTextFormattedCitation": "[6]", "previouslyFormattedCitation": "[6]"}, "properties": {"noteIndex": 0}, "schema": "https://github.com/citation-style-language/schema/raw/master/csl-citation.json"}</vt:lpwstr>
  </property>
  <property fmtid="{D5CDD505-2E9C-101B-9397-08002B2CF9AE}" pid="2395" name="Mendeley_Bookmark_T4HBai3osn_2">
    <vt:lpwstr> through the binding of neurotrophic factors to high-affinity cell surface receptors. The neurotrophins (nerve growth factor, NGF; brain-derived neurotrophic factor, BDNF; neurotrophin 3, NT3; and neurotrophin 4, NT4) are dimeric molecules which share app</vt:lpwstr>
  </property>
  <property fmtid="{D5CDD505-2E9C-101B-9397-08002B2CF9AE}" pid="2396" name="Mendeley_Bookmark_T4HBai3osn_3">
    <vt:lpwstr>roximately 50% sequence identity. The crystal structure of the murine NGF homodimer [McDonald et al. (1991) Nature 354, 411-414] indicated that the dimer interface corresponds to regions of high sequence conservation throughout the neurotrophin family. Th</vt:lpwstr>
  </property>
  <property fmtid="{D5CDD505-2E9C-101B-9397-08002B2CF9AE}" pid="2397" name="Mendeley_Bookmark_T4HBai3osn_4">
    <vt:lpwstr>is potential compatibility was duly exploited for the production in vitro of noncovalent heterodimers between the different neurotrophins [Radziejewski, C., &amp; Robinson, R. C. (1993) Biochemistry 32, 13350-13356; Jungbluth et al. (1994) Eur. J. Biochem. 22</vt:lpwstr>
  </property>
  <property fmtid="{D5CDD505-2E9C-101B-9397-08002B2CF9AE}" pid="2398" name="Mendeley_Bookmark_T4HBai3osn_5">
    <vt:lpwstr>1, 677-685]. Here, we report the X-ray structure at 2.3 \u00c5 resolution of one such heterodimer, between human BDNF, and human NT3. The NGF, BDNF, and NT3 protomers share the same topology and are structurally equivalent in regions which contribute to t</vt:lpwstr>
  </property>
  <property fmtid="{D5CDD505-2E9C-101B-9397-08002B2CF9AE}" pid="2399" name="Mendeley_Bookmark_T4HBai3osn_6">
    <vt:lpwstr>he dimer interface in line with the propensity of the neurotrophins to form heterodimers. Analysis of the structure of regions of the BDNF/NT3 heterodimer involved in receptor specificity led us to conclude that heterodimer binding to p75 involves distant</vt:lpwstr>
  </property>
  <property fmtid="{D5CDD505-2E9C-101B-9397-08002B2CF9AE}" pid="2400" name="Mendeley_Bookmark_T4HBai3osn_7">
    <vt:lpwstr> binding sites separately located on each protomer of the heterodimer. In contrast, heterodimer interactions with the trk receptors probably utilize hybrid binding sites comprised of residues contributed by both protomers in the heterodimer. The existence</vt:lpwstr>
  </property>
  <property fmtid="{D5CDD505-2E9C-101B-9397-08002B2CF9AE}" pid="2401" name="Mendeley_Bookmark_T4HBai3osn_8">
    <vt:lpwstr> of such hybrid binding sites for the trk receptor provides an explanation for the lower activity of the BDNF/NT3 heterodimer in comparison to the homodimers. Finally, we discuss possible functional roles for the heterodimers in vivo. \u00a9 1995, America</vt:lpwstr>
  </property>
  <property fmtid="{D5CDD505-2E9C-101B-9397-08002B2CF9AE}" pid="2402" name="Mendeley_Bookmark_T4HBai3osn_9">
    <vt:lpwstr>n Chemical Society. All rights reserved.", "author": [{"dropping-particle": "", "family": "Robinson", "given": "Robert C.", "non-dropping-particle": "", "parse-names": false, "suffix": ""}, {"dropping-particle": "", "family": "Stuart", "given": "David I."</vt:lpwstr>
  </property>
  <property fmtid="{D5CDD505-2E9C-101B-9397-08002B2CF9AE}" pid="2403" name="Mendeley_Bookmark_TAPRwfuOgY_1">
    <vt:lpwstr>ADDIN CSL_CITATION {"citationItems": [{"id": "ITEM-1", "itemData": {"ISSN": "00657778", "PMID": "26330656", "abstract": "Brain-derived neurotrophic factor (BDNF) is a member of a family of neurotrophins which include nerve growth factor, neurotrophin 3, a</vt:lpwstr>
  </property>
  <property fmtid="{D5CDD505-2E9C-101B-9397-08002B2CF9AE}" pid="2404" name="Mendeley_Bookmark_TAPRwfuOgY_2">
    <vt:lpwstr>nd neurotrophin 4. Studies over the last three decades have identified mature BDNF as a key regulator of neuronal differentiation, structure, and function; actions mediated by the TrkB receptor. More recently identified isoforms which are translated from </vt:lpwstr>
  </property>
  <property fmtid="{D5CDD505-2E9C-101B-9397-08002B2CF9AE}" pid="2405" name="Mendeley_Bookmark_TAPRwfuOgY_3">
    <vt:lpwstr>the bdnf gene, including the uncleaved precursor, pro-BDNF, and the cleaved prodomain, have been found to elicit opposing functions in neurons through the activation of distinct receptors. This work emphasizes the critical roles for all three isoforms of </vt:lpwstr>
  </property>
  <property fmtid="{D5CDD505-2E9C-101B-9397-08002B2CF9AE}" pid="2406" name="Mendeley_Bookmark_TAPRwfuOgY_4">
    <vt:lpwstr>BDNF in modulating neuronal activity that impact complex human behaviors including memory, anxiety, depression, and hyperphagia.", "author": [{"dropping-particle": "", "family": "Hempstead", "given": "Barbara L.", "non-dropping-particle": "", "parse-names</vt:lpwstr>
  </property>
  <property fmtid="{D5CDD505-2E9C-101B-9397-08002B2CF9AE}" pid="2407" name="Mendeley_Bookmark_TAPRwfuOgY_5">
    <vt:lpwstr>": false, "suffix": ""}], "container-title": "Transactions of the American Clinical and Climatological Association", "id": "ITEM-1", "issued": {"date-parts": [["2015"]]}, "page": "9-19", "publisher": "American Clinical and Climatological Association", "ti</vt:lpwstr>
  </property>
  <property fmtid="{D5CDD505-2E9C-101B-9397-08002B2CF9AE}" pid="2408" name="Mendeley_Bookmark_TAPRwfuOgY_6">
    <vt:lpwstr>tle": "Brain-Derived Neurotrophic Factor: Three Ligands, Many Actions", "type": "article", "volume": "126"}, "uris": ["http://www.mendeley.com/documents/?uuid=5042588f-1c55-3934-9a2b-fe5f75bf6c49"]}], "mendeley": {"formattedCitation": "[4]", "plainTextFor</vt:lpwstr>
  </property>
  <property fmtid="{D5CDD505-2E9C-101B-9397-08002B2CF9AE}" pid="2409" name="Mendeley_Bookmark_TAPRwfuOgY_7">
    <vt:lpwstr>mattedCitation": "[4]", "previouslyFormattedCitation": "[4]"}, "properties": {"noteIndex": 0}, "schema": "https://github.com/citation-style-language/schema/raw/master/csl-citation.json"}</vt:lpwstr>
  </property>
  <property fmtid="{D5CDD505-2E9C-101B-9397-08002B2CF9AE}" pid="2410" name="Mendeley_Bookmark_TOsfwhuRvb_1">
    <vt:lpwstr>ADDIN CSL_CITATION {"citationItems": [{"id": "ITEM-1", "itemData": {"DOI": "10.5114/aoms.2015.56342", "ISSN": "18969151", "abstract": "Brain-derived neurotrophic factor (BDNF) plays an important role in neuronal survival and growth, serves as a neurotrans</vt:lpwstr>
  </property>
  <property fmtid="{D5CDD505-2E9C-101B-9397-08002B2CF9AE}" pid="2411" name="Mendeley_Bookmark_TOsfwhuRvb_2">
    <vt:lpwstr>mitter modulator, and participates in neuronal plasticity, which is essential for learning and memory. It is widely expressed in the CNS, gut and other tissues. BDNF binds to its high affinity receptor TrkB (tyrosine kinase B) and activates signal transdu</vt:lpwstr>
  </property>
  <property fmtid="{D5CDD505-2E9C-101B-9397-08002B2CF9AE}" pid="2412" name="Mendeley_Bookmark_TOsfwhuRvb_3">
    <vt:lpwstr>ction cascades (IRS1/2, PI3K, Akt), crucial for CREB and CBP production, that encode proteins involved in \u03b2 cell survival. BDNF and insulin-like growth factor-1 have similar downstream signaling mechanisms incorporating both p-CAMK and MAPK that incr</vt:lpwstr>
  </property>
  <property fmtid="{D5CDD505-2E9C-101B-9397-08002B2CF9AE}" pid="2413" name="Mendeley_Bookmark_TOsfwhuRvb_4">
    <vt:lpwstr>ease the expression of pro-survival genes. Brain-derived neurotrophic factor regulates glucose and energy metabolism and prevents exhaustion of \u03b2 cells. Decreased levels of BDNF are associated with neurodegenerative diseases with neuronal loss, such </vt:lpwstr>
  </property>
  <property fmtid="{D5CDD505-2E9C-101B-9397-08002B2CF9AE}" pid="2414" name="Mendeley_Bookmark_TOsfwhuRvb_5">
    <vt:lpwstr>as Parkinson's disease, Alzheimer's disease, multiple sclerosis and Huntington's disease. Thus, BDNF may be useful in the prevention and management of several diseases including diabetes mellitus.", "author": [{"dropping-particle": "", "family": "Bathina"</vt:lpwstr>
  </property>
  <property fmtid="{D5CDD505-2E9C-101B-9397-08002B2CF9AE}" pid="2415" name="Mendeley_Bookmark_TOsfwhuRvb_6">
    <vt:lpwstr>, "given": "Siresha", "non-dropping-particle": "", "parse-names": false, "suffix": ""}, {"dropping-particle": "", "family": "Das", "given": "Undurti N.", "non-dropping-particle": "", "parse-names": false, "suffix": ""}], "container-title": "Archives of Me</vt:lpwstr>
  </property>
  <property fmtid="{D5CDD505-2E9C-101B-9397-08002B2CF9AE}" pid="2416" name="Mendeley_Bookmark_TOsfwhuRvb_7">
    <vt:lpwstr>dical Science", "id": "ITEM-1", "issue": "6", "issued": {"date-parts": [["2015", "12", "1"]]}, "page": "1164-1178", "publisher": "Termedia Publishing House Ltd.", "title": "Brain-derived neurotrophic factor and its clinical Implications", "type": "article</vt:lpwstr>
  </property>
  <property fmtid="{D5CDD505-2E9C-101B-9397-08002B2CF9AE}" pid="2417" name="Mendeley_Bookmark_TOsfwhuRvb_8">
    <vt:lpwstr>", "volume": "11"}, "uris": ["http://www.mendeley.com/documents/?uuid=3b712849-43d5-3c66-8325-2a1b06ad84a9"]}], "mendeley": {"formattedCitation": "[1]", "plainTextFormattedCitation": "[1]", "previouslyFormattedCitation": "[1]"}, "properties": {"noteIndex"</vt:lpwstr>
  </property>
  <property fmtid="{D5CDD505-2E9C-101B-9397-08002B2CF9AE}" pid="2418" name="Mendeley_Bookmark_TOsfwhuRvb_9">
    <vt:lpwstr>: 0}, "schema": "https://github.com/citation-style-language/schema/raw/master/csl-citation.json"}</vt:lpwstr>
  </property>
  <property fmtid="{D5CDD505-2E9C-101B-9397-08002B2CF9AE}" pid="2419" name="Mendeley_Bookmark_TV8OK2jcGG_1">
    <vt:lpwstr>ADDIN CSL_CITATION {"citationItems": [{"id": "ITEM-1", "itemData": {"DOI": "10.5114/aoms.2015.56342", "ISSN": "18969151", "abstract": "Brain-derived neurotrophic factor (BDNF) plays an important role in neuronal survival and growth, serves as a neurotrans</vt:lpwstr>
  </property>
  <property fmtid="{D5CDD505-2E9C-101B-9397-08002B2CF9AE}" pid="2420" name="Mendeley_Bookmark_TV8OK2jcGG_2">
    <vt:lpwstr>mitter modulator, and participates in neuronal plasticity, which is essential for learning and memory. It is widely expressed in the CNS, gut and other tissues. BDNF binds to its high affinity receptor TrkB (tyrosine kinase B) and activates signal transdu</vt:lpwstr>
  </property>
  <property fmtid="{D5CDD505-2E9C-101B-9397-08002B2CF9AE}" pid="2421" name="Mendeley_Bookmark_TV8OK2jcGG_3">
    <vt:lpwstr>ction cascades (IRS1/2, PI3K, Akt), crucial for CREB and CBP production, that encode proteins involved in \u03b2 cell survival. BDNF and insulin-like growth factor-1 have similar downstream signaling mechanisms incorporating both p-CAMK and MAPK that incr</vt:lpwstr>
  </property>
  <property fmtid="{D5CDD505-2E9C-101B-9397-08002B2CF9AE}" pid="2422" name="Mendeley_Bookmark_TV8OK2jcGG_4">
    <vt:lpwstr>ease the expression of pro-survival genes. Brain-derived neurotrophic factor regulates glucose and energy metabolism and prevents exhaustion of \u03b2 cells. Decreased levels of BDNF are associated with neurodegenerative diseases with neuronal loss, such </vt:lpwstr>
  </property>
  <property fmtid="{D5CDD505-2E9C-101B-9397-08002B2CF9AE}" pid="2423" name="Mendeley_Bookmark_TV8OK2jcGG_5">
    <vt:lpwstr>as Parkinson's disease, Alzheimer's disease, multiple sclerosis and Huntington's disease. Thus, BDNF may be useful in the prevention and management of several diseases including diabetes mellitus.", "author": [{"dropping-particle": "", "family": "Bathina"</vt:lpwstr>
  </property>
  <property fmtid="{D5CDD505-2E9C-101B-9397-08002B2CF9AE}" pid="2424" name="Mendeley_Bookmark_TV8OK2jcGG_6">
    <vt:lpwstr>, "given": "Siresha", "non-dropping-particle": "", "parse-names": false, "suffix": ""}, {"dropping-particle": "", "family": "Das", "given": "Undurti N.", "non-dropping-particle": "", "parse-names": false, "suffix": ""}], "container-title": "Archives of Me</vt:lpwstr>
  </property>
  <property fmtid="{D5CDD505-2E9C-101B-9397-08002B2CF9AE}" pid="2425" name="Mendeley_Bookmark_TV8OK2jcGG_7">
    <vt:lpwstr>dical Science", "id": "ITEM-1", "issue": "6", "issued": {"date-parts": [["2015", "12", "1"]]}, "page": "1164-1178", "publisher": "Termedia Publishing House Ltd.", "title": "Brain-derived neurotrophic factor and its clinical Implications", "type": "article</vt:lpwstr>
  </property>
  <property fmtid="{D5CDD505-2E9C-101B-9397-08002B2CF9AE}" pid="2426" name="Mendeley_Bookmark_TV8OK2jcGG_8">
    <vt:lpwstr>", "volume": "11"}, "uris": ["http://www.mendeley.com/documents/?uuid=3b712849-43d5-3c66-8325-2a1b06ad84a9"]}], "mendeley": {"formattedCitation": "[1]", "plainTextFormattedCitation": "[1]", "previouslyFormattedCitation": "[1]"}, "properties": {"noteIndex"</vt:lpwstr>
  </property>
  <property fmtid="{D5CDD505-2E9C-101B-9397-08002B2CF9AE}" pid="2427" name="Mendeley_Bookmark_TV8OK2jcGG_9">
    <vt:lpwstr>: 0}, "schema": "https://github.com/citation-style-language/schema/raw/master/csl-citation.json"}</vt:lpwstr>
  </property>
  <property fmtid="{D5CDD505-2E9C-101B-9397-08002B2CF9AE}" pid="2428" name="Mendeley_Bookmark_ThJolYdAKc_1">
    <vt:lpwstr>ADDIN CSL_CITATION {"citationItems": [{"id": "ITEM-1", "itemData": {"DOI": "10.1073/pnas.1902790116", "ISSN": "10916490", "PMID": "31515449", "abstract": "The p75 neurotrophin (NT) receptor (p75NTR) plays a crucial role in balancing survival-versus-death </vt:lpwstr>
  </property>
  <property fmtid="{D5CDD505-2E9C-101B-9397-08002B2CF9AE}" pid="2429" name="Mendeley_Bookmark_ThJolYdAKc_10">
    <vt:lpwstr>"non-dropping-particle": "", "parse-names": false, "suffix": ""}, {"dropping-particle": "", "family": "Spagnolo", "given": "Chiara Schirripa", "non-dropping-particle": "", "parse-names": false, "suffix": ""}, {"dropping-particle": "", "family": "Porciani"</vt:lpwstr>
  </property>
  <property fmtid="{D5CDD505-2E9C-101B-9397-08002B2CF9AE}" pid="2430" name="Mendeley_Bookmark_ThJolYdAKc_11">
    <vt:lpwstr>, "given": "David", "non-dropping-particle": "", "parse-names": false, "suffix": ""}, {"dropping-particle": "", "family": "Mainardi", "given": "Marco", "non-dropping-particle": "", "parse-names": false, "suffix": ""}, {"dropping-particle": "", "family": "</vt:lpwstr>
  </property>
  <property fmtid="{D5CDD505-2E9C-101B-9397-08002B2CF9AE}" pid="2431" name="Mendeley_Bookmark_ThJolYdAKc_12">
    <vt:lpwstr>Beltram", "given": "Fabio", "non-dropping-particle": "", "parse-names": false, "suffix": ""}, {"dropping-particle": "", "family": "Luin", "given": "Stefano", "non-dropping-particle": "", "parse-names": false, "suffix": ""}, {"dropping-particle": "", "fami</vt:lpwstr>
  </property>
  <property fmtid="{D5CDD505-2E9C-101B-9397-08002B2CF9AE}" pid="2432" name="Mendeley_Bookmark_ThJolYdAKc_13">
    <vt:lpwstr>ly": "Cattaneo", "given": "Antonino", "non-dropping-particle": "", "parse-names": false, "suffix": ""}], "container-title": "Proceedings of the National Academy of Sciences of the United States of America", "id": "ITEM-1", "issue": "43", "issued": {"date-</vt:lpwstr>
  </property>
  <property fmtid="{D5CDD505-2E9C-101B-9397-08002B2CF9AE}" pid="2433" name="Mendeley_Bookmark_ThJolYdAKc_14">
    <vt:lpwstr>parts": [["2019", "10", "22"]]}, "page": "21563-21572", "publisher": "National Academy of Sciences", "title": "Fast-diffusing p75NTR monomers support apoptosis and growth cone collapse by neurotrophin ligands", "type": "article-journal", "volume": "116"},</vt:lpwstr>
  </property>
  <property fmtid="{D5CDD505-2E9C-101B-9397-08002B2CF9AE}" pid="2434" name="Mendeley_Bookmark_ThJolYdAKc_15">
    <vt:lpwstr> "uris": ["http://www.mendeley.com/documents/?uuid=8d03052d-a13b-3ef9-b9b4-a60c0b7513b6"]}], "mendeley": {"formattedCitation": "[10]", "plainTextFormattedCitation": "[10]", "previouslyFormattedCitation": "[10]"}, "properties": {"noteIndex": 0}, "schema": </vt:lpwstr>
  </property>
  <property fmtid="{D5CDD505-2E9C-101B-9397-08002B2CF9AE}" pid="2435" name="Mendeley_Bookmark_ThJolYdAKc_16">
    <vt:lpwstr>"https://github.com/citation-style-language/schema/raw/master/csl-citation.json"}</vt:lpwstr>
  </property>
  <property fmtid="{D5CDD505-2E9C-101B-9397-08002B2CF9AE}" pid="2436" name="Mendeley_Bookmark_ThJolYdAKc_2">
    <vt:lpwstr>decisions in the nervous system. Yet, despite 2 decades of structural and biochemical studies, a comprehensive, accepted model for p75NTR activation by NT ligands is still missing. Here, we present a single-molecule study of membrane p75NTR in living cell</vt:lpwstr>
  </property>
  <property fmtid="{D5CDD505-2E9C-101B-9397-08002B2CF9AE}" pid="2437" name="Mendeley_Bookmark_ThJolYdAKc_3">
    <vt:lpwstr>s, demonstrating that the vast majority of receptors are monomers before and after NT activation. Interestingly, the stoichiometry and diffusion properties of the wild-type (wt) p75NTR are almost identical to those of a receptor mutant lacking residues pr</vt:lpwstr>
  </property>
  <property fmtid="{D5CDD505-2E9C-101B-9397-08002B2CF9AE}" pid="2438" name="Mendeley_Bookmark_ThJolYdAKc_4">
    <vt:lpwstr>eviously believed to induce oligomerization. The wt p75NTR and mutated (mut) p75NTR differ in their partitioning in cholesterol-rich membrane regions upon nerve growth factor (NGF) stimulation: We argue that this is the origin of the ability of wt p75NTR </vt:lpwstr>
  </property>
  <property fmtid="{D5CDD505-2E9C-101B-9397-08002B2CF9AE}" pid="2439" name="Mendeley_Bookmark_ThJolYdAKc_5">
    <vt:lpwstr>, but not of mut p75NTR, to mediate immature NT (proNT)-induced apoptosis. Both p75NTR forms support proNT-induced growth cone retraction: We show that receptor surface accumulation is the driving force for cone collapse. Overall, our data unveil the mult</vt:lpwstr>
  </property>
  <property fmtid="{D5CDD505-2E9C-101B-9397-08002B2CF9AE}" pid="2440" name="Mendeley_Bookmark_ThJolYdAKc_6">
    <vt:lpwstr>ifaceted activity of the p75NTR monomer and let us provide a coherent interpretative frame of existing conflicting data in the literature.", "author": [{"dropping-particle": "", "family": "Marchetti", "given": "Laura", "non-dropping-particle": "", "parse-</vt:lpwstr>
  </property>
  <property fmtid="{D5CDD505-2E9C-101B-9397-08002B2CF9AE}" pid="2441" name="Mendeley_Bookmark_ThJolYdAKc_7">
    <vt:lpwstr>names": false, "suffix": ""}, {"dropping-particle": "", "family": "Bonsignore", "given": "Fulvio", "non-dropping-particle": "", "parse-names": false, "suffix": ""}, {"dropping-particle": "", "family": "Gobbo", "given": "Francesco", "non-dropping-particle"</vt:lpwstr>
  </property>
  <property fmtid="{D5CDD505-2E9C-101B-9397-08002B2CF9AE}" pid="2442" name="Mendeley_Bookmark_ThJolYdAKc_8">
    <vt:lpwstr>: "", "parse-names": false, "suffix": ""}, {"dropping-particle": "", "family": "Amodeo", "given": "Rosy", "non-dropping-particle": "", "parse-names": false, "suffix": ""}, {"dropping-particle": "", "family": "Calvello", "given": "Mariantonietta", "non-dro</vt:lpwstr>
  </property>
  <property fmtid="{D5CDD505-2E9C-101B-9397-08002B2CF9AE}" pid="2443" name="Mendeley_Bookmark_ThJolYdAKc_9">
    <vt:lpwstr>pping-particle": "", "parse-names": false, "suffix": ""}, {"dropping-particle": "", "family": "Jacob", "given": "Ajesh", "non-dropping-particle": "", "parse-names": false, "suffix": ""}, {"dropping-particle": "", "family": "Signore", "given": "Giovanni", </vt:lpwstr>
  </property>
  <property fmtid="{D5CDD505-2E9C-101B-9397-08002B2CF9AE}" pid="2444" name="Mendeley_Bookmark_Tre5JIkJSU_1">
    <vt:lpwstr>ADDIN CSL_CITATION {"citationItems": [{"id": "ITEM-1", "itemData": {"DOI": "10.1038/s41586-020-2308-7", "ISSN": "14764687", "PMID": "32461654", "abstract": "Genetic variants that inactivate protein-coding genes are a powerful source of information about t</vt:lpwstr>
  </property>
  <property fmtid="{D5CDD505-2E9C-101B-9397-08002B2CF9AE}" pid="2445" name="Mendeley_Bookmark_Tre5JIkJSU_10">
    <vt:lpwstr>dropping-particle": "", "family": "Laricchia", "given": "Kristen M.", "non-dropping-particle": "", "parse-names": false, "suffix": ""}, {"dropping-particle": "", "family": "Ganna", "given": "Andrea", "non-dropping-particle": "", "parse-names": false, "suf</vt:lpwstr>
  </property>
  <property fmtid="{D5CDD505-2E9C-101B-9397-08002B2CF9AE}" pid="2446" name="Mendeley_Bookmark_Tre5JIkJSU_100">
    <vt:lpwstr>mattedCitation": "[16]"}, "properties": {"noteIndex": 0}, "schema": "https://github.com/citation-style-language/schema/raw/master/csl-citation.json"}</vt:lpwstr>
  </property>
  <property fmtid="{D5CDD505-2E9C-101B-9397-08002B2CF9AE}" pid="2447" name="Mendeley_Bookmark_Tre5JIkJSU_11">
    <vt:lpwstr>fix": ""}, {"dropping-particle": "", "family": "Birnbaum", "given": "Daniel P.", "non-dropping-particle": "", "parse-names": false, "suffix": ""}, {"dropping-particle": "", "family": "Gauthier", "given": "Laura D.", "non-dropping-particle": "", "parse-nam</vt:lpwstr>
  </property>
  <property fmtid="{D5CDD505-2E9C-101B-9397-08002B2CF9AE}" pid="2448" name="Mendeley_Bookmark_Tre5JIkJSU_12">
    <vt:lpwstr>es": false, "suffix": ""}, {"dropping-particle": "", "family": "Brand", "given": "Harrison", "non-dropping-particle": "", "parse-names": false, "suffix": ""}, {"dropping-particle": "", "family": "Solomonson", "given": "Matthew", "non-dropping-particle": "</vt:lpwstr>
  </property>
  <property fmtid="{D5CDD505-2E9C-101B-9397-08002B2CF9AE}" pid="2449" name="Mendeley_Bookmark_Tre5JIkJSU_13">
    <vt:lpwstr>", "parse-names": false, "suffix": ""}, {"dropping-particle": "", "family": "Watts", "given": "Nicholas A.", "non-dropping-particle": "", "parse-names": false, "suffix": ""}, {"dropping-particle": "", "family": "Rhodes", "given": "Daniel", "non-dropping-p</vt:lpwstr>
  </property>
  <property fmtid="{D5CDD505-2E9C-101B-9397-08002B2CF9AE}" pid="2450" name="Mendeley_Bookmark_Tre5JIkJSU_14">
    <vt:lpwstr>article": "", "parse-names": false, "suffix": ""}, {"dropping-particle": "", "family": "Singer-Berk", "given": "Moriel", "non-dropping-particle": "", "parse-names": false, "suffix": ""}, {"dropping-particle": "", "family": "England", "given": "Eleina M.",</vt:lpwstr>
  </property>
  <property fmtid="{D5CDD505-2E9C-101B-9397-08002B2CF9AE}" pid="2451" name="Mendeley_Bookmark_Tre5JIkJSU_15">
    <vt:lpwstr> "non-dropping-particle": "", "parse-names": false, "suffix": ""}, {"dropping-particle": "", "family": "Seaby", "given": "Eleanor G.", "non-dropping-particle": "", "parse-names": false, "suffix": ""}, {"dropping-particle": "", "family": "Kosmicki", "given</vt:lpwstr>
  </property>
  <property fmtid="{D5CDD505-2E9C-101B-9397-08002B2CF9AE}" pid="2452" name="Mendeley_Bookmark_Tre5JIkJSU_16">
    <vt:lpwstr>": "Jack A.", "non-dropping-particle": "", "parse-names": false, "suffix": ""}, {"dropping-particle": "", "family": "Walters", "given": "Raymond K.", "non-dropping-particle": "", "parse-names": false, "suffix": ""}, {"dropping-particle": "", "family": "Ta</vt:lpwstr>
  </property>
  <property fmtid="{D5CDD505-2E9C-101B-9397-08002B2CF9AE}" pid="2453" name="Mendeley_Bookmark_Tre5JIkJSU_17">
    <vt:lpwstr>shman", "given": "Katherine", "non-dropping-particle": "", "parse-names": false, "suffix": ""}, {"dropping-particle": "", "family": "Farjoun", "given": "Yossi", "non-dropping-particle": "", "parse-names": false, "suffix": ""}, {"dropping-particle": "", "f</vt:lpwstr>
  </property>
  <property fmtid="{D5CDD505-2E9C-101B-9397-08002B2CF9AE}" pid="2454" name="Mendeley_Bookmark_Tre5JIkJSU_18">
    <vt:lpwstr>amily": "Banks", "given": "Eric", "non-dropping-particle": "", "parse-names": false, "suffix": ""}, {"dropping-particle": "", "family": "Poterba", "given": "Timothy", "non-dropping-particle": "", "parse-names": false, "suffix": ""}, {"dropping-particle": </vt:lpwstr>
  </property>
  <property fmtid="{D5CDD505-2E9C-101B-9397-08002B2CF9AE}" pid="2455" name="Mendeley_Bookmark_Tre5JIkJSU_19">
    <vt:lpwstr>"", "family": "Wang", "given": "Arcturus", "non-dropping-particle": "", "parse-names": false, "suffix": ""}, {"dropping-particle": "", "family": "Seed", "given": "Cotton", "non-dropping-particle": "", "parse-names": false, "suffix": ""}, {"dropping-partic</vt:lpwstr>
  </property>
  <property fmtid="{D5CDD505-2E9C-101B-9397-08002B2CF9AE}" pid="2456" name="Mendeley_Bookmark_Tre5JIkJSU_2">
    <vt:lpwstr>he phenotypic consequences of gene disruption: genes that are crucial for the function of an organism will be depleted of such variants in natural populations, whereas non-essential genes will tolerate their accumulation. However, predicted loss-of-functi</vt:lpwstr>
  </property>
  <property fmtid="{D5CDD505-2E9C-101B-9397-08002B2CF9AE}" pid="2457" name="Mendeley_Bookmark_Tre5JIkJSU_20">
    <vt:lpwstr>le": "", "family": "Whiffin", "given": "Nicola", "non-dropping-particle": "", "parse-names": false, "suffix": ""}, {"dropping-particle": "", "family": "Chong", "given": "Jessica X.", "non-dropping-particle": "", "parse-names": false, "suffix": ""}, {"drop</vt:lpwstr>
  </property>
  <property fmtid="{D5CDD505-2E9C-101B-9397-08002B2CF9AE}" pid="2458" name="Mendeley_Bookmark_Tre5JIkJSU_21">
    <vt:lpwstr>ping-particle": "", "family": "Samocha", "given": "Kaitlin E.", "non-dropping-particle": "", "parse-names": false, "suffix": ""}, {"dropping-particle": "", "family": "Pierce-Hoffman", "given": "Emma", "non-dropping-particle": "", "parse-names": false, "su</vt:lpwstr>
  </property>
  <property fmtid="{D5CDD505-2E9C-101B-9397-08002B2CF9AE}" pid="2459" name="Mendeley_Bookmark_Tre5JIkJSU_22">
    <vt:lpwstr>ffix": ""}, {"dropping-particle": "", "family": "Zappala", "given": "Zachary", "non-dropping-particle": "", "parse-names": false, "suffix": ""}, {"dropping-particle": "", "family": "O\u2019Donnell-Luria", "given": "Anne H.", "non-dropping-particle": "", "</vt:lpwstr>
  </property>
  <property fmtid="{D5CDD505-2E9C-101B-9397-08002B2CF9AE}" pid="2460" name="Mendeley_Bookmark_Tre5JIkJSU_23">
    <vt:lpwstr>parse-names": false, "suffix": ""}, {"dropping-particle": "", "family": "Minikel", "given": "Eric Vallabh", "non-dropping-particle": "", "parse-names": false, "suffix": ""}, {"dropping-particle": "", "family": "Weisburd", "given": "Ben", "non-dropping-par</vt:lpwstr>
  </property>
  <property fmtid="{D5CDD505-2E9C-101B-9397-08002B2CF9AE}" pid="2461" name="Mendeley_Bookmark_Tre5JIkJSU_24">
    <vt:lpwstr>ticle": "", "parse-names": false, "suffix": ""}, {"dropping-particle": "", "family": "Lek", "given": "Monkol", "non-dropping-particle": "", "parse-names": false, "suffix": ""}, {"dropping-particle": "", "family": "Ware", "given": "James S.", "non-dropping</vt:lpwstr>
  </property>
  <property fmtid="{D5CDD505-2E9C-101B-9397-08002B2CF9AE}" pid="2462" name="Mendeley_Bookmark_Tre5JIkJSU_25">
    <vt:lpwstr>-particle": "", "parse-names": false, "suffix": ""}, {"dropping-particle": "", "family": "Vittal", "given": "Christopher", "non-dropping-particle": "", "parse-names": false, "suffix": ""}, {"dropping-particle": "", "family": "Armean", "given": "Irina M.",</vt:lpwstr>
  </property>
  <property fmtid="{D5CDD505-2E9C-101B-9397-08002B2CF9AE}" pid="2463" name="Mendeley_Bookmark_Tre5JIkJSU_26">
    <vt:lpwstr> "non-dropping-particle": "", "parse-names": false, "suffix": ""}, {"dropping-particle": "", "family": "Bergelson", "given": "Louis", "non-dropping-particle": "", "parse-names": false, "suffix": ""}, {"dropping-particle": "", "family": "Cibulskis", "given</vt:lpwstr>
  </property>
  <property fmtid="{D5CDD505-2E9C-101B-9397-08002B2CF9AE}" pid="2464" name="Mendeley_Bookmark_Tre5JIkJSU_27">
    <vt:lpwstr>": "Kristian", "non-dropping-particle": "", "parse-names": false, "suffix": ""}, {"dropping-particle": "", "family": "Connolly", "given": "Kristen M.", "non-dropping-particle": "", "parse-names": false, "suffix": ""}, {"dropping-particle": "", "family": "</vt:lpwstr>
  </property>
  <property fmtid="{D5CDD505-2E9C-101B-9397-08002B2CF9AE}" pid="2465" name="Mendeley_Bookmark_Tre5JIkJSU_28">
    <vt:lpwstr>Covarrubias", "given": "Miguel", "non-dropping-particle": "", "parse-names": false, "suffix": ""}, {"dropping-particle": "", "family": "Donnelly", "given": "Stacey", "non-dropping-particle": "", "parse-names": false, "suffix": ""}, {"dropping-particle": "</vt:lpwstr>
  </property>
  <property fmtid="{D5CDD505-2E9C-101B-9397-08002B2CF9AE}" pid="2466" name="Mendeley_Bookmark_Tre5JIkJSU_29">
    <vt:lpwstr>", "family": "Ferriera", "given": "Steven", "non-dropping-particle": "", "parse-names": false, "suffix": ""}, {"dropping-particle": "", "family": "Gabriel", "given": "Stacey", "non-dropping-particle": "", "parse-names": false, "suffix": ""}, {"dropping-pa</vt:lpwstr>
  </property>
  <property fmtid="{D5CDD505-2E9C-101B-9397-08002B2CF9AE}" pid="2467" name="Mendeley_Bookmark_Tre5JIkJSU_3">
    <vt:lpwstr>on variants are enriched for annotation errors, and tend to be found at extremely low frequencies, so their analysis requires careful variant annotation and very large sample sizes1. Here we describe the aggregation of 125,748 exomes and 15,708 genomes fr</vt:lpwstr>
  </property>
  <property fmtid="{D5CDD505-2E9C-101B-9397-08002B2CF9AE}" pid="2468" name="Mendeley_Bookmark_Tre5JIkJSU_30">
    <vt:lpwstr>rticle": "", "family": "Gentry", "given": "Jeff", "non-dropping-particle": "", "parse-names": false, "suffix": ""}, {"dropping-particle": "", "family": "Gupta", "given": "Namrata", "non-dropping-particle": "", "parse-names": false, "suffix": ""}, {"droppi</vt:lpwstr>
  </property>
  <property fmtid="{D5CDD505-2E9C-101B-9397-08002B2CF9AE}" pid="2469" name="Mendeley_Bookmark_Tre5JIkJSU_31">
    <vt:lpwstr>ng-particle": "", "family": "Jeandet", "given": "Thibault", "non-dropping-particle": "", "parse-names": false, "suffix": ""}, {"dropping-particle": "", "family": "Kaplan", "given": "Diane", "non-dropping-particle": "", "parse-names": false, "suffix": ""},</vt:lpwstr>
  </property>
  <property fmtid="{D5CDD505-2E9C-101B-9397-08002B2CF9AE}" pid="2470" name="Mendeley_Bookmark_Tre5JIkJSU_32">
    <vt:lpwstr> {"dropping-particle": "", "family": "Llanwarne", "given": "Christopher", "non-dropping-particle": "", "parse-names": false, "suffix": ""}, {"dropping-particle": "", "family": "Munshi", "given": "Ruchi", "non-dropping-particle": "", "parse-names": false, </vt:lpwstr>
  </property>
  <property fmtid="{D5CDD505-2E9C-101B-9397-08002B2CF9AE}" pid="2471" name="Mendeley_Bookmark_Tre5JIkJSU_33">
    <vt:lpwstr>"suffix": ""}, {"dropping-particle": "", "family": "Novod", "given": "Sam", "non-dropping-particle": "", "parse-names": false, "suffix": ""}, {"dropping-particle": "", "family": "Petrillo", "given": "Nikelle", "non-dropping-particle": "", "parse-names": f</vt:lpwstr>
  </property>
  <property fmtid="{D5CDD505-2E9C-101B-9397-08002B2CF9AE}" pid="2472" name="Mendeley_Bookmark_Tre5JIkJSU_34">
    <vt:lpwstr>alse, "suffix": ""}, {"dropping-particle": "", "family": "Roazen", "given": "David", "non-dropping-particle": "", "parse-names": false, "suffix": ""}, {"dropping-particle": "", "family": "Ruano-Rubio", "given": "Valentin", "non-dropping-particle": "", "pa</vt:lpwstr>
  </property>
  <property fmtid="{D5CDD505-2E9C-101B-9397-08002B2CF9AE}" pid="2473" name="Mendeley_Bookmark_Tre5JIkJSU_35">
    <vt:lpwstr>rse-names": false, "suffix": ""}, {"dropping-particle": "", "family": "Saltzman", "given": "Andrea", "non-dropping-particle": "", "parse-names": false, "suffix": ""}, {"dropping-particle": "", "family": "Schleicher", "given": "Molly", "non-dropping-partic</vt:lpwstr>
  </property>
  <property fmtid="{D5CDD505-2E9C-101B-9397-08002B2CF9AE}" pid="2474" name="Mendeley_Bookmark_Tre5JIkJSU_36">
    <vt:lpwstr>le": "", "parse-names": false, "suffix": ""}, {"dropping-particle": "", "family": "Soto", "given": "Jose", "non-dropping-particle": "", "parse-names": false, "suffix": ""}, {"dropping-particle": "", "family": "Tibbetts", "given": "Kathleen", "non-dropping</vt:lpwstr>
  </property>
  <property fmtid="{D5CDD505-2E9C-101B-9397-08002B2CF9AE}" pid="2475" name="Mendeley_Bookmark_Tre5JIkJSU_37">
    <vt:lpwstr>-particle": "", "parse-names": false, "suffix": ""}, {"dropping-particle": "", "family": "Tolonen", "given": "Charlotte", "non-dropping-particle": "", "parse-names": false, "suffix": ""}, {"dropping-particle": "", "family": "Wade", "given": "Gordon", "non</vt:lpwstr>
  </property>
  <property fmtid="{D5CDD505-2E9C-101B-9397-08002B2CF9AE}" pid="2476" name="Mendeley_Bookmark_Tre5JIkJSU_38">
    <vt:lpwstr>-dropping-particle": "", "parse-names": false, "suffix": ""}, {"dropping-particle": "", "family": "Talkowski", "given": "Michael E.", "non-dropping-particle": "", "parse-names": false, "suffix": ""}, {"dropping-particle": "", "family": "Aguilar Salinas", </vt:lpwstr>
  </property>
  <property fmtid="{D5CDD505-2E9C-101B-9397-08002B2CF9AE}" pid="2477" name="Mendeley_Bookmark_Tre5JIkJSU_39">
    <vt:lpwstr>"given": "Carlos A.", "non-dropping-particle": "", "parse-names": false, "suffix": ""}, {"dropping-particle": "", "family": "Ahmad", "given": "Tariq", "non-dropping-particle": "", "parse-names": false, "suffix": ""}, {"dropping-particle": "", "family": "A</vt:lpwstr>
  </property>
  <property fmtid="{D5CDD505-2E9C-101B-9397-08002B2CF9AE}" pid="2478" name="Mendeley_Bookmark_Tre5JIkJSU_4">
    <vt:lpwstr>om human sequencing studies into the Genome Aggregation Database (gnomAD). We identify 443,769 high-confidence predicted loss-of-function variants in this cohort after filtering for artefacts caused by sequencing and annotation errors. Using an improved m</vt:lpwstr>
  </property>
  <property fmtid="{D5CDD505-2E9C-101B-9397-08002B2CF9AE}" pid="2479" name="Mendeley_Bookmark_Tre5JIkJSU_40">
    <vt:lpwstr>lbert", "given": "Christine M.", "non-dropping-particle": "", "parse-names": false, "suffix": ""}, {"dropping-particle": "", "family": "Ardissino", "given": "Diego", "non-dropping-particle": "", "parse-names": false, "suffix": ""}, {"dropping-particle": "</vt:lpwstr>
  </property>
  <property fmtid="{D5CDD505-2E9C-101B-9397-08002B2CF9AE}" pid="2480" name="Mendeley_Bookmark_Tre5JIkJSU_41">
    <vt:lpwstr>", "family": "Atzmon", "given": "Gil", "non-dropping-particle": "", "parse-names": false, "suffix": ""}, {"dropping-particle": "", "family": "Barnard", "given": "John", "non-dropping-particle": "", "parse-names": false, "suffix": ""}, {"dropping-particle"</vt:lpwstr>
  </property>
  <property fmtid="{D5CDD505-2E9C-101B-9397-08002B2CF9AE}" pid="2481" name="Mendeley_Bookmark_Tre5JIkJSU_42">
    <vt:lpwstr>: "", "family": "Beaugerie", "given": "Laurent", "non-dropping-particle": "", "parse-names": false, "suffix": ""}, {"dropping-particle": "", "family": "Benjamin", "given": "Emelia J.", "non-dropping-particle": "", "parse-names": false, "suffix": ""}, {"dr</vt:lpwstr>
  </property>
  <property fmtid="{D5CDD505-2E9C-101B-9397-08002B2CF9AE}" pid="2482" name="Mendeley_Bookmark_Tre5JIkJSU_43">
    <vt:lpwstr>opping-particle": "", "family": "Boehnke", "given": "Michael", "non-dropping-particle": "", "parse-names": false, "suffix": ""}, {"dropping-particle": "", "family": "Bonnycastle", "given": "Lori L.", "non-dropping-particle": "", "parse-names": false, "suf</vt:lpwstr>
  </property>
  <property fmtid="{D5CDD505-2E9C-101B-9397-08002B2CF9AE}" pid="2483" name="Mendeley_Bookmark_Tre5JIkJSU_44">
    <vt:lpwstr>fix": ""}, {"dropping-particle": "", "family": "Bottinger", "given": "Erwin P.", "non-dropping-particle": "", "parse-names": false, "suffix": ""}, {"dropping-particle": "", "family": "Bowden", "given": "Donald W.", "non-dropping-particle": "", "parse-name</vt:lpwstr>
  </property>
  <property fmtid="{D5CDD505-2E9C-101B-9397-08002B2CF9AE}" pid="2484" name="Mendeley_Bookmark_Tre5JIkJSU_45">
    <vt:lpwstr>s": false, "suffix": ""}, {"dropping-particle": "", "family": "Bown", "given": "Matthew J.", "non-dropping-particle": "", "parse-names": false, "suffix": ""}, {"dropping-particle": "", "family": "Chambers", "given": "John C.", "non-dropping-particle": "",</vt:lpwstr>
  </property>
  <property fmtid="{D5CDD505-2E9C-101B-9397-08002B2CF9AE}" pid="2485" name="Mendeley_Bookmark_Tre5JIkJSU_46">
    <vt:lpwstr> "parse-names": false, "suffix": ""}, {"dropping-particle": "", "family": "Chan", "given": "Juliana C.", "non-dropping-particle": "", "parse-names": false, "suffix": ""}, {"dropping-particle": "", "family": "Chasman", "given": "Daniel", "non-dropping-part</vt:lpwstr>
  </property>
  <property fmtid="{D5CDD505-2E9C-101B-9397-08002B2CF9AE}" pid="2486" name="Mendeley_Bookmark_Tre5JIkJSU_47">
    <vt:lpwstr>icle": "", "parse-names": false, "suffix": ""}, {"dropping-particle": "", "family": "Cho", "given": "Judy", "non-dropping-particle": "", "parse-names": false, "suffix": ""}, {"dropping-particle": "", "family": "Chung", "given": "Mina K.", "non-dropping-pa</vt:lpwstr>
  </property>
  <property fmtid="{D5CDD505-2E9C-101B-9397-08002B2CF9AE}" pid="2487" name="Mendeley_Bookmark_Tre5JIkJSU_48">
    <vt:lpwstr>rticle": "", "parse-names": false, "suffix": ""}, {"dropping-particle": "", "family": "Cohen", "given": "Bruce", "non-dropping-particle": "", "parse-names": false, "suffix": ""}, {"dropping-particle": "", "family": "Correa", "given": "Adolfo", "non-droppi</vt:lpwstr>
  </property>
  <property fmtid="{D5CDD505-2E9C-101B-9397-08002B2CF9AE}" pid="2488" name="Mendeley_Bookmark_Tre5JIkJSU_49">
    <vt:lpwstr>ng-particle": "", "parse-names": false, "suffix": ""}, {"dropping-particle": "", "family": "Dabelea", "given": "Dana", "non-dropping-particle": "", "parse-names": false, "suffix": ""}, {"dropping-particle": "", "family": "Daly", "given": "Mark J.", "non-d</vt:lpwstr>
  </property>
  <property fmtid="{D5CDD505-2E9C-101B-9397-08002B2CF9AE}" pid="2489" name="Mendeley_Bookmark_Tre5JIkJSU_5">
    <vt:lpwstr>odel of human mutation rates, we classify human protein-coding genes along a spectrum that represents tolerance to inactivation, validate this classification using data from model organisms and engineered human cells, and show that it can be used to impro</vt:lpwstr>
  </property>
  <property fmtid="{D5CDD505-2E9C-101B-9397-08002B2CF9AE}" pid="2490" name="Mendeley_Bookmark_Tre5JIkJSU_50">
    <vt:lpwstr>ropping-particle": "", "parse-names": false, "suffix": ""}, {"dropping-particle": "", "family": "Darbar", "given": "Dawood", "non-dropping-particle": "", "parse-names": false, "suffix": ""}, {"dropping-particle": "", "family": "Duggirala", "given": "Ravin</vt:lpwstr>
  </property>
  <property fmtid="{D5CDD505-2E9C-101B-9397-08002B2CF9AE}" pid="2491" name="Mendeley_Bookmark_Tre5JIkJSU_51">
    <vt:lpwstr>dranath", "non-dropping-particle": "", "parse-names": false, "suffix": ""}, {"dropping-particle": "", "family": "Dupuis", "given": "Jos\u00e9e", "non-dropping-particle": "", "parse-names": false, "suffix": ""}, {"dropping-particle": "", "family": "Ellinor</vt:lpwstr>
  </property>
  <property fmtid="{D5CDD505-2E9C-101B-9397-08002B2CF9AE}" pid="2492" name="Mendeley_Bookmark_Tre5JIkJSU_52">
    <vt:lpwstr>", "given": "Patrick T.", "non-dropping-particle": "", "parse-names": false, "suffix": ""}, {"dropping-particle": "", "family": "Elosua", "given": "Roberto", "non-dropping-particle": "", "parse-names": false, "suffix": ""}, {"dropping-particle": "", "fami</vt:lpwstr>
  </property>
  <property fmtid="{D5CDD505-2E9C-101B-9397-08002B2CF9AE}" pid="2493" name="Mendeley_Bookmark_Tre5JIkJSU_53">
    <vt:lpwstr>ly": "Erdmann", "given": "Jeanette", "non-dropping-particle": "", "parse-names": false, "suffix": ""}, {"dropping-particle": "", "family": "Esko", "given": "T\u00f5nu", "non-dropping-particle": "", "parse-names": false, "suffix": ""}, {"dropping-particle"</vt:lpwstr>
  </property>
  <property fmtid="{D5CDD505-2E9C-101B-9397-08002B2CF9AE}" pid="2494" name="Mendeley_Bookmark_Tre5JIkJSU_54">
    <vt:lpwstr>: "", "family": "F\u00e4rkkil\u00e4", "given": "Martti", "non-dropping-particle": "", "parse-names": false, "suffix": ""}, {"dropping-particle": "", "family": "Florez", "given": "Jose", "non-dropping-particle": "", "parse-names": false, "suffix": ""}, {"d</vt:lpwstr>
  </property>
  <property fmtid="{D5CDD505-2E9C-101B-9397-08002B2CF9AE}" pid="2495" name="Mendeley_Bookmark_Tre5JIkJSU_55">
    <vt:lpwstr>ropping-particle": "", "family": "Franke", "given": "Andre", "non-dropping-particle": "", "parse-names": false, "suffix": ""}, {"dropping-particle": "", "family": "Getz", "given": "Gad", "non-dropping-particle": "", "parse-names": false, "suffix": ""}, {"</vt:lpwstr>
  </property>
  <property fmtid="{D5CDD505-2E9C-101B-9397-08002B2CF9AE}" pid="2496" name="Mendeley_Bookmark_Tre5JIkJSU_56">
    <vt:lpwstr>dropping-particle": "", "family": "Glaser", "given": "Benjamin", "non-dropping-particle": "", "parse-names": false, "suffix": ""}, {"dropping-particle": "", "family": "Glatt", "given": "Stephen J.", "non-dropping-particle": "", "parse-names": false, "suff</vt:lpwstr>
  </property>
  <property fmtid="{D5CDD505-2E9C-101B-9397-08002B2CF9AE}" pid="2497" name="Mendeley_Bookmark_Tre5JIkJSU_57">
    <vt:lpwstr>ix": ""}, {"dropping-particle": "", "family": "Goldstein", "given": "David", "non-dropping-particle": "", "parse-names": false, "suffix": ""}, {"dropping-particle": "", "family": "Gonzalez", "given": "Clicerio", "non-dropping-particle": "", "parse-names":</vt:lpwstr>
  </property>
  <property fmtid="{D5CDD505-2E9C-101B-9397-08002B2CF9AE}" pid="2498" name="Mendeley_Bookmark_Tre5JIkJSU_58">
    <vt:lpwstr> false, "suffix": ""}, {"dropping-particle": "", "family": "Groop", "given": "Leif", "non-dropping-particle": "", "parse-names": false, "suffix": ""}, {"dropping-particle": "", "family": "Haiman", "given": "Christopher", "non-dropping-particle": "", "pars</vt:lpwstr>
  </property>
  <property fmtid="{D5CDD505-2E9C-101B-9397-08002B2CF9AE}" pid="2499" name="Mendeley_Bookmark_Tre5JIkJSU_59">
    <vt:lpwstr>e-names": false, "suffix": ""}, {"dropping-particle": "", "family": "Hanis", "given": "Craig", "non-dropping-particle": "", "parse-names": false, "suffix": ""}, {"dropping-particle": "", "family": "Harms", "given": "Matthew", "non-dropping-particle": "", </vt:lpwstr>
  </property>
  <property fmtid="{D5CDD505-2E9C-101B-9397-08002B2CF9AE}" pid="2500" name="Mendeley_Bookmark_Tre5JIkJSU_6">
    <vt:lpwstr>ve the power of gene discovery for both common and rare diseases.", "author": [{"dropping-particle": "", "family": "Karczewski", "given": "Konrad J.", "non-dropping-particle": "", "parse-names": false, "suffix": ""}, {"dropping-particle": "", "family": "F</vt:lpwstr>
  </property>
  <property fmtid="{D5CDD505-2E9C-101B-9397-08002B2CF9AE}" pid="2501" name="Mendeley_Bookmark_Tre5JIkJSU_60">
    <vt:lpwstr>"parse-names": false, "suffix": ""}, {"dropping-particle": "", "family": "Hiltunen", "given": "Mikko", "non-dropping-particle": "", "parse-names": false, "suffix": ""}, {"dropping-particle": "", "family": "Holi", "given": "Matti M.", "non-dropping-particl</vt:lpwstr>
  </property>
  <property fmtid="{D5CDD505-2E9C-101B-9397-08002B2CF9AE}" pid="2502" name="Mendeley_Bookmark_Tre5JIkJSU_61">
    <vt:lpwstr>e": "", "parse-names": false, "suffix": ""}, {"dropping-particle": "", "family": "Hultman", "given": "Christina M.", "non-dropping-particle": "", "parse-names": false, "suffix": ""}, {"dropping-particle": "", "family": "Kallela", "given": "Mikko", "non-dr</vt:lpwstr>
  </property>
  <property fmtid="{D5CDD505-2E9C-101B-9397-08002B2CF9AE}" pid="2503" name="Mendeley_Bookmark_Tre5JIkJSU_62">
    <vt:lpwstr>opping-particle": "", "parse-names": false, "suffix": ""}, {"dropping-particle": "", "family": "Kaprio", "given": "Jaakko", "non-dropping-particle": "", "parse-names": false, "suffix": ""}, {"dropping-particle": "", "family": "Kathiresan", "given": "Sekar</vt:lpwstr>
  </property>
  <property fmtid="{D5CDD505-2E9C-101B-9397-08002B2CF9AE}" pid="2504" name="Mendeley_Bookmark_Tre5JIkJSU_63">
    <vt:lpwstr>", "non-dropping-particle": "", "parse-names": false, "suffix": ""}, {"dropping-particle": "", "family": "Kim", "given": "Bong Jo", "non-dropping-particle": "", "parse-names": false, "suffix": ""}, {"dropping-particle": "", "family": "Kim", "given": "Youn</vt:lpwstr>
  </property>
  <property fmtid="{D5CDD505-2E9C-101B-9397-08002B2CF9AE}" pid="2505" name="Mendeley_Bookmark_Tre5JIkJSU_64">
    <vt:lpwstr>g Jin", "non-dropping-particle": "", "parse-names": false, "suffix": ""}, {"dropping-particle": "", "family": "Kirov", "given": "George", "non-dropping-particle": "", "parse-names": false, "suffix": ""}, {"dropping-particle": "", "family": "Kooner", "give</vt:lpwstr>
  </property>
  <property fmtid="{D5CDD505-2E9C-101B-9397-08002B2CF9AE}" pid="2506" name="Mendeley_Bookmark_Tre5JIkJSU_65">
    <vt:lpwstr>n": "Jaspal", "non-dropping-particle": "", "parse-names": false, "suffix": ""}, {"dropping-particle": "", "family": "Koskinen", "given": "Seppo", "non-dropping-particle": "", "parse-names": false, "suffix": ""}, {"dropping-particle": "", "family": "Krumho</vt:lpwstr>
  </property>
  <property fmtid="{D5CDD505-2E9C-101B-9397-08002B2CF9AE}" pid="2507" name="Mendeley_Bookmark_Tre5JIkJSU_66">
    <vt:lpwstr>lz", "given": "Harlan M.", "non-dropping-particle": "", "parse-names": false, "suffix": ""}, {"dropping-particle": "", "family": "Kugathasan", "given": "Subra", "non-dropping-particle": "", "parse-names": false, "suffix": ""}, {"dropping-particle": "", "f</vt:lpwstr>
  </property>
  <property fmtid="{D5CDD505-2E9C-101B-9397-08002B2CF9AE}" pid="2508" name="Mendeley_Bookmark_Tre5JIkJSU_67">
    <vt:lpwstr>amily": "Kwak", "given": "Soo Heon", "non-dropping-particle": "", "parse-names": false, "suffix": ""}, {"dropping-particle": "", "family": "Laakso", "given": "Markku", "non-dropping-particle": "", "parse-names": false, "suffix": ""}, {"dropping-particle":</vt:lpwstr>
  </property>
  <property fmtid="{D5CDD505-2E9C-101B-9397-08002B2CF9AE}" pid="2509" name="Mendeley_Bookmark_Tre5JIkJSU_68">
    <vt:lpwstr> "", "family": "Lehtim\u00e4ki", "given": "Terho", "non-dropping-particle": "", "parse-names": false, "suffix": ""}, {"dropping-particle": "", "family": "Loos", "given": "Ruth J.F.", "non-dropping-particle": "", "parse-names": false, "suffix": ""}, {"drop</vt:lpwstr>
  </property>
  <property fmtid="{D5CDD505-2E9C-101B-9397-08002B2CF9AE}" pid="2510" name="Mendeley_Bookmark_Tre5JIkJSU_69">
    <vt:lpwstr>ping-particle": "", "family": "Lubitz", "given": "Steven A.", "non-dropping-particle": "", "parse-names": false, "suffix": ""}, {"dropping-particle": "", "family": "Ma", "given": "Ronald C.W.", "non-dropping-particle": "", "parse-names": false, "suffix": </vt:lpwstr>
  </property>
  <property fmtid="{D5CDD505-2E9C-101B-9397-08002B2CF9AE}" pid="2511" name="Mendeley_Bookmark_Tre5JIkJSU_7">
    <vt:lpwstr>rancioli", "given": "Laurent C.", "non-dropping-particle": "", "parse-names": false, "suffix": ""}, {"dropping-particle": "", "family": "Tiao", "given": "Grace", "non-dropping-particle": "", "parse-names": false, "suffix": ""}, {"dropping-particle": "", "</vt:lpwstr>
  </property>
  <property fmtid="{D5CDD505-2E9C-101B-9397-08002B2CF9AE}" pid="2512" name="Mendeley_Bookmark_Tre5JIkJSU_70">
    <vt:lpwstr>""}, {"dropping-particle": "", "family": "MacArthur", "given": "Daniel G.", "non-dropping-particle": "", "parse-names": false, "suffix": ""}, {"dropping-particle": "", "family": "Marrugat", "given": "Jaume", "non-dropping-particle": "", "parse-names": fal</vt:lpwstr>
  </property>
  <property fmtid="{D5CDD505-2E9C-101B-9397-08002B2CF9AE}" pid="2513" name="Mendeley_Bookmark_Tre5JIkJSU_71">
    <vt:lpwstr>se, "suffix": ""}, {"dropping-particle": "", "family": "Mattila", "given": "Kari M.", "non-dropping-particle": "", "parse-names": false, "suffix": ""}, {"dropping-particle": "", "family": "McCarroll", "given": "Steven", "non-dropping-particle": "", "parse</vt:lpwstr>
  </property>
  <property fmtid="{D5CDD505-2E9C-101B-9397-08002B2CF9AE}" pid="2514" name="Mendeley_Bookmark_Tre5JIkJSU_72">
    <vt:lpwstr>-names": false, "suffix": ""}, {"dropping-particle": "", "family": "McCarthy", "given": "Mark I.", "non-dropping-particle": "", "parse-names": false, "suffix": ""}, {"dropping-particle": "", "family": "McGovern", "given": "Dermot", "non-dropping-particle"</vt:lpwstr>
  </property>
  <property fmtid="{D5CDD505-2E9C-101B-9397-08002B2CF9AE}" pid="2515" name="Mendeley_Bookmark_Tre5JIkJSU_73">
    <vt:lpwstr>: "", "parse-names": false, "suffix": ""}, {"dropping-particle": "", "family": "McPherson", "given": "Ruth", "non-dropping-particle": "", "parse-names": false, "suffix": ""}, {"dropping-particle": "", "family": "Meigs", "given": "James B.", "non-dropping-</vt:lpwstr>
  </property>
  <property fmtid="{D5CDD505-2E9C-101B-9397-08002B2CF9AE}" pid="2516" name="Mendeley_Bookmark_Tre5JIkJSU_74">
    <vt:lpwstr>particle": "", "parse-names": false, "suffix": ""}, {"dropping-particle": "", "family": "Melander", "given": "Olle", "non-dropping-particle": "", "parse-names": false, "suffix": ""}, {"dropping-particle": "", "family": "Metspalu", "given": "Andres", "non-</vt:lpwstr>
  </property>
  <property fmtid="{D5CDD505-2E9C-101B-9397-08002B2CF9AE}" pid="2517" name="Mendeley_Bookmark_Tre5JIkJSU_75">
    <vt:lpwstr>dropping-particle": "", "parse-names": false, "suffix": ""}, {"dropping-particle": "", "family": "Neale", "given": "Benjamin M.", "non-dropping-particle": "", "parse-names": false, "suffix": ""}, {"dropping-particle": "", "family": "Nilsson", "given": "Pe</vt:lpwstr>
  </property>
  <property fmtid="{D5CDD505-2E9C-101B-9397-08002B2CF9AE}" pid="2518" name="Mendeley_Bookmark_Tre5JIkJSU_76">
    <vt:lpwstr>ter M.", "non-dropping-particle": "", "parse-names": false, "suffix": ""}, {"dropping-particle": "", "family": "O\u2019Donovan", "given": "Michael C.", "non-dropping-particle": "", "parse-names": false, "suffix": ""}, {"dropping-particle": "", "family": "</vt:lpwstr>
  </property>
  <property fmtid="{D5CDD505-2E9C-101B-9397-08002B2CF9AE}" pid="2519" name="Mendeley_Bookmark_Tre5JIkJSU_77">
    <vt:lpwstr>Ongur", "given": "Dost", "non-dropping-particle": "", "parse-names": false, "suffix": ""}, {"dropping-particle": "", "family": "Orozco", "given": "Lorena", "non-dropping-particle": "", "parse-names": false, "suffix": ""}, {"dropping-particle": "", "family</vt:lpwstr>
  </property>
  <property fmtid="{D5CDD505-2E9C-101B-9397-08002B2CF9AE}" pid="2520" name="Mendeley_Bookmark_Tre5JIkJSU_78">
    <vt:lpwstr>": "Owen", "given": "Michael J.", "non-dropping-particle": "", "parse-names": false, "suffix": ""}, {"dropping-particle": "", "family": "Palmer", "given": "Colin N.A.", "non-dropping-particle": "", "parse-names": false, "suffix": ""}, {"dropping-particle"</vt:lpwstr>
  </property>
  <property fmtid="{D5CDD505-2E9C-101B-9397-08002B2CF9AE}" pid="2521" name="Mendeley_Bookmark_Tre5JIkJSU_79">
    <vt:lpwstr>: "", "family": "Palotie", "given": "Aarno", "non-dropping-particle": "", "parse-names": false, "suffix": ""}, {"dropping-particle": "", "family": "Park", "given": "Kyong Soo", "non-dropping-particle": "", "parse-names": false, "suffix": ""}, {"dropping-p</vt:lpwstr>
  </property>
  <property fmtid="{D5CDD505-2E9C-101B-9397-08002B2CF9AE}" pid="2522" name="Mendeley_Bookmark_Tre5JIkJSU_8">
    <vt:lpwstr>family": "Cummings", "given": "Beryl B.", "non-dropping-particle": "", "parse-names": false, "suffix": ""}, {"dropping-particle": "", "family": "Alf\u00f6ldi", "given": "Jessica", "non-dropping-particle": "", "parse-names": false, "suffix": ""}, {"droppin</vt:lpwstr>
  </property>
  <property fmtid="{D5CDD505-2E9C-101B-9397-08002B2CF9AE}" pid="2523" name="Mendeley_Bookmark_Tre5JIkJSU_80">
    <vt:lpwstr>article": "", "family": "Pato", "given": "Carlos", "non-dropping-particle": "", "parse-names": false, "suffix": ""}, {"dropping-particle": "", "family": "Pulver", "given": "Ann E.", "non-dropping-particle": "", "parse-names": false, "suffix": ""}, {"dropp</vt:lpwstr>
  </property>
  <property fmtid="{D5CDD505-2E9C-101B-9397-08002B2CF9AE}" pid="2524" name="Mendeley_Bookmark_Tre5JIkJSU_81">
    <vt:lpwstr>ing-particle": "", "family": "Rahman", "given": "Nazneen", "non-dropping-particle": "", "parse-names": false, "suffix": ""}, {"dropping-particle": "", "family": "Remes", "given": "Anne M.", "non-dropping-particle": "", "parse-names": false, "suffix": ""},</vt:lpwstr>
  </property>
  <property fmtid="{D5CDD505-2E9C-101B-9397-08002B2CF9AE}" pid="2525" name="Mendeley_Bookmark_Tre5JIkJSU_82">
    <vt:lpwstr> {"dropping-particle": "", "family": "Rioux", "given": "John D.", "non-dropping-particle": "", "parse-names": false, "suffix": ""}, {"dropping-particle": "", "family": "Ripatti", "given": "Samuli", "non-dropping-particle": "", "parse-names": false, "suffi</vt:lpwstr>
  </property>
  <property fmtid="{D5CDD505-2E9C-101B-9397-08002B2CF9AE}" pid="2526" name="Mendeley_Bookmark_Tre5JIkJSU_83">
    <vt:lpwstr>x": ""}, {"dropping-particle": "", "family": "Roden", "given": "Dan M.", "non-dropping-particle": "", "parse-names": false, "suffix": ""}, {"dropping-particle": "", "family": "Saleheen", "given": "Danish", "non-dropping-particle": "", "parse-names": false</vt:lpwstr>
  </property>
  <property fmtid="{D5CDD505-2E9C-101B-9397-08002B2CF9AE}" pid="2527" name="Mendeley_Bookmark_Tre5JIkJSU_84">
    <vt:lpwstr>, "suffix": ""}, {"dropping-particle": "", "family": "Salomaa", "given": "Veikko", "non-dropping-particle": "", "parse-names": false, "suffix": ""}, {"dropping-particle": "", "family": "Samani", "given": "Nilesh J.", "non-dropping-particle": "", "parse-na</vt:lpwstr>
  </property>
  <property fmtid="{D5CDD505-2E9C-101B-9397-08002B2CF9AE}" pid="2528" name="Mendeley_Bookmark_Tre5JIkJSU_85">
    <vt:lpwstr>mes": false, "suffix": ""}, {"dropping-particle": "", "family": "Scharf", "given": "Jeremiah", "non-dropping-particle": "", "parse-names": false, "suffix": ""}, {"dropping-particle": "", "family": "Schunkert", "given": "Heribert", "non-dropping-particle":</vt:lpwstr>
  </property>
  <property fmtid="{D5CDD505-2E9C-101B-9397-08002B2CF9AE}" pid="2529" name="Mendeley_Bookmark_Tre5JIkJSU_86">
    <vt:lpwstr> "", "parse-names": false, "suffix": ""}, {"dropping-particle": "", "family": "Shoemaker", "given": "Moore B.", "non-dropping-particle": "", "parse-names": false, "suffix": ""}, {"dropping-particle": "", "family": "Sklar", "given": "Pamela", "non-dropping</vt:lpwstr>
  </property>
  <property fmtid="{D5CDD505-2E9C-101B-9397-08002B2CF9AE}" pid="2530" name="Mendeley_Bookmark_Tre5JIkJSU_87">
    <vt:lpwstr>-particle": "", "parse-names": false, "suffix": ""}, {"dropping-particle": "", "family": "Soininen", "given": "Hilkka", "non-dropping-particle": "", "parse-names": false, "suffix": ""}, {"dropping-particle": "", "family": "Sokol", "given": "Harry", "non-d</vt:lpwstr>
  </property>
  <property fmtid="{D5CDD505-2E9C-101B-9397-08002B2CF9AE}" pid="2531" name="Mendeley_Bookmark_Tre5JIkJSU_88">
    <vt:lpwstr>ropping-particle": "", "parse-names": false, "suffix": ""}, {"dropping-particle": "", "family": "Spector", "given": "Tim", "non-dropping-particle": "", "parse-names": false, "suffix": ""}, {"dropping-particle": "", "family": "Sullivan", "given": "Patrick </vt:lpwstr>
  </property>
  <property fmtid="{D5CDD505-2E9C-101B-9397-08002B2CF9AE}" pid="2532" name="Mendeley_Bookmark_Tre5JIkJSU_89">
    <vt:lpwstr>F.", "non-dropping-particle": "", "parse-names": false, "suffix": ""}, {"dropping-particle": "", "family": "Suvisaari", "given": "Jaana", "non-dropping-particle": "", "parse-names": false, "suffix": ""}, {"dropping-particle": "", "family": "Tai", "given":</vt:lpwstr>
  </property>
  <property fmtid="{D5CDD505-2E9C-101B-9397-08002B2CF9AE}" pid="2533" name="Mendeley_Bookmark_Tre5JIkJSU_9">
    <vt:lpwstr>g-particle": "", "family": "Wang", "given": "Qingbo", "non-dropping-particle": "", "parse-names": false, "suffix": ""}, {"dropping-particle": "", "family": "Collins", "given": "Ryan L.", "non-dropping-particle": "", "parse-names": false, "suffix": ""}, {"</vt:lpwstr>
  </property>
  <property fmtid="{D5CDD505-2E9C-101B-9397-08002B2CF9AE}" pid="2534" name="Mendeley_Bookmark_Tre5JIkJSU_90">
    <vt:lpwstr> "E. Shyong", "non-dropping-particle": "", "parse-names": false, "suffix": ""}, {"dropping-particle": "", "family": "Teo", "given": "Yik Ying", "non-dropping-particle": "", "parse-names": false, "suffix": ""}, {"dropping-particle": "", "family": "Tiinamai</vt:lpwstr>
  </property>
  <property fmtid="{D5CDD505-2E9C-101B-9397-08002B2CF9AE}" pid="2535" name="Mendeley_Bookmark_Tre5JIkJSU_91">
    <vt:lpwstr>ja", "given": "Tuomi", "non-dropping-particle": "", "parse-names": false, "suffix": ""}, {"dropping-particle": "", "family": "Tsuang", "given": "Ming", "non-dropping-particle": "", "parse-names": false, "suffix": ""}, {"dropping-particle": "", "family": "</vt:lpwstr>
  </property>
  <property fmtid="{D5CDD505-2E9C-101B-9397-08002B2CF9AE}" pid="2536" name="Mendeley_Bookmark_Tre5JIkJSU_92">
    <vt:lpwstr>Turner", "given": "Dan", "non-dropping-particle": "", "parse-names": false, "suffix": ""}, {"dropping-particle": "", "family": "Tusie-Luna", "given": "Teresa", "non-dropping-particle": "", "parse-names": false, "suffix": ""}, {"dropping-particle": "", "fa</vt:lpwstr>
  </property>
  <property fmtid="{D5CDD505-2E9C-101B-9397-08002B2CF9AE}" pid="2537" name="Mendeley_Bookmark_Tre5JIkJSU_93">
    <vt:lpwstr>mily": "Vartiainen", "given": "Erkki", "non-dropping-particle": "", "parse-names": false, "suffix": ""}, {"dropping-particle": "", "family": "Ware", "given": "James S.", "non-dropping-particle": "", "parse-names": false, "suffix": ""}, {"dropping-particle</vt:lpwstr>
  </property>
  <property fmtid="{D5CDD505-2E9C-101B-9397-08002B2CF9AE}" pid="2538" name="Mendeley_Bookmark_Tre5JIkJSU_94">
    <vt:lpwstr>": "", "family": "Watkins", "given": "Hugh", "non-dropping-particle": "", "parse-names": false, "suffix": ""}, {"dropping-particle": "", "family": "Weersma", "given": "Rinse K.", "non-dropping-particle": "", "parse-names": false, "suffix": ""}, {"dropping</vt:lpwstr>
  </property>
  <property fmtid="{D5CDD505-2E9C-101B-9397-08002B2CF9AE}" pid="2539" name="Mendeley_Bookmark_Tre5JIkJSU_95">
    <vt:lpwstr>-particle": "", "family": "Wessman", "given": "Maija", "non-dropping-particle": "", "parse-names": false, "suffix": ""}, {"dropping-particle": "", "family": "Wilson", "given": "James G.", "non-dropping-particle": "", "parse-names": false, "suffix": ""}, {</vt:lpwstr>
  </property>
  <property fmtid="{D5CDD505-2E9C-101B-9397-08002B2CF9AE}" pid="2540" name="Mendeley_Bookmark_Tre5JIkJSU_96">
    <vt:lpwstr>"dropping-particle": "", "family": "Xavier", "given": "Ramnik J.", "non-dropping-particle": "", "parse-names": false, "suffix": ""}, {"dropping-particle": "", "family": "Neale", "given": "Benjamin M.", "non-dropping-particle": "", "parse-names": false, "s</vt:lpwstr>
  </property>
  <property fmtid="{D5CDD505-2E9C-101B-9397-08002B2CF9AE}" pid="2541" name="Mendeley_Bookmark_Tre5JIkJSU_97">
    <vt:lpwstr>uffix": ""}, {"dropping-particle": "", "family": "Daly", "given": "Mark J.", "non-dropping-particle": "", "parse-names": false, "suffix": ""}, {"dropping-particle": "", "family": "MacArthur", "given": "Daniel G.", "non-dropping-particle": "", "parse-names</vt:lpwstr>
  </property>
  <property fmtid="{D5CDD505-2E9C-101B-9397-08002B2CF9AE}" pid="2542" name="Mendeley_Bookmark_Tre5JIkJSU_98">
    <vt:lpwstr>": false, "suffix": ""}], "container-title": "Nature", "id": "ITEM-1", "issue": "7809", "issued": {"date-parts": [["2020", "5", "28"]]}, "page": "434-443", "publisher": "Nature Research", "title": "The mutational constraint spectrum quantified from variat</vt:lpwstr>
  </property>
  <property fmtid="{D5CDD505-2E9C-101B-9397-08002B2CF9AE}" pid="2543" name="Mendeley_Bookmark_Tre5JIkJSU_99">
    <vt:lpwstr>ion in 141,456 humans", "type": "article-journal", "volume": "581"}, "uris": ["http://www.mendeley.com/documents/?uuid=760388c2-c7a4-3a51-9337-6b5e9e6a1bab"]}], "mendeley": {"formattedCitation": "[16]", "plainTextFormattedCitation": "[16]", "previouslyFor</vt:lpwstr>
  </property>
  <property fmtid="{D5CDD505-2E9C-101B-9397-08002B2CF9AE}" pid="2544" name="Mendeley_Bookmark_Tx3YFjIZDL_1">
    <vt:lpwstr>ADDIN CSL_CITATION {"citationItems": [{"id": "ITEM-1", "itemData": {"DOI": "10.1021/bi00013a001", "ISSN": "15204995", "abstract": "The development and sustenance of specific neuronal populations in the peripheral and central nervous systems are controlled</vt:lpwstr>
  </property>
  <property fmtid="{D5CDD505-2E9C-101B-9397-08002B2CF9AE}" pid="2545" name="Mendeley_Bookmark_Tx3YFjIZDL_10">
    <vt:lpwstr>, "non-dropping-particle": "", "parse-names": false, "suffix": ""}, {"dropping-particle": "", "family": "Jones", "given": "E. Yvonne", "non-dropping-particle": "", "parse-names": false, "suffix": ""}, {"dropping-particle": "", "family": "Radziejewski", "g</vt:lpwstr>
  </property>
  <property fmtid="{D5CDD505-2E9C-101B-9397-08002B2CF9AE}" pid="2546" name="Mendeley_Bookmark_Tx3YFjIZDL_11">
    <vt:lpwstr>iven": "Czeslaw", "non-dropping-particle": "", "parse-names": false, "suffix": ""}], "container-title": "Biochemistry", "id": "ITEM-1", "issue": "13", "issued": {"date-parts": [["1995", "9", "1"]]}, "page": "4139-4146", "publisher": "Biochemistry", "title</vt:lpwstr>
  </property>
  <property fmtid="{D5CDD505-2E9C-101B-9397-08002B2CF9AE}" pid="2547" name="Mendeley_Bookmark_Tx3YFjIZDL_12">
    <vt:lpwstr>": "Structure of the Brain-Derived Neurotrophic Factor/Neurotrophin 3 Heterodimer", "type": "article-journal", "volume": "34"}, "uris": ["http://www.mendeley.com/documents/?uuid=fddbf33a-c896-3fdb-8935-d48275ade189"]}], "mendeley": {"formattedCitation": "</vt:lpwstr>
  </property>
  <property fmtid="{D5CDD505-2E9C-101B-9397-08002B2CF9AE}" pid="2548" name="Mendeley_Bookmark_Tx3YFjIZDL_13">
    <vt:lpwstr>[6]", "plainTextFormattedCitation": "[6]", "previouslyFormattedCitation": "[6]"}, "properties": {"noteIndex": 0}, "schema": "https://github.com/citation-style-language/schema/raw/master/csl-citation.json"}</vt:lpwstr>
  </property>
  <property fmtid="{D5CDD505-2E9C-101B-9397-08002B2CF9AE}" pid="2549" name="Mendeley_Bookmark_Tx3YFjIZDL_2">
    <vt:lpwstr> through the binding of neurotrophic factors to high-affinity cell surface receptors. The neurotrophins (nerve growth factor, NGF; brain-derived neurotrophic factor, BDNF; neurotrophin 3, NT3; and neurotrophin 4, NT4) are dimeric molecules which share app</vt:lpwstr>
  </property>
  <property fmtid="{D5CDD505-2E9C-101B-9397-08002B2CF9AE}" pid="2550" name="Mendeley_Bookmark_Tx3YFjIZDL_3">
    <vt:lpwstr>roximately 50% sequence identity. The crystal structure of the murine NGF homodimer [McDonald et al. (1991) Nature 354, 411-414] indicated that the dimer interface corresponds to regions of high sequence conservation throughout the neurotrophin family. Th</vt:lpwstr>
  </property>
  <property fmtid="{D5CDD505-2E9C-101B-9397-08002B2CF9AE}" pid="2551" name="Mendeley_Bookmark_Tx3YFjIZDL_4">
    <vt:lpwstr>is potential compatibility was duly exploited for the production in vitro of noncovalent heterodimers between the different neurotrophins [Radziejewski, C., &amp; Robinson, R. C. (1993) Biochemistry 32, 13350-13356; Jungbluth et al. (1994) Eur. J. Biochem. 22</vt:lpwstr>
  </property>
  <property fmtid="{D5CDD505-2E9C-101B-9397-08002B2CF9AE}" pid="2552" name="Mendeley_Bookmark_Tx3YFjIZDL_5">
    <vt:lpwstr>1, 677-685]. Here, we report the X-ray structure at 2.3 \u00c5 resolution of one such heterodimer, between human BDNF, and human NT3. The NGF, BDNF, and NT3 protomers share the same topology and are structurally equivalent in regions which contribute to t</vt:lpwstr>
  </property>
  <property fmtid="{D5CDD505-2E9C-101B-9397-08002B2CF9AE}" pid="2553" name="Mendeley_Bookmark_Tx3YFjIZDL_6">
    <vt:lpwstr>he dimer interface in line with the propensity of the neurotrophins to form heterodimers. Analysis of the structure of regions of the BDNF/NT3 heterodimer involved in receptor specificity led us to conclude that heterodimer binding to p75 involves distant</vt:lpwstr>
  </property>
  <property fmtid="{D5CDD505-2E9C-101B-9397-08002B2CF9AE}" pid="2554" name="Mendeley_Bookmark_Tx3YFjIZDL_7">
    <vt:lpwstr> binding sites separately located on each protomer of the heterodimer. In contrast, heterodimer interactions with the trk receptors probably utilize hybrid binding sites comprised of residues contributed by both protomers in the heterodimer. The existence</vt:lpwstr>
  </property>
  <property fmtid="{D5CDD505-2E9C-101B-9397-08002B2CF9AE}" pid="2555" name="Mendeley_Bookmark_Tx3YFjIZDL_8">
    <vt:lpwstr> of such hybrid binding sites for the trk receptor provides an explanation for the lower activity of the BDNF/NT3 heterodimer in comparison to the homodimers. Finally, we discuss possible functional roles for the heterodimers in vivo. \u00a9 1995, America</vt:lpwstr>
  </property>
  <property fmtid="{D5CDD505-2E9C-101B-9397-08002B2CF9AE}" pid="2556" name="Mendeley_Bookmark_Tx3YFjIZDL_9">
    <vt:lpwstr>n Chemical Society. All rights reserved.", "author": [{"dropping-particle": "", "family": "Robinson", "given": "Robert C.", "non-dropping-particle": "", "parse-names": false, "suffix": ""}, {"dropping-particle": "", "family": "Stuart", "given": "David I."</vt:lpwstr>
  </property>
  <property fmtid="{D5CDD505-2E9C-101B-9397-08002B2CF9AE}" pid="2557" name="Mendeley_Bookmark_UAwX3uCJfO_1">
    <vt:lpwstr>ADDIN CSL_CITATION {"citationItems": [{"id": "ITEM-1", "itemData": {"DOI": "10.1016/j.neuron.2006.09.034", "ISSN": "08966273", "abstract": "Nerve growth factor engages two structurally distinct transmembrane receptors, TrkA and p75, which have been propos</vt:lpwstr>
  </property>
  <property fmtid="{D5CDD505-2E9C-101B-9397-08002B2CF9AE}" pid="2558" name="Mendeley_Bookmark_UAwX3uCJfO_10">
    <vt:lpwstr>e": "article-journal", "volume": "53"}, "uris": ["http://www.mendeley.com/documents/?uuid=4cd3d8dd-0803-3198-ad00-76089b4233e9"]}], "mendeley": {"formattedCitation": "[9]", "plainTextFormattedCitation": "[9]", "previouslyFormattedCitation": "[9]"}, "prope</vt:lpwstr>
  </property>
  <property fmtid="{D5CDD505-2E9C-101B-9397-08002B2CF9AE}" pid="2559" name="Mendeley_Bookmark_UAwX3uCJfO_11">
    <vt:lpwstr>rties": {"noteIndex": 0}, "schema": "https://github.com/citation-style-language/schema/raw/master/csl-citation.json"}</vt:lpwstr>
  </property>
  <property fmtid="{D5CDD505-2E9C-101B-9397-08002B2CF9AE}" pid="2560" name="Mendeley_Bookmark_UAwX3uCJfO_2">
    <vt:lpwstr>ed to create\u00a0a \"high-affinity\" NGF binding site through formation of a ternary TrkA/NGF/p75 complex. To define a structural basis for the high-affinity site, we have determined the three-dimensional structure of a complete extracellular domain of\u</vt:lpwstr>
  </property>
  <property fmtid="{D5CDD505-2E9C-101B-9397-08002B2CF9AE}" pid="2561" name="Mendeley_Bookmark_UAwX3uCJfO_3">
    <vt:lpwstr>00a0TrkA complexed with NGF. The complex reveals a crab-shaped homodimeric TrkA structure, but a mechanism for p75 coordination is not obvious. We investigated the heterodimerization of membrane-bound TrkA and p75, on intact mammalian cells, using a \u03b</vt:lpwstr>
  </property>
  <property fmtid="{D5CDD505-2E9C-101B-9397-08002B2CF9AE}" pid="2562" name="Mendeley_Bookmark_UAwX3uCJfO_4">
    <vt:lpwstr>2-gal protein-protein interaction system. We find that NGF dimerizes TrkA and that p75 exists on the cell surface as a preformed oligomer that is not dissociated by NGF. We find no evidence for a direct TrkA/p75 interaction. We propose that TrkA and p75 l</vt:lpwstr>
  </property>
  <property fmtid="{D5CDD505-2E9C-101B-9397-08002B2CF9AE}" pid="2563" name="Mendeley_Bookmark_UAwX3uCJfO_5">
    <vt:lpwstr>ikely communicate through convergence of downstream signaling pathways and/or shared adaptor molecules, rather than through direct extracellular interactions. \u00a9 2007 Elsevier Inc. All rights reserved.", "author": [{"dropping-particle": "", "family": </vt:lpwstr>
  </property>
  <property fmtid="{D5CDD505-2E9C-101B-9397-08002B2CF9AE}" pid="2564" name="Mendeley_Bookmark_UAwX3uCJfO_6">
    <vt:lpwstr>"Wehrman", "given": "Tom", "non-dropping-particle": "", "parse-names": false, "suffix": ""}, {"dropping-particle": "", "family": "He", "given": "Xiaolin", "non-dropping-particle": "", "parse-names": false, "suffix": ""}, {"dropping-particle": "", "family"</vt:lpwstr>
  </property>
  <property fmtid="{D5CDD505-2E9C-101B-9397-08002B2CF9AE}" pid="2565" name="Mendeley_Bookmark_UAwX3uCJfO_7">
    <vt:lpwstr>: "Raab", "given": "Bill", "non-dropping-particle": "", "parse-names": false, "suffix": ""}, {"dropping-particle": "", "family": "Dukipatti", "given": "Abhiram", "non-dropping-particle": "", "parse-names": false, "suffix": ""}, {"dropping-particle": "", "</vt:lpwstr>
  </property>
  <property fmtid="{D5CDD505-2E9C-101B-9397-08002B2CF9AE}" pid="2566" name="Mendeley_Bookmark_UAwX3uCJfO_8">
    <vt:lpwstr>family": "Blau", "given": "Helen", "non-dropping-particle": "", "parse-names": false, "suffix": ""}, {"dropping-particle": "", "family": "Garcia", "given": "K. Christopher", "non-dropping-particle": "", "parse-names": false, "suffix": ""}], "container-tit</vt:lpwstr>
  </property>
  <property fmtid="{D5CDD505-2E9C-101B-9397-08002B2CF9AE}" pid="2567" name="Mendeley_Bookmark_UAwX3uCJfO_9">
    <vt:lpwstr>le": "Neuron", "id": "ITEM-1", "issue": "1", "issued": {"date-parts": [["2007", "1", "4"]]}, "page": "25-38", "publisher": "Neuron", "title": "Structural and Mechanistic Insights into Nerve Growth Factor Interactions with the TrkA and p75 Receptors", "typ</vt:lpwstr>
  </property>
  <property fmtid="{D5CDD505-2E9C-101B-9397-08002B2CF9AE}" pid="2568" name="Mendeley_Bookmark_UBuP1kpcxp_1">
    <vt:lpwstr>ADDIN CSL_CITATION {"citationItems": [{"id": "ITEM-1", "itemData": {"DOI": "10.5114/aoms.2015.56342", "ISSN": "18969151", "abstract": "Brain-derived neurotrophic factor (BDNF) plays an important role in neuronal survival and growth, serves as a neurotrans</vt:lpwstr>
  </property>
  <property fmtid="{D5CDD505-2E9C-101B-9397-08002B2CF9AE}" pid="2569" name="Mendeley_Bookmark_UBuP1kpcxp_2">
    <vt:lpwstr>mitter modulator, and participates in neuronal plasticity, which is essential for learning and memory. It is widely expressed in the CNS, gut and other tissues. BDNF binds to its high affinity receptor TrkB (tyrosine kinase B) and activates signal transdu</vt:lpwstr>
  </property>
  <property fmtid="{D5CDD505-2E9C-101B-9397-08002B2CF9AE}" pid="2570" name="Mendeley_Bookmark_UBuP1kpcxp_3">
    <vt:lpwstr>ction cascades (IRS1/2, PI3K, Akt), crucial for CREB and CBP production, that encode proteins involved in \u03b2 cell survival. BDNF and insulin-like growth factor-1 have similar downstream signaling mechanisms incorporating both p-CAMK and MAPK that incr</vt:lpwstr>
  </property>
  <property fmtid="{D5CDD505-2E9C-101B-9397-08002B2CF9AE}" pid="2571" name="Mendeley_Bookmark_UBuP1kpcxp_4">
    <vt:lpwstr>ease the expression of pro-survival genes. Brain-derived neurotrophic factor regulates glucose and energy metabolism and prevents exhaustion of \u03b2 cells. Decreased levels of BDNF are associated with neurodegenerative diseases with neuronal loss, such </vt:lpwstr>
  </property>
  <property fmtid="{D5CDD505-2E9C-101B-9397-08002B2CF9AE}" pid="2572" name="Mendeley_Bookmark_UBuP1kpcxp_5">
    <vt:lpwstr>as Parkinson's disease, Alzheimer's disease, multiple sclerosis and Huntington's disease. Thus, BDNF may be useful in the prevention and management of several diseases including diabetes mellitus.", "author": [{"dropping-particle": "", "family": "Bathina"</vt:lpwstr>
  </property>
  <property fmtid="{D5CDD505-2E9C-101B-9397-08002B2CF9AE}" pid="2573" name="Mendeley_Bookmark_UBuP1kpcxp_6">
    <vt:lpwstr>, "given": "Siresha", "non-dropping-particle": "", "parse-names": false, "suffix": ""}, {"dropping-particle": "", "family": "Das", "given": "Undurti N.", "non-dropping-particle": "", "parse-names": false, "suffix": ""}], "container-title": "Archives of Me</vt:lpwstr>
  </property>
  <property fmtid="{D5CDD505-2E9C-101B-9397-08002B2CF9AE}" pid="2574" name="Mendeley_Bookmark_UBuP1kpcxp_7">
    <vt:lpwstr>dical Science", "id": "ITEM-1", "issue": "6", "issued": {"date-parts": [["2015", "12", "1"]]}, "page": "1164-1178", "publisher": "Termedia Publishing House Ltd.", "title": "Brain-derived neurotrophic factor and its clinical Implications", "type": "article</vt:lpwstr>
  </property>
  <property fmtid="{D5CDD505-2E9C-101B-9397-08002B2CF9AE}" pid="2575" name="Mendeley_Bookmark_UBuP1kpcxp_8">
    <vt:lpwstr>", "volume": "11"}, "uris": ["http://www.mendeley.com/documents/?uuid=3b712849-43d5-3c66-8325-2a1b06ad84a9"]}], "mendeley": {"formattedCitation": "[1]", "plainTextFormattedCitation": "[1]", "previouslyFormattedCitation": "[1]"}, "properties": {"noteIndex"</vt:lpwstr>
  </property>
  <property fmtid="{D5CDD505-2E9C-101B-9397-08002B2CF9AE}" pid="2576" name="Mendeley_Bookmark_UBuP1kpcxp_9">
    <vt:lpwstr>: 0}, "schema": "https://github.com/citation-style-language/schema/raw/master/csl-citation.json"}</vt:lpwstr>
  </property>
  <property fmtid="{D5CDD505-2E9C-101B-9397-08002B2CF9AE}" pid="2577" name="Mendeley_Bookmark_UCbwzuMgil_1">
    <vt:lpwstr>ADDIN CSL_CITATION {"citationItems": [{"id": "ITEM-1", "itemData": {"DOI": "10.1021/bi00013a001", "ISSN": "15204995", "abstract": "The development and sustenance of specific neuronal populations in the peripheral and central nervous systems are controlled</vt:lpwstr>
  </property>
  <property fmtid="{D5CDD505-2E9C-101B-9397-08002B2CF9AE}" pid="2578" name="Mendeley_Bookmark_UCbwzuMgil_10">
    <vt:lpwstr>, "non-dropping-particle": "", "parse-names": false, "suffix": ""}, {"dropping-particle": "", "family": "Jones", "given": "E. Yvonne", "non-dropping-particle": "", "parse-names": false, "suffix": ""}, {"dropping-particle": "", "family": "Radziejewski", "g</vt:lpwstr>
  </property>
  <property fmtid="{D5CDD505-2E9C-101B-9397-08002B2CF9AE}" pid="2579" name="Mendeley_Bookmark_UCbwzuMgil_11">
    <vt:lpwstr>iven": "Czeslaw", "non-dropping-particle": "", "parse-names": false, "suffix": ""}], "container-title": "Biochemistry", "id": "ITEM-1", "issue": "13", "issued": {"date-parts": [["1995", "9", "1"]]}, "page": "4139-4146", "publisher": "Biochemistry", "title</vt:lpwstr>
  </property>
  <property fmtid="{D5CDD505-2E9C-101B-9397-08002B2CF9AE}" pid="2580" name="Mendeley_Bookmark_UCbwzuMgil_12">
    <vt:lpwstr>": "Structure of the Brain-Derived Neurotrophic Factor/Neurotrophin 3 Heterodimer", "type": "article-journal", "volume": "34"}, "uris": ["http://www.mendeley.com/documents/?uuid=fddbf33a-c896-3fdb-8935-d48275ade189"]}], "mendeley": {"formattedCitation": "</vt:lpwstr>
  </property>
  <property fmtid="{D5CDD505-2E9C-101B-9397-08002B2CF9AE}" pid="2581" name="Mendeley_Bookmark_UCbwzuMgil_13">
    <vt:lpwstr>[6]", "plainTextFormattedCitation": "[6]", "previouslyFormattedCitation": "[6]"}, "properties": {"noteIndex": 0}, "schema": "https://github.com/citation-style-language/schema/raw/master/csl-citation.json"}</vt:lpwstr>
  </property>
  <property fmtid="{D5CDD505-2E9C-101B-9397-08002B2CF9AE}" pid="2582" name="Mendeley_Bookmark_UCbwzuMgil_2">
    <vt:lpwstr> through the binding of neurotrophic factors to high-affinity cell surface receptors. The neurotrophins (nerve growth factor, NGF; brain-derived neurotrophic factor, BDNF; neurotrophin 3, NT3; and neurotrophin 4, NT4) are dimeric molecules which share app</vt:lpwstr>
  </property>
  <property fmtid="{D5CDD505-2E9C-101B-9397-08002B2CF9AE}" pid="2583" name="Mendeley_Bookmark_UCbwzuMgil_3">
    <vt:lpwstr>roximately 50% sequence identity. The crystal structure of the murine NGF homodimer [McDonald et al. (1991) Nature 354, 411-414] indicated that the dimer interface corresponds to regions of high sequence conservation throughout the neurotrophin family. Th</vt:lpwstr>
  </property>
  <property fmtid="{D5CDD505-2E9C-101B-9397-08002B2CF9AE}" pid="2584" name="Mendeley_Bookmark_UCbwzuMgil_4">
    <vt:lpwstr>is potential compatibility was duly exploited for the production in vitro of noncovalent heterodimers between the different neurotrophins [Radziejewski, C., &amp; Robinson, R. C. (1993) Biochemistry 32, 13350-13356; Jungbluth et al. (1994) Eur. J. Biochem. 22</vt:lpwstr>
  </property>
  <property fmtid="{D5CDD505-2E9C-101B-9397-08002B2CF9AE}" pid="2585" name="Mendeley_Bookmark_UCbwzuMgil_5">
    <vt:lpwstr>1, 677-685]. Here, we report the X-ray structure at 2.3 \u00c5 resolution of one such heterodimer, between human BDNF, and human NT3. The NGF, BDNF, and NT3 protomers share the same topology and are structurally equivalent in regions which contribute to t</vt:lpwstr>
  </property>
  <property fmtid="{D5CDD505-2E9C-101B-9397-08002B2CF9AE}" pid="2586" name="Mendeley_Bookmark_UCbwzuMgil_6">
    <vt:lpwstr>he dimer interface in line with the propensity of the neurotrophins to form heterodimers. Analysis of the structure of regions of the BDNF/NT3 heterodimer involved in receptor specificity led us to conclude that heterodimer binding to p75 involves distant</vt:lpwstr>
  </property>
  <property fmtid="{D5CDD505-2E9C-101B-9397-08002B2CF9AE}" pid="2587" name="Mendeley_Bookmark_UCbwzuMgil_7">
    <vt:lpwstr> binding sites separately located on each protomer of the heterodimer. In contrast, heterodimer interactions with the trk receptors probably utilize hybrid binding sites comprised of residues contributed by both protomers in the heterodimer. The existence</vt:lpwstr>
  </property>
  <property fmtid="{D5CDD505-2E9C-101B-9397-08002B2CF9AE}" pid="2588" name="Mendeley_Bookmark_UCbwzuMgil_8">
    <vt:lpwstr> of such hybrid binding sites for the trk receptor provides an explanation for the lower activity of the BDNF/NT3 heterodimer in comparison to the homodimers. Finally, we discuss possible functional roles for the heterodimers in vivo. \u00a9 1995, America</vt:lpwstr>
  </property>
  <property fmtid="{D5CDD505-2E9C-101B-9397-08002B2CF9AE}" pid="2589" name="Mendeley_Bookmark_UCbwzuMgil_9">
    <vt:lpwstr>n Chemical Society. All rights reserved.", "author": [{"dropping-particle": "", "family": "Robinson", "given": "Robert C.", "non-dropping-particle": "", "parse-names": false, "suffix": ""}, {"dropping-particle": "", "family": "Stuart", "given": "David I."</vt:lpwstr>
  </property>
  <property fmtid="{D5CDD505-2E9C-101B-9397-08002B2CF9AE}" pid="2590" name="Mendeley_Bookmark_UHCt2DEdVj_1">
    <vt:lpwstr>ADDIN CSL_CITATION {"citationItems": [{"id": "ITEM-1", "itemData": {"ISSN": "00657778", "PMID": "26330656", "abstract": "Brain-derived neurotrophic factor (BDNF) is a member of a family of neurotrophins which include nerve growth factor, neurotrophin 3, a</vt:lpwstr>
  </property>
  <property fmtid="{D5CDD505-2E9C-101B-9397-08002B2CF9AE}" pid="2591" name="Mendeley_Bookmark_UHCt2DEdVj_2">
    <vt:lpwstr>nd neurotrophin 4. Studies over the last three decades have identified mature BDNF as a key regulator of neuronal differentiation, structure, and function; actions mediated by the TrkB receptor. More recently identified isoforms which are translated from </vt:lpwstr>
  </property>
  <property fmtid="{D5CDD505-2E9C-101B-9397-08002B2CF9AE}" pid="2592" name="Mendeley_Bookmark_UHCt2DEdVj_3">
    <vt:lpwstr>the bdnf gene, including the uncleaved precursor, pro-BDNF, and the cleaved prodomain, have been found to elicit opposing functions in neurons through the activation of distinct receptors. This work emphasizes the critical roles for all three isoforms of </vt:lpwstr>
  </property>
  <property fmtid="{D5CDD505-2E9C-101B-9397-08002B2CF9AE}" pid="2593" name="Mendeley_Bookmark_UHCt2DEdVj_4">
    <vt:lpwstr>BDNF in modulating neuronal activity that impact complex human behaviors including memory, anxiety, depression, and hyperphagia.", "author": [{"dropping-particle": "", "family": "Hempstead", "given": "Barbara L.", "non-dropping-particle": "", "parse-names</vt:lpwstr>
  </property>
  <property fmtid="{D5CDD505-2E9C-101B-9397-08002B2CF9AE}" pid="2594" name="Mendeley_Bookmark_UHCt2DEdVj_5">
    <vt:lpwstr>": false, "suffix": ""}], "container-title": "Transactions of the American Clinical and Climatological Association", "id": "ITEM-1", "issued": {"date-parts": [["2015"]]}, "page": "9-19", "publisher": "American Clinical and Climatological Association", "ti</vt:lpwstr>
  </property>
  <property fmtid="{D5CDD505-2E9C-101B-9397-08002B2CF9AE}" pid="2595" name="Mendeley_Bookmark_UHCt2DEdVj_6">
    <vt:lpwstr>tle": "Brain-Derived Neurotrophic Factor: Three Ligands, Many Actions", "type": "article", "volume": "126"}, "uris": ["http://www.mendeley.com/documents/?uuid=5042588f-1c55-3934-9a2b-fe5f75bf6c49"]}], "mendeley": {"formattedCitation": "[4]", "plainTextFor</vt:lpwstr>
  </property>
  <property fmtid="{D5CDD505-2E9C-101B-9397-08002B2CF9AE}" pid="2596" name="Mendeley_Bookmark_UHCt2DEdVj_7">
    <vt:lpwstr>mattedCitation": "[4]", "previouslyFormattedCitation": "[4]"}, "properties": {"noteIndex": 0}, "schema": "https://github.com/citation-style-language/schema/raw/master/csl-citation.json"}</vt:lpwstr>
  </property>
  <property fmtid="{D5CDD505-2E9C-101B-9397-08002B2CF9AE}" pid="2597" name="Mendeley_Bookmark_UHkwW6e9CU_1">
    <vt:lpwstr>ADDIN CSL_CITATION {"citationItems": [{"id": "ITEM-1", "itemData": {"ISSN": "00657778", "PMID": "26330656", "abstract": "Brain-derived neurotrophic factor (BDNF) is a member of a family of neurotrophins which include nerve growth factor, neurotrophin 3, a</vt:lpwstr>
  </property>
  <property fmtid="{D5CDD505-2E9C-101B-9397-08002B2CF9AE}" pid="2598" name="Mendeley_Bookmark_UHkwW6e9CU_2">
    <vt:lpwstr>nd neurotrophin 4. Studies over the last three decades have identified mature BDNF as a key regulator of neuronal differentiation, structure, and function; actions mediated by the TrkB receptor. More recently identified isoforms which are translated from </vt:lpwstr>
  </property>
  <property fmtid="{D5CDD505-2E9C-101B-9397-08002B2CF9AE}" pid="2599" name="Mendeley_Bookmark_UHkwW6e9CU_3">
    <vt:lpwstr>the bdnf gene, including the uncleaved precursor, pro-BDNF, and the cleaved prodomain, have been found to elicit opposing functions in neurons through the activation of distinct receptors. This work emphasizes the critical roles for all three isoforms of </vt:lpwstr>
  </property>
  <property fmtid="{D5CDD505-2E9C-101B-9397-08002B2CF9AE}" pid="2600" name="Mendeley_Bookmark_UHkwW6e9CU_4">
    <vt:lpwstr>BDNF in modulating neuronal activity that impact complex human behaviors including memory, anxiety, depression, and hyperphagia.", "author": [{"dropping-particle": "", "family": "Hempstead", "given": "Barbara L.", "non-dropping-particle": "", "parse-names</vt:lpwstr>
  </property>
  <property fmtid="{D5CDD505-2E9C-101B-9397-08002B2CF9AE}" pid="2601" name="Mendeley_Bookmark_UHkwW6e9CU_5">
    <vt:lpwstr>": false, "suffix": ""}], "container-title": "Transactions of the American Clinical and Climatological Association", "id": "ITEM-1", "issued": {"date-parts": [["2015"]]}, "page": "9-19", "publisher": "American Clinical and Climatological Association", "ti</vt:lpwstr>
  </property>
  <property fmtid="{D5CDD505-2E9C-101B-9397-08002B2CF9AE}" pid="2602" name="Mendeley_Bookmark_UHkwW6e9CU_6">
    <vt:lpwstr>tle": "Brain-Derived Neurotrophic Factor: Three Ligands, Many Actions", "type": "article", "volume": "126"}, "uris": ["http://www.mendeley.com/documents/?uuid=5042588f-1c55-3934-9a2b-fe5f75bf6c49"]}], "mendeley": {"formattedCitation": "[4]", "plainTextFor</vt:lpwstr>
  </property>
  <property fmtid="{D5CDD505-2E9C-101B-9397-08002B2CF9AE}" pid="2603" name="Mendeley_Bookmark_UHkwW6e9CU_7">
    <vt:lpwstr>mattedCitation": "[4]", "previouslyFormattedCitation": "[4]"}, "properties": {"noteIndex": 0}, "schema": "https://github.com/citation-style-language/schema/raw/master/csl-citation.json"}</vt:lpwstr>
  </property>
  <property fmtid="{D5CDD505-2E9C-101B-9397-08002B2CF9AE}" pid="2604" name="Mendeley_Bookmark_UJg6N0qsN3_1">
    <vt:lpwstr>ADDIN CSL_CITATION {"citationItems": [{"id": "ITEM-1", "itemData": {"DOI": "10.1016/S1074-5521(00)00125-3", "ISSN": "10745521", "abstract": "Background: Understanding the networks of selective proteolysis that regulate complex biological systems requires </vt:lpwstr>
  </property>
  <property fmtid="{D5CDD505-2E9C-101B-9397-08002B2CF9AE}" pid="2605" name="Mendeley_Bookmark_UJg6N0qsN3_10">
    <vt:lpwstr>suffix": ""}, {"dropping-particle": "", "family": "Bergstrom", "given": "Robert C.", "non-dropping-particle": "", "parse-names": false, "suffix": ""}, {"dropping-particle": "", "family": "Trivedi", "given": "Kavita", "non-dropping-particle": "", "parse-na</vt:lpwstr>
  </property>
  <property fmtid="{D5CDD505-2E9C-101B-9397-08002B2CF9AE}" pid="2606" name="Mendeley_Bookmark_UJg6N0qsN3_11">
    <vt:lpwstr>mes": false, "suffix": ""}, {"dropping-particle": "", "family": "Corey", "given": "David R.", "non-dropping-particle": "", "parse-names": false, "suffix": ""}, {"dropping-particle": "", "family": "Madison", "given": "Edwin L.", "non-dropping-particle": ""</vt:lpwstr>
  </property>
  <property fmtid="{D5CDD505-2E9C-101B-9397-08002B2CF9AE}" pid="2607" name="Mendeley_Bookmark_UJg6N0qsN3_12">
    <vt:lpwstr>, "parse-names": false, "suffix": ""}], "container-title": "Chemistry and Biology", "id": "ITEM-1", "issue": "6", "issued": {"date-parts": [["2000", "6", "1"]]}, "page": "443-452", "publisher": "Elsevier Ltd", "title": "Negative selectivity and the evolut</vt:lpwstr>
  </property>
  <property fmtid="{D5CDD505-2E9C-101B-9397-08002B2CF9AE}" pid="2608" name="Mendeley_Bookmark_UJg6N0qsN3_13">
    <vt:lpwstr>ion of protease cascades: The specificity of plasmin for peptide and protein substrates", "type": "article-journal", "volume": "7"}, "uris": ["http://www.mendeley.com/documents/?uuid=9ffeb553-3cff-396d-8406-4f21de66050d"]}, {"id": "ITEM-2", "itemData": {"</vt:lpwstr>
  </property>
  <property fmtid="{D5CDD505-2E9C-101B-9397-08002B2CF9AE}" pid="2609" name="Mendeley_Bookmark_UJg6N0qsN3_14">
    <vt:lpwstr>DOI": "10.1210/er.2011-1039", "ISSN": "0163769X", "abstract": "Carboxypeptidase E (CPE) or carboxypeptidase H was first discovered in 1982 as an enkephalin-convertase that cleaved a C-terminal basic residue from enkephalin precursors to generate enkephali</vt:lpwstr>
  </property>
  <property fmtid="{D5CDD505-2E9C-101B-9397-08002B2CF9AE}" pid="2610" name="Mendeley_Bookmark_UJg6N0qsN3_15">
    <vt:lpwstr>n. Since then, CPE has been shown to be a multifunctional protein that subserves many essential nonenzymatic roles in the endocrine and nervous systems. Here, we review the phylogeny, structure, and function of CPE in hormone and neuropeptide sorting and </vt:lpwstr>
  </property>
  <property fmtid="{D5CDD505-2E9C-101B-9397-08002B2CF9AE}" pid="2611" name="Mendeley_Bookmark_UJg6N0qsN3_16">
    <vt:lpwstr>vesicle transport for secretion, alternative splicing of the CPE transcript, and single nucleotide polymorphisms in humans. With this and the analysis of mutant and knockout mice, the data collectively support important roles for CPE in the modulation of </vt:lpwstr>
  </property>
  <property fmtid="{D5CDD505-2E9C-101B-9397-08002B2CF9AE}" pid="2612" name="Mendeley_Bookmark_UJg6N0qsN3_17">
    <vt:lpwstr>metabolic and glucose homeostasis, bone remodeling, obesity, fertility, neuroprotection, stress, sexual behavior, mood and emotional responses, learning, and memory. Recently, a splice variant form of CPE has been found to be an inducer of tumor growth an</vt:lpwstr>
  </property>
  <property fmtid="{D5CDD505-2E9C-101B-9397-08002B2CF9AE}" pid="2613" name="Mendeley_Bookmark_UJg6N0qsN3_18">
    <vt:lpwstr>d metastasis and a prognostic biomarker for metastasis in endocrine and nonendocrine tumors. \u00a9 2012 by The Endocrine Society.", "author": [{"dropping-particle": "", "family": "Cawley", "given": "Niamh X.", "non-dropping-particle": "", "parse-names": </vt:lpwstr>
  </property>
  <property fmtid="{D5CDD505-2E9C-101B-9397-08002B2CF9AE}" pid="2614" name="Mendeley_Bookmark_UJg6N0qsN3_19">
    <vt:lpwstr>false, "suffix": ""}, {"dropping-particle": "", "family": "Wetsel", "given": "William C.", "non-dropping-particle": "", "parse-names": false, "suffix": ""}, {"dropping-particle": "", "family": "Murthy", "given": "Saravana R.K.", "non-dropping-particle": "</vt:lpwstr>
  </property>
  <property fmtid="{D5CDD505-2E9C-101B-9397-08002B2CF9AE}" pid="2615" name="Mendeley_Bookmark_UJg6N0qsN3_2">
    <vt:lpwstr>an appreciation of the molecular mechanisms used to maintain substrate specificity. Human plasmin, a serine protease that promotes the dissolution of blood clots and is essential in maintaining normal hemostasis, is usually described as having broad subst</vt:lpwstr>
  </property>
  <property fmtid="{D5CDD505-2E9C-101B-9397-08002B2CF9AE}" pid="2616" name="Mendeley_Bookmark_UJg6N0qsN3_20">
    <vt:lpwstr>", "parse-names": false, "suffix": ""}, {"dropping-particle": "", "family": "Park", "given": "Joshua J.", "non-dropping-particle": "", "parse-names": false, "suffix": ""}, {"dropping-particle": "", "family": "Pacak", "given": "Karel", "non-dropping-partic</vt:lpwstr>
  </property>
  <property fmtid="{D5CDD505-2E9C-101B-9397-08002B2CF9AE}" pid="2617" name="Mendeley_Bookmark_UJg6N0qsN3_21">
    <vt:lpwstr>le": "", "parse-names": false, "suffix": ""}, {"dropping-particle": "", "family": "Loh", "given": "Y. Peng", "non-dropping-particle": "", "parse-names": false, "suffix": ""}], "container-title": "Endocrine Reviews", "id": "ITEM-2", "issue": "2", "issued":</vt:lpwstr>
  </property>
  <property fmtid="{D5CDD505-2E9C-101B-9397-08002B2CF9AE}" pid="2618" name="Mendeley_Bookmark_UJg6N0qsN3_22">
    <vt:lpwstr> {"date-parts": [["2012", "4", "1"]]}, "page": "216-253", "publisher": "Oxford Academic", "title": "New roles of carboxypeptidase E in endocrine and neural function and cancer", "type": "article", "volume": "33"}, "uris": ["http://www.mendeley.com/documen</vt:lpwstr>
  </property>
  <property fmtid="{D5CDD505-2E9C-101B-9397-08002B2CF9AE}" pid="2619" name="Mendeley_Bookmark_UJg6N0qsN3_23">
    <vt:lpwstr>ts/?uuid=d1a34751-97e0-360d-a661-85f41309728d"]}], "mendeley": {"formattedCitation": "[23], [24]", "plainTextFormattedCitation": "[23], [24]", "previouslyFormattedCitation": "[23], [24]"}, "properties": {"noteIndex": 0}, "schema": "https://github.com/cita</vt:lpwstr>
  </property>
  <property fmtid="{D5CDD505-2E9C-101B-9397-08002B2CF9AE}" pid="2620" name="Mendeley_Bookmark_UJg6N0qsN3_24">
    <vt:lpwstr>tion-style-language/schema/raw/master/csl-citation.json"}</vt:lpwstr>
  </property>
  <property fmtid="{D5CDD505-2E9C-101B-9397-08002B2CF9AE}" pid="2621" name="Mendeley_Bookmark_UJg6N0qsN3_3">
    <vt:lpwstr>rate specificity. Recent evidence that plasmin also plays a key role in a variety of other important biological and pathological processes, however, has suggested that this description might need to be re-evaluated. Results: We used substrate phage displa</vt:lpwstr>
  </property>
  <property fmtid="{D5CDD505-2E9C-101B-9397-08002B2CF9AE}" pid="2622" name="Mendeley_Bookmark_UJg6N0qsN3_4">
    <vt:lpwstr>y to elucidate optimal subsite occupancy for substrates of plasmin. We identified a peptide substrate that is cleaved 710,000-fold more efficiently by plasmin than a peptide containing the activation sequence of plasminogen. Plasmin achieves this unexpect</vt:lpwstr>
  </property>
  <property fmtid="{D5CDD505-2E9C-101B-9397-08002B2CF9AE}" pid="2623" name="Mendeley_Bookmark_UJg6N0qsN3_5">
    <vt:lpwstr>ed, large differential activity even though both target sequences possess an arginine residue in the P1 position. We also demonstrate that proteolysis by plasmin can be targeted to an engineered-protein substrate and that introduction of substrate sequenc</vt:lpwstr>
  </property>
  <property fmtid="{D5CDD505-2E9C-101B-9397-08002B2CF9AE}" pid="2624" name="Mendeley_Bookmark_UJg6N0qsN3_6">
    <vt:lpwstr>es identified by phage display into plasminogen increases plasmin-mediated cleavage of the mutant 2000-fold. Conclusions: The specificity of plasmin is more tightly controlled than previously recognized; interactions with substrates at all subsites betwee</vt:lpwstr>
  </property>
  <property fmtid="{D5CDD505-2E9C-101B-9397-08002B2CF9AE}" pid="2625" name="Mendeley_Bookmark_UJg6N0qsN3_7">
    <vt:lpwstr>n S4 and S2' contribute to catalysis. Furthermore, in contrast to most enzymes that exhibit positive selectivity for substrate, the evolution of substrate specificity by plasmin has apparently been dominated by a strong negative selection against developm</vt:lpwstr>
  </property>
  <property fmtid="{D5CDD505-2E9C-101B-9397-08002B2CF9AE}" pid="2626" name="Mendeley_Bookmark_UJg6N0qsN3_8">
    <vt:lpwstr>ent of autoactivation activity. This 'negative selectivity' avoids short-circuiting regulation of the fibrinolytic system and other important biological processes, and might be an important general mechanism for controlling protease cascades.", "author": </vt:lpwstr>
  </property>
  <property fmtid="{D5CDD505-2E9C-101B-9397-08002B2CF9AE}" pid="2627" name="Mendeley_Bookmark_UJg6N0qsN3_9">
    <vt:lpwstr>[{"dropping-particle": "", "family": "Hervio", "given": "Laurence S.", "non-dropping-particle": "", "parse-names": false, "suffix": ""}, {"dropping-particle": "", "family": "Coombs", "given": "Gary S.", "non-dropping-particle": "", "parse-names": false, "</vt:lpwstr>
  </property>
  <property fmtid="{D5CDD505-2E9C-101B-9397-08002B2CF9AE}" pid="2628" name="Mendeley_Bookmark_ULVhDOwZWZ_1">
    <vt:lpwstr>ADDIN CSL_CITATION {"citationItems": [{"id": "ITEM-1", "itemData": {"DOI": "10.1016/j.tem.2013.10.006", "ISSN": "10432760", "PMID": "24361004", "abstract": "Emerging findings suggest that brain-derived neurotrophic factor (BDNF) serves widespread roles in</vt:lpwstr>
  </property>
  <property fmtid="{D5CDD505-2E9C-101B-9397-08002B2CF9AE}" pid="2629" name="Mendeley_Bookmark_ULVhDOwZWZ_2">
    <vt:lpwstr> regulating energy homeostasis by controlling patterns of feeding and physical activity, and by modulating glucose metabolism in peripheral tissues. BDNF mediates the beneficial effects of energetic challenges such as vigorous exercise and fasting on cogn</vt:lpwstr>
  </property>
  <property fmtid="{D5CDD505-2E9C-101B-9397-08002B2CF9AE}" pid="2630" name="Mendeley_Bookmark_ULVhDOwZWZ_3">
    <vt:lpwstr>ition, mood, cardiovascular function, and on peripheral metabolism. By stimulating glucose transport and mitochondrial biogenesis BDNF bolsters cellular bioenergetics and protects neurons against injury and disease. By acting in the brain and periphery, B</vt:lpwstr>
  </property>
  <property fmtid="{D5CDD505-2E9C-101B-9397-08002B2CF9AE}" pid="2631" name="Mendeley_Bookmark_ULVhDOwZWZ_4">
    <vt:lpwstr>DNF increases insulin sensitivity and parasympathetic tone. Genetic factors, a 'couch potato' lifestyle, and chronic stress impair BDNF signaling, and this may contribute to the pathogenesis of metabolic syndrome. Novel BDNF-focused interventions are bein</vt:lpwstr>
  </property>
  <property fmtid="{D5CDD505-2E9C-101B-9397-08002B2CF9AE}" pid="2632" name="Mendeley_Bookmark_ULVhDOwZWZ_5">
    <vt:lpwstr>g developed for obesity, diabetes, and neurological disorders. \u00a9 2013.", "author": [{"dropping-particle": "", "family": "Marosi", "given": "Krisztina", "non-dropping-particle": "", "parse-names": false, "suffix": ""}, {"dropping-particle": "", "famil</vt:lpwstr>
  </property>
  <property fmtid="{D5CDD505-2E9C-101B-9397-08002B2CF9AE}" pid="2633" name="Mendeley_Bookmark_ULVhDOwZWZ_6">
    <vt:lpwstr>y": "Mattson", "given": "Mark P.", "non-dropping-particle": "", "parse-names": false, "suffix": ""}], "container-title": "Trends in Endocrinology and Metabolism", "id": "ITEM-1", "issue": "2", "issued": {"date-parts": [["2014", "2"]]}, "page": "89-98", "p</vt:lpwstr>
  </property>
  <property fmtid="{D5CDD505-2E9C-101B-9397-08002B2CF9AE}" pid="2634" name="Mendeley_Bookmark_ULVhDOwZWZ_7">
    <vt:lpwstr>ublisher": "NIH Public Access", "title": "BDNF mediates adaptive brain and body responses to energetic challenges", "type": "article", "volume": "25"}, "uris": ["http://www.mendeley.com/documents/?uuid=f1b94479-cc1c-3bc0-84be-833d7a0b6cac"]}], "mendeley":</vt:lpwstr>
  </property>
  <property fmtid="{D5CDD505-2E9C-101B-9397-08002B2CF9AE}" pid="2635" name="Mendeley_Bookmark_ULVhDOwZWZ_8">
    <vt:lpwstr> {"formattedCitation": "[17]", "plainTextFormattedCitation": "[17]", "previouslyFormattedCitation": "[17]"}, "properties": {"noteIndex": 0}, "schema": "https://github.com/citation-style-language/schema/raw/master/csl-citation.json"}</vt:lpwstr>
  </property>
  <property fmtid="{D5CDD505-2E9C-101B-9397-08002B2CF9AE}" pid="2636" name="Mendeley_Bookmark_UVZ6ZvMxb8_1">
    <vt:lpwstr>ADDIN CSL_CITATION {"citationItems": [{"id": "ITEM-1", "itemData": {"DOI": "10.1530/EC-17-0020", "ISSN": "20493614", "abstract": "Since discovery in 1982, carboxypeptidase E (CPE) has been shown to be involved in the biosynthesis of a wide range of neurop</vt:lpwstr>
  </property>
  <property fmtid="{D5CDD505-2E9C-101B-9397-08002B2CF9AE}" pid="2637" name="Mendeley_Bookmark_UVZ6ZvMxb8_10">
    <vt:lpwstr>": "https://github.com/citation-style-language/schema/raw/master/csl-citation.json"}</vt:lpwstr>
  </property>
  <property fmtid="{D5CDD505-2E9C-101B-9397-08002B2CF9AE}" pid="2638" name="Mendeley_Bookmark_UVZ6ZvMxb8_2">
    <vt:lpwstr>eptides and peptide hormones in endocrine tissues, and in the nervous system. This protein is produced from pro-CPE and exists in soluble and membrane forms. Membrane CPE mediates the targeting of prohormones to the regulated secretory pathway, while solu</vt:lpwstr>
  </property>
  <property fmtid="{D5CDD505-2E9C-101B-9397-08002B2CF9AE}" pid="2639" name="Mendeley_Bookmark_UVZ6ZvMxb8_3">
    <vt:lpwstr>ble CPE acts as an exopeptidase and cleaves C-terminal basic residues from peptide intermediates to generate bioactive peptides. CPE also participates in protein internalization, vesicle transport and regulation of signaling pathways. Therefore, in two ty</vt:lpwstr>
  </property>
  <property fmtid="{D5CDD505-2E9C-101B-9397-08002B2CF9AE}" pid="2640" name="Mendeley_Bookmark_UVZ6ZvMxb8_4">
    <vt:lpwstr>pes of CPE mutant mice, Cpefat/Cpefat and Cpe knockout, loss of normal CPE leads to a lot of disorders, including diabetes, hyperproinsulinemia, low bone mineral density and deficits in learning and memory. In addition, the potential roles of CPE and \u03</vt:lpwstr>
  </property>
  <property fmtid="{D5CDD505-2E9C-101B-9397-08002B2CF9AE}" pid="2641" name="Mendeley_Bookmark_UVZ6ZvMxb8_5">
    <vt:lpwstr>94N-CPE, an N-terminal truncated form, in tumorigenesis and diagnosis were also addressed. Herein, we focus on dissecting the pathophysiological roles of CPE in the endocrine and nervous systems, and related diseases.", "author": [{"dropping-particle": ""</vt:lpwstr>
  </property>
  <property fmtid="{D5CDD505-2E9C-101B-9397-08002B2CF9AE}" pid="2642" name="Mendeley_Bookmark_UVZ6ZvMxb8_6">
    <vt:lpwstr>, "family": "Ji", "given": "Lin", "non-dropping-particle": "", "parse-names": false, "suffix": ""}, {"dropping-particle": "", "family": "Wu", "given": "Huan Tong", "non-dropping-particle": "", "parse-names": false, "suffix": ""}, {"dropping-particle": "",</vt:lpwstr>
  </property>
  <property fmtid="{D5CDD505-2E9C-101B-9397-08002B2CF9AE}" pid="2643" name="Mendeley_Bookmark_UVZ6ZvMxb8_7">
    <vt:lpwstr> "family": "Qin", "given": "Xiao Yan", "non-dropping-particle": "", "parse-names": false, "suffix": ""}, {"dropping-particle": "", "family": "Lan", "given": "Rongfeng", "non-dropping-particle": "", "parse-names": false, "suffix": ""}], "container-title": </vt:lpwstr>
  </property>
  <property fmtid="{D5CDD505-2E9C-101B-9397-08002B2CF9AE}" pid="2644" name="Mendeley_Bookmark_UVZ6ZvMxb8_8">
    <vt:lpwstr>"Endocrine Connections", "id": "ITEM-1", "issue": "4", "issued": {"date-parts": [["2017", "5", "1"]]}, "page": "R18-R38", "publisher": "BioScientifica Ltd.", "title": "Dissecting carboxypeptidase E: Properties, functions and pathophysiological roles in di</vt:lpwstr>
  </property>
  <property fmtid="{D5CDD505-2E9C-101B-9397-08002B2CF9AE}" pid="2645" name="Mendeley_Bookmark_UVZ6ZvMxb8_9">
    <vt:lpwstr>sease", "type": "article", "volume": "6"}, "uris": ["http://www.mendeley.com/documents/?uuid=908be9b2-eaa8-3322-b714-8d7c7f82fec4"]}], "mendeley": {"formattedCitation": "[17]", "plainTextFormattedCitation": "[17]"}, "properties": {"noteIndex": 0}, "schema</vt:lpwstr>
  </property>
  <property fmtid="{D5CDD505-2E9C-101B-9397-08002B2CF9AE}" pid="2646" name="Mendeley_Bookmark_UZVWrzeJm0_1">
    <vt:lpwstr>ADDIN CSL_CITATION {"citationItems": [{"id": "ITEM-1", "itemData": {"DOI": "10.1016/j.tem.2013.10.006", "ISSN": "10432760", "PMID": "24361004", "abstract": "Emerging findings suggest that brain-derived neurotrophic factor (BDNF) serves widespread roles in</vt:lpwstr>
  </property>
  <property fmtid="{D5CDD505-2E9C-101B-9397-08002B2CF9AE}" pid="2647" name="Mendeley_Bookmark_UZVWrzeJm0_2">
    <vt:lpwstr> regulating energy homeostasis by controlling patterns of feeding and physical activity, and by modulating glucose metabolism in peripheral tissues. BDNF mediates the beneficial effects of energetic challenges such as vigorous exercise and fasting on cogn</vt:lpwstr>
  </property>
  <property fmtid="{D5CDD505-2E9C-101B-9397-08002B2CF9AE}" pid="2648" name="Mendeley_Bookmark_UZVWrzeJm0_3">
    <vt:lpwstr>ition, mood, cardiovascular function, and on peripheral metabolism. By stimulating glucose transport and mitochondrial biogenesis BDNF bolsters cellular bioenergetics and protects neurons against injury and disease. By acting in the brain and periphery, B</vt:lpwstr>
  </property>
  <property fmtid="{D5CDD505-2E9C-101B-9397-08002B2CF9AE}" pid="2649" name="Mendeley_Bookmark_UZVWrzeJm0_4">
    <vt:lpwstr>DNF increases insulin sensitivity and parasympathetic tone. Genetic factors, a 'couch potato' lifestyle, and chronic stress impair BDNF signaling, and this may contribute to the pathogenesis of metabolic syndrome. Novel BDNF-focused interventions are bein</vt:lpwstr>
  </property>
  <property fmtid="{D5CDD505-2E9C-101B-9397-08002B2CF9AE}" pid="2650" name="Mendeley_Bookmark_UZVWrzeJm0_5">
    <vt:lpwstr>g developed for obesity, diabetes, and neurological disorders. \u00a9 2013.", "author": [{"dropping-particle": "", "family": "Marosi", "given": "Krisztina", "non-dropping-particle": "", "parse-names": false, "suffix": ""}, {"dropping-particle": "", "famil</vt:lpwstr>
  </property>
  <property fmtid="{D5CDD505-2E9C-101B-9397-08002B2CF9AE}" pid="2651" name="Mendeley_Bookmark_UZVWrzeJm0_6">
    <vt:lpwstr>y": "Mattson", "given": "Mark P.", "non-dropping-particle": "", "parse-names": false, "suffix": ""}], "container-title": "Trends in Endocrinology and Metabolism", "id": "ITEM-1", "issue": "2", "issued": {"date-parts": [["2014", "2"]]}, "page": "89-98", "p</vt:lpwstr>
  </property>
  <property fmtid="{D5CDD505-2E9C-101B-9397-08002B2CF9AE}" pid="2652" name="Mendeley_Bookmark_UZVWrzeJm0_7">
    <vt:lpwstr>ublisher": "NIH Public Access", "title": "BDNF mediates adaptive brain and body responses to energetic challenges", "type": "article", "volume": "25"}, "uris": ["http://www.mendeley.com/documents/?uuid=f1b94479-cc1c-3bc0-84be-833d7a0b6cac"]}], "mendeley":</vt:lpwstr>
  </property>
  <property fmtid="{D5CDD505-2E9C-101B-9397-08002B2CF9AE}" pid="2653" name="Mendeley_Bookmark_UZVWrzeJm0_8">
    <vt:lpwstr> {"formattedCitation": "[12]", "plainTextFormattedCitation": "[12]", "previouslyFormattedCitation": "[12]"}, "properties": {"noteIndex": 0}, "schema": "https://github.com/citation-style-language/schema/raw/master/csl-citation.json"}</vt:lpwstr>
  </property>
  <property fmtid="{D5CDD505-2E9C-101B-9397-08002B2CF9AE}" pid="2654" name="Mendeley_Bookmark_Uo7t3nsyJf_1">
    <vt:lpwstr>ADDIN CSL_CITATION {"citationItems": [{"id": "ITEM-1", "itemData": {"DOI": "10.5114/aoms.2015.56342", "ISSN": "18969151", "abstract": "Brain-derived neurotrophic factor (BDNF) plays an important role in neuronal survival and growth, serves as a neurotrans</vt:lpwstr>
  </property>
  <property fmtid="{D5CDD505-2E9C-101B-9397-08002B2CF9AE}" pid="2655" name="Mendeley_Bookmark_Uo7t3nsyJf_2">
    <vt:lpwstr>mitter modulator, and participates in neuronal plasticity, which is essential for learning and memory. It is widely expressed in the CNS, gut and other tissues. BDNF binds to its high affinity receptor TrkB (tyrosine kinase B) and activates signal transdu</vt:lpwstr>
  </property>
  <property fmtid="{D5CDD505-2E9C-101B-9397-08002B2CF9AE}" pid="2656" name="Mendeley_Bookmark_Uo7t3nsyJf_3">
    <vt:lpwstr>ction cascades (IRS1/2, PI3K, Akt), crucial for CREB and CBP production, that encode proteins involved in \u03b2 cell survival. BDNF and insulin-like growth factor-1 have similar downstream signaling mechanisms incorporating both p-CAMK and MAPK that incr</vt:lpwstr>
  </property>
  <property fmtid="{D5CDD505-2E9C-101B-9397-08002B2CF9AE}" pid="2657" name="Mendeley_Bookmark_Uo7t3nsyJf_4">
    <vt:lpwstr>ease the expression of pro-survival genes. Brain-derived neurotrophic factor regulates glucose and energy metabolism and prevents exhaustion of \u03b2 cells. Decreased levels of BDNF are associated with neurodegenerative diseases with neuronal loss, such </vt:lpwstr>
  </property>
  <property fmtid="{D5CDD505-2E9C-101B-9397-08002B2CF9AE}" pid="2658" name="Mendeley_Bookmark_Uo7t3nsyJf_5">
    <vt:lpwstr>as Parkinson's disease, Alzheimer's disease, multiple sclerosis and Huntington's disease. Thus, BDNF may be useful in the prevention and management of several diseases including diabetes mellitus.", "author": [{"dropping-particle": "", "family": "Bathina"</vt:lpwstr>
  </property>
  <property fmtid="{D5CDD505-2E9C-101B-9397-08002B2CF9AE}" pid="2659" name="Mendeley_Bookmark_Uo7t3nsyJf_6">
    <vt:lpwstr>, "given": "Siresha", "non-dropping-particle": "", "parse-names": false, "suffix": ""}, {"dropping-particle": "", "family": "Das", "given": "Undurti N.", "non-dropping-particle": "", "parse-names": false, "suffix": ""}], "container-title": "Archives of Me</vt:lpwstr>
  </property>
  <property fmtid="{D5CDD505-2E9C-101B-9397-08002B2CF9AE}" pid="2660" name="Mendeley_Bookmark_Uo7t3nsyJf_7">
    <vt:lpwstr>dical Science", "id": "ITEM-1", "issue": "6", "issued": {"date-parts": [["2015", "12", "1"]]}, "page": "1164-1178", "publisher": "Termedia Publishing House Ltd.", "title": "Brain-derived neurotrophic factor and its clinical Implications", "type": "article</vt:lpwstr>
  </property>
  <property fmtid="{D5CDD505-2E9C-101B-9397-08002B2CF9AE}" pid="2661" name="Mendeley_Bookmark_Uo7t3nsyJf_8">
    <vt:lpwstr>", "volume": "11"}, "uris": ["http://www.mendeley.com/documents/?uuid=3b712849-43d5-3c66-8325-2a1b06ad84a9"]}], "mendeley": {"formattedCitation": "[1]", "plainTextFormattedCitation": "[1]", "previouslyFormattedCitation": "[1]"}, "properties": {"noteIndex"</vt:lpwstr>
  </property>
  <property fmtid="{D5CDD505-2E9C-101B-9397-08002B2CF9AE}" pid="2662" name="Mendeley_Bookmark_Uo7t3nsyJf_9">
    <vt:lpwstr>: 0}, "schema": "https://github.com/citation-style-language/schema/raw/master/csl-citation.json"}</vt:lpwstr>
  </property>
  <property fmtid="{D5CDD505-2E9C-101B-9397-08002B2CF9AE}" pid="2663" name="Mendeley_Bookmark_UsbCBAnjOi_1">
    <vt:lpwstr>ADDIN CSL_CITATION {"citationItems": [{"id": "ITEM-1", "itemData": {"DOI": "10.1038/354411a0", "ISSN": "00280836", "abstract": "NERVE growth factor (NGF)1is a member of an expanding family of neurotrophic factors (including brain-derived neurotrophic fact</vt:lpwstr>
  </property>
  <property fmtid="{D5CDD505-2E9C-101B-9397-08002B2CF9AE}" pid="2664" name="Mendeley_Bookmark_UsbCBAnjOi_10">
    <vt:lpwstr>false, "suffix": ""}, {"dropping-particle": "", "family": "Blundell", "given": "Tom L.", "non-dropping-particle": "", "parse-names": false, "suffix": ""}], "container-title": "Nature", "id": "ITEM-1", "issue": "6352", "issued": {"date-parts": [["1991"]]},</vt:lpwstr>
  </property>
  <property fmtid="{D5CDD505-2E9C-101B-9397-08002B2CF9AE}" pid="2665" name="Mendeley_Bookmark_UsbCBAnjOi_11">
    <vt:lpwstr> "page": "411-414", "publisher": "Nature", "title": "New protein fold revealed by a 2.3-\u00c5 resolution crystal structure of nerve growth factor", "type": "article-journal", "volume": "354"}, "uris": ["http://www.mendeley.com/documents/?uuid=dc22ee6c-c9</vt:lpwstr>
  </property>
  <property fmtid="{D5CDD505-2E9C-101B-9397-08002B2CF9AE}" pid="2666" name="Mendeley_Bookmark_UsbCBAnjOi_12">
    <vt:lpwstr>c5-3df1-910b-e45ec744b4ba"]}], "mendeley": {"formattedCitation": "[7]", "plainTextFormattedCitation": "[7]", "previouslyFormattedCitation": "[7]"}, "properties": {"noteIndex": 0}, "schema": "https://github.com/citation-style-language/schema/raw/master/csl</vt:lpwstr>
  </property>
  <property fmtid="{D5CDD505-2E9C-101B-9397-08002B2CF9AE}" pid="2667" name="Mendeley_Bookmark_UsbCBAnjOi_13">
    <vt:lpwstr>-citation.json"}</vt:lpwstr>
  </property>
  <property fmtid="{D5CDD505-2E9C-101B-9397-08002B2CF9AE}" pid="2668" name="Mendeley_Bookmark_UsbCBAnjOi_2">
    <vt:lpwstr>or2 and the neurotrophins3,4) that control the development and survival of certain neuronal populations both in the peripheral and in the central nervous systems5. Its biological effects are mediated by a high-affinity ligand-receptor interaction and a ty</vt:lpwstr>
  </property>
  <property fmtid="{D5CDD505-2E9C-101B-9397-08002B2CF9AE}" pid="2669" name="Mendeley_Bookmark_UsbCBAnjOi_3">
    <vt:lpwstr>rosine kinase signalling pathway6,7. A potential use for NGF and its relatives in the treatment of neurological disorders such as Alzheimer's disease8 and Parkinson's disease9 requires an understanding of the structure-function relationships of NGF. NGF i</vt:lpwstr>
  </property>
  <property fmtid="{D5CDD505-2E9C-101B-9397-08002B2CF9AE}" pid="2670" name="Mendeley_Bookmark_UsbCBAnjOi_4">
    <vt:lpwstr>s a dimeric molecule, with 118 amino acids per protomer. We report the crystal structure of the murine NGF dimer at 2.3-\u00c5 resolution, which reveals a novel protomer structure consisting of three antiparallel pairs of \u03b2 strands, together forming </vt:lpwstr>
  </property>
  <property fmtid="{D5CDD505-2E9C-101B-9397-08002B2CF9AE}" pid="2671" name="Mendeley_Bookmark_UsbCBAnjOi_5">
    <vt:lpwstr>a flat surface. Two subunits associate through this surface, thus burying a total of 2,332 \u00c52. Four loop regions, which contain many of the variable residues observed between different NGF-related molecules, may determine the different receptor speci</vt:lpwstr>
  </property>
  <property fmtid="{D5CDD505-2E9C-101B-9397-08002B2CF9AE}" pid="2672" name="Mendeley_Bookmark_UsbCBAnjOi_6">
    <vt:lpwstr>ficities. A clustering of positively charged side chains may provide a complementary interaction with the acidic low-affinity NGF receptor. The structure provides a model for rational design of analogues of NGF and its relatives and for testing the NGF-re</vt:lpwstr>
  </property>
  <property fmtid="{D5CDD505-2E9C-101B-9397-08002B2CF9AE}" pid="2673" name="Mendeley_Bookmark_UsbCBAnjOi_7">
    <vt:lpwstr>ceptor recognition determinants critical for signal transduction. \u00a9 1991 Nature Publishing Group.", "author": [{"dropping-particle": "", "family": "McDonald", "given": "Neil Q.", "non-dropping-particle": "", "parse-names": false, "suffix": ""}, {"dro</vt:lpwstr>
  </property>
  <property fmtid="{D5CDD505-2E9C-101B-9397-08002B2CF9AE}" pid="2674" name="Mendeley_Bookmark_UsbCBAnjOi_8">
    <vt:lpwstr>pping-particle": "", "family": "Lapatto", "given": "Risto", "non-dropping-particle": "", "parse-names": false, "suffix": ""}, {"dropping-particle": "", "family": "Rust", "given": "Judith Murray", "non-dropping-particle": "", "parse-names": false, "suffix"</vt:lpwstr>
  </property>
  <property fmtid="{D5CDD505-2E9C-101B-9397-08002B2CF9AE}" pid="2675" name="Mendeley_Bookmark_UsbCBAnjOi_9">
    <vt:lpwstr>: ""}, {"dropping-particle": "", "family": "Gunning", "given": "Jennifer", "non-dropping-particle": "", "parse-names": false, "suffix": ""}, {"dropping-particle": "", "family": "Wlodawer", "given": "Alexander", "non-dropping-particle": "", "parse-names": </vt:lpwstr>
  </property>
  <property fmtid="{D5CDD505-2E9C-101B-9397-08002B2CF9AE}" pid="2676" name="Mendeley_Bookmark_UviR8q6yVx_1">
    <vt:lpwstr>ADDIN CSL_CITATION {"citationItems": [{"id": "ITEM-1", "itemData": {"ISSN": "00657778", "PMID": "26330656", "abstract": "Brain-derived neurotrophic factor (BDNF) is a member of a family of neurotrophins which include nerve growth factor, neurotrophin 3, a</vt:lpwstr>
  </property>
  <property fmtid="{D5CDD505-2E9C-101B-9397-08002B2CF9AE}" pid="2677" name="Mendeley_Bookmark_UviR8q6yVx_2">
    <vt:lpwstr>nd neurotrophin 4. Studies over the last three decades have identified mature BDNF as a key regulator of neuronal differentiation, structure, and function; actions mediated by the TrkB receptor. More recently identified isoforms which are translated from </vt:lpwstr>
  </property>
  <property fmtid="{D5CDD505-2E9C-101B-9397-08002B2CF9AE}" pid="2678" name="Mendeley_Bookmark_UviR8q6yVx_3">
    <vt:lpwstr>the bdnf gene, including the uncleaved precursor, pro-BDNF, and the cleaved prodomain, have been found to elicit opposing functions in neurons through the activation of distinct receptors. This work emphasizes the critical roles for all three isoforms of </vt:lpwstr>
  </property>
  <property fmtid="{D5CDD505-2E9C-101B-9397-08002B2CF9AE}" pid="2679" name="Mendeley_Bookmark_UviR8q6yVx_4">
    <vt:lpwstr>BDNF in modulating neuronal activity that impact complex human behaviors including memory, anxiety, depression, and hyperphagia.", "author": [{"dropping-particle": "", "family": "Hempstead", "given": "Barbara L.", "non-dropping-particle": "", "parse-names</vt:lpwstr>
  </property>
  <property fmtid="{D5CDD505-2E9C-101B-9397-08002B2CF9AE}" pid="2680" name="Mendeley_Bookmark_UviR8q6yVx_5">
    <vt:lpwstr>": false, "suffix": ""}], "container-title": "Transactions of the American Clinical and Climatological Association", "id": "ITEM-1", "issued": {"date-parts": [["2015"]]}, "page": "9-19", "publisher": "American Clinical and Climatological Association", "ti</vt:lpwstr>
  </property>
  <property fmtid="{D5CDD505-2E9C-101B-9397-08002B2CF9AE}" pid="2681" name="Mendeley_Bookmark_UviR8q6yVx_6">
    <vt:lpwstr>tle": "Brain-Derived Neurotrophic Factor: Three Ligands, Many Actions", "type": "article", "volume": "126"}, "uris": ["http://www.mendeley.com/documents/?uuid=5042588f-1c55-3934-9a2b-fe5f75bf6c49"]}], "mendeley": {"formattedCitation": "[4]", "plainTextFor</vt:lpwstr>
  </property>
  <property fmtid="{D5CDD505-2E9C-101B-9397-08002B2CF9AE}" pid="2682" name="Mendeley_Bookmark_UviR8q6yVx_7">
    <vt:lpwstr>mattedCitation": "[4]", "previouslyFormattedCitation": "[4]"}, "properties": {"noteIndex": 0}, "schema": "https://github.com/citation-style-language/schema/raw/master/csl-citation.json"}</vt:lpwstr>
  </property>
  <property fmtid="{D5CDD505-2E9C-101B-9397-08002B2CF9AE}" pid="2683" name="Mendeley_Bookmark_V4I0nILA4H_1">
    <vt:lpwstr>ADDIN CSL_CITATION {"citationItems": [{"id": "ITEM-1", "itemData": {"DOI": "10.1002/wrna.1560", "ISSN": "1757-7004", "abstract": "Nonsense-mediated RNA decay (NMD) is an evolutionarily conserved RNA quality control process that serves both as a mechanism </vt:lpwstr>
  </property>
  <property fmtid="{D5CDD505-2E9C-101B-9397-08002B2CF9AE}" pid="2684" name="Mendeley_Bookmark_V4I0nILA4H_10">
    <vt:lpwstr>formattedCitation": "[14]", "plainTextFormattedCitation": "[14]", "previouslyFormattedCitation": "[14]"}, "properties": {"noteIndex": 0}, "schema": "https://github.com/citation-style-language/schema/raw/master/csl-citation.json"}</vt:lpwstr>
  </property>
  <property fmtid="{D5CDD505-2E9C-101B-9397-08002B2CF9AE}" pid="2685" name="Mendeley_Bookmark_V4I0nILA4H_2">
    <vt:lpwstr>to eliminate aberrant transcripts carrying premature stop codons, and to regulate expression of some normal transcripts. For a quality control process, NMD exhibits surprising variability in its efficiency across transcripts, cells, tissues, and individua</vt:lpwstr>
  </property>
  <property fmtid="{D5CDD505-2E9C-101B-9397-08002B2CF9AE}" pid="2686" name="Mendeley_Bookmark_V4I0nILA4H_3">
    <vt:lpwstr>ls in both physiological and pathological contexts. Whether an aberrant RNA is spared or degraded, and by what mechanism, could determine the phenotypic outcome of a disease-causing mutation. Hence, understanding the variability in NMD is not only importa</vt:lpwstr>
  </property>
  <property fmtid="{D5CDD505-2E9C-101B-9397-08002B2CF9AE}" pid="2687" name="Mendeley_Bookmark_V4I0nILA4H_4">
    <vt:lpwstr>nt for clinical interpretation of genetic variants but also may provide clues to identify novel therapeutic approaches to counter genetic disorders caused by nonsense mutations. Here, we discuss the current knowledge of NMD variability and the mechanisms </vt:lpwstr>
  </property>
  <property fmtid="{D5CDD505-2E9C-101B-9397-08002B2CF9AE}" pid="2688" name="Mendeley_Bookmark_V4I0nILA4H_5">
    <vt:lpwstr>that allow certain transcripts to escape NMD despite the presence of NMD-inducing features. This article is categorized under: RNA Turnover and Surveillance &gt; Turnover/Surveillance Mechanisms RNA in Disease and Development &gt; RNA in Disease RNA Turnover an</vt:lpwstr>
  </property>
  <property fmtid="{D5CDD505-2E9C-101B-9397-08002B2CF9AE}" pid="2689" name="Mendeley_Bookmark_V4I0nILA4H_6">
    <vt:lpwstr>d Surveillance &gt; Regulation of RNA Stability.", "author": [{"dropping-particle": "", "family": "Dyle", "given": "Michael C.", "non-dropping-particle": "", "parse-names": false, "suffix": ""}, {"dropping-particle": "", "family": "Kolakada", "given": "Divya</vt:lpwstr>
  </property>
  <property fmtid="{D5CDD505-2E9C-101B-9397-08002B2CF9AE}" pid="2690" name="Mendeley_Bookmark_V4I0nILA4H_7">
    <vt:lpwstr>", "non-dropping-particle": "", "parse-names": false, "suffix": ""}, {"dropping-particle": "", "family": "Cortazar", "given": "Michael A.", "non-dropping-particle": "", "parse-names": false, "suffix": ""}, {"dropping-particle": "", "family": "Jagannathan"</vt:lpwstr>
  </property>
  <property fmtid="{D5CDD505-2E9C-101B-9397-08002B2CF9AE}" pid="2691" name="Mendeley_Bookmark_V4I0nILA4H_8">
    <vt:lpwstr>, "given": "Sujatha", "non-dropping-particle": "", "parse-names": false, "suffix": ""}], "container-title": "WIREs RNA", "id": "ITEM-1", "issue": "1", "issued": {"date-parts": [["2020", "1", "29"]]}, "publisher": "Blackwell Publishing Ltd", "title": "How </vt:lpwstr>
  </property>
  <property fmtid="{D5CDD505-2E9C-101B-9397-08002B2CF9AE}" pid="2692" name="Mendeley_Bookmark_V4I0nILA4H_9">
    <vt:lpwstr>to get away with nonsense: Mechanisms and consequences of escape from nonsense\u2010mediated RNA decay", "type": "article-journal", "volume": "11"}, "uris": ["http://www.mendeley.com/documents/?uuid=8c002aea-b5dd-3ba9-bf4b-c9f356e814ef"]}], "mendeley": {"</vt:lpwstr>
  </property>
  <property fmtid="{D5CDD505-2E9C-101B-9397-08002B2CF9AE}" pid="2693" name="Mendeley_Bookmark_V5Mlqq9dys_1">
    <vt:lpwstr>ADDIN CSL_CITATION {"citationItems": [{"id": "ITEM-1", "itemData": {"DOI": "10.1007/978-1-4939-7000-1_26", "ISSN": "1940-6029", "PMID": "28573592", "abstract": "The Protein Data Bank (PDB)--the single global repository of experimentally determined 3D stru</vt:lpwstr>
  </property>
  <property fmtid="{D5CDD505-2E9C-101B-9397-08002B2CF9AE}" pid="2694" name="Mendeley_Bookmark_V5Mlqq9dys_10">
    <vt:lpwstr>t", "given": "Gerard J", "non-dropping-particle": "", "parse-names": false, "suffix": ""}, {"dropping-particle": "", "family": "Markley", "given": "John L", "non-dropping-particle": "", "parse-names": false, "suffix": ""}, {"dropping-particle": "", "famil</vt:lpwstr>
  </property>
  <property fmtid="{D5CDD505-2E9C-101B-9397-08002B2CF9AE}" pid="2695" name="Mendeley_Bookmark_V5Mlqq9dys_11">
    <vt:lpwstr>y": "Nakamura", "given": "Haruki", "non-dropping-particle": "", "parse-names": false, "suffix": ""}, {"dropping-particle": "", "family": "Velankar", "given": "Sameer", "non-dropping-particle": "", "parse-names": false, "suffix": ""}], "container-title": "</vt:lpwstr>
  </property>
  <property fmtid="{D5CDD505-2E9C-101B-9397-08002B2CF9AE}" pid="2696" name="Mendeley_Bookmark_V5Mlqq9dys_12">
    <vt:lpwstr>Methods in molecular biology (Clifton, N.J.)", "id": "ITEM-1", "issued": {"date-parts": [["2017"]]}, "page": "627-641", "publisher": "Humana Press Inc.", "title": "Protein Data Bank (PDB): The Single Global Macromolecular Structure Archive.", "type": "art</vt:lpwstr>
  </property>
  <property fmtid="{D5CDD505-2E9C-101B-9397-08002B2CF9AE}" pid="2697" name="Mendeley_Bookmark_V5Mlqq9dys_13">
    <vt:lpwstr>icle-journal", "volume": "1607"}, "uris": ["http://www.mendeley.com/documents/?uuid=ef14eacc-4496-35a5-96e5-cd8515c5fb50"]}], "mendeley": {"formattedCitation": "[30]", "plainTextFormattedCitation": "[30]"}, "properties": {"noteIndex": 0}, "schema": "https</vt:lpwstr>
  </property>
  <property fmtid="{D5CDD505-2E9C-101B-9397-08002B2CF9AE}" pid="2698" name="Mendeley_Bookmark_V5Mlqq9dys_14">
    <vt:lpwstr>://github.com/citation-style-language/schema/raw/master/csl-citation.json"}</vt:lpwstr>
  </property>
  <property fmtid="{D5CDD505-2E9C-101B-9397-08002B2CF9AE}" pid="2699" name="Mendeley_Bookmark_V5Mlqq9dys_2">
    <vt:lpwstr>ctures of biological macromolecules and their complexes--was established in 1971, becoming the first open-access digital resource in the biological sciences. The PDB archive currently houses ~130,000 entries (May 2017). It is managed by the Worldwide Prot</vt:lpwstr>
  </property>
  <property fmtid="{D5CDD505-2E9C-101B-9397-08002B2CF9AE}" pid="2700" name="Mendeley_Bookmark_V5Mlqq9dys_3">
    <vt:lpwstr>ein Data Bank organization (wwPDB; wwpdb.org), which includes the RCSB Protein Data Bank (RCSB PDB; rcsb.org), the Protein Data Bank Japan (PDBj; pdbj.org), the Protein Data Bank in Europe (PDBe; pdbe.org), and BioMagResBank (BMRB; www.bmrb.wisc.edu). The</vt:lpwstr>
  </property>
  <property fmtid="{D5CDD505-2E9C-101B-9397-08002B2CF9AE}" pid="2701" name="Mendeley_Bookmark_V5Mlqq9dys_4">
    <vt:lpwstr> four wwPDB partners operate a unified global software system that enforces community-agreed data standards and supports data Deposition, Biocuration, and Validation of ~11,000 new PDB entries annually (deposit.wwpdb.org). The RCSB PDB currently acts as t</vt:lpwstr>
  </property>
  <property fmtid="{D5CDD505-2E9C-101B-9397-08002B2CF9AE}" pid="2702" name="Mendeley_Bookmark_V5Mlqq9dys_5">
    <vt:lpwstr>he archive keeper, ensuring disaster recovery of PDB data and coordinating weekly updates. wwPDB partners disseminate the same archival data from multiple FTP sites, while operating complementary websites that provide their own views of PDB data with sele</vt:lpwstr>
  </property>
  <property fmtid="{D5CDD505-2E9C-101B-9397-08002B2CF9AE}" pid="2703" name="Mendeley_Bookmark_V5Mlqq9dys_6">
    <vt:lpwstr>cted value-added information and links to related data resources. At present, the PDB archives experimental data, associated metadata, and 3D-atomic level structural models derived from three well-established methods: crystallography, nuclear magnetic res</vt:lpwstr>
  </property>
  <property fmtid="{D5CDD505-2E9C-101B-9397-08002B2CF9AE}" pid="2704" name="Mendeley_Bookmark_V5Mlqq9dys_7">
    <vt:lpwstr>onance spectroscopy (NMR), and electron microscopy (3DEM). wwPDB partners are working closely with experts in related experimental areas (small-angle scattering, chemical cross-linking/mass spectrometry, Forster energy resonance transfer or FRET, etc.) to</vt:lpwstr>
  </property>
  <property fmtid="{D5CDD505-2E9C-101B-9397-08002B2CF9AE}" pid="2705" name="Mendeley_Bookmark_V5Mlqq9dys_8">
    <vt:lpwstr> establish a federation of data resources that will support sustainable archiving and validation of 3D structural models and experimental data derived from integrative or hybrid methods.", "author": [{"dropping-particle": "", "family": "Burley", "given": </vt:lpwstr>
  </property>
  <property fmtid="{D5CDD505-2E9C-101B-9397-08002B2CF9AE}" pid="2706" name="Mendeley_Bookmark_V5Mlqq9dys_9">
    <vt:lpwstr>"Stephen K", "non-dropping-particle": "", "parse-names": false, "suffix": ""}, {"dropping-particle": "", "family": "Berman", "given": "Helen M", "non-dropping-particle": "", "parse-names": false, "suffix": ""}, {"dropping-particle": "", "family": "Kleyweg</vt:lpwstr>
  </property>
  <property fmtid="{D5CDD505-2E9C-101B-9397-08002B2CF9AE}" pid="2707" name="Mendeley_Bookmark_V7PX8GUlvm_1">
    <vt:lpwstr>ADDIN CSL_CITATION {"citationItems": [{"id": "ITEM-1", "itemData": {"DOI": "10.1002/wrna.1560", "ISSN": "1757-7004", "abstract": "Nonsense-mediated RNA decay (NMD) is an evolutionarily conserved RNA quality control process that serves both as a mechanism </vt:lpwstr>
  </property>
  <property fmtid="{D5CDD505-2E9C-101B-9397-08002B2CF9AE}" pid="2708" name="Mendeley_Bookmark_V7PX8GUlvm_10">
    <vt:lpwstr>formattedCitation": "[20]", "plainTextFormattedCitation": "[20]", "previouslyFormattedCitation": "[20]"}, "properties": {"noteIndex": 0}, "schema": "https://github.com/citation-style-language/schema/raw/master/csl-citation.json"}</vt:lpwstr>
  </property>
  <property fmtid="{D5CDD505-2E9C-101B-9397-08002B2CF9AE}" pid="2709" name="Mendeley_Bookmark_V7PX8GUlvm_2">
    <vt:lpwstr>to eliminate aberrant transcripts carrying premature stop codons, and to regulate expression of some normal transcripts. For a quality control process, NMD exhibits surprising variability in its efficiency across transcripts, cells, tissues, and individua</vt:lpwstr>
  </property>
  <property fmtid="{D5CDD505-2E9C-101B-9397-08002B2CF9AE}" pid="2710" name="Mendeley_Bookmark_V7PX8GUlvm_3">
    <vt:lpwstr>ls in both physiological and pathological contexts. Whether an aberrant RNA is spared or degraded, and by what mechanism, could determine the phenotypic outcome of a disease-causing mutation. Hence, understanding the variability in NMD is not only importa</vt:lpwstr>
  </property>
  <property fmtid="{D5CDD505-2E9C-101B-9397-08002B2CF9AE}" pid="2711" name="Mendeley_Bookmark_V7PX8GUlvm_4">
    <vt:lpwstr>nt for clinical interpretation of genetic variants but also may provide clues to identify novel therapeutic approaches to counter genetic disorders caused by nonsense mutations. Here, we discuss the current knowledge of NMD variability and the mechanisms </vt:lpwstr>
  </property>
  <property fmtid="{D5CDD505-2E9C-101B-9397-08002B2CF9AE}" pid="2712" name="Mendeley_Bookmark_V7PX8GUlvm_5">
    <vt:lpwstr>that allow certain transcripts to escape NMD despite the presence of NMD-inducing features. This article is categorized under: RNA Turnover and Surveillance &gt; Turnover/Surveillance Mechanisms RNA in Disease and Development &gt; RNA in Disease RNA Turnover an</vt:lpwstr>
  </property>
  <property fmtid="{D5CDD505-2E9C-101B-9397-08002B2CF9AE}" pid="2713" name="Mendeley_Bookmark_V7PX8GUlvm_6">
    <vt:lpwstr>d Surveillance &gt; Regulation of RNA Stability.", "author": [{"dropping-particle": "", "family": "Dyle", "given": "Michael C.", "non-dropping-particle": "", "parse-names": false, "suffix": ""}, {"dropping-particle": "", "family": "Kolakada", "given": "Divya</vt:lpwstr>
  </property>
  <property fmtid="{D5CDD505-2E9C-101B-9397-08002B2CF9AE}" pid="2714" name="Mendeley_Bookmark_V7PX8GUlvm_7">
    <vt:lpwstr>", "non-dropping-particle": "", "parse-names": false, "suffix": ""}, {"dropping-particle": "", "family": "Cortazar", "given": "Michael A.", "non-dropping-particle": "", "parse-names": false, "suffix": ""}, {"dropping-particle": "", "family": "Jagannathan"</vt:lpwstr>
  </property>
  <property fmtid="{D5CDD505-2E9C-101B-9397-08002B2CF9AE}" pid="2715" name="Mendeley_Bookmark_V7PX8GUlvm_8">
    <vt:lpwstr>, "given": "Sujatha", "non-dropping-particle": "", "parse-names": false, "suffix": ""}], "container-title": "WIREs RNA", "id": "ITEM-1", "issue": "1", "issued": {"date-parts": [["2020", "1", "29"]]}, "publisher": "Blackwell Publishing Ltd", "title": "How </vt:lpwstr>
  </property>
  <property fmtid="{D5CDD505-2E9C-101B-9397-08002B2CF9AE}" pid="2716" name="Mendeley_Bookmark_V7PX8GUlvm_9">
    <vt:lpwstr>to get away with nonsense: Mechanisms and consequences of escape from nonsense\u2010mediated RNA decay", "type": "article-journal", "volume": "11"}, "uris": ["http://www.mendeley.com/documents/?uuid=8c002aea-b5dd-3ba9-bf4b-c9f356e814ef"]}], "mendeley": {"</vt:lpwstr>
  </property>
  <property fmtid="{D5CDD505-2E9C-101B-9397-08002B2CF9AE}" pid="2717" name="Mendeley_Bookmark_VBi4SNi3ct_1">
    <vt:lpwstr>ADDIN CSL_CITATION {"citationItems": [{"id": "ITEM-1", "itemData": {"DOI": "10.1002/wrna.1560", "ISSN": "1757-7004", "abstract": "Nonsense-mediated RNA decay (NMD) is an evolutionarily conserved RNA quality control process that serves both as a mechanism </vt:lpwstr>
  </property>
  <property fmtid="{D5CDD505-2E9C-101B-9397-08002B2CF9AE}" pid="2718" name="Mendeley_Bookmark_VBi4SNi3ct_10">
    <vt:lpwstr>formattedCitation": "[20]", "plainTextFormattedCitation": "[20]", "previouslyFormattedCitation": "[20]"}, "properties": {"noteIndex": 0}, "schema": "https://github.com/citation-style-language/schema/raw/master/csl-citation.json"}</vt:lpwstr>
  </property>
  <property fmtid="{D5CDD505-2E9C-101B-9397-08002B2CF9AE}" pid="2719" name="Mendeley_Bookmark_VBi4SNi3ct_2">
    <vt:lpwstr>to eliminate aberrant transcripts carrying premature stop codons, and to regulate expression of some normal transcripts. For a quality control process, NMD exhibits surprising variability in its efficiency across transcripts, cells, tissues, and individua</vt:lpwstr>
  </property>
  <property fmtid="{D5CDD505-2E9C-101B-9397-08002B2CF9AE}" pid="2720" name="Mendeley_Bookmark_VBi4SNi3ct_3">
    <vt:lpwstr>ls in both physiological and pathological contexts. Whether an aberrant RNA is spared or degraded, and by what mechanism, could determine the phenotypic outcome of a disease-causing mutation. Hence, understanding the variability in NMD is not only importa</vt:lpwstr>
  </property>
  <property fmtid="{D5CDD505-2E9C-101B-9397-08002B2CF9AE}" pid="2721" name="Mendeley_Bookmark_VBi4SNi3ct_4">
    <vt:lpwstr>nt for clinical interpretation of genetic variants but also may provide clues to identify novel therapeutic approaches to counter genetic disorders caused by nonsense mutations. Here, we discuss the current knowledge of NMD variability and the mechanisms </vt:lpwstr>
  </property>
  <property fmtid="{D5CDD505-2E9C-101B-9397-08002B2CF9AE}" pid="2722" name="Mendeley_Bookmark_VBi4SNi3ct_5">
    <vt:lpwstr>that allow certain transcripts to escape NMD despite the presence of NMD-inducing features. This article is categorized under: RNA Turnover and Surveillance &gt; Turnover/Surveillance Mechanisms RNA in Disease and Development &gt; RNA in Disease RNA Turnover an</vt:lpwstr>
  </property>
  <property fmtid="{D5CDD505-2E9C-101B-9397-08002B2CF9AE}" pid="2723" name="Mendeley_Bookmark_VBi4SNi3ct_6">
    <vt:lpwstr>d Surveillance &gt; Regulation of RNA Stability.", "author": [{"dropping-particle": "", "family": "Dyle", "given": "Michael C.", "non-dropping-particle": "", "parse-names": false, "suffix": ""}, {"dropping-particle": "", "family": "Kolakada", "given": "Divya</vt:lpwstr>
  </property>
  <property fmtid="{D5CDD505-2E9C-101B-9397-08002B2CF9AE}" pid="2724" name="Mendeley_Bookmark_VBi4SNi3ct_7">
    <vt:lpwstr>", "non-dropping-particle": "", "parse-names": false, "suffix": ""}, {"dropping-particle": "", "family": "Cortazar", "given": "Michael A.", "non-dropping-particle": "", "parse-names": false, "suffix": ""}, {"dropping-particle": "", "family": "Jagannathan"</vt:lpwstr>
  </property>
  <property fmtid="{D5CDD505-2E9C-101B-9397-08002B2CF9AE}" pid="2725" name="Mendeley_Bookmark_VBi4SNi3ct_8">
    <vt:lpwstr>, "given": "Sujatha", "non-dropping-particle": "", "parse-names": false, "suffix": ""}], "container-title": "WIREs RNA", "id": "ITEM-1", "issue": "1", "issued": {"date-parts": [["2020", "1", "29"]]}, "publisher": "Blackwell Publishing Ltd", "title": "How </vt:lpwstr>
  </property>
  <property fmtid="{D5CDD505-2E9C-101B-9397-08002B2CF9AE}" pid="2726" name="Mendeley_Bookmark_VBi4SNi3ct_9">
    <vt:lpwstr>to get away with nonsense: Mechanisms and consequences of escape from nonsense\u2010mediated RNA decay", "type": "article-journal", "volume": "11"}, "uris": ["http://www.mendeley.com/documents/?uuid=8c002aea-b5dd-3ba9-bf4b-c9f356e814ef"]}], "mendeley": {"</vt:lpwstr>
  </property>
  <property fmtid="{D5CDD505-2E9C-101B-9397-08002B2CF9AE}" pid="2727" name="Mendeley_Bookmark_VI1BkVZxP8_1">
    <vt:lpwstr>ADDIN CSL_CITATION {"citationItems": [{"id": "ITEM-1", "itemData": {"DOI": "10.5114/aoms.2015.56342", "ISSN": "18969151", "abstract": "Brain-derived neurotrophic factor (BDNF) plays an important role in neuronal survival and growth, serves as a neurotrans</vt:lpwstr>
  </property>
  <property fmtid="{D5CDD505-2E9C-101B-9397-08002B2CF9AE}" pid="2728" name="Mendeley_Bookmark_VI1BkVZxP8_2">
    <vt:lpwstr>mitter modulator, and participates in neuronal plasticity, which is essential for learning and memory. It is widely expressed in the CNS, gut and other tissues. BDNF binds to its high affinity receptor TrkB (tyrosine kinase B) and activates signal transdu</vt:lpwstr>
  </property>
  <property fmtid="{D5CDD505-2E9C-101B-9397-08002B2CF9AE}" pid="2729" name="Mendeley_Bookmark_VI1BkVZxP8_3">
    <vt:lpwstr>ction cascades (IRS1/2, PI3K, Akt), crucial for CREB and CBP production, that encode proteins involved in \u03b2 cell survival. BDNF and insulin-like growth factor-1 have similar downstream signaling mechanisms incorporating both p-CAMK and MAPK that incr</vt:lpwstr>
  </property>
  <property fmtid="{D5CDD505-2E9C-101B-9397-08002B2CF9AE}" pid="2730" name="Mendeley_Bookmark_VI1BkVZxP8_4">
    <vt:lpwstr>ease the expression of pro-survival genes. Brain-derived neurotrophic factor regulates glucose and energy metabolism and prevents exhaustion of \u03b2 cells. Decreased levels of BDNF are associated with neurodegenerative diseases with neuronal loss, such </vt:lpwstr>
  </property>
  <property fmtid="{D5CDD505-2E9C-101B-9397-08002B2CF9AE}" pid="2731" name="Mendeley_Bookmark_VI1BkVZxP8_5">
    <vt:lpwstr>as Parkinson's disease, Alzheimer's disease, multiple sclerosis and Huntington's disease. Thus, BDNF may be useful in the prevention and management of several diseases including diabetes mellitus.", "author": [{"dropping-particle": "", "family": "Bathina"</vt:lpwstr>
  </property>
  <property fmtid="{D5CDD505-2E9C-101B-9397-08002B2CF9AE}" pid="2732" name="Mendeley_Bookmark_VI1BkVZxP8_6">
    <vt:lpwstr>, "given": "Siresha", "non-dropping-particle": "", "parse-names": false, "suffix": ""}, {"dropping-particle": "", "family": "Das", "given": "Undurti N.", "non-dropping-particle": "", "parse-names": false, "suffix": ""}], "container-title": "Archives of Me</vt:lpwstr>
  </property>
  <property fmtid="{D5CDD505-2E9C-101B-9397-08002B2CF9AE}" pid="2733" name="Mendeley_Bookmark_VI1BkVZxP8_7">
    <vt:lpwstr>dical Science", "id": "ITEM-1", "issue": "6", "issued": {"date-parts": [["2015", "12", "1"]]}, "page": "1164-1178", "publisher": "Termedia Publishing House Ltd.", "title": "Brain-derived neurotrophic factor and its clinical Implications", "type": "article</vt:lpwstr>
  </property>
  <property fmtid="{D5CDD505-2E9C-101B-9397-08002B2CF9AE}" pid="2734" name="Mendeley_Bookmark_VI1BkVZxP8_8">
    <vt:lpwstr>", "volume": "11"}, "uris": ["http://www.mendeley.com/documents/?uuid=3b712849-43d5-3c66-8325-2a1b06ad84a9"]}], "mendeley": {"formattedCitation": "[1]", "plainTextFormattedCitation": "[1]", "previouslyFormattedCitation": "[1]"}, "properties": {"noteIndex"</vt:lpwstr>
  </property>
  <property fmtid="{D5CDD505-2E9C-101B-9397-08002B2CF9AE}" pid="2735" name="Mendeley_Bookmark_VI1BkVZxP8_9">
    <vt:lpwstr>: 0}, "schema": "https://github.com/citation-style-language/schema/raw/master/csl-citation.json"}</vt:lpwstr>
  </property>
  <property fmtid="{D5CDD505-2E9C-101B-9397-08002B2CF9AE}" pid="2736" name="Mendeley_Bookmark_VM6zZWtcWQ_1">
    <vt:lpwstr>ADDIN CSL_CITATION {"citationItems": [{"id": "ITEM-1", "itemData": {"DOI": "10.1093/nar/gkz966", "ISSN": "13624962", "PMID": "31691826", "abstract": "The Ensembl (https://www.ensembl.org) is a system for generating and distributing genome annotation such </vt:lpwstr>
  </property>
  <property fmtid="{D5CDD505-2E9C-101B-9397-08002B2CF9AE}" pid="2737" name="Mendeley_Bookmark_VM6zZWtcWQ_10">
    <vt:lpwstr>mes": false, "suffix": ""}, {"dropping-particle": "", "family": "Azov", "given": "Andrey G.", "non-dropping-particle": "", "parse-names": false, "suffix": ""}, {"dropping-particle": "", "family": "Bennett", "given": "Ruth", "non-dropping-particle": "", "p</vt:lpwstr>
  </property>
  <property fmtid="{D5CDD505-2E9C-101B-9397-08002B2CF9AE}" pid="2738" name="Mendeley_Bookmark_VM6zZWtcWQ_11">
    <vt:lpwstr>arse-names": false, "suffix": ""}, {"dropping-particle": "", "family": "Bhai", "given": "Jyothish", "non-dropping-particle": "", "parse-names": false, "suffix": ""}, {"dropping-particle": "", "family": "Billis", "given": "Konstantinos", "non-dropping-part</vt:lpwstr>
  </property>
  <property fmtid="{D5CDD505-2E9C-101B-9397-08002B2CF9AE}" pid="2739" name="Mendeley_Bookmark_VM6zZWtcWQ_12">
    <vt:lpwstr>icle": "", "parse-names": false, "suffix": ""}, {"dropping-particle": "", "family": "Boddu", "given": "Sanjay", "non-dropping-particle": "", "parse-names": false, "suffix": ""}, {"dropping-particle": "", "family": "Marug\u00e1n", "given": "Jos\u00e9 Carlo</vt:lpwstr>
  </property>
  <property fmtid="{D5CDD505-2E9C-101B-9397-08002B2CF9AE}" pid="2740" name="Mendeley_Bookmark_VM6zZWtcWQ_13">
    <vt:lpwstr>s", "non-dropping-particle": "", "parse-names": false, "suffix": ""}, {"dropping-particle": "", "family": "Cummins", "given": "Carla", "non-dropping-particle": "", "parse-names": false, "suffix": ""}, {"dropping-particle": "", "family": "Davidson", "given</vt:lpwstr>
  </property>
  <property fmtid="{D5CDD505-2E9C-101B-9397-08002B2CF9AE}" pid="2741" name="Mendeley_Bookmark_VM6zZWtcWQ_14">
    <vt:lpwstr>": "Claire", "non-dropping-particle": "", "parse-names": false, "suffix": ""}, {"dropping-particle": "", "family": "Dodiya", "given": "Kamalkumar", "non-dropping-particle": "", "parse-names": false, "suffix": ""}, {"dropping-particle": "", "family": "Fati</vt:lpwstr>
  </property>
  <property fmtid="{D5CDD505-2E9C-101B-9397-08002B2CF9AE}" pid="2742" name="Mendeley_Bookmark_VM6zZWtcWQ_15">
    <vt:lpwstr>ma", "given": "Reham", "non-dropping-particle": "", "parse-names": false, "suffix": ""}, {"dropping-particle": "", "family": "Gall", "given": "Astrid", "non-dropping-particle": "", "parse-names": false, "suffix": ""}, {"dropping-particle": "", "family": "</vt:lpwstr>
  </property>
  <property fmtid="{D5CDD505-2E9C-101B-9397-08002B2CF9AE}" pid="2743" name="Mendeley_Bookmark_VM6zZWtcWQ_16">
    <vt:lpwstr>Giron", "given": "Carlos Garcia", "non-dropping-particle": "", "parse-names": false, "suffix": ""}, {"dropping-particle": "", "family": "Gil", "given": "Laurent", "non-dropping-particle": "", "parse-names": false, "suffix": ""}, {"dropping-particle": "", </vt:lpwstr>
  </property>
  <property fmtid="{D5CDD505-2E9C-101B-9397-08002B2CF9AE}" pid="2744" name="Mendeley_Bookmark_VM6zZWtcWQ_17">
    <vt:lpwstr>"family": "Grego", "given": "Tiago", "non-dropping-particle": "", "parse-names": false, "suffix": ""}, {"dropping-particle": "", "family": "Haggerty", "given": "Leanne", "non-dropping-particle": "", "parse-names": false, "suffix": ""}, {"dropping-particle</vt:lpwstr>
  </property>
  <property fmtid="{D5CDD505-2E9C-101B-9397-08002B2CF9AE}" pid="2745" name="Mendeley_Bookmark_VM6zZWtcWQ_18">
    <vt:lpwstr>": "", "family": "Haskell", "given": "Erin", "non-dropping-particle": "", "parse-names": false, "suffix": ""}, {"dropping-particle": "", "family": "Hourlier", "given": "Thibaut", "non-dropping-particle": "", "parse-names": false, "suffix": ""}, {"dropping</vt:lpwstr>
  </property>
  <property fmtid="{D5CDD505-2E9C-101B-9397-08002B2CF9AE}" pid="2746" name="Mendeley_Bookmark_VM6zZWtcWQ_19">
    <vt:lpwstr>-particle": "", "family": "Izuogu", "given": "Osagie G.", "non-dropping-particle": "", "parse-names": false, "suffix": ""}, {"dropping-particle": "", "family": "Janacek", "given": "Sophie H.", "non-dropping-particle": "", "parse-names": false, "suffix": "</vt:lpwstr>
  </property>
  <property fmtid="{D5CDD505-2E9C-101B-9397-08002B2CF9AE}" pid="2747" name="Mendeley_Bookmark_VM6zZWtcWQ_2">
    <vt:lpwstr>as genes, variation, regulation and comparative genomics across the vertebrate subphylum and key model organisms. The Ensembl annotation pipeline is capable of integrating experimental and reference data from multiple providers into a single integrated re</vt:lpwstr>
  </property>
  <property fmtid="{D5CDD505-2E9C-101B-9397-08002B2CF9AE}" pid="2748" name="Mendeley_Bookmark_VM6zZWtcWQ_20">
    <vt:lpwstr>"}, {"dropping-particle": "", "family": "Juettemann", "given": "Thomas", "non-dropping-particle": "", "parse-names": false, "suffix": ""}, {"dropping-particle": "", "family": "Kay", "given": "Mike", "non-dropping-particle": "", "parse-names": false, "suff</vt:lpwstr>
  </property>
  <property fmtid="{D5CDD505-2E9C-101B-9397-08002B2CF9AE}" pid="2749" name="Mendeley_Bookmark_VM6zZWtcWQ_21">
    <vt:lpwstr>ix": ""}, {"dropping-particle": "", "family": "Lavidas", "given": "Ilias", "non-dropping-particle": "", "parse-names": false, "suffix": ""}, {"dropping-particle": "", "family": "Le", "given": "Tuan", "non-dropping-particle": "", "parse-names": false, "suf</vt:lpwstr>
  </property>
  <property fmtid="{D5CDD505-2E9C-101B-9397-08002B2CF9AE}" pid="2750" name="Mendeley_Bookmark_VM6zZWtcWQ_22">
    <vt:lpwstr>fix": ""}, {"dropping-particle": "", "family": "Lemos", "given": "Diana", "non-dropping-particle": "", "parse-names": false, "suffix": ""}, {"dropping-particle": "", "family": "Martinez", "given": "Jose Gonzalez", "non-dropping-particle": "", "parse-names</vt:lpwstr>
  </property>
  <property fmtid="{D5CDD505-2E9C-101B-9397-08002B2CF9AE}" pid="2751" name="Mendeley_Bookmark_VM6zZWtcWQ_23">
    <vt:lpwstr>": false, "suffix": ""}, {"dropping-particle": "", "family": "Maurel", "given": "Thomas", "non-dropping-particle": "", "parse-names": false, "suffix": ""}, {"dropping-particle": "", "family": "McDowall", "given": "Mark", "non-dropping-particle": "", "pars</vt:lpwstr>
  </property>
  <property fmtid="{D5CDD505-2E9C-101B-9397-08002B2CF9AE}" pid="2752" name="Mendeley_Bookmark_VM6zZWtcWQ_24">
    <vt:lpwstr>e-names": false, "suffix": ""}, {"dropping-particle": "", "family": "McMahon", "given": "Aoife", "non-dropping-particle": "", "parse-names": false, "suffix": ""}, {"dropping-particle": "", "family": "Mohanan", "given": "Shamika", "non-dropping-particle": </vt:lpwstr>
  </property>
  <property fmtid="{D5CDD505-2E9C-101B-9397-08002B2CF9AE}" pid="2753" name="Mendeley_Bookmark_VM6zZWtcWQ_25">
    <vt:lpwstr>"", "parse-names": false, "suffix": ""}, {"dropping-particle": "", "family": "Moore", "given": "Benjamin", "non-dropping-particle": "", "parse-names": false, "suffix": ""}, {"dropping-particle": "", "family": "Nuhn", "given": "Michael", "non-dropping-part</vt:lpwstr>
  </property>
  <property fmtid="{D5CDD505-2E9C-101B-9397-08002B2CF9AE}" pid="2754" name="Mendeley_Bookmark_VM6zZWtcWQ_26">
    <vt:lpwstr>icle": "", "parse-names": false, "suffix": ""}, {"dropping-particle": "", "family": "Oheh", "given": "Denye N.", "non-dropping-particle": "", "parse-names": false, "suffix": ""}, {"dropping-particle": "", "family": "Parker", "given": "Anne", "non-dropping</vt:lpwstr>
  </property>
  <property fmtid="{D5CDD505-2E9C-101B-9397-08002B2CF9AE}" pid="2755" name="Mendeley_Bookmark_VM6zZWtcWQ_27">
    <vt:lpwstr>-particle": "", "parse-names": false, "suffix": ""}, {"dropping-particle": "", "family": "Parton", "given": "Andrew", "non-dropping-particle": "", "parse-names": false, "suffix": ""}, {"dropping-particle": "", "family": "Patricio", "given": "Mateus", "non</vt:lpwstr>
  </property>
  <property fmtid="{D5CDD505-2E9C-101B-9397-08002B2CF9AE}" pid="2756" name="Mendeley_Bookmark_VM6zZWtcWQ_28">
    <vt:lpwstr>-dropping-particle": "", "parse-names": false, "suffix": ""}, {"dropping-particle": "", "family": "Sakthivel", "given": "Manoj Pandian", "non-dropping-particle": "", "parse-names": false, "suffix": ""}, {"dropping-particle": "", "family": "Abdul Salam", "</vt:lpwstr>
  </property>
  <property fmtid="{D5CDD505-2E9C-101B-9397-08002B2CF9AE}" pid="2757" name="Mendeley_Bookmark_VM6zZWtcWQ_29">
    <vt:lpwstr>given": "Ahamed Imran", "non-dropping-particle": "", "parse-names": false, "suffix": ""}, {"dropping-particle": "", "family": "Schmitt", "given": "Bianca M.", "non-dropping-particle": "", "parse-names": false, "suffix": ""}, {"dropping-particle": "", "fam</vt:lpwstr>
  </property>
  <property fmtid="{D5CDD505-2E9C-101B-9397-08002B2CF9AE}" pid="2758" name="Mendeley_Bookmark_VM6zZWtcWQ_3">
    <vt:lpwstr>source. Here, we present 94 newly annotated and re-annotated genomes, bringing the total number of genomes offered by Ensembl to 227. This represents the single largest expansion of the resource since its inception. We also detail our continued efforts to</vt:lpwstr>
  </property>
  <property fmtid="{D5CDD505-2E9C-101B-9397-08002B2CF9AE}" pid="2759" name="Mendeley_Bookmark_VM6zZWtcWQ_30">
    <vt:lpwstr>ily": "Schuilenburg", "given": "Helen", "non-dropping-particle": "", "parse-names": false, "suffix": ""}, {"dropping-particle": "", "family": "Sheppard", "given": "Dan", "non-dropping-particle": "", "parse-names": false, "suffix": ""}, {"dropping-particle</vt:lpwstr>
  </property>
  <property fmtid="{D5CDD505-2E9C-101B-9397-08002B2CF9AE}" pid="2760" name="Mendeley_Bookmark_VM6zZWtcWQ_31">
    <vt:lpwstr>": "", "family": "Sycheva", "given": "Mira", "non-dropping-particle": "", "parse-names": false, "suffix": ""}, {"dropping-particle": "", "family": "Szuba", "given": "Marek", "non-dropping-particle": "", "parse-names": false, "suffix": ""}, {"dropping-part</vt:lpwstr>
  </property>
  <property fmtid="{D5CDD505-2E9C-101B-9397-08002B2CF9AE}" pid="2761" name="Mendeley_Bookmark_VM6zZWtcWQ_32">
    <vt:lpwstr>icle": "", "family": "Taylor", "given": "Kieron", "non-dropping-particle": "", "parse-names": false, "suffix": ""}, {"dropping-particle": "", "family": "Thormann", "given": "Anja", "non-dropping-particle": "", "parse-names": false, "suffix": ""}, {"droppi</vt:lpwstr>
  </property>
  <property fmtid="{D5CDD505-2E9C-101B-9397-08002B2CF9AE}" pid="2762" name="Mendeley_Bookmark_VM6zZWtcWQ_33">
    <vt:lpwstr>ng-particle": "", "family": "Threadgold", "given": "Glen", "non-dropping-particle": "", "parse-names": false, "suffix": ""}, {"dropping-particle": "", "family": "Vullo", "given": "Alessandro", "non-dropping-particle": "", "parse-names": false, "suffix": "</vt:lpwstr>
  </property>
  <property fmtid="{D5CDD505-2E9C-101B-9397-08002B2CF9AE}" pid="2763" name="Mendeley_Bookmark_VM6zZWtcWQ_34">
    <vt:lpwstr>"}, {"dropping-particle": "", "family": "Walts", "given": "Brandon", "non-dropping-particle": "", "parse-names": false, "suffix": ""}, {"dropping-particle": "", "family": "Winterbottom", "given": "Andrea", "non-dropping-particle": "", "parse-names": false</vt:lpwstr>
  </property>
  <property fmtid="{D5CDD505-2E9C-101B-9397-08002B2CF9AE}" pid="2764" name="Mendeley_Bookmark_VM6zZWtcWQ_35">
    <vt:lpwstr>, "suffix": ""}, {"dropping-particle": "", "family": "Zadissa", "given": "Amonida", "non-dropping-particle": "", "parse-names": false, "suffix": ""}, {"dropping-particle": "", "family": "Chakiachvili", "given": "Marc", "non-dropping-particle": "", "parse-</vt:lpwstr>
  </property>
  <property fmtid="{D5CDD505-2E9C-101B-9397-08002B2CF9AE}" pid="2765" name="Mendeley_Bookmark_VM6zZWtcWQ_36">
    <vt:lpwstr>names": false, "suffix": ""}, {"dropping-particle": "", "family": "Flint", "given": "Bethany", "non-dropping-particle": "", "parse-names": false, "suffix": ""}, {"dropping-particle": "", "family": "Frankish", "given": "Adam", "non-dropping-particle": "", </vt:lpwstr>
  </property>
  <property fmtid="{D5CDD505-2E9C-101B-9397-08002B2CF9AE}" pid="2766" name="Mendeley_Bookmark_VM6zZWtcWQ_37">
    <vt:lpwstr>"parse-names": false, "suffix": ""}, {"dropping-particle": "", "family": "Hunt", "given": "Sarah E.", "non-dropping-particle": "", "parse-names": false, "suffix": ""}, {"dropping-particle": "", "family": "Iisley", "given": "Garth", "non-dropping-particle"</vt:lpwstr>
  </property>
  <property fmtid="{D5CDD505-2E9C-101B-9397-08002B2CF9AE}" pid="2767" name="Mendeley_Bookmark_VM6zZWtcWQ_38">
    <vt:lpwstr>: "", "parse-names": false, "suffix": ""}, {"dropping-particle": "", "family": "Kostadima", "given": "Myrto", "non-dropping-particle": "", "parse-names": false, "suffix": ""}, {"dropping-particle": "", "family": "Langridge", "given": "Nick", "non-dropping</vt:lpwstr>
  </property>
  <property fmtid="{D5CDD505-2E9C-101B-9397-08002B2CF9AE}" pid="2768" name="Mendeley_Bookmark_VM6zZWtcWQ_39">
    <vt:lpwstr>-particle": "", "parse-names": false, "suffix": ""}, {"dropping-particle": "", "family": "Loveland", "given": "Jane E.", "non-dropping-particle": "", "parse-names": false, "suffix": ""}, {"dropping-particle": "", "family": "Martin", "given": "Fergal J.", </vt:lpwstr>
  </property>
  <property fmtid="{D5CDD505-2E9C-101B-9397-08002B2CF9AE}" pid="2769" name="Mendeley_Bookmark_VM6zZWtcWQ_4">
    <vt:lpwstr> improve human annotation, developments in our epigenome analysis and display, a new tool for imputing causal genes from genome-wide association studies and visualisation of variation within a 3D protein model. Finally, we present information on our new w</vt:lpwstr>
  </property>
  <property fmtid="{D5CDD505-2E9C-101B-9397-08002B2CF9AE}" pid="2770" name="Mendeley_Bookmark_VM6zZWtcWQ_40">
    <vt:lpwstr>"non-dropping-particle": "", "parse-names": false, "suffix": ""}, {"dropping-particle": "", "family": "Morales", "given": "Joannella", "non-dropping-particle": "", "parse-names": false, "suffix": ""}, {"dropping-particle": "", "family": "Mudge", "given": </vt:lpwstr>
  </property>
  <property fmtid="{D5CDD505-2E9C-101B-9397-08002B2CF9AE}" pid="2771" name="Mendeley_Bookmark_VM6zZWtcWQ_41">
    <vt:lpwstr>"Jonathan M.", "non-dropping-particle": "", "parse-names": false, "suffix": ""}, {"dropping-particle": "", "family": "Muffato", "given": "Matthieu", "non-dropping-particle": "", "parse-names": false, "suffix": ""}, {"dropping-particle": "", "family": "Per</vt:lpwstr>
  </property>
  <property fmtid="{D5CDD505-2E9C-101B-9397-08002B2CF9AE}" pid="2772" name="Mendeley_Bookmark_VM6zZWtcWQ_42">
    <vt:lpwstr>ry", "given": "Emily", "non-dropping-particle": "", "parse-names": false, "suffix": ""}, {"dropping-particle": "", "family": "Ruffier", "given": "Magali", "non-dropping-particle": "", "parse-names": false, "suffix": ""}, {"dropping-particle": "", "family"</vt:lpwstr>
  </property>
  <property fmtid="{D5CDD505-2E9C-101B-9397-08002B2CF9AE}" pid="2773" name="Mendeley_Bookmark_VM6zZWtcWQ_43">
    <vt:lpwstr>: "Trevanion", "given": "Stephen J.", "non-dropping-particle": "", "parse-names": false, "suffix": ""}, {"dropping-particle": "", "family": "Cunningham", "given": "Fiona", "non-dropping-particle": "", "parse-names": false, "suffix": ""}, {"dropping-partic</vt:lpwstr>
  </property>
  <property fmtid="{D5CDD505-2E9C-101B-9397-08002B2CF9AE}" pid="2774" name="Mendeley_Bookmark_VM6zZWtcWQ_44">
    <vt:lpwstr>le": "", "family": "Howe", "given": "Kevin L.", "non-dropping-particle": "", "parse-names": false, "suffix": ""}, {"dropping-particle": "", "family": "Zerbino", "given": "Daniel R.", "non-dropping-particle": "", "parse-names": false, "suffix": ""}, {"drop</vt:lpwstr>
  </property>
  <property fmtid="{D5CDD505-2E9C-101B-9397-08002B2CF9AE}" pid="2775" name="Mendeley_Bookmark_VM6zZWtcWQ_45">
    <vt:lpwstr>ping-particle": "", "family": "Flicek", "given": "Paul", "non-dropping-particle": "", "parse-names": false, "suffix": ""}], "container-title": "Nucleic Acids Research", "id": "ITEM-1", "issue": "D1", "issued": {"date-parts": [["2020", "1", "1"]]}, "page":</vt:lpwstr>
  </property>
  <property fmtid="{D5CDD505-2E9C-101B-9397-08002B2CF9AE}" pid="2776" name="Mendeley_Bookmark_VM6zZWtcWQ_46">
    <vt:lpwstr> "D682-D688", "publisher": "Oxford University Press", "title": "Ensembl 2020", "type": "article-journal", "volume": "48"}, "uris": ["http://www.mendeley.com/documents/?uuid=22cfa094-134c-3a9b-9d8a-4dcdf82b5c8c"]}], "mendeley": {"formattedCitation": "[25]"</vt:lpwstr>
  </property>
  <property fmtid="{D5CDD505-2E9C-101B-9397-08002B2CF9AE}" pid="2777" name="Mendeley_Bookmark_VM6zZWtcWQ_47">
    <vt:lpwstr>, "plainTextFormattedCitation": "[25]", "previouslyFormattedCitation": "[25]"}, "properties": {"noteIndex": 0}, "schema": "https://github.com/citation-style-language/schema/raw/master/csl-citation.json"}</vt:lpwstr>
  </property>
  <property fmtid="{D5CDD505-2E9C-101B-9397-08002B2CF9AE}" pid="2778" name="Mendeley_Bookmark_VM6zZWtcWQ_5">
    <vt:lpwstr>ebsite. Both software and data are made available without restriction via our website, online tools platform and programmatic interfaces (available under an Apache 2.0 license) and data updates made available four times a year.", "author": [{"dropping-par</vt:lpwstr>
  </property>
  <property fmtid="{D5CDD505-2E9C-101B-9397-08002B2CF9AE}" pid="2779" name="Mendeley_Bookmark_VM6zZWtcWQ_6">
    <vt:lpwstr>ticle": "", "family": "Yates", "given": "Andrew D.", "non-dropping-particle": "", "parse-names": false, "suffix": ""}, {"dropping-particle": "", "family": "Achuthan", "given": "Premanand", "non-dropping-particle": "", "parse-names": false, "suffix": ""}, </vt:lpwstr>
  </property>
  <property fmtid="{D5CDD505-2E9C-101B-9397-08002B2CF9AE}" pid="2780" name="Mendeley_Bookmark_VM6zZWtcWQ_7">
    <vt:lpwstr>{"dropping-particle": "", "family": "Akanni", "given": "Wasiu", "non-dropping-particle": "", "parse-names": false, "suffix": ""}, {"dropping-particle": "", "family": "Allen", "given": "James", "non-dropping-particle": "", "parse-names": false, "suffix": "</vt:lpwstr>
  </property>
  <property fmtid="{D5CDD505-2E9C-101B-9397-08002B2CF9AE}" pid="2781" name="Mendeley_Bookmark_VM6zZWtcWQ_8">
    <vt:lpwstr>"}, {"dropping-particle": "", "family": "Allen", "given": "Jamie", "non-dropping-particle": "", "parse-names": false, "suffix": ""}, {"dropping-particle": "", "family": "Alvarez-Jarreta", "given": "Jorge", "non-dropping-particle": "", "parse-names": false</vt:lpwstr>
  </property>
  <property fmtid="{D5CDD505-2E9C-101B-9397-08002B2CF9AE}" pid="2782" name="Mendeley_Bookmark_VM6zZWtcWQ_9">
    <vt:lpwstr>, "suffix": ""}, {"dropping-particle": "", "family": "Amode", "given": "M. Ridwan", "non-dropping-particle": "", "parse-names": false, "suffix": ""}, {"dropping-particle": "", "family": "Armean", "given": "Irina M.", "non-dropping-particle": "", "parse-na</vt:lpwstr>
  </property>
  <property fmtid="{D5CDD505-2E9C-101B-9397-08002B2CF9AE}" pid="2783" name="Mendeley_Bookmark_VQnH7XqguA_1">
    <vt:lpwstr>ADDIN CSL_CITATION {"citationItems": [{"id": "ITEM-1", "itemData": {"ISSN": "00657778", "PMID": "26330656", "abstract": "Brain-derived neurotrophic factor (BDNF) is a member of a family of neurotrophins which include nerve growth factor, neurotrophin 3, a</vt:lpwstr>
  </property>
  <property fmtid="{D5CDD505-2E9C-101B-9397-08002B2CF9AE}" pid="2784" name="Mendeley_Bookmark_VQnH7XqguA_2">
    <vt:lpwstr>nd neurotrophin 4. Studies over the last three decades have identified mature BDNF as a key regulator of neuronal differentiation, structure, and function; actions mediated by the TrkB receptor. More recently identified isoforms which are translated from </vt:lpwstr>
  </property>
  <property fmtid="{D5CDD505-2E9C-101B-9397-08002B2CF9AE}" pid="2785" name="Mendeley_Bookmark_VQnH7XqguA_3">
    <vt:lpwstr>the bdnf gene, including the uncleaved precursor, pro-BDNF, and the cleaved prodomain, have been found to elicit opposing functions in neurons through the activation of distinct receptors. This work emphasizes the critical roles for all three isoforms of </vt:lpwstr>
  </property>
  <property fmtid="{D5CDD505-2E9C-101B-9397-08002B2CF9AE}" pid="2786" name="Mendeley_Bookmark_VQnH7XqguA_4">
    <vt:lpwstr>BDNF in modulating neuronal activity that impact complex human behaviors including memory, anxiety, depression, and hyperphagia.", "author": [{"dropping-particle": "", "family": "Hempstead", "given": "Barbara L.", "non-dropping-particle": "", "parse-names</vt:lpwstr>
  </property>
  <property fmtid="{D5CDD505-2E9C-101B-9397-08002B2CF9AE}" pid="2787" name="Mendeley_Bookmark_VQnH7XqguA_5">
    <vt:lpwstr>": false, "suffix": ""}], "container-title": "Transactions of the American Clinical and Climatological Association", "id": "ITEM-1", "issued": {"date-parts": [["2015"]]}, "page": "9-19", "publisher": "American Clinical and Climatological Association", "ti</vt:lpwstr>
  </property>
  <property fmtid="{D5CDD505-2E9C-101B-9397-08002B2CF9AE}" pid="2788" name="Mendeley_Bookmark_VQnH7XqguA_6">
    <vt:lpwstr>tle": "Brain-Derived Neurotrophic Factor: Three Ligands, Many Actions", "type": "article", "volume": "126"}, "uris": ["http://www.mendeley.com/documents/?uuid=5042588f-1c55-3934-9a2b-fe5f75bf6c49"]}], "mendeley": {"formattedCitation": "[4]", "plainTextFor</vt:lpwstr>
  </property>
  <property fmtid="{D5CDD505-2E9C-101B-9397-08002B2CF9AE}" pid="2789" name="Mendeley_Bookmark_VQnH7XqguA_7">
    <vt:lpwstr>mattedCitation": "[4]", "previouslyFormattedCitation": "[4]"}, "properties": {"noteIndex": 0}, "schema": "https://github.com/citation-style-language/schema/raw/master/csl-citation.json"}</vt:lpwstr>
  </property>
  <property fmtid="{D5CDD505-2E9C-101B-9397-08002B2CF9AE}" pid="2790" name="Mendeley_Bookmark_VRm48Tkxbg_1">
    <vt:lpwstr>ADDIN CSL_CITATION {"citationItems": [{"id": "ITEM-1", "itemData": {"DOI": "10.1016/j.tem.2013.10.006", "ISSN": "10432760", "PMID": "24361004", "abstract": "Emerging findings suggest that brain-derived neurotrophic factor (BDNF) serves widespread roles in</vt:lpwstr>
  </property>
  <property fmtid="{D5CDD505-2E9C-101B-9397-08002B2CF9AE}" pid="2791" name="Mendeley_Bookmark_VRm48Tkxbg_2">
    <vt:lpwstr> regulating energy homeostasis by controlling patterns of feeding and physical activity, and by modulating glucose metabolism in peripheral tissues. BDNF mediates the beneficial effects of energetic challenges such as vigorous exercise and fasting on cogn</vt:lpwstr>
  </property>
  <property fmtid="{D5CDD505-2E9C-101B-9397-08002B2CF9AE}" pid="2792" name="Mendeley_Bookmark_VRm48Tkxbg_3">
    <vt:lpwstr>ition, mood, cardiovascular function, and on peripheral metabolism. By stimulating glucose transport and mitochondrial biogenesis BDNF bolsters cellular bioenergetics and protects neurons against injury and disease. By acting in the brain and periphery, B</vt:lpwstr>
  </property>
  <property fmtid="{D5CDD505-2E9C-101B-9397-08002B2CF9AE}" pid="2793" name="Mendeley_Bookmark_VRm48Tkxbg_4">
    <vt:lpwstr>DNF increases insulin sensitivity and parasympathetic tone. Genetic factors, a 'couch potato' lifestyle, and chronic stress impair BDNF signaling, and this may contribute to the pathogenesis of metabolic syndrome. Novel BDNF-focused interventions are bein</vt:lpwstr>
  </property>
  <property fmtid="{D5CDD505-2E9C-101B-9397-08002B2CF9AE}" pid="2794" name="Mendeley_Bookmark_VRm48Tkxbg_5">
    <vt:lpwstr>g developed for obesity, diabetes, and neurological disorders. \u00a9 2013.", "author": [{"dropping-particle": "", "family": "Marosi", "given": "Krisztina", "non-dropping-particle": "", "parse-names": false, "suffix": ""}, {"dropping-particle": "", "famil</vt:lpwstr>
  </property>
  <property fmtid="{D5CDD505-2E9C-101B-9397-08002B2CF9AE}" pid="2795" name="Mendeley_Bookmark_VRm48Tkxbg_6">
    <vt:lpwstr>y": "Mattson", "given": "Mark P.", "non-dropping-particle": "", "parse-names": false, "suffix": ""}], "container-title": "Trends in Endocrinology and Metabolism", "id": "ITEM-1", "issue": "2", "issued": {"date-parts": [["2014", "2"]]}, "page": "89-98", "p</vt:lpwstr>
  </property>
  <property fmtid="{D5CDD505-2E9C-101B-9397-08002B2CF9AE}" pid="2796" name="Mendeley_Bookmark_VRm48Tkxbg_7">
    <vt:lpwstr>ublisher": "NIH Public Access", "title": "BDNF mediates adaptive brain and body responses to energetic challenges", "type": "article", "volume": "25"}, "uris": ["http://www.mendeley.com/documents/?uuid=f1b94479-cc1c-3bc0-84be-833d7a0b6cac"]}], "mendeley":</vt:lpwstr>
  </property>
  <property fmtid="{D5CDD505-2E9C-101B-9397-08002B2CF9AE}" pid="2797" name="Mendeley_Bookmark_VRm48Tkxbg_8">
    <vt:lpwstr> {"formattedCitation": "[12]", "plainTextFormattedCitation": "[12]", "previouslyFormattedCitation": "[12]"}, "properties": {"noteIndex": 0}, "schema": "https://github.com/citation-style-language/schema/raw/master/csl-citation.json"}</vt:lpwstr>
  </property>
  <property fmtid="{D5CDD505-2E9C-101B-9397-08002B2CF9AE}" pid="2798" name="Mendeley_Bookmark_VXdxbNGwQ7_1">
    <vt:lpwstr>ADDIN CSL_CITATION {"citationItems": [{"id": "ITEM-1", "itemData": {"ISSN": "00657778", "PMID": "26330656", "abstract": "Brain-derived neurotrophic factor (BDNF) is a member of a family of neurotrophins which include nerve growth factor, neurotrophin 3, a</vt:lpwstr>
  </property>
  <property fmtid="{D5CDD505-2E9C-101B-9397-08002B2CF9AE}" pid="2799" name="Mendeley_Bookmark_VXdxbNGwQ7_2">
    <vt:lpwstr>nd neurotrophin 4. Studies over the last three decades have identified mature BDNF as a key regulator of neuronal differentiation, structure, and function; actions mediated by the TrkB receptor. More recently identified isoforms which are translated from </vt:lpwstr>
  </property>
  <property fmtid="{D5CDD505-2E9C-101B-9397-08002B2CF9AE}" pid="2800" name="Mendeley_Bookmark_VXdxbNGwQ7_3">
    <vt:lpwstr>the bdnf gene, including the uncleaved precursor, pro-BDNF, and the cleaved prodomain, have been found to elicit opposing functions in neurons through the activation of distinct receptors. This work emphasizes the critical roles for all three isoforms of </vt:lpwstr>
  </property>
  <property fmtid="{D5CDD505-2E9C-101B-9397-08002B2CF9AE}" pid="2801" name="Mendeley_Bookmark_VXdxbNGwQ7_4">
    <vt:lpwstr>BDNF in modulating neuronal activity that impact complex human behaviors including memory, anxiety, depression, and hyperphagia.", "author": [{"dropping-particle": "", "family": "Hempstead", "given": "Barbara L.", "non-dropping-particle": "", "parse-names</vt:lpwstr>
  </property>
  <property fmtid="{D5CDD505-2E9C-101B-9397-08002B2CF9AE}" pid="2802" name="Mendeley_Bookmark_VXdxbNGwQ7_5">
    <vt:lpwstr>": false, "suffix": ""}], "container-title": "Transactions of the American Clinical and Climatological Association", "id": "ITEM-1", "issued": {"date-parts": [["2015"]]}, "page": "9-19", "publisher": "American Clinical and Climatological Association", "ti</vt:lpwstr>
  </property>
  <property fmtid="{D5CDD505-2E9C-101B-9397-08002B2CF9AE}" pid="2803" name="Mendeley_Bookmark_VXdxbNGwQ7_6">
    <vt:lpwstr>tle": "Brain-Derived Neurotrophic Factor: Three Ligands, Many Actions", "type": "article", "volume": "126"}, "uris": ["http://www.mendeley.com/documents/?uuid=5042588f-1c55-3934-9a2b-fe5f75bf6c49"]}], "mendeley": {"formattedCitation": "[4]", "plainTextFor</vt:lpwstr>
  </property>
  <property fmtid="{D5CDD505-2E9C-101B-9397-08002B2CF9AE}" pid="2804" name="Mendeley_Bookmark_VXdxbNGwQ7_7">
    <vt:lpwstr>mattedCitation": "[4]", "previouslyFormattedCitation": "[4]"}, "properties": {"noteIndex": 0}, "schema": "https://github.com/citation-style-language/schema/raw/master/csl-citation.json"}</vt:lpwstr>
  </property>
  <property fmtid="{D5CDD505-2E9C-101B-9397-08002B2CF9AE}" pid="2805" name="Mendeley_Bookmark_VdmphwFsac_1">
    <vt:lpwstr>ADDIN CSL_CITATION {"citationItems": [{"id": "ITEM-1", "itemData": {"DOI": "10.5114/aoms.2015.56342", "ISSN": "18969151", "abstract": "Brain-derived neurotrophic factor (BDNF) plays an important role in neuronal survival and growth, serves as a neurotrans</vt:lpwstr>
  </property>
  <property fmtid="{D5CDD505-2E9C-101B-9397-08002B2CF9AE}" pid="2806" name="Mendeley_Bookmark_VdmphwFsac_2">
    <vt:lpwstr>mitter modulator, and participates in neuronal plasticity, which is essential for learning and memory. It is widely expressed in the CNS, gut and other tissues. BDNF binds to its high affinity receptor TrkB (tyrosine kinase B) and activates signal transdu</vt:lpwstr>
  </property>
  <property fmtid="{D5CDD505-2E9C-101B-9397-08002B2CF9AE}" pid="2807" name="Mendeley_Bookmark_VdmphwFsac_3">
    <vt:lpwstr>ction cascades (IRS1/2, PI3K, Akt), crucial for CREB and CBP production, that encode proteins involved in \u03b2 cell survival. BDNF and insulin-like growth factor-1 have similar downstream signaling mechanisms incorporating both p-CAMK and MAPK that incr</vt:lpwstr>
  </property>
  <property fmtid="{D5CDD505-2E9C-101B-9397-08002B2CF9AE}" pid="2808" name="Mendeley_Bookmark_VdmphwFsac_4">
    <vt:lpwstr>ease the expression of pro-survival genes. Brain-derived neurotrophic factor regulates glucose and energy metabolism and prevents exhaustion of \u03b2 cells. Decreased levels of BDNF are associated with neurodegenerative diseases with neuronal loss, such </vt:lpwstr>
  </property>
  <property fmtid="{D5CDD505-2E9C-101B-9397-08002B2CF9AE}" pid="2809" name="Mendeley_Bookmark_VdmphwFsac_5">
    <vt:lpwstr>as Parkinson's disease, Alzheimer's disease, multiple sclerosis and Huntington's disease. Thus, BDNF may be useful in the prevention and management of several diseases including diabetes mellitus.", "author": [{"dropping-particle": "", "family": "Bathina"</vt:lpwstr>
  </property>
  <property fmtid="{D5CDD505-2E9C-101B-9397-08002B2CF9AE}" pid="2810" name="Mendeley_Bookmark_VdmphwFsac_6">
    <vt:lpwstr>, "given": "Siresha", "non-dropping-particle": "", "parse-names": false, "suffix": ""}, {"dropping-particle": "", "family": "Das", "given": "Undurti N.", "non-dropping-particle": "", "parse-names": false, "suffix": ""}], "container-title": "Archives of Me</vt:lpwstr>
  </property>
  <property fmtid="{D5CDD505-2E9C-101B-9397-08002B2CF9AE}" pid="2811" name="Mendeley_Bookmark_VdmphwFsac_7">
    <vt:lpwstr>dical Science", "id": "ITEM-1", "issue": "6", "issued": {"date-parts": [["2015", "12", "1"]]}, "page": "1164-1178", "publisher": "Termedia Publishing House Ltd.", "title": "Brain-derived neurotrophic factor and its clinical Implications", "type": "article</vt:lpwstr>
  </property>
  <property fmtid="{D5CDD505-2E9C-101B-9397-08002B2CF9AE}" pid="2812" name="Mendeley_Bookmark_VdmphwFsac_8">
    <vt:lpwstr>", "volume": "11"}, "uris": ["http://www.mendeley.com/documents/?uuid=3b712849-43d5-3c66-8325-2a1b06ad84a9"]}], "mendeley": {"formattedCitation": "[1]", "plainTextFormattedCitation": "[1]", "previouslyFormattedCitation": "[1]"}, "properties": {"noteIndex"</vt:lpwstr>
  </property>
  <property fmtid="{D5CDD505-2E9C-101B-9397-08002B2CF9AE}" pid="2813" name="Mendeley_Bookmark_VdmphwFsac_9">
    <vt:lpwstr>: 0}, "schema": "https://github.com/citation-style-language/schema/raw/master/csl-citation.json"}</vt:lpwstr>
  </property>
  <property fmtid="{D5CDD505-2E9C-101B-9397-08002B2CF9AE}" pid="2814" name="Mendeley_Bookmark_VhDpcS3zfS_1">
    <vt:lpwstr>ADDIN CSL_CITATION {"citationItems": [{"id": "ITEM-1", "itemData": {"ISSN": "00657778", "PMID": "26330656", "abstract": "Brain-derived neurotrophic factor (BDNF) is a member of a family of neurotrophins which include nerve growth factor, neurotrophin 3, a</vt:lpwstr>
  </property>
  <property fmtid="{D5CDD505-2E9C-101B-9397-08002B2CF9AE}" pid="2815" name="Mendeley_Bookmark_VhDpcS3zfS_2">
    <vt:lpwstr>nd neurotrophin 4. Studies over the last three decades have identified mature BDNF as a key regulator of neuronal differentiation, structure, and function; actions mediated by the TrkB receptor. More recently identified isoforms which are translated from </vt:lpwstr>
  </property>
  <property fmtid="{D5CDD505-2E9C-101B-9397-08002B2CF9AE}" pid="2816" name="Mendeley_Bookmark_VhDpcS3zfS_3">
    <vt:lpwstr>the bdnf gene, including the uncleaved precursor, pro-BDNF, and the cleaved prodomain, have been found to elicit opposing functions in neurons through the activation of distinct receptors. This work emphasizes the critical roles for all three isoforms of </vt:lpwstr>
  </property>
  <property fmtid="{D5CDD505-2E9C-101B-9397-08002B2CF9AE}" pid="2817" name="Mendeley_Bookmark_VhDpcS3zfS_4">
    <vt:lpwstr>BDNF in modulating neuronal activity that impact complex human behaviors including memory, anxiety, depression, and hyperphagia.", "author": [{"dropping-particle": "", "family": "Hempstead", "given": "Barbara L.", "non-dropping-particle": "", "parse-names</vt:lpwstr>
  </property>
  <property fmtid="{D5CDD505-2E9C-101B-9397-08002B2CF9AE}" pid="2818" name="Mendeley_Bookmark_VhDpcS3zfS_5">
    <vt:lpwstr>": false, "suffix": ""}], "container-title": "Transactions of the American Clinical and Climatological Association", "id": "ITEM-1", "issued": {"date-parts": [["2015"]]}, "page": "9-19", "publisher": "American Clinical and Climatological Association", "ti</vt:lpwstr>
  </property>
  <property fmtid="{D5CDD505-2E9C-101B-9397-08002B2CF9AE}" pid="2819" name="Mendeley_Bookmark_VhDpcS3zfS_6">
    <vt:lpwstr>tle": "Brain-Derived Neurotrophic Factor: Three Ligands, Many Actions", "type": "article", "volume": "126"}, "uris": ["http://www.mendeley.com/documents/?uuid=5042588f-1c55-3934-9a2b-fe5f75bf6c49"]}], "mendeley": {"formattedCitation": "[4]", "plainTextFor</vt:lpwstr>
  </property>
  <property fmtid="{D5CDD505-2E9C-101B-9397-08002B2CF9AE}" pid="2820" name="Mendeley_Bookmark_VhDpcS3zfS_7">
    <vt:lpwstr>mattedCitation": "[4]", "previouslyFormattedCitation": "[4]"}, "properties": {"noteIndex": 0}, "schema": "https://github.com/citation-style-language/schema/raw/master/csl-citation.json"}</vt:lpwstr>
  </property>
  <property fmtid="{D5CDD505-2E9C-101B-9397-08002B2CF9AE}" pid="2821" name="Mendeley_Bookmark_VivX4KO1Qm_1">
    <vt:lpwstr>ADDIN CSL_CITATION {"citationItems": [{"id": "ITEM-1", "itemData": {"DOI": "10.3390/ijms140510122", "ISSN": "14220067", "PMID": "23670594", "abstract": "The Trk family of receptors play a wide variety of roles in physiological and disease processes in bot</vt:lpwstr>
  </property>
  <property fmtid="{D5CDD505-2E9C-101B-9397-08002B2CF9AE}" pid="2822" name="Mendeley_Bookmark_VivX4KO1Qm_10">
    <vt:lpwstr>]]}, "page": "10122-10142", "publisher": "MDPI AG", "title": "TrkB receptor signalling: Implications in neurodegenerative, psychiatric and proliferative disorders", "type": "article", "volume": "14"}, "uris": ["http://www.mendeley.com/documents/?uuid=a10d</vt:lpwstr>
  </property>
  <property fmtid="{D5CDD505-2E9C-101B-9397-08002B2CF9AE}" pid="2823" name="Mendeley_Bookmark_VivX4KO1Qm_11">
    <vt:lpwstr>d3b0-f2a7-3e03-bfaa-4a2fa62e9e41"]}], "mendeley": {"formattedCitation": "[11]", "plainTextFormattedCitation": "[11]", "previouslyFormattedCitation": "[11]"}, "properties": {"noteIndex": 0}, "schema": "https://github.com/citation-style-language/schema/raw/</vt:lpwstr>
  </property>
  <property fmtid="{D5CDD505-2E9C-101B-9397-08002B2CF9AE}" pid="2824" name="Mendeley_Bookmark_VivX4KO1Qm_12">
    <vt:lpwstr>master/csl-citation.json"}</vt:lpwstr>
  </property>
  <property fmtid="{D5CDD505-2E9C-101B-9397-08002B2CF9AE}" pid="2825" name="Mendeley_Bookmark_VivX4KO1Qm_2">
    <vt:lpwstr>h neuronal and non-neuronal tissues. Amongst these the TrkB receptor in particular has attracted major attention due to its critical role in signalling for brain derived neurotrophic factor (BDNF), neurotrophin-3 (NT3) and neurotrophin-4 (NT4). TrkB signa</vt:lpwstr>
  </property>
  <property fmtid="{D5CDD505-2E9C-101B-9397-08002B2CF9AE}" pid="2826" name="Mendeley_Bookmark_VivX4KO1Qm_3">
    <vt:lpwstr>lling is indispensable for the survival, development and synaptic plasticity of several subtypes of neurons in the nervous system. Substantial evidence has emerged over the last decade about the involvement of aberrant TrkB signalling and its compromise i</vt:lpwstr>
  </property>
  <property fmtid="{D5CDD505-2E9C-101B-9397-08002B2CF9AE}" pid="2827" name="Mendeley_Bookmark_VivX4KO1Qm_4">
    <vt:lpwstr>n various neuropsychiatric and degenerative conditions. Unusual changes in TrkB signalling pathway have also been observed and implicated in a range of cancers. Variations in TrkB pathway have been observed in obesity and hyperphagia related disorders as </vt:lpwstr>
  </property>
  <property fmtid="{D5CDD505-2E9C-101B-9397-08002B2CF9AE}" pid="2828" name="Mendeley_Bookmark_VivX4KO1Qm_5">
    <vt:lpwstr>well. Both BDNF and TrkB have been shown to play critical roles in the survival of retinal ganglion cells in the retina. The ability to specifically modulate TrkB signalling can be critical in various pathological scenarios associated with this pathway. I</vt:lpwstr>
  </property>
  <property fmtid="{D5CDD505-2E9C-101B-9397-08002B2CF9AE}" pid="2829" name="Mendeley_Bookmark_VivX4KO1Qm_6">
    <vt:lpwstr>n this review, we discuss the mechanisms underlying TrkB signalling, disease implications and explore plausible ameliorative or preventive approaches. \u00a9 2013 by the authors; licensee MDPI, Basel, Switzerland.", "author": [{"dropping-particle": "", "f</vt:lpwstr>
  </property>
  <property fmtid="{D5CDD505-2E9C-101B-9397-08002B2CF9AE}" pid="2830" name="Mendeley_Bookmark_VivX4KO1Qm_7">
    <vt:lpwstr>amily": "Gupta", "given": "Vivek K.", "non-dropping-particle": "", "parse-names": false, "suffix": ""}, {"dropping-particle": "", "family": "You", "given": "Yuyi", "non-dropping-particle": "", "parse-names": false, "suffix": ""}, {"dropping-particle": "",</vt:lpwstr>
  </property>
  <property fmtid="{D5CDD505-2E9C-101B-9397-08002B2CF9AE}" pid="2831" name="Mendeley_Bookmark_VivX4KO1Qm_8">
    <vt:lpwstr> "family": "Gupta", "given": "Veer Bala", "non-dropping-particle": "", "parse-names": false, "suffix": ""}, {"dropping-particle": "", "family": "Klistorner", "given": "Alexander", "non-dropping-particle": "", "parse-names": false, "suffix": ""}, {"droppin</vt:lpwstr>
  </property>
  <property fmtid="{D5CDD505-2E9C-101B-9397-08002B2CF9AE}" pid="2832" name="Mendeley_Bookmark_VivX4KO1Qm_9">
    <vt:lpwstr>g-particle": "", "family": "Graham", "given": "Stuart L.", "non-dropping-particle": "", "parse-names": false, "suffix": ""}], "container-title": "International Journal of Molecular Sciences", "id": "ITEM-1", "issue": "5", "issued": {"date-parts": [["2013"</vt:lpwstr>
  </property>
  <property fmtid="{D5CDD505-2E9C-101B-9397-08002B2CF9AE}" pid="2833" name="Mendeley_Bookmark_VzRiBGg2b3_1">
    <vt:lpwstr>ADDIN CSL_CITATION {"citationItems": [{"id": "ITEM-1", "itemData": {"DOI": "10.1016/S1074-5521(00)00125-3", "ISSN": "10745521", "abstract": "Background: Understanding the networks of selective proteolysis that regulate complex biological systems requires </vt:lpwstr>
  </property>
  <property fmtid="{D5CDD505-2E9C-101B-9397-08002B2CF9AE}" pid="2834" name="Mendeley_Bookmark_VzRiBGg2b3_10">
    <vt:lpwstr>suffix": ""}, {"dropping-particle": "", "family": "Bergstrom", "given": "Robert C.", "non-dropping-particle": "", "parse-names": false, "suffix": ""}, {"dropping-particle": "", "family": "Trivedi", "given": "Kavita", "non-dropping-particle": "", "parse-na</vt:lpwstr>
  </property>
  <property fmtid="{D5CDD505-2E9C-101B-9397-08002B2CF9AE}" pid="2835" name="Mendeley_Bookmark_VzRiBGg2b3_11">
    <vt:lpwstr>mes": false, "suffix": ""}, {"dropping-particle": "", "family": "Corey", "given": "David R.", "non-dropping-particle": "", "parse-names": false, "suffix": ""}, {"dropping-particle": "", "family": "Madison", "given": "Edwin L.", "non-dropping-particle": ""</vt:lpwstr>
  </property>
  <property fmtid="{D5CDD505-2E9C-101B-9397-08002B2CF9AE}" pid="2836" name="Mendeley_Bookmark_VzRiBGg2b3_12">
    <vt:lpwstr>, "parse-names": false, "suffix": ""}], "container-title": "Chemistry and Biology", "id": "ITEM-1", "issue": "6", "issued": {"date-parts": [["2000", "6", "1"]]}, "page": "443-452", "publisher": "Elsevier Ltd", "title": "Negative selectivity and the evolut</vt:lpwstr>
  </property>
  <property fmtid="{D5CDD505-2E9C-101B-9397-08002B2CF9AE}" pid="2837" name="Mendeley_Bookmark_VzRiBGg2b3_13">
    <vt:lpwstr>ion of protease cascades: The specificity of plasmin for peptide and protein substrates", "type": "article-journal", "volume": "7"}, "uris": ["http://www.mendeley.com/documents/?uuid=ec716a83-b109-3f0e-a559-f7f6a23a13ce"]}, {"id": "ITEM-2", "itemData": {"</vt:lpwstr>
  </property>
  <property fmtid="{D5CDD505-2E9C-101B-9397-08002B2CF9AE}" pid="2838" name="Mendeley_Bookmark_VzRiBGg2b3_14">
    <vt:lpwstr>DOI": "10.1210/er.2011-1039", "ISSN": "0163769X", "abstract": "Carboxypeptidase E (CPE) or carboxypeptidase H was first discovered in 1982 as an enkephalin-convertase that cleaved a C-terminal basic residue from enkephalin precursors to generate enkephali</vt:lpwstr>
  </property>
  <property fmtid="{D5CDD505-2E9C-101B-9397-08002B2CF9AE}" pid="2839" name="Mendeley_Bookmark_VzRiBGg2b3_15">
    <vt:lpwstr>n. Since then, CPE has been shown to be a multifunctional protein that subserves many essential nonenzymatic roles in the endocrine and nervous systems. Here, we review the phylogeny, structure, and function of CPE in hormone and neuropeptide sorting and </vt:lpwstr>
  </property>
  <property fmtid="{D5CDD505-2E9C-101B-9397-08002B2CF9AE}" pid="2840" name="Mendeley_Bookmark_VzRiBGg2b3_16">
    <vt:lpwstr>vesicle transport for secretion, alternative splicing of the CPE transcript, and single nucleotide polymorphisms in humans. With this and the analysis of mutant and knockout mice, the data collectively support important roles for CPE in the modulation of </vt:lpwstr>
  </property>
  <property fmtid="{D5CDD505-2E9C-101B-9397-08002B2CF9AE}" pid="2841" name="Mendeley_Bookmark_VzRiBGg2b3_17">
    <vt:lpwstr>metabolic and glucose homeostasis, bone remodeling, obesity, fertility, neuroprotection, stress, sexual behavior, mood and emotional responses, learning, and memory. Recently, a splice variant form of CPE has been found to be an inducer of tumor growth an</vt:lpwstr>
  </property>
  <property fmtid="{D5CDD505-2E9C-101B-9397-08002B2CF9AE}" pid="2842" name="Mendeley_Bookmark_VzRiBGg2b3_18">
    <vt:lpwstr>d metastasis and a prognostic biomarker for metastasis in endocrine and nonendocrine tumors. \u00a9 2012 by The Endocrine Society.", "author": [{"dropping-particle": "", "family": "Cawley", "given": "Niamh X.", "non-dropping-particle": "", "parse-names": </vt:lpwstr>
  </property>
  <property fmtid="{D5CDD505-2E9C-101B-9397-08002B2CF9AE}" pid="2843" name="Mendeley_Bookmark_VzRiBGg2b3_19">
    <vt:lpwstr>false, "suffix": ""}, {"dropping-particle": "", "family": "Wetsel", "given": "William C.", "non-dropping-particle": "", "parse-names": false, "suffix": ""}, {"dropping-particle": "", "family": "Murthy", "given": "Saravana R.K.", "non-dropping-particle": "</vt:lpwstr>
  </property>
  <property fmtid="{D5CDD505-2E9C-101B-9397-08002B2CF9AE}" pid="2844" name="Mendeley_Bookmark_VzRiBGg2b3_2">
    <vt:lpwstr>an appreciation of the molecular mechanisms used to maintain substrate specificity. Human plasmin, a serine protease that promotes the dissolution of blood clots and is essential in maintaining normal hemostasis, is usually described as having broad subst</vt:lpwstr>
  </property>
  <property fmtid="{D5CDD505-2E9C-101B-9397-08002B2CF9AE}" pid="2845" name="Mendeley_Bookmark_VzRiBGg2b3_20">
    <vt:lpwstr>", "parse-names": false, "suffix": ""}, {"dropping-particle": "", "family": "Park", "given": "Joshua J.", "non-dropping-particle": "", "parse-names": false, "suffix": ""}, {"dropping-particle": "", "family": "Pacak", "given": "Karel", "non-dropping-partic</vt:lpwstr>
  </property>
  <property fmtid="{D5CDD505-2E9C-101B-9397-08002B2CF9AE}" pid="2846" name="Mendeley_Bookmark_VzRiBGg2b3_21">
    <vt:lpwstr>le": "", "parse-names": false, "suffix": ""}, {"dropping-particle": "", "family": "Loh", "given": "Y. Peng", "non-dropping-particle": "", "parse-names": false, "suffix": ""}], "container-title": "Endocrine Reviews", "id": "ITEM-2", "issue": "2", "issued":</vt:lpwstr>
  </property>
  <property fmtid="{D5CDD505-2E9C-101B-9397-08002B2CF9AE}" pid="2847" name="Mendeley_Bookmark_VzRiBGg2b3_22">
    <vt:lpwstr> {"date-parts": [["2012", "4", "1"]]}, "page": "216-253", "publisher": "Oxford Academic", "title": "New roles of carboxypeptidase E in endocrine and neural function and cancer", "type": "article", "volume": "33"}, "uris": ["http://www.mendeley.com/documen</vt:lpwstr>
  </property>
  <property fmtid="{D5CDD505-2E9C-101B-9397-08002B2CF9AE}" pid="2848" name="Mendeley_Bookmark_VzRiBGg2b3_23">
    <vt:lpwstr>ts/?uuid=f8e532f1-6012-36da-9c20-c26cc90b92eb"]}], "mendeley": {"formattedCitation": "[10], [16]", "manualFormatting": "[10,16]", "plainTextFormattedCitation": "[10], [16]", "previouslyFormattedCitation": "[10], [16]"}, "properties": {"noteIndex": 0}, "sc</vt:lpwstr>
  </property>
  <property fmtid="{D5CDD505-2E9C-101B-9397-08002B2CF9AE}" pid="2849" name="Mendeley_Bookmark_VzRiBGg2b3_24">
    <vt:lpwstr>hema": "https://github.com/citation-style-language/schema/raw/master/csl-citation.json"}</vt:lpwstr>
  </property>
  <property fmtid="{D5CDD505-2E9C-101B-9397-08002B2CF9AE}" pid="2850" name="Mendeley_Bookmark_VzRiBGg2b3_3">
    <vt:lpwstr>rate specificity. Recent evidence that plasmin also plays a key role in a variety of other important biological and pathological processes, however, has suggested that this description might need to be re-evaluated. Results: We used substrate phage displa</vt:lpwstr>
  </property>
  <property fmtid="{D5CDD505-2E9C-101B-9397-08002B2CF9AE}" pid="2851" name="Mendeley_Bookmark_VzRiBGg2b3_4">
    <vt:lpwstr>y to elucidate optimal subsite occupancy for substrates of plasmin. We identified a peptide substrate that is cleaved 710,000-fold more efficiently by plasmin than a peptide containing the activation sequence of plasminogen. Plasmin achieves this unexpect</vt:lpwstr>
  </property>
  <property fmtid="{D5CDD505-2E9C-101B-9397-08002B2CF9AE}" pid="2852" name="Mendeley_Bookmark_VzRiBGg2b3_5">
    <vt:lpwstr>ed, large differential activity even though both target sequences possess an arginine residue in the P1 position. We also demonstrate that proteolysis by plasmin can be targeted to an engineered-protein substrate and that introduction of substrate sequenc</vt:lpwstr>
  </property>
  <property fmtid="{D5CDD505-2E9C-101B-9397-08002B2CF9AE}" pid="2853" name="Mendeley_Bookmark_VzRiBGg2b3_6">
    <vt:lpwstr>es identified by phage display into plasminogen increases plasmin-mediated cleavage of the mutant 2000-fold. Conclusions: The specificity of plasmin is more tightly controlled than previously recognized; interactions with substrates at all subsites betwee</vt:lpwstr>
  </property>
  <property fmtid="{D5CDD505-2E9C-101B-9397-08002B2CF9AE}" pid="2854" name="Mendeley_Bookmark_VzRiBGg2b3_7">
    <vt:lpwstr>n S4 and S2' contribute to catalysis. Furthermore, in contrast to most enzymes that exhibit positive selectivity for substrate, the evolution of substrate specificity by plasmin has apparently been dominated by a strong negative selection against developm</vt:lpwstr>
  </property>
  <property fmtid="{D5CDD505-2E9C-101B-9397-08002B2CF9AE}" pid="2855" name="Mendeley_Bookmark_VzRiBGg2b3_8">
    <vt:lpwstr>ent of autoactivation activity. This 'negative selectivity' avoids short-circuiting regulation of the fibrinolytic system and other important biological processes, and might be an important general mechanism for controlling protease cascades.", "author": </vt:lpwstr>
  </property>
  <property fmtid="{D5CDD505-2E9C-101B-9397-08002B2CF9AE}" pid="2856" name="Mendeley_Bookmark_VzRiBGg2b3_9">
    <vt:lpwstr>[{"dropping-particle": "", "family": "Hervio", "given": "Laurence S.", "non-dropping-particle": "", "parse-names": false, "suffix": ""}, {"dropping-particle": "", "family": "Coombs", "given": "Gary S.", "non-dropping-particle": "", "parse-names": false, "</vt:lpwstr>
  </property>
  <property fmtid="{D5CDD505-2E9C-101B-9397-08002B2CF9AE}" pid="2857" name="Mendeley_Bookmark_W6WKH78Pvh_1">
    <vt:lpwstr>ADDIN CSL_CITATION {"citationItems": [{"id": "ITEM-1", "itemData": {"DOI": "10.1146/annurev.biochem.76.050106.093909", "ISBN": "9780123456786", "ISSN": "00664154", "abstract": "Nonsense-mediated mRNA decay (NMD) is a quality-control mechanism that selecti</vt:lpwstr>
  </property>
  <property fmtid="{D5CDD505-2E9C-101B-9397-08002B2CF9AE}" pid="2858" name="Mendeley_Bookmark_W6WKH78Pvh_2">
    <vt:lpwstr>vely degrades mRNAs harboring premature termination (nonsense) codons. If translated, these mRNAs can produce truncated proteins with dominant-negative or deleterious gain-of-function activities. In this review, we describe the molecular mechanism of NMD.</vt:lpwstr>
  </property>
  <property fmtid="{D5CDD505-2E9C-101B-9397-08002B2CF9AE}" pid="2859" name="Mendeley_Bookmark_W6WKH78Pvh_3">
    <vt:lpwstr> We first cover conserved factors known to be involved in NMD in all eukaryotes. We then describe a unique protein complex that is deposited on mammalian mRNAs during splicing, which defines a stop codon as premature. Interaction between this exon-junctio</vt:lpwstr>
  </property>
  <property fmtid="{D5CDD505-2E9C-101B-9397-08002B2CF9AE}" pid="2860" name="Mendeley_Bookmark_W6WKH78Pvh_4">
    <vt:lpwstr>n complex (EJC) and NMD factors assembled at the upstream stop codon triggers a series of steps that ultimately lead to mRNA decay. We discuss whether these proofreading events preferentially occur during a \"pioneer\" round of translation in higher and l</vt:lpwstr>
  </property>
  <property fmtid="{D5CDD505-2E9C-101B-9397-08002B2CF9AE}" pid="2861" name="Mendeley_Bookmark_W6WKH78Pvh_5">
    <vt:lpwstr>ower eukaryotes, their cellular location, and whether they can use alternative EJC factors or act independent of the EJC. Copyright \u00a9 2007 by Annual Reviews.", "author": [{"dropping-particle": "", "family": "Chang", "given": "Yao Fu", "non-dropping-p</vt:lpwstr>
  </property>
  <property fmtid="{D5CDD505-2E9C-101B-9397-08002B2CF9AE}" pid="2862" name="Mendeley_Bookmark_W6WKH78Pvh_6">
    <vt:lpwstr>article": "", "parse-names": false, "suffix": ""}, {"dropping-particle": "", "family": "Imam", "given": "J. Saadi", "non-dropping-particle": "", "parse-names": false, "suffix": ""}, {"dropping-particle": "", "family": "Wilkinson", "given": "Miles F.", "no</vt:lpwstr>
  </property>
  <property fmtid="{D5CDD505-2E9C-101B-9397-08002B2CF9AE}" pid="2863" name="Mendeley_Bookmark_W6WKH78Pvh_7">
    <vt:lpwstr>n-dropping-particle": "", "parse-names": false, "suffix": ""}], "container-title": "Annual Review of Biochemistry", "id": "ITEM-1", "issued": {"date-parts": [["2007"]]}, "page": "51-74", "publisher": "Annu Rev Biochem", "title": "The Nonsense-mediated dec</vt:lpwstr>
  </property>
  <property fmtid="{D5CDD505-2E9C-101B-9397-08002B2CF9AE}" pid="2864" name="Mendeley_Bookmark_W6WKH78Pvh_8">
    <vt:lpwstr>ay RNA surveillance pathway", "type": "article", "volume": "76"}, "uris": ["http://www.mendeley.com/documents/?uuid=21395d30-6543-3b89-94ef-74e5589af904"]}], "mendeley": {"formattedCitation": "[19]", "plainTextFormattedCitation": "[19]", "previouslyFormat</vt:lpwstr>
  </property>
  <property fmtid="{D5CDD505-2E9C-101B-9397-08002B2CF9AE}" pid="2865" name="Mendeley_Bookmark_W6WKH78Pvh_9">
    <vt:lpwstr>tedCitation": "[19]"}, "properties": {"noteIndex": 0}, "schema": "https://github.com/citation-style-language/schema/raw/master/csl-citation.json"}</vt:lpwstr>
  </property>
  <property fmtid="{D5CDD505-2E9C-101B-9397-08002B2CF9AE}" pid="2866" name="Mendeley_Bookmark_W6XpUMKND3_1">
    <vt:lpwstr>ADDIN CSL_CITATION {"citationItems": [{"id": "ITEM-1", "itemData": {"DOI": "10.5114/aoms.2015.56342", "ISSN": "18969151", "abstract": "Brain-derived neurotrophic factor (BDNF) plays an important role in neuronal survival and growth, serves as a neurotrans</vt:lpwstr>
  </property>
  <property fmtid="{D5CDD505-2E9C-101B-9397-08002B2CF9AE}" pid="2867" name="Mendeley_Bookmark_W6XpUMKND3_2">
    <vt:lpwstr>mitter modulator, and participates in neuronal plasticity, which is essential for learning and memory. It is widely expressed in the CNS, gut and other tissues. BDNF binds to its high affinity receptor TrkB (tyrosine kinase B) and activates signal transdu</vt:lpwstr>
  </property>
  <property fmtid="{D5CDD505-2E9C-101B-9397-08002B2CF9AE}" pid="2868" name="Mendeley_Bookmark_W6XpUMKND3_3">
    <vt:lpwstr>ction cascades (IRS1/2, PI3K, Akt), crucial for CREB and CBP production, that encode proteins involved in \u03b2 cell survival. BDNF and insulin-like growth factor-1 have similar downstream signaling mechanisms incorporating both p-CAMK and MAPK that incr</vt:lpwstr>
  </property>
  <property fmtid="{D5CDD505-2E9C-101B-9397-08002B2CF9AE}" pid="2869" name="Mendeley_Bookmark_W6XpUMKND3_4">
    <vt:lpwstr>ease the expression of pro-survival genes. Brain-derived neurotrophic factor regulates glucose and energy metabolism and prevents exhaustion of \u03b2 cells. Decreased levels of BDNF are associated with neurodegenerative diseases with neuronal loss, such </vt:lpwstr>
  </property>
  <property fmtid="{D5CDD505-2E9C-101B-9397-08002B2CF9AE}" pid="2870" name="Mendeley_Bookmark_W6XpUMKND3_5">
    <vt:lpwstr>as Parkinson's disease, Alzheimer's disease, multiple sclerosis and Huntington's disease. Thus, BDNF may be useful in the prevention and management of several diseases including diabetes mellitus.", "author": [{"dropping-particle": "", "family": "Bathina"</vt:lpwstr>
  </property>
  <property fmtid="{D5CDD505-2E9C-101B-9397-08002B2CF9AE}" pid="2871" name="Mendeley_Bookmark_W6XpUMKND3_6">
    <vt:lpwstr>, "given": "Siresha", "non-dropping-particle": "", "parse-names": false, "suffix": ""}, {"dropping-particle": "", "family": "Das", "given": "Undurti N.", "non-dropping-particle": "", "parse-names": false, "suffix": ""}], "container-title": "Archives of Me</vt:lpwstr>
  </property>
  <property fmtid="{D5CDD505-2E9C-101B-9397-08002B2CF9AE}" pid="2872" name="Mendeley_Bookmark_W6XpUMKND3_7">
    <vt:lpwstr>dical Science", "id": "ITEM-1", "issue": "6", "issued": {"date-parts": [["2015", "12", "1"]]}, "page": "1164-1178", "publisher": "Termedia Publishing House Ltd.", "title": "Brain-derived neurotrophic factor and its clinical Implications", "type": "article</vt:lpwstr>
  </property>
  <property fmtid="{D5CDD505-2E9C-101B-9397-08002B2CF9AE}" pid="2873" name="Mendeley_Bookmark_W6XpUMKND3_8">
    <vt:lpwstr>", "volume": "11"}, "uris": ["http://www.mendeley.com/documents/?uuid=3b712849-43d5-3c66-8325-2a1b06ad84a9"]}], "mendeley": {"formattedCitation": "[1]", "plainTextFormattedCitation": "[1]", "previouslyFormattedCitation": "[1]"}, "properties": {"noteIndex"</vt:lpwstr>
  </property>
  <property fmtid="{D5CDD505-2E9C-101B-9397-08002B2CF9AE}" pid="2874" name="Mendeley_Bookmark_W6XpUMKND3_9">
    <vt:lpwstr>: 0}, "schema": "https://github.com/citation-style-language/schema/raw/master/csl-citation.json"}</vt:lpwstr>
  </property>
  <property fmtid="{D5CDD505-2E9C-101B-9397-08002B2CF9AE}" pid="2875" name="Mendeley_Bookmark_WGzSYLfuFR_1">
    <vt:lpwstr>ADDIN CSL_CITATION {"citationItems": [{"id": "ITEM-1", "itemData": {"DOI": "10.1038/nature07089", "ISSN": "00280836", "abstract": "Neurotrophins (NTs) are important regulators for the survival, differentiation and maintenance of different peripheral and c</vt:lpwstr>
  </property>
  <property fmtid="{D5CDD505-2E9C-101B-9397-08002B2CF9AE}" pid="2876" name="Mendeley_Bookmark_WGzSYLfuFR_10">
    <vt:lpwstr>"container-title": "Nature", "id": "ITEM-1", "issue": "7205", "issued": {"date-parts": [["2008", "8", "7"]]}, "page": "789-793", "publisher": "Nature", "title": "Crystal structure of the neurotrophin-3 and p75NTR symmetrical complex", "type": "article-jou</vt:lpwstr>
  </property>
  <property fmtid="{D5CDD505-2E9C-101B-9397-08002B2CF9AE}" pid="2877" name="Mendeley_Bookmark_WGzSYLfuFR_11">
    <vt:lpwstr>rnal", "volume": "454"}, "uris": ["http://www.mendeley.com/documents/?uuid=7b1a859d-18b1-3aeb-89e9-daebeb46c20a"]}], "mendeley": {"formattedCitation": "[8]", "plainTextFormattedCitation": "[8]", "previouslyFormattedCitation": "[8]"}, "properties": {"noteI</vt:lpwstr>
  </property>
  <property fmtid="{D5CDD505-2E9C-101B-9397-08002B2CF9AE}" pid="2878" name="Mendeley_Bookmark_WGzSYLfuFR_12">
    <vt:lpwstr>ndex": 0}, "schema": "https://github.com/citation-style-language/schema/raw/master/csl-citation.json"}</vt:lpwstr>
  </property>
  <property fmtid="{D5CDD505-2E9C-101B-9397-08002B2CF9AE}" pid="2879" name="Mendeley_Bookmark_WGzSYLfuFR_2">
    <vt:lpwstr>entral neurons. NTs bind to two distinct classes of glycosylated receptor: the p75 neurotrophin receptor (p75NTR) and tyrosine kinase receptors (Trks). Whereas p75NTR binds to all NTs, the Trk subtypes are specific for each NT. The question of whether NTs</vt:lpwstr>
  </property>
  <property fmtid="{D5CDD505-2E9C-101B-9397-08002B2CF9AE}" pid="2880" name="Mendeley_Bookmark_WGzSYLfuFR_3">
    <vt:lpwstr> stimulate p75NTR by inducing receptor homodimerization is still under debate. Here we report the 2.6-\u00c5 resolution crystal structure of neurotrophin-3 (NT-3) complexed to the ectodomain of glycosylated p75NTR. In contrast to the previously reported a</vt:lpwstr>
  </property>
  <property fmtid="{D5CDD505-2E9C-101B-9397-08002B2CF9AE}" pid="2881" name="Mendeley_Bookmark_WGzSYLfuFR_4">
    <vt:lpwstr>symmetric complex structure, which contains a dimer of nerve growth factor (NGF) bound to a single ectodomain of deglycosylated p75NTR (ref. 3), we show that NT-3 forms a central homodimer around which two glycosylated p75NTR molecules bind symmetrically.</vt:lpwstr>
  </property>
  <property fmtid="{D5CDD505-2E9C-101B-9397-08002B2CF9AE}" pid="2882" name="Mendeley_Bookmark_WGzSYLfuFR_5">
    <vt:lpwstr> Symmetrical binding occurs along the NT-3 interfaces, resulting in a 2:2 ligand-receptor cluster. A comparison of the symmetrical and asymmetric structures reveals significant differences in ligand-receptor interactions and p75NTR conformations. Biochemi</vt:lpwstr>
  </property>
  <property fmtid="{D5CDD505-2E9C-101B-9397-08002B2CF9AE}" pid="2883" name="Mendeley_Bookmark_WGzSYLfuFR_6">
    <vt:lpwstr>cal experiments indicate that both NT-3 and NGF bind to p75 NTR with 2:2 stoichiometry in solution, whereas the 2:1 complexes are the result of artificial deglycosylation. We therefore propose that the symmetrical 2:2 complex reflects a native state of p7</vt:lpwstr>
  </property>
  <property fmtid="{D5CDD505-2E9C-101B-9397-08002B2CF9AE}" pid="2884" name="Mendeley_Bookmark_WGzSYLfuFR_7">
    <vt:lpwstr>5NTR activation at the cell surface. These results provide a model for NTs-p75NTR recognition and signal generation, as well as insights into coordination between p75NTR and Trks. \u00a92008 Macmillan Publishers Limited. All rights reserved.", "author": [</vt:lpwstr>
  </property>
  <property fmtid="{D5CDD505-2E9C-101B-9397-08002B2CF9AE}" pid="2885" name="Mendeley_Bookmark_WGzSYLfuFR_8">
    <vt:lpwstr>{"dropping-particle": "", "family": "Gong", "given": "Yong", "non-dropping-particle": "", "parse-names": false, "suffix": ""}, {"dropping-particle": "", "family": "Cao", "given": "Peng", "non-dropping-particle": "", "parse-names": false, "suffix": ""}, {"</vt:lpwstr>
  </property>
  <property fmtid="{D5CDD505-2E9C-101B-9397-08002B2CF9AE}" pid="2886" name="Mendeley_Bookmark_WGzSYLfuFR_9">
    <vt:lpwstr>dropping-particle": "", "family": "Yu", "given": "Hong Jun", "non-dropping-particle": "", "parse-names": false, "suffix": ""}, {"dropping-particle": "", "family": "Jiang", "given": "Tao", "non-dropping-particle": "", "parse-names": false, "suffix": ""}], </vt:lpwstr>
  </property>
  <property fmtid="{D5CDD505-2E9C-101B-9397-08002B2CF9AE}" pid="2887" name="Mendeley_Bookmark_WahUjiCNkZ_1">
    <vt:lpwstr>ADDIN CSL_CITATION {"citationItems": [{"id": "ITEM-1", "itemData": {"DOI": "10.1530/EC-17-0020", "ISSN": "20493614", "abstract": "Since discovery in 1982, carboxypeptidase E (CPE) has been shown to be involved in the biosynthesis of a wide range of neurop</vt:lpwstr>
  </property>
  <property fmtid="{D5CDD505-2E9C-101B-9397-08002B2CF9AE}" pid="2888" name="Mendeley_Bookmark_WahUjiCNkZ_10">
    <vt:lpwstr>": "https://github.com/citation-style-language/schema/raw/master/csl-citation.json"}</vt:lpwstr>
  </property>
  <property fmtid="{D5CDD505-2E9C-101B-9397-08002B2CF9AE}" pid="2889" name="Mendeley_Bookmark_WahUjiCNkZ_2">
    <vt:lpwstr>eptides and peptide hormones in endocrine tissues, and in the nervous system. This protein is produced from pro-CPE and exists in soluble and membrane forms. Membrane CPE mediates the targeting of prohormones to the regulated secretory pathway, while solu</vt:lpwstr>
  </property>
  <property fmtid="{D5CDD505-2E9C-101B-9397-08002B2CF9AE}" pid="2890" name="Mendeley_Bookmark_WahUjiCNkZ_3">
    <vt:lpwstr>ble CPE acts as an exopeptidase and cleaves C-terminal basic residues from peptide intermediates to generate bioactive peptides. CPE also participates in protein internalization, vesicle transport and regulation of signaling pathways. Therefore, in two ty</vt:lpwstr>
  </property>
  <property fmtid="{D5CDD505-2E9C-101B-9397-08002B2CF9AE}" pid="2891" name="Mendeley_Bookmark_WahUjiCNkZ_4">
    <vt:lpwstr>pes of CPE mutant mice, Cpefat/Cpefat and Cpe knockout, loss of normal CPE leads to a lot of disorders, including diabetes, hyperproinsulinemia, low bone mineral density and deficits in learning and memory. In addition, the potential roles of CPE and \u03</vt:lpwstr>
  </property>
  <property fmtid="{D5CDD505-2E9C-101B-9397-08002B2CF9AE}" pid="2892" name="Mendeley_Bookmark_WahUjiCNkZ_5">
    <vt:lpwstr>94N-CPE, an N-terminal truncated form, in tumorigenesis and diagnosis were also addressed. Herein, we focus on dissecting the pathophysiological roles of CPE in the endocrine and nervous systems, and related diseases.", "author": [{"dropping-particle": ""</vt:lpwstr>
  </property>
  <property fmtid="{D5CDD505-2E9C-101B-9397-08002B2CF9AE}" pid="2893" name="Mendeley_Bookmark_WahUjiCNkZ_6">
    <vt:lpwstr>, "family": "Ji", "given": "Lin", "non-dropping-particle": "", "parse-names": false, "suffix": ""}, {"dropping-particle": "", "family": "Wu", "given": "Huan Tong", "non-dropping-particle": "", "parse-names": false, "suffix": ""}, {"dropping-particle": "",</vt:lpwstr>
  </property>
  <property fmtid="{D5CDD505-2E9C-101B-9397-08002B2CF9AE}" pid="2894" name="Mendeley_Bookmark_WahUjiCNkZ_7">
    <vt:lpwstr> "family": "Qin", "given": "Xiao Yan", "non-dropping-particle": "", "parse-names": false, "suffix": ""}, {"dropping-particle": "", "family": "Lan", "given": "Rongfeng", "non-dropping-particle": "", "parse-names": false, "suffix": ""}], "container-title": </vt:lpwstr>
  </property>
  <property fmtid="{D5CDD505-2E9C-101B-9397-08002B2CF9AE}" pid="2895" name="Mendeley_Bookmark_WahUjiCNkZ_8">
    <vt:lpwstr>"Endocrine Connections", "id": "ITEM-1", "issue": "4", "issued": {"date-parts": [["2017", "5", "1"]]}, "page": "R18-R38", "publisher": "BioScientifica Ltd.", "title": "Dissecting carboxypeptidase E: Properties, functions and pathophysiological roles in di</vt:lpwstr>
  </property>
  <property fmtid="{D5CDD505-2E9C-101B-9397-08002B2CF9AE}" pid="2896" name="Mendeley_Bookmark_WahUjiCNkZ_9">
    <vt:lpwstr>sease", "type": "article", "volume": "6"}, "uris": ["http://www.mendeley.com/documents/?uuid=908be9b2-eaa8-3322-b714-8d7c7f82fec4"]}], "mendeley": {"formattedCitation": "[17]", "plainTextFormattedCitation": "[17]"}, "properties": {"noteIndex": 0}, "schema</vt:lpwstr>
  </property>
  <property fmtid="{D5CDD505-2E9C-101B-9397-08002B2CF9AE}" pid="2897" name="Mendeley_Bookmark_WzS8RsH10J_1">
    <vt:lpwstr>ADDIN CSL_CITATION {"citationItems": [{"id": "ITEM-1", "itemData": {"DOI": "10.1016/j.tem.2013.10.006", "ISSN": "10432760", "PMID": "24361004", "abstract": "Emerging findings suggest that brain-derived neurotrophic factor (BDNF) serves widespread roles in</vt:lpwstr>
  </property>
  <property fmtid="{D5CDD505-2E9C-101B-9397-08002B2CF9AE}" pid="2898" name="Mendeley_Bookmark_WzS8RsH10J_2">
    <vt:lpwstr> regulating energy homeostasis by controlling patterns of feeding and physical activity, and by modulating glucose metabolism in peripheral tissues. BDNF mediates the beneficial effects of energetic challenges such as vigorous exercise and fasting on cogn</vt:lpwstr>
  </property>
  <property fmtid="{D5CDD505-2E9C-101B-9397-08002B2CF9AE}" pid="2899" name="Mendeley_Bookmark_WzS8RsH10J_3">
    <vt:lpwstr>ition, mood, cardiovascular function, and on peripheral metabolism. By stimulating glucose transport and mitochondrial biogenesis BDNF bolsters cellular bioenergetics and protects neurons against injury and disease. By acting in the brain and periphery, B</vt:lpwstr>
  </property>
  <property fmtid="{D5CDD505-2E9C-101B-9397-08002B2CF9AE}" pid="2900" name="Mendeley_Bookmark_WzS8RsH10J_4">
    <vt:lpwstr>DNF increases insulin sensitivity and parasympathetic tone. Genetic factors, a 'couch potato' lifestyle, and chronic stress impair BDNF signaling, and this may contribute to the pathogenesis of metabolic syndrome. Novel BDNF-focused interventions are bein</vt:lpwstr>
  </property>
  <property fmtid="{D5CDD505-2E9C-101B-9397-08002B2CF9AE}" pid="2901" name="Mendeley_Bookmark_WzS8RsH10J_5">
    <vt:lpwstr>g developed for obesity, diabetes, and neurological disorders. \u00a9 2013.", "author": [{"dropping-particle": "", "family": "Marosi", "given": "Krisztina", "non-dropping-particle": "", "parse-names": false, "suffix": ""}, {"dropping-particle": "", "famil</vt:lpwstr>
  </property>
  <property fmtid="{D5CDD505-2E9C-101B-9397-08002B2CF9AE}" pid="2902" name="Mendeley_Bookmark_WzS8RsH10J_6">
    <vt:lpwstr>y": "Mattson", "given": "Mark P.", "non-dropping-particle": "", "parse-names": false, "suffix": ""}], "container-title": "Trends in Endocrinology and Metabolism", "id": "ITEM-1", "issue": "2", "issued": {"date-parts": [["2014", "2"]]}, "page": "89-98", "p</vt:lpwstr>
  </property>
  <property fmtid="{D5CDD505-2E9C-101B-9397-08002B2CF9AE}" pid="2903" name="Mendeley_Bookmark_WzS8RsH10J_7">
    <vt:lpwstr>ublisher": "NIH Public Access", "title": "BDNF mediates adaptive brain and body responses to energetic challenges", "type": "article", "volume": "25"}, "uris": ["http://www.mendeley.com/documents/?uuid=f1b94479-cc1c-3bc0-84be-833d7a0b6cac"]}], "mendeley":</vt:lpwstr>
  </property>
  <property fmtid="{D5CDD505-2E9C-101B-9397-08002B2CF9AE}" pid="2904" name="Mendeley_Bookmark_WzS8RsH10J_8">
    <vt:lpwstr> {"formattedCitation": "[17]", "plainTextFormattedCitation": "[17]", "previouslyFormattedCitation": "[17]"}, "properties": {"noteIndex": 0}, "schema": "https://github.com/citation-style-language/schema/raw/master/csl-citation.json"}</vt:lpwstr>
  </property>
  <property fmtid="{D5CDD505-2E9C-101B-9397-08002B2CF9AE}" pid="2905" name="Mendeley_Bookmark_XDxii9Tqfy_1">
    <vt:lpwstr>ADDIN CSL_CITATION {"citationItems": [{"id": "ITEM-1", "itemData": {"DOI": "10.5114/aoms.2015.56342", "ISSN": "18969151", "abstract": "Brain-derived neurotrophic factor (BDNF) plays an important role in neuronal survival and growth, serves as a neurotrans</vt:lpwstr>
  </property>
  <property fmtid="{D5CDD505-2E9C-101B-9397-08002B2CF9AE}" pid="2906" name="Mendeley_Bookmark_XDxii9Tqfy_2">
    <vt:lpwstr>mitter modulator, and participates in neuronal plasticity, which is essential for learning and memory. It is widely expressed in the CNS, gut and other tissues. BDNF binds to its high affinity receptor TrkB (tyrosine kinase B) and activates signal transdu</vt:lpwstr>
  </property>
  <property fmtid="{D5CDD505-2E9C-101B-9397-08002B2CF9AE}" pid="2907" name="Mendeley_Bookmark_XDxii9Tqfy_3">
    <vt:lpwstr>ction cascades (IRS1/2, PI3K, Akt), crucial for CREB and CBP production, that encode proteins involved in \u03b2 cell survival. BDNF and insulin-like growth factor-1 have similar downstream signaling mechanisms incorporating both p-CAMK and MAPK that incr</vt:lpwstr>
  </property>
  <property fmtid="{D5CDD505-2E9C-101B-9397-08002B2CF9AE}" pid="2908" name="Mendeley_Bookmark_XDxii9Tqfy_4">
    <vt:lpwstr>ease the expression of pro-survival genes. Brain-derived neurotrophic factor regulates glucose and energy metabolism and prevents exhaustion of \u03b2 cells. Decreased levels of BDNF are associated with neurodegenerative diseases with neuronal loss, such </vt:lpwstr>
  </property>
  <property fmtid="{D5CDD505-2E9C-101B-9397-08002B2CF9AE}" pid="2909" name="Mendeley_Bookmark_XDxii9Tqfy_5">
    <vt:lpwstr>as Parkinson's disease, Alzheimer's disease, multiple sclerosis and Huntington's disease. Thus, BDNF may be useful in the prevention and management of several diseases including diabetes mellitus.", "author": [{"dropping-particle": "", "family": "Bathina"</vt:lpwstr>
  </property>
  <property fmtid="{D5CDD505-2E9C-101B-9397-08002B2CF9AE}" pid="2910" name="Mendeley_Bookmark_XDxii9Tqfy_6">
    <vt:lpwstr>, "given": "Siresha", "non-dropping-particle": "", "parse-names": false, "suffix": ""}, {"dropping-particle": "", "family": "Das", "given": "Undurti N.", "non-dropping-particle": "", "parse-names": false, "suffix": ""}], "container-title": "Archives of Me</vt:lpwstr>
  </property>
  <property fmtid="{D5CDD505-2E9C-101B-9397-08002B2CF9AE}" pid="2911" name="Mendeley_Bookmark_XDxii9Tqfy_7">
    <vt:lpwstr>dical Science", "id": "ITEM-1", "issue": "6", "issued": {"date-parts": [["2015", "12", "1"]]}, "page": "1164-1178", "publisher": "Termedia Publishing House Ltd.", "title": "Brain-derived neurotrophic factor and its clinical Implications", "type": "article</vt:lpwstr>
  </property>
  <property fmtid="{D5CDD505-2E9C-101B-9397-08002B2CF9AE}" pid="2912" name="Mendeley_Bookmark_XDxii9Tqfy_8">
    <vt:lpwstr>", "volume": "11"}, "uris": ["http://www.mendeley.com/documents/?uuid=3b712849-43d5-3c66-8325-2a1b06ad84a9"]}], "mendeley": {"formattedCitation": "[1]", "plainTextFormattedCitation": "[1]", "previouslyFormattedCitation": "[1]"}, "properties": {"noteIndex"</vt:lpwstr>
  </property>
  <property fmtid="{D5CDD505-2E9C-101B-9397-08002B2CF9AE}" pid="2913" name="Mendeley_Bookmark_XDxii9Tqfy_9">
    <vt:lpwstr>: 0}, "schema": "https://github.com/citation-style-language/schema/raw/master/csl-citation.json"}</vt:lpwstr>
  </property>
  <property fmtid="{D5CDD505-2E9C-101B-9397-08002B2CF9AE}" pid="2914" name="Mendeley_Bookmark_XcbOabZyKh_1">
    <vt:lpwstr>ADDIN CSL_CITATION {"citationItems": [{"id": "ITEM-1", "itemData": {"ISSN": "00657778", "PMID": "26330656", "abstract": "Brain-derived neurotrophic factor (BDNF) is a member of a family of neurotrophins which include nerve growth factor, neurotrophin 3, a</vt:lpwstr>
  </property>
  <property fmtid="{D5CDD505-2E9C-101B-9397-08002B2CF9AE}" pid="2915" name="Mendeley_Bookmark_XcbOabZyKh_2">
    <vt:lpwstr>nd neurotrophin 4. Studies over the last three decades have identified mature BDNF as a key regulator of neuronal differentiation, structure, and function; actions mediated by the TrkB receptor. More recently identified isoforms which are translated from </vt:lpwstr>
  </property>
  <property fmtid="{D5CDD505-2E9C-101B-9397-08002B2CF9AE}" pid="2916" name="Mendeley_Bookmark_XcbOabZyKh_3">
    <vt:lpwstr>the bdnf gene, including the uncleaved precursor, pro-BDNF, and the cleaved prodomain, have been found to elicit opposing functions in neurons through the activation of distinct receptors. This work emphasizes the critical roles for all three isoforms of </vt:lpwstr>
  </property>
  <property fmtid="{D5CDD505-2E9C-101B-9397-08002B2CF9AE}" pid="2917" name="Mendeley_Bookmark_XcbOabZyKh_4">
    <vt:lpwstr>BDNF in modulating neuronal activity that impact complex human behaviors including memory, anxiety, depression, and hyperphagia.", "author": [{"dropping-particle": "", "family": "Hempstead", "given": "Barbara L.", "non-dropping-particle": "", "parse-names</vt:lpwstr>
  </property>
  <property fmtid="{D5CDD505-2E9C-101B-9397-08002B2CF9AE}" pid="2918" name="Mendeley_Bookmark_XcbOabZyKh_5">
    <vt:lpwstr>": false, "suffix": ""}], "container-title": "Transactions of the American Clinical and Climatological Association", "id": "ITEM-1", "issued": {"date-parts": [["2015"]]}, "page": "9-19", "publisher": "American Clinical and Climatological Association", "ti</vt:lpwstr>
  </property>
  <property fmtid="{D5CDD505-2E9C-101B-9397-08002B2CF9AE}" pid="2919" name="Mendeley_Bookmark_XcbOabZyKh_6">
    <vt:lpwstr>tle": "Brain-Derived Neurotrophic Factor: Three Ligands, Many Actions", "type": "article", "volume": "126"}, "uris": ["http://www.mendeley.com/documents/?uuid=5042588f-1c55-3934-9a2b-fe5f75bf6c49"]}], "mendeley": {"formattedCitation": "[4]", "plainTextFor</vt:lpwstr>
  </property>
  <property fmtid="{D5CDD505-2E9C-101B-9397-08002B2CF9AE}" pid="2920" name="Mendeley_Bookmark_XcbOabZyKh_7">
    <vt:lpwstr>mattedCitation": "[4]", "previouslyFormattedCitation": "[4]"}, "properties": {"noteIndex": 0}, "schema": "https://github.com/citation-style-language/schema/raw/master/csl-citation.json"}</vt:lpwstr>
  </property>
  <property fmtid="{D5CDD505-2E9C-101B-9397-08002B2CF9AE}" pid="2921" name="Mendeley_Bookmark_Y3gnbU4A3h_1">
    <vt:lpwstr>ADDIN CSL_CITATION {"citationItems": [{"id": "ITEM-1", "itemData": {"DOI": "10.1515/s13295-014-0053-9", "abstract": "Memories are believed to be represented by facilitated synaptic transmission of elec\u00adtrical signals in neuronal networks. The abil\u0</vt:lpwstr>
  </property>
  <property fmtid="{D5CDD505-2E9C-101B-9397-08002B2CF9AE}" pid="2922" name="Mendeley_Bookmark_Y3gnbU4A3h_10">
    <vt:lpwstr>memory processes with clinical potential", "type": "article-journal", "volume": "20"}, "uris": ["http://www.mendeley.com/documents/?uuid=ab47d96c-8b1a-32e1-a4c1-d7455a78f78e"]}], "mendeley": {"formattedCitation": "[12]", "plainTextFormattedCitation": "[12</vt:lpwstr>
  </property>
  <property fmtid="{D5CDD505-2E9C-101B-9397-08002B2CF9AE}" pid="2923" name="Mendeley_Bookmark_Y3gnbU4A3h_11">
    <vt:lpwstr>]", "previouslyFormattedCitation": "[12]"}, "properties": {"noteIndex": 0}, "schema": "https://github.com/citation-style-language/schema/raw/master/csl-citation.json"}</vt:lpwstr>
  </property>
  <property fmtid="{D5CDD505-2E9C-101B-9397-08002B2CF9AE}" pid="2924" name="Mendeley_Bookmark_Y3gnbU4A3h_2">
    <vt:lpwstr>0adity to acquire new memories or to change old memory content results from the plastic properties of the brain. Molecular changes in synaptic plasticity of neuronal networks are considered to be the cellular correlates of learning and memory, and the neu</vt:lpwstr>
  </property>
  <property fmtid="{D5CDD505-2E9C-101B-9397-08002B2CF9AE}" pid="2925" name="Mendeley_Bookmark_Y3gnbU4A3h_3">
    <vt:lpwstr>rotroph\u00adin brain-derived neurotropic factor (BDNF) plays an important role in these processes. This neurotrophic factor coordinates a mul\u00adtitude of biological functions. In addition to its role in neuronal plasticity processes, such as long-term</vt:lpwstr>
  </property>
  <property fmtid="{D5CDD505-2E9C-101B-9397-08002B2CF9AE}" pid="2926" name="Mendeley_Bookmark_Y3gnbU4A3h_4">
    <vt:lpwstr> potentiation of synaptic trans\u00admission, the protein regulates the differentia\u00adtion of neuronal precursor cells, synaptogen\u00adesis, and neuronal survival. Cellular process\u00ades like BDNF protein processing, anterograde and retrograde trans</vt:lpwstr>
  </property>
  <property fmtid="{D5CDD505-2E9C-101B-9397-08002B2CF9AE}" pid="2927" name="Mendeley_Bookmark_Y3gnbU4A3h_5">
    <vt:lpwstr>port, as well as exocyto\u00adsis and endocytosis of BDNF vesicles are nec\u00adessary to enable the protein to fulfill its neu\u00adroprotective and plasticity-related functions in its target areas. Therefore, deficits in one of these functions, resultin</vt:lpwstr>
  </property>
  <property fmtid="{D5CDD505-2E9C-101B-9397-08002B2CF9AE}" pid="2928" name="Mendeley_Bookmark_Y3gnbU4A3h_6">
    <vt:lpwstr>g in a reduction or a lack of BDNF supply, can result in dysfunc\u00adtional or reduced synaptic plasticity in virtu\u00adally every brain area. Since cognitive process\u00ades and mental health require the intact formation and modification of memory trac</vt:lpwstr>
  </property>
  <property fmtid="{D5CDD505-2E9C-101B-9397-08002B2CF9AE}" pid="2929" name="Mendeley_Bookmark_Y3gnbU4A3h_7">
    <vt:lpwstr>es, a change in BDNF turnover is considered as a contributing factor to a number of neurode\u00adgenerative and psychological disorders. This review summarizes the current knowledge regarding the connection between BDNF, its role in synaptic plasticity an</vt:lpwstr>
  </property>
  <property fmtid="{D5CDD505-2E9C-101B-9397-08002B2CF9AE}" pid="2930" name="Mendeley_Bookmark_Y3gnbU4A3h_8">
    <vt:lpwstr>d its role in brain.", "author": [{"dropping-particle": "", "family": "Brigadski", "given": "T.", "non-dropping-particle": "", "parse-names": false, "suffix": ""}, {"dropping-particle": "", "family": "Le\u00dfmann", "given": "V.", "non-dropping-particle":</vt:lpwstr>
  </property>
  <property fmtid="{D5CDD505-2E9C-101B-9397-08002B2CF9AE}" pid="2931" name="Mendeley_Bookmark_Y3gnbU4A3h_9">
    <vt:lpwstr> "", "parse-names": false, "suffix": ""}], "container-title": "e-Neuroforum", "id": "ITEM-1", "issue": "1", "issued": {"date-parts": [["2017", "4", "4"]]}, "page": "1-11", "publisher": "Walter de Gruyter GmbH", "title": "BDNF: a regulator of learning and </vt:lpwstr>
  </property>
  <property fmtid="{D5CDD505-2E9C-101B-9397-08002B2CF9AE}" pid="2932" name="Mendeley_Bookmark_Y8dWHD92YF_1">
    <vt:lpwstr>ADDIN CSL_CITATION {"citationItems": [{"id": "ITEM-1", "itemData": {"DOI": "10.3390/ijms140510122", "ISSN": "14220067", "PMID": "23670594", "abstract": "The Trk family of receptors play a wide variety of roles in physiological and disease processes in bot</vt:lpwstr>
  </property>
  <property fmtid="{D5CDD505-2E9C-101B-9397-08002B2CF9AE}" pid="2933" name="Mendeley_Bookmark_Y8dWHD92YF_10">
    <vt:lpwstr>]]}, "page": "10122-10142", "publisher": "MDPI AG", "title": "TrkB receptor signalling: Implications in neurodegenerative, psychiatric and proliferative disorders", "type": "article", "volume": "14"}, "uris": ["http://www.mendeley.com/documents/?uuid=a10d</vt:lpwstr>
  </property>
  <property fmtid="{D5CDD505-2E9C-101B-9397-08002B2CF9AE}" pid="2934" name="Mendeley_Bookmark_Y8dWHD92YF_11">
    <vt:lpwstr>d3b0-f2a7-3e03-bfaa-4a2fa62e9e41"]}], "mendeley": {"formattedCitation": "[11]", "plainTextFormattedCitation": "[11]", "previouslyFormattedCitation": "[11]"}, "properties": {"noteIndex": 0}, "schema": "https://github.com/citation-style-language/schema/raw/</vt:lpwstr>
  </property>
  <property fmtid="{D5CDD505-2E9C-101B-9397-08002B2CF9AE}" pid="2935" name="Mendeley_Bookmark_Y8dWHD92YF_12">
    <vt:lpwstr>master/csl-citation.json"}</vt:lpwstr>
  </property>
  <property fmtid="{D5CDD505-2E9C-101B-9397-08002B2CF9AE}" pid="2936" name="Mendeley_Bookmark_Y8dWHD92YF_2">
    <vt:lpwstr>h neuronal and non-neuronal tissues. Amongst these the TrkB receptor in particular has attracted major attention due to its critical role in signalling for brain derived neurotrophic factor (BDNF), neurotrophin-3 (NT3) and neurotrophin-4 (NT4). TrkB signa</vt:lpwstr>
  </property>
  <property fmtid="{D5CDD505-2E9C-101B-9397-08002B2CF9AE}" pid="2937" name="Mendeley_Bookmark_Y8dWHD92YF_3">
    <vt:lpwstr>lling is indispensable for the survival, development and synaptic plasticity of several subtypes of neurons in the nervous system. Substantial evidence has emerged over the last decade about the involvement of aberrant TrkB signalling and its compromise i</vt:lpwstr>
  </property>
  <property fmtid="{D5CDD505-2E9C-101B-9397-08002B2CF9AE}" pid="2938" name="Mendeley_Bookmark_Y8dWHD92YF_4">
    <vt:lpwstr>n various neuropsychiatric and degenerative conditions. Unusual changes in TrkB signalling pathway have also been observed and implicated in a range of cancers. Variations in TrkB pathway have been observed in obesity and hyperphagia related disorders as </vt:lpwstr>
  </property>
  <property fmtid="{D5CDD505-2E9C-101B-9397-08002B2CF9AE}" pid="2939" name="Mendeley_Bookmark_Y8dWHD92YF_5">
    <vt:lpwstr>well. Both BDNF and TrkB have been shown to play critical roles in the survival of retinal ganglion cells in the retina. The ability to specifically modulate TrkB signalling can be critical in various pathological scenarios associated with this pathway. I</vt:lpwstr>
  </property>
  <property fmtid="{D5CDD505-2E9C-101B-9397-08002B2CF9AE}" pid="2940" name="Mendeley_Bookmark_Y8dWHD92YF_6">
    <vt:lpwstr>n this review, we discuss the mechanisms underlying TrkB signalling, disease implications and explore plausible ameliorative or preventive approaches. \u00a9 2013 by the authors; licensee MDPI, Basel, Switzerland.", "author": [{"dropping-particle": "", "f</vt:lpwstr>
  </property>
  <property fmtid="{D5CDD505-2E9C-101B-9397-08002B2CF9AE}" pid="2941" name="Mendeley_Bookmark_Y8dWHD92YF_7">
    <vt:lpwstr>amily": "Gupta", "given": "Vivek K.", "non-dropping-particle": "", "parse-names": false, "suffix": ""}, {"dropping-particle": "", "family": "You", "given": "Yuyi", "non-dropping-particle": "", "parse-names": false, "suffix": ""}, {"dropping-particle": "",</vt:lpwstr>
  </property>
  <property fmtid="{D5CDD505-2E9C-101B-9397-08002B2CF9AE}" pid="2942" name="Mendeley_Bookmark_Y8dWHD92YF_8">
    <vt:lpwstr> "family": "Gupta", "given": "Veer Bala", "non-dropping-particle": "", "parse-names": false, "suffix": ""}, {"dropping-particle": "", "family": "Klistorner", "given": "Alexander", "non-dropping-particle": "", "parse-names": false, "suffix": ""}, {"droppin</vt:lpwstr>
  </property>
  <property fmtid="{D5CDD505-2E9C-101B-9397-08002B2CF9AE}" pid="2943" name="Mendeley_Bookmark_Y8dWHD92YF_9">
    <vt:lpwstr>g-particle": "", "family": "Graham", "given": "Stuart L.", "non-dropping-particle": "", "parse-names": false, "suffix": ""}], "container-title": "International Journal of Molecular Sciences", "id": "ITEM-1", "issue": "5", "issued": {"date-parts": [["2013"</vt:lpwstr>
  </property>
  <property fmtid="{D5CDD505-2E9C-101B-9397-08002B2CF9AE}" pid="2944" name="Mendeley_Bookmark_YIPWZMMbsQ_1">
    <vt:lpwstr>ADDIN CSL_CITATION {"citationItems": [{"id": "ITEM-1", "itemData": {"DOI": "10.1016/j.tem.2013.10.006", "ISSN": "10432760", "PMID": "24361004", "abstract": "Emerging findings suggest that brain-derived neurotrophic factor (BDNF) serves widespread roles in</vt:lpwstr>
  </property>
  <property fmtid="{D5CDD505-2E9C-101B-9397-08002B2CF9AE}" pid="2945" name="Mendeley_Bookmark_YIPWZMMbsQ_2">
    <vt:lpwstr> regulating energy homeostasis by controlling patterns of feeding and physical activity, and by modulating glucose metabolism in peripheral tissues. BDNF mediates the beneficial effects of energetic challenges such as vigorous exercise and fasting on cogn</vt:lpwstr>
  </property>
  <property fmtid="{D5CDD505-2E9C-101B-9397-08002B2CF9AE}" pid="2946" name="Mendeley_Bookmark_YIPWZMMbsQ_3">
    <vt:lpwstr>ition, mood, cardiovascular function, and on peripheral metabolism. By stimulating glucose transport and mitochondrial biogenesis BDNF bolsters cellular bioenergetics and protects neurons against injury and disease. By acting in the brain and periphery, B</vt:lpwstr>
  </property>
  <property fmtid="{D5CDD505-2E9C-101B-9397-08002B2CF9AE}" pid="2947" name="Mendeley_Bookmark_YIPWZMMbsQ_4">
    <vt:lpwstr>DNF increases insulin sensitivity and parasympathetic tone. Genetic factors, a 'couch potato' lifestyle, and chronic stress impair BDNF signaling, and this may contribute to the pathogenesis of metabolic syndrome. Novel BDNF-focused interventions are bein</vt:lpwstr>
  </property>
  <property fmtid="{D5CDD505-2E9C-101B-9397-08002B2CF9AE}" pid="2948" name="Mendeley_Bookmark_YIPWZMMbsQ_5">
    <vt:lpwstr>g developed for obesity, diabetes, and neurological disorders. \u00a9 2013.", "author": [{"dropping-particle": "", "family": "Marosi", "given": "Krisztina", "non-dropping-particle": "", "parse-names": false, "suffix": ""}, {"dropping-particle": "", "famil</vt:lpwstr>
  </property>
  <property fmtid="{D5CDD505-2E9C-101B-9397-08002B2CF9AE}" pid="2949" name="Mendeley_Bookmark_YIPWZMMbsQ_6">
    <vt:lpwstr>y": "Mattson", "given": "Mark P.", "non-dropping-particle": "", "parse-names": false, "suffix": ""}], "container-title": "Trends in Endocrinology and Metabolism", "id": "ITEM-1", "issue": "2", "issued": {"date-parts": [["2014", "2"]]}, "page": "89-98", "p</vt:lpwstr>
  </property>
  <property fmtid="{D5CDD505-2E9C-101B-9397-08002B2CF9AE}" pid="2950" name="Mendeley_Bookmark_YIPWZMMbsQ_7">
    <vt:lpwstr>ublisher": "NIH Public Access", "title": "BDNF mediates adaptive brain and body responses to energetic challenges", "type": "article", "volume": "25"}, "uris": ["http://www.mendeley.com/documents/?uuid=f1b94479-cc1c-3bc0-84be-833d7a0b6cac"]}], "mendeley":</vt:lpwstr>
  </property>
  <property fmtid="{D5CDD505-2E9C-101B-9397-08002B2CF9AE}" pid="2951" name="Mendeley_Bookmark_YIPWZMMbsQ_8">
    <vt:lpwstr> {"formattedCitation": "[17]", "plainTextFormattedCitation": "[17]", "previouslyFormattedCitation": "[17]"}, "properties": {"noteIndex": 0}, "schema": "https://github.com/citation-style-language/schema/raw/master/csl-citation.json"}</vt:lpwstr>
  </property>
  <property fmtid="{D5CDD505-2E9C-101B-9397-08002B2CF9AE}" pid="2952" name="Mendeley_Bookmark_YT56kRhy65_1">
    <vt:lpwstr>ADDIN CSL_CITATION {"citationItems": [{"id": "ITEM-1", "itemData": {"DOI": "10.1016/j.neuron.2006.09.034", "ISSN": "08966273", "abstract": "Nerve growth factor engages two structurally distinct transmembrane receptors, TrkA and p75, which have been propos</vt:lpwstr>
  </property>
  <property fmtid="{D5CDD505-2E9C-101B-9397-08002B2CF9AE}" pid="2953" name="Mendeley_Bookmark_YT56kRhy65_10">
    <vt:lpwstr>e": "article-journal", "volume": "53"}, "uris": ["http://www.mendeley.com/documents/?uuid=4cd3d8dd-0803-3198-ad00-76089b4233e9"]}], "mendeley": {"formattedCitation": "[9]", "plainTextFormattedCitation": "[9]", "previouslyFormattedCitation": "[9]"}, "prope</vt:lpwstr>
  </property>
  <property fmtid="{D5CDD505-2E9C-101B-9397-08002B2CF9AE}" pid="2954" name="Mendeley_Bookmark_YT56kRhy65_11">
    <vt:lpwstr>rties": {"noteIndex": 0}, "schema": "https://github.com/citation-style-language/schema/raw/master/csl-citation.json"}</vt:lpwstr>
  </property>
  <property fmtid="{D5CDD505-2E9C-101B-9397-08002B2CF9AE}" pid="2955" name="Mendeley_Bookmark_YT56kRhy65_2">
    <vt:lpwstr>ed to create\u00a0a \"high-affinity\" NGF binding site through formation of a ternary TrkA/NGF/p75 complex. To define a structural basis for the high-affinity site, we have determined the three-dimensional structure of a complete extracellular domain of\u</vt:lpwstr>
  </property>
  <property fmtid="{D5CDD505-2E9C-101B-9397-08002B2CF9AE}" pid="2956" name="Mendeley_Bookmark_YT56kRhy65_3">
    <vt:lpwstr>00a0TrkA complexed with NGF. The complex reveals a crab-shaped homodimeric TrkA structure, but a mechanism for p75 coordination is not obvious. We investigated the heterodimerization of membrane-bound TrkA and p75, on intact mammalian cells, using a \u03b</vt:lpwstr>
  </property>
  <property fmtid="{D5CDD505-2E9C-101B-9397-08002B2CF9AE}" pid="2957" name="Mendeley_Bookmark_YT56kRhy65_4">
    <vt:lpwstr>2-gal protein-protein interaction system. We find that NGF dimerizes TrkA and that p75 exists on the cell surface as a preformed oligomer that is not dissociated by NGF. We find no evidence for a direct TrkA/p75 interaction. We propose that TrkA and p75 l</vt:lpwstr>
  </property>
  <property fmtid="{D5CDD505-2E9C-101B-9397-08002B2CF9AE}" pid="2958" name="Mendeley_Bookmark_YT56kRhy65_5">
    <vt:lpwstr>ikely communicate through convergence of downstream signaling pathways and/or shared adaptor molecules, rather than through direct extracellular interactions. \u00a9 2007 Elsevier Inc. All rights reserved.", "author": [{"dropping-particle": "", "family": </vt:lpwstr>
  </property>
  <property fmtid="{D5CDD505-2E9C-101B-9397-08002B2CF9AE}" pid="2959" name="Mendeley_Bookmark_YT56kRhy65_6">
    <vt:lpwstr>"Wehrman", "given": "Tom", "non-dropping-particle": "", "parse-names": false, "suffix": ""}, {"dropping-particle": "", "family": "He", "given": "Xiaolin", "non-dropping-particle": "", "parse-names": false, "suffix": ""}, {"dropping-particle": "", "family"</vt:lpwstr>
  </property>
  <property fmtid="{D5CDD505-2E9C-101B-9397-08002B2CF9AE}" pid="2960" name="Mendeley_Bookmark_YT56kRhy65_7">
    <vt:lpwstr>: "Raab", "given": "Bill", "non-dropping-particle": "", "parse-names": false, "suffix": ""}, {"dropping-particle": "", "family": "Dukipatti", "given": "Abhiram", "non-dropping-particle": "", "parse-names": false, "suffix": ""}, {"dropping-particle": "", "</vt:lpwstr>
  </property>
  <property fmtid="{D5CDD505-2E9C-101B-9397-08002B2CF9AE}" pid="2961" name="Mendeley_Bookmark_YT56kRhy65_8">
    <vt:lpwstr>family": "Blau", "given": "Helen", "non-dropping-particle": "", "parse-names": false, "suffix": ""}, {"dropping-particle": "", "family": "Garcia", "given": "K. Christopher", "non-dropping-particle": "", "parse-names": false, "suffix": ""}], "container-tit</vt:lpwstr>
  </property>
  <property fmtid="{D5CDD505-2E9C-101B-9397-08002B2CF9AE}" pid="2962" name="Mendeley_Bookmark_YT56kRhy65_9">
    <vt:lpwstr>le": "Neuron", "id": "ITEM-1", "issue": "1", "issued": {"date-parts": [["2007", "1", "4"]]}, "page": "25-38", "publisher": "Neuron", "title": "Structural and Mechanistic Insights into Nerve Growth Factor Interactions with the TrkA and p75 Receptors", "typ</vt:lpwstr>
  </property>
  <property fmtid="{D5CDD505-2E9C-101B-9397-08002B2CF9AE}" pid="2963" name="Mendeley_Bookmark_YdaxzuyVxm_1">
    <vt:lpwstr>ADDIN CSL_CITATION {"citationItems": [{"id": "ITEM-1", "itemData": {"DOI": "10.5114/aoms.2015.56342", "ISSN": "18969151", "abstract": "Brain-derived neurotrophic factor (BDNF) plays an important role in neuronal survival and growth, serves as a neurotrans</vt:lpwstr>
  </property>
  <property fmtid="{D5CDD505-2E9C-101B-9397-08002B2CF9AE}" pid="2964" name="Mendeley_Bookmark_YdaxzuyVxm_2">
    <vt:lpwstr>mitter modulator, and participates in neuronal plasticity, which is essential for learning and memory. It is widely expressed in the CNS, gut and other tissues. BDNF binds to its high affinity receptor TrkB (tyrosine kinase B) and activates signal transdu</vt:lpwstr>
  </property>
  <property fmtid="{D5CDD505-2E9C-101B-9397-08002B2CF9AE}" pid="2965" name="Mendeley_Bookmark_YdaxzuyVxm_3">
    <vt:lpwstr>ction cascades (IRS1/2, PI3K, Akt), crucial for CREB and CBP production, that encode proteins involved in \u03b2 cell survival. BDNF and insulin-like growth factor-1 have similar downstream signaling mechanisms incorporating both p-CAMK and MAPK that incr</vt:lpwstr>
  </property>
  <property fmtid="{D5CDD505-2E9C-101B-9397-08002B2CF9AE}" pid="2966" name="Mendeley_Bookmark_YdaxzuyVxm_4">
    <vt:lpwstr>ease the expression of pro-survival genes. Brain-derived neurotrophic factor regulates glucose and energy metabolism and prevents exhaustion of \u03b2 cells. Decreased levels of BDNF are associated with neurodegenerative diseases with neuronal loss, such </vt:lpwstr>
  </property>
  <property fmtid="{D5CDD505-2E9C-101B-9397-08002B2CF9AE}" pid="2967" name="Mendeley_Bookmark_YdaxzuyVxm_5">
    <vt:lpwstr>as Parkinson's disease, Alzheimer's disease, multiple sclerosis and Huntington's disease. Thus, BDNF may be useful in the prevention and management of several diseases including diabetes mellitus.", "author": [{"dropping-particle": "", "family": "Bathina"</vt:lpwstr>
  </property>
  <property fmtid="{D5CDD505-2E9C-101B-9397-08002B2CF9AE}" pid="2968" name="Mendeley_Bookmark_YdaxzuyVxm_6">
    <vt:lpwstr>, "given": "Siresha", "non-dropping-particle": "", "parse-names": false, "suffix": ""}, {"dropping-particle": "", "family": "Das", "given": "Undurti N.", "non-dropping-particle": "", "parse-names": false, "suffix": ""}], "container-title": "Archives of Me</vt:lpwstr>
  </property>
  <property fmtid="{D5CDD505-2E9C-101B-9397-08002B2CF9AE}" pid="2969" name="Mendeley_Bookmark_YdaxzuyVxm_7">
    <vt:lpwstr>dical Science", "id": "ITEM-1", "issue": "6", "issued": {"date-parts": [["2015", "12", "1"]]}, "page": "1164-1178", "publisher": "Termedia Publishing House Ltd.", "title": "Brain-derived neurotrophic factor and its clinical Implications", "type": "article</vt:lpwstr>
  </property>
  <property fmtid="{D5CDD505-2E9C-101B-9397-08002B2CF9AE}" pid="2970" name="Mendeley_Bookmark_YdaxzuyVxm_8">
    <vt:lpwstr>", "volume": "11"}, "uris": ["http://www.mendeley.com/documents/?uuid=3b712849-43d5-3c66-8325-2a1b06ad84a9"]}], "mendeley": {"formattedCitation": "[1]", "plainTextFormattedCitation": "[1]", "previouslyFormattedCitation": "[1]"}, "properties": {"noteIndex"</vt:lpwstr>
  </property>
  <property fmtid="{D5CDD505-2E9C-101B-9397-08002B2CF9AE}" pid="2971" name="Mendeley_Bookmark_YdaxzuyVxm_9">
    <vt:lpwstr>: 0}, "schema": "https://github.com/citation-style-language/schema/raw/master/csl-citation.json"}</vt:lpwstr>
  </property>
  <property fmtid="{D5CDD505-2E9C-101B-9397-08002B2CF9AE}" pid="2972" name="Mendeley_Bookmark_YeekOjnbgd_1">
    <vt:lpwstr>ADDIN CSL_CITATION {"citationItems": [{"id": "ITEM-1", "itemData": {"DOI": "10.1021/bi00013a001", "ISSN": "15204995", "abstract": "The development and sustenance of specific neuronal populations in the peripheral and central nervous systems are controlled</vt:lpwstr>
  </property>
  <property fmtid="{D5CDD505-2E9C-101B-9397-08002B2CF9AE}" pid="2973" name="Mendeley_Bookmark_YeekOjnbgd_10">
    <vt:lpwstr>, "non-dropping-particle": "", "parse-names": false, "suffix": ""}, {"dropping-particle": "", "family": "Jones", "given": "E. Yvonne", "non-dropping-particle": "", "parse-names": false, "suffix": ""}, {"dropping-particle": "", "family": "Radziejewski", "g</vt:lpwstr>
  </property>
  <property fmtid="{D5CDD505-2E9C-101B-9397-08002B2CF9AE}" pid="2974" name="Mendeley_Bookmark_YeekOjnbgd_11">
    <vt:lpwstr>iven": "Czeslaw", "non-dropping-particle": "", "parse-names": false, "suffix": ""}], "container-title": "Biochemistry", "id": "ITEM-1", "issue": "13", "issued": {"date-parts": [["1995", "9", "1"]]}, "page": "4139-4146", "publisher": "Biochemistry", "title</vt:lpwstr>
  </property>
  <property fmtid="{D5CDD505-2E9C-101B-9397-08002B2CF9AE}" pid="2975" name="Mendeley_Bookmark_YeekOjnbgd_12">
    <vt:lpwstr>": "Structure of the Brain-Derived Neurotrophic Factor/Neurotrophin 3 Heterodimer", "type": "article-journal", "volume": "34"}, "uris": ["http://www.mendeley.com/documents/?uuid=fddbf33a-c896-3fdb-8935-d48275ade189"]}], "mendeley": {"formattedCitation": "</vt:lpwstr>
  </property>
  <property fmtid="{D5CDD505-2E9C-101B-9397-08002B2CF9AE}" pid="2976" name="Mendeley_Bookmark_YeekOjnbgd_13">
    <vt:lpwstr>[6]", "plainTextFormattedCitation": "[6]", "previouslyFormattedCitation": "[6]"}, "properties": {"noteIndex": 0}, "schema": "https://github.com/citation-style-language/schema/raw/master/csl-citation.json"}</vt:lpwstr>
  </property>
  <property fmtid="{D5CDD505-2E9C-101B-9397-08002B2CF9AE}" pid="2977" name="Mendeley_Bookmark_YeekOjnbgd_2">
    <vt:lpwstr> through the binding of neurotrophic factors to high-affinity cell surface receptors. The neurotrophins (nerve growth factor, NGF; brain-derived neurotrophic factor, BDNF; neurotrophin 3, NT3; and neurotrophin 4, NT4) are dimeric molecules which share app</vt:lpwstr>
  </property>
  <property fmtid="{D5CDD505-2E9C-101B-9397-08002B2CF9AE}" pid="2978" name="Mendeley_Bookmark_YeekOjnbgd_3">
    <vt:lpwstr>roximately 50% sequence identity. The crystal structure of the murine NGF homodimer [McDonald et al. (1991) Nature 354, 411-414] indicated that the dimer interface corresponds to regions of high sequence conservation throughout the neurotrophin family. Th</vt:lpwstr>
  </property>
  <property fmtid="{D5CDD505-2E9C-101B-9397-08002B2CF9AE}" pid="2979" name="Mendeley_Bookmark_YeekOjnbgd_4">
    <vt:lpwstr>is potential compatibility was duly exploited for the production in vitro of noncovalent heterodimers between the different neurotrophins [Radziejewski, C., &amp; Robinson, R. C. (1993) Biochemistry 32, 13350-13356; Jungbluth et al. (1994) Eur. J. Biochem. 22</vt:lpwstr>
  </property>
  <property fmtid="{D5CDD505-2E9C-101B-9397-08002B2CF9AE}" pid="2980" name="Mendeley_Bookmark_YeekOjnbgd_5">
    <vt:lpwstr>1, 677-685]. Here, we report the X-ray structure at 2.3 \u00c5 resolution of one such heterodimer, between human BDNF, and human NT3. The NGF, BDNF, and NT3 protomers share the same topology and are structurally equivalent in regions which contribute to t</vt:lpwstr>
  </property>
  <property fmtid="{D5CDD505-2E9C-101B-9397-08002B2CF9AE}" pid="2981" name="Mendeley_Bookmark_YeekOjnbgd_6">
    <vt:lpwstr>he dimer interface in line with the propensity of the neurotrophins to form heterodimers. Analysis of the structure of regions of the BDNF/NT3 heterodimer involved in receptor specificity led us to conclude that heterodimer binding to p75 involves distant</vt:lpwstr>
  </property>
  <property fmtid="{D5CDD505-2E9C-101B-9397-08002B2CF9AE}" pid="2982" name="Mendeley_Bookmark_YeekOjnbgd_7">
    <vt:lpwstr> binding sites separately located on each protomer of the heterodimer. In contrast, heterodimer interactions with the trk receptors probably utilize hybrid binding sites comprised of residues contributed by both protomers in the heterodimer. The existence</vt:lpwstr>
  </property>
  <property fmtid="{D5CDD505-2E9C-101B-9397-08002B2CF9AE}" pid="2983" name="Mendeley_Bookmark_YeekOjnbgd_8">
    <vt:lpwstr> of such hybrid binding sites for the trk receptor provides an explanation for the lower activity of the BDNF/NT3 heterodimer in comparison to the homodimers. Finally, we discuss possible functional roles for the heterodimers in vivo. \u00a9 1995, America</vt:lpwstr>
  </property>
  <property fmtid="{D5CDD505-2E9C-101B-9397-08002B2CF9AE}" pid="2984" name="Mendeley_Bookmark_YeekOjnbgd_9">
    <vt:lpwstr>n Chemical Society. All rights reserved.", "author": [{"dropping-particle": "", "family": "Robinson", "given": "Robert C.", "non-dropping-particle": "", "parse-names": false, "suffix": ""}, {"dropping-particle": "", "family": "Stuart", "given": "David I."</vt:lpwstr>
  </property>
  <property fmtid="{D5CDD505-2E9C-101B-9397-08002B2CF9AE}" pid="2985" name="Mendeley_Bookmark_YsF9jJ20Bk_1">
    <vt:lpwstr>ADDIN CSL_CITATION {"citationItems": [{"id": "ITEM-1", "itemData": {"ISSN": "00657778", "PMID": "26330656", "abstract": "Brain-derived neurotrophic factor (BDNF) is a member of a family of neurotrophins which include nerve growth factor, neurotrophin 3, a</vt:lpwstr>
  </property>
  <property fmtid="{D5CDD505-2E9C-101B-9397-08002B2CF9AE}" pid="2986" name="Mendeley_Bookmark_YsF9jJ20Bk_2">
    <vt:lpwstr>nd neurotrophin 4. Studies over the last three decades have identified mature BDNF as a key regulator of neuronal differentiation, structure, and function; actions mediated by the TrkB receptor. More recently identified isoforms which are translated from </vt:lpwstr>
  </property>
  <property fmtid="{D5CDD505-2E9C-101B-9397-08002B2CF9AE}" pid="2987" name="Mendeley_Bookmark_YsF9jJ20Bk_3">
    <vt:lpwstr>the bdnf gene, including the uncleaved precursor, pro-BDNF, and the cleaved prodomain, have been found to elicit opposing functions in neurons through the activation of distinct receptors. This work emphasizes the critical roles for all three isoforms of </vt:lpwstr>
  </property>
  <property fmtid="{D5CDD505-2E9C-101B-9397-08002B2CF9AE}" pid="2988" name="Mendeley_Bookmark_YsF9jJ20Bk_4">
    <vt:lpwstr>BDNF in modulating neuronal activity that impact complex human behaviors including memory, anxiety, depression, and hyperphagia.", "author": [{"dropping-particle": "", "family": "Hempstead", "given": "Barbara L.", "non-dropping-particle": "", "parse-names</vt:lpwstr>
  </property>
  <property fmtid="{D5CDD505-2E9C-101B-9397-08002B2CF9AE}" pid="2989" name="Mendeley_Bookmark_YsF9jJ20Bk_5">
    <vt:lpwstr>": false, "suffix": ""}], "container-title": "Transactions of the American Clinical and Climatological Association", "id": "ITEM-1", "issued": {"date-parts": [["2015"]]}, "page": "9-19", "publisher": "American Clinical and Climatological Association", "ti</vt:lpwstr>
  </property>
  <property fmtid="{D5CDD505-2E9C-101B-9397-08002B2CF9AE}" pid="2990" name="Mendeley_Bookmark_YsF9jJ20Bk_6">
    <vt:lpwstr>tle": "Brain-Derived Neurotrophic Factor: Three Ligands, Many Actions", "type": "article", "volume": "126"}, "uris": ["http://www.mendeley.com/documents/?uuid=5042588f-1c55-3934-9a2b-fe5f75bf6c49"]}], "mendeley": {"formattedCitation": "[4]", "plainTextFor</vt:lpwstr>
  </property>
  <property fmtid="{D5CDD505-2E9C-101B-9397-08002B2CF9AE}" pid="2991" name="Mendeley_Bookmark_YsF9jJ20Bk_7">
    <vt:lpwstr>mattedCitation": "[4]", "previouslyFormattedCitation": "[4]"}, "properties": {"noteIndex": 0}, "schema": "https://github.com/citation-style-language/schema/raw/master/csl-citation.json"}</vt:lpwstr>
  </property>
  <property fmtid="{D5CDD505-2E9C-101B-9397-08002B2CF9AE}" pid="2992" name="Mendeley_Bookmark_YzRfQWIJ8C_1">
    <vt:lpwstr>ADDIN CSL_CITATION {"citationItems": [{"id": "ITEM-1", "itemData": {"DOI": "10.5114/aoms.2015.56342", "ISSN": "18969151", "abstract": "Brain-derived neurotrophic factor (BDNF) plays an important role in neuronal survival and growth, serves as a neurotrans</vt:lpwstr>
  </property>
  <property fmtid="{D5CDD505-2E9C-101B-9397-08002B2CF9AE}" pid="2993" name="Mendeley_Bookmark_YzRfQWIJ8C_2">
    <vt:lpwstr>mitter modulator, and participates in neuronal plasticity, which is essential for learning and memory. It is widely expressed in the CNS, gut and other tissues. BDNF binds to its high affinity receptor TrkB (tyrosine kinase B) and activates signal transdu</vt:lpwstr>
  </property>
  <property fmtid="{D5CDD505-2E9C-101B-9397-08002B2CF9AE}" pid="2994" name="Mendeley_Bookmark_YzRfQWIJ8C_3">
    <vt:lpwstr>ction cascades (IRS1/2, PI3K, Akt), crucial for CREB and CBP production, that encode proteins involved in \u03b2 cell survival. BDNF and insulin-like growth factor-1 have similar downstream signaling mechanisms incorporating both p-CAMK and MAPK that incr</vt:lpwstr>
  </property>
  <property fmtid="{D5CDD505-2E9C-101B-9397-08002B2CF9AE}" pid="2995" name="Mendeley_Bookmark_YzRfQWIJ8C_4">
    <vt:lpwstr>ease the expression of pro-survival genes. Brain-derived neurotrophic factor regulates glucose and energy metabolism and prevents exhaustion of \u03b2 cells. Decreased levels of BDNF are associated with neurodegenerative diseases with neuronal loss, such </vt:lpwstr>
  </property>
  <property fmtid="{D5CDD505-2E9C-101B-9397-08002B2CF9AE}" pid="2996" name="Mendeley_Bookmark_YzRfQWIJ8C_5">
    <vt:lpwstr>as Parkinson's disease, Alzheimer's disease, multiple sclerosis and Huntington's disease. Thus, BDNF may be useful in the prevention and management of several diseases including diabetes mellitus.", "author": [{"dropping-particle": "", "family": "Bathina"</vt:lpwstr>
  </property>
  <property fmtid="{D5CDD505-2E9C-101B-9397-08002B2CF9AE}" pid="2997" name="Mendeley_Bookmark_YzRfQWIJ8C_6">
    <vt:lpwstr>, "given": "Siresha", "non-dropping-particle": "", "parse-names": false, "suffix": ""}, {"dropping-particle": "", "family": "Das", "given": "Undurti N.", "non-dropping-particle": "", "parse-names": false, "suffix": ""}], "container-title": "Archives of Me</vt:lpwstr>
  </property>
  <property fmtid="{D5CDD505-2E9C-101B-9397-08002B2CF9AE}" pid="2998" name="Mendeley_Bookmark_YzRfQWIJ8C_7">
    <vt:lpwstr>dical Science", "id": "ITEM-1", "issue": "6", "issued": {"date-parts": [["2015", "12", "1"]]}, "page": "1164-1178", "publisher": "Termedia Publishing House Ltd.", "title": "Brain-derived neurotrophic factor and its clinical Implications", "type": "article</vt:lpwstr>
  </property>
  <property fmtid="{D5CDD505-2E9C-101B-9397-08002B2CF9AE}" pid="2999" name="Mendeley_Bookmark_YzRfQWIJ8C_8">
    <vt:lpwstr>", "volume": "11"}, "uris": ["http://www.mendeley.com/documents/?uuid=3b712849-43d5-3c66-8325-2a1b06ad84a9"]}], "mendeley": {"formattedCitation": "[1]", "plainTextFormattedCitation": "[1]", "previouslyFormattedCitation": "[1]"}, "properties": {"noteIndex"</vt:lpwstr>
  </property>
  <property fmtid="{D5CDD505-2E9C-101B-9397-08002B2CF9AE}" pid="3000" name="Mendeley_Bookmark_YzRfQWIJ8C_9">
    <vt:lpwstr>: 0}, "schema": "https://github.com/citation-style-language/schema/raw/master/csl-citation.json"}</vt:lpwstr>
  </property>
  <property fmtid="{D5CDD505-2E9C-101B-9397-08002B2CF9AE}" pid="3001" name="Mendeley_Bookmark_Z3mWLqm1G5_1">
    <vt:lpwstr>ADDIN CSL_CITATION {"citationItems": [{"id": "ITEM-1", "itemData": {"DOI": "10.5114/aoms.2015.56342", "ISSN": "18969151", "abstract": "Brain-derived neurotrophic factor (BDNF) plays an important role in neuronal survival and growth, serves as a neurotrans</vt:lpwstr>
  </property>
  <property fmtid="{D5CDD505-2E9C-101B-9397-08002B2CF9AE}" pid="3002" name="Mendeley_Bookmark_Z3mWLqm1G5_10">
    <vt:lpwstr>naling has emerged as a promising strategy for potential treatments in psychiatric and neurological disorders. In many brain circuits, synaptically released BDNF is essential for structural and functional long-term potentiation, two prototypical cellular </vt:lpwstr>
  </property>
  <property fmtid="{D5CDD505-2E9C-101B-9397-08002B2CF9AE}" pid="3003" name="Mendeley_Bookmark_Z3mWLqm1G5_11">
    <vt:lpwstr>models of learning and memory formation. Recent studies have revealed an unexpected complexity in the synaptic communication of mature BDNF and its precursor proBDNF, not only between local pre- and postsynaptic neuronal targets but also with participatio</vt:lpwstr>
  </property>
  <property fmtid="{D5CDD505-2E9C-101B-9397-08002B2CF9AE}" pid="3004" name="Mendeley_Bookmark_Z3mWLqm1G5_12">
    <vt:lpwstr>n of glial cells. Here, we consider recent findings on local actions of the BDNF family of ligands at the synapse and discuss converging lines of evidence which emerge from per se conflicting results.", "author": [{"dropping-particle": "", "family": "Sasi</vt:lpwstr>
  </property>
  <property fmtid="{D5CDD505-2E9C-101B-9397-08002B2CF9AE}" pid="3005" name="Mendeley_Bookmark_Z3mWLqm1G5_13">
    <vt:lpwstr>", "given": "Manju", "non-dropping-particle": "", "parse-names": false, "suffix": ""}, {"dropping-particle": "", "family": "Vignoli", "given": "Beatrice", "non-dropping-particle": "", "parse-names": false, "suffix": ""}, {"dropping-particle": "", "family"</vt:lpwstr>
  </property>
  <property fmtid="{D5CDD505-2E9C-101B-9397-08002B2CF9AE}" pid="3006" name="Mendeley_Bookmark_Z3mWLqm1G5_14">
    <vt:lpwstr>: "Canossa", "given": "Marco", "non-dropping-particle": "", "parse-names": false, "suffix": ""}, {"dropping-particle": "", "family": "Blum", "given": "Robert", "non-dropping-particle": "", "parse-names": false, "suffix": ""}], "container-title": "Pflugers</vt:lpwstr>
  </property>
  <property fmtid="{D5CDD505-2E9C-101B-9397-08002B2CF9AE}" pid="3007" name="Mendeley_Bookmark_Z3mWLqm1G5_15">
    <vt:lpwstr> Archiv : European journal of physiology", "id": "ITEM-2", "issue": "5-6", "issued": {"date-parts": [["2017", "6", "1"]]}, "page": "593-610", "publisher": "Springer", "title": "Neurobiology of local and intercellular BDNF signaling", "type": "article", "v</vt:lpwstr>
  </property>
  <property fmtid="{D5CDD505-2E9C-101B-9397-08002B2CF9AE}" pid="3008" name="Mendeley_Bookmark_Z3mWLqm1G5_16">
    <vt:lpwstr>olume": "469"}, "uris": ["http://www.mendeley.com/documents/?uuid=c1565c29-d3c3-3365-ac08-6a6ac3e0ffe9"]}], "mendeley": {"formattedCitation": "[1], [5]", "manualFormatting": "[1,4]", "plainTextFormattedCitation": "[1], [5]", "previouslyFormattedCitation":</vt:lpwstr>
  </property>
  <property fmtid="{D5CDD505-2E9C-101B-9397-08002B2CF9AE}" pid="3009" name="Mendeley_Bookmark_Z3mWLqm1G5_17">
    <vt:lpwstr> "[1], [5]"}, "properties": {"noteIndex": 0}, "schema": "https://github.com/citation-style-language/schema/raw/master/csl-citation.json"}</vt:lpwstr>
  </property>
  <property fmtid="{D5CDD505-2E9C-101B-9397-08002B2CF9AE}" pid="3010" name="Mendeley_Bookmark_Z3mWLqm1G5_2">
    <vt:lpwstr>mitter modulator, and participates in neuronal plasticity, which is essential for learning and memory. It is widely expressed in the CNS, gut and other tissues. BDNF binds to its high affinity receptor TrkB (tyrosine kinase B) and activates signal transdu</vt:lpwstr>
  </property>
  <property fmtid="{D5CDD505-2E9C-101B-9397-08002B2CF9AE}" pid="3011" name="Mendeley_Bookmark_Z3mWLqm1G5_3">
    <vt:lpwstr>ction cascades (IRS1/2, PI3K, Akt), crucial for CREB and CBP production, that encode proteins involved in \u03b2 cell survival. BDNF and insulin-like growth factor-1 have similar downstream signaling mechanisms incorporating both p-CAMK and MAPK that incr</vt:lpwstr>
  </property>
  <property fmtid="{D5CDD505-2E9C-101B-9397-08002B2CF9AE}" pid="3012" name="Mendeley_Bookmark_Z3mWLqm1G5_4">
    <vt:lpwstr>ease the expression of pro-survival genes. Brain-derived neurotrophic factor regulates glucose and energy metabolism and prevents exhaustion of \u03b2 cells. Decreased levels of BDNF are associated with neurodegenerative diseases with neuronal loss, such </vt:lpwstr>
  </property>
  <property fmtid="{D5CDD505-2E9C-101B-9397-08002B2CF9AE}" pid="3013" name="Mendeley_Bookmark_Z3mWLqm1G5_5">
    <vt:lpwstr>as Parkinson's disease, Alzheimer's disease, multiple sclerosis and Huntington's disease. Thus, BDNF may be useful in the prevention and management of several diseases including diabetes mellitus.", "author": [{"dropping-particle": "", "family": "Bathina"</vt:lpwstr>
  </property>
  <property fmtid="{D5CDD505-2E9C-101B-9397-08002B2CF9AE}" pid="3014" name="Mendeley_Bookmark_Z3mWLqm1G5_6">
    <vt:lpwstr>, "given": "Siresha", "non-dropping-particle": "", "parse-names": false, "suffix": ""}, {"dropping-particle": "", "family": "Das", "given": "Undurti N.", "non-dropping-particle": "", "parse-names": false, "suffix": ""}], "container-title": "Archives of Me</vt:lpwstr>
  </property>
  <property fmtid="{D5CDD505-2E9C-101B-9397-08002B2CF9AE}" pid="3015" name="Mendeley_Bookmark_Z3mWLqm1G5_7">
    <vt:lpwstr>dical Science", "id": "ITEM-1", "issue": "6", "issued": {"date-parts": [["2015", "12", "1"]]}, "page": "1164-1178", "publisher": "Termedia Publishing House Ltd.", "title": "Brain-derived neurotrophic factor and its clinical Implications", "type": "article</vt:lpwstr>
  </property>
  <property fmtid="{D5CDD505-2E9C-101B-9397-08002B2CF9AE}" pid="3016" name="Mendeley_Bookmark_Z3mWLqm1G5_8">
    <vt:lpwstr>", "volume": "11"}, "uris": ["http://www.mendeley.com/documents/?uuid=3b712849-43d5-3c66-8325-2a1b06ad84a9"]}, {"id": "ITEM-2", "itemData": {"DOI": "10.1007/s00424-017-1964-4", "ISSN": "14322013", "abstract": "Brain-derived neurotrophic factor (BDNF) is a</vt:lpwstr>
  </property>
  <property fmtid="{D5CDD505-2E9C-101B-9397-08002B2CF9AE}" pid="3017" name="Mendeley_Bookmark_Z3mWLqm1G5_9">
    <vt:lpwstr> member of the neurotrophin family of secreted proteins. Signaling cascades induced by BDNF and its receptor, the receptor tyrosine kinase TrkB, link neuronal growth and differentiation with synaptic plasticity. For this reason, interference with BDNF sig</vt:lpwstr>
  </property>
  <property fmtid="{D5CDD505-2E9C-101B-9397-08002B2CF9AE}" pid="3018" name="Mendeley_Bookmark_ZM4J9a3SJh_1">
    <vt:lpwstr>ADDIN CSL_CITATION {"citationItems": [{"id": "ITEM-1", "itemData": {"DOI": "10.1016/j.tem.2013.10.006", "ISSN": "10432760", "PMID": "24361004", "abstract": "Emerging findings suggest that brain-derived neurotrophic factor (BDNF) serves widespread roles in</vt:lpwstr>
  </property>
  <property fmtid="{D5CDD505-2E9C-101B-9397-08002B2CF9AE}" pid="3019" name="Mendeley_Bookmark_ZM4J9a3SJh_2">
    <vt:lpwstr> regulating energy homeostasis by controlling patterns of feeding and physical activity, and by modulating glucose metabolism in peripheral tissues. BDNF mediates the beneficial effects of energetic challenges such as vigorous exercise and fasting on cogn</vt:lpwstr>
  </property>
  <property fmtid="{D5CDD505-2E9C-101B-9397-08002B2CF9AE}" pid="3020" name="Mendeley_Bookmark_ZM4J9a3SJh_3">
    <vt:lpwstr>ition, mood, cardiovascular function, and on peripheral metabolism. By stimulating glucose transport and mitochondrial biogenesis BDNF bolsters cellular bioenergetics and protects neurons against injury and disease. By acting in the brain and periphery, B</vt:lpwstr>
  </property>
  <property fmtid="{D5CDD505-2E9C-101B-9397-08002B2CF9AE}" pid="3021" name="Mendeley_Bookmark_ZM4J9a3SJh_4">
    <vt:lpwstr>DNF increases insulin sensitivity and parasympathetic tone. Genetic factors, a 'couch potato' lifestyle, and chronic stress impair BDNF signaling, and this may contribute to the pathogenesis of metabolic syndrome. Novel BDNF-focused interventions are bein</vt:lpwstr>
  </property>
  <property fmtid="{D5CDD505-2E9C-101B-9397-08002B2CF9AE}" pid="3022" name="Mendeley_Bookmark_ZM4J9a3SJh_5">
    <vt:lpwstr>g developed for obesity, diabetes, and neurological disorders. \u00a9 2013.", "author": [{"dropping-particle": "", "family": "Marosi", "given": "Krisztina", "non-dropping-particle": "", "parse-names": false, "suffix": ""}, {"dropping-particle": "", "famil</vt:lpwstr>
  </property>
  <property fmtid="{D5CDD505-2E9C-101B-9397-08002B2CF9AE}" pid="3023" name="Mendeley_Bookmark_ZM4J9a3SJh_6">
    <vt:lpwstr>y": "Mattson", "given": "Mark P.", "non-dropping-particle": "", "parse-names": false, "suffix": ""}], "container-title": "Trends in Endocrinology and Metabolism", "id": "ITEM-1", "issue": "2", "issued": {"date-parts": [["2014", "2"]]}, "page": "89-98", "p</vt:lpwstr>
  </property>
  <property fmtid="{D5CDD505-2E9C-101B-9397-08002B2CF9AE}" pid="3024" name="Mendeley_Bookmark_ZM4J9a3SJh_7">
    <vt:lpwstr>ublisher": "NIH Public Access", "title": "BDNF mediates adaptive brain and body responses to energetic challenges", "type": "article", "volume": "25"}, "uris": ["http://www.mendeley.com/documents/?uuid=f1b94479-cc1c-3bc0-84be-833d7a0b6cac"]}], "mendeley":</vt:lpwstr>
  </property>
  <property fmtid="{D5CDD505-2E9C-101B-9397-08002B2CF9AE}" pid="3025" name="Mendeley_Bookmark_ZM4J9a3SJh_8">
    <vt:lpwstr> {"formattedCitation": "[17]", "plainTextFormattedCitation": "[17]", "previouslyFormattedCitation": "[17]"}, "properties": {"noteIndex": 0}, "schema": "https://github.com/citation-style-language/schema/raw/master/csl-citation.json"}</vt:lpwstr>
  </property>
  <property fmtid="{D5CDD505-2E9C-101B-9397-08002B2CF9AE}" pid="3026" name="Mendeley_Bookmark_ZfiyKkFvRm_1">
    <vt:lpwstr>ADDIN CSL_CITATION {"citationItems": [{"id": "ITEM-1", "itemData": {"DOI": "10.1038/354411a0", "ISSN": "00280836", "abstract": "NERVE growth factor (NGF)1is a member of an expanding family of neurotrophic factors (including brain-derived neurotrophic fact</vt:lpwstr>
  </property>
  <property fmtid="{D5CDD505-2E9C-101B-9397-08002B2CF9AE}" pid="3027" name="Mendeley_Bookmark_ZfiyKkFvRm_10">
    <vt:lpwstr>false, "suffix": ""}, {"dropping-particle": "", "family": "Blundell", "given": "Tom L.", "non-dropping-particle": "", "parse-names": false, "suffix": ""}], "container-title": "Nature", "id": "ITEM-1", "issue": "6352", "issued": {"date-parts": [["1991"]]},</vt:lpwstr>
  </property>
  <property fmtid="{D5CDD505-2E9C-101B-9397-08002B2CF9AE}" pid="3028" name="Mendeley_Bookmark_ZfiyKkFvRm_11">
    <vt:lpwstr> "page": "411-414", "publisher": "Nature", "title": "New protein fold revealed by a 2.3-\u00c5 resolution crystal structure of nerve growth factor", "type": "article-journal", "volume": "354"}, "uris": ["http://www.mendeley.com/documents/?uuid=dc22ee6c-c9</vt:lpwstr>
  </property>
  <property fmtid="{D5CDD505-2E9C-101B-9397-08002B2CF9AE}" pid="3029" name="Mendeley_Bookmark_ZfiyKkFvRm_12">
    <vt:lpwstr>c5-3df1-910b-e45ec744b4ba"]}], "mendeley": {"formattedCitation": "[7]", "plainTextFormattedCitation": "[7]", "previouslyFormattedCitation": "[7]"}, "properties": {"noteIndex": 0}, "schema": "https://github.com/citation-style-language/schema/raw/master/csl</vt:lpwstr>
  </property>
  <property fmtid="{D5CDD505-2E9C-101B-9397-08002B2CF9AE}" pid="3030" name="Mendeley_Bookmark_ZfiyKkFvRm_13">
    <vt:lpwstr>-citation.json"}</vt:lpwstr>
  </property>
  <property fmtid="{D5CDD505-2E9C-101B-9397-08002B2CF9AE}" pid="3031" name="Mendeley_Bookmark_ZfiyKkFvRm_2">
    <vt:lpwstr>or2 and the neurotrophins3,4) that control the development and survival of certain neuronal populations both in the peripheral and in the central nervous systems5. Its biological effects are mediated by a high-affinity ligand-receptor interaction and a ty</vt:lpwstr>
  </property>
  <property fmtid="{D5CDD505-2E9C-101B-9397-08002B2CF9AE}" pid="3032" name="Mendeley_Bookmark_ZfiyKkFvRm_3">
    <vt:lpwstr>rosine kinase signalling pathway6,7. A potential use for NGF and its relatives in the treatment of neurological disorders such as Alzheimer's disease8 and Parkinson's disease9 requires an understanding of the structure-function relationships of NGF. NGF i</vt:lpwstr>
  </property>
  <property fmtid="{D5CDD505-2E9C-101B-9397-08002B2CF9AE}" pid="3033" name="Mendeley_Bookmark_ZfiyKkFvRm_4">
    <vt:lpwstr>s a dimeric molecule, with 118 amino acids per protomer. We report the crystal structure of the murine NGF dimer at 2.3-\u00c5 resolution, which reveals a novel protomer structure consisting of three antiparallel pairs of \u03b2 strands, together forming </vt:lpwstr>
  </property>
  <property fmtid="{D5CDD505-2E9C-101B-9397-08002B2CF9AE}" pid="3034" name="Mendeley_Bookmark_ZfiyKkFvRm_5">
    <vt:lpwstr>a flat surface. Two subunits associate through this surface, thus burying a total of 2,332 \u00c52. Four loop regions, which contain many of the variable residues observed between different NGF-related molecules, may determine the different receptor speci</vt:lpwstr>
  </property>
  <property fmtid="{D5CDD505-2E9C-101B-9397-08002B2CF9AE}" pid="3035" name="Mendeley_Bookmark_ZfiyKkFvRm_6">
    <vt:lpwstr>ficities. A clustering of positively charged side chains may provide a complementary interaction with the acidic low-affinity NGF receptor. The structure provides a model for rational design of analogues of NGF and its relatives and for testing the NGF-re</vt:lpwstr>
  </property>
  <property fmtid="{D5CDD505-2E9C-101B-9397-08002B2CF9AE}" pid="3036" name="Mendeley_Bookmark_ZfiyKkFvRm_7">
    <vt:lpwstr>ceptor recognition determinants critical for signal transduction. \u00a9 1991 Nature Publishing Group.", "author": [{"dropping-particle": "", "family": "McDonald", "given": "Neil Q.", "non-dropping-particle": "", "parse-names": false, "suffix": ""}, {"dro</vt:lpwstr>
  </property>
  <property fmtid="{D5CDD505-2E9C-101B-9397-08002B2CF9AE}" pid="3037" name="Mendeley_Bookmark_ZfiyKkFvRm_8">
    <vt:lpwstr>pping-particle": "", "family": "Lapatto", "given": "Risto", "non-dropping-particle": "", "parse-names": false, "suffix": ""}, {"dropping-particle": "", "family": "Rust", "given": "Judith Murray", "non-dropping-particle": "", "parse-names": false, "suffix"</vt:lpwstr>
  </property>
  <property fmtid="{D5CDD505-2E9C-101B-9397-08002B2CF9AE}" pid="3038" name="Mendeley_Bookmark_ZfiyKkFvRm_9">
    <vt:lpwstr>: ""}, {"dropping-particle": "", "family": "Gunning", "given": "Jennifer", "non-dropping-particle": "", "parse-names": false, "suffix": ""}, {"dropping-particle": "", "family": "Wlodawer", "given": "Alexander", "non-dropping-particle": "", "parse-names": </vt:lpwstr>
  </property>
  <property fmtid="{D5CDD505-2E9C-101B-9397-08002B2CF9AE}" pid="3039" name="Mendeley_Bookmark_Zs9Co5WoVd_1">
    <vt:lpwstr>ADDIN CSL_CITATION {"citationItems": [{"id": "ITEM-1", "itemData": {"DOI": "10.5114/aoms.2015.56342", "ISSN": "18969151", "abstract": "Brain-derived neurotrophic factor (BDNF) plays an important role in neuronal survival and growth, serves as a neurotrans</vt:lpwstr>
  </property>
  <property fmtid="{D5CDD505-2E9C-101B-9397-08002B2CF9AE}" pid="3040" name="Mendeley_Bookmark_Zs9Co5WoVd_2">
    <vt:lpwstr>mitter modulator, and participates in neuronal plasticity, which is essential for learning and memory. It is widely expressed in the CNS, gut and other tissues. BDNF binds to its high affinity receptor TrkB (tyrosine kinase B) and activates signal transdu</vt:lpwstr>
  </property>
  <property fmtid="{D5CDD505-2E9C-101B-9397-08002B2CF9AE}" pid="3041" name="Mendeley_Bookmark_Zs9Co5WoVd_3">
    <vt:lpwstr>ction cascades (IRS1/2, PI3K, Akt), crucial for CREB and CBP production, that encode proteins involved in \u03b2 cell survival. BDNF and insulin-like growth factor-1 have similar downstream signaling mechanisms incorporating both p-CAMK and MAPK that incr</vt:lpwstr>
  </property>
  <property fmtid="{D5CDD505-2E9C-101B-9397-08002B2CF9AE}" pid="3042" name="Mendeley_Bookmark_Zs9Co5WoVd_4">
    <vt:lpwstr>ease the expression of pro-survival genes. Brain-derived neurotrophic factor regulates glucose and energy metabolism and prevents exhaustion of \u03b2 cells. Decreased levels of BDNF are associated with neurodegenerative diseases with neuronal loss, such </vt:lpwstr>
  </property>
  <property fmtid="{D5CDD505-2E9C-101B-9397-08002B2CF9AE}" pid="3043" name="Mendeley_Bookmark_Zs9Co5WoVd_5">
    <vt:lpwstr>as Parkinson's disease, Alzheimer's disease, multiple sclerosis and Huntington's disease. Thus, BDNF may be useful in the prevention and management of several diseases including diabetes mellitus.", "author": [{"dropping-particle": "", "family": "Bathina"</vt:lpwstr>
  </property>
  <property fmtid="{D5CDD505-2E9C-101B-9397-08002B2CF9AE}" pid="3044" name="Mendeley_Bookmark_Zs9Co5WoVd_6">
    <vt:lpwstr>, "given": "Siresha", "non-dropping-particle": "", "parse-names": false, "suffix": ""}, {"dropping-particle": "", "family": "Das", "given": "Undurti N.", "non-dropping-particle": "", "parse-names": false, "suffix": ""}], "container-title": "Archives of Me</vt:lpwstr>
  </property>
  <property fmtid="{D5CDD505-2E9C-101B-9397-08002B2CF9AE}" pid="3045" name="Mendeley_Bookmark_Zs9Co5WoVd_7">
    <vt:lpwstr>dical Science", "id": "ITEM-1", "issue": "6", "issued": {"date-parts": [["2015", "12", "1"]]}, "page": "1164-1178", "publisher": "Termedia Publishing House Ltd.", "title": "Brain-derived neurotrophic factor and its clinical Implications", "type": "article</vt:lpwstr>
  </property>
  <property fmtid="{D5CDD505-2E9C-101B-9397-08002B2CF9AE}" pid="3046" name="Mendeley_Bookmark_Zs9Co5WoVd_8">
    <vt:lpwstr>", "volume": "11"}, "uris": ["http://www.mendeley.com/documents/?uuid=3b712849-43d5-3c66-8325-2a1b06ad84a9"]}], "mendeley": {"formattedCitation": "[1]", "plainTextFormattedCitation": "[1]", "previouslyFormattedCitation": "[1]"}, "properties": {"noteIndex"</vt:lpwstr>
  </property>
  <property fmtid="{D5CDD505-2E9C-101B-9397-08002B2CF9AE}" pid="3047" name="Mendeley_Bookmark_Zs9Co5WoVd_9">
    <vt:lpwstr>: 0}, "schema": "https://github.com/citation-style-language/schema/raw/master/csl-citation.json"}</vt:lpwstr>
  </property>
  <property fmtid="{D5CDD505-2E9C-101B-9397-08002B2CF9AE}" pid="3048" name="Mendeley_Bookmark_ZyCEC2K3Gd_1">
    <vt:lpwstr>ADDIN CSL_CITATION {"citationItems": [{"id": "ITEM-1", "itemData": {"DOI": "10.1093/nar/gki025", "ISSN": "03051048", "PMID": "15608248", "abstract": "The National Center for Biotechnology Information (NCBI) Reference Sequence (RefSeq) database (http://www</vt:lpwstr>
  </property>
  <property fmtid="{D5CDD505-2E9C-101B-9397-08002B2CF9AE}" pid="3049" name="Mendeley_Bookmark_ZyCEC2K3Gd_10">
    <vt:lpwstr>": "[3]"}, "properties": {"noteIndex": 0}, "schema": "https://github.com/citation-style-language/schema/raw/master/csl-citation.json"}</vt:lpwstr>
  </property>
  <property fmtid="{D5CDD505-2E9C-101B-9397-08002B2CF9AE}" pid="3050" name="Mendeley_Bookmark_ZyCEC2K3Gd_2">
    <vt:lpwstr>.ncbi.nlm.nih.gov/RefSeq/) provides a non-redundant collection of sequences representing genomic data, transcripts and proteins. Although the goal is to provide a comprehensive dataset representing the complete sequence information for any given species, </vt:lpwstr>
  </property>
  <property fmtid="{D5CDD505-2E9C-101B-9397-08002B2CF9AE}" pid="3051" name="Mendeley_Bookmark_ZyCEC2K3Gd_3">
    <vt:lpwstr>the database pragmatically includes sequence data that are currently publicly available in the archival databases. The database incorporates data from over 2400 organisms and includes over one million proteins representing significant taxonomic diversity </vt:lpwstr>
  </property>
  <property fmtid="{D5CDD505-2E9C-101B-9397-08002B2CF9AE}" pid="3052" name="Mendeley_Bookmark_ZyCEC2K3Gd_4">
    <vt:lpwstr>spanning prokaryotes, eukaryotes and viruses. Nucleotide and protein sequences are explicitly linked, and the sequences are linked to other resources including the NCBI Map Viewer and Gene. Sequences are annotated to include coding regions, conserved doma</vt:lpwstr>
  </property>
  <property fmtid="{D5CDD505-2E9C-101B-9397-08002B2CF9AE}" pid="3053" name="Mendeley_Bookmark_ZyCEC2K3Gd_5">
    <vt:lpwstr>ins, variation, references, names, database cross-references, and other features using a combined approach of collaboration and other input from the scientific community, automated annotation, propagation from GenBank and curation by NCBI staff. \u00a9 Ox</vt:lpwstr>
  </property>
  <property fmtid="{D5CDD505-2E9C-101B-9397-08002B2CF9AE}" pid="3054" name="Mendeley_Bookmark_ZyCEC2K3Gd_6">
    <vt:lpwstr>ford University Press 2005; all rights reserved.", "author": [{"dropping-particle": "", "family": "Pruitt", "given": "Kim D.", "non-dropping-particle": "", "parse-names": false, "suffix": ""}, {"dropping-particle": "", "family": "Tatusova", "given": "Tati</vt:lpwstr>
  </property>
  <property fmtid="{D5CDD505-2E9C-101B-9397-08002B2CF9AE}" pid="3055" name="Mendeley_Bookmark_ZyCEC2K3Gd_7">
    <vt:lpwstr>ana", "non-dropping-particle": "", "parse-names": false, "suffix": ""}, {"dropping-particle": "", "family": "Maglott", "given": "Donna R.", "non-dropping-particle": "", "parse-names": false, "suffix": ""}], "container-title": "Nucleic Acids Research", "id</vt:lpwstr>
  </property>
  <property fmtid="{D5CDD505-2E9C-101B-9397-08002B2CF9AE}" pid="3056" name="Mendeley_Bookmark_ZyCEC2K3Gd_8">
    <vt:lpwstr>": "ITEM-1", "issue": "DATABASE ISS.", "issued": {"date-parts": [["2005", "1", "1"]]}, "page": "D501", "publisher": "Oxford University Press", "title": "NCBI Reference Sequence (RefSeq): A curated non-redundant sequence database of genomes, transcripts an</vt:lpwstr>
  </property>
  <property fmtid="{D5CDD505-2E9C-101B-9397-08002B2CF9AE}" pid="3057" name="Mendeley_Bookmark_ZyCEC2K3Gd_9">
    <vt:lpwstr>d proteins", "type": "article-journal", "volume": "33"}, "uris": ["http://www.mendeley.com/documents/?uuid=78a30722-1aaa-38d1-a06c-0c305cd1fd71"]}], "mendeley": {"formattedCitation": "[3]", "plainTextFormattedCitation": "[3]", "previouslyFormattedCitation</vt:lpwstr>
  </property>
  <property fmtid="{D5CDD505-2E9C-101B-9397-08002B2CF9AE}" pid="3058" name="Mendeley_Bookmark_a49ehMh67F_1">
    <vt:lpwstr>ADDIN CSL_CITATION {"citationItems": [{"id": "ITEM-1", "itemData": {"DOI": "10.5114/aoms.2015.56342", "ISSN": "18969151", "abstract": "Brain-derived neurotrophic factor (BDNF) plays an important role in neuronal survival and growth, serves as a neurotrans</vt:lpwstr>
  </property>
  <property fmtid="{D5CDD505-2E9C-101B-9397-08002B2CF9AE}" pid="3059" name="Mendeley_Bookmark_a49ehMh67F_2">
    <vt:lpwstr>mitter modulator, and participates in neuronal plasticity, which is essential for learning and memory. It is widely expressed in the CNS, gut and other tissues. BDNF binds to its high affinity receptor TrkB (tyrosine kinase B) and activates signal transdu</vt:lpwstr>
  </property>
  <property fmtid="{D5CDD505-2E9C-101B-9397-08002B2CF9AE}" pid="3060" name="Mendeley_Bookmark_a49ehMh67F_3">
    <vt:lpwstr>ction cascades (IRS1/2, PI3K, Akt), crucial for CREB and CBP production, that encode proteins involved in \u03b2 cell survival. BDNF and insulin-like growth factor-1 have similar downstream signaling mechanisms incorporating both p-CAMK and MAPK that incr</vt:lpwstr>
  </property>
  <property fmtid="{D5CDD505-2E9C-101B-9397-08002B2CF9AE}" pid="3061" name="Mendeley_Bookmark_a49ehMh67F_4">
    <vt:lpwstr>ease the expression of pro-survival genes. Brain-derived neurotrophic factor regulates glucose and energy metabolism and prevents exhaustion of \u03b2 cells. Decreased levels of BDNF are associated with neurodegenerative diseases with neuronal loss, such </vt:lpwstr>
  </property>
  <property fmtid="{D5CDD505-2E9C-101B-9397-08002B2CF9AE}" pid="3062" name="Mendeley_Bookmark_a49ehMh67F_5">
    <vt:lpwstr>as Parkinson's disease, Alzheimer's disease, multiple sclerosis and Huntington's disease. Thus, BDNF may be useful in the prevention and management of several diseases including diabetes mellitus.", "author": [{"dropping-particle": "", "family": "Bathina"</vt:lpwstr>
  </property>
  <property fmtid="{D5CDD505-2E9C-101B-9397-08002B2CF9AE}" pid="3063" name="Mendeley_Bookmark_a49ehMh67F_6">
    <vt:lpwstr>, "given": "Siresha", "non-dropping-particle": "", "parse-names": false, "suffix": ""}, {"dropping-particle": "", "family": "Das", "given": "Undurti N.", "non-dropping-particle": "", "parse-names": false, "suffix": ""}], "container-title": "Archives of Me</vt:lpwstr>
  </property>
  <property fmtid="{D5CDD505-2E9C-101B-9397-08002B2CF9AE}" pid="3064" name="Mendeley_Bookmark_a49ehMh67F_7">
    <vt:lpwstr>dical Science", "id": "ITEM-1", "issue": "6", "issued": {"date-parts": [["2015", "12", "1"]]}, "page": "1164-1178", "publisher": "Termedia Publishing House Ltd.", "title": "Brain-derived neurotrophic factor and its clinical Implications", "type": "article</vt:lpwstr>
  </property>
  <property fmtid="{D5CDD505-2E9C-101B-9397-08002B2CF9AE}" pid="3065" name="Mendeley_Bookmark_a49ehMh67F_8">
    <vt:lpwstr>", "volume": "11"}, "uris": ["http://www.mendeley.com/documents/?uuid=3b712849-43d5-3c66-8325-2a1b06ad84a9"]}], "mendeley": {"formattedCitation": "[1]", "plainTextFormattedCitation": "[1]", "previouslyFormattedCitation": "[1]"}, "properties": {"noteIndex"</vt:lpwstr>
  </property>
  <property fmtid="{D5CDD505-2E9C-101B-9397-08002B2CF9AE}" pid="3066" name="Mendeley_Bookmark_a49ehMh67F_9">
    <vt:lpwstr>: 0}, "schema": "https://github.com/citation-style-language/schema/raw/master/csl-citation.json"}</vt:lpwstr>
  </property>
  <property fmtid="{D5CDD505-2E9C-101B-9397-08002B2CF9AE}" pid="3067" name="Mendeley_Bookmark_aFsiM2kSMw_1">
    <vt:lpwstr>ADDIN CSL_CITATION {"citationItems": [{"id": "ITEM-1", "itemData": {"DOI": "10.1007/978-1-4939-7000-1_26", "ISSN": "1940-6029", "PMID": "28573592", "abstract": "The Protein Data Bank (PDB)--the single global repository of experimentally determined 3D stru</vt:lpwstr>
  </property>
  <property fmtid="{D5CDD505-2E9C-101B-9397-08002B2CF9AE}" pid="3068" name="Mendeley_Bookmark_aFsiM2kSMw_10">
    <vt:lpwstr>t", "given": "Gerard J", "non-dropping-particle": "", "parse-names": false, "suffix": ""}, {"dropping-particle": "", "family": "Markley", "given": "John L", "non-dropping-particle": "", "parse-names": false, "suffix": ""}, {"dropping-particle": "", "famil</vt:lpwstr>
  </property>
  <property fmtid="{D5CDD505-2E9C-101B-9397-08002B2CF9AE}" pid="3069" name="Mendeley_Bookmark_aFsiM2kSMw_11">
    <vt:lpwstr>y": "Nakamura", "given": "Haruki", "non-dropping-particle": "", "parse-names": false, "suffix": ""}, {"dropping-particle": "", "family": "Velankar", "given": "Sameer", "non-dropping-particle": "", "parse-names": false, "suffix": ""}], "container-title": "</vt:lpwstr>
  </property>
  <property fmtid="{D5CDD505-2E9C-101B-9397-08002B2CF9AE}" pid="3070" name="Mendeley_Bookmark_aFsiM2kSMw_12">
    <vt:lpwstr>Methods in molecular biology (Clifton, N.J.)", "id": "ITEM-1", "issued": {"date-parts": [["2017"]]}, "page": "627-641", "publisher": "Humana Press Inc.", "title": "Protein Data Bank (PDB): The Single Global Macromolecular Structure Archive.", "type": "art</vt:lpwstr>
  </property>
  <property fmtid="{D5CDD505-2E9C-101B-9397-08002B2CF9AE}" pid="3071" name="Mendeley_Bookmark_aFsiM2kSMw_13">
    <vt:lpwstr>icle-journal", "volume": "1607"}, "uris": ["http://www.mendeley.com/documents/?uuid=ef14eacc-4496-35a5-96e5-cd8515c5fb50"]}], "mendeley": {"formattedCitation": "[30]", "plainTextFormattedCitation": "[30]"}, "properties": {"noteIndex": 0}, "schema": "https</vt:lpwstr>
  </property>
  <property fmtid="{D5CDD505-2E9C-101B-9397-08002B2CF9AE}" pid="3072" name="Mendeley_Bookmark_aFsiM2kSMw_14">
    <vt:lpwstr>://github.com/citation-style-language/schema/raw/master/csl-citation.json"}</vt:lpwstr>
  </property>
  <property fmtid="{D5CDD505-2E9C-101B-9397-08002B2CF9AE}" pid="3073" name="Mendeley_Bookmark_aFsiM2kSMw_2">
    <vt:lpwstr>ctures of biological macromolecules and their complexes--was established in 1971, becoming the first open-access digital resource in the biological sciences. The PDB archive currently houses ~130,000 entries (May 2017). It is managed by the Worldwide Prot</vt:lpwstr>
  </property>
  <property fmtid="{D5CDD505-2E9C-101B-9397-08002B2CF9AE}" pid="3074" name="Mendeley_Bookmark_aFsiM2kSMw_3">
    <vt:lpwstr>ein Data Bank organization (wwPDB; wwpdb.org), which includes the RCSB Protein Data Bank (RCSB PDB; rcsb.org), the Protein Data Bank Japan (PDBj; pdbj.org), the Protein Data Bank in Europe (PDBe; pdbe.org), and BioMagResBank (BMRB; www.bmrb.wisc.edu). The</vt:lpwstr>
  </property>
  <property fmtid="{D5CDD505-2E9C-101B-9397-08002B2CF9AE}" pid="3075" name="Mendeley_Bookmark_aFsiM2kSMw_4">
    <vt:lpwstr> four wwPDB partners operate a unified global software system that enforces community-agreed data standards and supports data Deposition, Biocuration, and Validation of ~11,000 new PDB entries annually (deposit.wwpdb.org). The RCSB PDB currently acts as t</vt:lpwstr>
  </property>
  <property fmtid="{D5CDD505-2E9C-101B-9397-08002B2CF9AE}" pid="3076" name="Mendeley_Bookmark_aFsiM2kSMw_5">
    <vt:lpwstr>he archive keeper, ensuring disaster recovery of PDB data and coordinating weekly updates. wwPDB partners disseminate the same archival data from multiple FTP sites, while operating complementary websites that provide their own views of PDB data with sele</vt:lpwstr>
  </property>
  <property fmtid="{D5CDD505-2E9C-101B-9397-08002B2CF9AE}" pid="3077" name="Mendeley_Bookmark_aFsiM2kSMw_6">
    <vt:lpwstr>cted value-added information and links to related data resources. At present, the PDB archives experimental data, associated metadata, and 3D-atomic level structural models derived from three well-established methods: crystallography, nuclear magnetic res</vt:lpwstr>
  </property>
  <property fmtid="{D5CDD505-2E9C-101B-9397-08002B2CF9AE}" pid="3078" name="Mendeley_Bookmark_aFsiM2kSMw_7">
    <vt:lpwstr>onance spectroscopy (NMR), and electron microscopy (3DEM). wwPDB partners are working closely with experts in related experimental areas (small-angle scattering, chemical cross-linking/mass spectrometry, Forster energy resonance transfer or FRET, etc.) to</vt:lpwstr>
  </property>
  <property fmtid="{D5CDD505-2E9C-101B-9397-08002B2CF9AE}" pid="3079" name="Mendeley_Bookmark_aFsiM2kSMw_8">
    <vt:lpwstr> establish a federation of data resources that will support sustainable archiving and validation of 3D structural models and experimental data derived from integrative or hybrid methods.", "author": [{"dropping-particle": "", "family": "Burley", "given": </vt:lpwstr>
  </property>
  <property fmtid="{D5CDD505-2E9C-101B-9397-08002B2CF9AE}" pid="3080" name="Mendeley_Bookmark_aFsiM2kSMw_9">
    <vt:lpwstr>"Stephen K", "non-dropping-particle": "", "parse-names": false, "suffix": ""}, {"dropping-particle": "", "family": "Berman", "given": "Helen M", "non-dropping-particle": "", "parse-names": false, "suffix": ""}, {"dropping-particle": "", "family": "Kleyweg</vt:lpwstr>
  </property>
  <property fmtid="{D5CDD505-2E9C-101B-9397-08002B2CF9AE}" pid="3081" name="Mendeley_Bookmark_aTpvstQJpU_1">
    <vt:lpwstr>ADDIN CSL_CITATION {"citationItems": [{"id": "ITEM-1", "itemData": {"ISSN": "00657778", "PMID": "26330656", "abstract": "Brain-derived neurotrophic factor (BDNF) is a member of a family of neurotrophins which include nerve growth factor, neurotrophin 3, a</vt:lpwstr>
  </property>
  <property fmtid="{D5CDD505-2E9C-101B-9397-08002B2CF9AE}" pid="3082" name="Mendeley_Bookmark_aTpvstQJpU_2">
    <vt:lpwstr>nd neurotrophin 4. Studies over the last three decades have identified mature BDNF as a key regulator of neuronal differentiation, structure, and function; actions mediated by the TrkB receptor. More recently identified isoforms which are translated from </vt:lpwstr>
  </property>
  <property fmtid="{D5CDD505-2E9C-101B-9397-08002B2CF9AE}" pid="3083" name="Mendeley_Bookmark_aTpvstQJpU_3">
    <vt:lpwstr>the bdnf gene, including the uncleaved precursor, pro-BDNF, and the cleaved prodomain, have been found to elicit opposing functions in neurons through the activation of distinct receptors. This work emphasizes the critical roles for all three isoforms of </vt:lpwstr>
  </property>
  <property fmtid="{D5CDD505-2E9C-101B-9397-08002B2CF9AE}" pid="3084" name="Mendeley_Bookmark_aTpvstQJpU_4">
    <vt:lpwstr>BDNF in modulating neuronal activity that impact complex human behaviors including memory, anxiety, depression, and hyperphagia.", "author": [{"dropping-particle": "", "family": "Hempstead", "given": "Barbara L.", "non-dropping-particle": "", "parse-names</vt:lpwstr>
  </property>
  <property fmtid="{D5CDD505-2E9C-101B-9397-08002B2CF9AE}" pid="3085" name="Mendeley_Bookmark_aTpvstQJpU_5">
    <vt:lpwstr>": false, "suffix": ""}], "container-title": "Transactions of the American Clinical and Climatological Association", "id": "ITEM-1", "issued": {"date-parts": [["2015"]]}, "page": "9-19", "publisher": "American Clinical and Climatological Association", "ti</vt:lpwstr>
  </property>
  <property fmtid="{D5CDD505-2E9C-101B-9397-08002B2CF9AE}" pid="3086" name="Mendeley_Bookmark_aTpvstQJpU_6">
    <vt:lpwstr>tle": "Brain-Derived Neurotrophic Factor: Three Ligands, Many Actions", "type": "article", "volume": "126"}, "uris": ["http://www.mendeley.com/documents/?uuid=5042588f-1c55-3934-9a2b-fe5f75bf6c49"]}], "mendeley": {"formattedCitation": "[4]", "plainTextFor</vt:lpwstr>
  </property>
  <property fmtid="{D5CDD505-2E9C-101B-9397-08002B2CF9AE}" pid="3087" name="Mendeley_Bookmark_aTpvstQJpU_7">
    <vt:lpwstr>mattedCitation": "[4]", "previouslyFormattedCitation": "[4]"}, "properties": {"noteIndex": 0}, "schema": "https://github.com/citation-style-language/schema/raw/master/csl-citation.json"}</vt:lpwstr>
  </property>
  <property fmtid="{D5CDD505-2E9C-101B-9397-08002B2CF9AE}" pid="3088" name="Mendeley_Bookmark_aWKk8IMkNZ_1">
    <vt:lpwstr>ADDIN CSL_CITATION {"citationItems": [{"id": "ITEM-1", "itemData": {"DOI": "10.1016/j.ygeno.2007.05.004", "ISSN": "08887543", "abstract": "Brain-derived neurotrophic factor (BDNF), a member of the nerve growth factor family of neurotrophins, has central r</vt:lpwstr>
  </property>
  <property fmtid="{D5CDD505-2E9C-101B-9397-08002B2CF9AE}" pid="3089" name="Mendeley_Bookmark_aWKk8IMkNZ_10">
    <vt:lpwstr>": {"formattedCitation": "[2]", "plainTextFormattedCitation": "[2]", "previouslyFormattedCitation": "[2]"}, "properties": {"noteIndex": 0}, "schema": "https://github.com/citation-style-language/schema/raw/master/csl-citation.json"}</vt:lpwstr>
  </property>
  <property fmtid="{D5CDD505-2E9C-101B-9397-08002B2CF9AE}" pid="3090" name="Mendeley_Bookmark_aWKk8IMkNZ_2">
    <vt:lpwstr>oles in the development, physiology, and pathology of the nervous system. We have elucidated the structure of the human BDNF gene, identified alternative transcripts, and studied their expression in adult human tissues and brain regions. In addition, the </vt:lpwstr>
  </property>
  <property fmtid="{D5CDD505-2E9C-101B-9397-08002B2CF9AE}" pid="3091" name="Mendeley_Bookmark_aWKk8IMkNZ_3">
    <vt:lpwstr>transcription initiation sites for human BDNF transcripts were determined and the activities of BDNF promoters were analyzed in transient overexpression assays. Our results show that the human BDNF gene has 11 exons and nine functional promoters that are </vt:lpwstr>
  </property>
  <property fmtid="{D5CDD505-2E9C-101B-9397-08002B2CF9AE}" pid="3092" name="Mendeley_Bookmark_aWKk8IMkNZ_4">
    <vt:lpwstr>used tissue and brain-region specifically. Furthermore, noncoding natural antisense RNAs that display complex splicing and expression patterns are transcribed in the BDNF gene locus from the antiBDNF gene (approved gene symbol BDNFOS). We show that BDNF a</vt:lpwstr>
  </property>
  <property fmtid="{D5CDD505-2E9C-101B-9397-08002B2CF9AE}" pid="3093" name="Mendeley_Bookmark_aWKk8IMkNZ_5">
    <vt:lpwstr>nd antiBDNF transcripts form dsRNA duplexes in the brain in vivo, suggesting an important role for antiBDNF in regulating BDNF expression in human. \u00a9 2007 Elsevier Inc. All rights reserved.", "author": [{"dropping-particle": "", "family": "Pruunsild"</vt:lpwstr>
  </property>
  <property fmtid="{D5CDD505-2E9C-101B-9397-08002B2CF9AE}" pid="3094" name="Mendeley_Bookmark_aWKk8IMkNZ_6">
    <vt:lpwstr>, "given": "Priit", "non-dropping-particle": "", "parse-names": false, "suffix": ""}, {"dropping-particle": "", "family": "Kazantseval", "given": "Anna", "non-dropping-particle": "", "parse-names": false, "suffix": ""}, {"dropping-particle": "", "family":</vt:lpwstr>
  </property>
  <property fmtid="{D5CDD505-2E9C-101B-9397-08002B2CF9AE}" pid="3095" name="Mendeley_Bookmark_aWKk8IMkNZ_7">
    <vt:lpwstr> "Aid", "given": "Tamara", "non-dropping-particle": "", "parse-names": false, "suffix": ""}, {"dropping-particle": "", "family": "Palm", "given": "Kaia", "non-dropping-particle": "", "parse-names": false, "suffix": ""}, {"dropping-particle": "", "family":</vt:lpwstr>
  </property>
  <property fmtid="{D5CDD505-2E9C-101B-9397-08002B2CF9AE}" pid="3096" name="Mendeley_Bookmark_aWKk8IMkNZ_8">
    <vt:lpwstr> "Timmusk", "given": "T\u00f5nis", "non-dropping-particle": "", "parse-names": false, "suffix": ""}], "container-title": "Genomics", "id": "ITEM-1", "issue": "3", "issued": {"date-parts": [["2007", "9"]]}, "page": "397-406", "publisher": "Elsevier", "titl</vt:lpwstr>
  </property>
  <property fmtid="{D5CDD505-2E9C-101B-9397-08002B2CF9AE}" pid="3097" name="Mendeley_Bookmark_aWKk8IMkNZ_9">
    <vt:lpwstr>e": "Dissecting the human BDNF locus: Bidirectional transcription, complex splicing, and multiple promoters", "type": "article-journal", "volume": "90"}, "uris": ["http://www.mendeley.com/documents/?uuid=56f1729f-a437-367e-a432-c230352a44ca"]}], "mendeley</vt:lpwstr>
  </property>
  <property fmtid="{D5CDD505-2E9C-101B-9397-08002B2CF9AE}" pid="3098" name="Mendeley_Bookmark_abM96MgpiK_1">
    <vt:lpwstr>ADDIN CSL_CITATION {"citationItems": [{"id": "ITEM-1", "itemData": {"DOI": "10.1093/nar/gkz966", "ISSN": "13624962", "PMID": "31691826", "abstract": "The Ensembl (https://www.ensembl.org) is a system for generating and distributing genome annotation such </vt:lpwstr>
  </property>
  <property fmtid="{D5CDD505-2E9C-101B-9397-08002B2CF9AE}" pid="3099" name="Mendeley_Bookmark_abM96MgpiK_10">
    <vt:lpwstr>mes": false, "suffix": ""}, {"dropping-particle": "", "family": "Azov", "given": "Andrey G.", "non-dropping-particle": "", "parse-names": false, "suffix": ""}, {"dropping-particle": "", "family": "Bennett", "given": "Ruth", "non-dropping-particle": "", "p</vt:lpwstr>
  </property>
  <property fmtid="{D5CDD505-2E9C-101B-9397-08002B2CF9AE}" pid="3100" name="Mendeley_Bookmark_abM96MgpiK_11">
    <vt:lpwstr>arse-names": false, "suffix": ""}, {"dropping-particle": "", "family": "Bhai", "given": "Jyothish", "non-dropping-particle": "", "parse-names": false, "suffix": ""}, {"dropping-particle": "", "family": "Billis", "given": "Konstantinos", "non-dropping-part</vt:lpwstr>
  </property>
  <property fmtid="{D5CDD505-2E9C-101B-9397-08002B2CF9AE}" pid="3101" name="Mendeley_Bookmark_abM96MgpiK_12">
    <vt:lpwstr>icle": "", "parse-names": false, "suffix": ""}, {"dropping-particle": "", "family": "Boddu", "given": "Sanjay", "non-dropping-particle": "", "parse-names": false, "suffix": ""}, {"dropping-particle": "", "family": "Marug\u00e1n", "given": "Jos\u00e9 Carlo</vt:lpwstr>
  </property>
  <property fmtid="{D5CDD505-2E9C-101B-9397-08002B2CF9AE}" pid="3102" name="Mendeley_Bookmark_abM96MgpiK_13">
    <vt:lpwstr>s", "non-dropping-particle": "", "parse-names": false, "suffix": ""}, {"dropping-particle": "", "family": "Cummins", "given": "Carla", "non-dropping-particle": "", "parse-names": false, "suffix": ""}, {"dropping-particle": "", "family": "Davidson", "given</vt:lpwstr>
  </property>
  <property fmtid="{D5CDD505-2E9C-101B-9397-08002B2CF9AE}" pid="3103" name="Mendeley_Bookmark_abM96MgpiK_14">
    <vt:lpwstr>": "Claire", "non-dropping-particle": "", "parse-names": false, "suffix": ""}, {"dropping-particle": "", "family": "Dodiya", "given": "Kamalkumar", "non-dropping-particle": "", "parse-names": false, "suffix": ""}, {"dropping-particle": "", "family": "Fati</vt:lpwstr>
  </property>
  <property fmtid="{D5CDD505-2E9C-101B-9397-08002B2CF9AE}" pid="3104" name="Mendeley_Bookmark_abM96MgpiK_15">
    <vt:lpwstr>ma", "given": "Reham", "non-dropping-particle": "", "parse-names": false, "suffix": ""}, {"dropping-particle": "", "family": "Gall", "given": "Astrid", "non-dropping-particle": "", "parse-names": false, "suffix": ""}, {"dropping-particle": "", "family": "</vt:lpwstr>
  </property>
  <property fmtid="{D5CDD505-2E9C-101B-9397-08002B2CF9AE}" pid="3105" name="Mendeley_Bookmark_abM96MgpiK_16">
    <vt:lpwstr>Giron", "given": "Carlos Garcia", "non-dropping-particle": "", "parse-names": false, "suffix": ""}, {"dropping-particle": "", "family": "Gil", "given": "Laurent", "non-dropping-particle": "", "parse-names": false, "suffix": ""}, {"dropping-particle": "", </vt:lpwstr>
  </property>
  <property fmtid="{D5CDD505-2E9C-101B-9397-08002B2CF9AE}" pid="3106" name="Mendeley_Bookmark_abM96MgpiK_17">
    <vt:lpwstr>"family": "Grego", "given": "Tiago", "non-dropping-particle": "", "parse-names": false, "suffix": ""}, {"dropping-particle": "", "family": "Haggerty", "given": "Leanne", "non-dropping-particle": "", "parse-names": false, "suffix": ""}, {"dropping-particle</vt:lpwstr>
  </property>
  <property fmtid="{D5CDD505-2E9C-101B-9397-08002B2CF9AE}" pid="3107" name="Mendeley_Bookmark_abM96MgpiK_18">
    <vt:lpwstr>": "", "family": "Haskell", "given": "Erin", "non-dropping-particle": "", "parse-names": false, "suffix": ""}, {"dropping-particle": "", "family": "Hourlier", "given": "Thibaut", "non-dropping-particle": "", "parse-names": false, "suffix": ""}, {"dropping</vt:lpwstr>
  </property>
  <property fmtid="{D5CDD505-2E9C-101B-9397-08002B2CF9AE}" pid="3108" name="Mendeley_Bookmark_abM96MgpiK_19">
    <vt:lpwstr>-particle": "", "family": "Izuogu", "given": "Osagie G.", "non-dropping-particle": "", "parse-names": false, "suffix": ""}, {"dropping-particle": "", "family": "Janacek", "given": "Sophie H.", "non-dropping-particle": "", "parse-names": false, "suffix": "</vt:lpwstr>
  </property>
  <property fmtid="{D5CDD505-2E9C-101B-9397-08002B2CF9AE}" pid="3109" name="Mendeley_Bookmark_abM96MgpiK_2">
    <vt:lpwstr>as genes, variation, regulation and comparative genomics across the vertebrate subphylum and key model organisms. The Ensembl annotation pipeline is capable of integrating experimental and reference data from multiple providers into a single integrated re</vt:lpwstr>
  </property>
  <property fmtid="{D5CDD505-2E9C-101B-9397-08002B2CF9AE}" pid="3110" name="Mendeley_Bookmark_abM96MgpiK_20">
    <vt:lpwstr>"}, {"dropping-particle": "", "family": "Juettemann", "given": "Thomas", "non-dropping-particle": "", "parse-names": false, "suffix": ""}, {"dropping-particle": "", "family": "Kay", "given": "Mike", "non-dropping-particle": "", "parse-names": false, "suff</vt:lpwstr>
  </property>
  <property fmtid="{D5CDD505-2E9C-101B-9397-08002B2CF9AE}" pid="3111" name="Mendeley_Bookmark_abM96MgpiK_21">
    <vt:lpwstr>ix": ""}, {"dropping-particle": "", "family": "Lavidas", "given": "Ilias", "non-dropping-particle": "", "parse-names": false, "suffix": ""}, {"dropping-particle": "", "family": "Le", "given": "Tuan", "non-dropping-particle": "", "parse-names": false, "suf</vt:lpwstr>
  </property>
  <property fmtid="{D5CDD505-2E9C-101B-9397-08002B2CF9AE}" pid="3112" name="Mendeley_Bookmark_abM96MgpiK_22">
    <vt:lpwstr>fix": ""}, {"dropping-particle": "", "family": "Lemos", "given": "Diana", "non-dropping-particle": "", "parse-names": false, "suffix": ""}, {"dropping-particle": "", "family": "Martinez", "given": "Jose Gonzalez", "non-dropping-particle": "", "parse-names</vt:lpwstr>
  </property>
  <property fmtid="{D5CDD505-2E9C-101B-9397-08002B2CF9AE}" pid="3113" name="Mendeley_Bookmark_abM96MgpiK_23">
    <vt:lpwstr>": false, "suffix": ""}, {"dropping-particle": "", "family": "Maurel", "given": "Thomas", "non-dropping-particle": "", "parse-names": false, "suffix": ""}, {"dropping-particle": "", "family": "McDowall", "given": "Mark", "non-dropping-particle": "", "pars</vt:lpwstr>
  </property>
  <property fmtid="{D5CDD505-2E9C-101B-9397-08002B2CF9AE}" pid="3114" name="Mendeley_Bookmark_abM96MgpiK_24">
    <vt:lpwstr>e-names": false, "suffix": ""}, {"dropping-particle": "", "family": "McMahon", "given": "Aoife", "non-dropping-particle": "", "parse-names": false, "suffix": ""}, {"dropping-particle": "", "family": "Mohanan", "given": "Shamika", "non-dropping-particle": </vt:lpwstr>
  </property>
  <property fmtid="{D5CDD505-2E9C-101B-9397-08002B2CF9AE}" pid="3115" name="Mendeley_Bookmark_abM96MgpiK_25">
    <vt:lpwstr>"", "parse-names": false, "suffix": ""}, {"dropping-particle": "", "family": "Moore", "given": "Benjamin", "non-dropping-particle": "", "parse-names": false, "suffix": ""}, {"dropping-particle": "", "family": "Nuhn", "given": "Michael", "non-dropping-part</vt:lpwstr>
  </property>
  <property fmtid="{D5CDD505-2E9C-101B-9397-08002B2CF9AE}" pid="3116" name="Mendeley_Bookmark_abM96MgpiK_26">
    <vt:lpwstr>icle": "", "parse-names": false, "suffix": ""}, {"dropping-particle": "", "family": "Oheh", "given": "Denye N.", "non-dropping-particle": "", "parse-names": false, "suffix": ""}, {"dropping-particle": "", "family": "Parker", "given": "Anne", "non-dropping</vt:lpwstr>
  </property>
  <property fmtid="{D5CDD505-2E9C-101B-9397-08002B2CF9AE}" pid="3117" name="Mendeley_Bookmark_abM96MgpiK_27">
    <vt:lpwstr>-particle": "", "parse-names": false, "suffix": ""}, {"dropping-particle": "", "family": "Parton", "given": "Andrew", "non-dropping-particle": "", "parse-names": false, "suffix": ""}, {"dropping-particle": "", "family": "Patricio", "given": "Mateus", "non</vt:lpwstr>
  </property>
  <property fmtid="{D5CDD505-2E9C-101B-9397-08002B2CF9AE}" pid="3118" name="Mendeley_Bookmark_abM96MgpiK_28">
    <vt:lpwstr>-dropping-particle": "", "parse-names": false, "suffix": ""}, {"dropping-particle": "", "family": "Sakthivel", "given": "Manoj Pandian", "non-dropping-particle": "", "parse-names": false, "suffix": ""}, {"dropping-particle": "", "family": "Abdul Salam", "</vt:lpwstr>
  </property>
  <property fmtid="{D5CDD505-2E9C-101B-9397-08002B2CF9AE}" pid="3119" name="Mendeley_Bookmark_abM96MgpiK_29">
    <vt:lpwstr>given": "Ahamed Imran", "non-dropping-particle": "", "parse-names": false, "suffix": ""}, {"dropping-particle": "", "family": "Schmitt", "given": "Bianca M.", "non-dropping-particle": "", "parse-names": false, "suffix": ""}, {"dropping-particle": "", "fam</vt:lpwstr>
  </property>
  <property fmtid="{D5CDD505-2E9C-101B-9397-08002B2CF9AE}" pid="3120" name="Mendeley_Bookmark_abM96MgpiK_3">
    <vt:lpwstr>source. Here, we present 94 newly annotated and re-annotated genomes, bringing the total number of genomes offered by Ensembl to 227. This represents the single largest expansion of the resource since its inception. We also detail our continued efforts to</vt:lpwstr>
  </property>
  <property fmtid="{D5CDD505-2E9C-101B-9397-08002B2CF9AE}" pid="3121" name="Mendeley_Bookmark_abM96MgpiK_30">
    <vt:lpwstr>ily": "Schuilenburg", "given": "Helen", "non-dropping-particle": "", "parse-names": false, "suffix": ""}, {"dropping-particle": "", "family": "Sheppard", "given": "Dan", "non-dropping-particle": "", "parse-names": false, "suffix": ""}, {"dropping-particle</vt:lpwstr>
  </property>
  <property fmtid="{D5CDD505-2E9C-101B-9397-08002B2CF9AE}" pid="3122" name="Mendeley_Bookmark_abM96MgpiK_31">
    <vt:lpwstr>": "", "family": "Sycheva", "given": "Mira", "non-dropping-particle": "", "parse-names": false, "suffix": ""}, {"dropping-particle": "", "family": "Szuba", "given": "Marek", "non-dropping-particle": "", "parse-names": false, "suffix": ""}, {"dropping-part</vt:lpwstr>
  </property>
  <property fmtid="{D5CDD505-2E9C-101B-9397-08002B2CF9AE}" pid="3123" name="Mendeley_Bookmark_abM96MgpiK_32">
    <vt:lpwstr>icle": "", "family": "Taylor", "given": "Kieron", "non-dropping-particle": "", "parse-names": false, "suffix": ""}, {"dropping-particle": "", "family": "Thormann", "given": "Anja", "non-dropping-particle": "", "parse-names": false, "suffix": ""}, {"droppi</vt:lpwstr>
  </property>
  <property fmtid="{D5CDD505-2E9C-101B-9397-08002B2CF9AE}" pid="3124" name="Mendeley_Bookmark_abM96MgpiK_33">
    <vt:lpwstr>ng-particle": "", "family": "Threadgold", "given": "Glen", "non-dropping-particle": "", "parse-names": false, "suffix": ""}, {"dropping-particle": "", "family": "Vullo", "given": "Alessandro", "non-dropping-particle": "", "parse-names": false, "suffix": "</vt:lpwstr>
  </property>
  <property fmtid="{D5CDD505-2E9C-101B-9397-08002B2CF9AE}" pid="3125" name="Mendeley_Bookmark_abM96MgpiK_34">
    <vt:lpwstr>"}, {"dropping-particle": "", "family": "Walts", "given": "Brandon", "non-dropping-particle": "", "parse-names": false, "suffix": ""}, {"dropping-particle": "", "family": "Winterbottom", "given": "Andrea", "non-dropping-particle": "", "parse-names": false</vt:lpwstr>
  </property>
  <property fmtid="{D5CDD505-2E9C-101B-9397-08002B2CF9AE}" pid="3126" name="Mendeley_Bookmark_abM96MgpiK_35">
    <vt:lpwstr>, "suffix": ""}, {"dropping-particle": "", "family": "Zadissa", "given": "Amonida", "non-dropping-particle": "", "parse-names": false, "suffix": ""}, {"dropping-particle": "", "family": "Chakiachvili", "given": "Marc", "non-dropping-particle": "", "parse-</vt:lpwstr>
  </property>
  <property fmtid="{D5CDD505-2E9C-101B-9397-08002B2CF9AE}" pid="3127" name="Mendeley_Bookmark_abM96MgpiK_36">
    <vt:lpwstr>names": false, "suffix": ""}, {"dropping-particle": "", "family": "Flint", "given": "Bethany", "non-dropping-particle": "", "parse-names": false, "suffix": ""}, {"dropping-particle": "", "family": "Frankish", "given": "Adam", "non-dropping-particle": "", </vt:lpwstr>
  </property>
  <property fmtid="{D5CDD505-2E9C-101B-9397-08002B2CF9AE}" pid="3128" name="Mendeley_Bookmark_abM96MgpiK_37">
    <vt:lpwstr>"parse-names": false, "suffix": ""}, {"dropping-particle": "", "family": "Hunt", "given": "Sarah E.", "non-dropping-particle": "", "parse-names": false, "suffix": ""}, {"dropping-particle": "", "family": "Iisley", "given": "Garth", "non-dropping-particle"</vt:lpwstr>
  </property>
  <property fmtid="{D5CDD505-2E9C-101B-9397-08002B2CF9AE}" pid="3129" name="Mendeley_Bookmark_abM96MgpiK_38">
    <vt:lpwstr>: "", "parse-names": false, "suffix": ""}, {"dropping-particle": "", "family": "Kostadima", "given": "Myrto", "non-dropping-particle": "", "parse-names": false, "suffix": ""}, {"dropping-particle": "", "family": "Langridge", "given": "Nick", "non-dropping</vt:lpwstr>
  </property>
  <property fmtid="{D5CDD505-2E9C-101B-9397-08002B2CF9AE}" pid="3130" name="Mendeley_Bookmark_abM96MgpiK_39">
    <vt:lpwstr>-particle": "", "parse-names": false, "suffix": ""}, {"dropping-particle": "", "family": "Loveland", "given": "Jane E.", "non-dropping-particle": "", "parse-names": false, "suffix": ""}, {"dropping-particle": "", "family": "Martin", "given": "Fergal J.", </vt:lpwstr>
  </property>
  <property fmtid="{D5CDD505-2E9C-101B-9397-08002B2CF9AE}" pid="3131" name="Mendeley_Bookmark_abM96MgpiK_4">
    <vt:lpwstr> improve human annotation, developments in our epigenome analysis and display, a new tool for imputing causal genes from genome-wide association studies and visualisation of variation within a 3D protein model. Finally, we present information on our new w</vt:lpwstr>
  </property>
  <property fmtid="{D5CDD505-2E9C-101B-9397-08002B2CF9AE}" pid="3132" name="Mendeley_Bookmark_abM96MgpiK_40">
    <vt:lpwstr>"non-dropping-particle": "", "parse-names": false, "suffix": ""}, {"dropping-particle": "", "family": "Morales", "given": "Joannella", "non-dropping-particle": "", "parse-names": false, "suffix": ""}, {"dropping-particle": "", "family": "Mudge", "given": </vt:lpwstr>
  </property>
  <property fmtid="{D5CDD505-2E9C-101B-9397-08002B2CF9AE}" pid="3133" name="Mendeley_Bookmark_abM96MgpiK_41">
    <vt:lpwstr>"Jonathan M.", "non-dropping-particle": "", "parse-names": false, "suffix": ""}, {"dropping-particle": "", "family": "Muffato", "given": "Matthieu", "non-dropping-particle": "", "parse-names": false, "suffix": ""}, {"dropping-particle": "", "family": "Per</vt:lpwstr>
  </property>
  <property fmtid="{D5CDD505-2E9C-101B-9397-08002B2CF9AE}" pid="3134" name="Mendeley_Bookmark_abM96MgpiK_42">
    <vt:lpwstr>ry", "given": "Emily", "non-dropping-particle": "", "parse-names": false, "suffix": ""}, {"dropping-particle": "", "family": "Ruffier", "given": "Magali", "non-dropping-particle": "", "parse-names": false, "suffix": ""}, {"dropping-particle": "", "family"</vt:lpwstr>
  </property>
  <property fmtid="{D5CDD505-2E9C-101B-9397-08002B2CF9AE}" pid="3135" name="Mendeley_Bookmark_abM96MgpiK_43">
    <vt:lpwstr>: "Trevanion", "given": "Stephen J.", "non-dropping-particle": "", "parse-names": false, "suffix": ""}, {"dropping-particle": "", "family": "Cunningham", "given": "Fiona", "non-dropping-particle": "", "parse-names": false, "suffix": ""}, {"dropping-partic</vt:lpwstr>
  </property>
  <property fmtid="{D5CDD505-2E9C-101B-9397-08002B2CF9AE}" pid="3136" name="Mendeley_Bookmark_abM96MgpiK_44">
    <vt:lpwstr>le": "", "family": "Howe", "given": "Kevin L.", "non-dropping-particle": "", "parse-names": false, "suffix": ""}, {"dropping-particle": "", "family": "Zerbino", "given": "Daniel R.", "non-dropping-particle": "", "parse-names": false, "suffix": ""}, {"drop</vt:lpwstr>
  </property>
  <property fmtid="{D5CDD505-2E9C-101B-9397-08002B2CF9AE}" pid="3137" name="Mendeley_Bookmark_abM96MgpiK_45">
    <vt:lpwstr>ping-particle": "", "family": "Flicek", "given": "Paul", "non-dropping-particle": "", "parse-names": false, "suffix": ""}], "container-title": "Nucleic Acids Research", "id": "ITEM-1", "issue": "D1", "issued": {"date-parts": [["2020", "1", "1"]]}, "page":</vt:lpwstr>
  </property>
  <property fmtid="{D5CDD505-2E9C-101B-9397-08002B2CF9AE}" pid="3138" name="Mendeley_Bookmark_abM96MgpiK_46">
    <vt:lpwstr> "D682-D688", "publisher": "Oxford University Press", "title": "Ensembl 2020", "type": "article-journal", "volume": "48"}, "uris": ["http://www.mendeley.com/documents/?uuid=22cfa094-134c-3a9b-9d8a-4dcdf82b5c8c"]}], "mendeley": {"formattedCitation": "[25]"</vt:lpwstr>
  </property>
  <property fmtid="{D5CDD505-2E9C-101B-9397-08002B2CF9AE}" pid="3139" name="Mendeley_Bookmark_abM96MgpiK_47">
    <vt:lpwstr>, "plainTextFormattedCitation": "[25]", "previouslyFormattedCitation": "[25]"}, "properties": {"noteIndex": 0}, "schema": "https://github.com/citation-style-language/schema/raw/master/csl-citation.json"}</vt:lpwstr>
  </property>
  <property fmtid="{D5CDD505-2E9C-101B-9397-08002B2CF9AE}" pid="3140" name="Mendeley_Bookmark_abM96MgpiK_5">
    <vt:lpwstr>ebsite. Both software and data are made available without restriction via our website, online tools platform and programmatic interfaces (available under an Apache 2.0 license) and data updates made available four times a year.", "author": [{"dropping-par</vt:lpwstr>
  </property>
  <property fmtid="{D5CDD505-2E9C-101B-9397-08002B2CF9AE}" pid="3141" name="Mendeley_Bookmark_abM96MgpiK_6">
    <vt:lpwstr>ticle": "", "family": "Yates", "given": "Andrew D.", "non-dropping-particle": "", "parse-names": false, "suffix": ""}, {"dropping-particle": "", "family": "Achuthan", "given": "Premanand", "non-dropping-particle": "", "parse-names": false, "suffix": ""}, </vt:lpwstr>
  </property>
  <property fmtid="{D5CDD505-2E9C-101B-9397-08002B2CF9AE}" pid="3142" name="Mendeley_Bookmark_abM96MgpiK_7">
    <vt:lpwstr>{"dropping-particle": "", "family": "Akanni", "given": "Wasiu", "non-dropping-particle": "", "parse-names": false, "suffix": ""}, {"dropping-particle": "", "family": "Allen", "given": "James", "non-dropping-particle": "", "parse-names": false, "suffix": "</vt:lpwstr>
  </property>
  <property fmtid="{D5CDD505-2E9C-101B-9397-08002B2CF9AE}" pid="3143" name="Mendeley_Bookmark_abM96MgpiK_8">
    <vt:lpwstr>"}, {"dropping-particle": "", "family": "Allen", "given": "Jamie", "non-dropping-particle": "", "parse-names": false, "suffix": ""}, {"dropping-particle": "", "family": "Alvarez-Jarreta", "given": "Jorge", "non-dropping-particle": "", "parse-names": false</vt:lpwstr>
  </property>
  <property fmtid="{D5CDD505-2E9C-101B-9397-08002B2CF9AE}" pid="3144" name="Mendeley_Bookmark_abM96MgpiK_9">
    <vt:lpwstr>, "suffix": ""}, {"dropping-particle": "", "family": "Amode", "given": "M. Ridwan", "non-dropping-particle": "", "parse-names": false, "suffix": ""}, {"dropping-particle": "", "family": "Armean", "given": "Irina M.", "non-dropping-particle": "", "parse-na</vt:lpwstr>
  </property>
  <property fmtid="{D5CDD505-2E9C-101B-9397-08002B2CF9AE}" pid="3145" name="Mendeley_Bookmark_agjKHtuDYo_1">
    <vt:lpwstr>ADDIN CSL_CITATION {"citationItems": [{"id": "ITEM-1", "itemData": {"DOI": "10.1093/bioinformatics/btu531", "ISSN": "14602059", "PMID": "25095880", "abstract": "AliView is an alignment viewer and editor designed to meet the requirements of next-generation</vt:lpwstr>
  </property>
  <property fmtid="{D5CDD505-2E9C-101B-9397-08002B2CF9AE}" pid="3146" name="Mendeley_Bookmark_agjKHtuDYo_2">
    <vt:lpwstr> sequencing era phylogenetic datasets. AliView handles alignments of unlimited size in the formats most commonly used, i.e. FASTA, Phylip, Nexus, Clustal and MSF. The intuitive graphical interface makes it easy to inspect, sort, delete, merge and realign </vt:lpwstr>
  </property>
  <property fmtid="{D5CDD505-2E9C-101B-9397-08002B2CF9AE}" pid="3147" name="Mendeley_Bookmark_agjKHtuDYo_3">
    <vt:lpwstr>sequences as part of the manual filtering process of large datasets. AliView also works as an easy-to-use alignment editor for small as well as large datasets.", "author": [{"dropping-particle": "", "family": "Larsson", "given": "Anders", "non-dropping-pa</vt:lpwstr>
  </property>
  <property fmtid="{D5CDD505-2E9C-101B-9397-08002B2CF9AE}" pid="3148" name="Mendeley_Bookmark_agjKHtuDYo_4">
    <vt:lpwstr>rticle": "", "parse-names": false, "suffix": ""}], "container-title": "Bioinformatics", "id": "ITEM-1", "issue": "22", "issued": {"date-parts": [["2014", "2", "27"]]}, "page": "3276-3278", "publisher": "Oxford University Press", "title": "AliView: A fast </vt:lpwstr>
  </property>
  <property fmtid="{D5CDD505-2E9C-101B-9397-08002B2CF9AE}" pid="3149" name="Mendeley_Bookmark_agjKHtuDYo_5">
    <vt:lpwstr>and lightweight alignment viewer and editor for large datasets", "type": "article-journal", "volume": "30"}, "uris": ["http://www.mendeley.com/documents/?uuid=76e26ead-3698-3d8d-b0d8-0b403fc3a9b4"]}], "mendeley": {"formattedCitation": "[27]", "plainTextFo</vt:lpwstr>
  </property>
  <property fmtid="{D5CDD505-2E9C-101B-9397-08002B2CF9AE}" pid="3150" name="Mendeley_Bookmark_agjKHtuDYo_6">
    <vt:lpwstr>rmattedCitation": "[27]", "previouslyFormattedCitation": "[27]"}, "properties": {"noteIndex": 0}, "schema": "https://github.com/citation-style-language/schema/raw/master/csl-citation.json"}</vt:lpwstr>
  </property>
  <property fmtid="{D5CDD505-2E9C-101B-9397-08002B2CF9AE}" pid="3151" name="Mendeley_Bookmark_anPwTJtLr8_1">
    <vt:lpwstr>ADDIN CSL_CITATION {"citationItems": [{"id": "ITEM-1", "itemData": {"DOI": "10.1016/j.jmb.2003.12.078", "ISSN": "00222836", "abstract": "In order to identify the amino acids that determine protein structure and function it is useful to rank them by their </vt:lpwstr>
  </property>
  <property fmtid="{D5CDD505-2E9C-101B-9397-08002B2CF9AE}" pid="3152" name="Mendeley_Bookmark_anPwTJtLr8_2">
    <vt:lpwstr>relative importance. Previous approaches belong to two groups; those that rely on statistical inference, and those that focus on phylogenetic analysis. Here, we introduce a class of hybrid methods that combine evolutionary and entropic information from mu</vt:lpwstr>
  </property>
  <property fmtid="{D5CDD505-2E9C-101B-9397-08002B2CF9AE}" pid="3153" name="Mendeley_Bookmark_anPwTJtLr8_3">
    <vt:lpwstr>ltiple sequence alignments. A detailed analysis in insulin receptor kinase domain and tests on proteins that are well-characterized experimentally show the hybrids' greater robustness with respect to the input choice of sequences, as well as improved sens</vt:lpwstr>
  </property>
  <property fmtid="{D5CDD505-2E9C-101B-9397-08002B2CF9AE}" pid="3154" name="Mendeley_Bookmark_anPwTJtLr8_4">
    <vt:lpwstr>itivity and specificity of prediction. This is a further step toward proteome scale analysis of protein structure and function. \u00a9 2004 Elsevier Ltd. All rights reserved.", "author": [{"dropping-particle": "", "family": "Mihalek", "given": "I.", "non-</vt:lpwstr>
  </property>
  <property fmtid="{D5CDD505-2E9C-101B-9397-08002B2CF9AE}" pid="3155" name="Mendeley_Bookmark_anPwTJtLr8_5">
    <vt:lpwstr>dropping-particle": "", "parse-names": false, "suffix": ""}, {"dropping-particle": "", "family": "Re\u0161", "given": "I.", "non-dropping-particle": "", "parse-names": false, "suffix": ""}, {"dropping-particle": "", "family": "Lichtarge", "given": "O.", "</vt:lpwstr>
  </property>
  <property fmtid="{D5CDD505-2E9C-101B-9397-08002B2CF9AE}" pid="3156" name="Mendeley_Bookmark_anPwTJtLr8_6">
    <vt:lpwstr>non-dropping-particle": "", "parse-names": false, "suffix": ""}], "container-title": "Journal of Molecular Biology", "id": "ITEM-1", "issue": "5", "issued": {"date-parts": [["2004", "3", "5"]]}, "page": "1265-1282", "publisher": "Academic Press", "title":</vt:lpwstr>
  </property>
  <property fmtid="{D5CDD505-2E9C-101B-9397-08002B2CF9AE}" pid="3157" name="Mendeley_Bookmark_anPwTJtLr8_7">
    <vt:lpwstr> "A Family of Evolution-Entropy Hybrid Methods for Ranking Protein Residues by Importance", "type": "article-journal", "volume": "336"}, "uris": ["http://www.mendeley.com/documents/?uuid=713ab5cd-4d6f-3eef-9f8f-40e157104e82"]}], "mendeley": {"formattedCit</vt:lpwstr>
  </property>
  <property fmtid="{D5CDD505-2E9C-101B-9397-08002B2CF9AE}" pid="3158" name="Mendeley_Bookmark_anPwTJtLr8_8">
    <vt:lpwstr>ation": "[28]", "plainTextFormattedCitation": "[28]", "previouslyFormattedCitation": "[28]"}, "properties": {"noteIndex": 0}, "schema": "https://github.com/citation-style-language/schema/raw/master/csl-citation.json"}</vt:lpwstr>
  </property>
  <property fmtid="{D5CDD505-2E9C-101B-9397-08002B2CF9AE}" pid="3159" name="Mendeley_Bookmark_arum95770g_1">
    <vt:lpwstr>ADDIN CSL_CITATION {"citationItems": [{"id": "ITEM-1", "itemData": {"DOI": "10.1021/bi00013a001", "ISSN": "15204995", "abstract": "The development and sustenance of specific neuronal populations in the peripheral and central nervous systems are controlled</vt:lpwstr>
  </property>
  <property fmtid="{D5CDD505-2E9C-101B-9397-08002B2CF9AE}" pid="3160" name="Mendeley_Bookmark_arum95770g_10">
    <vt:lpwstr>, "non-dropping-particle": "", "parse-names": false, "suffix": ""}, {"dropping-particle": "", "family": "Jones", "given": "E. Yvonne", "non-dropping-particle": "", "parse-names": false, "suffix": ""}, {"dropping-particle": "", "family": "Radziejewski", "g</vt:lpwstr>
  </property>
  <property fmtid="{D5CDD505-2E9C-101B-9397-08002B2CF9AE}" pid="3161" name="Mendeley_Bookmark_arum95770g_11">
    <vt:lpwstr>iven": "Czeslaw", "non-dropping-particle": "", "parse-names": false, "suffix": ""}], "container-title": "Biochemistry", "id": "ITEM-1", "issue": "13", "issued": {"date-parts": [["1995", "9", "1"]]}, "page": "4139-4146", "publisher": "Biochemistry", "title</vt:lpwstr>
  </property>
  <property fmtid="{D5CDD505-2E9C-101B-9397-08002B2CF9AE}" pid="3162" name="Mendeley_Bookmark_arum95770g_12">
    <vt:lpwstr>": "Structure of the Brain-Derived Neurotrophic Factor/Neurotrophin 3 Heterodimer", "type": "article-journal", "volume": "34"}, "uris": ["http://www.mendeley.com/documents/?uuid=fddbf33a-c896-3fdb-8935-d48275ade189"]}], "mendeley": {"formattedCitation": "</vt:lpwstr>
  </property>
  <property fmtid="{D5CDD505-2E9C-101B-9397-08002B2CF9AE}" pid="3163" name="Mendeley_Bookmark_arum95770g_13">
    <vt:lpwstr>[6]", "plainTextFormattedCitation": "[6]", "previouslyFormattedCitation": "[6]"}, "properties": {"noteIndex": 0}, "schema": "https://github.com/citation-style-language/schema/raw/master/csl-citation.json"}</vt:lpwstr>
  </property>
  <property fmtid="{D5CDD505-2E9C-101B-9397-08002B2CF9AE}" pid="3164" name="Mendeley_Bookmark_arum95770g_2">
    <vt:lpwstr> through the binding of neurotrophic factors to high-affinity cell surface receptors. The neurotrophins (nerve growth factor, NGF; brain-derived neurotrophic factor, BDNF; neurotrophin 3, NT3; and neurotrophin 4, NT4) are dimeric molecules which share app</vt:lpwstr>
  </property>
  <property fmtid="{D5CDD505-2E9C-101B-9397-08002B2CF9AE}" pid="3165" name="Mendeley_Bookmark_arum95770g_3">
    <vt:lpwstr>roximately 50% sequence identity. The crystal structure of the murine NGF homodimer [McDonald et al. (1991) Nature 354, 411-414] indicated that the dimer interface corresponds to regions of high sequence conservation throughout the neurotrophin family. Th</vt:lpwstr>
  </property>
  <property fmtid="{D5CDD505-2E9C-101B-9397-08002B2CF9AE}" pid="3166" name="Mendeley_Bookmark_arum95770g_4">
    <vt:lpwstr>is potential compatibility was duly exploited for the production in vitro of noncovalent heterodimers between the different neurotrophins [Radziejewski, C., &amp; Robinson, R. C. (1993) Biochemistry 32, 13350-13356; Jungbluth et al. (1994) Eur. J. Biochem. 22</vt:lpwstr>
  </property>
  <property fmtid="{D5CDD505-2E9C-101B-9397-08002B2CF9AE}" pid="3167" name="Mendeley_Bookmark_arum95770g_5">
    <vt:lpwstr>1, 677-685]. Here, we report the X-ray structure at 2.3 \u00c5 resolution of one such heterodimer, between human BDNF, and human NT3. The NGF, BDNF, and NT3 protomers share the same topology and are structurally equivalent in regions which contribute to t</vt:lpwstr>
  </property>
  <property fmtid="{D5CDD505-2E9C-101B-9397-08002B2CF9AE}" pid="3168" name="Mendeley_Bookmark_arum95770g_6">
    <vt:lpwstr>he dimer interface in line with the propensity of the neurotrophins to form heterodimers. Analysis of the structure of regions of the BDNF/NT3 heterodimer involved in receptor specificity led us to conclude that heterodimer binding to p75 involves distant</vt:lpwstr>
  </property>
  <property fmtid="{D5CDD505-2E9C-101B-9397-08002B2CF9AE}" pid="3169" name="Mendeley_Bookmark_arum95770g_7">
    <vt:lpwstr> binding sites separately located on each protomer of the heterodimer. In contrast, heterodimer interactions with the trk receptors probably utilize hybrid binding sites comprised of residues contributed by both protomers in the heterodimer. The existence</vt:lpwstr>
  </property>
  <property fmtid="{D5CDD505-2E9C-101B-9397-08002B2CF9AE}" pid="3170" name="Mendeley_Bookmark_arum95770g_8">
    <vt:lpwstr> of such hybrid binding sites for the trk receptor provides an explanation for the lower activity of the BDNF/NT3 heterodimer in comparison to the homodimers. Finally, we discuss possible functional roles for the heterodimers in vivo. \u00a9 1995, America</vt:lpwstr>
  </property>
  <property fmtid="{D5CDD505-2E9C-101B-9397-08002B2CF9AE}" pid="3171" name="Mendeley_Bookmark_arum95770g_9">
    <vt:lpwstr>n Chemical Society. All rights reserved.", "author": [{"dropping-particle": "", "family": "Robinson", "given": "Robert C.", "non-dropping-particle": "", "parse-names": false, "suffix": ""}, {"dropping-particle": "", "family": "Stuart", "given": "David I."</vt:lpwstr>
  </property>
  <property fmtid="{D5CDD505-2E9C-101B-9397-08002B2CF9AE}" pid="3172" name="Mendeley_Bookmark_asMAFi24xB_1">
    <vt:lpwstr>ADDIN CSL_CITATION {"citationItems": [{"id": "ITEM-1", "itemData": {"DOI": "10.1038/354411a0", "ISSN": "00280836", "abstract": "NERVE growth factor (NGF)1is a member of an expanding family of neurotrophic factors (including brain-derived neurotrophic fact</vt:lpwstr>
  </property>
  <property fmtid="{D5CDD505-2E9C-101B-9397-08002B2CF9AE}" pid="3173" name="Mendeley_Bookmark_asMAFi24xB_10">
    <vt:lpwstr>false, "suffix": ""}, {"dropping-particle": "", "family": "Blundell", "given": "Tom L.", "non-dropping-particle": "", "parse-names": false, "suffix": ""}], "container-title": "Nature", "id": "ITEM-1", "issue": "6352", "issued": {"date-parts": [["1991"]]},</vt:lpwstr>
  </property>
  <property fmtid="{D5CDD505-2E9C-101B-9397-08002B2CF9AE}" pid="3174" name="Mendeley_Bookmark_asMAFi24xB_11">
    <vt:lpwstr> "page": "411-414", "publisher": "Nature", "title": "New protein fold revealed by a 2.3-\u00c5 resolution crystal structure of nerve growth factor", "type": "article-journal", "volume": "354"}, "uris": ["http://www.mendeley.com/documents/?uuid=dc22ee6c-c9</vt:lpwstr>
  </property>
  <property fmtid="{D5CDD505-2E9C-101B-9397-08002B2CF9AE}" pid="3175" name="Mendeley_Bookmark_asMAFi24xB_12">
    <vt:lpwstr>c5-3df1-910b-e45ec744b4ba"]}], "mendeley": {"formattedCitation": "[7]", "plainTextFormattedCitation": "[7]", "previouslyFormattedCitation": "[7]"}, "properties": {"noteIndex": 0}, "schema": "https://github.com/citation-style-language/schema/raw/master/csl</vt:lpwstr>
  </property>
  <property fmtid="{D5CDD505-2E9C-101B-9397-08002B2CF9AE}" pid="3176" name="Mendeley_Bookmark_asMAFi24xB_13">
    <vt:lpwstr>-citation.json"}</vt:lpwstr>
  </property>
  <property fmtid="{D5CDD505-2E9C-101B-9397-08002B2CF9AE}" pid="3177" name="Mendeley_Bookmark_asMAFi24xB_2">
    <vt:lpwstr>or2 and the neurotrophins3,4) that control the development and survival of certain neuronal populations both in the peripheral and in the central nervous systems5. Its biological effects are mediated by a high-affinity ligand-receptor interaction and a ty</vt:lpwstr>
  </property>
  <property fmtid="{D5CDD505-2E9C-101B-9397-08002B2CF9AE}" pid="3178" name="Mendeley_Bookmark_asMAFi24xB_3">
    <vt:lpwstr>rosine kinase signalling pathway6,7. A potential use for NGF and its relatives in the treatment of neurological disorders such as Alzheimer's disease8 and Parkinson's disease9 requires an understanding of the structure-function relationships of NGF. NGF i</vt:lpwstr>
  </property>
  <property fmtid="{D5CDD505-2E9C-101B-9397-08002B2CF9AE}" pid="3179" name="Mendeley_Bookmark_asMAFi24xB_4">
    <vt:lpwstr>s a dimeric molecule, with 118 amino acids per protomer. We report the crystal structure of the murine NGF dimer at 2.3-\u00c5 resolution, which reveals a novel protomer structure consisting of three antiparallel pairs of \u03b2 strands, together forming </vt:lpwstr>
  </property>
  <property fmtid="{D5CDD505-2E9C-101B-9397-08002B2CF9AE}" pid="3180" name="Mendeley_Bookmark_asMAFi24xB_5">
    <vt:lpwstr>a flat surface. Two subunits associate through this surface, thus burying a total of 2,332 \u00c52. Four loop regions, which contain many of the variable residues observed between different NGF-related molecules, may determine the different receptor speci</vt:lpwstr>
  </property>
  <property fmtid="{D5CDD505-2E9C-101B-9397-08002B2CF9AE}" pid="3181" name="Mendeley_Bookmark_asMAFi24xB_6">
    <vt:lpwstr>ficities. A clustering of positively charged side chains may provide a complementary interaction with the acidic low-affinity NGF receptor. The structure provides a model for rational design of analogues of NGF and its relatives and for testing the NGF-re</vt:lpwstr>
  </property>
  <property fmtid="{D5CDD505-2E9C-101B-9397-08002B2CF9AE}" pid="3182" name="Mendeley_Bookmark_asMAFi24xB_7">
    <vt:lpwstr>ceptor recognition determinants critical for signal transduction. \u00a9 1991 Nature Publishing Group.", "author": [{"dropping-particle": "", "family": "McDonald", "given": "Neil Q.", "non-dropping-particle": "", "parse-names": false, "suffix": ""}, {"dro</vt:lpwstr>
  </property>
  <property fmtid="{D5CDD505-2E9C-101B-9397-08002B2CF9AE}" pid="3183" name="Mendeley_Bookmark_asMAFi24xB_8">
    <vt:lpwstr>pping-particle": "", "family": "Lapatto", "given": "Risto", "non-dropping-particle": "", "parse-names": false, "suffix": ""}, {"dropping-particle": "", "family": "Rust", "given": "Judith Murray", "non-dropping-particle": "", "parse-names": false, "suffix"</vt:lpwstr>
  </property>
  <property fmtid="{D5CDD505-2E9C-101B-9397-08002B2CF9AE}" pid="3184" name="Mendeley_Bookmark_asMAFi24xB_9">
    <vt:lpwstr>: ""}, {"dropping-particle": "", "family": "Gunning", "given": "Jennifer", "non-dropping-particle": "", "parse-names": false, "suffix": ""}, {"dropping-particle": "", "family": "Wlodawer", "given": "Alexander", "non-dropping-particle": "", "parse-names": </vt:lpwstr>
  </property>
  <property fmtid="{D5CDD505-2E9C-101B-9397-08002B2CF9AE}" pid="3185" name="Mendeley_Bookmark_bDy4Pvef7v_1">
    <vt:lpwstr>ADDIN CSL_CITATION {"citationItems": [{"id": "ITEM-1", "itemData": {"DOI": "10.1038/nature07089", "ISSN": "00280836", "abstract": "Neurotrophins (NTs) are important regulators for the survival, differentiation and maintenance of different peripheral and c</vt:lpwstr>
  </property>
  <property fmtid="{D5CDD505-2E9C-101B-9397-08002B2CF9AE}" pid="3186" name="Mendeley_Bookmark_bDy4Pvef7v_10">
    <vt:lpwstr>"container-title": "Nature", "id": "ITEM-1", "issue": "7205", "issued": {"date-parts": [["2008", "8", "7"]]}, "page": "789-793", "publisher": "Nature", "title": "Crystal structure of the neurotrophin-3 and p75NTR symmetrical complex", "type": "article-jou</vt:lpwstr>
  </property>
  <property fmtid="{D5CDD505-2E9C-101B-9397-08002B2CF9AE}" pid="3187" name="Mendeley_Bookmark_bDy4Pvef7v_11">
    <vt:lpwstr>rnal", "volume": "454"}, "uris": ["http://www.mendeley.com/documents/?uuid=7b1a859d-18b1-3aeb-89e9-daebeb46c20a"]}], "mendeley": {"formattedCitation": "[8]", "plainTextFormattedCitation": "[8]", "previouslyFormattedCitation": "[8]"}, "properties": {"noteI</vt:lpwstr>
  </property>
  <property fmtid="{D5CDD505-2E9C-101B-9397-08002B2CF9AE}" pid="3188" name="Mendeley_Bookmark_bDy4Pvef7v_12">
    <vt:lpwstr>ndex": 0}, "schema": "https://github.com/citation-style-language/schema/raw/master/csl-citation.json"}</vt:lpwstr>
  </property>
  <property fmtid="{D5CDD505-2E9C-101B-9397-08002B2CF9AE}" pid="3189" name="Mendeley_Bookmark_bDy4Pvef7v_2">
    <vt:lpwstr>entral neurons. NTs bind to two distinct classes of glycosylated receptor: the p75 neurotrophin receptor (p75NTR) and tyrosine kinase receptors (Trks). Whereas p75NTR binds to all NTs, the Trk subtypes are specific for each NT. The question of whether NTs</vt:lpwstr>
  </property>
  <property fmtid="{D5CDD505-2E9C-101B-9397-08002B2CF9AE}" pid="3190" name="Mendeley_Bookmark_bDy4Pvef7v_3">
    <vt:lpwstr> stimulate p75NTR by inducing receptor homodimerization is still under debate. Here we report the 2.6-\u00c5 resolution crystal structure of neurotrophin-3 (NT-3) complexed to the ectodomain of glycosylated p75NTR. In contrast to the previously reported a</vt:lpwstr>
  </property>
  <property fmtid="{D5CDD505-2E9C-101B-9397-08002B2CF9AE}" pid="3191" name="Mendeley_Bookmark_bDy4Pvef7v_4">
    <vt:lpwstr>symmetric complex structure, which contains a dimer of nerve growth factor (NGF) bound to a single ectodomain of deglycosylated p75NTR (ref. 3), we show that NT-3 forms a central homodimer around which two glycosylated p75NTR molecules bind symmetrically.</vt:lpwstr>
  </property>
  <property fmtid="{D5CDD505-2E9C-101B-9397-08002B2CF9AE}" pid="3192" name="Mendeley_Bookmark_bDy4Pvef7v_5">
    <vt:lpwstr> Symmetrical binding occurs along the NT-3 interfaces, resulting in a 2:2 ligand-receptor cluster. A comparison of the symmetrical and asymmetric structures reveals significant differences in ligand-receptor interactions and p75NTR conformations. Biochemi</vt:lpwstr>
  </property>
  <property fmtid="{D5CDD505-2E9C-101B-9397-08002B2CF9AE}" pid="3193" name="Mendeley_Bookmark_bDy4Pvef7v_6">
    <vt:lpwstr>cal experiments indicate that both NT-3 and NGF bind to p75 NTR with 2:2 stoichiometry in solution, whereas the 2:1 complexes are the result of artificial deglycosylation. We therefore propose that the symmetrical 2:2 complex reflects a native state of p7</vt:lpwstr>
  </property>
  <property fmtid="{D5CDD505-2E9C-101B-9397-08002B2CF9AE}" pid="3194" name="Mendeley_Bookmark_bDy4Pvef7v_7">
    <vt:lpwstr>5NTR activation at the cell surface. These results provide a model for NTs-p75NTR recognition and signal generation, as well as insights into coordination between p75NTR and Trks. \u00a92008 Macmillan Publishers Limited. All rights reserved.", "author": [</vt:lpwstr>
  </property>
  <property fmtid="{D5CDD505-2E9C-101B-9397-08002B2CF9AE}" pid="3195" name="Mendeley_Bookmark_bDy4Pvef7v_8">
    <vt:lpwstr>{"dropping-particle": "", "family": "Gong", "given": "Yong", "non-dropping-particle": "", "parse-names": false, "suffix": ""}, {"dropping-particle": "", "family": "Cao", "given": "Peng", "non-dropping-particle": "", "parse-names": false, "suffix": ""}, {"</vt:lpwstr>
  </property>
  <property fmtid="{D5CDD505-2E9C-101B-9397-08002B2CF9AE}" pid="3196" name="Mendeley_Bookmark_bDy4Pvef7v_9">
    <vt:lpwstr>dropping-particle": "", "family": "Yu", "given": "Hong Jun", "non-dropping-particle": "", "parse-names": false, "suffix": ""}, {"dropping-particle": "", "family": "Jiang", "given": "Tao", "non-dropping-particle": "", "parse-names": false, "suffix": ""}], </vt:lpwstr>
  </property>
  <property fmtid="{D5CDD505-2E9C-101B-9397-08002B2CF9AE}" pid="3197" name="Mendeley_Bookmark_bInC9vAVVg_1">
    <vt:lpwstr>ADDIN CSL_CITATION {"citationItems": [{"id": "ITEM-1", "itemData": {"DOI": "10.1016/j.conb.2005.01.004", "ISSN": "09594388", "abstract": "During neuronal development, neurotrophins are essential factors that promote survival, differentiation and myelinati</vt:lpwstr>
  </property>
  <property fmtid="{D5CDD505-2E9C-101B-9397-08002B2CF9AE}" pid="3198" name="Mendeley_Bookmark_bInC9vAVVg_2">
    <vt:lpwstr>on of neurons. The trophic signals are relayed to the cells via binding to Trk receptor tyrosine kinases and the p75 neurotrophin receptor. Paradoxically, the p75 neurotrophin receptor also ensures rapid and appropriate apoptosis of neonatal neurons not r</vt:lpwstr>
  </property>
  <property fmtid="{D5CDD505-2E9C-101B-9397-08002B2CF9AE}" pid="3199" name="Mendeley_Bookmark_bInC9vAVVg_3">
    <vt:lpwstr>eaching their proper targets and transmits death signals to injured neurons. Until recently, the mechanisms by which the p75 neurotrophin receptor governs these opposing functions have remained elusive. By the identification of new ligands and cytosolic i</vt:lpwstr>
  </property>
  <property fmtid="{D5CDD505-2E9C-101B-9397-08002B2CF9AE}" pid="3200" name="Mendeley_Bookmark_bInC9vAVVg_4">
    <vt:lpwstr>nteracting partners, receptor cleavage products and coreceptors, some of these mechanisms are now being unraveled. Here, we review recent progress in delineating the molecular networks that enable p75NTR to dictate life and death. \u00a9 2005 Elsevier Ltd</vt:lpwstr>
  </property>
  <property fmtid="{D5CDD505-2E9C-101B-9397-08002B2CF9AE}" pid="3201" name="Mendeley_Bookmark_bInC9vAVVg_5">
    <vt:lpwstr>. All rights reserved.", "author": [{"dropping-particle": "", "family": "Nykjaer", "given": "Anders", "non-dropping-particle": "", "parse-names": false, "suffix": ""}, {"dropping-particle": "", "family": "Willnow", "given": "Thomas E.", "non-dropping-part</vt:lpwstr>
  </property>
  <property fmtid="{D5CDD505-2E9C-101B-9397-08002B2CF9AE}" pid="3202" name="Mendeley_Bookmark_bInC9vAVVg_6">
    <vt:lpwstr>icle": "", "parse-names": false, "suffix": ""}, {"dropping-particle": "", "family": "Petersen", "given": "Claus Munck", "non-dropping-particle": "", "parse-names": false, "suffix": ""}], "container-title": "Current Opinion in Neurobiology", "id": "ITEM-1"</vt:lpwstr>
  </property>
  <property fmtid="{D5CDD505-2E9C-101B-9397-08002B2CF9AE}" pid="3203" name="Mendeley_Bookmark_bInC9vAVVg_7">
    <vt:lpwstr>, "issue": "1", "issued": {"date-parts": [["2005", "2", "1"]]}, "page": "49-57", "publisher": "Elsevier Ltd", "title": "p75NTR - Live or let die", "type": "article", "volume": "15"}, "uris": ["http://www.mendeley.com/documents/?uuid=f0630068-14db-38a7-9ac</vt:lpwstr>
  </property>
  <property fmtid="{D5CDD505-2E9C-101B-9397-08002B2CF9AE}" pid="3204" name="Mendeley_Bookmark_bInC9vAVVg_8">
    <vt:lpwstr>c-a5ede13b542a"]}], "mendeley": {"formattedCitation": "[14]", "plainTextFormattedCitation": "[14]", "previouslyFormattedCitation": "[14]"}, "properties": {"noteIndex": 0}, "schema": "https://github.com/citation-style-language/schema/raw/master/csl-citatio</vt:lpwstr>
  </property>
  <property fmtid="{D5CDD505-2E9C-101B-9397-08002B2CF9AE}" pid="3205" name="Mendeley_Bookmark_bInC9vAVVg_9">
    <vt:lpwstr>n.json"}</vt:lpwstr>
  </property>
  <property fmtid="{D5CDD505-2E9C-101B-9397-08002B2CF9AE}" pid="3206" name="Mendeley_Bookmark_ba93etMzhv_1">
    <vt:lpwstr>ADDIN CSL_CITATION {"citationItems": [{"id": "ITEM-1", "itemData": {"DOI": "10.1016/j.conb.2005.01.004", "ISSN": "09594388", "abstract": "During neuronal development, neurotrophins are essential factors that promote survival, differentiation and myelinati</vt:lpwstr>
  </property>
  <property fmtid="{D5CDD505-2E9C-101B-9397-08002B2CF9AE}" pid="3207" name="Mendeley_Bookmark_ba93etMzhv_2">
    <vt:lpwstr>on of neurons. The trophic signals are relayed to the cells via binding to Trk receptor tyrosine kinases and the p75 neurotrophin receptor. Paradoxically, the p75 neurotrophin receptor also ensures rapid and appropriate apoptosis of neonatal neurons not r</vt:lpwstr>
  </property>
  <property fmtid="{D5CDD505-2E9C-101B-9397-08002B2CF9AE}" pid="3208" name="Mendeley_Bookmark_ba93etMzhv_3">
    <vt:lpwstr>eaching their proper targets and transmits death signals to injured neurons. Until recently, the mechanisms by which the p75 neurotrophin receptor governs these opposing functions have remained elusive. By the identification of new ligands and cytosolic i</vt:lpwstr>
  </property>
  <property fmtid="{D5CDD505-2E9C-101B-9397-08002B2CF9AE}" pid="3209" name="Mendeley_Bookmark_ba93etMzhv_4">
    <vt:lpwstr>nteracting partners, receptor cleavage products and coreceptors, some of these mechanisms are now being unraveled. Here, we review recent progress in delineating the molecular networks that enable p75NTR to dictate life and death. \u00a9 2005 Elsevier Ltd</vt:lpwstr>
  </property>
  <property fmtid="{D5CDD505-2E9C-101B-9397-08002B2CF9AE}" pid="3210" name="Mendeley_Bookmark_ba93etMzhv_5">
    <vt:lpwstr>. All rights reserved.", "author": [{"dropping-particle": "", "family": "Nykjaer", "given": "Anders", "non-dropping-particle": "", "parse-names": false, "suffix": ""}, {"dropping-particle": "", "family": "Willnow", "given": "Thomas E.", "non-dropping-part</vt:lpwstr>
  </property>
  <property fmtid="{D5CDD505-2E9C-101B-9397-08002B2CF9AE}" pid="3211" name="Mendeley_Bookmark_ba93etMzhv_6">
    <vt:lpwstr>icle": "", "parse-names": false, "suffix": ""}, {"dropping-particle": "", "family": "Petersen", "given": "Claus Munck", "non-dropping-particle": "", "parse-names": false, "suffix": ""}], "container-title": "Current Opinion in Neurobiology", "id": "ITEM-1"</vt:lpwstr>
  </property>
  <property fmtid="{D5CDD505-2E9C-101B-9397-08002B2CF9AE}" pid="3212" name="Mendeley_Bookmark_ba93etMzhv_7">
    <vt:lpwstr>, "issue": "1", "issued": {"date-parts": [["2005", "2", "1"]]}, "page": "49-57", "publisher": "Elsevier Ltd", "title": "p75NTR - Live or let die", "type": "article", "volume": "15"}, "uris": ["http://www.mendeley.com/documents/?uuid=f0630068-14db-38a7-9ac</vt:lpwstr>
  </property>
  <property fmtid="{D5CDD505-2E9C-101B-9397-08002B2CF9AE}" pid="3213" name="Mendeley_Bookmark_ba93etMzhv_8">
    <vt:lpwstr>c-a5ede13b542a"]}], "mendeley": {"formattedCitation": "[14]", "plainTextFormattedCitation": "[14]", "previouslyFormattedCitation": "[14]"}, "properties": {"noteIndex": 0}, "schema": "https://github.com/citation-style-language/schema/raw/master/csl-citatio</vt:lpwstr>
  </property>
  <property fmtid="{D5CDD505-2E9C-101B-9397-08002B2CF9AE}" pid="3214" name="Mendeley_Bookmark_ba93etMzhv_9">
    <vt:lpwstr>n.json"}</vt:lpwstr>
  </property>
  <property fmtid="{D5CDD505-2E9C-101B-9397-08002B2CF9AE}" pid="3215" name="Mendeley_Bookmark_bcEqbltfIR_1">
    <vt:lpwstr>ADDIN CSL_CITATION {"citationItems": [{"id": "ITEM-1", "itemData": {"DOI": "10.5114/aoms.2015.56342", "ISSN": "18969151", "abstract": "Brain-derived neurotrophic factor (BDNF) plays an important role in neuronal survival and growth, serves as a neurotrans</vt:lpwstr>
  </property>
  <property fmtid="{D5CDD505-2E9C-101B-9397-08002B2CF9AE}" pid="3216" name="Mendeley_Bookmark_bcEqbltfIR_2">
    <vt:lpwstr>mitter modulator, and participates in neuronal plasticity, which is essential for learning and memory. It is widely expressed in the CNS, gut and other tissues. BDNF binds to its high affinity receptor TrkB (tyrosine kinase B) and activates signal transdu</vt:lpwstr>
  </property>
  <property fmtid="{D5CDD505-2E9C-101B-9397-08002B2CF9AE}" pid="3217" name="Mendeley_Bookmark_bcEqbltfIR_3">
    <vt:lpwstr>ction cascades (IRS1/2, PI3K, Akt), crucial for CREB and CBP production, that encode proteins involved in \u03b2 cell survival. BDNF and insulin-like growth factor-1 have similar downstream signaling mechanisms incorporating both p-CAMK and MAPK that incr</vt:lpwstr>
  </property>
  <property fmtid="{D5CDD505-2E9C-101B-9397-08002B2CF9AE}" pid="3218" name="Mendeley_Bookmark_bcEqbltfIR_4">
    <vt:lpwstr>ease the expression of pro-survival genes. Brain-derived neurotrophic factor regulates glucose and energy metabolism and prevents exhaustion of \u03b2 cells. Decreased levels of BDNF are associated with neurodegenerative diseases with neuronal loss, such </vt:lpwstr>
  </property>
  <property fmtid="{D5CDD505-2E9C-101B-9397-08002B2CF9AE}" pid="3219" name="Mendeley_Bookmark_bcEqbltfIR_5">
    <vt:lpwstr>as Parkinson's disease, Alzheimer's disease, multiple sclerosis and Huntington's disease. Thus, BDNF may be useful in the prevention and management of several diseases including diabetes mellitus.", "author": [{"dropping-particle": "", "family": "Bathina"</vt:lpwstr>
  </property>
  <property fmtid="{D5CDD505-2E9C-101B-9397-08002B2CF9AE}" pid="3220" name="Mendeley_Bookmark_bcEqbltfIR_6">
    <vt:lpwstr>, "given": "Siresha", "non-dropping-particle": "", "parse-names": false, "suffix": ""}, {"dropping-particle": "", "family": "Das", "given": "Undurti N.", "non-dropping-particle": "", "parse-names": false, "suffix": ""}], "container-title": "Archives of Me</vt:lpwstr>
  </property>
  <property fmtid="{D5CDD505-2E9C-101B-9397-08002B2CF9AE}" pid="3221" name="Mendeley_Bookmark_bcEqbltfIR_7">
    <vt:lpwstr>dical Science", "id": "ITEM-1", "issue": "6", "issued": {"date-parts": [["2015", "12", "1"]]}, "page": "1164-1178", "publisher": "Termedia Publishing House Ltd.", "title": "Brain-derived neurotrophic factor and its clinical Implications", "type": "article</vt:lpwstr>
  </property>
  <property fmtid="{D5CDD505-2E9C-101B-9397-08002B2CF9AE}" pid="3222" name="Mendeley_Bookmark_bcEqbltfIR_8">
    <vt:lpwstr>", "volume": "11"}, "uris": ["http://www.mendeley.com/documents/?uuid=3b712849-43d5-3c66-8325-2a1b06ad84a9"]}], "mendeley": {"formattedCitation": "[1]", "plainTextFormattedCitation": "[1]", "previouslyFormattedCitation": "[1]"}, "properties": {"noteIndex"</vt:lpwstr>
  </property>
  <property fmtid="{D5CDD505-2E9C-101B-9397-08002B2CF9AE}" pid="3223" name="Mendeley_Bookmark_bcEqbltfIR_9">
    <vt:lpwstr>: 0}, "schema": "https://github.com/citation-style-language/schema/raw/master/csl-citation.json"}</vt:lpwstr>
  </property>
  <property fmtid="{D5CDD505-2E9C-101B-9397-08002B2CF9AE}" pid="3224" name="Mendeley_Bookmark_bknGf4Zop3_1">
    <vt:lpwstr>ADDIN CSL_CITATION {"citationItems": [{"id": "ITEM-1", "itemData": {"DOI": "10.1515/s13295-014-0053-9", "abstract": "Memories are believed to be represented by facilitated synaptic transmission of elec\u00adtrical signals in neuronal networks. The abil\u0</vt:lpwstr>
  </property>
  <property fmtid="{D5CDD505-2E9C-101B-9397-08002B2CF9AE}" pid="3225" name="Mendeley_Bookmark_bknGf4Zop3_10">
    <vt:lpwstr>memory processes with clinical potential", "type": "article-journal", "volume": "20"}, "uris": ["http://www.mendeley.com/documents/?uuid=ab47d96c-8b1a-32e1-a4c1-d7455a78f78e"]}], "mendeley": {"formattedCitation": "[12]", "plainTextFormattedCitation": "[12</vt:lpwstr>
  </property>
  <property fmtid="{D5CDD505-2E9C-101B-9397-08002B2CF9AE}" pid="3226" name="Mendeley_Bookmark_bknGf4Zop3_11">
    <vt:lpwstr>]", "previouslyFormattedCitation": "[12]"}, "properties": {"noteIndex": 0}, "schema": "https://github.com/citation-style-language/schema/raw/master/csl-citation.json"}</vt:lpwstr>
  </property>
  <property fmtid="{D5CDD505-2E9C-101B-9397-08002B2CF9AE}" pid="3227" name="Mendeley_Bookmark_bknGf4Zop3_2">
    <vt:lpwstr>0adity to acquire new memories or to change old memory content results from the plastic properties of the brain. Molecular changes in synaptic plasticity of neuronal networks are considered to be the cellular correlates of learning and memory, and the neu</vt:lpwstr>
  </property>
  <property fmtid="{D5CDD505-2E9C-101B-9397-08002B2CF9AE}" pid="3228" name="Mendeley_Bookmark_bknGf4Zop3_3">
    <vt:lpwstr>rotroph\u00adin brain-derived neurotropic factor (BDNF) plays an important role in these processes. This neurotrophic factor coordinates a mul\u00adtitude of biological functions. In addition to its role in neuronal plasticity processes, such as long-term</vt:lpwstr>
  </property>
  <property fmtid="{D5CDD505-2E9C-101B-9397-08002B2CF9AE}" pid="3229" name="Mendeley_Bookmark_bknGf4Zop3_4">
    <vt:lpwstr> potentiation of synaptic trans\u00admission, the protein regulates the differentia\u00adtion of neuronal precursor cells, synaptogen\u00adesis, and neuronal survival. Cellular process\u00ades like BDNF protein processing, anterograde and retrograde trans</vt:lpwstr>
  </property>
  <property fmtid="{D5CDD505-2E9C-101B-9397-08002B2CF9AE}" pid="3230" name="Mendeley_Bookmark_bknGf4Zop3_5">
    <vt:lpwstr>port, as well as exocyto\u00adsis and endocytosis of BDNF vesicles are nec\u00adessary to enable the protein to fulfill its neu\u00adroprotective and plasticity-related functions in its target areas. Therefore, deficits in one of these functions, resultin</vt:lpwstr>
  </property>
  <property fmtid="{D5CDD505-2E9C-101B-9397-08002B2CF9AE}" pid="3231" name="Mendeley_Bookmark_bknGf4Zop3_6">
    <vt:lpwstr>g in a reduction or a lack of BDNF supply, can result in dysfunc\u00adtional or reduced synaptic plasticity in virtu\u00adally every brain area. Since cognitive process\u00ades and mental health require the intact formation and modification of memory trac</vt:lpwstr>
  </property>
  <property fmtid="{D5CDD505-2E9C-101B-9397-08002B2CF9AE}" pid="3232" name="Mendeley_Bookmark_bknGf4Zop3_7">
    <vt:lpwstr>es, a change in BDNF turnover is considered as a contributing factor to a number of neurode\u00adgenerative and psychological disorders. This review summarizes the current knowledge regarding the connection between BDNF, its role in synaptic plasticity an</vt:lpwstr>
  </property>
  <property fmtid="{D5CDD505-2E9C-101B-9397-08002B2CF9AE}" pid="3233" name="Mendeley_Bookmark_bknGf4Zop3_8">
    <vt:lpwstr>d its role in brain.", "author": [{"dropping-particle": "", "family": "Brigadski", "given": "T.", "non-dropping-particle": "", "parse-names": false, "suffix": ""}, {"dropping-particle": "", "family": "Le\u00dfmann", "given": "V.", "non-dropping-particle":</vt:lpwstr>
  </property>
  <property fmtid="{D5CDD505-2E9C-101B-9397-08002B2CF9AE}" pid="3234" name="Mendeley_Bookmark_bknGf4Zop3_9">
    <vt:lpwstr> "", "parse-names": false, "suffix": ""}], "container-title": "e-Neuroforum", "id": "ITEM-1", "issue": "1", "issued": {"date-parts": [["2017", "4", "4"]]}, "page": "1-11", "publisher": "Walter de Gruyter GmbH", "title": "BDNF: a regulator of learning and </vt:lpwstr>
  </property>
  <property fmtid="{D5CDD505-2E9C-101B-9397-08002B2CF9AE}" pid="3235" name="Mendeley_Bookmark_bmyC3MHSCE_1">
    <vt:lpwstr>ADDIN CSL_CITATION {"citationItems": [{"id": "ITEM-1", "itemData": {"DOI": "10.1093/nar/gkz966", "ISSN": "13624962", "PMID": "31691826", "abstract": "The Ensembl (https://www.ensembl.org) is a system for generating and distributing genome annotation such </vt:lpwstr>
  </property>
  <property fmtid="{D5CDD505-2E9C-101B-9397-08002B2CF9AE}" pid="3236" name="Mendeley_Bookmark_bmyC3MHSCE_10">
    <vt:lpwstr>mes": false, "suffix": ""}, {"dropping-particle": "", "family": "Azov", "given": "Andrey G.", "non-dropping-particle": "", "parse-names": false, "suffix": ""}, {"dropping-particle": "", "family": "Bennett", "given": "Ruth", "non-dropping-particle": "", "p</vt:lpwstr>
  </property>
  <property fmtid="{D5CDD505-2E9C-101B-9397-08002B2CF9AE}" pid="3237" name="Mendeley_Bookmark_bmyC3MHSCE_11">
    <vt:lpwstr>arse-names": false, "suffix": ""}, {"dropping-particle": "", "family": "Bhai", "given": "Jyothish", "non-dropping-particle": "", "parse-names": false, "suffix": ""}, {"dropping-particle": "", "family": "Billis", "given": "Konstantinos", "non-dropping-part</vt:lpwstr>
  </property>
  <property fmtid="{D5CDD505-2E9C-101B-9397-08002B2CF9AE}" pid="3238" name="Mendeley_Bookmark_bmyC3MHSCE_12">
    <vt:lpwstr>icle": "", "parse-names": false, "suffix": ""}, {"dropping-particle": "", "family": "Boddu", "given": "Sanjay", "non-dropping-particle": "", "parse-names": false, "suffix": ""}, {"dropping-particle": "", "family": "Marug\u00e1n", "given": "Jos\u00e9 Carlo</vt:lpwstr>
  </property>
  <property fmtid="{D5CDD505-2E9C-101B-9397-08002B2CF9AE}" pid="3239" name="Mendeley_Bookmark_bmyC3MHSCE_13">
    <vt:lpwstr>s", "non-dropping-particle": "", "parse-names": false, "suffix": ""}, {"dropping-particle": "", "family": "Cummins", "given": "Carla", "non-dropping-particle": "", "parse-names": false, "suffix": ""}, {"dropping-particle": "", "family": "Davidson", "given</vt:lpwstr>
  </property>
  <property fmtid="{D5CDD505-2E9C-101B-9397-08002B2CF9AE}" pid="3240" name="Mendeley_Bookmark_bmyC3MHSCE_14">
    <vt:lpwstr>": "Claire", "non-dropping-particle": "", "parse-names": false, "suffix": ""}, {"dropping-particle": "", "family": "Dodiya", "given": "Kamalkumar", "non-dropping-particle": "", "parse-names": false, "suffix": ""}, {"dropping-particle": "", "family": "Fati</vt:lpwstr>
  </property>
  <property fmtid="{D5CDD505-2E9C-101B-9397-08002B2CF9AE}" pid="3241" name="Mendeley_Bookmark_bmyC3MHSCE_15">
    <vt:lpwstr>ma", "given": "Reham", "non-dropping-particle": "", "parse-names": false, "suffix": ""}, {"dropping-particle": "", "family": "Gall", "given": "Astrid", "non-dropping-particle": "", "parse-names": false, "suffix": ""}, {"dropping-particle": "", "family": "</vt:lpwstr>
  </property>
  <property fmtid="{D5CDD505-2E9C-101B-9397-08002B2CF9AE}" pid="3242" name="Mendeley_Bookmark_bmyC3MHSCE_16">
    <vt:lpwstr>Giron", "given": "Carlos Garcia", "non-dropping-particle": "", "parse-names": false, "suffix": ""}, {"dropping-particle": "", "family": "Gil", "given": "Laurent", "non-dropping-particle": "", "parse-names": false, "suffix": ""}, {"dropping-particle": "", </vt:lpwstr>
  </property>
  <property fmtid="{D5CDD505-2E9C-101B-9397-08002B2CF9AE}" pid="3243" name="Mendeley_Bookmark_bmyC3MHSCE_17">
    <vt:lpwstr>"family": "Grego", "given": "Tiago", "non-dropping-particle": "", "parse-names": false, "suffix": ""}, {"dropping-particle": "", "family": "Haggerty", "given": "Leanne", "non-dropping-particle": "", "parse-names": false, "suffix": ""}, {"dropping-particle</vt:lpwstr>
  </property>
  <property fmtid="{D5CDD505-2E9C-101B-9397-08002B2CF9AE}" pid="3244" name="Mendeley_Bookmark_bmyC3MHSCE_18">
    <vt:lpwstr>": "", "family": "Haskell", "given": "Erin", "non-dropping-particle": "", "parse-names": false, "suffix": ""}, {"dropping-particle": "", "family": "Hourlier", "given": "Thibaut", "non-dropping-particle": "", "parse-names": false, "suffix": ""}, {"dropping</vt:lpwstr>
  </property>
  <property fmtid="{D5CDD505-2E9C-101B-9397-08002B2CF9AE}" pid="3245" name="Mendeley_Bookmark_bmyC3MHSCE_19">
    <vt:lpwstr>-particle": "", "family": "Izuogu", "given": "Osagie G.", "non-dropping-particle": "", "parse-names": false, "suffix": ""}, {"dropping-particle": "", "family": "Janacek", "given": "Sophie H.", "non-dropping-particle": "", "parse-names": false, "suffix": "</vt:lpwstr>
  </property>
  <property fmtid="{D5CDD505-2E9C-101B-9397-08002B2CF9AE}" pid="3246" name="Mendeley_Bookmark_bmyC3MHSCE_2">
    <vt:lpwstr>as genes, variation, regulation and comparative genomics across the vertebrate subphylum and key model organisms. The Ensembl annotation pipeline is capable of integrating experimental and reference data from multiple providers into a single integrated re</vt:lpwstr>
  </property>
  <property fmtid="{D5CDD505-2E9C-101B-9397-08002B2CF9AE}" pid="3247" name="Mendeley_Bookmark_bmyC3MHSCE_20">
    <vt:lpwstr>"}, {"dropping-particle": "", "family": "Juettemann", "given": "Thomas", "non-dropping-particle": "", "parse-names": false, "suffix": ""}, {"dropping-particle": "", "family": "Kay", "given": "Mike", "non-dropping-particle": "", "parse-names": false, "suff</vt:lpwstr>
  </property>
  <property fmtid="{D5CDD505-2E9C-101B-9397-08002B2CF9AE}" pid="3248" name="Mendeley_Bookmark_bmyC3MHSCE_21">
    <vt:lpwstr>ix": ""}, {"dropping-particle": "", "family": "Lavidas", "given": "Ilias", "non-dropping-particle": "", "parse-names": false, "suffix": ""}, {"dropping-particle": "", "family": "Le", "given": "Tuan", "non-dropping-particle": "", "parse-names": false, "suf</vt:lpwstr>
  </property>
  <property fmtid="{D5CDD505-2E9C-101B-9397-08002B2CF9AE}" pid="3249" name="Mendeley_Bookmark_bmyC3MHSCE_22">
    <vt:lpwstr>fix": ""}, {"dropping-particle": "", "family": "Lemos", "given": "Diana", "non-dropping-particle": "", "parse-names": false, "suffix": ""}, {"dropping-particle": "", "family": "Martinez", "given": "Jose Gonzalez", "non-dropping-particle": "", "parse-names</vt:lpwstr>
  </property>
  <property fmtid="{D5CDD505-2E9C-101B-9397-08002B2CF9AE}" pid="3250" name="Mendeley_Bookmark_bmyC3MHSCE_23">
    <vt:lpwstr>": false, "suffix": ""}, {"dropping-particle": "", "family": "Maurel", "given": "Thomas", "non-dropping-particle": "", "parse-names": false, "suffix": ""}, {"dropping-particle": "", "family": "McDowall", "given": "Mark", "non-dropping-particle": "", "pars</vt:lpwstr>
  </property>
  <property fmtid="{D5CDD505-2E9C-101B-9397-08002B2CF9AE}" pid="3251" name="Mendeley_Bookmark_bmyC3MHSCE_24">
    <vt:lpwstr>e-names": false, "suffix": ""}, {"dropping-particle": "", "family": "McMahon", "given": "Aoife", "non-dropping-particle": "", "parse-names": false, "suffix": ""}, {"dropping-particle": "", "family": "Mohanan", "given": "Shamika", "non-dropping-particle": </vt:lpwstr>
  </property>
  <property fmtid="{D5CDD505-2E9C-101B-9397-08002B2CF9AE}" pid="3252" name="Mendeley_Bookmark_bmyC3MHSCE_25">
    <vt:lpwstr>"", "parse-names": false, "suffix": ""}, {"dropping-particle": "", "family": "Moore", "given": "Benjamin", "non-dropping-particle": "", "parse-names": false, "suffix": ""}, {"dropping-particle": "", "family": "Nuhn", "given": "Michael", "non-dropping-part</vt:lpwstr>
  </property>
  <property fmtid="{D5CDD505-2E9C-101B-9397-08002B2CF9AE}" pid="3253" name="Mendeley_Bookmark_bmyC3MHSCE_26">
    <vt:lpwstr>icle": "", "parse-names": false, "suffix": ""}, {"dropping-particle": "", "family": "Oheh", "given": "Denye N.", "non-dropping-particle": "", "parse-names": false, "suffix": ""}, {"dropping-particle": "", "family": "Parker", "given": "Anne", "non-dropping</vt:lpwstr>
  </property>
  <property fmtid="{D5CDD505-2E9C-101B-9397-08002B2CF9AE}" pid="3254" name="Mendeley_Bookmark_bmyC3MHSCE_27">
    <vt:lpwstr>-particle": "", "parse-names": false, "suffix": ""}, {"dropping-particle": "", "family": "Parton", "given": "Andrew", "non-dropping-particle": "", "parse-names": false, "suffix": ""}, {"dropping-particle": "", "family": "Patricio", "given": "Mateus", "non</vt:lpwstr>
  </property>
  <property fmtid="{D5CDD505-2E9C-101B-9397-08002B2CF9AE}" pid="3255" name="Mendeley_Bookmark_bmyC3MHSCE_28">
    <vt:lpwstr>-dropping-particle": "", "parse-names": false, "suffix": ""}, {"dropping-particle": "", "family": "Sakthivel", "given": "Manoj Pandian", "non-dropping-particle": "", "parse-names": false, "suffix": ""}, {"dropping-particle": "", "family": "Abdul Salam", "</vt:lpwstr>
  </property>
  <property fmtid="{D5CDD505-2E9C-101B-9397-08002B2CF9AE}" pid="3256" name="Mendeley_Bookmark_bmyC3MHSCE_29">
    <vt:lpwstr>given": "Ahamed Imran", "non-dropping-particle": "", "parse-names": false, "suffix": ""}, {"dropping-particle": "", "family": "Schmitt", "given": "Bianca M.", "non-dropping-particle": "", "parse-names": false, "suffix": ""}, {"dropping-particle": "", "fam</vt:lpwstr>
  </property>
  <property fmtid="{D5CDD505-2E9C-101B-9397-08002B2CF9AE}" pid="3257" name="Mendeley_Bookmark_bmyC3MHSCE_3">
    <vt:lpwstr>source. Here, we present 94 newly annotated and re-annotated genomes, bringing the total number of genomes offered by Ensembl to 227. This represents the single largest expansion of the resource since its inception. We also detail our continued efforts to</vt:lpwstr>
  </property>
  <property fmtid="{D5CDD505-2E9C-101B-9397-08002B2CF9AE}" pid="3258" name="Mendeley_Bookmark_bmyC3MHSCE_30">
    <vt:lpwstr>ily": "Schuilenburg", "given": "Helen", "non-dropping-particle": "", "parse-names": false, "suffix": ""}, {"dropping-particle": "", "family": "Sheppard", "given": "Dan", "non-dropping-particle": "", "parse-names": false, "suffix": ""}, {"dropping-particle</vt:lpwstr>
  </property>
  <property fmtid="{D5CDD505-2E9C-101B-9397-08002B2CF9AE}" pid="3259" name="Mendeley_Bookmark_bmyC3MHSCE_31">
    <vt:lpwstr>": "", "family": "Sycheva", "given": "Mira", "non-dropping-particle": "", "parse-names": false, "suffix": ""}, {"dropping-particle": "", "family": "Szuba", "given": "Marek", "non-dropping-particle": "", "parse-names": false, "suffix": ""}, {"dropping-part</vt:lpwstr>
  </property>
  <property fmtid="{D5CDD505-2E9C-101B-9397-08002B2CF9AE}" pid="3260" name="Mendeley_Bookmark_bmyC3MHSCE_32">
    <vt:lpwstr>icle": "", "family": "Taylor", "given": "Kieron", "non-dropping-particle": "", "parse-names": false, "suffix": ""}, {"dropping-particle": "", "family": "Thormann", "given": "Anja", "non-dropping-particle": "", "parse-names": false, "suffix": ""}, {"droppi</vt:lpwstr>
  </property>
  <property fmtid="{D5CDD505-2E9C-101B-9397-08002B2CF9AE}" pid="3261" name="Mendeley_Bookmark_bmyC3MHSCE_33">
    <vt:lpwstr>ng-particle": "", "family": "Threadgold", "given": "Glen", "non-dropping-particle": "", "parse-names": false, "suffix": ""}, {"dropping-particle": "", "family": "Vullo", "given": "Alessandro", "non-dropping-particle": "", "parse-names": false, "suffix": "</vt:lpwstr>
  </property>
  <property fmtid="{D5CDD505-2E9C-101B-9397-08002B2CF9AE}" pid="3262" name="Mendeley_Bookmark_bmyC3MHSCE_34">
    <vt:lpwstr>"}, {"dropping-particle": "", "family": "Walts", "given": "Brandon", "non-dropping-particle": "", "parse-names": false, "suffix": ""}, {"dropping-particle": "", "family": "Winterbottom", "given": "Andrea", "non-dropping-particle": "", "parse-names": false</vt:lpwstr>
  </property>
  <property fmtid="{D5CDD505-2E9C-101B-9397-08002B2CF9AE}" pid="3263" name="Mendeley_Bookmark_bmyC3MHSCE_35">
    <vt:lpwstr>, "suffix": ""}, {"dropping-particle": "", "family": "Zadissa", "given": "Amonida", "non-dropping-particle": "", "parse-names": false, "suffix": ""}, {"dropping-particle": "", "family": "Chakiachvili", "given": "Marc", "non-dropping-particle": "", "parse-</vt:lpwstr>
  </property>
  <property fmtid="{D5CDD505-2E9C-101B-9397-08002B2CF9AE}" pid="3264" name="Mendeley_Bookmark_bmyC3MHSCE_36">
    <vt:lpwstr>names": false, "suffix": ""}, {"dropping-particle": "", "family": "Flint", "given": "Bethany", "non-dropping-particle": "", "parse-names": false, "suffix": ""}, {"dropping-particle": "", "family": "Frankish", "given": "Adam", "non-dropping-particle": "", </vt:lpwstr>
  </property>
  <property fmtid="{D5CDD505-2E9C-101B-9397-08002B2CF9AE}" pid="3265" name="Mendeley_Bookmark_bmyC3MHSCE_37">
    <vt:lpwstr>"parse-names": false, "suffix": ""}, {"dropping-particle": "", "family": "Hunt", "given": "Sarah E.", "non-dropping-particle": "", "parse-names": false, "suffix": ""}, {"dropping-particle": "", "family": "Iisley", "given": "Garth", "non-dropping-particle"</vt:lpwstr>
  </property>
  <property fmtid="{D5CDD505-2E9C-101B-9397-08002B2CF9AE}" pid="3266" name="Mendeley_Bookmark_bmyC3MHSCE_38">
    <vt:lpwstr>: "", "parse-names": false, "suffix": ""}, {"dropping-particle": "", "family": "Kostadima", "given": "Myrto", "non-dropping-particle": "", "parse-names": false, "suffix": ""}, {"dropping-particle": "", "family": "Langridge", "given": "Nick", "non-dropping</vt:lpwstr>
  </property>
  <property fmtid="{D5CDD505-2E9C-101B-9397-08002B2CF9AE}" pid="3267" name="Mendeley_Bookmark_bmyC3MHSCE_39">
    <vt:lpwstr>-particle": "", "parse-names": false, "suffix": ""}, {"dropping-particle": "", "family": "Loveland", "given": "Jane E.", "non-dropping-particle": "", "parse-names": false, "suffix": ""}, {"dropping-particle": "", "family": "Martin", "given": "Fergal J.", </vt:lpwstr>
  </property>
  <property fmtid="{D5CDD505-2E9C-101B-9397-08002B2CF9AE}" pid="3268" name="Mendeley_Bookmark_bmyC3MHSCE_4">
    <vt:lpwstr> improve human annotation, developments in our epigenome analysis and display, a new tool for imputing causal genes from genome-wide association studies and visualisation of variation within a 3D protein model. Finally, we present information on our new w</vt:lpwstr>
  </property>
  <property fmtid="{D5CDD505-2E9C-101B-9397-08002B2CF9AE}" pid="3269" name="Mendeley_Bookmark_bmyC3MHSCE_40">
    <vt:lpwstr>"non-dropping-particle": "", "parse-names": false, "suffix": ""}, {"dropping-particle": "", "family": "Morales", "given": "Joannella", "non-dropping-particle": "", "parse-names": false, "suffix": ""}, {"dropping-particle": "", "family": "Mudge", "given": </vt:lpwstr>
  </property>
  <property fmtid="{D5CDD505-2E9C-101B-9397-08002B2CF9AE}" pid="3270" name="Mendeley_Bookmark_bmyC3MHSCE_41">
    <vt:lpwstr>"Jonathan M.", "non-dropping-particle": "", "parse-names": false, "suffix": ""}, {"dropping-particle": "", "family": "Muffato", "given": "Matthieu", "non-dropping-particle": "", "parse-names": false, "suffix": ""}, {"dropping-particle": "", "family": "Per</vt:lpwstr>
  </property>
  <property fmtid="{D5CDD505-2E9C-101B-9397-08002B2CF9AE}" pid="3271" name="Mendeley_Bookmark_bmyC3MHSCE_42">
    <vt:lpwstr>ry", "given": "Emily", "non-dropping-particle": "", "parse-names": false, "suffix": ""}, {"dropping-particle": "", "family": "Ruffier", "given": "Magali", "non-dropping-particle": "", "parse-names": false, "suffix": ""}, {"dropping-particle": "", "family"</vt:lpwstr>
  </property>
  <property fmtid="{D5CDD505-2E9C-101B-9397-08002B2CF9AE}" pid="3272" name="Mendeley_Bookmark_bmyC3MHSCE_43">
    <vt:lpwstr>: "Trevanion", "given": "Stephen J.", "non-dropping-particle": "", "parse-names": false, "suffix": ""}, {"dropping-particle": "", "family": "Cunningham", "given": "Fiona", "non-dropping-particle": "", "parse-names": false, "suffix": ""}, {"dropping-partic</vt:lpwstr>
  </property>
  <property fmtid="{D5CDD505-2E9C-101B-9397-08002B2CF9AE}" pid="3273" name="Mendeley_Bookmark_bmyC3MHSCE_44">
    <vt:lpwstr>le": "", "family": "Howe", "given": "Kevin L.", "non-dropping-particle": "", "parse-names": false, "suffix": ""}, {"dropping-particle": "", "family": "Zerbino", "given": "Daniel R.", "non-dropping-particle": "", "parse-names": false, "suffix": ""}, {"drop</vt:lpwstr>
  </property>
  <property fmtid="{D5CDD505-2E9C-101B-9397-08002B2CF9AE}" pid="3274" name="Mendeley_Bookmark_bmyC3MHSCE_45">
    <vt:lpwstr>ping-particle": "", "family": "Flicek", "given": "Paul", "non-dropping-particle": "", "parse-names": false, "suffix": ""}], "container-title": "Nucleic Acids Research", "id": "ITEM-1", "issue": "D1", "issued": {"date-parts": [["2020", "1", "1"]]}, "page":</vt:lpwstr>
  </property>
  <property fmtid="{D5CDD505-2E9C-101B-9397-08002B2CF9AE}" pid="3275" name="Mendeley_Bookmark_bmyC3MHSCE_46">
    <vt:lpwstr> "D682-D688", "publisher": "Oxford University Press", "title": "Ensembl 2020", "type": "article-journal", "volume": "48"}, "uris": ["http://www.mendeley.com/documents/?uuid=22cfa094-134c-3a9b-9d8a-4dcdf82b5c8c"]}], "mendeley": {"formattedCitation": "[25]"</vt:lpwstr>
  </property>
  <property fmtid="{D5CDD505-2E9C-101B-9397-08002B2CF9AE}" pid="3276" name="Mendeley_Bookmark_bmyC3MHSCE_47">
    <vt:lpwstr>, "plainTextFormattedCitation": "[25]", "previouslyFormattedCitation": "[25]"}, "properties": {"noteIndex": 0}, "schema": "https://github.com/citation-style-language/schema/raw/master/csl-citation.json"}</vt:lpwstr>
  </property>
  <property fmtid="{D5CDD505-2E9C-101B-9397-08002B2CF9AE}" pid="3277" name="Mendeley_Bookmark_bmyC3MHSCE_5">
    <vt:lpwstr>ebsite. Both software and data are made available without restriction via our website, online tools platform and programmatic interfaces (available under an Apache 2.0 license) and data updates made available four times a year.", "author": [{"dropping-par</vt:lpwstr>
  </property>
  <property fmtid="{D5CDD505-2E9C-101B-9397-08002B2CF9AE}" pid="3278" name="Mendeley_Bookmark_bmyC3MHSCE_6">
    <vt:lpwstr>ticle": "", "family": "Yates", "given": "Andrew D.", "non-dropping-particle": "", "parse-names": false, "suffix": ""}, {"dropping-particle": "", "family": "Achuthan", "given": "Premanand", "non-dropping-particle": "", "parse-names": false, "suffix": ""}, </vt:lpwstr>
  </property>
  <property fmtid="{D5CDD505-2E9C-101B-9397-08002B2CF9AE}" pid="3279" name="Mendeley_Bookmark_bmyC3MHSCE_7">
    <vt:lpwstr>{"dropping-particle": "", "family": "Akanni", "given": "Wasiu", "non-dropping-particle": "", "parse-names": false, "suffix": ""}, {"dropping-particle": "", "family": "Allen", "given": "James", "non-dropping-particle": "", "parse-names": false, "suffix": "</vt:lpwstr>
  </property>
  <property fmtid="{D5CDD505-2E9C-101B-9397-08002B2CF9AE}" pid="3280" name="Mendeley_Bookmark_bmyC3MHSCE_8">
    <vt:lpwstr>"}, {"dropping-particle": "", "family": "Allen", "given": "Jamie", "non-dropping-particle": "", "parse-names": false, "suffix": ""}, {"dropping-particle": "", "family": "Alvarez-Jarreta", "given": "Jorge", "non-dropping-particle": "", "parse-names": false</vt:lpwstr>
  </property>
  <property fmtid="{D5CDD505-2E9C-101B-9397-08002B2CF9AE}" pid="3281" name="Mendeley_Bookmark_bmyC3MHSCE_9">
    <vt:lpwstr>, "suffix": ""}, {"dropping-particle": "", "family": "Amode", "given": "M. Ridwan", "non-dropping-particle": "", "parse-names": false, "suffix": ""}, {"dropping-particle": "", "family": "Armean", "given": "Irina M.", "non-dropping-particle": "", "parse-na</vt:lpwstr>
  </property>
  <property fmtid="{D5CDD505-2E9C-101B-9397-08002B2CF9AE}" pid="3282" name="Mendeley_Bookmark_by9M9dSXyT_1">
    <vt:lpwstr>ADDIN CSL_CITATION {"citationItems": [{"id": "ITEM-1", "itemData": {"DOI": "10.1016/j.ygeno.2007.05.004", "ISSN": "08887543", "abstract": "Brain-derived neurotrophic factor (BDNF), a member of the nerve growth factor family of neurotrophins, has central r</vt:lpwstr>
  </property>
  <property fmtid="{D5CDD505-2E9C-101B-9397-08002B2CF9AE}" pid="3283" name="Mendeley_Bookmark_by9M9dSXyT_10">
    <vt:lpwstr>": {"formattedCitation": "[2]", "plainTextFormattedCitation": "[2]", "previouslyFormattedCitation": "[2]"}, "properties": {"noteIndex": 0}, "schema": "https://github.com/citation-style-language/schema/raw/master/csl-citation.json"}</vt:lpwstr>
  </property>
  <property fmtid="{D5CDD505-2E9C-101B-9397-08002B2CF9AE}" pid="3284" name="Mendeley_Bookmark_by9M9dSXyT_2">
    <vt:lpwstr>oles in the development, physiology, and pathology of the nervous system. We have elucidated the structure of the human BDNF gene, identified alternative transcripts, and studied their expression in adult human tissues and brain regions. In addition, the </vt:lpwstr>
  </property>
  <property fmtid="{D5CDD505-2E9C-101B-9397-08002B2CF9AE}" pid="3285" name="Mendeley_Bookmark_by9M9dSXyT_3">
    <vt:lpwstr>transcription initiation sites for human BDNF transcripts were determined and the activities of BDNF promoters were analyzed in transient overexpression assays. Our results show that the human BDNF gene has 11 exons and nine functional promoters that are </vt:lpwstr>
  </property>
  <property fmtid="{D5CDD505-2E9C-101B-9397-08002B2CF9AE}" pid="3286" name="Mendeley_Bookmark_by9M9dSXyT_4">
    <vt:lpwstr>used tissue and brain-region specifically. Furthermore, noncoding natural antisense RNAs that display complex splicing and expression patterns are transcribed in the BDNF gene locus from the antiBDNF gene (approved gene symbol BDNFOS). We show that BDNF a</vt:lpwstr>
  </property>
  <property fmtid="{D5CDD505-2E9C-101B-9397-08002B2CF9AE}" pid="3287" name="Mendeley_Bookmark_by9M9dSXyT_5">
    <vt:lpwstr>nd antiBDNF transcripts form dsRNA duplexes in the brain in vivo, suggesting an important role for antiBDNF in regulating BDNF expression in human. \u00a9 2007 Elsevier Inc. All rights reserved.", "author": [{"dropping-particle": "", "family": "Pruunsild"</vt:lpwstr>
  </property>
  <property fmtid="{D5CDD505-2E9C-101B-9397-08002B2CF9AE}" pid="3288" name="Mendeley_Bookmark_by9M9dSXyT_6">
    <vt:lpwstr>, "given": "Priit", "non-dropping-particle": "", "parse-names": false, "suffix": ""}, {"dropping-particle": "", "family": "Kazantseval", "given": "Anna", "non-dropping-particle": "", "parse-names": false, "suffix": ""}, {"dropping-particle": "", "family":</vt:lpwstr>
  </property>
  <property fmtid="{D5CDD505-2E9C-101B-9397-08002B2CF9AE}" pid="3289" name="Mendeley_Bookmark_by9M9dSXyT_7">
    <vt:lpwstr> "Aid", "given": "Tamara", "non-dropping-particle": "", "parse-names": false, "suffix": ""}, {"dropping-particle": "", "family": "Palm", "given": "Kaia", "non-dropping-particle": "", "parse-names": false, "suffix": ""}, {"dropping-particle": "", "family":</vt:lpwstr>
  </property>
  <property fmtid="{D5CDD505-2E9C-101B-9397-08002B2CF9AE}" pid="3290" name="Mendeley_Bookmark_by9M9dSXyT_8">
    <vt:lpwstr> "Timmusk", "given": "T\u00f5nis", "non-dropping-particle": "", "parse-names": false, "suffix": ""}], "container-title": "Genomics", "id": "ITEM-1", "issue": "3", "issued": {"date-parts": [["2007", "9"]]}, "page": "397-406", "publisher": "Elsevier", "titl</vt:lpwstr>
  </property>
  <property fmtid="{D5CDD505-2E9C-101B-9397-08002B2CF9AE}" pid="3291" name="Mendeley_Bookmark_by9M9dSXyT_9">
    <vt:lpwstr>e": "Dissecting the human BDNF locus: Bidirectional transcription, complex splicing, and multiple promoters", "type": "article-journal", "volume": "90"}, "uris": ["http://www.mendeley.com/documents/?uuid=56f1729f-a437-367e-a432-c230352a44ca"]}], "mendeley</vt:lpwstr>
  </property>
  <property fmtid="{D5CDD505-2E9C-101B-9397-08002B2CF9AE}" pid="3292" name="Mendeley_Bookmark_c1cqH8COH5_1">
    <vt:lpwstr>ADDIN CSL_CITATION {"citationItems": [{"id": "ITEM-1", "itemData": {"DOI": "10.1515/s13295-014-0053-9", "abstract": "Memories are believed to be represented by facilitated synaptic transmission of elec\u00adtrical signals in neuronal networks. The abil\u0</vt:lpwstr>
  </property>
  <property fmtid="{D5CDD505-2E9C-101B-9397-08002B2CF9AE}" pid="3293" name="Mendeley_Bookmark_c1cqH8COH5_10">
    <vt:lpwstr>memory processes with clinical potential", "type": "article-journal", "volume": "20"}, "uris": ["http://www.mendeley.com/documents/?uuid=ab47d96c-8b1a-32e1-a4c1-d7455a78f78e"]}], "mendeley": {"formattedCitation": "[12]", "plainTextFormattedCitation": "[12</vt:lpwstr>
  </property>
  <property fmtid="{D5CDD505-2E9C-101B-9397-08002B2CF9AE}" pid="3294" name="Mendeley_Bookmark_c1cqH8COH5_11">
    <vt:lpwstr>]", "previouslyFormattedCitation": "[12]"}, "properties": {"noteIndex": 0}, "schema": "https://github.com/citation-style-language/schema/raw/master/csl-citation.json"}</vt:lpwstr>
  </property>
  <property fmtid="{D5CDD505-2E9C-101B-9397-08002B2CF9AE}" pid="3295" name="Mendeley_Bookmark_c1cqH8COH5_2">
    <vt:lpwstr>0adity to acquire new memories or to change old memory content results from the plastic properties of the brain. Molecular changes in synaptic plasticity of neuronal networks are considered to be the cellular correlates of learning and memory, and the neu</vt:lpwstr>
  </property>
  <property fmtid="{D5CDD505-2E9C-101B-9397-08002B2CF9AE}" pid="3296" name="Mendeley_Bookmark_c1cqH8COH5_3">
    <vt:lpwstr>rotroph\u00adin brain-derived neurotropic factor (BDNF) plays an important role in these processes. This neurotrophic factor coordinates a mul\u00adtitude of biological functions. In addition to its role in neuronal plasticity processes, such as long-term</vt:lpwstr>
  </property>
  <property fmtid="{D5CDD505-2E9C-101B-9397-08002B2CF9AE}" pid="3297" name="Mendeley_Bookmark_c1cqH8COH5_4">
    <vt:lpwstr> potentiation of synaptic trans\u00admission, the protein regulates the differentia\u00adtion of neuronal precursor cells, synaptogen\u00adesis, and neuronal survival. Cellular process\u00ades like BDNF protein processing, anterograde and retrograde trans</vt:lpwstr>
  </property>
  <property fmtid="{D5CDD505-2E9C-101B-9397-08002B2CF9AE}" pid="3298" name="Mendeley_Bookmark_c1cqH8COH5_5">
    <vt:lpwstr>port, as well as exocyto\u00adsis and endocytosis of BDNF vesicles are nec\u00adessary to enable the protein to fulfill its neu\u00adroprotective and plasticity-related functions in its target areas. Therefore, deficits in one of these functions, resultin</vt:lpwstr>
  </property>
  <property fmtid="{D5CDD505-2E9C-101B-9397-08002B2CF9AE}" pid="3299" name="Mendeley_Bookmark_c1cqH8COH5_6">
    <vt:lpwstr>g in a reduction or a lack of BDNF supply, can result in dysfunc\u00adtional or reduced synaptic plasticity in virtu\u00adally every brain area. Since cognitive process\u00ades and mental health require the intact formation and modification of memory trac</vt:lpwstr>
  </property>
  <property fmtid="{D5CDD505-2E9C-101B-9397-08002B2CF9AE}" pid="3300" name="Mendeley_Bookmark_c1cqH8COH5_7">
    <vt:lpwstr>es, a change in BDNF turnover is considered as a contributing factor to a number of neurode\u00adgenerative and psychological disorders. This review summarizes the current knowledge regarding the connection between BDNF, its role in synaptic plasticity an</vt:lpwstr>
  </property>
  <property fmtid="{D5CDD505-2E9C-101B-9397-08002B2CF9AE}" pid="3301" name="Mendeley_Bookmark_c1cqH8COH5_8">
    <vt:lpwstr>d its role in brain.", "author": [{"dropping-particle": "", "family": "Brigadski", "given": "T.", "non-dropping-particle": "", "parse-names": false, "suffix": ""}, {"dropping-particle": "", "family": "Le\u00dfmann", "given": "V.", "non-dropping-particle":</vt:lpwstr>
  </property>
  <property fmtid="{D5CDD505-2E9C-101B-9397-08002B2CF9AE}" pid="3302" name="Mendeley_Bookmark_c1cqH8COH5_9">
    <vt:lpwstr> "", "parse-names": false, "suffix": ""}], "container-title": "e-Neuroforum", "id": "ITEM-1", "issue": "1", "issued": {"date-parts": [["2017", "4", "4"]]}, "page": "1-11", "publisher": "Walter de Gruyter GmbH", "title": "BDNF: a regulator of learning and </vt:lpwstr>
  </property>
  <property fmtid="{D5CDD505-2E9C-101B-9397-08002B2CF9AE}" pid="3303" name="Mendeley_Bookmark_cG36Id3ofc_1">
    <vt:lpwstr>ADDIN CSL_CITATION {"citationItems": [{"id": "ITEM-1", "itemData": {"DOI": "10.1093/nar/gkz966", "ISSN": "13624962", "PMID": "31691826", "abstract": "The Ensembl (https://www.ensembl.org) is a system for generating and distributing genome annotation such </vt:lpwstr>
  </property>
  <property fmtid="{D5CDD505-2E9C-101B-9397-08002B2CF9AE}" pid="3304" name="Mendeley_Bookmark_cG36Id3ofc_10">
    <vt:lpwstr>mes": false, "suffix": ""}, {"dropping-particle": "", "family": "Azov", "given": "Andrey G.", "non-dropping-particle": "", "parse-names": false, "suffix": ""}, {"dropping-particle": "", "family": "Bennett", "given": "Ruth", "non-dropping-particle": "", "p</vt:lpwstr>
  </property>
  <property fmtid="{D5CDD505-2E9C-101B-9397-08002B2CF9AE}" pid="3305" name="Mendeley_Bookmark_cG36Id3ofc_11">
    <vt:lpwstr>arse-names": false, "suffix": ""}, {"dropping-particle": "", "family": "Bhai", "given": "Jyothish", "non-dropping-particle": "", "parse-names": false, "suffix": ""}, {"dropping-particle": "", "family": "Billis", "given": "Konstantinos", "non-dropping-part</vt:lpwstr>
  </property>
  <property fmtid="{D5CDD505-2E9C-101B-9397-08002B2CF9AE}" pid="3306" name="Mendeley_Bookmark_cG36Id3ofc_12">
    <vt:lpwstr>icle": "", "parse-names": false, "suffix": ""}, {"dropping-particle": "", "family": "Boddu", "given": "Sanjay", "non-dropping-particle": "", "parse-names": false, "suffix": ""}, {"dropping-particle": "", "family": "Marug\u00e1n", "given": "Jos\u00e9 Carlo</vt:lpwstr>
  </property>
  <property fmtid="{D5CDD505-2E9C-101B-9397-08002B2CF9AE}" pid="3307" name="Mendeley_Bookmark_cG36Id3ofc_13">
    <vt:lpwstr>s", "non-dropping-particle": "", "parse-names": false, "suffix": ""}, {"dropping-particle": "", "family": "Cummins", "given": "Carla", "non-dropping-particle": "", "parse-names": false, "suffix": ""}, {"dropping-particle": "", "family": "Davidson", "given</vt:lpwstr>
  </property>
  <property fmtid="{D5CDD505-2E9C-101B-9397-08002B2CF9AE}" pid="3308" name="Mendeley_Bookmark_cG36Id3ofc_14">
    <vt:lpwstr>": "Claire", "non-dropping-particle": "", "parse-names": false, "suffix": ""}, {"dropping-particle": "", "family": "Dodiya", "given": "Kamalkumar", "non-dropping-particle": "", "parse-names": false, "suffix": ""}, {"dropping-particle": "", "family": "Fati</vt:lpwstr>
  </property>
  <property fmtid="{D5CDD505-2E9C-101B-9397-08002B2CF9AE}" pid="3309" name="Mendeley_Bookmark_cG36Id3ofc_15">
    <vt:lpwstr>ma", "given": "Reham", "non-dropping-particle": "", "parse-names": false, "suffix": ""}, {"dropping-particle": "", "family": "Gall", "given": "Astrid", "non-dropping-particle": "", "parse-names": false, "suffix": ""}, {"dropping-particle": "", "family": "</vt:lpwstr>
  </property>
  <property fmtid="{D5CDD505-2E9C-101B-9397-08002B2CF9AE}" pid="3310" name="Mendeley_Bookmark_cG36Id3ofc_16">
    <vt:lpwstr>Giron", "given": "Carlos Garcia", "non-dropping-particle": "", "parse-names": false, "suffix": ""}, {"dropping-particle": "", "family": "Gil", "given": "Laurent", "non-dropping-particle": "", "parse-names": false, "suffix": ""}, {"dropping-particle": "", </vt:lpwstr>
  </property>
  <property fmtid="{D5CDD505-2E9C-101B-9397-08002B2CF9AE}" pid="3311" name="Mendeley_Bookmark_cG36Id3ofc_17">
    <vt:lpwstr>"family": "Grego", "given": "Tiago", "non-dropping-particle": "", "parse-names": false, "suffix": ""}, {"dropping-particle": "", "family": "Haggerty", "given": "Leanne", "non-dropping-particle": "", "parse-names": false, "suffix": ""}, {"dropping-particle</vt:lpwstr>
  </property>
  <property fmtid="{D5CDD505-2E9C-101B-9397-08002B2CF9AE}" pid="3312" name="Mendeley_Bookmark_cG36Id3ofc_18">
    <vt:lpwstr>": "", "family": "Haskell", "given": "Erin", "non-dropping-particle": "", "parse-names": false, "suffix": ""}, {"dropping-particle": "", "family": "Hourlier", "given": "Thibaut", "non-dropping-particle": "", "parse-names": false, "suffix": ""}, {"dropping</vt:lpwstr>
  </property>
  <property fmtid="{D5CDD505-2E9C-101B-9397-08002B2CF9AE}" pid="3313" name="Mendeley_Bookmark_cG36Id3ofc_19">
    <vt:lpwstr>-particle": "", "family": "Izuogu", "given": "Osagie G.", "non-dropping-particle": "", "parse-names": false, "suffix": ""}, {"dropping-particle": "", "family": "Janacek", "given": "Sophie H.", "non-dropping-particle": "", "parse-names": false, "suffix": "</vt:lpwstr>
  </property>
  <property fmtid="{D5CDD505-2E9C-101B-9397-08002B2CF9AE}" pid="3314" name="Mendeley_Bookmark_cG36Id3ofc_2">
    <vt:lpwstr>as genes, variation, regulation and comparative genomics across the vertebrate subphylum and key model organisms. The Ensembl annotation pipeline is capable of integrating experimental and reference data from multiple providers into a single integrated re</vt:lpwstr>
  </property>
  <property fmtid="{D5CDD505-2E9C-101B-9397-08002B2CF9AE}" pid="3315" name="Mendeley_Bookmark_cG36Id3ofc_20">
    <vt:lpwstr>"}, {"dropping-particle": "", "family": "Juettemann", "given": "Thomas", "non-dropping-particle": "", "parse-names": false, "suffix": ""}, {"dropping-particle": "", "family": "Kay", "given": "Mike", "non-dropping-particle": "", "parse-names": false, "suff</vt:lpwstr>
  </property>
  <property fmtid="{D5CDD505-2E9C-101B-9397-08002B2CF9AE}" pid="3316" name="Mendeley_Bookmark_cG36Id3ofc_21">
    <vt:lpwstr>ix": ""}, {"dropping-particle": "", "family": "Lavidas", "given": "Ilias", "non-dropping-particle": "", "parse-names": false, "suffix": ""}, {"dropping-particle": "", "family": "Le", "given": "Tuan", "non-dropping-particle": "", "parse-names": false, "suf</vt:lpwstr>
  </property>
  <property fmtid="{D5CDD505-2E9C-101B-9397-08002B2CF9AE}" pid="3317" name="Mendeley_Bookmark_cG36Id3ofc_22">
    <vt:lpwstr>fix": ""}, {"dropping-particle": "", "family": "Lemos", "given": "Diana", "non-dropping-particle": "", "parse-names": false, "suffix": ""}, {"dropping-particle": "", "family": "Martinez", "given": "Jose Gonzalez", "non-dropping-particle": "", "parse-names</vt:lpwstr>
  </property>
  <property fmtid="{D5CDD505-2E9C-101B-9397-08002B2CF9AE}" pid="3318" name="Mendeley_Bookmark_cG36Id3ofc_23">
    <vt:lpwstr>": false, "suffix": ""}, {"dropping-particle": "", "family": "Maurel", "given": "Thomas", "non-dropping-particle": "", "parse-names": false, "suffix": ""}, {"dropping-particle": "", "family": "McDowall", "given": "Mark", "non-dropping-particle": "", "pars</vt:lpwstr>
  </property>
  <property fmtid="{D5CDD505-2E9C-101B-9397-08002B2CF9AE}" pid="3319" name="Mendeley_Bookmark_cG36Id3ofc_24">
    <vt:lpwstr>e-names": false, "suffix": ""}, {"dropping-particle": "", "family": "McMahon", "given": "Aoife", "non-dropping-particle": "", "parse-names": false, "suffix": ""}, {"dropping-particle": "", "family": "Mohanan", "given": "Shamika", "non-dropping-particle": </vt:lpwstr>
  </property>
  <property fmtid="{D5CDD505-2E9C-101B-9397-08002B2CF9AE}" pid="3320" name="Mendeley_Bookmark_cG36Id3ofc_25">
    <vt:lpwstr>"", "parse-names": false, "suffix": ""}, {"dropping-particle": "", "family": "Moore", "given": "Benjamin", "non-dropping-particle": "", "parse-names": false, "suffix": ""}, {"dropping-particle": "", "family": "Nuhn", "given": "Michael", "non-dropping-part</vt:lpwstr>
  </property>
  <property fmtid="{D5CDD505-2E9C-101B-9397-08002B2CF9AE}" pid="3321" name="Mendeley_Bookmark_cG36Id3ofc_26">
    <vt:lpwstr>icle": "", "parse-names": false, "suffix": ""}, {"dropping-particle": "", "family": "Oheh", "given": "Denye N.", "non-dropping-particle": "", "parse-names": false, "suffix": ""}, {"dropping-particle": "", "family": "Parker", "given": "Anne", "non-dropping</vt:lpwstr>
  </property>
  <property fmtid="{D5CDD505-2E9C-101B-9397-08002B2CF9AE}" pid="3322" name="Mendeley_Bookmark_cG36Id3ofc_27">
    <vt:lpwstr>-particle": "", "parse-names": false, "suffix": ""}, {"dropping-particle": "", "family": "Parton", "given": "Andrew", "non-dropping-particle": "", "parse-names": false, "suffix": ""}, {"dropping-particle": "", "family": "Patricio", "given": "Mateus", "non</vt:lpwstr>
  </property>
  <property fmtid="{D5CDD505-2E9C-101B-9397-08002B2CF9AE}" pid="3323" name="Mendeley_Bookmark_cG36Id3ofc_28">
    <vt:lpwstr>-dropping-particle": "", "parse-names": false, "suffix": ""}, {"dropping-particle": "", "family": "Sakthivel", "given": "Manoj Pandian", "non-dropping-particle": "", "parse-names": false, "suffix": ""}, {"dropping-particle": "", "family": "Abdul Salam", "</vt:lpwstr>
  </property>
  <property fmtid="{D5CDD505-2E9C-101B-9397-08002B2CF9AE}" pid="3324" name="Mendeley_Bookmark_cG36Id3ofc_29">
    <vt:lpwstr>given": "Ahamed Imran", "non-dropping-particle": "", "parse-names": false, "suffix": ""}, {"dropping-particle": "", "family": "Schmitt", "given": "Bianca M.", "non-dropping-particle": "", "parse-names": false, "suffix": ""}, {"dropping-particle": "", "fam</vt:lpwstr>
  </property>
  <property fmtid="{D5CDD505-2E9C-101B-9397-08002B2CF9AE}" pid="3325" name="Mendeley_Bookmark_cG36Id3ofc_3">
    <vt:lpwstr>source. Here, we present 94 newly annotated and re-annotated genomes, bringing the total number of genomes offered by Ensembl to 227. This represents the single largest expansion of the resource since its inception. We also detail our continued efforts to</vt:lpwstr>
  </property>
  <property fmtid="{D5CDD505-2E9C-101B-9397-08002B2CF9AE}" pid="3326" name="Mendeley_Bookmark_cG36Id3ofc_30">
    <vt:lpwstr>ily": "Schuilenburg", "given": "Helen", "non-dropping-particle": "", "parse-names": false, "suffix": ""}, {"dropping-particle": "", "family": "Sheppard", "given": "Dan", "non-dropping-particle": "", "parse-names": false, "suffix": ""}, {"dropping-particle</vt:lpwstr>
  </property>
  <property fmtid="{D5CDD505-2E9C-101B-9397-08002B2CF9AE}" pid="3327" name="Mendeley_Bookmark_cG36Id3ofc_31">
    <vt:lpwstr>": "", "family": "Sycheva", "given": "Mira", "non-dropping-particle": "", "parse-names": false, "suffix": ""}, {"dropping-particle": "", "family": "Szuba", "given": "Marek", "non-dropping-particle": "", "parse-names": false, "suffix": ""}, {"dropping-part</vt:lpwstr>
  </property>
  <property fmtid="{D5CDD505-2E9C-101B-9397-08002B2CF9AE}" pid="3328" name="Mendeley_Bookmark_cG36Id3ofc_32">
    <vt:lpwstr>icle": "", "family": "Taylor", "given": "Kieron", "non-dropping-particle": "", "parse-names": false, "suffix": ""}, {"dropping-particle": "", "family": "Thormann", "given": "Anja", "non-dropping-particle": "", "parse-names": false, "suffix": ""}, {"droppi</vt:lpwstr>
  </property>
  <property fmtid="{D5CDD505-2E9C-101B-9397-08002B2CF9AE}" pid="3329" name="Mendeley_Bookmark_cG36Id3ofc_33">
    <vt:lpwstr>ng-particle": "", "family": "Threadgold", "given": "Glen", "non-dropping-particle": "", "parse-names": false, "suffix": ""}, {"dropping-particle": "", "family": "Vullo", "given": "Alessandro", "non-dropping-particle": "", "parse-names": false, "suffix": "</vt:lpwstr>
  </property>
  <property fmtid="{D5CDD505-2E9C-101B-9397-08002B2CF9AE}" pid="3330" name="Mendeley_Bookmark_cG36Id3ofc_34">
    <vt:lpwstr>"}, {"dropping-particle": "", "family": "Walts", "given": "Brandon", "non-dropping-particle": "", "parse-names": false, "suffix": ""}, {"dropping-particle": "", "family": "Winterbottom", "given": "Andrea", "non-dropping-particle": "", "parse-names": false</vt:lpwstr>
  </property>
  <property fmtid="{D5CDD505-2E9C-101B-9397-08002B2CF9AE}" pid="3331" name="Mendeley_Bookmark_cG36Id3ofc_35">
    <vt:lpwstr>, "suffix": ""}, {"dropping-particle": "", "family": "Zadissa", "given": "Amonida", "non-dropping-particle": "", "parse-names": false, "suffix": ""}, {"dropping-particle": "", "family": "Chakiachvili", "given": "Marc", "non-dropping-particle": "", "parse-</vt:lpwstr>
  </property>
  <property fmtid="{D5CDD505-2E9C-101B-9397-08002B2CF9AE}" pid="3332" name="Mendeley_Bookmark_cG36Id3ofc_36">
    <vt:lpwstr>names": false, "suffix": ""}, {"dropping-particle": "", "family": "Flint", "given": "Bethany", "non-dropping-particle": "", "parse-names": false, "suffix": ""}, {"dropping-particle": "", "family": "Frankish", "given": "Adam", "non-dropping-particle": "", </vt:lpwstr>
  </property>
  <property fmtid="{D5CDD505-2E9C-101B-9397-08002B2CF9AE}" pid="3333" name="Mendeley_Bookmark_cG36Id3ofc_37">
    <vt:lpwstr>"parse-names": false, "suffix": ""}, {"dropping-particle": "", "family": "Hunt", "given": "Sarah E.", "non-dropping-particle": "", "parse-names": false, "suffix": ""}, {"dropping-particle": "", "family": "Iisley", "given": "Garth", "non-dropping-particle"</vt:lpwstr>
  </property>
  <property fmtid="{D5CDD505-2E9C-101B-9397-08002B2CF9AE}" pid="3334" name="Mendeley_Bookmark_cG36Id3ofc_38">
    <vt:lpwstr>: "", "parse-names": false, "suffix": ""}, {"dropping-particle": "", "family": "Kostadima", "given": "Myrto", "non-dropping-particle": "", "parse-names": false, "suffix": ""}, {"dropping-particle": "", "family": "Langridge", "given": "Nick", "non-dropping</vt:lpwstr>
  </property>
  <property fmtid="{D5CDD505-2E9C-101B-9397-08002B2CF9AE}" pid="3335" name="Mendeley_Bookmark_cG36Id3ofc_39">
    <vt:lpwstr>-particle": "", "parse-names": false, "suffix": ""}, {"dropping-particle": "", "family": "Loveland", "given": "Jane E.", "non-dropping-particle": "", "parse-names": false, "suffix": ""}, {"dropping-particle": "", "family": "Martin", "given": "Fergal J.", </vt:lpwstr>
  </property>
  <property fmtid="{D5CDD505-2E9C-101B-9397-08002B2CF9AE}" pid="3336" name="Mendeley_Bookmark_cG36Id3ofc_4">
    <vt:lpwstr> improve human annotation, developments in our epigenome analysis and display, a new tool for imputing causal genes from genome-wide association studies and visualisation of variation within a 3D protein model. Finally, we present information on our new w</vt:lpwstr>
  </property>
  <property fmtid="{D5CDD505-2E9C-101B-9397-08002B2CF9AE}" pid="3337" name="Mendeley_Bookmark_cG36Id3ofc_40">
    <vt:lpwstr>"non-dropping-particle": "", "parse-names": false, "suffix": ""}, {"dropping-particle": "", "family": "Morales", "given": "Joannella", "non-dropping-particle": "", "parse-names": false, "suffix": ""}, {"dropping-particle": "", "family": "Mudge", "given": </vt:lpwstr>
  </property>
  <property fmtid="{D5CDD505-2E9C-101B-9397-08002B2CF9AE}" pid="3338" name="Mendeley_Bookmark_cG36Id3ofc_41">
    <vt:lpwstr>"Jonathan M.", "non-dropping-particle": "", "parse-names": false, "suffix": ""}, {"dropping-particle": "", "family": "Muffato", "given": "Matthieu", "non-dropping-particle": "", "parse-names": false, "suffix": ""}, {"dropping-particle": "", "family": "Per</vt:lpwstr>
  </property>
  <property fmtid="{D5CDD505-2E9C-101B-9397-08002B2CF9AE}" pid="3339" name="Mendeley_Bookmark_cG36Id3ofc_42">
    <vt:lpwstr>ry", "given": "Emily", "non-dropping-particle": "", "parse-names": false, "suffix": ""}, {"dropping-particle": "", "family": "Ruffier", "given": "Magali", "non-dropping-particle": "", "parse-names": false, "suffix": ""}, {"dropping-particle": "", "family"</vt:lpwstr>
  </property>
  <property fmtid="{D5CDD505-2E9C-101B-9397-08002B2CF9AE}" pid="3340" name="Mendeley_Bookmark_cG36Id3ofc_43">
    <vt:lpwstr>: "Trevanion", "given": "Stephen J.", "non-dropping-particle": "", "parse-names": false, "suffix": ""}, {"dropping-particle": "", "family": "Cunningham", "given": "Fiona", "non-dropping-particle": "", "parse-names": false, "suffix": ""}, {"dropping-partic</vt:lpwstr>
  </property>
  <property fmtid="{D5CDD505-2E9C-101B-9397-08002B2CF9AE}" pid="3341" name="Mendeley_Bookmark_cG36Id3ofc_44">
    <vt:lpwstr>le": "", "family": "Howe", "given": "Kevin L.", "non-dropping-particle": "", "parse-names": false, "suffix": ""}, {"dropping-particle": "", "family": "Zerbino", "given": "Daniel R.", "non-dropping-particle": "", "parse-names": false, "suffix": ""}, {"drop</vt:lpwstr>
  </property>
  <property fmtid="{D5CDD505-2E9C-101B-9397-08002B2CF9AE}" pid="3342" name="Mendeley_Bookmark_cG36Id3ofc_45">
    <vt:lpwstr>ping-particle": "", "family": "Flicek", "given": "Paul", "non-dropping-particle": "", "parse-names": false, "suffix": ""}], "container-title": "Nucleic Acids Research", "id": "ITEM-1", "issue": "D1", "issued": {"date-parts": [["2020", "1", "1"]]}, "page":</vt:lpwstr>
  </property>
  <property fmtid="{D5CDD505-2E9C-101B-9397-08002B2CF9AE}" pid="3343" name="Mendeley_Bookmark_cG36Id3ofc_46">
    <vt:lpwstr> "D682-D688", "publisher": "Oxford University Press", "title": "Ensembl 2020", "type": "article-journal", "volume": "48"}, "uris": ["http://www.mendeley.com/documents/?uuid=22cfa094-134c-3a9b-9d8a-4dcdf82b5c8c"]}], "mendeley": {"formattedCitation": "[25]"</vt:lpwstr>
  </property>
  <property fmtid="{D5CDD505-2E9C-101B-9397-08002B2CF9AE}" pid="3344" name="Mendeley_Bookmark_cG36Id3ofc_47">
    <vt:lpwstr>, "plainTextFormattedCitation": "[25]", "previouslyFormattedCitation": "[25]"}, "properties": {"noteIndex": 0}, "schema": "https://github.com/citation-style-language/schema/raw/master/csl-citation.json"}</vt:lpwstr>
  </property>
  <property fmtid="{D5CDD505-2E9C-101B-9397-08002B2CF9AE}" pid="3345" name="Mendeley_Bookmark_cG36Id3ofc_5">
    <vt:lpwstr>ebsite. Both software and data are made available without restriction via our website, online tools platform and programmatic interfaces (available under an Apache 2.0 license) and data updates made available four times a year.", "author": [{"dropping-par</vt:lpwstr>
  </property>
  <property fmtid="{D5CDD505-2E9C-101B-9397-08002B2CF9AE}" pid="3346" name="Mendeley_Bookmark_cG36Id3ofc_6">
    <vt:lpwstr>ticle": "", "family": "Yates", "given": "Andrew D.", "non-dropping-particle": "", "parse-names": false, "suffix": ""}, {"dropping-particle": "", "family": "Achuthan", "given": "Premanand", "non-dropping-particle": "", "parse-names": false, "suffix": ""}, </vt:lpwstr>
  </property>
  <property fmtid="{D5CDD505-2E9C-101B-9397-08002B2CF9AE}" pid="3347" name="Mendeley_Bookmark_cG36Id3ofc_7">
    <vt:lpwstr>{"dropping-particle": "", "family": "Akanni", "given": "Wasiu", "non-dropping-particle": "", "parse-names": false, "suffix": ""}, {"dropping-particle": "", "family": "Allen", "given": "James", "non-dropping-particle": "", "parse-names": false, "suffix": "</vt:lpwstr>
  </property>
  <property fmtid="{D5CDD505-2E9C-101B-9397-08002B2CF9AE}" pid="3348" name="Mendeley_Bookmark_cG36Id3ofc_8">
    <vt:lpwstr>"}, {"dropping-particle": "", "family": "Allen", "given": "Jamie", "non-dropping-particle": "", "parse-names": false, "suffix": ""}, {"dropping-particle": "", "family": "Alvarez-Jarreta", "given": "Jorge", "non-dropping-particle": "", "parse-names": false</vt:lpwstr>
  </property>
  <property fmtid="{D5CDD505-2E9C-101B-9397-08002B2CF9AE}" pid="3349" name="Mendeley_Bookmark_cG36Id3ofc_9">
    <vt:lpwstr>, "suffix": ""}, {"dropping-particle": "", "family": "Amode", "given": "M. Ridwan", "non-dropping-particle": "", "parse-names": false, "suffix": ""}, {"dropping-particle": "", "family": "Armean", "given": "Irina M.", "non-dropping-particle": "", "parse-na</vt:lpwstr>
  </property>
  <property fmtid="{D5CDD505-2E9C-101B-9397-08002B2CF9AE}" pid="3350" name="Mendeley_Bookmark_cHsnAtVLkY_1">
    <vt:lpwstr>ADDIN CSL_CITATION {"citationItems": [{"id": "ITEM-1", "itemData": {"DOI": "10.1007/978-1-4939-7000-1_26", "ISSN": "1940-6029", "PMID": "28573592", "abstract": "The Protein Data Bank (PDB)--the single global repository of experimentally determined 3D stru</vt:lpwstr>
  </property>
  <property fmtid="{D5CDD505-2E9C-101B-9397-08002B2CF9AE}" pid="3351" name="Mendeley_Bookmark_cHsnAtVLkY_10">
    <vt:lpwstr>t", "given": "Gerard J", "non-dropping-particle": "", "parse-names": false, "suffix": ""}, {"dropping-particle": "", "family": "Markley", "given": "John L", "non-dropping-particle": "", "parse-names": false, "suffix": ""}, {"dropping-particle": "", "famil</vt:lpwstr>
  </property>
  <property fmtid="{D5CDD505-2E9C-101B-9397-08002B2CF9AE}" pid="3352" name="Mendeley_Bookmark_cHsnAtVLkY_11">
    <vt:lpwstr>y": "Nakamura", "given": "Haruki", "non-dropping-particle": "", "parse-names": false, "suffix": ""}, {"dropping-particle": "", "family": "Velankar", "given": "Sameer", "non-dropping-particle": "", "parse-names": false, "suffix": ""}], "container-title": "</vt:lpwstr>
  </property>
  <property fmtid="{D5CDD505-2E9C-101B-9397-08002B2CF9AE}" pid="3353" name="Mendeley_Bookmark_cHsnAtVLkY_12">
    <vt:lpwstr>Methods in molecular biology (Clifton, N.J.)", "id": "ITEM-1", "issued": {"date-parts": [["2017"]]}, "page": "627-641", "publisher": "Humana Press Inc.", "title": "Protein Data Bank (PDB): The Single Global Macromolecular Structure Archive.", "type": "art</vt:lpwstr>
  </property>
  <property fmtid="{D5CDD505-2E9C-101B-9397-08002B2CF9AE}" pid="3354" name="Mendeley_Bookmark_cHsnAtVLkY_13">
    <vt:lpwstr>icle-journal", "volume": "1607"}, "uris": ["http://www.mendeley.com/documents/?uuid=ef14eacc-4496-35a5-96e5-cd8515c5fb50"]}], "mendeley": {"formattedCitation": "[30]", "plainTextFormattedCitation": "[30]"}, "properties": {"noteIndex": 0}, "schema": "https</vt:lpwstr>
  </property>
  <property fmtid="{D5CDD505-2E9C-101B-9397-08002B2CF9AE}" pid="3355" name="Mendeley_Bookmark_cHsnAtVLkY_14">
    <vt:lpwstr>://github.com/citation-style-language/schema/raw/master/csl-citation.json"}</vt:lpwstr>
  </property>
  <property fmtid="{D5CDD505-2E9C-101B-9397-08002B2CF9AE}" pid="3356" name="Mendeley_Bookmark_cHsnAtVLkY_2">
    <vt:lpwstr>ctures of biological macromolecules and their complexes--was established in 1971, becoming the first open-access digital resource in the biological sciences. The PDB archive currently houses ~130,000 entries (May 2017). It is managed by the Worldwide Prot</vt:lpwstr>
  </property>
  <property fmtid="{D5CDD505-2E9C-101B-9397-08002B2CF9AE}" pid="3357" name="Mendeley_Bookmark_cHsnAtVLkY_3">
    <vt:lpwstr>ein Data Bank organization (wwPDB; wwpdb.org), which includes the RCSB Protein Data Bank (RCSB PDB; rcsb.org), the Protein Data Bank Japan (PDBj; pdbj.org), the Protein Data Bank in Europe (PDBe; pdbe.org), and BioMagResBank (BMRB; www.bmrb.wisc.edu). The</vt:lpwstr>
  </property>
  <property fmtid="{D5CDD505-2E9C-101B-9397-08002B2CF9AE}" pid="3358" name="Mendeley_Bookmark_cHsnAtVLkY_4">
    <vt:lpwstr> four wwPDB partners operate a unified global software system that enforces community-agreed data standards and supports data Deposition, Biocuration, and Validation of ~11,000 new PDB entries annually (deposit.wwpdb.org). The RCSB PDB currently acts as t</vt:lpwstr>
  </property>
  <property fmtid="{D5CDD505-2E9C-101B-9397-08002B2CF9AE}" pid="3359" name="Mendeley_Bookmark_cHsnAtVLkY_5">
    <vt:lpwstr>he archive keeper, ensuring disaster recovery of PDB data and coordinating weekly updates. wwPDB partners disseminate the same archival data from multiple FTP sites, while operating complementary websites that provide their own views of PDB data with sele</vt:lpwstr>
  </property>
  <property fmtid="{D5CDD505-2E9C-101B-9397-08002B2CF9AE}" pid="3360" name="Mendeley_Bookmark_cHsnAtVLkY_6">
    <vt:lpwstr>cted value-added information and links to related data resources. At present, the PDB archives experimental data, associated metadata, and 3D-atomic level structural models derived from three well-established methods: crystallography, nuclear magnetic res</vt:lpwstr>
  </property>
  <property fmtid="{D5CDD505-2E9C-101B-9397-08002B2CF9AE}" pid="3361" name="Mendeley_Bookmark_cHsnAtVLkY_7">
    <vt:lpwstr>onance spectroscopy (NMR), and electron microscopy (3DEM). wwPDB partners are working closely with experts in related experimental areas (small-angle scattering, chemical cross-linking/mass spectrometry, Forster energy resonance transfer or FRET, etc.) to</vt:lpwstr>
  </property>
  <property fmtid="{D5CDD505-2E9C-101B-9397-08002B2CF9AE}" pid="3362" name="Mendeley_Bookmark_cHsnAtVLkY_8">
    <vt:lpwstr> establish a federation of data resources that will support sustainable archiving and validation of 3D structural models and experimental data derived from integrative or hybrid methods.", "author": [{"dropping-particle": "", "family": "Burley", "given": </vt:lpwstr>
  </property>
  <property fmtid="{D5CDD505-2E9C-101B-9397-08002B2CF9AE}" pid="3363" name="Mendeley_Bookmark_cHsnAtVLkY_9">
    <vt:lpwstr>"Stephen K", "non-dropping-particle": "", "parse-names": false, "suffix": ""}, {"dropping-particle": "", "family": "Berman", "given": "Helen M", "non-dropping-particle": "", "parse-names": false, "suffix": ""}, {"dropping-particle": "", "family": "Kleyweg</vt:lpwstr>
  </property>
  <property fmtid="{D5CDD505-2E9C-101B-9397-08002B2CF9AE}" pid="3364" name="Mendeley_Bookmark_cSG6nnMUob_1">
    <vt:lpwstr>ADDIN CSL_CITATION {"citationItems": [{"id": "ITEM-1", "itemData": {"ISSN": "00657778", "PMID": "26330656", "abstract": "Brain-derived neurotrophic factor (BDNF) is a member of a family of neurotrophins which include nerve growth factor, neurotrophin 3, a</vt:lpwstr>
  </property>
  <property fmtid="{D5CDD505-2E9C-101B-9397-08002B2CF9AE}" pid="3365" name="Mendeley_Bookmark_cSG6nnMUob_2">
    <vt:lpwstr>nd neurotrophin 4. Studies over the last three decades have identified mature BDNF as a key regulator of neuronal differentiation, structure, and function; actions mediated by the TrkB receptor. More recently identified isoforms which are translated from </vt:lpwstr>
  </property>
  <property fmtid="{D5CDD505-2E9C-101B-9397-08002B2CF9AE}" pid="3366" name="Mendeley_Bookmark_cSG6nnMUob_3">
    <vt:lpwstr>the bdnf gene, including the uncleaved precursor, pro-BDNF, and the cleaved prodomain, have been found to elicit opposing functions in neurons through the activation of distinct receptors. This work emphasizes the critical roles for all three isoforms of </vt:lpwstr>
  </property>
  <property fmtid="{D5CDD505-2E9C-101B-9397-08002B2CF9AE}" pid="3367" name="Mendeley_Bookmark_cSG6nnMUob_4">
    <vt:lpwstr>BDNF in modulating neuronal activity that impact complex human behaviors including memory, anxiety, depression, and hyperphagia.", "author": [{"dropping-particle": "", "family": "Hempstead", "given": "Barbara L.", "non-dropping-particle": "", "parse-names</vt:lpwstr>
  </property>
  <property fmtid="{D5CDD505-2E9C-101B-9397-08002B2CF9AE}" pid="3368" name="Mendeley_Bookmark_cSG6nnMUob_5">
    <vt:lpwstr>": false, "suffix": ""}], "container-title": "Transactions of the American Clinical and Climatological Association", "id": "ITEM-1", "issued": {"date-parts": [["2015"]]}, "page": "9-19", "publisher": "American Clinical and Climatological Association", "ti</vt:lpwstr>
  </property>
  <property fmtid="{D5CDD505-2E9C-101B-9397-08002B2CF9AE}" pid="3369" name="Mendeley_Bookmark_cSG6nnMUob_6">
    <vt:lpwstr>tle": "Brain-Derived Neurotrophic Factor: Three Ligands, Many Actions", "type": "article", "volume": "126"}, "uris": ["http://www.mendeley.com/documents/?uuid=5042588f-1c55-3934-9a2b-fe5f75bf6c49"]}], "mendeley": {"formattedCitation": "[4]", "plainTextFor</vt:lpwstr>
  </property>
  <property fmtid="{D5CDD505-2E9C-101B-9397-08002B2CF9AE}" pid="3370" name="Mendeley_Bookmark_cSG6nnMUob_7">
    <vt:lpwstr>mattedCitation": "[4]", "previouslyFormattedCitation": "[4]"}, "properties": {"noteIndex": 0}, "schema": "https://github.com/citation-style-language/schema/raw/master/csl-citation.json"}</vt:lpwstr>
  </property>
  <property fmtid="{D5CDD505-2E9C-101B-9397-08002B2CF9AE}" pid="3371" name="Mendeley_Bookmark_cZyr6frezV_1">
    <vt:lpwstr>ADDIN CSL_CITATION {"citationItems": [{"id": "ITEM-1", "itemData": {"ISSN": "00657778", "PMID": "26330656", "abstract": "Brain-derived neurotrophic factor (BDNF) is a member of a family of neurotrophins which include nerve growth factor, neurotrophin 3, a</vt:lpwstr>
  </property>
  <property fmtid="{D5CDD505-2E9C-101B-9397-08002B2CF9AE}" pid="3372" name="Mendeley_Bookmark_cZyr6frezV_2">
    <vt:lpwstr>nd neurotrophin 4. Studies over the last three decades have identified mature BDNF as a key regulator of neuronal differentiation, structure, and function; actions mediated by the TrkB receptor. More recently identified isoforms which are translated from </vt:lpwstr>
  </property>
  <property fmtid="{D5CDD505-2E9C-101B-9397-08002B2CF9AE}" pid="3373" name="Mendeley_Bookmark_cZyr6frezV_3">
    <vt:lpwstr>the bdnf gene, including the uncleaved precursor, pro-BDNF, and the cleaved prodomain, have been found to elicit opposing functions in neurons through the activation of distinct receptors. This work emphasizes the critical roles for all three isoforms of </vt:lpwstr>
  </property>
  <property fmtid="{D5CDD505-2E9C-101B-9397-08002B2CF9AE}" pid="3374" name="Mendeley_Bookmark_cZyr6frezV_4">
    <vt:lpwstr>BDNF in modulating neuronal activity that impact complex human behaviors including memory, anxiety, depression, and hyperphagia.", "author": [{"dropping-particle": "", "family": "Hempstead", "given": "Barbara L.", "non-dropping-particle": "", "parse-names</vt:lpwstr>
  </property>
  <property fmtid="{D5CDD505-2E9C-101B-9397-08002B2CF9AE}" pid="3375" name="Mendeley_Bookmark_cZyr6frezV_5">
    <vt:lpwstr>": false, "suffix": ""}], "container-title": "Transactions of the American Clinical and Climatological Association", "id": "ITEM-1", "issued": {"date-parts": [["2015"]]}, "page": "9-19", "publisher": "American Clinical and Climatological Association", "ti</vt:lpwstr>
  </property>
  <property fmtid="{D5CDD505-2E9C-101B-9397-08002B2CF9AE}" pid="3376" name="Mendeley_Bookmark_cZyr6frezV_6">
    <vt:lpwstr>tle": "Brain-Derived Neurotrophic Factor: Three Ligands, Many Actions", "type": "article", "volume": "126"}, "uris": ["http://www.mendeley.com/documents/?uuid=5042588f-1c55-3934-9a2b-fe5f75bf6c49"]}], "mendeley": {"formattedCitation": "[4]", "plainTextFor</vt:lpwstr>
  </property>
  <property fmtid="{D5CDD505-2E9C-101B-9397-08002B2CF9AE}" pid="3377" name="Mendeley_Bookmark_cZyr6frezV_7">
    <vt:lpwstr>mattedCitation": "[4]", "previouslyFormattedCitation": "[4]"}, "properties": {"noteIndex": 0}, "schema": "https://github.com/citation-style-language/schema/raw/master/csl-citation.json"}</vt:lpwstr>
  </property>
  <property fmtid="{D5CDD505-2E9C-101B-9397-08002B2CF9AE}" pid="3378" name="Mendeley_Bookmark_cdGpYDjt6M_1">
    <vt:lpwstr>ADDIN CSL_CITATION {"citationItems": [{"id": "ITEM-1", "itemData": {"DOI": "10.1016/j.ygeno.2007.05.004", "ISSN": "08887543", "abstract": "Brain-derived neurotrophic factor (BDNF), a member of the nerve growth factor family of neurotrophins, has central r</vt:lpwstr>
  </property>
  <property fmtid="{D5CDD505-2E9C-101B-9397-08002B2CF9AE}" pid="3379" name="Mendeley_Bookmark_cdGpYDjt6M_10">
    <vt:lpwstr>": {"formattedCitation": "[2]", "plainTextFormattedCitation": "[2]"}, "properties": {"noteIndex": 0}, "schema": "https://github.com/citation-style-language/schema/raw/master/csl-citation.json"}</vt:lpwstr>
  </property>
  <property fmtid="{D5CDD505-2E9C-101B-9397-08002B2CF9AE}" pid="3380" name="Mendeley_Bookmark_cdGpYDjt6M_2">
    <vt:lpwstr>oles in the development, physiology, and pathology of the nervous system. We have elucidated the structure of the human BDNF gene, identified alternative transcripts, and studied their expression in adult human tissues and brain regions. In addition, the </vt:lpwstr>
  </property>
  <property fmtid="{D5CDD505-2E9C-101B-9397-08002B2CF9AE}" pid="3381" name="Mendeley_Bookmark_cdGpYDjt6M_3">
    <vt:lpwstr>transcription initiation sites for human BDNF transcripts were determined and the activities of BDNF promoters were analyzed in transient overexpression assays. Our results show that the human BDNF gene has 11 exons and nine functional promoters that are </vt:lpwstr>
  </property>
  <property fmtid="{D5CDD505-2E9C-101B-9397-08002B2CF9AE}" pid="3382" name="Mendeley_Bookmark_cdGpYDjt6M_4">
    <vt:lpwstr>used tissue and brain-region specifically. Furthermore, noncoding natural antisense RNAs that display complex splicing and expression patterns are transcribed in the BDNF gene locus from the antiBDNF gene (approved gene symbol BDNFOS). We show that BDNF a</vt:lpwstr>
  </property>
  <property fmtid="{D5CDD505-2E9C-101B-9397-08002B2CF9AE}" pid="3383" name="Mendeley_Bookmark_cdGpYDjt6M_5">
    <vt:lpwstr>nd antiBDNF transcripts form dsRNA duplexes in the brain in vivo, suggesting an important role for antiBDNF in regulating BDNF expression in human. \u00a9 2007 Elsevier Inc. All rights reserved.", "author": [{"dropping-particle": "", "family": "Pruunsild"</vt:lpwstr>
  </property>
  <property fmtid="{D5CDD505-2E9C-101B-9397-08002B2CF9AE}" pid="3384" name="Mendeley_Bookmark_cdGpYDjt6M_6">
    <vt:lpwstr>, "given": "Priit", "non-dropping-particle": "", "parse-names": false, "suffix": ""}, {"dropping-particle": "", "family": "Kazantseval", "given": "Anna", "non-dropping-particle": "", "parse-names": false, "suffix": ""}, {"dropping-particle": "", "family":</vt:lpwstr>
  </property>
  <property fmtid="{D5CDD505-2E9C-101B-9397-08002B2CF9AE}" pid="3385" name="Mendeley_Bookmark_cdGpYDjt6M_7">
    <vt:lpwstr> "Aid", "given": "Tamara", "non-dropping-particle": "", "parse-names": false, "suffix": ""}, {"dropping-particle": "", "family": "Palm", "given": "Kaia", "non-dropping-particle": "", "parse-names": false, "suffix": ""}, {"dropping-particle": "", "family":</vt:lpwstr>
  </property>
  <property fmtid="{D5CDD505-2E9C-101B-9397-08002B2CF9AE}" pid="3386" name="Mendeley_Bookmark_cdGpYDjt6M_8">
    <vt:lpwstr> "Timmusk", "given": "T\u00f5nis", "non-dropping-particle": "", "parse-names": false, "suffix": ""}], "container-title": "Genomics", "id": "ITEM-1", "issue": "3", "issued": {"date-parts": [["2007", "9"]]}, "page": "397-406", "publisher": "Elsevier", "titl</vt:lpwstr>
  </property>
  <property fmtid="{D5CDD505-2E9C-101B-9397-08002B2CF9AE}" pid="3387" name="Mendeley_Bookmark_cdGpYDjt6M_9">
    <vt:lpwstr>e": "Dissecting the human BDNF locus: Bidirectional transcription, complex splicing, and multiple promoters", "type": "article-journal", "volume": "90"}, "uris": ["http://www.mendeley.com/documents/?uuid=56f1729f-a437-367e-a432-c230352a44ca"]}], "mendeley</vt:lpwstr>
  </property>
  <property fmtid="{D5CDD505-2E9C-101B-9397-08002B2CF9AE}" pid="3388" name="Mendeley_Bookmark_d2v8RzqmJ2_1">
    <vt:lpwstr>ADDIN CSL_CITATION {"citationItems": [{"id": "ITEM-1", "itemData": {"ISSN": "00657778", "PMID": "26330656", "abstract": "Brain-derived neurotrophic factor (BDNF) is a member of a family of neurotrophins which include nerve growth factor, neurotrophin 3, a</vt:lpwstr>
  </property>
  <property fmtid="{D5CDD505-2E9C-101B-9397-08002B2CF9AE}" pid="3389" name="Mendeley_Bookmark_d2v8RzqmJ2_2">
    <vt:lpwstr>nd neurotrophin 4. Studies over the last three decades have identified mature BDNF as a key regulator of neuronal differentiation, structure, and function; actions mediated by the TrkB receptor. More recently identified isoforms which are translated from </vt:lpwstr>
  </property>
  <property fmtid="{D5CDD505-2E9C-101B-9397-08002B2CF9AE}" pid="3390" name="Mendeley_Bookmark_d2v8RzqmJ2_3">
    <vt:lpwstr>the bdnf gene, including the uncleaved precursor, pro-BDNF, and the cleaved prodomain, have been found to elicit opposing functions in neurons through the activation of distinct receptors. This work emphasizes the critical roles for all three isoforms of </vt:lpwstr>
  </property>
  <property fmtid="{D5CDD505-2E9C-101B-9397-08002B2CF9AE}" pid="3391" name="Mendeley_Bookmark_d2v8RzqmJ2_4">
    <vt:lpwstr>BDNF in modulating neuronal activity that impact complex human behaviors including memory, anxiety, depression, and hyperphagia.", "author": [{"dropping-particle": "", "family": "Hempstead", "given": "Barbara L.", "non-dropping-particle": "", "parse-names</vt:lpwstr>
  </property>
  <property fmtid="{D5CDD505-2E9C-101B-9397-08002B2CF9AE}" pid="3392" name="Mendeley_Bookmark_d2v8RzqmJ2_5">
    <vt:lpwstr>": false, "suffix": ""}], "container-title": "Transactions of the American Clinical and Climatological Association", "id": "ITEM-1", "issued": {"date-parts": [["2015"]]}, "page": "9-19", "publisher": "American Clinical and Climatological Association", "ti</vt:lpwstr>
  </property>
  <property fmtid="{D5CDD505-2E9C-101B-9397-08002B2CF9AE}" pid="3393" name="Mendeley_Bookmark_d2v8RzqmJ2_6">
    <vt:lpwstr>tle": "Brain-Derived Neurotrophic Factor: Three Ligands, Many Actions", "type": "article", "volume": "126"}, "uris": ["http://www.mendeley.com/documents/?uuid=5042588f-1c55-3934-9a2b-fe5f75bf6c49"]}], "mendeley": {"formattedCitation": "[4]", "plainTextFor</vt:lpwstr>
  </property>
  <property fmtid="{D5CDD505-2E9C-101B-9397-08002B2CF9AE}" pid="3394" name="Mendeley_Bookmark_d2v8RzqmJ2_7">
    <vt:lpwstr>mattedCitation": "[4]", "previouslyFormattedCitation": "[4]"}, "properties": {"noteIndex": 0}, "schema": "https://github.com/citation-style-language/schema/raw/master/csl-citation.json"}</vt:lpwstr>
  </property>
  <property fmtid="{D5CDD505-2E9C-101B-9397-08002B2CF9AE}" pid="3395" name="Mendeley_Bookmark_dByBwfQO7J_1">
    <vt:lpwstr>ADDIN CSL_CITATION {"citationItems": [{"id": "ITEM-1", "itemData": {"DOI": "10.1146/annurev.biochem.76.050106.093909", "ISBN": "9780123456786", "ISSN": "00664154", "abstract": "Nonsense-mediated mRNA decay (NMD) is a quality-control mechanism that selecti</vt:lpwstr>
  </property>
  <property fmtid="{D5CDD505-2E9C-101B-9397-08002B2CF9AE}" pid="3396" name="Mendeley_Bookmark_dByBwfQO7J_2">
    <vt:lpwstr>vely degrades mRNAs harboring premature termination (nonsense) codons. If translated, these mRNAs can produce truncated proteins with dominant-negative or deleterious gain-of-function activities. In this review, we describe the molecular mechanism of NMD.</vt:lpwstr>
  </property>
  <property fmtid="{D5CDD505-2E9C-101B-9397-08002B2CF9AE}" pid="3397" name="Mendeley_Bookmark_dByBwfQO7J_3">
    <vt:lpwstr> We first cover conserved factors known to be involved in NMD in all eukaryotes. We then describe a unique protein complex that is deposited on mammalian mRNAs during splicing, which defines a stop codon as premature. Interaction between this exon-junctio</vt:lpwstr>
  </property>
  <property fmtid="{D5CDD505-2E9C-101B-9397-08002B2CF9AE}" pid="3398" name="Mendeley_Bookmark_dByBwfQO7J_4">
    <vt:lpwstr>n complex (EJC) and NMD factors assembled at the upstream stop codon triggers a series of steps that ultimately lead to mRNA decay. We discuss whether these proofreading events preferentially occur during a \"pioneer\" round of translation in higher and l</vt:lpwstr>
  </property>
  <property fmtid="{D5CDD505-2E9C-101B-9397-08002B2CF9AE}" pid="3399" name="Mendeley_Bookmark_dByBwfQO7J_5">
    <vt:lpwstr>ower eukaryotes, their cellular location, and whether they can use alternative EJC factors or act independent of the EJC. Copyright \u00a9 2007 by Annual Reviews.", "author": [{"dropping-particle": "", "family": "Chang", "given": "Yao Fu", "non-dropping-p</vt:lpwstr>
  </property>
  <property fmtid="{D5CDD505-2E9C-101B-9397-08002B2CF9AE}" pid="3400" name="Mendeley_Bookmark_dByBwfQO7J_6">
    <vt:lpwstr>article": "", "parse-names": false, "suffix": ""}, {"dropping-particle": "", "family": "Imam", "given": "J. Saadi", "non-dropping-particle": "", "parse-names": false, "suffix": ""}, {"dropping-particle": "", "family": "Wilkinson", "given": "Miles F.", "no</vt:lpwstr>
  </property>
  <property fmtid="{D5CDD505-2E9C-101B-9397-08002B2CF9AE}" pid="3401" name="Mendeley_Bookmark_dByBwfQO7J_7">
    <vt:lpwstr>n-dropping-particle": "", "parse-names": false, "suffix": ""}], "container-title": "Annual Review of Biochemistry", "id": "ITEM-1", "issued": {"date-parts": [["2007"]]}, "page": "51-74", "publisher": "Annu Rev Biochem", "title": "The Nonsense-mediated dec</vt:lpwstr>
  </property>
  <property fmtid="{D5CDD505-2E9C-101B-9397-08002B2CF9AE}" pid="3402" name="Mendeley_Bookmark_dByBwfQO7J_8">
    <vt:lpwstr>ay RNA surveillance pathway", "type": "article", "volume": "76"}, "uris": ["http://www.mendeley.com/documents/?uuid=21395d30-6543-3b89-94ef-74e5589af904"]}], "mendeley": {"formattedCitation": "[13]", "plainTextFormattedCitation": "[13]", "previouslyFormat</vt:lpwstr>
  </property>
  <property fmtid="{D5CDD505-2E9C-101B-9397-08002B2CF9AE}" pid="3403" name="Mendeley_Bookmark_dByBwfQO7J_9">
    <vt:lpwstr>tedCitation": "[13]"}, "properties": {"noteIndex": 0}, "schema": "https://github.com/citation-style-language/schema/raw/master/csl-citation.json"}</vt:lpwstr>
  </property>
  <property fmtid="{D5CDD505-2E9C-101B-9397-08002B2CF9AE}" pid="3404" name="Mendeley_Bookmark_dDhw1e7Ttx_1">
    <vt:lpwstr>ADDIN CSL_CITATION {"citationItems": [{"id": "ITEM-1", "itemData": {"DOI": "10.1371/journal.pone.0079480", "ISSN": "1932-6203", "abstract": "When comparing sequences of similar proteins, two kinds of questions can be asked, and the related two kinds of in</vt:lpwstr>
  </property>
  <property fmtid="{D5CDD505-2E9C-101B-9397-08002B2CF9AE}" pid="3405" name="Mendeley_Bookmark_dDhw1e7Ttx_10">
    <vt:lpwstr> "[29]"}, "properties": {"noteIndex": 0}, "schema": "https://github.com/citation-style-language/schema/raw/master/csl-citation.json"}</vt:lpwstr>
  </property>
  <property fmtid="{D5CDD505-2E9C-101B-9397-08002B2CF9AE}" pid="3406" name="Mendeley_Bookmark_dDhw1e7Ttx_2">
    <vt:lpwstr>ference made. First, one may ask to what degree they are similar, and then, how they differ. In the first case one may tentatively conclude that the conserved elements common to all sequences are of central and common importance to the protein's function.</vt:lpwstr>
  </property>
  <property fmtid="{D5CDD505-2E9C-101B-9397-08002B2CF9AE}" pid="3407" name="Mendeley_Bookmark_dDhw1e7Ttx_3">
    <vt:lpwstr> In the latter case the regions of specialization may be discriminative of the function or binding partners across subfamilies of related proteins. Experimental efforts - mutagenesis or pharmacological intervention - can then be pointed in either directio</vt:lpwstr>
  </property>
  <property fmtid="{D5CDD505-2E9C-101B-9397-08002B2CF9AE}" pid="3408" name="Mendeley_Bookmark_dDhw1e7Ttx_4">
    <vt:lpwstr>n, depending on the context of the study. Cube simplifies this process for users that already have their favorite sets of sequences, and helps them collate the information by visualization of the conservation and specialization scores on the sequence and </vt:lpwstr>
  </property>
  <property fmtid="{D5CDD505-2E9C-101B-9397-08002B2CF9AE}" pid="3409" name="Mendeley_Bookmark_dDhw1e7Ttx_5">
    <vt:lpwstr>on the structure, and by spreadsheet tabulation. All information can be visualized on the spot, or downloaded for reference and later inspection. Server homepage: http://eopsf.org/cube \u00a9 2013 Zhang et al.", "author": [{"dropping-particle": "", "famil</vt:lpwstr>
  </property>
  <property fmtid="{D5CDD505-2E9C-101B-9397-08002B2CF9AE}" pid="3410" name="Mendeley_Bookmark_dDhw1e7Ttx_6">
    <vt:lpwstr>y": "Zhang", "given": "Zong Hong", "non-dropping-particle": "", "parse-names": false, "suffix": ""}, {"dropping-particle": "", "family": "Khoo", "given": "Aik Aun", "non-dropping-particle": "", "parse-names": false, "suffix": ""}, {"dropping-particle": ""</vt:lpwstr>
  </property>
  <property fmtid="{D5CDD505-2E9C-101B-9397-08002B2CF9AE}" pid="3411" name="Mendeley_Bookmark_dDhw1e7Ttx_7">
    <vt:lpwstr>, "family": "Mihalek", "given": "Ivana", "non-dropping-particle": "", "parse-names": false, "suffix": ""}], "container-title": "PLoS ONE", "editor": [{"dropping-particle": "", "family": "Srinivasan", "given": "Narayanaswamy", "non-dropping-particle": "", </vt:lpwstr>
  </property>
  <property fmtid="{D5CDD505-2E9C-101B-9397-08002B2CF9AE}" pid="3412" name="Mendeley_Bookmark_dDhw1e7Ttx_8">
    <vt:lpwstr>"parse-names": false, "suffix": ""}], "id": "ITEM-1", "issue": "11", "issued": {"date-parts": [["2013", "11", "20"]]}, "page": "e79480", "publisher": "Public Library of Science", "title": "Cube - An Online Tool for Comparison and Contrasting of Protein Se</vt:lpwstr>
  </property>
  <property fmtid="{D5CDD505-2E9C-101B-9397-08002B2CF9AE}" pid="3413" name="Mendeley_Bookmark_dDhw1e7Ttx_9">
    <vt:lpwstr>quences", "type": "article-journal", "volume": "8"}, "uris": ["http://www.mendeley.com/documents/?uuid=6c63598a-9995-3125-8de5-19e4e81dfc82"]}], "mendeley": {"formattedCitation": "[29]", "plainTextFormattedCitation": "[29]", "previouslyFormattedCitation":</vt:lpwstr>
  </property>
  <property fmtid="{D5CDD505-2E9C-101B-9397-08002B2CF9AE}" pid="3414" name="Mendeley_Bookmark_daEkQ6b0zR_1">
    <vt:lpwstr>ADDIN CSL_CITATION {"citationItems": [{"id": "ITEM-1", "itemData": {"DOI": "10.1110/ps.18602", "ISSN": "0961-8368", "PMID": "11790845", "abstract": "Many protein pairs that share the same fold do not have any detectable sequence similarity, providing a va</vt:lpwstr>
  </property>
  <property fmtid="{D5CDD505-2E9C-101B-9397-08002B2CF9AE}" pid="3415" name="Mendeley_Bookmark_daEkQ6b0zR_10">
    <vt:lpwstr>ld and function", "type": "article-journal", "volume": "11"}, "uris": ["http://www.mendeley.com/documents/?uuid=12808acc-834e-30ce-86f1-c7b057cae752"]}], "mendeley": {"formattedCitation": "[21]", "plainTextFormattedCitation": "[21]", "previouslyFormattedC</vt:lpwstr>
  </property>
  <property fmtid="{D5CDD505-2E9C-101B-9397-08002B2CF9AE}" pid="3416" name="Mendeley_Bookmark_daEkQ6b0zR_11">
    <vt:lpwstr>itation": "[21]"}, "properties": {"noteIndex": 0}, "schema": "https://github.com/citation-style-language/schema/raw/master/csl-citation.json"}</vt:lpwstr>
  </property>
  <property fmtid="{D5CDD505-2E9C-101B-9397-08002B2CF9AE}" pid="3417" name="Mendeley_Bookmark_daEkQ6b0zR_2">
    <vt:lpwstr>luable source of information for studying sequence-structure relationship. In this study, we use a stringent data set of structurally similar, sequence-dissimilar protein pairs to characterize residues that may play a role in the determination of protein </vt:lpwstr>
  </property>
  <property fmtid="{D5CDD505-2E9C-101B-9397-08002B2CF9AE}" pid="3418" name="Mendeley_Bookmark_daEkQ6b0zR_3">
    <vt:lpwstr>structure and/or function. For each protein in the database, we identify amino-acid positions that show residue conservation within both close and distant family members. These positions are termed \"persistently conserved\". We then proceed to determine </vt:lpwstr>
  </property>
  <property fmtid="{D5CDD505-2E9C-101B-9397-08002B2CF9AE}" pid="3419" name="Mendeley_Bookmark_daEkQ6b0zR_4">
    <vt:lpwstr>the \"mutually\" persistently conserved (MPC) positions: those structurally aligned positions in a protein pair that are persistently conserved in both pair mates. Because of their intra- and interfamily conservation, these positions are good candidates f</vt:lpwstr>
  </property>
  <property fmtid="{D5CDD505-2E9C-101B-9397-08002B2CF9AE}" pid="3420" name="Mendeley_Bookmark_daEkQ6b0zR_5">
    <vt:lpwstr>or determining protein fold and function. We find that 45% of the persistently conserved positions are mutually conserved. A significant fraction of them are located in critical positions for secondary structure determination, they are mostly buried, and </vt:lpwstr>
  </property>
  <property fmtid="{D5CDD505-2E9C-101B-9397-08002B2CF9AE}" pid="3421" name="Mendeley_Bookmark_daEkQ6b0zR_6">
    <vt:lpwstr>many of them form spatial clusters within their protein structures. A substitution matrix based on the subset of MPC positions shows two distinct characteristics: (i) it is different from other available matrices, even those that are derived from structur</vt:lpwstr>
  </property>
  <property fmtid="{D5CDD505-2E9C-101B-9397-08002B2CF9AE}" pid="3422" name="Mendeley_Bookmark_daEkQ6b0zR_7">
    <vt:lpwstr>al alignments; (ii) its relative entropy is high, emphasizing the special residue restrictions imposed on these positions. Such a substitution matrix should be valuable for protein design experiments.", "author": [{"dropping-particle": "", "family": "Frie</vt:lpwstr>
  </property>
  <property fmtid="{D5CDD505-2E9C-101B-9397-08002B2CF9AE}" pid="3423" name="Mendeley_Bookmark_daEkQ6b0zR_8">
    <vt:lpwstr>dberg", "given": "Iddo", "non-dropping-particle": "", "parse-names": false, "suffix": ""}, {"dropping-particle": "", "family": "Margalit", "given": "Hanah", "non-dropping-particle": "", "parse-names": false, "suffix": ""}], "container-title": "Protein Sci</vt:lpwstr>
  </property>
  <property fmtid="{D5CDD505-2E9C-101B-9397-08002B2CF9AE}" pid="3424" name="Mendeley_Bookmark_daEkQ6b0zR_9">
    <vt:lpwstr>ence", "id": "ITEM-1", "issue": "2", "issued": {"date-parts": [["2009", "4", "13"]]}, "page": "350-360", "publisher": "Wiley", "title": "Persistently conserved positions in structurally similar, sequence dissimilar proteins: Roles in preserving protein fo</vt:lpwstr>
  </property>
  <property fmtid="{D5CDD505-2E9C-101B-9397-08002B2CF9AE}" pid="3425" name="Mendeley_Bookmark_deSN8frHN1_1">
    <vt:lpwstr>ADDIN CSL_CITATION {"citationItems": [{"id": "ITEM-1", "itemData": {"DOI": "10.1016/j.jmb.2003.12.078", "ISSN": "00222836", "abstract": "In order to identify the amino acids that determine protein structure and function it is useful to rank them by their </vt:lpwstr>
  </property>
  <property fmtid="{D5CDD505-2E9C-101B-9397-08002B2CF9AE}" pid="3426" name="Mendeley_Bookmark_deSN8frHN1_2">
    <vt:lpwstr>relative importance. Previous approaches belong to two groups; those that rely on statistical inference, and those that focus on phylogenetic analysis. Here, we introduce a class of hybrid methods that combine evolutionary and entropic information from mu</vt:lpwstr>
  </property>
  <property fmtid="{D5CDD505-2E9C-101B-9397-08002B2CF9AE}" pid="3427" name="Mendeley_Bookmark_deSN8frHN1_3">
    <vt:lpwstr>ltiple sequence alignments. A detailed analysis in insulin receptor kinase domain and tests on proteins that are well-characterized experimentally show the hybrids' greater robustness with respect to the input choice of sequences, as well as improved sens</vt:lpwstr>
  </property>
  <property fmtid="{D5CDD505-2E9C-101B-9397-08002B2CF9AE}" pid="3428" name="Mendeley_Bookmark_deSN8frHN1_4">
    <vt:lpwstr>itivity and specificity of prediction. This is a further step toward proteome scale analysis of protein structure and function. \u00a9 2004 Elsevier Ltd. All rights reserved.", "author": [{"dropping-particle": "", "family": "Mihalek", "given": "I.", "non-</vt:lpwstr>
  </property>
  <property fmtid="{D5CDD505-2E9C-101B-9397-08002B2CF9AE}" pid="3429" name="Mendeley_Bookmark_deSN8frHN1_5">
    <vt:lpwstr>dropping-particle": "", "parse-names": false, "suffix": ""}, {"dropping-particle": "", "family": "Re\u0161", "given": "I.", "non-dropping-particle": "", "parse-names": false, "suffix": ""}, {"dropping-particle": "", "family": "Lichtarge", "given": "O.", "</vt:lpwstr>
  </property>
  <property fmtid="{D5CDD505-2E9C-101B-9397-08002B2CF9AE}" pid="3430" name="Mendeley_Bookmark_deSN8frHN1_6">
    <vt:lpwstr>non-dropping-particle": "", "parse-names": false, "suffix": ""}], "container-title": "Journal of Molecular Biology", "id": "ITEM-1", "issue": "5", "issued": {"date-parts": [["2004", "3", "5"]]}, "page": "1265-1282", "publisher": "Academic Press", "title":</vt:lpwstr>
  </property>
  <property fmtid="{D5CDD505-2E9C-101B-9397-08002B2CF9AE}" pid="3431" name="Mendeley_Bookmark_deSN8frHN1_7">
    <vt:lpwstr> "A Family of Evolution-Entropy Hybrid Methods for Ranking Protein Residues by Importance", "type": "article-journal", "volume": "336"}, "uris": ["http://www.mendeley.com/documents/?uuid=713ab5cd-4d6f-3eef-9f8f-40e157104e82"]}], "mendeley": {"formattedCit</vt:lpwstr>
  </property>
  <property fmtid="{D5CDD505-2E9C-101B-9397-08002B2CF9AE}" pid="3432" name="Mendeley_Bookmark_deSN8frHN1_8">
    <vt:lpwstr>ation": "[28]", "plainTextFormattedCitation": "[28]", "previouslyFormattedCitation": "[28]"}, "properties": {"noteIndex": 0}, "schema": "https://github.com/citation-style-language/schema/raw/master/csl-citation.json"}</vt:lpwstr>
  </property>
  <property fmtid="{D5CDD505-2E9C-101B-9397-08002B2CF9AE}" pid="3433" name="Mendeley_Bookmark_dmAiQ0aK0i_1">
    <vt:lpwstr>ADDIN CSL_CITATION {"citationItems": [{"id": "ITEM-1", "itemData": {"DOI": "10.1110/ps.18602", "ISSN": "0961-8368", "PMID": "11790845", "abstract": "Many protein pairs that share the same fold do not have any detectable sequence similarity, providing a va</vt:lpwstr>
  </property>
  <property fmtid="{D5CDD505-2E9C-101B-9397-08002B2CF9AE}" pid="3434" name="Mendeley_Bookmark_dmAiQ0aK0i_10">
    <vt:lpwstr>ld and function", "type": "article-journal", "volume": "11"}, "uris": ["http://www.mendeley.com/documents/?uuid=12808acc-834e-30ce-86f1-c7b057cae752"]}], "mendeley": {"formattedCitation": "[21]", "plainTextFormattedCitation": "[21]", "previouslyFormattedC</vt:lpwstr>
  </property>
  <property fmtid="{D5CDD505-2E9C-101B-9397-08002B2CF9AE}" pid="3435" name="Mendeley_Bookmark_dmAiQ0aK0i_11">
    <vt:lpwstr>itation": "[21]"}, "properties": {"noteIndex": 0}, "schema": "https://github.com/citation-style-language/schema/raw/master/csl-citation.json"}</vt:lpwstr>
  </property>
  <property fmtid="{D5CDD505-2E9C-101B-9397-08002B2CF9AE}" pid="3436" name="Mendeley_Bookmark_dmAiQ0aK0i_2">
    <vt:lpwstr>luable source of information for studying sequence-structure relationship. In this study, we use a stringent data set of structurally similar, sequence-dissimilar protein pairs to characterize residues that may play a role in the determination of protein </vt:lpwstr>
  </property>
  <property fmtid="{D5CDD505-2E9C-101B-9397-08002B2CF9AE}" pid="3437" name="Mendeley_Bookmark_dmAiQ0aK0i_3">
    <vt:lpwstr>structure and/or function. For each protein in the database, we identify amino-acid positions that show residue conservation within both close and distant family members. These positions are termed \"persistently conserved\". We then proceed to determine </vt:lpwstr>
  </property>
  <property fmtid="{D5CDD505-2E9C-101B-9397-08002B2CF9AE}" pid="3438" name="Mendeley_Bookmark_dmAiQ0aK0i_4">
    <vt:lpwstr>the \"mutually\" persistently conserved (MPC) positions: those structurally aligned positions in a protein pair that are persistently conserved in both pair mates. Because of their intra- and interfamily conservation, these positions are good candidates f</vt:lpwstr>
  </property>
  <property fmtid="{D5CDD505-2E9C-101B-9397-08002B2CF9AE}" pid="3439" name="Mendeley_Bookmark_dmAiQ0aK0i_5">
    <vt:lpwstr>or determining protein fold and function. We find that 45% of the persistently conserved positions are mutually conserved. A significant fraction of them are located in critical positions for secondary structure determination, they are mostly buried, and </vt:lpwstr>
  </property>
  <property fmtid="{D5CDD505-2E9C-101B-9397-08002B2CF9AE}" pid="3440" name="Mendeley_Bookmark_dmAiQ0aK0i_6">
    <vt:lpwstr>many of them form spatial clusters within their protein structures. A substitution matrix based on the subset of MPC positions shows two distinct characteristics: (i) it is different from other available matrices, even those that are derived from structur</vt:lpwstr>
  </property>
  <property fmtid="{D5CDD505-2E9C-101B-9397-08002B2CF9AE}" pid="3441" name="Mendeley_Bookmark_dmAiQ0aK0i_7">
    <vt:lpwstr>al alignments; (ii) its relative entropy is high, emphasizing the special residue restrictions imposed on these positions. Such a substitution matrix should be valuable for protein design experiments.", "author": [{"dropping-particle": "", "family": "Frie</vt:lpwstr>
  </property>
  <property fmtid="{D5CDD505-2E9C-101B-9397-08002B2CF9AE}" pid="3442" name="Mendeley_Bookmark_dmAiQ0aK0i_8">
    <vt:lpwstr>dberg", "given": "Iddo", "non-dropping-particle": "", "parse-names": false, "suffix": ""}, {"dropping-particle": "", "family": "Margalit", "given": "Hanah", "non-dropping-particle": "", "parse-names": false, "suffix": ""}], "container-title": "Protein Sci</vt:lpwstr>
  </property>
  <property fmtid="{D5CDD505-2E9C-101B-9397-08002B2CF9AE}" pid="3443" name="Mendeley_Bookmark_dmAiQ0aK0i_9">
    <vt:lpwstr>ence", "id": "ITEM-1", "issue": "2", "issued": {"date-parts": [["2009", "4", "13"]]}, "page": "350-360", "publisher": "Wiley", "title": "Persistently conserved positions in structurally similar, sequence dissimilar proteins: Roles in preserving protein fo</vt:lpwstr>
  </property>
  <property fmtid="{D5CDD505-2E9C-101B-9397-08002B2CF9AE}" pid="3444" name="Mendeley_Bookmark_dpWulFsszh_1">
    <vt:lpwstr>ADDIN CSL_CITATION {"citationItems": [{"id": "ITEM-1", "itemData": {"DOI": "10.3390/ijms140510122", "ISSN": "14220067", "PMID": "23670594", "abstract": "The Trk family of receptors play a wide variety of roles in physiological and disease processes in bot</vt:lpwstr>
  </property>
  <property fmtid="{D5CDD505-2E9C-101B-9397-08002B2CF9AE}" pid="3445" name="Mendeley_Bookmark_dpWulFsszh_10">
    <vt:lpwstr>]]}, "page": "10122-10142", "publisher": "MDPI AG", "title": "TrkB receptor signalling: Implications in neurodegenerative, psychiatric and proliferative disorders", "type": "article", "volume": "14"}, "uris": ["http://www.mendeley.com/documents/?uuid=a10d</vt:lpwstr>
  </property>
  <property fmtid="{D5CDD505-2E9C-101B-9397-08002B2CF9AE}" pid="3446" name="Mendeley_Bookmark_dpWulFsszh_11">
    <vt:lpwstr>d3b0-f2a7-3e03-bfaa-4a2fa62e9e41"]}], "mendeley": {"formattedCitation": "[9]", "plainTextFormattedCitation": "[9]", "previouslyFormattedCitation": "[9]"}, "properties": {"noteIndex": 0}, "schema": "https://github.com/citation-style-language/schema/raw/mas</vt:lpwstr>
  </property>
  <property fmtid="{D5CDD505-2E9C-101B-9397-08002B2CF9AE}" pid="3447" name="Mendeley_Bookmark_dpWulFsszh_12">
    <vt:lpwstr>ter/csl-citation.json"}</vt:lpwstr>
  </property>
  <property fmtid="{D5CDD505-2E9C-101B-9397-08002B2CF9AE}" pid="3448" name="Mendeley_Bookmark_dpWulFsszh_2">
    <vt:lpwstr>h neuronal and non-neuronal tissues. Amongst these the TrkB receptor in particular has attracted major attention due to its critical role in signalling for brain derived neurotrophic factor (BDNF), neurotrophin-3 (NT3) and neurotrophin-4 (NT4). TrkB signa</vt:lpwstr>
  </property>
  <property fmtid="{D5CDD505-2E9C-101B-9397-08002B2CF9AE}" pid="3449" name="Mendeley_Bookmark_dpWulFsszh_3">
    <vt:lpwstr>lling is indispensable for the survival, development and synaptic plasticity of several subtypes of neurons in the nervous system. Substantial evidence has emerged over the last decade about the involvement of aberrant TrkB signalling and its compromise i</vt:lpwstr>
  </property>
  <property fmtid="{D5CDD505-2E9C-101B-9397-08002B2CF9AE}" pid="3450" name="Mendeley_Bookmark_dpWulFsszh_4">
    <vt:lpwstr>n various neuropsychiatric and degenerative conditions. Unusual changes in TrkB signalling pathway have also been observed and implicated in a range of cancers. Variations in TrkB pathway have been observed in obesity and hyperphagia related disorders as </vt:lpwstr>
  </property>
  <property fmtid="{D5CDD505-2E9C-101B-9397-08002B2CF9AE}" pid="3451" name="Mendeley_Bookmark_dpWulFsszh_5">
    <vt:lpwstr>well. Both BDNF and TrkB have been shown to play critical roles in the survival of retinal ganglion cells in the retina. The ability to specifically modulate TrkB signalling can be critical in various pathological scenarios associated with this pathway. I</vt:lpwstr>
  </property>
  <property fmtid="{D5CDD505-2E9C-101B-9397-08002B2CF9AE}" pid="3452" name="Mendeley_Bookmark_dpWulFsszh_6">
    <vt:lpwstr>n this review, we discuss the mechanisms underlying TrkB signalling, disease implications and explore plausible ameliorative or preventive approaches. \u00a9 2013 by the authors; licensee MDPI, Basel, Switzerland.", "author": [{"dropping-particle": "", "f</vt:lpwstr>
  </property>
  <property fmtid="{D5CDD505-2E9C-101B-9397-08002B2CF9AE}" pid="3453" name="Mendeley_Bookmark_dpWulFsszh_7">
    <vt:lpwstr>amily": "Gupta", "given": "Vivek K.", "non-dropping-particle": "", "parse-names": false, "suffix": ""}, {"dropping-particle": "", "family": "You", "given": "Yuyi", "non-dropping-particle": "", "parse-names": false, "suffix": ""}, {"dropping-particle": "",</vt:lpwstr>
  </property>
  <property fmtid="{D5CDD505-2E9C-101B-9397-08002B2CF9AE}" pid="3454" name="Mendeley_Bookmark_dpWulFsszh_8">
    <vt:lpwstr> "family": "Gupta", "given": "Veer Bala", "non-dropping-particle": "", "parse-names": false, "suffix": ""}, {"dropping-particle": "", "family": "Klistorner", "given": "Alexander", "non-dropping-particle": "", "parse-names": false, "suffix": ""}, {"droppin</vt:lpwstr>
  </property>
  <property fmtid="{D5CDD505-2E9C-101B-9397-08002B2CF9AE}" pid="3455" name="Mendeley_Bookmark_dpWulFsszh_9">
    <vt:lpwstr>g-particle": "", "family": "Graham", "given": "Stuart L.", "non-dropping-particle": "", "parse-names": false, "suffix": ""}], "container-title": "International Journal of Molecular Sciences", "id": "ITEM-1", "issue": "5", "issued": {"date-parts": [["2013"</vt:lpwstr>
  </property>
  <property fmtid="{D5CDD505-2E9C-101B-9397-08002B2CF9AE}" pid="3456" name="Mendeley_Bookmark_dvfeFpxNK8_1">
    <vt:lpwstr>ADDIN CSL_CITATION {"citationItems": [{"id": "ITEM-1", "itemData": {"DOI": "10.1038/nature07089", "ISSN": "00280836", "abstract": "Neurotrophins (NTs) are important regulators for the survival, differentiation and maintenance of different peripheral and c</vt:lpwstr>
  </property>
  <property fmtid="{D5CDD505-2E9C-101B-9397-08002B2CF9AE}" pid="3457" name="Mendeley_Bookmark_dvfeFpxNK8_10">
    <vt:lpwstr>"container-title": "Nature", "id": "ITEM-1", "issue": "7205", "issued": {"date-parts": [["2008", "8", "7"]]}, "page": "789-793", "publisher": "Nature", "title": "Crystal structure of the neurotrophin-3 and p75NTR symmetrical complex", "type": "article-jou</vt:lpwstr>
  </property>
  <property fmtid="{D5CDD505-2E9C-101B-9397-08002B2CF9AE}" pid="3458" name="Mendeley_Bookmark_dvfeFpxNK8_11">
    <vt:lpwstr>rnal", "volume": "454"}, "uris": ["http://www.mendeley.com/documents/?uuid=7b1a859d-18b1-3aeb-89e9-daebeb46c20a"]}], "mendeley": {"formattedCitation": "[7]", "plainTextFormattedCitation": "[7]", "previouslyFormattedCitation": "[7]"}, "properties": {"noteI</vt:lpwstr>
  </property>
  <property fmtid="{D5CDD505-2E9C-101B-9397-08002B2CF9AE}" pid="3459" name="Mendeley_Bookmark_dvfeFpxNK8_12">
    <vt:lpwstr>ndex": 0}, "schema": "https://github.com/citation-style-language/schema/raw/master/csl-citation.json"}</vt:lpwstr>
  </property>
  <property fmtid="{D5CDD505-2E9C-101B-9397-08002B2CF9AE}" pid="3460" name="Mendeley_Bookmark_dvfeFpxNK8_2">
    <vt:lpwstr>entral neurons. NTs bind to two distinct classes of glycosylated receptor: the p75 neurotrophin receptor (p75NTR) and tyrosine kinase receptors (Trks). Whereas p75NTR binds to all NTs, the Trk subtypes are specific for each NT. The question of whether NTs</vt:lpwstr>
  </property>
  <property fmtid="{D5CDD505-2E9C-101B-9397-08002B2CF9AE}" pid="3461" name="Mendeley_Bookmark_dvfeFpxNK8_3">
    <vt:lpwstr> stimulate p75NTR by inducing receptor homodimerization is still under debate. Here we report the 2.6-\u00c5 resolution crystal structure of neurotrophin-3 (NT-3) complexed to the ectodomain of glycosylated p75NTR. In contrast to the previously reported a</vt:lpwstr>
  </property>
  <property fmtid="{D5CDD505-2E9C-101B-9397-08002B2CF9AE}" pid="3462" name="Mendeley_Bookmark_dvfeFpxNK8_4">
    <vt:lpwstr>symmetric complex structure, which contains a dimer of nerve growth factor (NGF) bound to a single ectodomain of deglycosylated p75NTR (ref. 3), we show that NT-3 forms a central homodimer around which two glycosylated p75NTR molecules bind symmetrically.</vt:lpwstr>
  </property>
  <property fmtid="{D5CDD505-2E9C-101B-9397-08002B2CF9AE}" pid="3463" name="Mendeley_Bookmark_dvfeFpxNK8_5">
    <vt:lpwstr> Symmetrical binding occurs along the NT-3 interfaces, resulting in a 2:2 ligand-receptor cluster. A comparison of the symmetrical and asymmetric structures reveals significant differences in ligand-receptor interactions and p75NTR conformations. Biochemi</vt:lpwstr>
  </property>
  <property fmtid="{D5CDD505-2E9C-101B-9397-08002B2CF9AE}" pid="3464" name="Mendeley_Bookmark_dvfeFpxNK8_6">
    <vt:lpwstr>cal experiments indicate that both NT-3 and NGF bind to p75 NTR with 2:2 stoichiometry in solution, whereas the 2:1 complexes are the result of artificial deglycosylation. We therefore propose that the symmetrical 2:2 complex reflects a native state of p7</vt:lpwstr>
  </property>
  <property fmtid="{D5CDD505-2E9C-101B-9397-08002B2CF9AE}" pid="3465" name="Mendeley_Bookmark_dvfeFpxNK8_7">
    <vt:lpwstr>5NTR activation at the cell surface. These results provide a model for NTs-p75NTR recognition and signal generation, as well as insights into coordination between p75NTR and Trks. \u00a92008 Macmillan Publishers Limited. All rights reserved.", "author": [</vt:lpwstr>
  </property>
  <property fmtid="{D5CDD505-2E9C-101B-9397-08002B2CF9AE}" pid="3466" name="Mendeley_Bookmark_dvfeFpxNK8_8">
    <vt:lpwstr>{"dropping-particle": "", "family": "Gong", "given": "Yong", "non-dropping-particle": "", "parse-names": false, "suffix": ""}, {"dropping-particle": "", "family": "Cao", "given": "Peng", "non-dropping-particle": "", "parse-names": false, "suffix": ""}, {"</vt:lpwstr>
  </property>
  <property fmtid="{D5CDD505-2E9C-101B-9397-08002B2CF9AE}" pid="3467" name="Mendeley_Bookmark_dvfeFpxNK8_9">
    <vt:lpwstr>dropping-particle": "", "family": "Yu", "given": "Hong Jun", "non-dropping-particle": "", "parse-names": false, "suffix": ""}, {"dropping-particle": "", "family": "Jiang", "given": "Tao", "non-dropping-particle": "", "parse-names": false, "suffix": ""}], </vt:lpwstr>
  </property>
  <property fmtid="{D5CDD505-2E9C-101B-9397-08002B2CF9AE}" pid="3468" name="Mendeley_Bookmark_dzocbGy2C5_1">
    <vt:lpwstr>ADDIN CSL_CITATION {"citationItems": [{"id": "ITEM-1", "itemData": {"DOI": "10.1021/bi00013a001", "ISSN": "15204995", "abstract": "The development and sustenance of specific neuronal populations in the peripheral and central nervous systems are controlled</vt:lpwstr>
  </property>
  <property fmtid="{D5CDD505-2E9C-101B-9397-08002B2CF9AE}" pid="3469" name="Mendeley_Bookmark_dzocbGy2C5_10">
    <vt:lpwstr>, "non-dropping-particle": "", "parse-names": false, "suffix": ""}, {"dropping-particle": "", "family": "Jones", "given": "E. Yvonne", "non-dropping-particle": "", "parse-names": false, "suffix": ""}, {"dropping-particle": "", "family": "Radziejewski", "g</vt:lpwstr>
  </property>
  <property fmtid="{D5CDD505-2E9C-101B-9397-08002B2CF9AE}" pid="3470" name="Mendeley_Bookmark_dzocbGy2C5_11">
    <vt:lpwstr>iven": "Czeslaw", "non-dropping-particle": "", "parse-names": false, "suffix": ""}], "container-title": "Biochemistry", "id": "ITEM-1", "issue": "13", "issued": {"date-parts": [["1995", "9", "1"]]}, "page": "4139-4146", "publisher": "Biochemistry", "title</vt:lpwstr>
  </property>
  <property fmtid="{D5CDD505-2E9C-101B-9397-08002B2CF9AE}" pid="3471" name="Mendeley_Bookmark_dzocbGy2C5_12">
    <vt:lpwstr>": "Structure of the Brain-Derived Neurotrophic Factor/Neurotrophin 3 Heterodimer", "type": "article-journal", "volume": "34"}, "uris": ["http://www.mendeley.com/documents/?uuid=fddbf33a-c896-3fdb-8935-d48275ade189"]}], "mendeley": {"formattedCitation": "</vt:lpwstr>
  </property>
  <property fmtid="{D5CDD505-2E9C-101B-9397-08002B2CF9AE}" pid="3472" name="Mendeley_Bookmark_dzocbGy2C5_13">
    <vt:lpwstr>[6]", "plainTextFormattedCitation": "[6]", "previouslyFormattedCitation": "[6]"}, "properties": {"noteIndex": 0}, "schema": "https://github.com/citation-style-language/schema/raw/master/csl-citation.json"}</vt:lpwstr>
  </property>
  <property fmtid="{D5CDD505-2E9C-101B-9397-08002B2CF9AE}" pid="3473" name="Mendeley_Bookmark_dzocbGy2C5_2">
    <vt:lpwstr> through the binding of neurotrophic factors to high-affinity cell surface receptors. The neurotrophins (nerve growth factor, NGF; brain-derived neurotrophic factor, BDNF; neurotrophin 3, NT3; and neurotrophin 4, NT4) are dimeric molecules which share app</vt:lpwstr>
  </property>
  <property fmtid="{D5CDD505-2E9C-101B-9397-08002B2CF9AE}" pid="3474" name="Mendeley_Bookmark_dzocbGy2C5_3">
    <vt:lpwstr>roximately 50% sequence identity. The crystal structure of the murine NGF homodimer [McDonald et al. (1991) Nature 354, 411-414] indicated that the dimer interface corresponds to regions of high sequence conservation throughout the neurotrophin family. Th</vt:lpwstr>
  </property>
  <property fmtid="{D5CDD505-2E9C-101B-9397-08002B2CF9AE}" pid="3475" name="Mendeley_Bookmark_dzocbGy2C5_4">
    <vt:lpwstr>is potential compatibility was duly exploited for the production in vitro of noncovalent heterodimers between the different neurotrophins [Radziejewski, C., &amp; Robinson, R. C. (1993) Biochemistry 32, 13350-13356; Jungbluth et al. (1994) Eur. J. Biochem. 22</vt:lpwstr>
  </property>
  <property fmtid="{D5CDD505-2E9C-101B-9397-08002B2CF9AE}" pid="3476" name="Mendeley_Bookmark_dzocbGy2C5_5">
    <vt:lpwstr>1, 677-685]. Here, we report the X-ray structure at 2.3 \u00c5 resolution of one such heterodimer, between human BDNF, and human NT3. The NGF, BDNF, and NT3 protomers share the same topology and are structurally equivalent in regions which contribute to t</vt:lpwstr>
  </property>
  <property fmtid="{D5CDD505-2E9C-101B-9397-08002B2CF9AE}" pid="3477" name="Mendeley_Bookmark_dzocbGy2C5_6">
    <vt:lpwstr>he dimer interface in line with the propensity of the neurotrophins to form heterodimers. Analysis of the structure of regions of the BDNF/NT3 heterodimer involved in receptor specificity led us to conclude that heterodimer binding to p75 involves distant</vt:lpwstr>
  </property>
  <property fmtid="{D5CDD505-2E9C-101B-9397-08002B2CF9AE}" pid="3478" name="Mendeley_Bookmark_dzocbGy2C5_7">
    <vt:lpwstr> binding sites separately located on each protomer of the heterodimer. In contrast, heterodimer interactions with the trk receptors probably utilize hybrid binding sites comprised of residues contributed by both protomers in the heterodimer. The existence</vt:lpwstr>
  </property>
  <property fmtid="{D5CDD505-2E9C-101B-9397-08002B2CF9AE}" pid="3479" name="Mendeley_Bookmark_dzocbGy2C5_8">
    <vt:lpwstr> of such hybrid binding sites for the trk receptor provides an explanation for the lower activity of the BDNF/NT3 heterodimer in comparison to the homodimers. Finally, we discuss possible functional roles for the heterodimers in vivo. \u00a9 1995, America</vt:lpwstr>
  </property>
  <property fmtid="{D5CDD505-2E9C-101B-9397-08002B2CF9AE}" pid="3480" name="Mendeley_Bookmark_dzocbGy2C5_9">
    <vt:lpwstr>n Chemical Society. All rights reserved.", "author": [{"dropping-particle": "", "family": "Robinson", "given": "Robert C.", "non-dropping-particle": "", "parse-names": false, "suffix": ""}, {"dropping-particle": "", "family": "Stuart", "given": "David I."</vt:lpwstr>
  </property>
  <property fmtid="{D5CDD505-2E9C-101B-9397-08002B2CF9AE}" pid="3481" name="Mendeley_Bookmark_e4duKZsmgl_1">
    <vt:lpwstr>ADDIN CSL_CITATION {"citationItems": [{"id": "ITEM-1", "itemData": {"DOI": "10.1038/s41586-020-2308-7", "ISSN": "14764687", "PMID": "32461654", "abstract": "Genetic variants that inactivate protein-coding genes are a powerful source of information about t</vt:lpwstr>
  </property>
  <property fmtid="{D5CDD505-2E9C-101B-9397-08002B2CF9AE}" pid="3482" name="Mendeley_Bookmark_e4duKZsmgl_10">
    <vt:lpwstr>dropping-particle": "", "family": "Laricchia", "given": "Kristen M.", "non-dropping-particle": "", "parse-names": false, "suffix": ""}, {"dropping-particle": "", "family": "Ganna", "given": "Andrea", "non-dropping-particle": "", "parse-names": false, "suf</vt:lpwstr>
  </property>
  <property fmtid="{D5CDD505-2E9C-101B-9397-08002B2CF9AE}" pid="3483" name="Mendeley_Bookmark_e4duKZsmgl_100">
    <vt:lpwstr>mattedCitation": "[16]"}, "properties": {"noteIndex": 0}, "schema": "https://github.com/citation-style-language/schema/raw/master/csl-citation.json"}</vt:lpwstr>
  </property>
  <property fmtid="{D5CDD505-2E9C-101B-9397-08002B2CF9AE}" pid="3484" name="Mendeley_Bookmark_e4duKZsmgl_11">
    <vt:lpwstr>fix": ""}, {"dropping-particle": "", "family": "Birnbaum", "given": "Daniel P.", "non-dropping-particle": "", "parse-names": false, "suffix": ""}, {"dropping-particle": "", "family": "Gauthier", "given": "Laura D.", "non-dropping-particle": "", "parse-nam</vt:lpwstr>
  </property>
  <property fmtid="{D5CDD505-2E9C-101B-9397-08002B2CF9AE}" pid="3485" name="Mendeley_Bookmark_e4duKZsmgl_12">
    <vt:lpwstr>es": false, "suffix": ""}, {"dropping-particle": "", "family": "Brand", "given": "Harrison", "non-dropping-particle": "", "parse-names": false, "suffix": ""}, {"dropping-particle": "", "family": "Solomonson", "given": "Matthew", "non-dropping-particle": "</vt:lpwstr>
  </property>
  <property fmtid="{D5CDD505-2E9C-101B-9397-08002B2CF9AE}" pid="3486" name="Mendeley_Bookmark_e4duKZsmgl_13">
    <vt:lpwstr>", "parse-names": false, "suffix": ""}, {"dropping-particle": "", "family": "Watts", "given": "Nicholas A.", "non-dropping-particle": "", "parse-names": false, "suffix": ""}, {"dropping-particle": "", "family": "Rhodes", "given": "Daniel", "non-dropping-p</vt:lpwstr>
  </property>
  <property fmtid="{D5CDD505-2E9C-101B-9397-08002B2CF9AE}" pid="3487" name="Mendeley_Bookmark_e4duKZsmgl_14">
    <vt:lpwstr>article": "", "parse-names": false, "suffix": ""}, {"dropping-particle": "", "family": "Singer-Berk", "given": "Moriel", "non-dropping-particle": "", "parse-names": false, "suffix": ""}, {"dropping-particle": "", "family": "England", "given": "Eleina M.",</vt:lpwstr>
  </property>
  <property fmtid="{D5CDD505-2E9C-101B-9397-08002B2CF9AE}" pid="3488" name="Mendeley_Bookmark_e4duKZsmgl_15">
    <vt:lpwstr> "non-dropping-particle": "", "parse-names": false, "suffix": ""}, {"dropping-particle": "", "family": "Seaby", "given": "Eleanor G.", "non-dropping-particle": "", "parse-names": false, "suffix": ""}, {"dropping-particle": "", "family": "Kosmicki", "given</vt:lpwstr>
  </property>
  <property fmtid="{D5CDD505-2E9C-101B-9397-08002B2CF9AE}" pid="3489" name="Mendeley_Bookmark_e4duKZsmgl_16">
    <vt:lpwstr>": "Jack A.", "non-dropping-particle": "", "parse-names": false, "suffix": ""}, {"dropping-particle": "", "family": "Walters", "given": "Raymond K.", "non-dropping-particle": "", "parse-names": false, "suffix": ""}, {"dropping-particle": "", "family": "Ta</vt:lpwstr>
  </property>
  <property fmtid="{D5CDD505-2E9C-101B-9397-08002B2CF9AE}" pid="3490" name="Mendeley_Bookmark_e4duKZsmgl_17">
    <vt:lpwstr>shman", "given": "Katherine", "non-dropping-particle": "", "parse-names": false, "suffix": ""}, {"dropping-particle": "", "family": "Farjoun", "given": "Yossi", "non-dropping-particle": "", "parse-names": false, "suffix": ""}, {"dropping-particle": "", "f</vt:lpwstr>
  </property>
  <property fmtid="{D5CDD505-2E9C-101B-9397-08002B2CF9AE}" pid="3491" name="Mendeley_Bookmark_e4duKZsmgl_18">
    <vt:lpwstr>amily": "Banks", "given": "Eric", "non-dropping-particle": "", "parse-names": false, "suffix": ""}, {"dropping-particle": "", "family": "Poterba", "given": "Timothy", "non-dropping-particle": "", "parse-names": false, "suffix": ""}, {"dropping-particle": </vt:lpwstr>
  </property>
  <property fmtid="{D5CDD505-2E9C-101B-9397-08002B2CF9AE}" pid="3492" name="Mendeley_Bookmark_e4duKZsmgl_19">
    <vt:lpwstr>"", "family": "Wang", "given": "Arcturus", "non-dropping-particle": "", "parse-names": false, "suffix": ""}, {"dropping-particle": "", "family": "Seed", "given": "Cotton", "non-dropping-particle": "", "parse-names": false, "suffix": ""}, {"dropping-partic</vt:lpwstr>
  </property>
  <property fmtid="{D5CDD505-2E9C-101B-9397-08002B2CF9AE}" pid="3493" name="Mendeley_Bookmark_e4duKZsmgl_2">
    <vt:lpwstr>he phenotypic consequences of gene disruption: genes that are crucial for the function of an organism will be depleted of such variants in natural populations, whereas non-essential genes will tolerate their accumulation. However, predicted loss-of-functi</vt:lpwstr>
  </property>
  <property fmtid="{D5CDD505-2E9C-101B-9397-08002B2CF9AE}" pid="3494" name="Mendeley_Bookmark_e4duKZsmgl_20">
    <vt:lpwstr>le": "", "family": "Whiffin", "given": "Nicola", "non-dropping-particle": "", "parse-names": false, "suffix": ""}, {"dropping-particle": "", "family": "Chong", "given": "Jessica X.", "non-dropping-particle": "", "parse-names": false, "suffix": ""}, {"drop</vt:lpwstr>
  </property>
  <property fmtid="{D5CDD505-2E9C-101B-9397-08002B2CF9AE}" pid="3495" name="Mendeley_Bookmark_e4duKZsmgl_21">
    <vt:lpwstr>ping-particle": "", "family": "Samocha", "given": "Kaitlin E.", "non-dropping-particle": "", "parse-names": false, "suffix": ""}, {"dropping-particle": "", "family": "Pierce-Hoffman", "given": "Emma", "non-dropping-particle": "", "parse-names": false, "su</vt:lpwstr>
  </property>
  <property fmtid="{D5CDD505-2E9C-101B-9397-08002B2CF9AE}" pid="3496" name="Mendeley_Bookmark_e4duKZsmgl_22">
    <vt:lpwstr>ffix": ""}, {"dropping-particle": "", "family": "Zappala", "given": "Zachary", "non-dropping-particle": "", "parse-names": false, "suffix": ""}, {"dropping-particle": "", "family": "O\u2019Donnell-Luria", "given": "Anne H.", "non-dropping-particle": "", "</vt:lpwstr>
  </property>
  <property fmtid="{D5CDD505-2E9C-101B-9397-08002B2CF9AE}" pid="3497" name="Mendeley_Bookmark_e4duKZsmgl_23">
    <vt:lpwstr>parse-names": false, "suffix": ""}, {"dropping-particle": "", "family": "Minikel", "given": "Eric Vallabh", "non-dropping-particle": "", "parse-names": false, "suffix": ""}, {"dropping-particle": "", "family": "Weisburd", "given": "Ben", "non-dropping-par</vt:lpwstr>
  </property>
  <property fmtid="{D5CDD505-2E9C-101B-9397-08002B2CF9AE}" pid="3498" name="Mendeley_Bookmark_e4duKZsmgl_24">
    <vt:lpwstr>ticle": "", "parse-names": false, "suffix": ""}, {"dropping-particle": "", "family": "Lek", "given": "Monkol", "non-dropping-particle": "", "parse-names": false, "suffix": ""}, {"dropping-particle": "", "family": "Ware", "given": "James S.", "non-dropping</vt:lpwstr>
  </property>
  <property fmtid="{D5CDD505-2E9C-101B-9397-08002B2CF9AE}" pid="3499" name="Mendeley_Bookmark_e4duKZsmgl_25">
    <vt:lpwstr>-particle": "", "parse-names": false, "suffix": ""}, {"dropping-particle": "", "family": "Vittal", "given": "Christopher", "non-dropping-particle": "", "parse-names": false, "suffix": ""}, {"dropping-particle": "", "family": "Armean", "given": "Irina M.",</vt:lpwstr>
  </property>
  <property fmtid="{D5CDD505-2E9C-101B-9397-08002B2CF9AE}" pid="3500" name="Mendeley_Bookmark_e4duKZsmgl_26">
    <vt:lpwstr> "non-dropping-particle": "", "parse-names": false, "suffix": ""}, {"dropping-particle": "", "family": "Bergelson", "given": "Louis", "non-dropping-particle": "", "parse-names": false, "suffix": ""}, {"dropping-particle": "", "family": "Cibulskis", "given</vt:lpwstr>
  </property>
  <property fmtid="{D5CDD505-2E9C-101B-9397-08002B2CF9AE}" pid="3501" name="Mendeley_Bookmark_e4duKZsmgl_27">
    <vt:lpwstr>": "Kristian", "non-dropping-particle": "", "parse-names": false, "suffix": ""}, {"dropping-particle": "", "family": "Connolly", "given": "Kristen M.", "non-dropping-particle": "", "parse-names": false, "suffix": ""}, {"dropping-particle": "", "family": "</vt:lpwstr>
  </property>
  <property fmtid="{D5CDD505-2E9C-101B-9397-08002B2CF9AE}" pid="3502" name="Mendeley_Bookmark_e4duKZsmgl_28">
    <vt:lpwstr>Covarrubias", "given": "Miguel", "non-dropping-particle": "", "parse-names": false, "suffix": ""}, {"dropping-particle": "", "family": "Donnelly", "given": "Stacey", "non-dropping-particle": "", "parse-names": false, "suffix": ""}, {"dropping-particle": "</vt:lpwstr>
  </property>
  <property fmtid="{D5CDD505-2E9C-101B-9397-08002B2CF9AE}" pid="3503" name="Mendeley_Bookmark_e4duKZsmgl_29">
    <vt:lpwstr>", "family": "Ferriera", "given": "Steven", "non-dropping-particle": "", "parse-names": false, "suffix": ""}, {"dropping-particle": "", "family": "Gabriel", "given": "Stacey", "non-dropping-particle": "", "parse-names": false, "suffix": ""}, {"dropping-pa</vt:lpwstr>
  </property>
  <property fmtid="{D5CDD505-2E9C-101B-9397-08002B2CF9AE}" pid="3504" name="Mendeley_Bookmark_e4duKZsmgl_3">
    <vt:lpwstr>on variants are enriched for annotation errors, and tend to be found at extremely low frequencies, so their analysis requires careful variant annotation and very large sample sizes1. Here we describe the aggregation of 125,748 exomes and 15,708 genomes fr</vt:lpwstr>
  </property>
  <property fmtid="{D5CDD505-2E9C-101B-9397-08002B2CF9AE}" pid="3505" name="Mendeley_Bookmark_e4duKZsmgl_30">
    <vt:lpwstr>rticle": "", "family": "Gentry", "given": "Jeff", "non-dropping-particle": "", "parse-names": false, "suffix": ""}, {"dropping-particle": "", "family": "Gupta", "given": "Namrata", "non-dropping-particle": "", "parse-names": false, "suffix": ""}, {"droppi</vt:lpwstr>
  </property>
  <property fmtid="{D5CDD505-2E9C-101B-9397-08002B2CF9AE}" pid="3506" name="Mendeley_Bookmark_e4duKZsmgl_31">
    <vt:lpwstr>ng-particle": "", "family": "Jeandet", "given": "Thibault", "non-dropping-particle": "", "parse-names": false, "suffix": ""}, {"dropping-particle": "", "family": "Kaplan", "given": "Diane", "non-dropping-particle": "", "parse-names": false, "suffix": ""},</vt:lpwstr>
  </property>
  <property fmtid="{D5CDD505-2E9C-101B-9397-08002B2CF9AE}" pid="3507" name="Mendeley_Bookmark_e4duKZsmgl_32">
    <vt:lpwstr> {"dropping-particle": "", "family": "Llanwarne", "given": "Christopher", "non-dropping-particle": "", "parse-names": false, "suffix": ""}, {"dropping-particle": "", "family": "Munshi", "given": "Ruchi", "non-dropping-particle": "", "parse-names": false, </vt:lpwstr>
  </property>
  <property fmtid="{D5CDD505-2E9C-101B-9397-08002B2CF9AE}" pid="3508" name="Mendeley_Bookmark_e4duKZsmgl_33">
    <vt:lpwstr>"suffix": ""}, {"dropping-particle": "", "family": "Novod", "given": "Sam", "non-dropping-particle": "", "parse-names": false, "suffix": ""}, {"dropping-particle": "", "family": "Petrillo", "given": "Nikelle", "non-dropping-particle": "", "parse-names": f</vt:lpwstr>
  </property>
  <property fmtid="{D5CDD505-2E9C-101B-9397-08002B2CF9AE}" pid="3509" name="Mendeley_Bookmark_e4duKZsmgl_34">
    <vt:lpwstr>alse, "suffix": ""}, {"dropping-particle": "", "family": "Roazen", "given": "David", "non-dropping-particle": "", "parse-names": false, "suffix": ""}, {"dropping-particle": "", "family": "Ruano-Rubio", "given": "Valentin", "non-dropping-particle": "", "pa</vt:lpwstr>
  </property>
  <property fmtid="{D5CDD505-2E9C-101B-9397-08002B2CF9AE}" pid="3510" name="Mendeley_Bookmark_e4duKZsmgl_35">
    <vt:lpwstr>rse-names": false, "suffix": ""}, {"dropping-particle": "", "family": "Saltzman", "given": "Andrea", "non-dropping-particle": "", "parse-names": false, "suffix": ""}, {"dropping-particle": "", "family": "Schleicher", "given": "Molly", "non-dropping-partic</vt:lpwstr>
  </property>
  <property fmtid="{D5CDD505-2E9C-101B-9397-08002B2CF9AE}" pid="3511" name="Mendeley_Bookmark_e4duKZsmgl_36">
    <vt:lpwstr>le": "", "parse-names": false, "suffix": ""}, {"dropping-particle": "", "family": "Soto", "given": "Jose", "non-dropping-particle": "", "parse-names": false, "suffix": ""}, {"dropping-particle": "", "family": "Tibbetts", "given": "Kathleen", "non-dropping</vt:lpwstr>
  </property>
  <property fmtid="{D5CDD505-2E9C-101B-9397-08002B2CF9AE}" pid="3512" name="Mendeley_Bookmark_e4duKZsmgl_37">
    <vt:lpwstr>-particle": "", "parse-names": false, "suffix": ""}, {"dropping-particle": "", "family": "Tolonen", "given": "Charlotte", "non-dropping-particle": "", "parse-names": false, "suffix": ""}, {"dropping-particle": "", "family": "Wade", "given": "Gordon", "non</vt:lpwstr>
  </property>
  <property fmtid="{D5CDD505-2E9C-101B-9397-08002B2CF9AE}" pid="3513" name="Mendeley_Bookmark_e4duKZsmgl_38">
    <vt:lpwstr>-dropping-particle": "", "parse-names": false, "suffix": ""}, {"dropping-particle": "", "family": "Talkowski", "given": "Michael E.", "non-dropping-particle": "", "parse-names": false, "suffix": ""}, {"dropping-particle": "", "family": "Aguilar Salinas", </vt:lpwstr>
  </property>
  <property fmtid="{D5CDD505-2E9C-101B-9397-08002B2CF9AE}" pid="3514" name="Mendeley_Bookmark_e4duKZsmgl_39">
    <vt:lpwstr>"given": "Carlos A.", "non-dropping-particle": "", "parse-names": false, "suffix": ""}, {"dropping-particle": "", "family": "Ahmad", "given": "Tariq", "non-dropping-particle": "", "parse-names": false, "suffix": ""}, {"dropping-particle": "", "family": "A</vt:lpwstr>
  </property>
  <property fmtid="{D5CDD505-2E9C-101B-9397-08002B2CF9AE}" pid="3515" name="Mendeley_Bookmark_e4duKZsmgl_4">
    <vt:lpwstr>om human sequencing studies into the Genome Aggregation Database (gnomAD). We identify 443,769 high-confidence predicted loss-of-function variants in this cohort after filtering for artefacts caused by sequencing and annotation errors. Using an improved m</vt:lpwstr>
  </property>
  <property fmtid="{D5CDD505-2E9C-101B-9397-08002B2CF9AE}" pid="3516" name="Mendeley_Bookmark_e4duKZsmgl_40">
    <vt:lpwstr>lbert", "given": "Christine M.", "non-dropping-particle": "", "parse-names": false, "suffix": ""}, {"dropping-particle": "", "family": "Ardissino", "given": "Diego", "non-dropping-particle": "", "parse-names": false, "suffix": ""}, {"dropping-particle": "</vt:lpwstr>
  </property>
  <property fmtid="{D5CDD505-2E9C-101B-9397-08002B2CF9AE}" pid="3517" name="Mendeley_Bookmark_e4duKZsmgl_41">
    <vt:lpwstr>", "family": "Atzmon", "given": "Gil", "non-dropping-particle": "", "parse-names": false, "suffix": ""}, {"dropping-particle": "", "family": "Barnard", "given": "John", "non-dropping-particle": "", "parse-names": false, "suffix": ""}, {"dropping-particle"</vt:lpwstr>
  </property>
  <property fmtid="{D5CDD505-2E9C-101B-9397-08002B2CF9AE}" pid="3518" name="Mendeley_Bookmark_e4duKZsmgl_42">
    <vt:lpwstr>: "", "family": "Beaugerie", "given": "Laurent", "non-dropping-particle": "", "parse-names": false, "suffix": ""}, {"dropping-particle": "", "family": "Benjamin", "given": "Emelia J.", "non-dropping-particle": "", "parse-names": false, "suffix": ""}, {"dr</vt:lpwstr>
  </property>
  <property fmtid="{D5CDD505-2E9C-101B-9397-08002B2CF9AE}" pid="3519" name="Mendeley_Bookmark_e4duKZsmgl_43">
    <vt:lpwstr>opping-particle": "", "family": "Boehnke", "given": "Michael", "non-dropping-particle": "", "parse-names": false, "suffix": ""}, {"dropping-particle": "", "family": "Bonnycastle", "given": "Lori L.", "non-dropping-particle": "", "parse-names": false, "suf</vt:lpwstr>
  </property>
  <property fmtid="{D5CDD505-2E9C-101B-9397-08002B2CF9AE}" pid="3520" name="Mendeley_Bookmark_e4duKZsmgl_44">
    <vt:lpwstr>fix": ""}, {"dropping-particle": "", "family": "Bottinger", "given": "Erwin P.", "non-dropping-particle": "", "parse-names": false, "suffix": ""}, {"dropping-particle": "", "family": "Bowden", "given": "Donald W.", "non-dropping-particle": "", "parse-name</vt:lpwstr>
  </property>
  <property fmtid="{D5CDD505-2E9C-101B-9397-08002B2CF9AE}" pid="3521" name="Mendeley_Bookmark_e4duKZsmgl_45">
    <vt:lpwstr>s": false, "suffix": ""}, {"dropping-particle": "", "family": "Bown", "given": "Matthew J.", "non-dropping-particle": "", "parse-names": false, "suffix": ""}, {"dropping-particle": "", "family": "Chambers", "given": "John C.", "non-dropping-particle": "",</vt:lpwstr>
  </property>
  <property fmtid="{D5CDD505-2E9C-101B-9397-08002B2CF9AE}" pid="3522" name="Mendeley_Bookmark_e4duKZsmgl_46">
    <vt:lpwstr> "parse-names": false, "suffix": ""}, {"dropping-particle": "", "family": "Chan", "given": "Juliana C.", "non-dropping-particle": "", "parse-names": false, "suffix": ""}, {"dropping-particle": "", "family": "Chasman", "given": "Daniel", "non-dropping-part</vt:lpwstr>
  </property>
  <property fmtid="{D5CDD505-2E9C-101B-9397-08002B2CF9AE}" pid="3523" name="Mendeley_Bookmark_e4duKZsmgl_47">
    <vt:lpwstr>icle": "", "parse-names": false, "suffix": ""}, {"dropping-particle": "", "family": "Cho", "given": "Judy", "non-dropping-particle": "", "parse-names": false, "suffix": ""}, {"dropping-particle": "", "family": "Chung", "given": "Mina K.", "non-dropping-pa</vt:lpwstr>
  </property>
  <property fmtid="{D5CDD505-2E9C-101B-9397-08002B2CF9AE}" pid="3524" name="Mendeley_Bookmark_e4duKZsmgl_48">
    <vt:lpwstr>rticle": "", "parse-names": false, "suffix": ""}, {"dropping-particle": "", "family": "Cohen", "given": "Bruce", "non-dropping-particle": "", "parse-names": false, "suffix": ""}, {"dropping-particle": "", "family": "Correa", "given": "Adolfo", "non-droppi</vt:lpwstr>
  </property>
  <property fmtid="{D5CDD505-2E9C-101B-9397-08002B2CF9AE}" pid="3525" name="Mendeley_Bookmark_e4duKZsmgl_49">
    <vt:lpwstr>ng-particle": "", "parse-names": false, "suffix": ""}, {"dropping-particle": "", "family": "Dabelea", "given": "Dana", "non-dropping-particle": "", "parse-names": false, "suffix": ""}, {"dropping-particle": "", "family": "Daly", "given": "Mark J.", "non-d</vt:lpwstr>
  </property>
  <property fmtid="{D5CDD505-2E9C-101B-9397-08002B2CF9AE}" pid="3526" name="Mendeley_Bookmark_e4duKZsmgl_5">
    <vt:lpwstr>odel of human mutation rates, we classify human protein-coding genes along a spectrum that represents tolerance to inactivation, validate this classification using data from model organisms and engineered human cells, and show that it can be used to impro</vt:lpwstr>
  </property>
  <property fmtid="{D5CDD505-2E9C-101B-9397-08002B2CF9AE}" pid="3527" name="Mendeley_Bookmark_e4duKZsmgl_50">
    <vt:lpwstr>ropping-particle": "", "parse-names": false, "suffix": ""}, {"dropping-particle": "", "family": "Darbar", "given": "Dawood", "non-dropping-particle": "", "parse-names": false, "suffix": ""}, {"dropping-particle": "", "family": "Duggirala", "given": "Ravin</vt:lpwstr>
  </property>
  <property fmtid="{D5CDD505-2E9C-101B-9397-08002B2CF9AE}" pid="3528" name="Mendeley_Bookmark_e4duKZsmgl_51">
    <vt:lpwstr>dranath", "non-dropping-particle": "", "parse-names": false, "suffix": ""}, {"dropping-particle": "", "family": "Dupuis", "given": "Jos\u00e9e", "non-dropping-particle": "", "parse-names": false, "suffix": ""}, {"dropping-particle": "", "family": "Ellinor</vt:lpwstr>
  </property>
  <property fmtid="{D5CDD505-2E9C-101B-9397-08002B2CF9AE}" pid="3529" name="Mendeley_Bookmark_e4duKZsmgl_52">
    <vt:lpwstr>", "given": "Patrick T.", "non-dropping-particle": "", "parse-names": false, "suffix": ""}, {"dropping-particle": "", "family": "Elosua", "given": "Roberto", "non-dropping-particle": "", "parse-names": false, "suffix": ""}, {"dropping-particle": "", "fami</vt:lpwstr>
  </property>
  <property fmtid="{D5CDD505-2E9C-101B-9397-08002B2CF9AE}" pid="3530" name="Mendeley_Bookmark_e4duKZsmgl_53">
    <vt:lpwstr>ly": "Erdmann", "given": "Jeanette", "non-dropping-particle": "", "parse-names": false, "suffix": ""}, {"dropping-particle": "", "family": "Esko", "given": "T\u00f5nu", "non-dropping-particle": "", "parse-names": false, "suffix": ""}, {"dropping-particle"</vt:lpwstr>
  </property>
  <property fmtid="{D5CDD505-2E9C-101B-9397-08002B2CF9AE}" pid="3531" name="Mendeley_Bookmark_e4duKZsmgl_54">
    <vt:lpwstr>: "", "family": "F\u00e4rkkil\u00e4", "given": "Martti", "non-dropping-particle": "", "parse-names": false, "suffix": ""}, {"dropping-particle": "", "family": "Florez", "given": "Jose", "non-dropping-particle": "", "parse-names": false, "suffix": ""}, {"d</vt:lpwstr>
  </property>
  <property fmtid="{D5CDD505-2E9C-101B-9397-08002B2CF9AE}" pid="3532" name="Mendeley_Bookmark_e4duKZsmgl_55">
    <vt:lpwstr>ropping-particle": "", "family": "Franke", "given": "Andre", "non-dropping-particle": "", "parse-names": false, "suffix": ""}, {"dropping-particle": "", "family": "Getz", "given": "Gad", "non-dropping-particle": "", "parse-names": false, "suffix": ""}, {"</vt:lpwstr>
  </property>
  <property fmtid="{D5CDD505-2E9C-101B-9397-08002B2CF9AE}" pid="3533" name="Mendeley_Bookmark_e4duKZsmgl_56">
    <vt:lpwstr>dropping-particle": "", "family": "Glaser", "given": "Benjamin", "non-dropping-particle": "", "parse-names": false, "suffix": ""}, {"dropping-particle": "", "family": "Glatt", "given": "Stephen J.", "non-dropping-particle": "", "parse-names": false, "suff</vt:lpwstr>
  </property>
  <property fmtid="{D5CDD505-2E9C-101B-9397-08002B2CF9AE}" pid="3534" name="Mendeley_Bookmark_e4duKZsmgl_57">
    <vt:lpwstr>ix": ""}, {"dropping-particle": "", "family": "Goldstein", "given": "David", "non-dropping-particle": "", "parse-names": false, "suffix": ""}, {"dropping-particle": "", "family": "Gonzalez", "given": "Clicerio", "non-dropping-particle": "", "parse-names":</vt:lpwstr>
  </property>
  <property fmtid="{D5CDD505-2E9C-101B-9397-08002B2CF9AE}" pid="3535" name="Mendeley_Bookmark_e4duKZsmgl_58">
    <vt:lpwstr> false, "suffix": ""}, {"dropping-particle": "", "family": "Groop", "given": "Leif", "non-dropping-particle": "", "parse-names": false, "suffix": ""}, {"dropping-particle": "", "family": "Haiman", "given": "Christopher", "non-dropping-particle": "", "pars</vt:lpwstr>
  </property>
  <property fmtid="{D5CDD505-2E9C-101B-9397-08002B2CF9AE}" pid="3536" name="Mendeley_Bookmark_e4duKZsmgl_59">
    <vt:lpwstr>e-names": false, "suffix": ""}, {"dropping-particle": "", "family": "Hanis", "given": "Craig", "non-dropping-particle": "", "parse-names": false, "suffix": ""}, {"dropping-particle": "", "family": "Harms", "given": "Matthew", "non-dropping-particle": "", </vt:lpwstr>
  </property>
  <property fmtid="{D5CDD505-2E9C-101B-9397-08002B2CF9AE}" pid="3537" name="Mendeley_Bookmark_e4duKZsmgl_6">
    <vt:lpwstr>ve the power of gene discovery for both common and rare diseases.", "author": [{"dropping-particle": "", "family": "Karczewski", "given": "Konrad J.", "non-dropping-particle": "", "parse-names": false, "suffix": ""}, {"dropping-particle": "", "family": "F</vt:lpwstr>
  </property>
  <property fmtid="{D5CDD505-2E9C-101B-9397-08002B2CF9AE}" pid="3538" name="Mendeley_Bookmark_e4duKZsmgl_60">
    <vt:lpwstr>"parse-names": false, "suffix": ""}, {"dropping-particle": "", "family": "Hiltunen", "given": "Mikko", "non-dropping-particle": "", "parse-names": false, "suffix": ""}, {"dropping-particle": "", "family": "Holi", "given": "Matti M.", "non-dropping-particl</vt:lpwstr>
  </property>
  <property fmtid="{D5CDD505-2E9C-101B-9397-08002B2CF9AE}" pid="3539" name="Mendeley_Bookmark_e4duKZsmgl_61">
    <vt:lpwstr>e": "", "parse-names": false, "suffix": ""}, {"dropping-particle": "", "family": "Hultman", "given": "Christina M.", "non-dropping-particle": "", "parse-names": false, "suffix": ""}, {"dropping-particle": "", "family": "Kallela", "given": "Mikko", "non-dr</vt:lpwstr>
  </property>
  <property fmtid="{D5CDD505-2E9C-101B-9397-08002B2CF9AE}" pid="3540" name="Mendeley_Bookmark_e4duKZsmgl_62">
    <vt:lpwstr>opping-particle": "", "parse-names": false, "suffix": ""}, {"dropping-particle": "", "family": "Kaprio", "given": "Jaakko", "non-dropping-particle": "", "parse-names": false, "suffix": ""}, {"dropping-particle": "", "family": "Kathiresan", "given": "Sekar</vt:lpwstr>
  </property>
  <property fmtid="{D5CDD505-2E9C-101B-9397-08002B2CF9AE}" pid="3541" name="Mendeley_Bookmark_e4duKZsmgl_63">
    <vt:lpwstr>", "non-dropping-particle": "", "parse-names": false, "suffix": ""}, {"dropping-particle": "", "family": "Kim", "given": "Bong Jo", "non-dropping-particle": "", "parse-names": false, "suffix": ""}, {"dropping-particle": "", "family": "Kim", "given": "Youn</vt:lpwstr>
  </property>
  <property fmtid="{D5CDD505-2E9C-101B-9397-08002B2CF9AE}" pid="3542" name="Mendeley_Bookmark_e4duKZsmgl_64">
    <vt:lpwstr>g Jin", "non-dropping-particle": "", "parse-names": false, "suffix": ""}, {"dropping-particle": "", "family": "Kirov", "given": "George", "non-dropping-particle": "", "parse-names": false, "suffix": ""}, {"dropping-particle": "", "family": "Kooner", "give</vt:lpwstr>
  </property>
  <property fmtid="{D5CDD505-2E9C-101B-9397-08002B2CF9AE}" pid="3543" name="Mendeley_Bookmark_e4duKZsmgl_65">
    <vt:lpwstr>n": "Jaspal", "non-dropping-particle": "", "parse-names": false, "suffix": ""}, {"dropping-particle": "", "family": "Koskinen", "given": "Seppo", "non-dropping-particle": "", "parse-names": false, "suffix": ""}, {"dropping-particle": "", "family": "Krumho</vt:lpwstr>
  </property>
  <property fmtid="{D5CDD505-2E9C-101B-9397-08002B2CF9AE}" pid="3544" name="Mendeley_Bookmark_e4duKZsmgl_66">
    <vt:lpwstr>lz", "given": "Harlan M.", "non-dropping-particle": "", "parse-names": false, "suffix": ""}, {"dropping-particle": "", "family": "Kugathasan", "given": "Subra", "non-dropping-particle": "", "parse-names": false, "suffix": ""}, {"dropping-particle": "", "f</vt:lpwstr>
  </property>
  <property fmtid="{D5CDD505-2E9C-101B-9397-08002B2CF9AE}" pid="3545" name="Mendeley_Bookmark_e4duKZsmgl_67">
    <vt:lpwstr>amily": "Kwak", "given": "Soo Heon", "non-dropping-particle": "", "parse-names": false, "suffix": ""}, {"dropping-particle": "", "family": "Laakso", "given": "Markku", "non-dropping-particle": "", "parse-names": false, "suffix": ""}, {"dropping-particle":</vt:lpwstr>
  </property>
  <property fmtid="{D5CDD505-2E9C-101B-9397-08002B2CF9AE}" pid="3546" name="Mendeley_Bookmark_e4duKZsmgl_68">
    <vt:lpwstr> "", "family": "Lehtim\u00e4ki", "given": "Terho", "non-dropping-particle": "", "parse-names": false, "suffix": ""}, {"dropping-particle": "", "family": "Loos", "given": "Ruth J.F.", "non-dropping-particle": "", "parse-names": false, "suffix": ""}, {"drop</vt:lpwstr>
  </property>
  <property fmtid="{D5CDD505-2E9C-101B-9397-08002B2CF9AE}" pid="3547" name="Mendeley_Bookmark_e4duKZsmgl_69">
    <vt:lpwstr>ping-particle": "", "family": "Lubitz", "given": "Steven A.", "non-dropping-particle": "", "parse-names": false, "suffix": ""}, {"dropping-particle": "", "family": "Ma", "given": "Ronald C.W.", "non-dropping-particle": "", "parse-names": false, "suffix": </vt:lpwstr>
  </property>
  <property fmtid="{D5CDD505-2E9C-101B-9397-08002B2CF9AE}" pid="3548" name="Mendeley_Bookmark_e4duKZsmgl_7">
    <vt:lpwstr>rancioli", "given": "Laurent C.", "non-dropping-particle": "", "parse-names": false, "suffix": ""}, {"dropping-particle": "", "family": "Tiao", "given": "Grace", "non-dropping-particle": "", "parse-names": false, "suffix": ""}, {"dropping-particle": "", "</vt:lpwstr>
  </property>
  <property fmtid="{D5CDD505-2E9C-101B-9397-08002B2CF9AE}" pid="3549" name="Mendeley_Bookmark_e4duKZsmgl_70">
    <vt:lpwstr>""}, {"dropping-particle": "", "family": "MacArthur", "given": "Daniel G.", "non-dropping-particle": "", "parse-names": false, "suffix": ""}, {"dropping-particle": "", "family": "Marrugat", "given": "Jaume", "non-dropping-particle": "", "parse-names": fal</vt:lpwstr>
  </property>
  <property fmtid="{D5CDD505-2E9C-101B-9397-08002B2CF9AE}" pid="3550" name="Mendeley_Bookmark_e4duKZsmgl_71">
    <vt:lpwstr>se, "suffix": ""}, {"dropping-particle": "", "family": "Mattila", "given": "Kari M.", "non-dropping-particle": "", "parse-names": false, "suffix": ""}, {"dropping-particle": "", "family": "McCarroll", "given": "Steven", "non-dropping-particle": "", "parse</vt:lpwstr>
  </property>
  <property fmtid="{D5CDD505-2E9C-101B-9397-08002B2CF9AE}" pid="3551" name="Mendeley_Bookmark_e4duKZsmgl_72">
    <vt:lpwstr>-names": false, "suffix": ""}, {"dropping-particle": "", "family": "McCarthy", "given": "Mark I.", "non-dropping-particle": "", "parse-names": false, "suffix": ""}, {"dropping-particle": "", "family": "McGovern", "given": "Dermot", "non-dropping-particle"</vt:lpwstr>
  </property>
  <property fmtid="{D5CDD505-2E9C-101B-9397-08002B2CF9AE}" pid="3552" name="Mendeley_Bookmark_e4duKZsmgl_73">
    <vt:lpwstr>: "", "parse-names": false, "suffix": ""}, {"dropping-particle": "", "family": "McPherson", "given": "Ruth", "non-dropping-particle": "", "parse-names": false, "suffix": ""}, {"dropping-particle": "", "family": "Meigs", "given": "James B.", "non-dropping-</vt:lpwstr>
  </property>
  <property fmtid="{D5CDD505-2E9C-101B-9397-08002B2CF9AE}" pid="3553" name="Mendeley_Bookmark_e4duKZsmgl_74">
    <vt:lpwstr>particle": "", "parse-names": false, "suffix": ""}, {"dropping-particle": "", "family": "Melander", "given": "Olle", "non-dropping-particle": "", "parse-names": false, "suffix": ""}, {"dropping-particle": "", "family": "Metspalu", "given": "Andres", "non-</vt:lpwstr>
  </property>
  <property fmtid="{D5CDD505-2E9C-101B-9397-08002B2CF9AE}" pid="3554" name="Mendeley_Bookmark_e4duKZsmgl_75">
    <vt:lpwstr>dropping-particle": "", "parse-names": false, "suffix": ""}, {"dropping-particle": "", "family": "Neale", "given": "Benjamin M.", "non-dropping-particle": "", "parse-names": false, "suffix": ""}, {"dropping-particle": "", "family": "Nilsson", "given": "Pe</vt:lpwstr>
  </property>
  <property fmtid="{D5CDD505-2E9C-101B-9397-08002B2CF9AE}" pid="3555" name="Mendeley_Bookmark_e4duKZsmgl_76">
    <vt:lpwstr>ter M.", "non-dropping-particle": "", "parse-names": false, "suffix": ""}, {"dropping-particle": "", "family": "O\u2019Donovan", "given": "Michael C.", "non-dropping-particle": "", "parse-names": false, "suffix": ""}, {"dropping-particle": "", "family": "</vt:lpwstr>
  </property>
  <property fmtid="{D5CDD505-2E9C-101B-9397-08002B2CF9AE}" pid="3556" name="Mendeley_Bookmark_e4duKZsmgl_77">
    <vt:lpwstr>Ongur", "given": "Dost", "non-dropping-particle": "", "parse-names": false, "suffix": ""}, {"dropping-particle": "", "family": "Orozco", "given": "Lorena", "non-dropping-particle": "", "parse-names": false, "suffix": ""}, {"dropping-particle": "", "family</vt:lpwstr>
  </property>
  <property fmtid="{D5CDD505-2E9C-101B-9397-08002B2CF9AE}" pid="3557" name="Mendeley_Bookmark_e4duKZsmgl_78">
    <vt:lpwstr>": "Owen", "given": "Michael J.", "non-dropping-particle": "", "parse-names": false, "suffix": ""}, {"dropping-particle": "", "family": "Palmer", "given": "Colin N.A.", "non-dropping-particle": "", "parse-names": false, "suffix": ""}, {"dropping-particle"</vt:lpwstr>
  </property>
  <property fmtid="{D5CDD505-2E9C-101B-9397-08002B2CF9AE}" pid="3558" name="Mendeley_Bookmark_e4duKZsmgl_79">
    <vt:lpwstr>: "", "family": "Palotie", "given": "Aarno", "non-dropping-particle": "", "parse-names": false, "suffix": ""}, {"dropping-particle": "", "family": "Park", "given": "Kyong Soo", "non-dropping-particle": "", "parse-names": false, "suffix": ""}, {"dropping-p</vt:lpwstr>
  </property>
  <property fmtid="{D5CDD505-2E9C-101B-9397-08002B2CF9AE}" pid="3559" name="Mendeley_Bookmark_e4duKZsmgl_8">
    <vt:lpwstr>family": "Cummings", "given": "Beryl B.", "non-dropping-particle": "", "parse-names": false, "suffix": ""}, {"dropping-particle": "", "family": "Alf\u00f6ldi", "given": "Jessica", "non-dropping-particle": "", "parse-names": false, "suffix": ""}, {"droppin</vt:lpwstr>
  </property>
  <property fmtid="{D5CDD505-2E9C-101B-9397-08002B2CF9AE}" pid="3560" name="Mendeley_Bookmark_e4duKZsmgl_80">
    <vt:lpwstr>article": "", "family": "Pato", "given": "Carlos", "non-dropping-particle": "", "parse-names": false, "suffix": ""}, {"dropping-particle": "", "family": "Pulver", "given": "Ann E.", "non-dropping-particle": "", "parse-names": false, "suffix": ""}, {"dropp</vt:lpwstr>
  </property>
  <property fmtid="{D5CDD505-2E9C-101B-9397-08002B2CF9AE}" pid="3561" name="Mendeley_Bookmark_e4duKZsmgl_81">
    <vt:lpwstr>ing-particle": "", "family": "Rahman", "given": "Nazneen", "non-dropping-particle": "", "parse-names": false, "suffix": ""}, {"dropping-particle": "", "family": "Remes", "given": "Anne M.", "non-dropping-particle": "", "parse-names": false, "suffix": ""},</vt:lpwstr>
  </property>
  <property fmtid="{D5CDD505-2E9C-101B-9397-08002B2CF9AE}" pid="3562" name="Mendeley_Bookmark_e4duKZsmgl_82">
    <vt:lpwstr> {"dropping-particle": "", "family": "Rioux", "given": "John D.", "non-dropping-particle": "", "parse-names": false, "suffix": ""}, {"dropping-particle": "", "family": "Ripatti", "given": "Samuli", "non-dropping-particle": "", "parse-names": false, "suffi</vt:lpwstr>
  </property>
  <property fmtid="{D5CDD505-2E9C-101B-9397-08002B2CF9AE}" pid="3563" name="Mendeley_Bookmark_e4duKZsmgl_83">
    <vt:lpwstr>x": ""}, {"dropping-particle": "", "family": "Roden", "given": "Dan M.", "non-dropping-particle": "", "parse-names": false, "suffix": ""}, {"dropping-particle": "", "family": "Saleheen", "given": "Danish", "non-dropping-particle": "", "parse-names": false</vt:lpwstr>
  </property>
  <property fmtid="{D5CDD505-2E9C-101B-9397-08002B2CF9AE}" pid="3564" name="Mendeley_Bookmark_e4duKZsmgl_84">
    <vt:lpwstr>, "suffix": ""}, {"dropping-particle": "", "family": "Salomaa", "given": "Veikko", "non-dropping-particle": "", "parse-names": false, "suffix": ""}, {"dropping-particle": "", "family": "Samani", "given": "Nilesh J.", "non-dropping-particle": "", "parse-na</vt:lpwstr>
  </property>
  <property fmtid="{D5CDD505-2E9C-101B-9397-08002B2CF9AE}" pid="3565" name="Mendeley_Bookmark_e4duKZsmgl_85">
    <vt:lpwstr>mes": false, "suffix": ""}, {"dropping-particle": "", "family": "Scharf", "given": "Jeremiah", "non-dropping-particle": "", "parse-names": false, "suffix": ""}, {"dropping-particle": "", "family": "Schunkert", "given": "Heribert", "non-dropping-particle":</vt:lpwstr>
  </property>
  <property fmtid="{D5CDD505-2E9C-101B-9397-08002B2CF9AE}" pid="3566" name="Mendeley_Bookmark_e4duKZsmgl_86">
    <vt:lpwstr> "", "parse-names": false, "suffix": ""}, {"dropping-particle": "", "family": "Shoemaker", "given": "Moore B.", "non-dropping-particle": "", "parse-names": false, "suffix": ""}, {"dropping-particle": "", "family": "Sklar", "given": "Pamela", "non-dropping</vt:lpwstr>
  </property>
  <property fmtid="{D5CDD505-2E9C-101B-9397-08002B2CF9AE}" pid="3567" name="Mendeley_Bookmark_e4duKZsmgl_87">
    <vt:lpwstr>-particle": "", "parse-names": false, "suffix": ""}, {"dropping-particle": "", "family": "Soininen", "given": "Hilkka", "non-dropping-particle": "", "parse-names": false, "suffix": ""}, {"dropping-particle": "", "family": "Sokol", "given": "Harry", "non-d</vt:lpwstr>
  </property>
  <property fmtid="{D5CDD505-2E9C-101B-9397-08002B2CF9AE}" pid="3568" name="Mendeley_Bookmark_e4duKZsmgl_88">
    <vt:lpwstr>ropping-particle": "", "parse-names": false, "suffix": ""}, {"dropping-particle": "", "family": "Spector", "given": "Tim", "non-dropping-particle": "", "parse-names": false, "suffix": ""}, {"dropping-particle": "", "family": "Sullivan", "given": "Patrick </vt:lpwstr>
  </property>
  <property fmtid="{D5CDD505-2E9C-101B-9397-08002B2CF9AE}" pid="3569" name="Mendeley_Bookmark_e4duKZsmgl_89">
    <vt:lpwstr>F.", "non-dropping-particle": "", "parse-names": false, "suffix": ""}, {"dropping-particle": "", "family": "Suvisaari", "given": "Jaana", "non-dropping-particle": "", "parse-names": false, "suffix": ""}, {"dropping-particle": "", "family": "Tai", "given":</vt:lpwstr>
  </property>
  <property fmtid="{D5CDD505-2E9C-101B-9397-08002B2CF9AE}" pid="3570" name="Mendeley_Bookmark_e4duKZsmgl_9">
    <vt:lpwstr>g-particle": "", "family": "Wang", "given": "Qingbo", "non-dropping-particle": "", "parse-names": false, "suffix": ""}, {"dropping-particle": "", "family": "Collins", "given": "Ryan L.", "non-dropping-particle": "", "parse-names": false, "suffix": ""}, {"</vt:lpwstr>
  </property>
  <property fmtid="{D5CDD505-2E9C-101B-9397-08002B2CF9AE}" pid="3571" name="Mendeley_Bookmark_e4duKZsmgl_90">
    <vt:lpwstr> "E. Shyong", "non-dropping-particle": "", "parse-names": false, "suffix": ""}, {"dropping-particle": "", "family": "Teo", "given": "Yik Ying", "non-dropping-particle": "", "parse-names": false, "suffix": ""}, {"dropping-particle": "", "family": "Tiinamai</vt:lpwstr>
  </property>
  <property fmtid="{D5CDD505-2E9C-101B-9397-08002B2CF9AE}" pid="3572" name="Mendeley_Bookmark_e4duKZsmgl_91">
    <vt:lpwstr>ja", "given": "Tuomi", "non-dropping-particle": "", "parse-names": false, "suffix": ""}, {"dropping-particle": "", "family": "Tsuang", "given": "Ming", "non-dropping-particle": "", "parse-names": false, "suffix": ""}, {"dropping-particle": "", "family": "</vt:lpwstr>
  </property>
  <property fmtid="{D5CDD505-2E9C-101B-9397-08002B2CF9AE}" pid="3573" name="Mendeley_Bookmark_e4duKZsmgl_92">
    <vt:lpwstr>Turner", "given": "Dan", "non-dropping-particle": "", "parse-names": false, "suffix": ""}, {"dropping-particle": "", "family": "Tusie-Luna", "given": "Teresa", "non-dropping-particle": "", "parse-names": false, "suffix": ""}, {"dropping-particle": "", "fa</vt:lpwstr>
  </property>
  <property fmtid="{D5CDD505-2E9C-101B-9397-08002B2CF9AE}" pid="3574" name="Mendeley_Bookmark_e4duKZsmgl_93">
    <vt:lpwstr>mily": "Vartiainen", "given": "Erkki", "non-dropping-particle": "", "parse-names": false, "suffix": ""}, {"dropping-particle": "", "family": "Ware", "given": "James S.", "non-dropping-particle": "", "parse-names": false, "suffix": ""}, {"dropping-particle</vt:lpwstr>
  </property>
  <property fmtid="{D5CDD505-2E9C-101B-9397-08002B2CF9AE}" pid="3575" name="Mendeley_Bookmark_e4duKZsmgl_94">
    <vt:lpwstr>": "", "family": "Watkins", "given": "Hugh", "non-dropping-particle": "", "parse-names": false, "suffix": ""}, {"dropping-particle": "", "family": "Weersma", "given": "Rinse K.", "non-dropping-particle": "", "parse-names": false, "suffix": ""}, {"dropping</vt:lpwstr>
  </property>
  <property fmtid="{D5CDD505-2E9C-101B-9397-08002B2CF9AE}" pid="3576" name="Mendeley_Bookmark_e4duKZsmgl_95">
    <vt:lpwstr>-particle": "", "family": "Wessman", "given": "Maija", "non-dropping-particle": "", "parse-names": false, "suffix": ""}, {"dropping-particle": "", "family": "Wilson", "given": "James G.", "non-dropping-particle": "", "parse-names": false, "suffix": ""}, {</vt:lpwstr>
  </property>
  <property fmtid="{D5CDD505-2E9C-101B-9397-08002B2CF9AE}" pid="3577" name="Mendeley_Bookmark_e4duKZsmgl_96">
    <vt:lpwstr>"dropping-particle": "", "family": "Xavier", "given": "Ramnik J.", "non-dropping-particle": "", "parse-names": false, "suffix": ""}, {"dropping-particle": "", "family": "Neale", "given": "Benjamin M.", "non-dropping-particle": "", "parse-names": false, "s</vt:lpwstr>
  </property>
  <property fmtid="{D5CDD505-2E9C-101B-9397-08002B2CF9AE}" pid="3578" name="Mendeley_Bookmark_e4duKZsmgl_97">
    <vt:lpwstr>uffix": ""}, {"dropping-particle": "", "family": "Daly", "given": "Mark J.", "non-dropping-particle": "", "parse-names": false, "suffix": ""}, {"dropping-particle": "", "family": "MacArthur", "given": "Daniel G.", "non-dropping-particle": "", "parse-names</vt:lpwstr>
  </property>
  <property fmtid="{D5CDD505-2E9C-101B-9397-08002B2CF9AE}" pid="3579" name="Mendeley_Bookmark_e4duKZsmgl_98">
    <vt:lpwstr>": false, "suffix": ""}], "container-title": "Nature", "id": "ITEM-1", "issue": "7809", "issued": {"date-parts": [["2020", "5", "28"]]}, "page": "434-443", "publisher": "Nature Research", "title": "The mutational constraint spectrum quantified from variat</vt:lpwstr>
  </property>
  <property fmtid="{D5CDD505-2E9C-101B-9397-08002B2CF9AE}" pid="3580" name="Mendeley_Bookmark_e4duKZsmgl_99">
    <vt:lpwstr>ion in 141,456 humans", "type": "article-journal", "volume": "581"}, "uris": ["http://www.mendeley.com/documents/?uuid=760388c2-c7a4-3a51-9337-6b5e9e6a1bab"]}], "mendeley": {"formattedCitation": "[16]", "plainTextFormattedCitation": "[16]", "previouslyFor</vt:lpwstr>
  </property>
  <property fmtid="{D5CDD505-2E9C-101B-9397-08002B2CF9AE}" pid="3581" name="Mendeley_Bookmark_eJYHbEztkY_1">
    <vt:lpwstr>ADDIN CSL_CITATION {"citationItems": [{"id": "ITEM-1", "itemData": {"DOI": "10.1016/j.neuron.2006.09.034", "ISSN": "08966273", "abstract": "Nerve growth factor engages two structurally distinct transmembrane receptors, TrkA and p75, which have been propos</vt:lpwstr>
  </property>
  <property fmtid="{D5CDD505-2E9C-101B-9397-08002B2CF9AE}" pid="3582" name="Mendeley_Bookmark_eJYHbEztkY_10">
    <vt:lpwstr>e": "article-journal", "volume": "53"}, "uris": ["http://www.mendeley.com/documents/?uuid=4cd3d8dd-0803-3198-ad00-76089b4233e9"]}], "mendeley": {"formattedCitation": "[8]", "plainTextFormattedCitation": "[8]", "previouslyFormattedCitation": "[8]"}, "prope</vt:lpwstr>
  </property>
  <property fmtid="{D5CDD505-2E9C-101B-9397-08002B2CF9AE}" pid="3583" name="Mendeley_Bookmark_eJYHbEztkY_11">
    <vt:lpwstr>rties": {"noteIndex": 0}, "schema": "https://github.com/citation-style-language/schema/raw/master/csl-citation.json"}</vt:lpwstr>
  </property>
  <property fmtid="{D5CDD505-2E9C-101B-9397-08002B2CF9AE}" pid="3584" name="Mendeley_Bookmark_eJYHbEztkY_2">
    <vt:lpwstr>ed to create\u00a0a \"high-affinity\" NGF binding site through formation of a ternary TrkA/NGF/p75 complex. To define a structural basis for the high-affinity site, we have determined the three-dimensional structure of a complete extracellular domain of\u</vt:lpwstr>
  </property>
  <property fmtid="{D5CDD505-2E9C-101B-9397-08002B2CF9AE}" pid="3585" name="Mendeley_Bookmark_eJYHbEztkY_3">
    <vt:lpwstr>00a0TrkA complexed with NGF. The complex reveals a crab-shaped homodimeric TrkA structure, but a mechanism for p75 coordination is not obvious. We investigated the heterodimerization of membrane-bound TrkA and p75, on intact mammalian cells, using a \u03b</vt:lpwstr>
  </property>
  <property fmtid="{D5CDD505-2E9C-101B-9397-08002B2CF9AE}" pid="3586" name="Mendeley_Bookmark_eJYHbEztkY_4">
    <vt:lpwstr>2-gal protein-protein interaction system. We find that NGF dimerizes TrkA and that p75 exists on the cell surface as a preformed oligomer that is not dissociated by NGF. We find no evidence for a direct TrkA/p75 interaction. We propose that TrkA and p75 l</vt:lpwstr>
  </property>
  <property fmtid="{D5CDD505-2E9C-101B-9397-08002B2CF9AE}" pid="3587" name="Mendeley_Bookmark_eJYHbEztkY_5">
    <vt:lpwstr>ikely communicate through convergence of downstream signaling pathways and/or shared adaptor molecules, rather than through direct extracellular interactions. \u00a9 2007 Elsevier Inc. All rights reserved.", "author": [{"dropping-particle": "", "family": </vt:lpwstr>
  </property>
  <property fmtid="{D5CDD505-2E9C-101B-9397-08002B2CF9AE}" pid="3588" name="Mendeley_Bookmark_eJYHbEztkY_6">
    <vt:lpwstr>"Wehrman", "given": "Tom", "non-dropping-particle": "", "parse-names": false, "suffix": ""}, {"dropping-particle": "", "family": "He", "given": "Xiaolin", "non-dropping-particle": "", "parse-names": false, "suffix": ""}, {"dropping-particle": "", "family"</vt:lpwstr>
  </property>
  <property fmtid="{D5CDD505-2E9C-101B-9397-08002B2CF9AE}" pid="3589" name="Mendeley_Bookmark_eJYHbEztkY_7">
    <vt:lpwstr>: "Raab", "given": "Bill", "non-dropping-particle": "", "parse-names": false, "suffix": ""}, {"dropping-particle": "", "family": "Dukipatti", "given": "Abhiram", "non-dropping-particle": "", "parse-names": false, "suffix": ""}, {"dropping-particle": "", "</vt:lpwstr>
  </property>
  <property fmtid="{D5CDD505-2E9C-101B-9397-08002B2CF9AE}" pid="3590" name="Mendeley_Bookmark_eJYHbEztkY_8">
    <vt:lpwstr>family": "Blau", "given": "Helen", "non-dropping-particle": "", "parse-names": false, "suffix": ""}, {"dropping-particle": "", "family": "Garcia", "given": "K. Christopher", "non-dropping-particle": "", "parse-names": false, "suffix": ""}], "container-tit</vt:lpwstr>
  </property>
  <property fmtid="{D5CDD505-2E9C-101B-9397-08002B2CF9AE}" pid="3591" name="Mendeley_Bookmark_eJYHbEztkY_9">
    <vt:lpwstr>le": "Neuron", "id": "ITEM-1", "issue": "1", "issued": {"date-parts": [["2007", "1", "4"]]}, "page": "25-38", "publisher": "Neuron", "title": "Structural and Mechanistic Insights into Nerve Growth Factor Interactions with the TrkA and p75 Receptors", "typ</vt:lpwstr>
  </property>
  <property fmtid="{D5CDD505-2E9C-101B-9397-08002B2CF9AE}" pid="3592" name="Mendeley_Bookmark_fdsMUGcF94_1">
    <vt:lpwstr>ADDIN CSL_CITATION {"citationItems": [{"id": "ITEM-1", "itemData": {"DOI": "10.3390/ijms140510122", "ISSN": "14220067", "PMID": "23670594", "abstract": "The Trk family of receptors play a wide variety of roles in physiological and disease processes in bot</vt:lpwstr>
  </property>
  <property fmtid="{D5CDD505-2E9C-101B-9397-08002B2CF9AE}" pid="3593" name="Mendeley_Bookmark_fdsMUGcF94_10">
    <vt:lpwstr>]]}, "page": "10122-10142", "publisher": "MDPI AG", "title": "TrkB receptor signalling: Implications in neurodegenerative, psychiatric and proliferative disorders", "type": "article", "volume": "14"}, "uris": ["http://www.mendeley.com/documents/?uuid=a10d</vt:lpwstr>
  </property>
  <property fmtid="{D5CDD505-2E9C-101B-9397-08002B2CF9AE}" pid="3594" name="Mendeley_Bookmark_fdsMUGcF94_11">
    <vt:lpwstr>d3b0-f2a7-3e03-bfaa-4a2fa62e9e41"]}], "mendeley": {"formattedCitation": "[11]", "plainTextFormattedCitation": "[11]", "previouslyFormattedCitation": "[11]"}, "properties": {"noteIndex": 0}, "schema": "https://github.com/citation-style-language/schema/raw/</vt:lpwstr>
  </property>
  <property fmtid="{D5CDD505-2E9C-101B-9397-08002B2CF9AE}" pid="3595" name="Mendeley_Bookmark_fdsMUGcF94_12">
    <vt:lpwstr>master/csl-citation.json"}</vt:lpwstr>
  </property>
  <property fmtid="{D5CDD505-2E9C-101B-9397-08002B2CF9AE}" pid="3596" name="Mendeley_Bookmark_fdsMUGcF94_2">
    <vt:lpwstr>h neuronal and non-neuronal tissues. Amongst these the TrkB receptor in particular has attracted major attention due to its critical role in signalling for brain derived neurotrophic factor (BDNF), neurotrophin-3 (NT3) and neurotrophin-4 (NT4). TrkB signa</vt:lpwstr>
  </property>
  <property fmtid="{D5CDD505-2E9C-101B-9397-08002B2CF9AE}" pid="3597" name="Mendeley_Bookmark_fdsMUGcF94_3">
    <vt:lpwstr>lling is indispensable for the survival, development and synaptic plasticity of several subtypes of neurons in the nervous system. Substantial evidence has emerged over the last decade about the involvement of aberrant TrkB signalling and its compromise i</vt:lpwstr>
  </property>
  <property fmtid="{D5CDD505-2E9C-101B-9397-08002B2CF9AE}" pid="3598" name="Mendeley_Bookmark_fdsMUGcF94_4">
    <vt:lpwstr>n various neuropsychiatric and degenerative conditions. Unusual changes in TrkB signalling pathway have also been observed and implicated in a range of cancers. Variations in TrkB pathway have been observed in obesity and hyperphagia related disorders as </vt:lpwstr>
  </property>
  <property fmtid="{D5CDD505-2E9C-101B-9397-08002B2CF9AE}" pid="3599" name="Mendeley_Bookmark_fdsMUGcF94_5">
    <vt:lpwstr>well. Both BDNF and TrkB have been shown to play critical roles in the survival of retinal ganglion cells in the retina. The ability to specifically modulate TrkB signalling can be critical in various pathological scenarios associated with this pathway. I</vt:lpwstr>
  </property>
  <property fmtid="{D5CDD505-2E9C-101B-9397-08002B2CF9AE}" pid="3600" name="Mendeley_Bookmark_fdsMUGcF94_6">
    <vt:lpwstr>n this review, we discuss the mechanisms underlying TrkB signalling, disease implications and explore plausible ameliorative or preventive approaches. \u00a9 2013 by the authors; licensee MDPI, Basel, Switzerland.", "author": [{"dropping-particle": "", "f</vt:lpwstr>
  </property>
  <property fmtid="{D5CDD505-2E9C-101B-9397-08002B2CF9AE}" pid="3601" name="Mendeley_Bookmark_fdsMUGcF94_7">
    <vt:lpwstr>amily": "Gupta", "given": "Vivek K.", "non-dropping-particle": "", "parse-names": false, "suffix": ""}, {"dropping-particle": "", "family": "You", "given": "Yuyi", "non-dropping-particle": "", "parse-names": false, "suffix": ""}, {"dropping-particle": "",</vt:lpwstr>
  </property>
  <property fmtid="{D5CDD505-2E9C-101B-9397-08002B2CF9AE}" pid="3602" name="Mendeley_Bookmark_fdsMUGcF94_8">
    <vt:lpwstr> "family": "Gupta", "given": "Veer Bala", "non-dropping-particle": "", "parse-names": false, "suffix": ""}, {"dropping-particle": "", "family": "Klistorner", "given": "Alexander", "non-dropping-particle": "", "parse-names": false, "suffix": ""}, {"droppin</vt:lpwstr>
  </property>
  <property fmtid="{D5CDD505-2E9C-101B-9397-08002B2CF9AE}" pid="3603" name="Mendeley_Bookmark_fdsMUGcF94_9">
    <vt:lpwstr>g-particle": "", "family": "Graham", "given": "Stuart L.", "non-dropping-particle": "", "parse-names": false, "suffix": ""}], "container-title": "International Journal of Molecular Sciences", "id": "ITEM-1", "issue": "5", "issued": {"date-parts": [["2013"</vt:lpwstr>
  </property>
  <property fmtid="{D5CDD505-2E9C-101B-9397-08002B2CF9AE}" pid="3604" name="Mendeley_Bookmark_ffx396MuIX_1">
    <vt:lpwstr>ADDIN CSL_CITATION {"citationItems": [{"id": "ITEM-1", "itemData": {"DOI": "10.1038/s41586-020-2308-7", "ISSN": "14764687", "PMID": "32461654", "abstract": "Genetic variants that inactivate protein-coding genes are a powerful source of information about t</vt:lpwstr>
  </property>
  <property fmtid="{D5CDD505-2E9C-101B-9397-08002B2CF9AE}" pid="3605" name="Mendeley_Bookmark_ffx396MuIX_10">
    <vt:lpwstr>dropping-particle": "", "family": "Laricchia", "given": "Kristen M.", "non-dropping-particle": "", "parse-names": false, "suffix": ""}, {"dropping-particle": "", "family": "Ganna", "given": "Andrea", "non-dropping-particle": "", "parse-names": false, "suf</vt:lpwstr>
  </property>
  <property fmtid="{D5CDD505-2E9C-101B-9397-08002B2CF9AE}" pid="3606" name="Mendeley_Bookmark_ffx396MuIX_100">
    <vt:lpwstr>mattedCitation": "[15]"}, "properties": {"noteIndex": 0}, "schema": "https://github.com/citation-style-language/schema/raw/master/csl-citation.json"}</vt:lpwstr>
  </property>
  <property fmtid="{D5CDD505-2E9C-101B-9397-08002B2CF9AE}" pid="3607" name="Mendeley_Bookmark_ffx396MuIX_11">
    <vt:lpwstr>fix": ""}, {"dropping-particle": "", "family": "Birnbaum", "given": "Daniel P.", "non-dropping-particle": "", "parse-names": false, "suffix": ""}, {"dropping-particle": "", "family": "Gauthier", "given": "Laura D.", "non-dropping-particle": "", "parse-nam</vt:lpwstr>
  </property>
  <property fmtid="{D5CDD505-2E9C-101B-9397-08002B2CF9AE}" pid="3608" name="Mendeley_Bookmark_ffx396MuIX_12">
    <vt:lpwstr>es": false, "suffix": ""}, {"dropping-particle": "", "family": "Brand", "given": "Harrison", "non-dropping-particle": "", "parse-names": false, "suffix": ""}, {"dropping-particle": "", "family": "Solomonson", "given": "Matthew", "non-dropping-particle": "</vt:lpwstr>
  </property>
  <property fmtid="{D5CDD505-2E9C-101B-9397-08002B2CF9AE}" pid="3609" name="Mendeley_Bookmark_ffx396MuIX_13">
    <vt:lpwstr>", "parse-names": false, "suffix": ""}, {"dropping-particle": "", "family": "Watts", "given": "Nicholas A.", "non-dropping-particle": "", "parse-names": false, "suffix": ""}, {"dropping-particle": "", "family": "Rhodes", "given": "Daniel", "non-dropping-p</vt:lpwstr>
  </property>
  <property fmtid="{D5CDD505-2E9C-101B-9397-08002B2CF9AE}" pid="3610" name="Mendeley_Bookmark_ffx396MuIX_14">
    <vt:lpwstr>article": "", "parse-names": false, "suffix": ""}, {"dropping-particle": "", "family": "Singer-Berk", "given": "Moriel", "non-dropping-particle": "", "parse-names": false, "suffix": ""}, {"dropping-particle": "", "family": "England", "given": "Eleina M.",</vt:lpwstr>
  </property>
  <property fmtid="{D5CDD505-2E9C-101B-9397-08002B2CF9AE}" pid="3611" name="Mendeley_Bookmark_ffx396MuIX_15">
    <vt:lpwstr> "non-dropping-particle": "", "parse-names": false, "suffix": ""}, {"dropping-particle": "", "family": "Seaby", "given": "Eleanor G.", "non-dropping-particle": "", "parse-names": false, "suffix": ""}, {"dropping-particle": "", "family": "Kosmicki", "given</vt:lpwstr>
  </property>
  <property fmtid="{D5CDD505-2E9C-101B-9397-08002B2CF9AE}" pid="3612" name="Mendeley_Bookmark_ffx396MuIX_16">
    <vt:lpwstr>": "Jack A.", "non-dropping-particle": "", "parse-names": false, "suffix": ""}, {"dropping-particle": "", "family": "Walters", "given": "Raymond K.", "non-dropping-particle": "", "parse-names": false, "suffix": ""}, {"dropping-particle": "", "family": "Ta</vt:lpwstr>
  </property>
  <property fmtid="{D5CDD505-2E9C-101B-9397-08002B2CF9AE}" pid="3613" name="Mendeley_Bookmark_ffx396MuIX_17">
    <vt:lpwstr>shman", "given": "Katherine", "non-dropping-particle": "", "parse-names": false, "suffix": ""}, {"dropping-particle": "", "family": "Farjoun", "given": "Yossi", "non-dropping-particle": "", "parse-names": false, "suffix": ""}, {"dropping-particle": "", "f</vt:lpwstr>
  </property>
  <property fmtid="{D5CDD505-2E9C-101B-9397-08002B2CF9AE}" pid="3614" name="Mendeley_Bookmark_ffx396MuIX_18">
    <vt:lpwstr>amily": "Banks", "given": "Eric", "non-dropping-particle": "", "parse-names": false, "suffix": ""}, {"dropping-particle": "", "family": "Poterba", "given": "Timothy", "non-dropping-particle": "", "parse-names": false, "suffix": ""}, {"dropping-particle": </vt:lpwstr>
  </property>
  <property fmtid="{D5CDD505-2E9C-101B-9397-08002B2CF9AE}" pid="3615" name="Mendeley_Bookmark_ffx396MuIX_19">
    <vt:lpwstr>"", "family": "Wang", "given": "Arcturus", "non-dropping-particle": "", "parse-names": false, "suffix": ""}, {"dropping-particle": "", "family": "Seed", "given": "Cotton", "non-dropping-particle": "", "parse-names": false, "suffix": ""}, {"dropping-partic</vt:lpwstr>
  </property>
  <property fmtid="{D5CDD505-2E9C-101B-9397-08002B2CF9AE}" pid="3616" name="Mendeley_Bookmark_ffx396MuIX_2">
    <vt:lpwstr>he phenotypic consequences of gene disruption: genes that are crucial for the function of an organism will be depleted of such variants in natural populations, whereas non-essential genes will tolerate their accumulation. However, predicted loss-of-functi</vt:lpwstr>
  </property>
  <property fmtid="{D5CDD505-2E9C-101B-9397-08002B2CF9AE}" pid="3617" name="Mendeley_Bookmark_ffx396MuIX_20">
    <vt:lpwstr>le": "", "family": "Whiffin", "given": "Nicola", "non-dropping-particle": "", "parse-names": false, "suffix": ""}, {"dropping-particle": "", "family": "Chong", "given": "Jessica X.", "non-dropping-particle": "", "parse-names": false, "suffix": ""}, {"drop</vt:lpwstr>
  </property>
  <property fmtid="{D5CDD505-2E9C-101B-9397-08002B2CF9AE}" pid="3618" name="Mendeley_Bookmark_ffx396MuIX_21">
    <vt:lpwstr>ping-particle": "", "family": "Samocha", "given": "Kaitlin E.", "non-dropping-particle": "", "parse-names": false, "suffix": ""}, {"dropping-particle": "", "family": "Pierce-Hoffman", "given": "Emma", "non-dropping-particle": "", "parse-names": false, "su</vt:lpwstr>
  </property>
  <property fmtid="{D5CDD505-2E9C-101B-9397-08002B2CF9AE}" pid="3619" name="Mendeley_Bookmark_ffx396MuIX_22">
    <vt:lpwstr>ffix": ""}, {"dropping-particle": "", "family": "Zappala", "given": "Zachary", "non-dropping-particle": "", "parse-names": false, "suffix": ""}, {"dropping-particle": "", "family": "O\u2019Donnell-Luria", "given": "Anne H.", "non-dropping-particle": "", "</vt:lpwstr>
  </property>
  <property fmtid="{D5CDD505-2E9C-101B-9397-08002B2CF9AE}" pid="3620" name="Mendeley_Bookmark_ffx396MuIX_23">
    <vt:lpwstr>parse-names": false, "suffix": ""}, {"dropping-particle": "", "family": "Minikel", "given": "Eric Vallabh", "non-dropping-particle": "", "parse-names": false, "suffix": ""}, {"dropping-particle": "", "family": "Weisburd", "given": "Ben", "non-dropping-par</vt:lpwstr>
  </property>
  <property fmtid="{D5CDD505-2E9C-101B-9397-08002B2CF9AE}" pid="3621" name="Mendeley_Bookmark_ffx396MuIX_24">
    <vt:lpwstr>ticle": "", "parse-names": false, "suffix": ""}, {"dropping-particle": "", "family": "Lek", "given": "Monkol", "non-dropping-particle": "", "parse-names": false, "suffix": ""}, {"dropping-particle": "", "family": "Ware", "given": "James S.", "non-dropping</vt:lpwstr>
  </property>
  <property fmtid="{D5CDD505-2E9C-101B-9397-08002B2CF9AE}" pid="3622" name="Mendeley_Bookmark_ffx396MuIX_25">
    <vt:lpwstr>-particle": "", "parse-names": false, "suffix": ""}, {"dropping-particle": "", "family": "Vittal", "given": "Christopher", "non-dropping-particle": "", "parse-names": false, "suffix": ""}, {"dropping-particle": "", "family": "Armean", "given": "Irina M.",</vt:lpwstr>
  </property>
  <property fmtid="{D5CDD505-2E9C-101B-9397-08002B2CF9AE}" pid="3623" name="Mendeley_Bookmark_ffx396MuIX_26">
    <vt:lpwstr> "non-dropping-particle": "", "parse-names": false, "suffix": ""}, {"dropping-particle": "", "family": "Bergelson", "given": "Louis", "non-dropping-particle": "", "parse-names": false, "suffix": ""}, {"dropping-particle": "", "family": "Cibulskis", "given</vt:lpwstr>
  </property>
  <property fmtid="{D5CDD505-2E9C-101B-9397-08002B2CF9AE}" pid="3624" name="Mendeley_Bookmark_ffx396MuIX_27">
    <vt:lpwstr>": "Kristian", "non-dropping-particle": "", "parse-names": false, "suffix": ""}, {"dropping-particle": "", "family": "Connolly", "given": "Kristen M.", "non-dropping-particle": "", "parse-names": false, "suffix": ""}, {"dropping-particle": "", "family": "</vt:lpwstr>
  </property>
  <property fmtid="{D5CDD505-2E9C-101B-9397-08002B2CF9AE}" pid="3625" name="Mendeley_Bookmark_ffx396MuIX_28">
    <vt:lpwstr>Covarrubias", "given": "Miguel", "non-dropping-particle": "", "parse-names": false, "suffix": ""}, {"dropping-particle": "", "family": "Donnelly", "given": "Stacey", "non-dropping-particle": "", "parse-names": false, "suffix": ""}, {"dropping-particle": "</vt:lpwstr>
  </property>
  <property fmtid="{D5CDD505-2E9C-101B-9397-08002B2CF9AE}" pid="3626" name="Mendeley_Bookmark_ffx396MuIX_29">
    <vt:lpwstr>", "family": "Ferriera", "given": "Steven", "non-dropping-particle": "", "parse-names": false, "suffix": ""}, {"dropping-particle": "", "family": "Gabriel", "given": "Stacey", "non-dropping-particle": "", "parse-names": false, "suffix": ""}, {"dropping-pa</vt:lpwstr>
  </property>
  <property fmtid="{D5CDD505-2E9C-101B-9397-08002B2CF9AE}" pid="3627" name="Mendeley_Bookmark_ffx396MuIX_3">
    <vt:lpwstr>on variants are enriched for annotation errors, and tend to be found at extremely low frequencies, so their analysis requires careful variant annotation and very large sample sizes1. Here we describe the aggregation of 125,748 exomes and 15,708 genomes fr</vt:lpwstr>
  </property>
  <property fmtid="{D5CDD505-2E9C-101B-9397-08002B2CF9AE}" pid="3628" name="Mendeley_Bookmark_ffx396MuIX_30">
    <vt:lpwstr>rticle": "", "family": "Gentry", "given": "Jeff", "non-dropping-particle": "", "parse-names": false, "suffix": ""}, {"dropping-particle": "", "family": "Gupta", "given": "Namrata", "non-dropping-particle": "", "parse-names": false, "suffix": ""}, {"droppi</vt:lpwstr>
  </property>
  <property fmtid="{D5CDD505-2E9C-101B-9397-08002B2CF9AE}" pid="3629" name="Mendeley_Bookmark_ffx396MuIX_31">
    <vt:lpwstr>ng-particle": "", "family": "Jeandet", "given": "Thibault", "non-dropping-particle": "", "parse-names": false, "suffix": ""}, {"dropping-particle": "", "family": "Kaplan", "given": "Diane", "non-dropping-particle": "", "parse-names": false, "suffix": ""},</vt:lpwstr>
  </property>
  <property fmtid="{D5CDD505-2E9C-101B-9397-08002B2CF9AE}" pid="3630" name="Mendeley_Bookmark_ffx396MuIX_32">
    <vt:lpwstr> {"dropping-particle": "", "family": "Llanwarne", "given": "Christopher", "non-dropping-particle": "", "parse-names": false, "suffix": ""}, {"dropping-particle": "", "family": "Munshi", "given": "Ruchi", "non-dropping-particle": "", "parse-names": false, </vt:lpwstr>
  </property>
  <property fmtid="{D5CDD505-2E9C-101B-9397-08002B2CF9AE}" pid="3631" name="Mendeley_Bookmark_ffx396MuIX_33">
    <vt:lpwstr>"suffix": ""}, {"dropping-particle": "", "family": "Novod", "given": "Sam", "non-dropping-particle": "", "parse-names": false, "suffix": ""}, {"dropping-particle": "", "family": "Petrillo", "given": "Nikelle", "non-dropping-particle": "", "parse-names": f</vt:lpwstr>
  </property>
  <property fmtid="{D5CDD505-2E9C-101B-9397-08002B2CF9AE}" pid="3632" name="Mendeley_Bookmark_ffx396MuIX_34">
    <vt:lpwstr>alse, "suffix": ""}, {"dropping-particle": "", "family": "Roazen", "given": "David", "non-dropping-particle": "", "parse-names": false, "suffix": ""}, {"dropping-particle": "", "family": "Ruano-Rubio", "given": "Valentin", "non-dropping-particle": "", "pa</vt:lpwstr>
  </property>
  <property fmtid="{D5CDD505-2E9C-101B-9397-08002B2CF9AE}" pid="3633" name="Mendeley_Bookmark_ffx396MuIX_35">
    <vt:lpwstr>rse-names": false, "suffix": ""}, {"dropping-particle": "", "family": "Saltzman", "given": "Andrea", "non-dropping-particle": "", "parse-names": false, "suffix": ""}, {"dropping-particle": "", "family": "Schleicher", "given": "Molly", "non-dropping-partic</vt:lpwstr>
  </property>
  <property fmtid="{D5CDD505-2E9C-101B-9397-08002B2CF9AE}" pid="3634" name="Mendeley_Bookmark_ffx396MuIX_36">
    <vt:lpwstr>le": "", "parse-names": false, "suffix": ""}, {"dropping-particle": "", "family": "Soto", "given": "Jose", "non-dropping-particle": "", "parse-names": false, "suffix": ""}, {"dropping-particle": "", "family": "Tibbetts", "given": "Kathleen", "non-dropping</vt:lpwstr>
  </property>
  <property fmtid="{D5CDD505-2E9C-101B-9397-08002B2CF9AE}" pid="3635" name="Mendeley_Bookmark_ffx396MuIX_37">
    <vt:lpwstr>-particle": "", "parse-names": false, "suffix": ""}, {"dropping-particle": "", "family": "Tolonen", "given": "Charlotte", "non-dropping-particle": "", "parse-names": false, "suffix": ""}, {"dropping-particle": "", "family": "Wade", "given": "Gordon", "non</vt:lpwstr>
  </property>
  <property fmtid="{D5CDD505-2E9C-101B-9397-08002B2CF9AE}" pid="3636" name="Mendeley_Bookmark_ffx396MuIX_38">
    <vt:lpwstr>-dropping-particle": "", "parse-names": false, "suffix": ""}, {"dropping-particle": "", "family": "Talkowski", "given": "Michael E.", "non-dropping-particle": "", "parse-names": false, "suffix": ""}, {"dropping-particle": "", "family": "Aguilar Salinas", </vt:lpwstr>
  </property>
  <property fmtid="{D5CDD505-2E9C-101B-9397-08002B2CF9AE}" pid="3637" name="Mendeley_Bookmark_ffx396MuIX_39">
    <vt:lpwstr>"given": "Carlos A.", "non-dropping-particle": "", "parse-names": false, "suffix": ""}, {"dropping-particle": "", "family": "Ahmad", "given": "Tariq", "non-dropping-particle": "", "parse-names": false, "suffix": ""}, {"dropping-particle": "", "family": "A</vt:lpwstr>
  </property>
  <property fmtid="{D5CDD505-2E9C-101B-9397-08002B2CF9AE}" pid="3638" name="Mendeley_Bookmark_ffx396MuIX_4">
    <vt:lpwstr>om human sequencing studies into the Genome Aggregation Database (gnomAD). We identify 443,769 high-confidence predicted loss-of-function variants in this cohort after filtering for artefacts caused by sequencing and annotation errors. Using an improved m</vt:lpwstr>
  </property>
  <property fmtid="{D5CDD505-2E9C-101B-9397-08002B2CF9AE}" pid="3639" name="Mendeley_Bookmark_ffx396MuIX_40">
    <vt:lpwstr>lbert", "given": "Christine M.", "non-dropping-particle": "", "parse-names": false, "suffix": ""}, {"dropping-particle": "", "family": "Ardissino", "given": "Diego", "non-dropping-particle": "", "parse-names": false, "suffix": ""}, {"dropping-particle": "</vt:lpwstr>
  </property>
  <property fmtid="{D5CDD505-2E9C-101B-9397-08002B2CF9AE}" pid="3640" name="Mendeley_Bookmark_ffx396MuIX_41">
    <vt:lpwstr>", "family": "Atzmon", "given": "Gil", "non-dropping-particle": "", "parse-names": false, "suffix": ""}, {"dropping-particle": "", "family": "Barnard", "given": "John", "non-dropping-particle": "", "parse-names": false, "suffix": ""}, {"dropping-particle"</vt:lpwstr>
  </property>
  <property fmtid="{D5CDD505-2E9C-101B-9397-08002B2CF9AE}" pid="3641" name="Mendeley_Bookmark_ffx396MuIX_42">
    <vt:lpwstr>: "", "family": "Beaugerie", "given": "Laurent", "non-dropping-particle": "", "parse-names": false, "suffix": ""}, {"dropping-particle": "", "family": "Benjamin", "given": "Emelia J.", "non-dropping-particle": "", "parse-names": false, "suffix": ""}, {"dr</vt:lpwstr>
  </property>
  <property fmtid="{D5CDD505-2E9C-101B-9397-08002B2CF9AE}" pid="3642" name="Mendeley_Bookmark_ffx396MuIX_43">
    <vt:lpwstr>opping-particle": "", "family": "Boehnke", "given": "Michael", "non-dropping-particle": "", "parse-names": false, "suffix": ""}, {"dropping-particle": "", "family": "Bonnycastle", "given": "Lori L.", "non-dropping-particle": "", "parse-names": false, "suf</vt:lpwstr>
  </property>
  <property fmtid="{D5CDD505-2E9C-101B-9397-08002B2CF9AE}" pid="3643" name="Mendeley_Bookmark_ffx396MuIX_44">
    <vt:lpwstr>fix": ""}, {"dropping-particle": "", "family": "Bottinger", "given": "Erwin P.", "non-dropping-particle": "", "parse-names": false, "suffix": ""}, {"dropping-particle": "", "family": "Bowden", "given": "Donald W.", "non-dropping-particle": "", "parse-name</vt:lpwstr>
  </property>
  <property fmtid="{D5CDD505-2E9C-101B-9397-08002B2CF9AE}" pid="3644" name="Mendeley_Bookmark_ffx396MuIX_45">
    <vt:lpwstr>s": false, "suffix": ""}, {"dropping-particle": "", "family": "Bown", "given": "Matthew J.", "non-dropping-particle": "", "parse-names": false, "suffix": ""}, {"dropping-particle": "", "family": "Chambers", "given": "John C.", "non-dropping-particle": "",</vt:lpwstr>
  </property>
  <property fmtid="{D5CDD505-2E9C-101B-9397-08002B2CF9AE}" pid="3645" name="Mendeley_Bookmark_ffx396MuIX_46">
    <vt:lpwstr> "parse-names": false, "suffix": ""}, {"dropping-particle": "", "family": "Chan", "given": "Juliana C.", "non-dropping-particle": "", "parse-names": false, "suffix": ""}, {"dropping-particle": "", "family": "Chasman", "given": "Daniel", "non-dropping-part</vt:lpwstr>
  </property>
  <property fmtid="{D5CDD505-2E9C-101B-9397-08002B2CF9AE}" pid="3646" name="Mendeley_Bookmark_ffx396MuIX_47">
    <vt:lpwstr>icle": "", "parse-names": false, "suffix": ""}, {"dropping-particle": "", "family": "Cho", "given": "Judy", "non-dropping-particle": "", "parse-names": false, "suffix": ""}, {"dropping-particle": "", "family": "Chung", "given": "Mina K.", "non-dropping-pa</vt:lpwstr>
  </property>
  <property fmtid="{D5CDD505-2E9C-101B-9397-08002B2CF9AE}" pid="3647" name="Mendeley_Bookmark_ffx396MuIX_48">
    <vt:lpwstr>rticle": "", "parse-names": false, "suffix": ""}, {"dropping-particle": "", "family": "Cohen", "given": "Bruce", "non-dropping-particle": "", "parse-names": false, "suffix": ""}, {"dropping-particle": "", "family": "Correa", "given": "Adolfo", "non-droppi</vt:lpwstr>
  </property>
  <property fmtid="{D5CDD505-2E9C-101B-9397-08002B2CF9AE}" pid="3648" name="Mendeley_Bookmark_ffx396MuIX_49">
    <vt:lpwstr>ng-particle": "", "parse-names": false, "suffix": ""}, {"dropping-particle": "", "family": "Dabelea", "given": "Dana", "non-dropping-particle": "", "parse-names": false, "suffix": ""}, {"dropping-particle": "", "family": "Daly", "given": "Mark J.", "non-d</vt:lpwstr>
  </property>
  <property fmtid="{D5CDD505-2E9C-101B-9397-08002B2CF9AE}" pid="3649" name="Mendeley_Bookmark_ffx396MuIX_5">
    <vt:lpwstr>odel of human mutation rates, we classify human protein-coding genes along a spectrum that represents tolerance to inactivation, validate this classification using data from model organisms and engineered human cells, and show that it can be used to impro</vt:lpwstr>
  </property>
  <property fmtid="{D5CDD505-2E9C-101B-9397-08002B2CF9AE}" pid="3650" name="Mendeley_Bookmark_ffx396MuIX_50">
    <vt:lpwstr>ropping-particle": "", "parse-names": false, "suffix": ""}, {"dropping-particle": "", "family": "Darbar", "given": "Dawood", "non-dropping-particle": "", "parse-names": false, "suffix": ""}, {"dropping-particle": "", "family": "Duggirala", "given": "Ravin</vt:lpwstr>
  </property>
  <property fmtid="{D5CDD505-2E9C-101B-9397-08002B2CF9AE}" pid="3651" name="Mendeley_Bookmark_ffx396MuIX_51">
    <vt:lpwstr>dranath", "non-dropping-particle": "", "parse-names": false, "suffix": ""}, {"dropping-particle": "", "family": "Dupuis", "given": "Jos\u00e9e", "non-dropping-particle": "", "parse-names": false, "suffix": ""}, {"dropping-particle": "", "family": "Ellinor</vt:lpwstr>
  </property>
  <property fmtid="{D5CDD505-2E9C-101B-9397-08002B2CF9AE}" pid="3652" name="Mendeley_Bookmark_ffx396MuIX_52">
    <vt:lpwstr>", "given": "Patrick T.", "non-dropping-particle": "", "parse-names": false, "suffix": ""}, {"dropping-particle": "", "family": "Elosua", "given": "Roberto", "non-dropping-particle": "", "parse-names": false, "suffix": ""}, {"dropping-particle": "", "fami</vt:lpwstr>
  </property>
  <property fmtid="{D5CDD505-2E9C-101B-9397-08002B2CF9AE}" pid="3653" name="Mendeley_Bookmark_ffx396MuIX_53">
    <vt:lpwstr>ly": "Erdmann", "given": "Jeanette", "non-dropping-particle": "", "parse-names": false, "suffix": ""}, {"dropping-particle": "", "family": "Esko", "given": "T\u00f5nu", "non-dropping-particle": "", "parse-names": false, "suffix": ""}, {"dropping-particle"</vt:lpwstr>
  </property>
  <property fmtid="{D5CDD505-2E9C-101B-9397-08002B2CF9AE}" pid="3654" name="Mendeley_Bookmark_ffx396MuIX_54">
    <vt:lpwstr>: "", "family": "F\u00e4rkkil\u00e4", "given": "Martti", "non-dropping-particle": "", "parse-names": false, "suffix": ""}, {"dropping-particle": "", "family": "Florez", "given": "Jose", "non-dropping-particle": "", "parse-names": false, "suffix": ""}, {"d</vt:lpwstr>
  </property>
  <property fmtid="{D5CDD505-2E9C-101B-9397-08002B2CF9AE}" pid="3655" name="Mendeley_Bookmark_ffx396MuIX_55">
    <vt:lpwstr>ropping-particle": "", "family": "Franke", "given": "Andre", "non-dropping-particle": "", "parse-names": false, "suffix": ""}, {"dropping-particle": "", "family": "Getz", "given": "Gad", "non-dropping-particle": "", "parse-names": false, "suffix": ""}, {"</vt:lpwstr>
  </property>
  <property fmtid="{D5CDD505-2E9C-101B-9397-08002B2CF9AE}" pid="3656" name="Mendeley_Bookmark_ffx396MuIX_56">
    <vt:lpwstr>dropping-particle": "", "family": "Glaser", "given": "Benjamin", "non-dropping-particle": "", "parse-names": false, "suffix": ""}, {"dropping-particle": "", "family": "Glatt", "given": "Stephen J.", "non-dropping-particle": "", "parse-names": false, "suff</vt:lpwstr>
  </property>
  <property fmtid="{D5CDD505-2E9C-101B-9397-08002B2CF9AE}" pid="3657" name="Mendeley_Bookmark_ffx396MuIX_57">
    <vt:lpwstr>ix": ""}, {"dropping-particle": "", "family": "Goldstein", "given": "David", "non-dropping-particle": "", "parse-names": false, "suffix": ""}, {"dropping-particle": "", "family": "Gonzalez", "given": "Clicerio", "non-dropping-particle": "", "parse-names":</vt:lpwstr>
  </property>
  <property fmtid="{D5CDD505-2E9C-101B-9397-08002B2CF9AE}" pid="3658" name="Mendeley_Bookmark_ffx396MuIX_58">
    <vt:lpwstr> false, "suffix": ""}, {"dropping-particle": "", "family": "Groop", "given": "Leif", "non-dropping-particle": "", "parse-names": false, "suffix": ""}, {"dropping-particle": "", "family": "Haiman", "given": "Christopher", "non-dropping-particle": "", "pars</vt:lpwstr>
  </property>
  <property fmtid="{D5CDD505-2E9C-101B-9397-08002B2CF9AE}" pid="3659" name="Mendeley_Bookmark_ffx396MuIX_59">
    <vt:lpwstr>e-names": false, "suffix": ""}, {"dropping-particle": "", "family": "Hanis", "given": "Craig", "non-dropping-particle": "", "parse-names": false, "suffix": ""}, {"dropping-particle": "", "family": "Harms", "given": "Matthew", "non-dropping-particle": "", </vt:lpwstr>
  </property>
  <property fmtid="{D5CDD505-2E9C-101B-9397-08002B2CF9AE}" pid="3660" name="Mendeley_Bookmark_ffx396MuIX_6">
    <vt:lpwstr>ve the power of gene discovery for both common and rare diseases.", "author": [{"dropping-particle": "", "family": "Karczewski", "given": "Konrad J.", "non-dropping-particle": "", "parse-names": false, "suffix": ""}, {"dropping-particle": "", "family": "F</vt:lpwstr>
  </property>
  <property fmtid="{D5CDD505-2E9C-101B-9397-08002B2CF9AE}" pid="3661" name="Mendeley_Bookmark_ffx396MuIX_60">
    <vt:lpwstr>"parse-names": false, "suffix": ""}, {"dropping-particle": "", "family": "Hiltunen", "given": "Mikko", "non-dropping-particle": "", "parse-names": false, "suffix": ""}, {"dropping-particle": "", "family": "Holi", "given": "Matti M.", "non-dropping-particl</vt:lpwstr>
  </property>
  <property fmtid="{D5CDD505-2E9C-101B-9397-08002B2CF9AE}" pid="3662" name="Mendeley_Bookmark_ffx396MuIX_61">
    <vt:lpwstr>e": "", "parse-names": false, "suffix": ""}, {"dropping-particle": "", "family": "Hultman", "given": "Christina M.", "non-dropping-particle": "", "parse-names": false, "suffix": ""}, {"dropping-particle": "", "family": "Kallela", "given": "Mikko", "non-dr</vt:lpwstr>
  </property>
  <property fmtid="{D5CDD505-2E9C-101B-9397-08002B2CF9AE}" pid="3663" name="Mendeley_Bookmark_ffx396MuIX_62">
    <vt:lpwstr>opping-particle": "", "parse-names": false, "suffix": ""}, {"dropping-particle": "", "family": "Kaprio", "given": "Jaakko", "non-dropping-particle": "", "parse-names": false, "suffix": ""}, {"dropping-particle": "", "family": "Kathiresan", "given": "Sekar</vt:lpwstr>
  </property>
  <property fmtid="{D5CDD505-2E9C-101B-9397-08002B2CF9AE}" pid="3664" name="Mendeley_Bookmark_ffx396MuIX_63">
    <vt:lpwstr>", "non-dropping-particle": "", "parse-names": false, "suffix": ""}, {"dropping-particle": "", "family": "Kim", "given": "Bong Jo", "non-dropping-particle": "", "parse-names": false, "suffix": ""}, {"dropping-particle": "", "family": "Kim", "given": "Youn</vt:lpwstr>
  </property>
  <property fmtid="{D5CDD505-2E9C-101B-9397-08002B2CF9AE}" pid="3665" name="Mendeley_Bookmark_ffx396MuIX_64">
    <vt:lpwstr>g Jin", "non-dropping-particle": "", "parse-names": false, "suffix": ""}, {"dropping-particle": "", "family": "Kirov", "given": "George", "non-dropping-particle": "", "parse-names": false, "suffix": ""}, {"dropping-particle": "", "family": "Kooner", "give</vt:lpwstr>
  </property>
  <property fmtid="{D5CDD505-2E9C-101B-9397-08002B2CF9AE}" pid="3666" name="Mendeley_Bookmark_ffx396MuIX_65">
    <vt:lpwstr>n": "Jaspal", "non-dropping-particle": "", "parse-names": false, "suffix": ""}, {"dropping-particle": "", "family": "Koskinen", "given": "Seppo", "non-dropping-particle": "", "parse-names": false, "suffix": ""}, {"dropping-particle": "", "family": "Krumho</vt:lpwstr>
  </property>
  <property fmtid="{D5CDD505-2E9C-101B-9397-08002B2CF9AE}" pid="3667" name="Mendeley_Bookmark_ffx396MuIX_66">
    <vt:lpwstr>lz", "given": "Harlan M.", "non-dropping-particle": "", "parse-names": false, "suffix": ""}, {"dropping-particle": "", "family": "Kugathasan", "given": "Subra", "non-dropping-particle": "", "parse-names": false, "suffix": ""}, {"dropping-particle": "", "f</vt:lpwstr>
  </property>
  <property fmtid="{D5CDD505-2E9C-101B-9397-08002B2CF9AE}" pid="3668" name="Mendeley_Bookmark_ffx396MuIX_67">
    <vt:lpwstr>amily": "Kwak", "given": "Soo Heon", "non-dropping-particle": "", "parse-names": false, "suffix": ""}, {"dropping-particle": "", "family": "Laakso", "given": "Markku", "non-dropping-particle": "", "parse-names": false, "suffix": ""}, {"dropping-particle":</vt:lpwstr>
  </property>
  <property fmtid="{D5CDD505-2E9C-101B-9397-08002B2CF9AE}" pid="3669" name="Mendeley_Bookmark_ffx396MuIX_68">
    <vt:lpwstr> "", "family": "Lehtim\u00e4ki", "given": "Terho", "non-dropping-particle": "", "parse-names": false, "suffix": ""}, {"dropping-particle": "", "family": "Loos", "given": "Ruth J.F.", "non-dropping-particle": "", "parse-names": false, "suffix": ""}, {"drop</vt:lpwstr>
  </property>
  <property fmtid="{D5CDD505-2E9C-101B-9397-08002B2CF9AE}" pid="3670" name="Mendeley_Bookmark_ffx396MuIX_69">
    <vt:lpwstr>ping-particle": "", "family": "Lubitz", "given": "Steven A.", "non-dropping-particle": "", "parse-names": false, "suffix": ""}, {"dropping-particle": "", "family": "Ma", "given": "Ronald C.W.", "non-dropping-particle": "", "parse-names": false, "suffix": </vt:lpwstr>
  </property>
  <property fmtid="{D5CDD505-2E9C-101B-9397-08002B2CF9AE}" pid="3671" name="Mendeley_Bookmark_ffx396MuIX_7">
    <vt:lpwstr>rancioli", "given": "Laurent C.", "non-dropping-particle": "", "parse-names": false, "suffix": ""}, {"dropping-particle": "", "family": "Tiao", "given": "Grace", "non-dropping-particle": "", "parse-names": false, "suffix": ""}, {"dropping-particle": "", "</vt:lpwstr>
  </property>
  <property fmtid="{D5CDD505-2E9C-101B-9397-08002B2CF9AE}" pid="3672" name="Mendeley_Bookmark_ffx396MuIX_70">
    <vt:lpwstr>""}, {"dropping-particle": "", "family": "MacArthur", "given": "Daniel G.", "non-dropping-particle": "", "parse-names": false, "suffix": ""}, {"dropping-particle": "", "family": "Marrugat", "given": "Jaume", "non-dropping-particle": "", "parse-names": fal</vt:lpwstr>
  </property>
  <property fmtid="{D5CDD505-2E9C-101B-9397-08002B2CF9AE}" pid="3673" name="Mendeley_Bookmark_ffx396MuIX_71">
    <vt:lpwstr>se, "suffix": ""}, {"dropping-particle": "", "family": "Mattila", "given": "Kari M.", "non-dropping-particle": "", "parse-names": false, "suffix": ""}, {"dropping-particle": "", "family": "McCarroll", "given": "Steven", "non-dropping-particle": "", "parse</vt:lpwstr>
  </property>
  <property fmtid="{D5CDD505-2E9C-101B-9397-08002B2CF9AE}" pid="3674" name="Mendeley_Bookmark_ffx396MuIX_72">
    <vt:lpwstr>-names": false, "suffix": ""}, {"dropping-particle": "", "family": "McCarthy", "given": "Mark I.", "non-dropping-particle": "", "parse-names": false, "suffix": ""}, {"dropping-particle": "", "family": "McGovern", "given": "Dermot", "non-dropping-particle"</vt:lpwstr>
  </property>
  <property fmtid="{D5CDD505-2E9C-101B-9397-08002B2CF9AE}" pid="3675" name="Mendeley_Bookmark_ffx396MuIX_73">
    <vt:lpwstr>: "", "parse-names": false, "suffix": ""}, {"dropping-particle": "", "family": "McPherson", "given": "Ruth", "non-dropping-particle": "", "parse-names": false, "suffix": ""}, {"dropping-particle": "", "family": "Meigs", "given": "James B.", "non-dropping-</vt:lpwstr>
  </property>
  <property fmtid="{D5CDD505-2E9C-101B-9397-08002B2CF9AE}" pid="3676" name="Mendeley_Bookmark_ffx396MuIX_74">
    <vt:lpwstr>particle": "", "parse-names": false, "suffix": ""}, {"dropping-particle": "", "family": "Melander", "given": "Olle", "non-dropping-particle": "", "parse-names": false, "suffix": ""}, {"dropping-particle": "", "family": "Metspalu", "given": "Andres", "non-</vt:lpwstr>
  </property>
  <property fmtid="{D5CDD505-2E9C-101B-9397-08002B2CF9AE}" pid="3677" name="Mendeley_Bookmark_ffx396MuIX_75">
    <vt:lpwstr>dropping-particle": "", "parse-names": false, "suffix": ""}, {"dropping-particle": "", "family": "Neale", "given": "Benjamin M.", "non-dropping-particle": "", "parse-names": false, "suffix": ""}, {"dropping-particle": "", "family": "Nilsson", "given": "Pe</vt:lpwstr>
  </property>
  <property fmtid="{D5CDD505-2E9C-101B-9397-08002B2CF9AE}" pid="3678" name="Mendeley_Bookmark_ffx396MuIX_76">
    <vt:lpwstr>ter M.", "non-dropping-particle": "", "parse-names": false, "suffix": ""}, {"dropping-particle": "", "family": "O\u2019Donovan", "given": "Michael C.", "non-dropping-particle": "", "parse-names": false, "suffix": ""}, {"dropping-particle": "", "family": "</vt:lpwstr>
  </property>
  <property fmtid="{D5CDD505-2E9C-101B-9397-08002B2CF9AE}" pid="3679" name="Mendeley_Bookmark_ffx396MuIX_77">
    <vt:lpwstr>Ongur", "given": "Dost", "non-dropping-particle": "", "parse-names": false, "suffix": ""}, {"dropping-particle": "", "family": "Orozco", "given": "Lorena", "non-dropping-particle": "", "parse-names": false, "suffix": ""}, {"dropping-particle": "", "family</vt:lpwstr>
  </property>
  <property fmtid="{D5CDD505-2E9C-101B-9397-08002B2CF9AE}" pid="3680" name="Mendeley_Bookmark_ffx396MuIX_78">
    <vt:lpwstr>": "Owen", "given": "Michael J.", "non-dropping-particle": "", "parse-names": false, "suffix": ""}, {"dropping-particle": "", "family": "Palmer", "given": "Colin N.A.", "non-dropping-particle": "", "parse-names": false, "suffix": ""}, {"dropping-particle"</vt:lpwstr>
  </property>
  <property fmtid="{D5CDD505-2E9C-101B-9397-08002B2CF9AE}" pid="3681" name="Mendeley_Bookmark_ffx396MuIX_79">
    <vt:lpwstr>: "", "family": "Palotie", "given": "Aarno", "non-dropping-particle": "", "parse-names": false, "suffix": ""}, {"dropping-particle": "", "family": "Park", "given": "Kyong Soo", "non-dropping-particle": "", "parse-names": false, "suffix": ""}, {"dropping-p</vt:lpwstr>
  </property>
  <property fmtid="{D5CDD505-2E9C-101B-9397-08002B2CF9AE}" pid="3682" name="Mendeley_Bookmark_ffx396MuIX_8">
    <vt:lpwstr>family": "Cummings", "given": "Beryl B.", "non-dropping-particle": "", "parse-names": false, "suffix": ""}, {"dropping-particle": "", "family": "Alf\u00f6ldi", "given": "Jessica", "non-dropping-particle": "", "parse-names": false, "suffix": ""}, {"droppin</vt:lpwstr>
  </property>
  <property fmtid="{D5CDD505-2E9C-101B-9397-08002B2CF9AE}" pid="3683" name="Mendeley_Bookmark_ffx396MuIX_80">
    <vt:lpwstr>article": "", "family": "Pato", "given": "Carlos", "non-dropping-particle": "", "parse-names": false, "suffix": ""}, {"dropping-particle": "", "family": "Pulver", "given": "Ann E.", "non-dropping-particle": "", "parse-names": false, "suffix": ""}, {"dropp</vt:lpwstr>
  </property>
  <property fmtid="{D5CDD505-2E9C-101B-9397-08002B2CF9AE}" pid="3684" name="Mendeley_Bookmark_ffx396MuIX_81">
    <vt:lpwstr>ing-particle": "", "family": "Rahman", "given": "Nazneen", "non-dropping-particle": "", "parse-names": false, "suffix": ""}, {"dropping-particle": "", "family": "Remes", "given": "Anne M.", "non-dropping-particle": "", "parse-names": false, "suffix": ""},</vt:lpwstr>
  </property>
  <property fmtid="{D5CDD505-2E9C-101B-9397-08002B2CF9AE}" pid="3685" name="Mendeley_Bookmark_ffx396MuIX_82">
    <vt:lpwstr> {"dropping-particle": "", "family": "Rioux", "given": "John D.", "non-dropping-particle": "", "parse-names": false, "suffix": ""}, {"dropping-particle": "", "family": "Ripatti", "given": "Samuli", "non-dropping-particle": "", "parse-names": false, "suffi</vt:lpwstr>
  </property>
  <property fmtid="{D5CDD505-2E9C-101B-9397-08002B2CF9AE}" pid="3686" name="Mendeley_Bookmark_ffx396MuIX_83">
    <vt:lpwstr>x": ""}, {"dropping-particle": "", "family": "Roden", "given": "Dan M.", "non-dropping-particle": "", "parse-names": false, "suffix": ""}, {"dropping-particle": "", "family": "Saleheen", "given": "Danish", "non-dropping-particle": "", "parse-names": false</vt:lpwstr>
  </property>
  <property fmtid="{D5CDD505-2E9C-101B-9397-08002B2CF9AE}" pid="3687" name="Mendeley_Bookmark_ffx396MuIX_84">
    <vt:lpwstr>, "suffix": ""}, {"dropping-particle": "", "family": "Salomaa", "given": "Veikko", "non-dropping-particle": "", "parse-names": false, "suffix": ""}, {"dropping-particle": "", "family": "Samani", "given": "Nilesh J.", "non-dropping-particle": "", "parse-na</vt:lpwstr>
  </property>
  <property fmtid="{D5CDD505-2E9C-101B-9397-08002B2CF9AE}" pid="3688" name="Mendeley_Bookmark_ffx396MuIX_85">
    <vt:lpwstr>mes": false, "suffix": ""}, {"dropping-particle": "", "family": "Scharf", "given": "Jeremiah", "non-dropping-particle": "", "parse-names": false, "suffix": ""}, {"dropping-particle": "", "family": "Schunkert", "given": "Heribert", "non-dropping-particle":</vt:lpwstr>
  </property>
  <property fmtid="{D5CDD505-2E9C-101B-9397-08002B2CF9AE}" pid="3689" name="Mendeley_Bookmark_ffx396MuIX_86">
    <vt:lpwstr> "", "parse-names": false, "suffix": ""}, {"dropping-particle": "", "family": "Shoemaker", "given": "Moore B.", "non-dropping-particle": "", "parse-names": false, "suffix": ""}, {"dropping-particle": "", "family": "Sklar", "given": "Pamela", "non-dropping</vt:lpwstr>
  </property>
  <property fmtid="{D5CDD505-2E9C-101B-9397-08002B2CF9AE}" pid="3690" name="Mendeley_Bookmark_ffx396MuIX_87">
    <vt:lpwstr>-particle": "", "parse-names": false, "suffix": ""}, {"dropping-particle": "", "family": "Soininen", "given": "Hilkka", "non-dropping-particle": "", "parse-names": false, "suffix": ""}, {"dropping-particle": "", "family": "Sokol", "given": "Harry", "non-d</vt:lpwstr>
  </property>
  <property fmtid="{D5CDD505-2E9C-101B-9397-08002B2CF9AE}" pid="3691" name="Mendeley_Bookmark_ffx396MuIX_88">
    <vt:lpwstr>ropping-particle": "", "parse-names": false, "suffix": ""}, {"dropping-particle": "", "family": "Spector", "given": "Tim", "non-dropping-particle": "", "parse-names": false, "suffix": ""}, {"dropping-particle": "", "family": "Sullivan", "given": "Patrick </vt:lpwstr>
  </property>
  <property fmtid="{D5CDD505-2E9C-101B-9397-08002B2CF9AE}" pid="3692" name="Mendeley_Bookmark_ffx396MuIX_89">
    <vt:lpwstr>F.", "non-dropping-particle": "", "parse-names": false, "suffix": ""}, {"dropping-particle": "", "family": "Suvisaari", "given": "Jaana", "non-dropping-particle": "", "parse-names": false, "suffix": ""}, {"dropping-particle": "", "family": "Tai", "given":</vt:lpwstr>
  </property>
  <property fmtid="{D5CDD505-2E9C-101B-9397-08002B2CF9AE}" pid="3693" name="Mendeley_Bookmark_ffx396MuIX_9">
    <vt:lpwstr>g-particle": "", "family": "Wang", "given": "Qingbo", "non-dropping-particle": "", "parse-names": false, "suffix": ""}, {"dropping-particle": "", "family": "Collins", "given": "Ryan L.", "non-dropping-particle": "", "parse-names": false, "suffix": ""}, {"</vt:lpwstr>
  </property>
  <property fmtid="{D5CDD505-2E9C-101B-9397-08002B2CF9AE}" pid="3694" name="Mendeley_Bookmark_ffx396MuIX_90">
    <vt:lpwstr> "E. Shyong", "non-dropping-particle": "", "parse-names": false, "suffix": ""}, {"dropping-particle": "", "family": "Teo", "given": "Yik Ying", "non-dropping-particle": "", "parse-names": false, "suffix": ""}, {"dropping-particle": "", "family": "Tiinamai</vt:lpwstr>
  </property>
  <property fmtid="{D5CDD505-2E9C-101B-9397-08002B2CF9AE}" pid="3695" name="Mendeley_Bookmark_ffx396MuIX_91">
    <vt:lpwstr>ja", "given": "Tuomi", "non-dropping-particle": "", "parse-names": false, "suffix": ""}, {"dropping-particle": "", "family": "Tsuang", "given": "Ming", "non-dropping-particle": "", "parse-names": false, "suffix": ""}, {"dropping-particle": "", "family": "</vt:lpwstr>
  </property>
  <property fmtid="{D5CDD505-2E9C-101B-9397-08002B2CF9AE}" pid="3696" name="Mendeley_Bookmark_ffx396MuIX_92">
    <vt:lpwstr>Turner", "given": "Dan", "non-dropping-particle": "", "parse-names": false, "suffix": ""}, {"dropping-particle": "", "family": "Tusie-Luna", "given": "Teresa", "non-dropping-particle": "", "parse-names": false, "suffix": ""}, {"dropping-particle": "", "fa</vt:lpwstr>
  </property>
  <property fmtid="{D5CDD505-2E9C-101B-9397-08002B2CF9AE}" pid="3697" name="Mendeley_Bookmark_ffx396MuIX_93">
    <vt:lpwstr>mily": "Vartiainen", "given": "Erkki", "non-dropping-particle": "", "parse-names": false, "suffix": ""}, {"dropping-particle": "", "family": "Ware", "given": "James S.", "non-dropping-particle": "", "parse-names": false, "suffix": ""}, {"dropping-particle</vt:lpwstr>
  </property>
  <property fmtid="{D5CDD505-2E9C-101B-9397-08002B2CF9AE}" pid="3698" name="Mendeley_Bookmark_ffx396MuIX_94">
    <vt:lpwstr>": "", "family": "Watkins", "given": "Hugh", "non-dropping-particle": "", "parse-names": false, "suffix": ""}, {"dropping-particle": "", "family": "Weersma", "given": "Rinse K.", "non-dropping-particle": "", "parse-names": false, "suffix": ""}, {"dropping</vt:lpwstr>
  </property>
  <property fmtid="{D5CDD505-2E9C-101B-9397-08002B2CF9AE}" pid="3699" name="Mendeley_Bookmark_ffx396MuIX_95">
    <vt:lpwstr>-particle": "", "family": "Wessman", "given": "Maija", "non-dropping-particle": "", "parse-names": false, "suffix": ""}, {"dropping-particle": "", "family": "Wilson", "given": "James G.", "non-dropping-particle": "", "parse-names": false, "suffix": ""}, {</vt:lpwstr>
  </property>
  <property fmtid="{D5CDD505-2E9C-101B-9397-08002B2CF9AE}" pid="3700" name="Mendeley_Bookmark_ffx396MuIX_96">
    <vt:lpwstr>"dropping-particle": "", "family": "Xavier", "given": "Ramnik J.", "non-dropping-particle": "", "parse-names": false, "suffix": ""}, {"dropping-particle": "", "family": "Neale", "given": "Benjamin M.", "non-dropping-particle": "", "parse-names": false, "s</vt:lpwstr>
  </property>
  <property fmtid="{D5CDD505-2E9C-101B-9397-08002B2CF9AE}" pid="3701" name="Mendeley_Bookmark_ffx396MuIX_97">
    <vt:lpwstr>uffix": ""}, {"dropping-particle": "", "family": "Daly", "given": "Mark J.", "non-dropping-particle": "", "parse-names": false, "suffix": ""}, {"dropping-particle": "", "family": "MacArthur", "given": "Daniel G.", "non-dropping-particle": "", "parse-names</vt:lpwstr>
  </property>
  <property fmtid="{D5CDD505-2E9C-101B-9397-08002B2CF9AE}" pid="3702" name="Mendeley_Bookmark_ffx396MuIX_98">
    <vt:lpwstr>": false, "suffix": ""}], "container-title": "Nature", "id": "ITEM-1", "issue": "7809", "issued": {"date-parts": [["2020", "5", "28"]]}, "page": "434-443", "publisher": "Nature Research", "title": "The mutational constraint spectrum quantified from variat</vt:lpwstr>
  </property>
  <property fmtid="{D5CDD505-2E9C-101B-9397-08002B2CF9AE}" pid="3703" name="Mendeley_Bookmark_ffx396MuIX_99">
    <vt:lpwstr>ion in 141,456 humans", "type": "article-journal", "volume": "581"}, "uris": ["http://www.mendeley.com/documents/?uuid=760388c2-c7a4-3a51-9337-6b5e9e6a1bab"]}], "mendeley": {"formattedCitation": "[15]", "plainTextFormattedCitation": "[15]", "previouslyFor</vt:lpwstr>
  </property>
  <property fmtid="{D5CDD505-2E9C-101B-9397-08002B2CF9AE}" pid="3704" name="Mendeley_Bookmark_foDKaJWxec_1">
    <vt:lpwstr>ADDIN CSL_CITATION {"citationItems": [{"id": "ITEM-1", "itemData": {"DOI": "10.1515/s13295-014-0053-9", "abstract": "Memories are believed to be represented by facilitated synaptic transmission of elec\u00adtrical signals in neuronal networks. The abil\u0</vt:lpwstr>
  </property>
  <property fmtid="{D5CDD505-2E9C-101B-9397-08002B2CF9AE}" pid="3705" name="Mendeley_Bookmark_foDKaJWxec_10">
    <vt:lpwstr>memory processes with clinical potential", "type": "article-journal", "volume": "20"}, "uris": ["http://www.mendeley.com/documents/?uuid=ab47d96c-8b1a-32e1-a4c1-d7455a78f78e"]}], "mendeley": {"formattedCitation": "[12]", "plainTextFormattedCitation": "[12</vt:lpwstr>
  </property>
  <property fmtid="{D5CDD505-2E9C-101B-9397-08002B2CF9AE}" pid="3706" name="Mendeley_Bookmark_foDKaJWxec_11">
    <vt:lpwstr>]", "previouslyFormattedCitation": "[12]"}, "properties": {"noteIndex": 0}, "schema": "https://github.com/citation-style-language/schema/raw/master/csl-citation.json"}</vt:lpwstr>
  </property>
  <property fmtid="{D5CDD505-2E9C-101B-9397-08002B2CF9AE}" pid="3707" name="Mendeley_Bookmark_foDKaJWxec_2">
    <vt:lpwstr>0adity to acquire new memories or to change old memory content results from the plastic properties of the brain. Molecular changes in synaptic plasticity of neuronal networks are considered to be the cellular correlates of learning and memory, and the neu</vt:lpwstr>
  </property>
  <property fmtid="{D5CDD505-2E9C-101B-9397-08002B2CF9AE}" pid="3708" name="Mendeley_Bookmark_foDKaJWxec_3">
    <vt:lpwstr>rotroph\u00adin brain-derived neurotropic factor (BDNF) plays an important role in these processes. This neurotrophic factor coordinates a mul\u00adtitude of biological functions. In addition to its role in neuronal plasticity processes, such as long-term</vt:lpwstr>
  </property>
  <property fmtid="{D5CDD505-2E9C-101B-9397-08002B2CF9AE}" pid="3709" name="Mendeley_Bookmark_foDKaJWxec_4">
    <vt:lpwstr> potentiation of synaptic trans\u00admission, the protein regulates the differentia\u00adtion of neuronal precursor cells, synaptogen\u00adesis, and neuronal survival. Cellular process\u00ades like BDNF protein processing, anterograde and retrograde trans</vt:lpwstr>
  </property>
  <property fmtid="{D5CDD505-2E9C-101B-9397-08002B2CF9AE}" pid="3710" name="Mendeley_Bookmark_foDKaJWxec_5">
    <vt:lpwstr>port, as well as exocyto\u00adsis and endocytosis of BDNF vesicles are nec\u00adessary to enable the protein to fulfill its neu\u00adroprotective and plasticity-related functions in its target areas. Therefore, deficits in one of these functions, resultin</vt:lpwstr>
  </property>
  <property fmtid="{D5CDD505-2E9C-101B-9397-08002B2CF9AE}" pid="3711" name="Mendeley_Bookmark_foDKaJWxec_6">
    <vt:lpwstr>g in a reduction or a lack of BDNF supply, can result in dysfunc\u00adtional or reduced synaptic plasticity in virtu\u00adally every brain area. Since cognitive process\u00ades and mental health require the intact formation and modification of memory trac</vt:lpwstr>
  </property>
  <property fmtid="{D5CDD505-2E9C-101B-9397-08002B2CF9AE}" pid="3712" name="Mendeley_Bookmark_foDKaJWxec_7">
    <vt:lpwstr>es, a change in BDNF turnover is considered as a contributing factor to a number of neurode\u00adgenerative and psychological disorders. This review summarizes the current knowledge regarding the connection between BDNF, its role in synaptic plasticity an</vt:lpwstr>
  </property>
  <property fmtid="{D5CDD505-2E9C-101B-9397-08002B2CF9AE}" pid="3713" name="Mendeley_Bookmark_foDKaJWxec_8">
    <vt:lpwstr>d its role in brain.", "author": [{"dropping-particle": "", "family": "Brigadski", "given": "T.", "non-dropping-particle": "", "parse-names": false, "suffix": ""}, {"dropping-particle": "", "family": "Le\u00dfmann", "given": "V.", "non-dropping-particle":</vt:lpwstr>
  </property>
  <property fmtid="{D5CDD505-2E9C-101B-9397-08002B2CF9AE}" pid="3714" name="Mendeley_Bookmark_foDKaJWxec_9">
    <vt:lpwstr> "", "parse-names": false, "suffix": ""}], "container-title": "e-Neuroforum", "id": "ITEM-1", "issue": "1", "issued": {"date-parts": [["2017", "4", "4"]]}, "page": "1-11", "publisher": "Walter de Gruyter GmbH", "title": "BDNF: a regulator of learning and </vt:lpwstr>
  </property>
  <property fmtid="{D5CDD505-2E9C-101B-9397-08002B2CF9AE}" pid="3715" name="Mendeley_Bookmark_g73JeVca05_1">
    <vt:lpwstr>ADDIN CSL_CITATION {"citationItems": [{"id": "ITEM-1", "itemData": {"DOI": "10.1002/wrna.1560", "ISSN": "1757-7004", "abstract": "Nonsense-mediated RNA decay (NMD) is an evolutionarily conserved RNA quality control process that serves both as a mechanism </vt:lpwstr>
  </property>
  <property fmtid="{D5CDD505-2E9C-101B-9397-08002B2CF9AE}" pid="3716" name="Mendeley_Bookmark_g73JeVca05_10">
    <vt:lpwstr>formattedCitation": "[20]", "plainTextFormattedCitation": "[20]", "previouslyFormattedCitation": "[20]"}, "properties": {"noteIndex": 0}, "schema": "https://github.com/citation-style-language/schema/raw/master/csl-citation.json"}</vt:lpwstr>
  </property>
  <property fmtid="{D5CDD505-2E9C-101B-9397-08002B2CF9AE}" pid="3717" name="Mendeley_Bookmark_g73JeVca05_2">
    <vt:lpwstr>to eliminate aberrant transcripts carrying premature stop codons, and to regulate expression of some normal transcripts. For a quality control process, NMD exhibits surprising variability in its efficiency across transcripts, cells, tissues, and individua</vt:lpwstr>
  </property>
  <property fmtid="{D5CDD505-2E9C-101B-9397-08002B2CF9AE}" pid="3718" name="Mendeley_Bookmark_g73JeVca05_3">
    <vt:lpwstr>ls in both physiological and pathological contexts. Whether an aberrant RNA is spared or degraded, and by what mechanism, could determine the phenotypic outcome of a disease-causing mutation. Hence, understanding the variability in NMD is not only importa</vt:lpwstr>
  </property>
  <property fmtid="{D5CDD505-2E9C-101B-9397-08002B2CF9AE}" pid="3719" name="Mendeley_Bookmark_g73JeVca05_4">
    <vt:lpwstr>nt for clinical interpretation of genetic variants but also may provide clues to identify novel therapeutic approaches to counter genetic disorders caused by nonsense mutations. Here, we discuss the current knowledge of NMD variability and the mechanisms </vt:lpwstr>
  </property>
  <property fmtid="{D5CDD505-2E9C-101B-9397-08002B2CF9AE}" pid="3720" name="Mendeley_Bookmark_g73JeVca05_5">
    <vt:lpwstr>that allow certain transcripts to escape NMD despite the presence of NMD-inducing features. This article is categorized under: RNA Turnover and Surveillance &gt; Turnover/Surveillance Mechanisms RNA in Disease and Development &gt; RNA in Disease RNA Turnover an</vt:lpwstr>
  </property>
  <property fmtid="{D5CDD505-2E9C-101B-9397-08002B2CF9AE}" pid="3721" name="Mendeley_Bookmark_g73JeVca05_6">
    <vt:lpwstr>d Surveillance &gt; Regulation of RNA Stability.", "author": [{"dropping-particle": "", "family": "Dyle", "given": "Michael C.", "non-dropping-particle": "", "parse-names": false, "suffix": ""}, {"dropping-particle": "", "family": "Kolakada", "given": "Divya</vt:lpwstr>
  </property>
  <property fmtid="{D5CDD505-2E9C-101B-9397-08002B2CF9AE}" pid="3722" name="Mendeley_Bookmark_g73JeVca05_7">
    <vt:lpwstr>", "non-dropping-particle": "", "parse-names": false, "suffix": ""}, {"dropping-particle": "", "family": "Cortazar", "given": "Michael A.", "non-dropping-particle": "", "parse-names": false, "suffix": ""}, {"dropping-particle": "", "family": "Jagannathan"</vt:lpwstr>
  </property>
  <property fmtid="{D5CDD505-2E9C-101B-9397-08002B2CF9AE}" pid="3723" name="Mendeley_Bookmark_g73JeVca05_8">
    <vt:lpwstr>, "given": "Sujatha", "non-dropping-particle": "", "parse-names": false, "suffix": ""}], "container-title": "WIREs RNA", "id": "ITEM-1", "issue": "1", "issued": {"date-parts": [["2020", "1", "29"]]}, "publisher": "Blackwell Publishing Ltd", "title": "How </vt:lpwstr>
  </property>
  <property fmtid="{D5CDD505-2E9C-101B-9397-08002B2CF9AE}" pid="3724" name="Mendeley_Bookmark_g73JeVca05_9">
    <vt:lpwstr>to get away with nonsense: Mechanisms and consequences of escape from nonsense\u2010mediated RNA decay", "type": "article-journal", "volume": "11"}, "uris": ["http://www.mendeley.com/documents/?uuid=8c002aea-b5dd-3ba9-bf4b-c9f356e814ef"]}], "mendeley": {"</vt:lpwstr>
  </property>
  <property fmtid="{D5CDD505-2E9C-101B-9397-08002B2CF9AE}" pid="3725" name="Mendeley_Bookmark_g8prjK7vks_1">
    <vt:lpwstr>ADDIN CSL_CITATION {"citationItems": [{"id": "ITEM-1", "itemData": {"DOI": "10.1515/s13295-014-0053-9", "abstract": "Memories are believed to be represented by facilitated synaptic transmission of elec\u00adtrical signals in neuronal networks. The abil\u0</vt:lpwstr>
  </property>
  <property fmtid="{D5CDD505-2E9C-101B-9397-08002B2CF9AE}" pid="3726" name="Mendeley_Bookmark_g8prjK7vks_10">
    <vt:lpwstr>memory processes with clinical potential", "type": "article-journal", "volume": "20"}, "uris": ["http://www.mendeley.com/documents/?uuid=ab47d96c-8b1a-32e1-a4c1-d7455a78f78e"]}], "mendeley": {"formattedCitation": "[12]", "plainTextFormattedCitation": "[12</vt:lpwstr>
  </property>
  <property fmtid="{D5CDD505-2E9C-101B-9397-08002B2CF9AE}" pid="3727" name="Mendeley_Bookmark_g8prjK7vks_11">
    <vt:lpwstr>]", "previouslyFormattedCitation": "[12]"}, "properties": {"noteIndex": 0}, "schema": "https://github.com/citation-style-language/schema/raw/master/csl-citation.json"}</vt:lpwstr>
  </property>
  <property fmtid="{D5CDD505-2E9C-101B-9397-08002B2CF9AE}" pid="3728" name="Mendeley_Bookmark_g8prjK7vks_2">
    <vt:lpwstr>0adity to acquire new memories or to change old memory content results from the plastic properties of the brain. Molecular changes in synaptic plasticity of neuronal networks are considered to be the cellular correlates of learning and memory, and the neu</vt:lpwstr>
  </property>
  <property fmtid="{D5CDD505-2E9C-101B-9397-08002B2CF9AE}" pid="3729" name="Mendeley_Bookmark_g8prjK7vks_3">
    <vt:lpwstr>rotroph\u00adin brain-derived neurotropic factor (BDNF) plays an important role in these processes. This neurotrophic factor coordinates a mul\u00adtitude of biological functions. In addition to its role in neuronal plasticity processes, such as long-term</vt:lpwstr>
  </property>
  <property fmtid="{D5CDD505-2E9C-101B-9397-08002B2CF9AE}" pid="3730" name="Mendeley_Bookmark_g8prjK7vks_4">
    <vt:lpwstr> potentiation of synaptic trans\u00admission, the protein regulates the differentia\u00adtion of neuronal precursor cells, synaptogen\u00adesis, and neuronal survival. Cellular process\u00ades like BDNF protein processing, anterograde and retrograde trans</vt:lpwstr>
  </property>
  <property fmtid="{D5CDD505-2E9C-101B-9397-08002B2CF9AE}" pid="3731" name="Mendeley_Bookmark_g8prjK7vks_5">
    <vt:lpwstr>port, as well as exocyto\u00adsis and endocytosis of BDNF vesicles are nec\u00adessary to enable the protein to fulfill its neu\u00adroprotective and plasticity-related functions in its target areas. Therefore, deficits in one of these functions, resultin</vt:lpwstr>
  </property>
  <property fmtid="{D5CDD505-2E9C-101B-9397-08002B2CF9AE}" pid="3732" name="Mendeley_Bookmark_g8prjK7vks_6">
    <vt:lpwstr>g in a reduction or a lack of BDNF supply, can result in dysfunc\u00adtional or reduced synaptic plasticity in virtu\u00adally every brain area. Since cognitive process\u00ades and mental health require the intact formation and modification of memory trac</vt:lpwstr>
  </property>
  <property fmtid="{D5CDD505-2E9C-101B-9397-08002B2CF9AE}" pid="3733" name="Mendeley_Bookmark_g8prjK7vks_7">
    <vt:lpwstr>es, a change in BDNF turnover is considered as a contributing factor to a number of neurode\u00adgenerative and psychological disorders. This review summarizes the current knowledge regarding the connection between BDNF, its role in synaptic plasticity an</vt:lpwstr>
  </property>
  <property fmtid="{D5CDD505-2E9C-101B-9397-08002B2CF9AE}" pid="3734" name="Mendeley_Bookmark_g8prjK7vks_8">
    <vt:lpwstr>d its role in brain.", "author": [{"dropping-particle": "", "family": "Brigadski", "given": "T.", "non-dropping-particle": "", "parse-names": false, "suffix": ""}, {"dropping-particle": "", "family": "Le\u00dfmann", "given": "V.", "non-dropping-particle":</vt:lpwstr>
  </property>
  <property fmtid="{D5CDD505-2E9C-101B-9397-08002B2CF9AE}" pid="3735" name="Mendeley_Bookmark_g8prjK7vks_9">
    <vt:lpwstr> "", "parse-names": false, "suffix": ""}], "container-title": "e-Neuroforum", "id": "ITEM-1", "issue": "1", "issued": {"date-parts": [["2017", "4", "4"]]}, "page": "1-11", "publisher": "Walter de Gruyter GmbH", "title": "BDNF: a regulator of learning and </vt:lpwstr>
  </property>
  <property fmtid="{D5CDD505-2E9C-101B-9397-08002B2CF9AE}" pid="3736" name="Mendeley_Bookmark_gQWn8oCY6q_1">
    <vt:lpwstr>ADDIN CSL_CITATION {"citationItems": [{"id": "ITEM-1", "itemData": {"ISSN": "00657778", "PMID": "26330656", "abstract": "Brain-derived neurotrophic factor (BDNF) is a member of a family of neurotrophins which include nerve growth factor, neurotrophin 3, a</vt:lpwstr>
  </property>
  <property fmtid="{D5CDD505-2E9C-101B-9397-08002B2CF9AE}" pid="3737" name="Mendeley_Bookmark_gQWn8oCY6q_2">
    <vt:lpwstr>nd neurotrophin 4. Studies over the last three decades have identified mature BDNF as a key regulator of neuronal differentiation, structure, and function; actions mediated by the TrkB receptor. More recently identified isoforms which are translated from </vt:lpwstr>
  </property>
  <property fmtid="{D5CDD505-2E9C-101B-9397-08002B2CF9AE}" pid="3738" name="Mendeley_Bookmark_gQWn8oCY6q_3">
    <vt:lpwstr>the bdnf gene, including the uncleaved precursor, pro-BDNF, and the cleaved prodomain, have been found to elicit opposing functions in neurons through the activation of distinct receptors. This work emphasizes the critical roles for all three isoforms of </vt:lpwstr>
  </property>
  <property fmtid="{D5CDD505-2E9C-101B-9397-08002B2CF9AE}" pid="3739" name="Mendeley_Bookmark_gQWn8oCY6q_4">
    <vt:lpwstr>BDNF in modulating neuronal activity that impact complex human behaviors including memory, anxiety, depression, and hyperphagia.", "author": [{"dropping-particle": "", "family": "Hempstead", "given": "Barbara L.", "non-dropping-particle": "", "parse-names</vt:lpwstr>
  </property>
  <property fmtid="{D5CDD505-2E9C-101B-9397-08002B2CF9AE}" pid="3740" name="Mendeley_Bookmark_gQWn8oCY6q_5">
    <vt:lpwstr>": false, "suffix": ""}], "container-title": "Transactions of the American Clinical and Climatological Association", "id": "ITEM-1", "issued": {"date-parts": [["2015"]]}, "page": "9-19", "publisher": "American Clinical and Climatological Association", "ti</vt:lpwstr>
  </property>
  <property fmtid="{D5CDD505-2E9C-101B-9397-08002B2CF9AE}" pid="3741" name="Mendeley_Bookmark_gQWn8oCY6q_6">
    <vt:lpwstr>tle": "Brain-Derived Neurotrophic Factor: Three Ligands, Many Actions", "type": "article", "volume": "126"}, "uris": ["http://www.mendeley.com/documents/?uuid=5042588f-1c55-3934-9a2b-fe5f75bf6c49"]}], "mendeley": {"formattedCitation": "[4]", "plainTextFor</vt:lpwstr>
  </property>
  <property fmtid="{D5CDD505-2E9C-101B-9397-08002B2CF9AE}" pid="3742" name="Mendeley_Bookmark_gQWn8oCY6q_7">
    <vt:lpwstr>mattedCitation": "[4]", "previouslyFormattedCitation": "[4]"}, "properties": {"noteIndex": 0}, "schema": "https://github.com/citation-style-language/schema/raw/master/csl-citation.json"}</vt:lpwstr>
  </property>
  <property fmtid="{D5CDD505-2E9C-101B-9397-08002B2CF9AE}" pid="3743" name="Mendeley_Bookmark_gTfg5byUu1_1">
    <vt:lpwstr>ADDIN CSL_CITATION {"citationItems": [{"id": "ITEM-1", "itemData": {"DOI": "10.1515/s13295-014-0053-9", "abstract": "Memories are believed to be represented by facilitated synaptic transmission of elec\u00adtrical signals in neuronal networks. The abil\u0</vt:lpwstr>
  </property>
  <property fmtid="{D5CDD505-2E9C-101B-9397-08002B2CF9AE}" pid="3744" name="Mendeley_Bookmark_gTfg5byUu1_10">
    <vt:lpwstr>memory processes with clinical potential", "type": "article-journal", "volume": "20"}, "uris": ["http://www.mendeley.com/documents/?uuid=ab47d96c-8b1a-32e1-a4c1-d7455a78f78e"]}], "mendeley": {"formattedCitation": "[12]", "plainTextFormattedCitation": "[12</vt:lpwstr>
  </property>
  <property fmtid="{D5CDD505-2E9C-101B-9397-08002B2CF9AE}" pid="3745" name="Mendeley_Bookmark_gTfg5byUu1_11">
    <vt:lpwstr>]", "previouslyFormattedCitation": "[12]"}, "properties": {"noteIndex": 0}, "schema": "https://github.com/citation-style-language/schema/raw/master/csl-citation.json"}</vt:lpwstr>
  </property>
  <property fmtid="{D5CDD505-2E9C-101B-9397-08002B2CF9AE}" pid="3746" name="Mendeley_Bookmark_gTfg5byUu1_2">
    <vt:lpwstr>0adity to acquire new memories or to change old memory content results from the plastic properties of the brain. Molecular changes in synaptic plasticity of neuronal networks are considered to be the cellular correlates of learning and memory, and the neu</vt:lpwstr>
  </property>
  <property fmtid="{D5CDD505-2E9C-101B-9397-08002B2CF9AE}" pid="3747" name="Mendeley_Bookmark_gTfg5byUu1_3">
    <vt:lpwstr>rotroph\u00adin brain-derived neurotropic factor (BDNF) plays an important role in these processes. This neurotrophic factor coordinates a mul\u00adtitude of biological functions. In addition to its role in neuronal plasticity processes, such as long-term</vt:lpwstr>
  </property>
  <property fmtid="{D5CDD505-2E9C-101B-9397-08002B2CF9AE}" pid="3748" name="Mendeley_Bookmark_gTfg5byUu1_4">
    <vt:lpwstr> potentiation of synaptic trans\u00admission, the protein regulates the differentia\u00adtion of neuronal precursor cells, synaptogen\u00adesis, and neuronal survival. Cellular process\u00ades like BDNF protein processing, anterograde and retrograde trans</vt:lpwstr>
  </property>
  <property fmtid="{D5CDD505-2E9C-101B-9397-08002B2CF9AE}" pid="3749" name="Mendeley_Bookmark_gTfg5byUu1_5">
    <vt:lpwstr>port, as well as exocyto\u00adsis and endocytosis of BDNF vesicles are nec\u00adessary to enable the protein to fulfill its neu\u00adroprotective and plasticity-related functions in its target areas. Therefore, deficits in one of these functions, resultin</vt:lpwstr>
  </property>
  <property fmtid="{D5CDD505-2E9C-101B-9397-08002B2CF9AE}" pid="3750" name="Mendeley_Bookmark_gTfg5byUu1_6">
    <vt:lpwstr>g in a reduction or a lack of BDNF supply, can result in dysfunc\u00adtional or reduced synaptic plasticity in virtu\u00adally every brain area. Since cognitive process\u00ades and mental health require the intact formation and modification of memory trac</vt:lpwstr>
  </property>
  <property fmtid="{D5CDD505-2E9C-101B-9397-08002B2CF9AE}" pid="3751" name="Mendeley_Bookmark_gTfg5byUu1_7">
    <vt:lpwstr>es, a change in BDNF turnover is considered as a contributing factor to a number of neurode\u00adgenerative and psychological disorders. This review summarizes the current knowledge regarding the connection between BDNF, its role in synaptic plasticity an</vt:lpwstr>
  </property>
  <property fmtid="{D5CDD505-2E9C-101B-9397-08002B2CF9AE}" pid="3752" name="Mendeley_Bookmark_gTfg5byUu1_8">
    <vt:lpwstr>d its role in brain.", "author": [{"dropping-particle": "", "family": "Brigadski", "given": "T.", "non-dropping-particle": "", "parse-names": false, "suffix": ""}, {"dropping-particle": "", "family": "Le\u00dfmann", "given": "V.", "non-dropping-particle":</vt:lpwstr>
  </property>
  <property fmtid="{D5CDD505-2E9C-101B-9397-08002B2CF9AE}" pid="3753" name="Mendeley_Bookmark_gTfg5byUu1_9">
    <vt:lpwstr> "", "parse-names": false, "suffix": ""}], "container-title": "e-Neuroforum", "id": "ITEM-1", "issue": "1", "issued": {"date-parts": [["2017", "4", "4"]]}, "page": "1-11", "publisher": "Walter de Gruyter GmbH", "title": "BDNF: a regulator of learning and </vt:lpwstr>
  </property>
  <property fmtid="{D5CDD505-2E9C-101B-9397-08002B2CF9AE}" pid="3754" name="Mendeley_Bookmark_ghrOyC6LYs_1">
    <vt:lpwstr>ADDIN Mendeley Bibliography CSL_BIBLIOGRAPHY </vt:lpwstr>
  </property>
  <property fmtid="{D5CDD505-2E9C-101B-9397-08002B2CF9AE}" pid="3755" name="Mendeley_Bookmark_gqgSseEM8d_1">
    <vt:lpwstr>ADDIN CSL_CITATION {"citationItems": [{"id": "ITEM-1", "itemData": {"DOI": "10.1093/bioinformatics/btu531", "ISSN": "14602059", "PMID": "25095880", "abstract": "AliView is an alignment viewer and editor designed to meet the requirements of next-generation</vt:lpwstr>
  </property>
  <property fmtid="{D5CDD505-2E9C-101B-9397-08002B2CF9AE}" pid="3756" name="Mendeley_Bookmark_gqgSseEM8d_2">
    <vt:lpwstr> sequencing era phylogenetic datasets. AliView handles alignments of unlimited size in the formats most commonly used, i.e. FASTA, Phylip, Nexus, Clustal and MSF. The intuitive graphical interface makes it easy to inspect, sort, delete, merge and realign </vt:lpwstr>
  </property>
  <property fmtid="{D5CDD505-2E9C-101B-9397-08002B2CF9AE}" pid="3757" name="Mendeley_Bookmark_gqgSseEM8d_3">
    <vt:lpwstr>sequences as part of the manual filtering process of large datasets. AliView also works as an easy-to-use alignment editor for small as well as large datasets.", "author": [{"dropping-particle": "", "family": "Larsson", "given": "Anders", "non-dropping-pa</vt:lpwstr>
  </property>
  <property fmtid="{D5CDD505-2E9C-101B-9397-08002B2CF9AE}" pid="3758" name="Mendeley_Bookmark_gqgSseEM8d_4">
    <vt:lpwstr>rticle": "", "parse-names": false, "suffix": ""}], "container-title": "Bioinformatics", "id": "ITEM-1", "issue": "22", "issued": {"date-parts": [["2014", "2", "27"]]}, "page": "3276-3278", "publisher": "Oxford University Press", "title": "AliView: A fast </vt:lpwstr>
  </property>
  <property fmtid="{D5CDD505-2E9C-101B-9397-08002B2CF9AE}" pid="3759" name="Mendeley_Bookmark_gqgSseEM8d_5">
    <vt:lpwstr>and lightweight alignment viewer and editor for large datasets", "type": "article-journal", "volume": "30"}, "uris": ["http://www.mendeley.com/documents/?uuid=76e26ead-3698-3d8d-b0d8-0b403fc3a9b4"]}], "mendeley": {"formattedCitation": "[27]", "plainTextFo</vt:lpwstr>
  </property>
  <property fmtid="{D5CDD505-2E9C-101B-9397-08002B2CF9AE}" pid="3760" name="Mendeley_Bookmark_gqgSseEM8d_6">
    <vt:lpwstr>rmattedCitation": "[27]", "previouslyFormattedCitation": "[27]"}, "properties": {"noteIndex": 0}, "schema": "https://github.com/citation-style-language/schema/raw/master/csl-citation.json"}</vt:lpwstr>
  </property>
  <property fmtid="{D5CDD505-2E9C-101B-9397-08002B2CF9AE}" pid="3761" name="Mendeley_Bookmark_gyyJA4H2a5_1">
    <vt:lpwstr>ADDIN CSL_CITATION {"citationItems": [{"id": "ITEM-1", "itemData": {"DOI": "10.1515/s13295-014-0053-9", "abstract": "Memories are believed to be represented by facilitated synaptic transmission of elec\u00adtrical signals in neuronal networks. The abil\u0</vt:lpwstr>
  </property>
  <property fmtid="{D5CDD505-2E9C-101B-9397-08002B2CF9AE}" pid="3762" name="Mendeley_Bookmark_gyyJA4H2a5_10">
    <vt:lpwstr>memory processes with clinical potential", "type": "article-journal", "volume": "20"}, "uris": ["http://www.mendeley.com/documents/?uuid=ab47d96c-8b1a-32e1-a4c1-d7455a78f78e"]}], "mendeley": {"formattedCitation": "[12]", "plainTextFormattedCitation": "[12</vt:lpwstr>
  </property>
  <property fmtid="{D5CDD505-2E9C-101B-9397-08002B2CF9AE}" pid="3763" name="Mendeley_Bookmark_gyyJA4H2a5_11">
    <vt:lpwstr>]", "previouslyFormattedCitation": "[12]"}, "properties": {"noteIndex": 0}, "schema": "https://github.com/citation-style-language/schema/raw/master/csl-citation.json"}</vt:lpwstr>
  </property>
  <property fmtid="{D5CDD505-2E9C-101B-9397-08002B2CF9AE}" pid="3764" name="Mendeley_Bookmark_gyyJA4H2a5_2">
    <vt:lpwstr>0adity to acquire new memories or to change old memory content results from the plastic properties of the brain. Molecular changes in synaptic plasticity of neuronal networks are considered to be the cellular correlates of learning and memory, and the neu</vt:lpwstr>
  </property>
  <property fmtid="{D5CDD505-2E9C-101B-9397-08002B2CF9AE}" pid="3765" name="Mendeley_Bookmark_gyyJA4H2a5_3">
    <vt:lpwstr>rotroph\u00adin brain-derived neurotropic factor (BDNF) plays an important role in these processes. This neurotrophic factor coordinates a mul\u00adtitude of biological functions. In addition to its role in neuronal plasticity processes, such as long-term</vt:lpwstr>
  </property>
  <property fmtid="{D5CDD505-2E9C-101B-9397-08002B2CF9AE}" pid="3766" name="Mendeley_Bookmark_gyyJA4H2a5_4">
    <vt:lpwstr> potentiation of synaptic trans\u00admission, the protein regulates the differentia\u00adtion of neuronal precursor cells, synaptogen\u00adesis, and neuronal survival. Cellular process\u00ades like BDNF protein processing, anterograde and retrograde trans</vt:lpwstr>
  </property>
  <property fmtid="{D5CDD505-2E9C-101B-9397-08002B2CF9AE}" pid="3767" name="Mendeley_Bookmark_gyyJA4H2a5_5">
    <vt:lpwstr>port, as well as exocyto\u00adsis and endocytosis of BDNF vesicles are nec\u00adessary to enable the protein to fulfill its neu\u00adroprotective and plasticity-related functions in its target areas. Therefore, deficits in one of these functions, resultin</vt:lpwstr>
  </property>
  <property fmtid="{D5CDD505-2E9C-101B-9397-08002B2CF9AE}" pid="3768" name="Mendeley_Bookmark_gyyJA4H2a5_6">
    <vt:lpwstr>g in a reduction or a lack of BDNF supply, can result in dysfunc\u00adtional or reduced synaptic plasticity in virtu\u00adally every brain area. Since cognitive process\u00ades and mental health require the intact formation and modification of memory trac</vt:lpwstr>
  </property>
  <property fmtid="{D5CDD505-2E9C-101B-9397-08002B2CF9AE}" pid="3769" name="Mendeley_Bookmark_gyyJA4H2a5_7">
    <vt:lpwstr>es, a change in BDNF turnover is considered as a contributing factor to a number of neurode\u00adgenerative and psychological disorders. This review summarizes the current knowledge regarding the connection between BDNF, its role in synaptic plasticity an</vt:lpwstr>
  </property>
  <property fmtid="{D5CDD505-2E9C-101B-9397-08002B2CF9AE}" pid="3770" name="Mendeley_Bookmark_gyyJA4H2a5_8">
    <vt:lpwstr>d its role in brain.", "author": [{"dropping-particle": "", "family": "Brigadski", "given": "T.", "non-dropping-particle": "", "parse-names": false, "suffix": ""}, {"dropping-particle": "", "family": "Le\u00dfmann", "given": "V.", "non-dropping-particle":</vt:lpwstr>
  </property>
  <property fmtid="{D5CDD505-2E9C-101B-9397-08002B2CF9AE}" pid="3771" name="Mendeley_Bookmark_gyyJA4H2a5_9">
    <vt:lpwstr> "", "parse-names": false, "suffix": ""}], "container-title": "e-Neuroforum", "id": "ITEM-1", "issue": "1", "issued": {"date-parts": [["2017", "4", "4"]]}, "page": "1-11", "publisher": "Walter de Gruyter GmbH", "title": "BDNF: a regulator of learning and </vt:lpwstr>
  </property>
  <property fmtid="{D5CDD505-2E9C-101B-9397-08002B2CF9AE}" pid="3772" name="Mendeley_Bookmark_h1siu13XxK_1">
    <vt:lpwstr>ADDIN CSL_CITATION {"citationItems": [{"id": "ITEM-1", "itemData": {"DOI": "10.1016/j.ygeno.2007.05.004", "ISSN": "08887543", "abstract": "Brain-derived neurotrophic factor (BDNF), a member of the nerve growth factor family of neurotrophins, has central r</vt:lpwstr>
  </property>
  <property fmtid="{D5CDD505-2E9C-101B-9397-08002B2CF9AE}" pid="3773" name="Mendeley_Bookmark_h1siu13XxK_10">
    <vt:lpwstr>": {"formattedCitation": "[2]", "plainTextFormattedCitation": "[2]", "previouslyFormattedCitation": "[2]"}, "properties": {"noteIndex": 0}, "schema": "https://github.com/citation-style-language/schema/raw/master/csl-citation.json"}</vt:lpwstr>
  </property>
  <property fmtid="{D5CDD505-2E9C-101B-9397-08002B2CF9AE}" pid="3774" name="Mendeley_Bookmark_h1siu13XxK_2">
    <vt:lpwstr>oles in the development, physiology, and pathology of the nervous system. We have elucidated the structure of the human BDNF gene, identified alternative transcripts, and studied their expression in adult human tissues and brain regions. In addition, the </vt:lpwstr>
  </property>
  <property fmtid="{D5CDD505-2E9C-101B-9397-08002B2CF9AE}" pid="3775" name="Mendeley_Bookmark_h1siu13XxK_3">
    <vt:lpwstr>transcription initiation sites for human BDNF transcripts were determined and the activities of BDNF promoters were analyzed in transient overexpression assays. Our results show that the human BDNF gene has 11 exons and nine functional promoters that are </vt:lpwstr>
  </property>
  <property fmtid="{D5CDD505-2E9C-101B-9397-08002B2CF9AE}" pid="3776" name="Mendeley_Bookmark_h1siu13XxK_4">
    <vt:lpwstr>used tissue and brain-region specifically. Furthermore, noncoding natural antisense RNAs that display complex splicing and expression patterns are transcribed in the BDNF gene locus from the antiBDNF gene (approved gene symbol BDNFOS). We show that BDNF a</vt:lpwstr>
  </property>
  <property fmtid="{D5CDD505-2E9C-101B-9397-08002B2CF9AE}" pid="3777" name="Mendeley_Bookmark_h1siu13XxK_5">
    <vt:lpwstr>nd antiBDNF transcripts form dsRNA duplexes in the brain in vivo, suggesting an important role for antiBDNF in regulating BDNF expression in human. \u00a9 2007 Elsevier Inc. All rights reserved.", "author": [{"dropping-particle": "", "family": "Pruunsild"</vt:lpwstr>
  </property>
  <property fmtid="{D5CDD505-2E9C-101B-9397-08002B2CF9AE}" pid="3778" name="Mendeley_Bookmark_h1siu13XxK_6">
    <vt:lpwstr>, "given": "Priit", "non-dropping-particle": "", "parse-names": false, "suffix": ""}, {"dropping-particle": "", "family": "Kazantseval", "given": "Anna", "non-dropping-particle": "", "parse-names": false, "suffix": ""}, {"dropping-particle": "", "family":</vt:lpwstr>
  </property>
  <property fmtid="{D5CDD505-2E9C-101B-9397-08002B2CF9AE}" pid="3779" name="Mendeley_Bookmark_h1siu13XxK_7">
    <vt:lpwstr> "Aid", "given": "Tamara", "non-dropping-particle": "", "parse-names": false, "suffix": ""}, {"dropping-particle": "", "family": "Palm", "given": "Kaia", "non-dropping-particle": "", "parse-names": false, "suffix": ""}, {"dropping-particle": "", "family":</vt:lpwstr>
  </property>
  <property fmtid="{D5CDD505-2E9C-101B-9397-08002B2CF9AE}" pid="3780" name="Mendeley_Bookmark_h1siu13XxK_8">
    <vt:lpwstr> "Timmusk", "given": "T\u00f5nis", "non-dropping-particle": "", "parse-names": false, "suffix": ""}], "container-title": "Genomics", "id": "ITEM-1", "issue": "3", "issued": {"date-parts": [["2007", "9"]]}, "page": "397-406", "publisher": "Elsevier", "titl</vt:lpwstr>
  </property>
  <property fmtid="{D5CDD505-2E9C-101B-9397-08002B2CF9AE}" pid="3781" name="Mendeley_Bookmark_h1siu13XxK_9">
    <vt:lpwstr>e": "Dissecting the human BDNF locus: Bidirectional transcription, complex splicing, and multiple promoters", "type": "article-journal", "volume": "90"}, "uris": ["http://www.mendeley.com/documents/?uuid=56f1729f-a437-367e-a432-c230352a44ca"]}], "mendeley</vt:lpwstr>
  </property>
  <property fmtid="{D5CDD505-2E9C-101B-9397-08002B2CF9AE}" pid="3782" name="Mendeley_Bookmark_hHYyffAMtn_1">
    <vt:lpwstr>ADDIN CSL_CITATION {"citationItems": [{"id": "ITEM-1", "itemData": {"DOI": "10.1530/EC-17-0020", "ISSN": "20493614", "abstract": "Since discovery in 1982, carboxypeptidase E (CPE) has been shown to be involved in the biosynthesis of a wide range of neurop</vt:lpwstr>
  </property>
  <property fmtid="{D5CDD505-2E9C-101B-9397-08002B2CF9AE}" pid="3783" name="Mendeley_Bookmark_hHYyffAMtn_10">
    <vt:lpwstr>"properties": {"noteIndex": 0}, "schema": "https://github.com/citation-style-language/schema/raw/master/csl-citation.json"}</vt:lpwstr>
  </property>
  <property fmtid="{D5CDD505-2E9C-101B-9397-08002B2CF9AE}" pid="3784" name="Mendeley_Bookmark_hHYyffAMtn_2">
    <vt:lpwstr>eptides and peptide hormones in endocrine tissues, and in the nervous system. This protein is produced from pro-CPE and exists in soluble and membrane forms. Membrane CPE mediates the targeting of prohormones to the regulated secretory pathway, while solu</vt:lpwstr>
  </property>
  <property fmtid="{D5CDD505-2E9C-101B-9397-08002B2CF9AE}" pid="3785" name="Mendeley_Bookmark_hHYyffAMtn_3">
    <vt:lpwstr>ble CPE acts as an exopeptidase and cleaves C-terminal basic residues from peptide intermediates to generate bioactive peptides. CPE also participates in protein internalization, vesicle transport and regulation of signaling pathways. Therefore, in two ty</vt:lpwstr>
  </property>
  <property fmtid="{D5CDD505-2E9C-101B-9397-08002B2CF9AE}" pid="3786" name="Mendeley_Bookmark_hHYyffAMtn_4">
    <vt:lpwstr>pes of CPE mutant mice, Cpefat/Cpefat and Cpe knockout, loss of normal CPE leads to a lot of disorders, including diabetes, hyperproinsulinemia, low bone mineral density and deficits in learning and memory. In addition, the potential roles of CPE and \u03</vt:lpwstr>
  </property>
  <property fmtid="{D5CDD505-2E9C-101B-9397-08002B2CF9AE}" pid="3787" name="Mendeley_Bookmark_hHYyffAMtn_5">
    <vt:lpwstr>94N-CPE, an N-terminal truncated form, in tumorigenesis and diagnosis were also addressed. Herein, we focus on dissecting the pathophysiological roles of CPE in the endocrine and nervous systems, and related diseases.", "author": [{"dropping-particle": ""</vt:lpwstr>
  </property>
  <property fmtid="{D5CDD505-2E9C-101B-9397-08002B2CF9AE}" pid="3788" name="Mendeley_Bookmark_hHYyffAMtn_6">
    <vt:lpwstr>, "family": "Ji", "given": "Lin", "non-dropping-particle": "", "parse-names": false, "suffix": ""}, {"dropping-particle": "", "family": "Wu", "given": "Huan Tong", "non-dropping-particle": "", "parse-names": false, "suffix": ""}, {"dropping-particle": "",</vt:lpwstr>
  </property>
  <property fmtid="{D5CDD505-2E9C-101B-9397-08002B2CF9AE}" pid="3789" name="Mendeley_Bookmark_hHYyffAMtn_7">
    <vt:lpwstr> "family": "Qin", "given": "Xiao Yan", "non-dropping-particle": "", "parse-names": false, "suffix": ""}, {"dropping-particle": "", "family": "Lan", "given": "Rongfeng", "non-dropping-particle": "", "parse-names": false, "suffix": ""}], "container-title": </vt:lpwstr>
  </property>
  <property fmtid="{D5CDD505-2E9C-101B-9397-08002B2CF9AE}" pid="3790" name="Mendeley_Bookmark_hHYyffAMtn_8">
    <vt:lpwstr>"Endocrine Connections", "id": "ITEM-1", "issue": "4", "issued": {"date-parts": [["2017", "5", "1"]]}, "page": "R18-R38", "publisher": "BioScientifica Ltd.", "title": "Dissecting carboxypeptidase E: Properties, functions and pathophysiological roles in di</vt:lpwstr>
  </property>
  <property fmtid="{D5CDD505-2E9C-101B-9397-08002B2CF9AE}" pid="3791" name="Mendeley_Bookmark_hHYyffAMtn_9">
    <vt:lpwstr>sease", "type": "article", "volume": "6"}, "uris": ["http://www.mendeley.com/documents/?uuid=908be9b2-eaa8-3322-b714-8d7c7f82fec4"]}], "mendeley": {"formattedCitation": "[18]", "plainTextFormattedCitation": "[18]", "previouslyFormattedCitation": "[18]"}, </vt:lpwstr>
  </property>
  <property fmtid="{D5CDD505-2E9C-101B-9397-08002B2CF9AE}" pid="3792" name="Mendeley_Bookmark_hJUlwpRLHw_1">
    <vt:lpwstr>ADDIN CSL_CITATION {"citationItems": [{"id": "ITEM-1", "itemData": {"DOI": "10.1093/nar/gkz966", "ISSN": "13624962", "PMID": "31691826", "abstract": "The Ensembl (https://www.ensembl.org) is a system for generating and distributing genome annotation such </vt:lpwstr>
  </property>
  <property fmtid="{D5CDD505-2E9C-101B-9397-08002B2CF9AE}" pid="3793" name="Mendeley_Bookmark_hJUlwpRLHw_10">
    <vt:lpwstr>mes": false, "suffix": ""}, {"dropping-particle": "", "family": "Azov", "given": "Andrey G.", "non-dropping-particle": "", "parse-names": false, "suffix": ""}, {"dropping-particle": "", "family": "Bennett", "given": "Ruth", "non-dropping-particle": "", "p</vt:lpwstr>
  </property>
  <property fmtid="{D5CDD505-2E9C-101B-9397-08002B2CF9AE}" pid="3794" name="Mendeley_Bookmark_hJUlwpRLHw_11">
    <vt:lpwstr>arse-names": false, "suffix": ""}, {"dropping-particle": "", "family": "Bhai", "given": "Jyothish", "non-dropping-particle": "", "parse-names": false, "suffix": ""}, {"dropping-particle": "", "family": "Billis", "given": "Konstantinos", "non-dropping-part</vt:lpwstr>
  </property>
  <property fmtid="{D5CDD505-2E9C-101B-9397-08002B2CF9AE}" pid="3795" name="Mendeley_Bookmark_hJUlwpRLHw_12">
    <vt:lpwstr>icle": "", "parse-names": false, "suffix": ""}, {"dropping-particle": "", "family": "Boddu", "given": "Sanjay", "non-dropping-particle": "", "parse-names": false, "suffix": ""}, {"dropping-particle": "", "family": "Marug\u00e1n", "given": "Jos\u00e9 Carlo</vt:lpwstr>
  </property>
  <property fmtid="{D5CDD505-2E9C-101B-9397-08002B2CF9AE}" pid="3796" name="Mendeley_Bookmark_hJUlwpRLHw_13">
    <vt:lpwstr>s", "non-dropping-particle": "", "parse-names": false, "suffix": ""}, {"dropping-particle": "", "family": "Cummins", "given": "Carla", "non-dropping-particle": "", "parse-names": false, "suffix": ""}, {"dropping-particle": "", "family": "Davidson", "given</vt:lpwstr>
  </property>
  <property fmtid="{D5CDD505-2E9C-101B-9397-08002B2CF9AE}" pid="3797" name="Mendeley_Bookmark_hJUlwpRLHw_14">
    <vt:lpwstr>": "Claire", "non-dropping-particle": "", "parse-names": false, "suffix": ""}, {"dropping-particle": "", "family": "Dodiya", "given": "Kamalkumar", "non-dropping-particle": "", "parse-names": false, "suffix": ""}, {"dropping-particle": "", "family": "Fati</vt:lpwstr>
  </property>
  <property fmtid="{D5CDD505-2E9C-101B-9397-08002B2CF9AE}" pid="3798" name="Mendeley_Bookmark_hJUlwpRLHw_15">
    <vt:lpwstr>ma", "given": "Reham", "non-dropping-particle": "", "parse-names": false, "suffix": ""}, {"dropping-particle": "", "family": "Gall", "given": "Astrid", "non-dropping-particle": "", "parse-names": false, "suffix": ""}, {"dropping-particle": "", "family": "</vt:lpwstr>
  </property>
  <property fmtid="{D5CDD505-2E9C-101B-9397-08002B2CF9AE}" pid="3799" name="Mendeley_Bookmark_hJUlwpRLHw_16">
    <vt:lpwstr>Giron", "given": "Carlos Garcia", "non-dropping-particle": "", "parse-names": false, "suffix": ""}, {"dropping-particle": "", "family": "Gil", "given": "Laurent", "non-dropping-particle": "", "parse-names": false, "suffix": ""}, {"dropping-particle": "", </vt:lpwstr>
  </property>
  <property fmtid="{D5CDD505-2E9C-101B-9397-08002B2CF9AE}" pid="3800" name="Mendeley_Bookmark_hJUlwpRLHw_17">
    <vt:lpwstr>"family": "Grego", "given": "Tiago", "non-dropping-particle": "", "parse-names": false, "suffix": ""}, {"dropping-particle": "", "family": "Haggerty", "given": "Leanne", "non-dropping-particle": "", "parse-names": false, "suffix": ""}, {"dropping-particle</vt:lpwstr>
  </property>
  <property fmtid="{D5CDD505-2E9C-101B-9397-08002B2CF9AE}" pid="3801" name="Mendeley_Bookmark_hJUlwpRLHw_18">
    <vt:lpwstr>": "", "family": "Haskell", "given": "Erin", "non-dropping-particle": "", "parse-names": false, "suffix": ""}, {"dropping-particle": "", "family": "Hourlier", "given": "Thibaut", "non-dropping-particle": "", "parse-names": false, "suffix": ""}, {"dropping</vt:lpwstr>
  </property>
  <property fmtid="{D5CDD505-2E9C-101B-9397-08002B2CF9AE}" pid="3802" name="Mendeley_Bookmark_hJUlwpRLHw_19">
    <vt:lpwstr>-particle": "", "family": "Izuogu", "given": "Osagie G.", "non-dropping-particle": "", "parse-names": false, "suffix": ""}, {"dropping-particle": "", "family": "Janacek", "given": "Sophie H.", "non-dropping-particle": "", "parse-names": false, "suffix": "</vt:lpwstr>
  </property>
  <property fmtid="{D5CDD505-2E9C-101B-9397-08002B2CF9AE}" pid="3803" name="Mendeley_Bookmark_hJUlwpRLHw_2">
    <vt:lpwstr>as genes, variation, regulation and comparative genomics across the vertebrate subphylum and key model organisms. The Ensembl annotation pipeline is capable of integrating experimental and reference data from multiple providers into a single integrated re</vt:lpwstr>
  </property>
  <property fmtid="{D5CDD505-2E9C-101B-9397-08002B2CF9AE}" pid="3804" name="Mendeley_Bookmark_hJUlwpRLHw_20">
    <vt:lpwstr>"}, {"dropping-particle": "", "family": "Juettemann", "given": "Thomas", "non-dropping-particle": "", "parse-names": false, "suffix": ""}, {"dropping-particle": "", "family": "Kay", "given": "Mike", "non-dropping-particle": "", "parse-names": false, "suff</vt:lpwstr>
  </property>
  <property fmtid="{D5CDD505-2E9C-101B-9397-08002B2CF9AE}" pid="3805" name="Mendeley_Bookmark_hJUlwpRLHw_21">
    <vt:lpwstr>ix": ""}, {"dropping-particle": "", "family": "Lavidas", "given": "Ilias", "non-dropping-particle": "", "parse-names": false, "suffix": ""}, {"dropping-particle": "", "family": "Le", "given": "Tuan", "non-dropping-particle": "", "parse-names": false, "suf</vt:lpwstr>
  </property>
  <property fmtid="{D5CDD505-2E9C-101B-9397-08002B2CF9AE}" pid="3806" name="Mendeley_Bookmark_hJUlwpRLHw_22">
    <vt:lpwstr>fix": ""}, {"dropping-particle": "", "family": "Lemos", "given": "Diana", "non-dropping-particle": "", "parse-names": false, "suffix": ""}, {"dropping-particle": "", "family": "Martinez", "given": "Jose Gonzalez", "non-dropping-particle": "", "parse-names</vt:lpwstr>
  </property>
  <property fmtid="{D5CDD505-2E9C-101B-9397-08002B2CF9AE}" pid="3807" name="Mendeley_Bookmark_hJUlwpRLHw_23">
    <vt:lpwstr>": false, "suffix": ""}, {"dropping-particle": "", "family": "Maurel", "given": "Thomas", "non-dropping-particle": "", "parse-names": false, "suffix": ""}, {"dropping-particle": "", "family": "McDowall", "given": "Mark", "non-dropping-particle": "", "pars</vt:lpwstr>
  </property>
  <property fmtid="{D5CDD505-2E9C-101B-9397-08002B2CF9AE}" pid="3808" name="Mendeley_Bookmark_hJUlwpRLHw_24">
    <vt:lpwstr>e-names": false, "suffix": ""}, {"dropping-particle": "", "family": "McMahon", "given": "Aoife", "non-dropping-particle": "", "parse-names": false, "suffix": ""}, {"dropping-particle": "", "family": "Mohanan", "given": "Shamika", "non-dropping-particle": </vt:lpwstr>
  </property>
  <property fmtid="{D5CDD505-2E9C-101B-9397-08002B2CF9AE}" pid="3809" name="Mendeley_Bookmark_hJUlwpRLHw_25">
    <vt:lpwstr>"", "parse-names": false, "suffix": ""}, {"dropping-particle": "", "family": "Moore", "given": "Benjamin", "non-dropping-particle": "", "parse-names": false, "suffix": ""}, {"dropping-particle": "", "family": "Nuhn", "given": "Michael", "non-dropping-part</vt:lpwstr>
  </property>
  <property fmtid="{D5CDD505-2E9C-101B-9397-08002B2CF9AE}" pid="3810" name="Mendeley_Bookmark_hJUlwpRLHw_26">
    <vt:lpwstr>icle": "", "parse-names": false, "suffix": ""}, {"dropping-particle": "", "family": "Oheh", "given": "Denye N.", "non-dropping-particle": "", "parse-names": false, "suffix": ""}, {"dropping-particle": "", "family": "Parker", "given": "Anne", "non-dropping</vt:lpwstr>
  </property>
  <property fmtid="{D5CDD505-2E9C-101B-9397-08002B2CF9AE}" pid="3811" name="Mendeley_Bookmark_hJUlwpRLHw_27">
    <vt:lpwstr>-particle": "", "parse-names": false, "suffix": ""}, {"dropping-particle": "", "family": "Parton", "given": "Andrew", "non-dropping-particle": "", "parse-names": false, "suffix": ""}, {"dropping-particle": "", "family": "Patricio", "given": "Mateus", "non</vt:lpwstr>
  </property>
  <property fmtid="{D5CDD505-2E9C-101B-9397-08002B2CF9AE}" pid="3812" name="Mendeley_Bookmark_hJUlwpRLHw_28">
    <vt:lpwstr>-dropping-particle": "", "parse-names": false, "suffix": ""}, {"dropping-particle": "", "family": "Sakthivel", "given": "Manoj Pandian", "non-dropping-particle": "", "parse-names": false, "suffix": ""}, {"dropping-particle": "", "family": "Abdul Salam", "</vt:lpwstr>
  </property>
  <property fmtid="{D5CDD505-2E9C-101B-9397-08002B2CF9AE}" pid="3813" name="Mendeley_Bookmark_hJUlwpRLHw_29">
    <vt:lpwstr>given": "Ahamed Imran", "non-dropping-particle": "", "parse-names": false, "suffix": ""}, {"dropping-particle": "", "family": "Schmitt", "given": "Bianca M.", "non-dropping-particle": "", "parse-names": false, "suffix": ""}, {"dropping-particle": "", "fam</vt:lpwstr>
  </property>
  <property fmtid="{D5CDD505-2E9C-101B-9397-08002B2CF9AE}" pid="3814" name="Mendeley_Bookmark_hJUlwpRLHw_3">
    <vt:lpwstr>source. Here, we present 94 newly annotated and re-annotated genomes, bringing the total number of genomes offered by Ensembl to 227. This represents the single largest expansion of the resource since its inception. We also detail our continued efforts to</vt:lpwstr>
  </property>
  <property fmtid="{D5CDD505-2E9C-101B-9397-08002B2CF9AE}" pid="3815" name="Mendeley_Bookmark_hJUlwpRLHw_30">
    <vt:lpwstr>ily": "Schuilenburg", "given": "Helen", "non-dropping-particle": "", "parse-names": false, "suffix": ""}, {"dropping-particle": "", "family": "Sheppard", "given": "Dan", "non-dropping-particle": "", "parse-names": false, "suffix": ""}, {"dropping-particle</vt:lpwstr>
  </property>
  <property fmtid="{D5CDD505-2E9C-101B-9397-08002B2CF9AE}" pid="3816" name="Mendeley_Bookmark_hJUlwpRLHw_31">
    <vt:lpwstr>": "", "family": "Sycheva", "given": "Mira", "non-dropping-particle": "", "parse-names": false, "suffix": ""}, {"dropping-particle": "", "family": "Szuba", "given": "Marek", "non-dropping-particle": "", "parse-names": false, "suffix": ""}, {"dropping-part</vt:lpwstr>
  </property>
  <property fmtid="{D5CDD505-2E9C-101B-9397-08002B2CF9AE}" pid="3817" name="Mendeley_Bookmark_hJUlwpRLHw_32">
    <vt:lpwstr>icle": "", "family": "Taylor", "given": "Kieron", "non-dropping-particle": "", "parse-names": false, "suffix": ""}, {"dropping-particle": "", "family": "Thormann", "given": "Anja", "non-dropping-particle": "", "parse-names": false, "suffix": ""}, {"droppi</vt:lpwstr>
  </property>
  <property fmtid="{D5CDD505-2E9C-101B-9397-08002B2CF9AE}" pid="3818" name="Mendeley_Bookmark_hJUlwpRLHw_33">
    <vt:lpwstr>ng-particle": "", "family": "Threadgold", "given": "Glen", "non-dropping-particle": "", "parse-names": false, "suffix": ""}, {"dropping-particle": "", "family": "Vullo", "given": "Alessandro", "non-dropping-particle": "", "parse-names": false, "suffix": "</vt:lpwstr>
  </property>
  <property fmtid="{D5CDD505-2E9C-101B-9397-08002B2CF9AE}" pid="3819" name="Mendeley_Bookmark_hJUlwpRLHw_34">
    <vt:lpwstr>"}, {"dropping-particle": "", "family": "Walts", "given": "Brandon", "non-dropping-particle": "", "parse-names": false, "suffix": ""}, {"dropping-particle": "", "family": "Winterbottom", "given": "Andrea", "non-dropping-particle": "", "parse-names": false</vt:lpwstr>
  </property>
  <property fmtid="{D5CDD505-2E9C-101B-9397-08002B2CF9AE}" pid="3820" name="Mendeley_Bookmark_hJUlwpRLHw_35">
    <vt:lpwstr>, "suffix": ""}, {"dropping-particle": "", "family": "Zadissa", "given": "Amonida", "non-dropping-particle": "", "parse-names": false, "suffix": ""}, {"dropping-particle": "", "family": "Chakiachvili", "given": "Marc", "non-dropping-particle": "", "parse-</vt:lpwstr>
  </property>
  <property fmtid="{D5CDD505-2E9C-101B-9397-08002B2CF9AE}" pid="3821" name="Mendeley_Bookmark_hJUlwpRLHw_36">
    <vt:lpwstr>names": false, "suffix": ""}, {"dropping-particle": "", "family": "Flint", "given": "Bethany", "non-dropping-particle": "", "parse-names": false, "suffix": ""}, {"dropping-particle": "", "family": "Frankish", "given": "Adam", "non-dropping-particle": "", </vt:lpwstr>
  </property>
  <property fmtid="{D5CDD505-2E9C-101B-9397-08002B2CF9AE}" pid="3822" name="Mendeley_Bookmark_hJUlwpRLHw_37">
    <vt:lpwstr>"parse-names": false, "suffix": ""}, {"dropping-particle": "", "family": "Hunt", "given": "Sarah E.", "non-dropping-particle": "", "parse-names": false, "suffix": ""}, {"dropping-particle": "", "family": "Iisley", "given": "Garth", "non-dropping-particle"</vt:lpwstr>
  </property>
  <property fmtid="{D5CDD505-2E9C-101B-9397-08002B2CF9AE}" pid="3823" name="Mendeley_Bookmark_hJUlwpRLHw_38">
    <vt:lpwstr>: "", "parse-names": false, "suffix": ""}, {"dropping-particle": "", "family": "Kostadima", "given": "Myrto", "non-dropping-particle": "", "parse-names": false, "suffix": ""}, {"dropping-particle": "", "family": "Langridge", "given": "Nick", "non-dropping</vt:lpwstr>
  </property>
  <property fmtid="{D5CDD505-2E9C-101B-9397-08002B2CF9AE}" pid="3824" name="Mendeley_Bookmark_hJUlwpRLHw_39">
    <vt:lpwstr>-particle": "", "parse-names": false, "suffix": ""}, {"dropping-particle": "", "family": "Loveland", "given": "Jane E.", "non-dropping-particle": "", "parse-names": false, "suffix": ""}, {"dropping-particle": "", "family": "Martin", "given": "Fergal J.", </vt:lpwstr>
  </property>
  <property fmtid="{D5CDD505-2E9C-101B-9397-08002B2CF9AE}" pid="3825" name="Mendeley_Bookmark_hJUlwpRLHw_4">
    <vt:lpwstr> improve human annotation, developments in our epigenome analysis and display, a new tool for imputing causal genes from genome-wide association studies and visualisation of variation within a 3D protein model. Finally, we present information on our new w</vt:lpwstr>
  </property>
  <property fmtid="{D5CDD505-2E9C-101B-9397-08002B2CF9AE}" pid="3826" name="Mendeley_Bookmark_hJUlwpRLHw_40">
    <vt:lpwstr>"non-dropping-particle": "", "parse-names": false, "suffix": ""}, {"dropping-particle": "", "family": "Morales", "given": "Joannella", "non-dropping-particle": "", "parse-names": false, "suffix": ""}, {"dropping-particle": "", "family": "Mudge", "given": </vt:lpwstr>
  </property>
  <property fmtid="{D5CDD505-2E9C-101B-9397-08002B2CF9AE}" pid="3827" name="Mendeley_Bookmark_hJUlwpRLHw_41">
    <vt:lpwstr>"Jonathan M.", "non-dropping-particle": "", "parse-names": false, "suffix": ""}, {"dropping-particle": "", "family": "Muffato", "given": "Matthieu", "non-dropping-particle": "", "parse-names": false, "suffix": ""}, {"dropping-particle": "", "family": "Per</vt:lpwstr>
  </property>
  <property fmtid="{D5CDD505-2E9C-101B-9397-08002B2CF9AE}" pid="3828" name="Mendeley_Bookmark_hJUlwpRLHw_42">
    <vt:lpwstr>ry", "given": "Emily", "non-dropping-particle": "", "parse-names": false, "suffix": ""}, {"dropping-particle": "", "family": "Ruffier", "given": "Magali", "non-dropping-particle": "", "parse-names": false, "suffix": ""}, {"dropping-particle": "", "family"</vt:lpwstr>
  </property>
  <property fmtid="{D5CDD505-2E9C-101B-9397-08002B2CF9AE}" pid="3829" name="Mendeley_Bookmark_hJUlwpRLHw_43">
    <vt:lpwstr>: "Trevanion", "given": "Stephen J.", "non-dropping-particle": "", "parse-names": false, "suffix": ""}, {"dropping-particle": "", "family": "Cunningham", "given": "Fiona", "non-dropping-particle": "", "parse-names": false, "suffix": ""}, {"dropping-partic</vt:lpwstr>
  </property>
  <property fmtid="{D5CDD505-2E9C-101B-9397-08002B2CF9AE}" pid="3830" name="Mendeley_Bookmark_hJUlwpRLHw_44">
    <vt:lpwstr>le": "", "family": "Howe", "given": "Kevin L.", "non-dropping-particle": "", "parse-names": false, "suffix": ""}, {"dropping-particle": "", "family": "Zerbino", "given": "Daniel R.", "non-dropping-particle": "", "parse-names": false, "suffix": ""}, {"drop</vt:lpwstr>
  </property>
  <property fmtid="{D5CDD505-2E9C-101B-9397-08002B2CF9AE}" pid="3831" name="Mendeley_Bookmark_hJUlwpRLHw_45">
    <vt:lpwstr>ping-particle": "", "family": "Flicek", "given": "Paul", "non-dropping-particle": "", "parse-names": false, "suffix": ""}], "container-title": "Nucleic Acids Research", "id": "ITEM-1", "issue": "D1", "issued": {"date-parts": [["2020", "1", "1"]]}, "page":</vt:lpwstr>
  </property>
  <property fmtid="{D5CDD505-2E9C-101B-9397-08002B2CF9AE}" pid="3832" name="Mendeley_Bookmark_hJUlwpRLHw_46">
    <vt:lpwstr> "D682-D688", "publisher": "Oxford University Press", "title": "Ensembl 2020", "type": "article-journal", "volume": "48"}, "uris": ["http://www.mendeley.com/documents/?uuid=22cfa094-134c-3a9b-9d8a-4dcdf82b5c8c"]}], "mendeley": {"formattedCitation": "[25]"</vt:lpwstr>
  </property>
  <property fmtid="{D5CDD505-2E9C-101B-9397-08002B2CF9AE}" pid="3833" name="Mendeley_Bookmark_hJUlwpRLHw_47">
    <vt:lpwstr>, "plainTextFormattedCitation": "[25]", "previouslyFormattedCitation": "[25]"}, "properties": {"noteIndex": 0}, "schema": "https://github.com/citation-style-language/schema/raw/master/csl-citation.json"}</vt:lpwstr>
  </property>
  <property fmtid="{D5CDD505-2E9C-101B-9397-08002B2CF9AE}" pid="3834" name="Mendeley_Bookmark_hJUlwpRLHw_5">
    <vt:lpwstr>ebsite. Both software and data are made available without restriction via our website, online tools platform and programmatic interfaces (available under an Apache 2.0 license) and data updates made available four times a year.", "author": [{"dropping-par</vt:lpwstr>
  </property>
  <property fmtid="{D5CDD505-2E9C-101B-9397-08002B2CF9AE}" pid="3835" name="Mendeley_Bookmark_hJUlwpRLHw_6">
    <vt:lpwstr>ticle": "", "family": "Yates", "given": "Andrew D.", "non-dropping-particle": "", "parse-names": false, "suffix": ""}, {"dropping-particle": "", "family": "Achuthan", "given": "Premanand", "non-dropping-particle": "", "parse-names": false, "suffix": ""}, </vt:lpwstr>
  </property>
  <property fmtid="{D5CDD505-2E9C-101B-9397-08002B2CF9AE}" pid="3836" name="Mendeley_Bookmark_hJUlwpRLHw_7">
    <vt:lpwstr>{"dropping-particle": "", "family": "Akanni", "given": "Wasiu", "non-dropping-particle": "", "parse-names": false, "suffix": ""}, {"dropping-particle": "", "family": "Allen", "given": "James", "non-dropping-particle": "", "parse-names": false, "suffix": "</vt:lpwstr>
  </property>
  <property fmtid="{D5CDD505-2E9C-101B-9397-08002B2CF9AE}" pid="3837" name="Mendeley_Bookmark_hJUlwpRLHw_8">
    <vt:lpwstr>"}, {"dropping-particle": "", "family": "Allen", "given": "Jamie", "non-dropping-particle": "", "parse-names": false, "suffix": ""}, {"dropping-particle": "", "family": "Alvarez-Jarreta", "given": "Jorge", "non-dropping-particle": "", "parse-names": false</vt:lpwstr>
  </property>
  <property fmtid="{D5CDD505-2E9C-101B-9397-08002B2CF9AE}" pid="3838" name="Mendeley_Bookmark_hJUlwpRLHw_9">
    <vt:lpwstr>, "suffix": ""}, {"dropping-particle": "", "family": "Amode", "given": "M. Ridwan", "non-dropping-particle": "", "parse-names": false, "suffix": ""}, {"dropping-particle": "", "family": "Armean", "given": "Irina M.", "non-dropping-particle": "", "parse-na</vt:lpwstr>
  </property>
  <property fmtid="{D5CDD505-2E9C-101B-9397-08002B2CF9AE}" pid="3839" name="Mendeley_Bookmark_hQxeNPbax3_1">
    <vt:lpwstr>ADDIN CSL_CITATION {"citationItems": [{"id": "ITEM-1", "itemData": {"DOI": "10.1021/bi00013a001", "ISSN": "15204995", "abstract": "The development and sustenance of specific neuronal populations in the peripheral and central nervous systems are controlled</vt:lpwstr>
  </property>
  <property fmtid="{D5CDD505-2E9C-101B-9397-08002B2CF9AE}" pid="3840" name="Mendeley_Bookmark_hQxeNPbax3_10">
    <vt:lpwstr>, "non-dropping-particle": "", "parse-names": false, "suffix": ""}, {"dropping-particle": "", "family": "Jones", "given": "E. Yvonne", "non-dropping-particle": "", "parse-names": false, "suffix": ""}, {"dropping-particle": "", "family": "Radziejewski", "g</vt:lpwstr>
  </property>
  <property fmtid="{D5CDD505-2E9C-101B-9397-08002B2CF9AE}" pid="3841" name="Mendeley_Bookmark_hQxeNPbax3_11">
    <vt:lpwstr>iven": "Czeslaw", "non-dropping-particle": "", "parse-names": false, "suffix": ""}], "container-title": "Biochemistry", "id": "ITEM-1", "issue": "13", "issued": {"date-parts": [["1995", "9", "1"]]}, "page": "4139-4146", "publisher": "Biochemistry", "title</vt:lpwstr>
  </property>
  <property fmtid="{D5CDD505-2E9C-101B-9397-08002B2CF9AE}" pid="3842" name="Mendeley_Bookmark_hQxeNPbax3_12">
    <vt:lpwstr>": "Structure of the Brain-Derived Neurotrophic Factor/Neurotrophin 3 Heterodimer", "type": "article-journal", "volume": "34"}, "uris": ["http://www.mendeley.com/documents/?uuid=fddbf33a-c896-3fdb-8935-d48275ade189"]}], "mendeley": {"formattedCitation": "</vt:lpwstr>
  </property>
  <property fmtid="{D5CDD505-2E9C-101B-9397-08002B2CF9AE}" pid="3843" name="Mendeley_Bookmark_hQxeNPbax3_13">
    <vt:lpwstr>[6]", "plainTextFormattedCitation": "[6]", "previouslyFormattedCitation": "[6]"}, "properties": {"noteIndex": 0}, "schema": "https://github.com/citation-style-language/schema/raw/master/csl-citation.json"}</vt:lpwstr>
  </property>
  <property fmtid="{D5CDD505-2E9C-101B-9397-08002B2CF9AE}" pid="3844" name="Mendeley_Bookmark_hQxeNPbax3_2">
    <vt:lpwstr> through the binding of neurotrophic factors to high-affinity cell surface receptors. The neurotrophins (nerve growth factor, NGF; brain-derived neurotrophic factor, BDNF; neurotrophin 3, NT3; and neurotrophin 4, NT4) are dimeric molecules which share app</vt:lpwstr>
  </property>
  <property fmtid="{D5CDD505-2E9C-101B-9397-08002B2CF9AE}" pid="3845" name="Mendeley_Bookmark_hQxeNPbax3_3">
    <vt:lpwstr>roximately 50% sequence identity. The crystal structure of the murine NGF homodimer [McDonald et al. (1991) Nature 354, 411-414] indicated that the dimer interface corresponds to regions of high sequence conservation throughout the neurotrophin family. Th</vt:lpwstr>
  </property>
  <property fmtid="{D5CDD505-2E9C-101B-9397-08002B2CF9AE}" pid="3846" name="Mendeley_Bookmark_hQxeNPbax3_4">
    <vt:lpwstr>is potential compatibility was duly exploited for the production in vitro of noncovalent heterodimers between the different neurotrophins [Radziejewski, C., &amp; Robinson, R. C. (1993) Biochemistry 32, 13350-13356; Jungbluth et al. (1994) Eur. J. Biochem. 22</vt:lpwstr>
  </property>
  <property fmtid="{D5CDD505-2E9C-101B-9397-08002B2CF9AE}" pid="3847" name="Mendeley_Bookmark_hQxeNPbax3_5">
    <vt:lpwstr>1, 677-685]. Here, we report the X-ray structure at 2.3 \u00c5 resolution of one such heterodimer, between human BDNF, and human NT3. The NGF, BDNF, and NT3 protomers share the same topology and are structurally equivalent in regions which contribute to t</vt:lpwstr>
  </property>
  <property fmtid="{D5CDD505-2E9C-101B-9397-08002B2CF9AE}" pid="3848" name="Mendeley_Bookmark_hQxeNPbax3_6">
    <vt:lpwstr>he dimer interface in line with the propensity of the neurotrophins to form heterodimers. Analysis of the structure of regions of the BDNF/NT3 heterodimer involved in receptor specificity led us to conclude that heterodimer binding to p75 involves distant</vt:lpwstr>
  </property>
  <property fmtid="{D5CDD505-2E9C-101B-9397-08002B2CF9AE}" pid="3849" name="Mendeley_Bookmark_hQxeNPbax3_7">
    <vt:lpwstr> binding sites separately located on each protomer of the heterodimer. In contrast, heterodimer interactions with the trk receptors probably utilize hybrid binding sites comprised of residues contributed by both protomers in the heterodimer. The existence</vt:lpwstr>
  </property>
  <property fmtid="{D5CDD505-2E9C-101B-9397-08002B2CF9AE}" pid="3850" name="Mendeley_Bookmark_hQxeNPbax3_8">
    <vt:lpwstr> of such hybrid binding sites for the trk receptor provides an explanation for the lower activity of the BDNF/NT3 heterodimer in comparison to the homodimers. Finally, we discuss possible functional roles for the heterodimers in vivo. \u00a9 1995, America</vt:lpwstr>
  </property>
  <property fmtid="{D5CDD505-2E9C-101B-9397-08002B2CF9AE}" pid="3851" name="Mendeley_Bookmark_hQxeNPbax3_9">
    <vt:lpwstr>n Chemical Society. All rights reserved.", "author": [{"dropping-particle": "", "family": "Robinson", "given": "Robert C.", "non-dropping-particle": "", "parse-names": false, "suffix": ""}, {"dropping-particle": "", "family": "Stuart", "given": "David I."</vt:lpwstr>
  </property>
  <property fmtid="{D5CDD505-2E9C-101B-9397-08002B2CF9AE}" pid="3852" name="Mendeley_Bookmark_hYE5rQoBgm_1">
    <vt:lpwstr>ADDIN CSL_CITATION {"citationItems": [{"id": "ITEM-1", "itemData": {"DOI": "10.5114/aoms.2015.56342", "ISSN": "18969151", "abstract": "Brain-derived neurotrophic factor (BDNF) plays an important role in neuronal survival and growth, serves as a neurotrans</vt:lpwstr>
  </property>
  <property fmtid="{D5CDD505-2E9C-101B-9397-08002B2CF9AE}" pid="3853" name="Mendeley_Bookmark_hYE5rQoBgm_2">
    <vt:lpwstr>mitter modulator, and participates in neuronal plasticity, which is essential for learning and memory. It is widely expressed in the CNS, gut and other tissues. BDNF binds to its high affinity receptor TrkB (tyrosine kinase B) and activates signal transdu</vt:lpwstr>
  </property>
  <property fmtid="{D5CDD505-2E9C-101B-9397-08002B2CF9AE}" pid="3854" name="Mendeley_Bookmark_hYE5rQoBgm_3">
    <vt:lpwstr>ction cascades (IRS1/2, PI3K, Akt), crucial for CREB and CBP production, that encode proteins involved in \u03b2 cell survival. BDNF and insulin-like growth factor-1 have similar downstream signaling mechanisms incorporating both p-CAMK and MAPK that incr</vt:lpwstr>
  </property>
  <property fmtid="{D5CDD505-2E9C-101B-9397-08002B2CF9AE}" pid="3855" name="Mendeley_Bookmark_hYE5rQoBgm_4">
    <vt:lpwstr>ease the expression of pro-survival genes. Brain-derived neurotrophic factor regulates glucose and energy metabolism and prevents exhaustion of \u03b2 cells. Decreased levels of BDNF are associated with neurodegenerative diseases with neuronal loss, such </vt:lpwstr>
  </property>
  <property fmtid="{D5CDD505-2E9C-101B-9397-08002B2CF9AE}" pid="3856" name="Mendeley_Bookmark_hYE5rQoBgm_5">
    <vt:lpwstr>as Parkinson's disease, Alzheimer's disease, multiple sclerosis and Huntington's disease. Thus, BDNF may be useful in the prevention and management of several diseases including diabetes mellitus.", "author": [{"dropping-particle": "", "family": "Bathina"</vt:lpwstr>
  </property>
  <property fmtid="{D5CDD505-2E9C-101B-9397-08002B2CF9AE}" pid="3857" name="Mendeley_Bookmark_hYE5rQoBgm_6">
    <vt:lpwstr>, "given": "Siresha", "non-dropping-particle": "", "parse-names": false, "suffix": ""}, {"dropping-particle": "", "family": "Das", "given": "Undurti N.", "non-dropping-particle": "", "parse-names": false, "suffix": ""}], "container-title": "Archives of Me</vt:lpwstr>
  </property>
  <property fmtid="{D5CDD505-2E9C-101B-9397-08002B2CF9AE}" pid="3858" name="Mendeley_Bookmark_hYE5rQoBgm_7">
    <vt:lpwstr>dical Science", "id": "ITEM-1", "issue": "6", "issued": {"date-parts": [["2015", "12", "1"]]}, "page": "1164-1178", "publisher": "Termedia Publishing House Ltd.", "title": "Brain-derived neurotrophic factor and its clinical Implications", "type": "article</vt:lpwstr>
  </property>
  <property fmtid="{D5CDD505-2E9C-101B-9397-08002B2CF9AE}" pid="3859" name="Mendeley_Bookmark_hYE5rQoBgm_8">
    <vt:lpwstr>", "volume": "11"}, "uris": ["http://www.mendeley.com/documents/?uuid=3b712849-43d5-3c66-8325-2a1b06ad84a9"]}], "mendeley": {"formattedCitation": "[1]", "plainTextFormattedCitation": "[1]", "previouslyFormattedCitation": "[1]"}, "properties": {"noteIndex"</vt:lpwstr>
  </property>
  <property fmtid="{D5CDD505-2E9C-101B-9397-08002B2CF9AE}" pid="3860" name="Mendeley_Bookmark_hYE5rQoBgm_9">
    <vt:lpwstr>: 0}, "schema": "https://github.com/citation-style-language/schema/raw/master/csl-citation.json"}</vt:lpwstr>
  </property>
  <property fmtid="{D5CDD505-2E9C-101B-9397-08002B2CF9AE}" pid="3861" name="Mendeley_Bookmark_haVpnjCUlP_1">
    <vt:lpwstr>ADDIN CSL_CITATION {"citationItems": [{"id": "ITEM-1", "itemData": {"DOI": "10.1110/ps.18602", "ISSN": "0961-8368", "PMID": "11790845", "abstract": "Many protein pairs that share the same fold do not have any detectable sequence similarity, providing a va</vt:lpwstr>
  </property>
  <property fmtid="{D5CDD505-2E9C-101B-9397-08002B2CF9AE}" pid="3862" name="Mendeley_Bookmark_haVpnjCUlP_10">
    <vt:lpwstr>ld and function", "type": "article-journal", "volume": "11"}, "uris": ["http://www.mendeley.com/documents/?uuid=12808acc-834e-30ce-86f1-c7b057cae752"]}], "mendeley": {"formattedCitation": "[21]", "plainTextFormattedCitation": "[21]", "previouslyFormattedC</vt:lpwstr>
  </property>
  <property fmtid="{D5CDD505-2E9C-101B-9397-08002B2CF9AE}" pid="3863" name="Mendeley_Bookmark_haVpnjCUlP_11">
    <vt:lpwstr>itation": "[21]"}, "properties": {"noteIndex": 0}, "schema": "https://github.com/citation-style-language/schema/raw/master/csl-citation.json"}</vt:lpwstr>
  </property>
  <property fmtid="{D5CDD505-2E9C-101B-9397-08002B2CF9AE}" pid="3864" name="Mendeley_Bookmark_haVpnjCUlP_2">
    <vt:lpwstr>luable source of information for studying sequence-structure relationship. In this study, we use a stringent data set of structurally similar, sequence-dissimilar protein pairs to characterize residues that may play a role in the determination of protein </vt:lpwstr>
  </property>
  <property fmtid="{D5CDD505-2E9C-101B-9397-08002B2CF9AE}" pid="3865" name="Mendeley_Bookmark_haVpnjCUlP_3">
    <vt:lpwstr>structure and/or function. For each protein in the database, we identify amino-acid positions that show residue conservation within both close and distant family members. These positions are termed \"persistently conserved\". We then proceed to determine </vt:lpwstr>
  </property>
  <property fmtid="{D5CDD505-2E9C-101B-9397-08002B2CF9AE}" pid="3866" name="Mendeley_Bookmark_haVpnjCUlP_4">
    <vt:lpwstr>the \"mutually\" persistently conserved (MPC) positions: those structurally aligned positions in a protein pair that are persistently conserved in both pair mates. Because of their intra- and interfamily conservation, these positions are good candidates f</vt:lpwstr>
  </property>
  <property fmtid="{D5CDD505-2E9C-101B-9397-08002B2CF9AE}" pid="3867" name="Mendeley_Bookmark_haVpnjCUlP_5">
    <vt:lpwstr>or determining protein fold and function. We find that 45% of the persistently conserved positions are mutually conserved. A significant fraction of them are located in critical positions for secondary structure determination, they are mostly buried, and </vt:lpwstr>
  </property>
  <property fmtid="{D5CDD505-2E9C-101B-9397-08002B2CF9AE}" pid="3868" name="Mendeley_Bookmark_haVpnjCUlP_6">
    <vt:lpwstr>many of them form spatial clusters within their protein structures. A substitution matrix based on the subset of MPC positions shows two distinct characteristics: (i) it is different from other available matrices, even those that are derived from structur</vt:lpwstr>
  </property>
  <property fmtid="{D5CDD505-2E9C-101B-9397-08002B2CF9AE}" pid="3869" name="Mendeley_Bookmark_haVpnjCUlP_7">
    <vt:lpwstr>al alignments; (ii) its relative entropy is high, emphasizing the special residue restrictions imposed on these positions. Such a substitution matrix should be valuable for protein design experiments.", "author": [{"dropping-particle": "", "family": "Frie</vt:lpwstr>
  </property>
  <property fmtid="{D5CDD505-2E9C-101B-9397-08002B2CF9AE}" pid="3870" name="Mendeley_Bookmark_haVpnjCUlP_8">
    <vt:lpwstr>dberg", "given": "Iddo", "non-dropping-particle": "", "parse-names": false, "suffix": ""}, {"dropping-particle": "", "family": "Margalit", "given": "Hanah", "non-dropping-particle": "", "parse-names": false, "suffix": ""}], "container-title": "Protein Sci</vt:lpwstr>
  </property>
  <property fmtid="{D5CDD505-2E9C-101B-9397-08002B2CF9AE}" pid="3871" name="Mendeley_Bookmark_haVpnjCUlP_9">
    <vt:lpwstr>ence", "id": "ITEM-1", "issue": "2", "issued": {"date-parts": [["2009", "4", "13"]]}, "page": "350-360", "publisher": "Wiley", "title": "Persistently conserved positions in structurally similar, sequence dissimilar proteins: Roles in preserving protein fo</vt:lpwstr>
  </property>
  <property fmtid="{D5CDD505-2E9C-101B-9397-08002B2CF9AE}" pid="3872" name="Mendeley_Bookmark_hc3suGVTHB_1">
    <vt:lpwstr>ADDIN CSL_CITATION {"citationItems": [{"id": "ITEM-1", "itemData": {"ISSN": "00657778", "PMID": "26330656", "abstract": "Brain-derived neurotrophic factor (BDNF) is a member of a family of neurotrophins which include nerve growth factor, neurotrophin 3, a</vt:lpwstr>
  </property>
  <property fmtid="{D5CDD505-2E9C-101B-9397-08002B2CF9AE}" pid="3873" name="Mendeley_Bookmark_hc3suGVTHB_2">
    <vt:lpwstr>nd neurotrophin 4. Studies over the last three decades have identified mature BDNF as a key regulator of neuronal differentiation, structure, and function; actions mediated by the TrkB receptor. More recently identified isoforms which are translated from </vt:lpwstr>
  </property>
  <property fmtid="{D5CDD505-2E9C-101B-9397-08002B2CF9AE}" pid="3874" name="Mendeley_Bookmark_hc3suGVTHB_3">
    <vt:lpwstr>the bdnf gene, including the uncleaved precursor, pro-BDNF, and the cleaved prodomain, have been found to elicit opposing functions in neurons through the activation of distinct receptors. This work emphasizes the critical roles for all three isoforms of </vt:lpwstr>
  </property>
  <property fmtid="{D5CDD505-2E9C-101B-9397-08002B2CF9AE}" pid="3875" name="Mendeley_Bookmark_hc3suGVTHB_4">
    <vt:lpwstr>BDNF in modulating neuronal activity that impact complex human behaviors including memory, anxiety, depression, and hyperphagia.", "author": [{"dropping-particle": "", "family": "Hempstead", "given": "Barbara L.", "non-dropping-particle": "", "parse-names</vt:lpwstr>
  </property>
  <property fmtid="{D5CDD505-2E9C-101B-9397-08002B2CF9AE}" pid="3876" name="Mendeley_Bookmark_hc3suGVTHB_5">
    <vt:lpwstr>": false, "suffix": ""}], "container-title": "Transactions of the American Clinical and Climatological Association", "id": "ITEM-1", "issued": {"date-parts": [["2015"]]}, "page": "9-19", "publisher": "American Clinical and Climatological Association", "ti</vt:lpwstr>
  </property>
  <property fmtid="{D5CDD505-2E9C-101B-9397-08002B2CF9AE}" pid="3877" name="Mendeley_Bookmark_hc3suGVTHB_6">
    <vt:lpwstr>tle": "Brain-Derived Neurotrophic Factor: Three Ligands, Many Actions", "type": "article", "volume": "126"}, "uris": ["http://www.mendeley.com/documents/?uuid=5042588f-1c55-3934-9a2b-fe5f75bf6c49"]}], "mendeley": {"formattedCitation": "[4]", "plainTextFor</vt:lpwstr>
  </property>
  <property fmtid="{D5CDD505-2E9C-101B-9397-08002B2CF9AE}" pid="3878" name="Mendeley_Bookmark_hc3suGVTHB_7">
    <vt:lpwstr>mattedCitation": "[4]", "previouslyFormattedCitation": "[4]"}, "properties": {"noteIndex": 0}, "schema": "https://github.com/citation-style-language/schema/raw/master/csl-citation.json"}</vt:lpwstr>
  </property>
  <property fmtid="{D5CDD505-2E9C-101B-9397-08002B2CF9AE}" pid="3879" name="Mendeley_Bookmark_hsAlPsKfir_1">
    <vt:lpwstr>ADDIN CSL_CITATION {"citationItems": [{"id": "ITEM-1", "itemData": {"DOI": "10.1038/nature07089", "ISSN": "00280836", "abstract": "Neurotrophins (NTs) are important regulators for the survival, differentiation and maintenance of different peripheral and c</vt:lpwstr>
  </property>
  <property fmtid="{D5CDD505-2E9C-101B-9397-08002B2CF9AE}" pid="3880" name="Mendeley_Bookmark_hsAlPsKfir_10">
    <vt:lpwstr>"container-title": "Nature", "id": "ITEM-1", "issue": "7205", "issued": {"date-parts": [["2008", "8", "7"]]}, "page": "789-793", "publisher": "Nature", "title": "Crystal structure of the neurotrophin-3 and p75NTR symmetrical complex", "type": "article-jou</vt:lpwstr>
  </property>
  <property fmtid="{D5CDD505-2E9C-101B-9397-08002B2CF9AE}" pid="3881" name="Mendeley_Bookmark_hsAlPsKfir_11">
    <vt:lpwstr>rnal", "volume": "454"}, "uris": ["http://www.mendeley.com/documents/?uuid=7b1a859d-18b1-3aeb-89e9-daebeb46c20a"]}], "mendeley": {"formattedCitation": "[8]", "plainTextFormattedCitation": "[8]", "previouslyFormattedCitation": "[8]"}, "properties": {"noteI</vt:lpwstr>
  </property>
  <property fmtid="{D5CDD505-2E9C-101B-9397-08002B2CF9AE}" pid="3882" name="Mendeley_Bookmark_hsAlPsKfir_12">
    <vt:lpwstr>ndex": 0}, "schema": "https://github.com/citation-style-language/schema/raw/master/csl-citation.json"}</vt:lpwstr>
  </property>
  <property fmtid="{D5CDD505-2E9C-101B-9397-08002B2CF9AE}" pid="3883" name="Mendeley_Bookmark_hsAlPsKfir_2">
    <vt:lpwstr>entral neurons. NTs bind to two distinct classes of glycosylated receptor: the p75 neurotrophin receptor (p75NTR) and tyrosine kinase receptors (Trks). Whereas p75NTR binds to all NTs, the Trk subtypes are specific for each NT. The question of whether NTs</vt:lpwstr>
  </property>
  <property fmtid="{D5CDD505-2E9C-101B-9397-08002B2CF9AE}" pid="3884" name="Mendeley_Bookmark_hsAlPsKfir_3">
    <vt:lpwstr> stimulate p75NTR by inducing receptor homodimerization is still under debate. Here we report the 2.6-\u00c5 resolution crystal structure of neurotrophin-3 (NT-3) complexed to the ectodomain of glycosylated p75NTR. In contrast to the previously reported a</vt:lpwstr>
  </property>
  <property fmtid="{D5CDD505-2E9C-101B-9397-08002B2CF9AE}" pid="3885" name="Mendeley_Bookmark_hsAlPsKfir_4">
    <vt:lpwstr>symmetric complex structure, which contains a dimer of nerve growth factor (NGF) bound to a single ectodomain of deglycosylated p75NTR (ref. 3), we show that NT-3 forms a central homodimer around which two glycosylated p75NTR molecules bind symmetrically.</vt:lpwstr>
  </property>
  <property fmtid="{D5CDD505-2E9C-101B-9397-08002B2CF9AE}" pid="3886" name="Mendeley_Bookmark_hsAlPsKfir_5">
    <vt:lpwstr> Symmetrical binding occurs along the NT-3 interfaces, resulting in a 2:2 ligand-receptor cluster. A comparison of the symmetrical and asymmetric structures reveals significant differences in ligand-receptor interactions and p75NTR conformations. Biochemi</vt:lpwstr>
  </property>
  <property fmtid="{D5CDD505-2E9C-101B-9397-08002B2CF9AE}" pid="3887" name="Mendeley_Bookmark_hsAlPsKfir_6">
    <vt:lpwstr>cal experiments indicate that both NT-3 and NGF bind to p75 NTR with 2:2 stoichiometry in solution, whereas the 2:1 complexes are the result of artificial deglycosylation. We therefore propose that the symmetrical 2:2 complex reflects a native state of p7</vt:lpwstr>
  </property>
  <property fmtid="{D5CDD505-2E9C-101B-9397-08002B2CF9AE}" pid="3888" name="Mendeley_Bookmark_hsAlPsKfir_7">
    <vt:lpwstr>5NTR activation at the cell surface. These results provide a model for NTs-p75NTR recognition and signal generation, as well as insights into coordination between p75NTR and Trks. \u00a92008 Macmillan Publishers Limited. All rights reserved.", "author": [</vt:lpwstr>
  </property>
  <property fmtid="{D5CDD505-2E9C-101B-9397-08002B2CF9AE}" pid="3889" name="Mendeley_Bookmark_hsAlPsKfir_8">
    <vt:lpwstr>{"dropping-particle": "", "family": "Gong", "given": "Yong", "non-dropping-particle": "", "parse-names": false, "suffix": ""}, {"dropping-particle": "", "family": "Cao", "given": "Peng", "non-dropping-particle": "", "parse-names": false, "suffix": ""}, {"</vt:lpwstr>
  </property>
  <property fmtid="{D5CDD505-2E9C-101B-9397-08002B2CF9AE}" pid="3890" name="Mendeley_Bookmark_hsAlPsKfir_9">
    <vt:lpwstr>dropping-particle": "", "family": "Yu", "given": "Hong Jun", "non-dropping-particle": "", "parse-names": false, "suffix": ""}, {"dropping-particle": "", "family": "Jiang", "given": "Tao", "non-dropping-particle": "", "parse-names": false, "suffix": ""}], </vt:lpwstr>
  </property>
  <property fmtid="{D5CDD505-2E9C-101B-9397-08002B2CF9AE}" pid="3891" name="Mendeley_Bookmark_iAYYfsSyqf_1">
    <vt:lpwstr>ADDIN CSL_CITATION {"citationItems": [{"id": "ITEM-1", "itemData": {"DOI": "10.1093/bioinformatics/btn657", "ISSN": "13674803", "abstract": "To analyse the vast amount of genome annotation data available today, a visual representation of genomic features </vt:lpwstr>
  </property>
  <property fmtid="{D5CDD505-2E9C-101B-9397-08002B2CF9AE}" pid="3892" name="Mendeley_Bookmark_iAYYfsSyqf_2">
    <vt:lpwstr>in a given sequence range is required. We developed a C library which provides layout and drawing capabilities for annotation features. It supports several common input and output formats and can easily be integrated into custom C applications. To exempli</vt:lpwstr>
  </property>
  <property fmtid="{D5CDD505-2E9C-101B-9397-08002B2CF9AE}" pid="3893" name="Mendeley_Bookmark_iAYYfsSyqf_3">
    <vt:lpwstr>fy the use of AnnotationSketch in other languages, we provide bindings to the scripting languages Ruby, Python and Lua. \u00a9 The Author 2008. Published by Oxford University Press. All rights reserved.", "author": [{"dropping-particle": "", "family": "St</vt:lpwstr>
  </property>
  <property fmtid="{D5CDD505-2E9C-101B-9397-08002B2CF9AE}" pid="3894" name="Mendeley_Bookmark_iAYYfsSyqf_4">
    <vt:lpwstr>einbiss", "given": "Sascha", "non-dropping-particle": "", "parse-names": false, "suffix": ""}, {"dropping-particle": "", "family": "Gremme", "given": "Gordon", "non-dropping-particle": "", "parse-names": false, "suffix": ""}, {"dropping-particle": "", "fa</vt:lpwstr>
  </property>
  <property fmtid="{D5CDD505-2E9C-101B-9397-08002B2CF9AE}" pid="3895" name="Mendeley_Bookmark_iAYYfsSyqf_5">
    <vt:lpwstr>mily": "Sch\u00e4rfer", "given": "Christin", "non-dropping-particle": "", "parse-names": false, "suffix": ""}, {"dropping-particle": "", "family": "Mader", "given": "Malte", "non-dropping-particle": "", "parse-names": false, "suffix": ""}, {"dropping-part</vt:lpwstr>
  </property>
  <property fmtid="{D5CDD505-2E9C-101B-9397-08002B2CF9AE}" pid="3896" name="Mendeley_Bookmark_iAYYfsSyqf_6">
    <vt:lpwstr>icle": "", "family": "Kurtz", "given": "Stefan", "non-dropping-particle": "", "parse-names": false, "suffix": ""}], "container-title": "Bioinformatics", "id": "ITEM-1", "issue": "4", "issued": {"date-parts": [["2009", "2"]]}, "page": "533-534", "title": "</vt:lpwstr>
  </property>
  <property fmtid="{D5CDD505-2E9C-101B-9397-08002B2CF9AE}" pid="3897" name="Mendeley_Bookmark_iAYYfsSyqf_7">
    <vt:lpwstr>AnnotationSketch: A genome annotation drawing library", "type": "article-journal", "volume": "25"}, "uris": ["http://www.mendeley.com/documents/?uuid=c6de4784-6e87-316a-b0f8-2bd2862ba65a"]}], "mendeley": {"formattedCitation": "[26]", "plainTextFormattedCi</vt:lpwstr>
  </property>
  <property fmtid="{D5CDD505-2E9C-101B-9397-08002B2CF9AE}" pid="3898" name="Mendeley_Bookmark_iAYYfsSyqf_8">
    <vt:lpwstr>tation": "[26]", "previouslyFormattedCitation": "[26]"}, "properties": {"noteIndex": 0}, "schema": "https://github.com/citation-style-language/schema/raw/master/csl-citation.json"}</vt:lpwstr>
  </property>
  <property fmtid="{D5CDD505-2E9C-101B-9397-08002B2CF9AE}" pid="3899" name="Mendeley_Bookmark_iAq7nvFy4J_1">
    <vt:lpwstr>ADDIN CSL_CITATION {"citationItems": [{"id": "ITEM-1", "itemData": {"DOI": "10.1093/bioinformatics/btn657", "ISSN": "13674803", "abstract": "To analyse the vast amount of genome annotation data available today, a visual representation of genomic features </vt:lpwstr>
  </property>
  <property fmtid="{D5CDD505-2E9C-101B-9397-08002B2CF9AE}" pid="3900" name="Mendeley_Bookmark_iAq7nvFy4J_2">
    <vt:lpwstr>in a given sequence range is required. We developed a C library which provides layout and drawing capabilities for annotation features. It supports several common input and output formats and can easily be integrated into custom C applications. To exempli</vt:lpwstr>
  </property>
  <property fmtid="{D5CDD505-2E9C-101B-9397-08002B2CF9AE}" pid="3901" name="Mendeley_Bookmark_iAq7nvFy4J_3">
    <vt:lpwstr>fy the use of AnnotationSketch in other languages, we provide bindings to the scripting languages Ruby, Python and Lua. \u00a9 The Author 2008. Published by Oxford University Press. All rights reserved.", "author": [{"dropping-particle": "", "family": "St</vt:lpwstr>
  </property>
  <property fmtid="{D5CDD505-2E9C-101B-9397-08002B2CF9AE}" pid="3902" name="Mendeley_Bookmark_iAq7nvFy4J_4">
    <vt:lpwstr>einbiss", "given": "Sascha", "non-dropping-particle": "", "parse-names": false, "suffix": ""}, {"dropping-particle": "", "family": "Gremme", "given": "Gordon", "non-dropping-particle": "", "parse-names": false, "suffix": ""}, {"dropping-particle": "", "fa</vt:lpwstr>
  </property>
  <property fmtid="{D5CDD505-2E9C-101B-9397-08002B2CF9AE}" pid="3903" name="Mendeley_Bookmark_iAq7nvFy4J_5">
    <vt:lpwstr>mily": "Sch\u00e4rfer", "given": "Christin", "non-dropping-particle": "", "parse-names": false, "suffix": ""}, {"dropping-particle": "", "family": "Mader", "given": "Malte", "non-dropping-particle": "", "parse-names": false, "suffix": ""}, {"dropping-part</vt:lpwstr>
  </property>
  <property fmtid="{D5CDD505-2E9C-101B-9397-08002B2CF9AE}" pid="3904" name="Mendeley_Bookmark_iAq7nvFy4J_6">
    <vt:lpwstr>icle": "", "family": "Kurtz", "given": "Stefan", "non-dropping-particle": "", "parse-names": false, "suffix": ""}], "container-title": "Bioinformatics", "id": "ITEM-1", "issue": "4", "issued": {"date-parts": [["2009", "2"]]}, "page": "533-534", "title": "</vt:lpwstr>
  </property>
  <property fmtid="{D5CDD505-2E9C-101B-9397-08002B2CF9AE}" pid="3905" name="Mendeley_Bookmark_iAq7nvFy4J_7">
    <vt:lpwstr>AnnotationSketch: A genome annotation drawing library", "type": "article-journal", "volume": "25"}, "uris": ["http://www.mendeley.com/documents/?uuid=c6de4784-6e87-316a-b0f8-2bd2862ba65a"]}], "mendeley": {"formattedCitation": "[26]", "plainTextFormattedCi</vt:lpwstr>
  </property>
  <property fmtid="{D5CDD505-2E9C-101B-9397-08002B2CF9AE}" pid="3906" name="Mendeley_Bookmark_iAq7nvFy4J_8">
    <vt:lpwstr>tation": "[26]", "previouslyFormattedCitation": "[26]"}, "properties": {"noteIndex": 0}, "schema": "https://github.com/citation-style-language/schema/raw/master/csl-citation.json"}</vt:lpwstr>
  </property>
  <property fmtid="{D5CDD505-2E9C-101B-9397-08002B2CF9AE}" pid="3907" name="Mendeley_Bookmark_iAqdKQz3qK_1">
    <vt:lpwstr>ADDIN CSL_CITATION {"citationItems": [{"id": "ITEM-1", "itemData": {"DOI": "10.1016/j.conb.2005.01.004", "ISSN": "09594388", "abstract": "During neuronal development, neurotrophins are essential factors that promote survival, differentiation and myelinati</vt:lpwstr>
  </property>
  <property fmtid="{D5CDD505-2E9C-101B-9397-08002B2CF9AE}" pid="3908" name="Mendeley_Bookmark_iAqdKQz3qK_2">
    <vt:lpwstr>on of neurons. The trophic signals are relayed to the cells via binding to Trk receptor tyrosine kinases and the p75 neurotrophin receptor. Paradoxically, the p75 neurotrophin receptor also ensures rapid and appropriate apoptosis of neonatal neurons not r</vt:lpwstr>
  </property>
  <property fmtid="{D5CDD505-2E9C-101B-9397-08002B2CF9AE}" pid="3909" name="Mendeley_Bookmark_iAqdKQz3qK_3">
    <vt:lpwstr>eaching their proper targets and transmits death signals to injured neurons. Until recently, the mechanisms by which the p75 neurotrophin receptor governs these opposing functions have remained elusive. By the identification of new ligands and cytosolic i</vt:lpwstr>
  </property>
  <property fmtid="{D5CDD505-2E9C-101B-9397-08002B2CF9AE}" pid="3910" name="Mendeley_Bookmark_iAqdKQz3qK_4">
    <vt:lpwstr>nteracting partners, receptor cleavage products and coreceptors, some of these mechanisms are now being unraveled. Here, we review recent progress in delineating the molecular networks that enable p75NTR to dictate life and death. \u00a9 2005 Elsevier Ltd</vt:lpwstr>
  </property>
  <property fmtid="{D5CDD505-2E9C-101B-9397-08002B2CF9AE}" pid="3911" name="Mendeley_Bookmark_iAqdKQz3qK_5">
    <vt:lpwstr>. All rights reserved.", "author": [{"dropping-particle": "", "family": "Nykjaer", "given": "Anders", "non-dropping-particle": "", "parse-names": false, "suffix": ""}, {"dropping-particle": "", "family": "Willnow", "given": "Thomas E.", "non-dropping-part</vt:lpwstr>
  </property>
  <property fmtid="{D5CDD505-2E9C-101B-9397-08002B2CF9AE}" pid="3912" name="Mendeley_Bookmark_iAqdKQz3qK_6">
    <vt:lpwstr>icle": "", "parse-names": false, "suffix": ""}, {"dropping-particle": "", "family": "Petersen", "given": "Claus Munck", "non-dropping-particle": "", "parse-names": false, "suffix": ""}], "container-title": "Current Opinion in Neurobiology", "id": "ITEM-1"</vt:lpwstr>
  </property>
  <property fmtid="{D5CDD505-2E9C-101B-9397-08002B2CF9AE}" pid="3913" name="Mendeley_Bookmark_iAqdKQz3qK_7">
    <vt:lpwstr>, "issue": "1", "issued": {"date-parts": [["2005", "2", "1"]]}, "page": "49-57", "publisher": "Elsevier Ltd", "title": "p75NTR - Live or let die", "type": "article", "volume": "15"}, "uris": ["http://www.mendeley.com/documents/?uuid=f0630068-14db-38a7-9ac</vt:lpwstr>
  </property>
  <property fmtid="{D5CDD505-2E9C-101B-9397-08002B2CF9AE}" pid="3914" name="Mendeley_Bookmark_iAqdKQz3qK_8">
    <vt:lpwstr>c-a5ede13b542a"]}], "mendeley": {"formattedCitation": "[14]", "plainTextFormattedCitation": "[14]", "previouslyFormattedCitation": "[14]"}, "properties": {"noteIndex": 0}, "schema": "https://github.com/citation-style-language/schema/raw/master/csl-citatio</vt:lpwstr>
  </property>
  <property fmtid="{D5CDD505-2E9C-101B-9397-08002B2CF9AE}" pid="3915" name="Mendeley_Bookmark_iAqdKQz3qK_9">
    <vt:lpwstr>n.json"}</vt:lpwstr>
  </property>
  <property fmtid="{D5CDD505-2E9C-101B-9397-08002B2CF9AE}" pid="3916" name="Mendeley_Bookmark_iCCE9qddn9_1">
    <vt:lpwstr>ADDIN CSL_CITATION {"citationItems": [{"id": "ITEM-1", "itemData": {"DOI": "10.1016/j.neuron.2006.09.034", "ISSN": "08966273", "abstract": "Nerve growth factor engages two structurally distinct transmembrane receptors, TrkA and p75, which have been propos</vt:lpwstr>
  </property>
  <property fmtid="{D5CDD505-2E9C-101B-9397-08002B2CF9AE}" pid="3917" name="Mendeley_Bookmark_iCCE9qddn9_10">
    <vt:lpwstr>e": "article-journal", "volume": "53"}, "uris": ["http://www.mendeley.com/documents/?uuid=4cd3d8dd-0803-3198-ad00-76089b4233e9"]}], "mendeley": {"formattedCitation": "[8]", "plainTextFormattedCitation": "[8]", "previouslyFormattedCitation": "[8]"}, "prope</vt:lpwstr>
  </property>
  <property fmtid="{D5CDD505-2E9C-101B-9397-08002B2CF9AE}" pid="3918" name="Mendeley_Bookmark_iCCE9qddn9_11">
    <vt:lpwstr>rties": {"noteIndex": 0}, "schema": "https://github.com/citation-style-language/schema/raw/master/csl-citation.json"}</vt:lpwstr>
  </property>
  <property fmtid="{D5CDD505-2E9C-101B-9397-08002B2CF9AE}" pid="3919" name="Mendeley_Bookmark_iCCE9qddn9_2">
    <vt:lpwstr>ed to create\u00a0a \"high-affinity\" NGF binding site through formation of a ternary TrkA/NGF/p75 complex. To define a structural basis for the high-affinity site, we have determined the three-dimensional structure of a complete extracellular domain of\u</vt:lpwstr>
  </property>
  <property fmtid="{D5CDD505-2E9C-101B-9397-08002B2CF9AE}" pid="3920" name="Mendeley_Bookmark_iCCE9qddn9_3">
    <vt:lpwstr>00a0TrkA complexed with NGF. The complex reveals a crab-shaped homodimeric TrkA structure, but a mechanism for p75 coordination is not obvious. We investigated the heterodimerization of membrane-bound TrkA and p75, on intact mammalian cells, using a \u03b</vt:lpwstr>
  </property>
  <property fmtid="{D5CDD505-2E9C-101B-9397-08002B2CF9AE}" pid="3921" name="Mendeley_Bookmark_iCCE9qddn9_4">
    <vt:lpwstr>2-gal protein-protein interaction system. We find that NGF dimerizes TrkA and that p75 exists on the cell surface as a preformed oligomer that is not dissociated by NGF. We find no evidence for a direct TrkA/p75 interaction. We propose that TrkA and p75 l</vt:lpwstr>
  </property>
  <property fmtid="{D5CDD505-2E9C-101B-9397-08002B2CF9AE}" pid="3922" name="Mendeley_Bookmark_iCCE9qddn9_5">
    <vt:lpwstr>ikely communicate through convergence of downstream signaling pathways and/or shared adaptor molecules, rather than through direct extracellular interactions. \u00a9 2007 Elsevier Inc. All rights reserved.", "author": [{"dropping-particle": "", "family": </vt:lpwstr>
  </property>
  <property fmtid="{D5CDD505-2E9C-101B-9397-08002B2CF9AE}" pid="3923" name="Mendeley_Bookmark_iCCE9qddn9_6">
    <vt:lpwstr>"Wehrman", "given": "Tom", "non-dropping-particle": "", "parse-names": false, "suffix": ""}, {"dropping-particle": "", "family": "He", "given": "Xiaolin", "non-dropping-particle": "", "parse-names": false, "suffix": ""}, {"dropping-particle": "", "family"</vt:lpwstr>
  </property>
  <property fmtid="{D5CDD505-2E9C-101B-9397-08002B2CF9AE}" pid="3924" name="Mendeley_Bookmark_iCCE9qddn9_7">
    <vt:lpwstr>: "Raab", "given": "Bill", "non-dropping-particle": "", "parse-names": false, "suffix": ""}, {"dropping-particle": "", "family": "Dukipatti", "given": "Abhiram", "non-dropping-particle": "", "parse-names": false, "suffix": ""}, {"dropping-particle": "", "</vt:lpwstr>
  </property>
  <property fmtid="{D5CDD505-2E9C-101B-9397-08002B2CF9AE}" pid="3925" name="Mendeley_Bookmark_iCCE9qddn9_8">
    <vt:lpwstr>family": "Blau", "given": "Helen", "non-dropping-particle": "", "parse-names": false, "suffix": ""}, {"dropping-particle": "", "family": "Garcia", "given": "K. Christopher", "non-dropping-particle": "", "parse-names": false, "suffix": ""}], "container-tit</vt:lpwstr>
  </property>
  <property fmtid="{D5CDD505-2E9C-101B-9397-08002B2CF9AE}" pid="3926" name="Mendeley_Bookmark_iCCE9qddn9_9">
    <vt:lpwstr>le": "Neuron", "id": "ITEM-1", "issue": "1", "issued": {"date-parts": [["2007", "1", "4"]]}, "page": "25-38", "publisher": "Neuron", "title": "Structural and Mechanistic Insights into Nerve Growth Factor Interactions with the TrkA and p75 Receptors", "typ</vt:lpwstr>
  </property>
  <property fmtid="{D5CDD505-2E9C-101B-9397-08002B2CF9AE}" pid="3927" name="Mendeley_Bookmark_iEyBHOdLhz_1">
    <vt:lpwstr>ADDIN CSL_CITATION {"citationItems": [{"id": "ITEM-1", "itemData": {"DOI": "10.1021/bi00013a001", "ISSN": "15204995", "abstract": "The development and sustenance of specific neuronal populations in the peripheral and central nervous systems are controlled</vt:lpwstr>
  </property>
  <property fmtid="{D5CDD505-2E9C-101B-9397-08002B2CF9AE}" pid="3928" name="Mendeley_Bookmark_iEyBHOdLhz_10">
    <vt:lpwstr>, "non-dropping-particle": "", "parse-names": false, "suffix": ""}, {"dropping-particle": "", "family": "Jones", "given": "E. Yvonne", "non-dropping-particle": "", "parse-names": false, "suffix": ""}, {"dropping-particle": "", "family": "Radziejewski", "g</vt:lpwstr>
  </property>
  <property fmtid="{D5CDD505-2E9C-101B-9397-08002B2CF9AE}" pid="3929" name="Mendeley_Bookmark_iEyBHOdLhz_11">
    <vt:lpwstr>iven": "Czeslaw", "non-dropping-particle": "", "parse-names": false, "suffix": ""}], "container-title": "Biochemistry", "id": "ITEM-1", "issue": "13", "issued": {"date-parts": [["1995", "9", "1"]]}, "page": "4139-4146", "publisher": "Biochemistry", "title</vt:lpwstr>
  </property>
  <property fmtid="{D5CDD505-2E9C-101B-9397-08002B2CF9AE}" pid="3930" name="Mendeley_Bookmark_iEyBHOdLhz_12">
    <vt:lpwstr>": "Structure of the Brain-Derived Neurotrophic Factor/Neurotrophin 3 Heterodimer", "type": "article-journal", "volume": "34"}, "uris": ["http://www.mendeley.com/documents/?uuid=fddbf33a-c896-3fdb-8935-d48275ade189"]}], "mendeley": {"formattedCitation": "</vt:lpwstr>
  </property>
  <property fmtid="{D5CDD505-2E9C-101B-9397-08002B2CF9AE}" pid="3931" name="Mendeley_Bookmark_iEyBHOdLhz_13">
    <vt:lpwstr>[6]", "plainTextFormattedCitation": "[6]", "previouslyFormattedCitation": "[6]"}, "properties": {"noteIndex": 0}, "schema": "https://github.com/citation-style-language/schema/raw/master/csl-citation.json"}</vt:lpwstr>
  </property>
  <property fmtid="{D5CDD505-2E9C-101B-9397-08002B2CF9AE}" pid="3932" name="Mendeley_Bookmark_iEyBHOdLhz_2">
    <vt:lpwstr> through the binding of neurotrophic factors to high-affinity cell surface receptors. The neurotrophins (nerve growth factor, NGF; brain-derived neurotrophic factor, BDNF; neurotrophin 3, NT3; and neurotrophin 4, NT4) are dimeric molecules which share app</vt:lpwstr>
  </property>
  <property fmtid="{D5CDD505-2E9C-101B-9397-08002B2CF9AE}" pid="3933" name="Mendeley_Bookmark_iEyBHOdLhz_3">
    <vt:lpwstr>roximately 50% sequence identity. The crystal structure of the murine NGF homodimer [McDonald et al. (1991) Nature 354, 411-414] indicated that the dimer interface corresponds to regions of high sequence conservation throughout the neurotrophin family. Th</vt:lpwstr>
  </property>
  <property fmtid="{D5CDD505-2E9C-101B-9397-08002B2CF9AE}" pid="3934" name="Mendeley_Bookmark_iEyBHOdLhz_4">
    <vt:lpwstr>is potential compatibility was duly exploited for the production in vitro of noncovalent heterodimers between the different neurotrophins [Radziejewski, C., &amp; Robinson, R. C. (1993) Biochemistry 32, 13350-13356; Jungbluth et al. (1994) Eur. J. Biochem. 22</vt:lpwstr>
  </property>
  <property fmtid="{D5CDD505-2E9C-101B-9397-08002B2CF9AE}" pid="3935" name="Mendeley_Bookmark_iEyBHOdLhz_5">
    <vt:lpwstr>1, 677-685]. Here, we report the X-ray structure at 2.3 \u00c5 resolution of one such heterodimer, between human BDNF, and human NT3. The NGF, BDNF, and NT3 protomers share the same topology and are structurally equivalent in regions which contribute to t</vt:lpwstr>
  </property>
  <property fmtid="{D5CDD505-2E9C-101B-9397-08002B2CF9AE}" pid="3936" name="Mendeley_Bookmark_iEyBHOdLhz_6">
    <vt:lpwstr>he dimer interface in line with the propensity of the neurotrophins to form heterodimers. Analysis of the structure of regions of the BDNF/NT3 heterodimer involved in receptor specificity led us to conclude that heterodimer binding to p75 involves distant</vt:lpwstr>
  </property>
  <property fmtid="{D5CDD505-2E9C-101B-9397-08002B2CF9AE}" pid="3937" name="Mendeley_Bookmark_iEyBHOdLhz_7">
    <vt:lpwstr> binding sites separately located on each protomer of the heterodimer. In contrast, heterodimer interactions with the trk receptors probably utilize hybrid binding sites comprised of residues contributed by both protomers in the heterodimer. The existence</vt:lpwstr>
  </property>
  <property fmtid="{D5CDD505-2E9C-101B-9397-08002B2CF9AE}" pid="3938" name="Mendeley_Bookmark_iEyBHOdLhz_8">
    <vt:lpwstr> of such hybrid binding sites for the trk receptor provides an explanation for the lower activity of the BDNF/NT3 heterodimer in comparison to the homodimers. Finally, we discuss possible functional roles for the heterodimers in vivo. \u00a9 1995, America</vt:lpwstr>
  </property>
  <property fmtid="{D5CDD505-2E9C-101B-9397-08002B2CF9AE}" pid="3939" name="Mendeley_Bookmark_iEyBHOdLhz_9">
    <vt:lpwstr>n Chemical Society. All rights reserved.", "author": [{"dropping-particle": "", "family": "Robinson", "given": "Robert C.", "non-dropping-particle": "", "parse-names": false, "suffix": ""}, {"dropping-particle": "", "family": "Stuart", "given": "David I."</vt:lpwstr>
  </property>
  <property fmtid="{D5CDD505-2E9C-101B-9397-08002B2CF9AE}" pid="3940" name="Mendeley_Bookmark_iLjNJDCsql_1">
    <vt:lpwstr>ADDIN CSL_CITATION {"citationItems": [{"id": "ITEM-1", "itemData": {"DOI": "10.5114/aoms.2015.56342", "ISSN": "18969151", "abstract": "Brain-derived neurotrophic factor (BDNF) plays an important role in neuronal survival and growth, serves as a neurotrans</vt:lpwstr>
  </property>
  <property fmtid="{D5CDD505-2E9C-101B-9397-08002B2CF9AE}" pid="3941" name="Mendeley_Bookmark_iLjNJDCsql_2">
    <vt:lpwstr>mitter modulator, and participates in neuronal plasticity, which is essential for learning and memory. It is widely expressed in the CNS, gut and other tissues. BDNF binds to its high affinity receptor TrkB (tyrosine kinase B) and activates signal transdu</vt:lpwstr>
  </property>
  <property fmtid="{D5CDD505-2E9C-101B-9397-08002B2CF9AE}" pid="3942" name="Mendeley_Bookmark_iLjNJDCsql_3">
    <vt:lpwstr>ction cascades (IRS1/2, PI3K, Akt), crucial for CREB and CBP production, that encode proteins involved in \u03b2 cell survival. BDNF and insulin-like growth factor-1 have similar downstream signaling mechanisms incorporating both p-CAMK and MAPK that incr</vt:lpwstr>
  </property>
  <property fmtid="{D5CDD505-2E9C-101B-9397-08002B2CF9AE}" pid="3943" name="Mendeley_Bookmark_iLjNJDCsql_4">
    <vt:lpwstr>ease the expression of pro-survival genes. Brain-derived neurotrophic factor regulates glucose and energy metabolism and prevents exhaustion of \u03b2 cells. Decreased levels of BDNF are associated with neurodegenerative diseases with neuronal loss, such </vt:lpwstr>
  </property>
  <property fmtid="{D5CDD505-2E9C-101B-9397-08002B2CF9AE}" pid="3944" name="Mendeley_Bookmark_iLjNJDCsql_5">
    <vt:lpwstr>as Parkinson's disease, Alzheimer's disease, multiple sclerosis and Huntington's disease. Thus, BDNF may be useful in the prevention and management of several diseases including diabetes mellitus.", "author": [{"dropping-particle": "", "family": "Bathina"</vt:lpwstr>
  </property>
  <property fmtid="{D5CDD505-2E9C-101B-9397-08002B2CF9AE}" pid="3945" name="Mendeley_Bookmark_iLjNJDCsql_6">
    <vt:lpwstr>, "given": "Siresha", "non-dropping-particle": "", "parse-names": false, "suffix": ""}, {"dropping-particle": "", "family": "Das", "given": "Undurti N.", "non-dropping-particle": "", "parse-names": false, "suffix": ""}], "container-title": "Archives of Me</vt:lpwstr>
  </property>
  <property fmtid="{D5CDD505-2E9C-101B-9397-08002B2CF9AE}" pid="3946" name="Mendeley_Bookmark_iLjNJDCsql_7">
    <vt:lpwstr>dical Science", "id": "ITEM-1", "issue": "6", "issued": {"date-parts": [["2015", "12", "1"]]}, "page": "1164-1178", "publisher": "Termedia Publishing House Ltd.", "title": "Brain-derived neurotrophic factor and its clinical Implications", "type": "article</vt:lpwstr>
  </property>
  <property fmtid="{D5CDD505-2E9C-101B-9397-08002B2CF9AE}" pid="3947" name="Mendeley_Bookmark_iLjNJDCsql_8">
    <vt:lpwstr>", "volume": "11"}, "uris": ["http://www.mendeley.com/documents/?uuid=3b712849-43d5-3c66-8325-2a1b06ad84a9"]}], "mendeley": {"formattedCitation": "[1]", "plainTextFormattedCitation": "[1]", "previouslyFormattedCitation": "[1]"}, "properties": {"noteIndex"</vt:lpwstr>
  </property>
  <property fmtid="{D5CDD505-2E9C-101B-9397-08002B2CF9AE}" pid="3948" name="Mendeley_Bookmark_iLjNJDCsql_9">
    <vt:lpwstr>: 0}, "schema": "https://github.com/citation-style-language/schema/raw/master/csl-citation.json"}</vt:lpwstr>
  </property>
  <property fmtid="{D5CDD505-2E9C-101B-9397-08002B2CF9AE}" pid="3949" name="Mendeley_Bookmark_iNIcDVr6wQ_1">
    <vt:lpwstr>ADDIN CSL_CITATION {"citationItems": [{"id": "ITEM-1", "itemData": {"DOI": "10.5114/aoms.2015.56342", "ISSN": "18969151", "abstract": "Brain-derived neurotrophic factor (BDNF) plays an important role in neuronal survival and growth, serves as a neurotrans</vt:lpwstr>
  </property>
  <property fmtid="{D5CDD505-2E9C-101B-9397-08002B2CF9AE}" pid="3950" name="Mendeley_Bookmark_iNIcDVr6wQ_2">
    <vt:lpwstr>mitter modulator, and participates in neuronal plasticity, which is essential for learning and memory. It is widely expressed in the CNS, gut and other tissues. BDNF binds to its high affinity receptor TrkB (tyrosine kinase B) and activates signal transdu</vt:lpwstr>
  </property>
  <property fmtid="{D5CDD505-2E9C-101B-9397-08002B2CF9AE}" pid="3951" name="Mendeley_Bookmark_iNIcDVr6wQ_3">
    <vt:lpwstr>ction cascades (IRS1/2, PI3K, Akt), crucial for CREB and CBP production, that encode proteins involved in \u03b2 cell survival. BDNF and insulin-like growth factor-1 have similar downstream signaling mechanisms incorporating both p-CAMK and MAPK that incr</vt:lpwstr>
  </property>
  <property fmtid="{D5CDD505-2E9C-101B-9397-08002B2CF9AE}" pid="3952" name="Mendeley_Bookmark_iNIcDVr6wQ_4">
    <vt:lpwstr>ease the expression of pro-survival genes. Brain-derived neurotrophic factor regulates glucose and energy metabolism and prevents exhaustion of \u03b2 cells. Decreased levels of BDNF are associated with neurodegenerative diseases with neuronal loss, such </vt:lpwstr>
  </property>
  <property fmtid="{D5CDD505-2E9C-101B-9397-08002B2CF9AE}" pid="3953" name="Mendeley_Bookmark_iNIcDVr6wQ_5">
    <vt:lpwstr>as Parkinson's disease, Alzheimer's disease, multiple sclerosis and Huntington's disease. Thus, BDNF may be useful in the prevention and management of several diseases including diabetes mellitus.", "author": [{"dropping-particle": "", "family": "Bathina"</vt:lpwstr>
  </property>
  <property fmtid="{D5CDD505-2E9C-101B-9397-08002B2CF9AE}" pid="3954" name="Mendeley_Bookmark_iNIcDVr6wQ_6">
    <vt:lpwstr>, "given": "Siresha", "non-dropping-particle": "", "parse-names": false, "suffix": ""}, {"dropping-particle": "", "family": "Das", "given": "Undurti N.", "non-dropping-particle": "", "parse-names": false, "suffix": ""}], "container-title": "Archives of Me</vt:lpwstr>
  </property>
  <property fmtid="{D5CDD505-2E9C-101B-9397-08002B2CF9AE}" pid="3955" name="Mendeley_Bookmark_iNIcDVr6wQ_7">
    <vt:lpwstr>dical Science", "id": "ITEM-1", "issue": "6", "issued": {"date-parts": [["2015", "12", "1"]]}, "page": "1164-1178", "publisher": "Termedia Publishing House Ltd.", "title": "Brain-derived neurotrophic factor and its clinical Implications", "type": "article</vt:lpwstr>
  </property>
  <property fmtid="{D5CDD505-2E9C-101B-9397-08002B2CF9AE}" pid="3956" name="Mendeley_Bookmark_iNIcDVr6wQ_8">
    <vt:lpwstr>", "volume": "11"}, "uris": ["http://www.mendeley.com/documents/?uuid=3b712849-43d5-3c66-8325-2a1b06ad84a9"]}], "mendeley": {"formattedCitation": "[1]", "plainTextFormattedCitation": "[1]", "previouslyFormattedCitation": "[1]"}, "properties": {"noteIndex"</vt:lpwstr>
  </property>
  <property fmtid="{D5CDD505-2E9C-101B-9397-08002B2CF9AE}" pid="3957" name="Mendeley_Bookmark_iNIcDVr6wQ_9">
    <vt:lpwstr>: 0}, "schema": "https://github.com/citation-style-language/schema/raw/master/csl-citation.json"}</vt:lpwstr>
  </property>
  <property fmtid="{D5CDD505-2E9C-101B-9397-08002B2CF9AE}" pid="3958" name="Mendeley_Bookmark_iTaqLW373r_1">
    <vt:lpwstr>ADDIN CSL_CITATION {"citationItems": [{"id": "ITEM-1", "itemData": {"DOI": "10.1038/nature07089", "ISSN": "00280836", "abstract": "Neurotrophins (NTs) are important regulators for the survival, differentiation and maintenance of different peripheral and c</vt:lpwstr>
  </property>
  <property fmtid="{D5CDD505-2E9C-101B-9397-08002B2CF9AE}" pid="3959" name="Mendeley_Bookmark_iTaqLW373r_10">
    <vt:lpwstr>"container-title": "Nature", "id": "ITEM-1", "issue": "7205", "issued": {"date-parts": [["2008", "8", "7"]]}, "page": "789-793", "publisher": "Nature", "title": "Crystal structure of the neurotrophin-3 and p75NTR symmetrical complex", "type": "article-jou</vt:lpwstr>
  </property>
  <property fmtid="{D5CDD505-2E9C-101B-9397-08002B2CF9AE}" pid="3960" name="Mendeley_Bookmark_iTaqLW373r_11">
    <vt:lpwstr>rnal", "volume": "454"}, "uris": ["http://www.mendeley.com/documents/?uuid=7b1a859d-18b1-3aeb-89e9-daebeb46c20a"]}], "mendeley": {"formattedCitation": "[7]", "plainTextFormattedCitation": "[7]", "previouslyFormattedCitation": "[7]"}, "properties": {"noteI</vt:lpwstr>
  </property>
  <property fmtid="{D5CDD505-2E9C-101B-9397-08002B2CF9AE}" pid="3961" name="Mendeley_Bookmark_iTaqLW373r_12">
    <vt:lpwstr>ndex": 0}, "schema": "https://github.com/citation-style-language/schema/raw/master/csl-citation.json"}</vt:lpwstr>
  </property>
  <property fmtid="{D5CDD505-2E9C-101B-9397-08002B2CF9AE}" pid="3962" name="Mendeley_Bookmark_iTaqLW373r_2">
    <vt:lpwstr>entral neurons. NTs bind to two distinct classes of glycosylated receptor: the p75 neurotrophin receptor (p75NTR) and tyrosine kinase receptors (Trks). Whereas p75NTR binds to all NTs, the Trk subtypes are specific for each NT. The question of whether NTs</vt:lpwstr>
  </property>
  <property fmtid="{D5CDD505-2E9C-101B-9397-08002B2CF9AE}" pid="3963" name="Mendeley_Bookmark_iTaqLW373r_3">
    <vt:lpwstr> stimulate p75NTR by inducing receptor homodimerization is still under debate. Here we report the 2.6-\u00c5 resolution crystal structure of neurotrophin-3 (NT-3) complexed to the ectodomain of glycosylated p75NTR. In contrast to the previously reported a</vt:lpwstr>
  </property>
  <property fmtid="{D5CDD505-2E9C-101B-9397-08002B2CF9AE}" pid="3964" name="Mendeley_Bookmark_iTaqLW373r_4">
    <vt:lpwstr>symmetric complex structure, which contains a dimer of nerve growth factor (NGF) bound to a single ectodomain of deglycosylated p75NTR (ref. 3), we show that NT-3 forms a central homodimer around which two glycosylated p75NTR molecules bind symmetrically.</vt:lpwstr>
  </property>
  <property fmtid="{D5CDD505-2E9C-101B-9397-08002B2CF9AE}" pid="3965" name="Mendeley_Bookmark_iTaqLW373r_5">
    <vt:lpwstr> Symmetrical binding occurs along the NT-3 interfaces, resulting in a 2:2 ligand-receptor cluster. A comparison of the symmetrical and asymmetric structures reveals significant differences in ligand-receptor interactions and p75NTR conformations. Biochemi</vt:lpwstr>
  </property>
  <property fmtid="{D5CDD505-2E9C-101B-9397-08002B2CF9AE}" pid="3966" name="Mendeley_Bookmark_iTaqLW373r_6">
    <vt:lpwstr>cal experiments indicate that both NT-3 and NGF bind to p75 NTR with 2:2 stoichiometry in solution, whereas the 2:1 complexes are the result of artificial deglycosylation. We therefore propose that the symmetrical 2:2 complex reflects a native state of p7</vt:lpwstr>
  </property>
  <property fmtid="{D5CDD505-2E9C-101B-9397-08002B2CF9AE}" pid="3967" name="Mendeley_Bookmark_iTaqLW373r_7">
    <vt:lpwstr>5NTR activation at the cell surface. These results provide a model for NTs-p75NTR recognition and signal generation, as well as insights into coordination between p75NTR and Trks. \u00a92008 Macmillan Publishers Limited. All rights reserved.", "author": [</vt:lpwstr>
  </property>
  <property fmtid="{D5CDD505-2E9C-101B-9397-08002B2CF9AE}" pid="3968" name="Mendeley_Bookmark_iTaqLW373r_8">
    <vt:lpwstr>{"dropping-particle": "", "family": "Gong", "given": "Yong", "non-dropping-particle": "", "parse-names": false, "suffix": ""}, {"dropping-particle": "", "family": "Cao", "given": "Peng", "non-dropping-particle": "", "parse-names": false, "suffix": ""}, {"</vt:lpwstr>
  </property>
  <property fmtid="{D5CDD505-2E9C-101B-9397-08002B2CF9AE}" pid="3969" name="Mendeley_Bookmark_iTaqLW373r_9">
    <vt:lpwstr>dropping-particle": "", "family": "Yu", "given": "Hong Jun", "non-dropping-particle": "", "parse-names": false, "suffix": ""}, {"dropping-particle": "", "family": "Jiang", "given": "Tao", "non-dropping-particle": "", "parse-names": false, "suffix": ""}], </vt:lpwstr>
  </property>
  <property fmtid="{D5CDD505-2E9C-101B-9397-08002B2CF9AE}" pid="3970" name="Mendeley_Bookmark_ifkAtEdIxj_1">
    <vt:lpwstr>ADDIN CSL_CITATION {"citationItems": [{"id": "ITEM-1", "itemData": {"DOI": "10.1007/978-1-4939-7000-1_26", "ISSN": "1940-6029", "PMID": "28573592", "abstract": "The Protein Data Bank (PDB)--the single global repository of experimentally determined 3D stru</vt:lpwstr>
  </property>
  <property fmtid="{D5CDD505-2E9C-101B-9397-08002B2CF9AE}" pid="3971" name="Mendeley_Bookmark_ifkAtEdIxj_10">
    <vt:lpwstr>t", "given": "Gerard J", "non-dropping-particle": "", "parse-names": false, "suffix": ""}, {"dropping-particle": "", "family": "Markley", "given": "John L", "non-dropping-particle": "", "parse-names": false, "suffix": ""}, {"dropping-particle": "", "famil</vt:lpwstr>
  </property>
  <property fmtid="{D5CDD505-2E9C-101B-9397-08002B2CF9AE}" pid="3972" name="Mendeley_Bookmark_ifkAtEdIxj_11">
    <vt:lpwstr>y": "Nakamura", "given": "Haruki", "non-dropping-particle": "", "parse-names": false, "suffix": ""}, {"dropping-particle": "", "family": "Velankar", "given": "Sameer", "non-dropping-particle": "", "parse-names": false, "suffix": ""}], "container-title": "</vt:lpwstr>
  </property>
  <property fmtid="{D5CDD505-2E9C-101B-9397-08002B2CF9AE}" pid="3973" name="Mendeley_Bookmark_ifkAtEdIxj_12">
    <vt:lpwstr>Methods in molecular biology (Clifton, N.J.)", "id": "ITEM-1", "issued": {"date-parts": [["2017"]]}, "page": "627-641", "publisher": "Humana Press Inc.", "title": "Protein Data Bank (PDB): The Single Global Macromolecular Structure Archive.", "type": "art</vt:lpwstr>
  </property>
  <property fmtid="{D5CDD505-2E9C-101B-9397-08002B2CF9AE}" pid="3974" name="Mendeley_Bookmark_ifkAtEdIxj_13">
    <vt:lpwstr>icle-journal", "volume": "1607"}, "uris": ["http://www.mendeley.com/documents/?uuid=ef14eacc-4496-35a5-96e5-cd8515c5fb50"]}], "mendeley": {"formattedCitation": "[30]", "plainTextFormattedCitation": "[30]"}, "properties": {"noteIndex": 0}, "schema": "https</vt:lpwstr>
  </property>
  <property fmtid="{D5CDD505-2E9C-101B-9397-08002B2CF9AE}" pid="3975" name="Mendeley_Bookmark_ifkAtEdIxj_14">
    <vt:lpwstr>://github.com/citation-style-language/schema/raw/master/csl-citation.json"}</vt:lpwstr>
  </property>
  <property fmtid="{D5CDD505-2E9C-101B-9397-08002B2CF9AE}" pid="3976" name="Mendeley_Bookmark_ifkAtEdIxj_2">
    <vt:lpwstr>ctures of biological macromolecules and their complexes--was established in 1971, becoming the first open-access digital resource in the biological sciences. The PDB archive currently houses ~130,000 entries (May 2017). It is managed by the Worldwide Prot</vt:lpwstr>
  </property>
  <property fmtid="{D5CDD505-2E9C-101B-9397-08002B2CF9AE}" pid="3977" name="Mendeley_Bookmark_ifkAtEdIxj_3">
    <vt:lpwstr>ein Data Bank organization (wwPDB; wwpdb.org), which includes the RCSB Protein Data Bank (RCSB PDB; rcsb.org), the Protein Data Bank Japan (PDBj; pdbj.org), the Protein Data Bank in Europe (PDBe; pdbe.org), and BioMagResBank (BMRB; www.bmrb.wisc.edu). The</vt:lpwstr>
  </property>
  <property fmtid="{D5CDD505-2E9C-101B-9397-08002B2CF9AE}" pid="3978" name="Mendeley_Bookmark_ifkAtEdIxj_4">
    <vt:lpwstr> four wwPDB partners operate a unified global software system that enforces community-agreed data standards and supports data Deposition, Biocuration, and Validation of ~11,000 new PDB entries annually (deposit.wwpdb.org). The RCSB PDB currently acts as t</vt:lpwstr>
  </property>
  <property fmtid="{D5CDD505-2E9C-101B-9397-08002B2CF9AE}" pid="3979" name="Mendeley_Bookmark_ifkAtEdIxj_5">
    <vt:lpwstr>he archive keeper, ensuring disaster recovery of PDB data and coordinating weekly updates. wwPDB partners disseminate the same archival data from multiple FTP sites, while operating complementary websites that provide their own views of PDB data with sele</vt:lpwstr>
  </property>
  <property fmtid="{D5CDD505-2E9C-101B-9397-08002B2CF9AE}" pid="3980" name="Mendeley_Bookmark_ifkAtEdIxj_6">
    <vt:lpwstr>cted value-added information and links to related data resources. At present, the PDB archives experimental data, associated metadata, and 3D-atomic level structural models derived from three well-established methods: crystallography, nuclear magnetic res</vt:lpwstr>
  </property>
  <property fmtid="{D5CDD505-2E9C-101B-9397-08002B2CF9AE}" pid="3981" name="Mendeley_Bookmark_ifkAtEdIxj_7">
    <vt:lpwstr>onance spectroscopy (NMR), and electron microscopy (3DEM). wwPDB partners are working closely with experts in related experimental areas (small-angle scattering, chemical cross-linking/mass spectrometry, Forster energy resonance transfer or FRET, etc.) to</vt:lpwstr>
  </property>
  <property fmtid="{D5CDD505-2E9C-101B-9397-08002B2CF9AE}" pid="3982" name="Mendeley_Bookmark_ifkAtEdIxj_8">
    <vt:lpwstr> establish a federation of data resources that will support sustainable archiving and validation of 3D structural models and experimental data derived from integrative or hybrid methods.", "author": [{"dropping-particle": "", "family": "Burley", "given": </vt:lpwstr>
  </property>
  <property fmtid="{D5CDD505-2E9C-101B-9397-08002B2CF9AE}" pid="3983" name="Mendeley_Bookmark_ifkAtEdIxj_9">
    <vt:lpwstr>"Stephen K", "non-dropping-particle": "", "parse-names": false, "suffix": ""}, {"dropping-particle": "", "family": "Berman", "given": "Helen M", "non-dropping-particle": "", "parse-names": false, "suffix": ""}, {"dropping-particle": "", "family": "Kleyweg</vt:lpwstr>
  </property>
  <property fmtid="{D5CDD505-2E9C-101B-9397-08002B2CF9AE}" pid="3984" name="Mendeley_Bookmark_iqKHmIKait_1">
    <vt:lpwstr>ADDIN CSL_CITATION {"citationItems": [{"id": "ITEM-1", "itemData": {"DOI": "10.5114/aoms.2015.56342", "ISSN": "18969151", "abstract": "Brain-derived neurotrophic factor (BDNF) plays an important role in neuronal survival and growth, serves as a neurotrans</vt:lpwstr>
  </property>
  <property fmtid="{D5CDD505-2E9C-101B-9397-08002B2CF9AE}" pid="3985" name="Mendeley_Bookmark_iqKHmIKait_2">
    <vt:lpwstr>mitter modulator, and participates in neuronal plasticity, which is essential for learning and memory. It is widely expressed in the CNS, gut and other tissues. BDNF binds to its high affinity receptor TrkB (tyrosine kinase B) and activates signal transdu</vt:lpwstr>
  </property>
  <property fmtid="{D5CDD505-2E9C-101B-9397-08002B2CF9AE}" pid="3986" name="Mendeley_Bookmark_iqKHmIKait_3">
    <vt:lpwstr>ction cascades (IRS1/2, PI3K, Akt), crucial for CREB and CBP production, that encode proteins involved in \u03b2 cell survival. BDNF and insulin-like growth factor-1 have similar downstream signaling mechanisms incorporating both p-CAMK and MAPK that incr</vt:lpwstr>
  </property>
  <property fmtid="{D5CDD505-2E9C-101B-9397-08002B2CF9AE}" pid="3987" name="Mendeley_Bookmark_iqKHmIKait_4">
    <vt:lpwstr>ease the expression of pro-survival genes. Brain-derived neurotrophic factor regulates glucose and energy metabolism and prevents exhaustion of \u03b2 cells. Decreased levels of BDNF are associated with neurodegenerative diseases with neuronal loss, such </vt:lpwstr>
  </property>
  <property fmtid="{D5CDD505-2E9C-101B-9397-08002B2CF9AE}" pid="3988" name="Mendeley_Bookmark_iqKHmIKait_5">
    <vt:lpwstr>as Parkinson's disease, Alzheimer's disease, multiple sclerosis and Huntington's disease. Thus, BDNF may be useful in the prevention and management of several diseases including diabetes mellitus.", "author": [{"dropping-particle": "", "family": "Bathina"</vt:lpwstr>
  </property>
  <property fmtid="{D5CDD505-2E9C-101B-9397-08002B2CF9AE}" pid="3989" name="Mendeley_Bookmark_iqKHmIKait_6">
    <vt:lpwstr>, "given": "Siresha", "non-dropping-particle": "", "parse-names": false, "suffix": ""}, {"dropping-particle": "", "family": "Das", "given": "Undurti N.", "non-dropping-particle": "", "parse-names": false, "suffix": ""}], "container-title": "Archives of Me</vt:lpwstr>
  </property>
  <property fmtid="{D5CDD505-2E9C-101B-9397-08002B2CF9AE}" pid="3990" name="Mendeley_Bookmark_iqKHmIKait_7">
    <vt:lpwstr>dical Science", "id": "ITEM-1", "issue": "6", "issued": {"date-parts": [["2015", "12", "1"]]}, "page": "1164-1178", "publisher": "Termedia Publishing House Ltd.", "title": "Brain-derived neurotrophic factor and its clinical Implications", "type": "article</vt:lpwstr>
  </property>
  <property fmtid="{D5CDD505-2E9C-101B-9397-08002B2CF9AE}" pid="3991" name="Mendeley_Bookmark_iqKHmIKait_8">
    <vt:lpwstr>", "volume": "11"}, "uris": ["http://www.mendeley.com/documents/?uuid=3b712849-43d5-3c66-8325-2a1b06ad84a9"]}], "mendeley": {"formattedCitation": "[1]", "plainTextFormattedCitation": "[1]", "previouslyFormattedCitation": "[1]"}, "properties": {"noteIndex"</vt:lpwstr>
  </property>
  <property fmtid="{D5CDD505-2E9C-101B-9397-08002B2CF9AE}" pid="3992" name="Mendeley_Bookmark_iqKHmIKait_9">
    <vt:lpwstr>: 0}, "schema": "https://github.com/citation-style-language/schema/raw/master/csl-citation.json"}</vt:lpwstr>
  </property>
  <property fmtid="{D5CDD505-2E9C-101B-9397-08002B2CF9AE}" pid="3993" name="Mendeley_Bookmark_j04P4zFmBe_1">
    <vt:lpwstr>ADDIN CSL_CITATION {"citationItems": [{"id": "ITEM-1", "itemData": {"DOI": "10.1038/354411a0", "ISSN": "00280836", "abstract": "NERVE growth factor (NGF)1is a member of an expanding family of neurotrophic factors (including brain-derived neurotrophic fact</vt:lpwstr>
  </property>
  <property fmtid="{D5CDD505-2E9C-101B-9397-08002B2CF9AE}" pid="3994" name="Mendeley_Bookmark_j04P4zFmBe_10">
    <vt:lpwstr>false, "suffix": ""}, {"dropping-particle": "", "family": "Blundell", "given": "Tom L.", "non-dropping-particle": "", "parse-names": false, "suffix": ""}], "container-title": "Nature", "id": "ITEM-1", "issue": "6352", "issued": {"date-parts": [["1991"]]},</vt:lpwstr>
  </property>
  <property fmtid="{D5CDD505-2E9C-101B-9397-08002B2CF9AE}" pid="3995" name="Mendeley_Bookmark_j04P4zFmBe_11">
    <vt:lpwstr> "page": "411-414", "publisher": "Nature", "title": "New protein fold revealed by a 2.3-\u00c5 resolution crystal structure of nerve growth factor", "type": "article-journal", "volume": "354"}, "uris": ["http://www.mendeley.com/documents/?uuid=dc22ee6c-c9</vt:lpwstr>
  </property>
  <property fmtid="{D5CDD505-2E9C-101B-9397-08002B2CF9AE}" pid="3996" name="Mendeley_Bookmark_j04P4zFmBe_12">
    <vt:lpwstr>c5-3df1-910b-e45ec744b4ba"]}], "mendeley": {"formattedCitation": "[7]", "plainTextFormattedCitation": "[7]", "previouslyFormattedCitation": "[7]"}, "properties": {"noteIndex": 0}, "schema": "https://github.com/citation-style-language/schema/raw/master/csl</vt:lpwstr>
  </property>
  <property fmtid="{D5CDD505-2E9C-101B-9397-08002B2CF9AE}" pid="3997" name="Mendeley_Bookmark_j04P4zFmBe_13">
    <vt:lpwstr>-citation.json"}</vt:lpwstr>
  </property>
  <property fmtid="{D5CDD505-2E9C-101B-9397-08002B2CF9AE}" pid="3998" name="Mendeley_Bookmark_j04P4zFmBe_2">
    <vt:lpwstr>or2 and the neurotrophins3,4) that control the development and survival of certain neuronal populations both in the peripheral and in the central nervous systems5. Its biological effects are mediated by a high-affinity ligand-receptor interaction and a ty</vt:lpwstr>
  </property>
  <property fmtid="{D5CDD505-2E9C-101B-9397-08002B2CF9AE}" pid="3999" name="Mendeley_Bookmark_j04P4zFmBe_3">
    <vt:lpwstr>rosine kinase signalling pathway6,7. A potential use for NGF and its relatives in the treatment of neurological disorders such as Alzheimer's disease8 and Parkinson's disease9 requires an understanding of the structure-function relationships of NGF. NGF i</vt:lpwstr>
  </property>
  <property fmtid="{D5CDD505-2E9C-101B-9397-08002B2CF9AE}" pid="4000" name="Mendeley_Bookmark_j04P4zFmBe_4">
    <vt:lpwstr>s a dimeric molecule, with 118 amino acids per protomer. We report the crystal structure of the murine NGF dimer at 2.3-\u00c5 resolution, which reveals a novel protomer structure consisting of three antiparallel pairs of \u03b2 strands, together forming </vt:lpwstr>
  </property>
  <property fmtid="{D5CDD505-2E9C-101B-9397-08002B2CF9AE}" pid="4001" name="Mendeley_Bookmark_j04P4zFmBe_5">
    <vt:lpwstr>a flat surface. Two subunits associate through this surface, thus burying a total of 2,332 \u00c52. Four loop regions, which contain many of the variable residues observed between different NGF-related molecules, may determine the different receptor speci</vt:lpwstr>
  </property>
  <property fmtid="{D5CDD505-2E9C-101B-9397-08002B2CF9AE}" pid="4002" name="Mendeley_Bookmark_j04P4zFmBe_6">
    <vt:lpwstr>ficities. A clustering of positively charged side chains may provide a complementary interaction with the acidic low-affinity NGF receptor. The structure provides a model for rational design of analogues of NGF and its relatives and for testing the NGF-re</vt:lpwstr>
  </property>
  <property fmtid="{D5CDD505-2E9C-101B-9397-08002B2CF9AE}" pid="4003" name="Mendeley_Bookmark_j04P4zFmBe_7">
    <vt:lpwstr>ceptor recognition determinants critical for signal transduction. \u00a9 1991 Nature Publishing Group.", "author": [{"dropping-particle": "", "family": "McDonald", "given": "Neil Q.", "non-dropping-particle": "", "parse-names": false, "suffix": ""}, {"dro</vt:lpwstr>
  </property>
  <property fmtid="{D5CDD505-2E9C-101B-9397-08002B2CF9AE}" pid="4004" name="Mendeley_Bookmark_j04P4zFmBe_8">
    <vt:lpwstr>pping-particle": "", "family": "Lapatto", "given": "Risto", "non-dropping-particle": "", "parse-names": false, "suffix": ""}, {"dropping-particle": "", "family": "Rust", "given": "Judith Murray", "non-dropping-particle": "", "parse-names": false, "suffix"</vt:lpwstr>
  </property>
  <property fmtid="{D5CDD505-2E9C-101B-9397-08002B2CF9AE}" pid="4005" name="Mendeley_Bookmark_j04P4zFmBe_9">
    <vt:lpwstr>: ""}, {"dropping-particle": "", "family": "Gunning", "given": "Jennifer", "non-dropping-particle": "", "parse-names": false, "suffix": ""}, {"dropping-particle": "", "family": "Wlodawer", "given": "Alexander", "non-dropping-particle": "", "parse-names": </vt:lpwstr>
  </property>
  <property fmtid="{D5CDD505-2E9C-101B-9397-08002B2CF9AE}" pid="4006" name="Mendeley_Bookmark_j4UGhAyaEz_1">
    <vt:lpwstr>ADDIN CSL_CITATION {"citationItems": [{"id": "ITEM-1", "itemData": {"DOI": "10.5114/aoms.2015.56342", "ISSN": "18969151", "abstract": "Brain-derived neurotrophic factor (BDNF) plays an important role in neuronal survival and growth, serves as a neurotrans</vt:lpwstr>
  </property>
  <property fmtid="{D5CDD505-2E9C-101B-9397-08002B2CF9AE}" pid="4007" name="Mendeley_Bookmark_j4UGhAyaEz_2">
    <vt:lpwstr>mitter modulator, and participates in neuronal plasticity, which is essential for learning and memory. It is widely expressed in the CNS, gut and other tissues. BDNF binds to its high affinity receptor TrkB (tyrosine kinase B) and activates signal transdu</vt:lpwstr>
  </property>
  <property fmtid="{D5CDD505-2E9C-101B-9397-08002B2CF9AE}" pid="4008" name="Mendeley_Bookmark_j4UGhAyaEz_3">
    <vt:lpwstr>ction cascades (IRS1/2, PI3K, Akt), crucial for CREB and CBP production, that encode proteins involved in \u03b2 cell survival. BDNF and insulin-like growth factor-1 have similar downstream signaling mechanisms incorporating both p-CAMK and MAPK that incr</vt:lpwstr>
  </property>
  <property fmtid="{D5CDD505-2E9C-101B-9397-08002B2CF9AE}" pid="4009" name="Mendeley_Bookmark_j4UGhAyaEz_4">
    <vt:lpwstr>ease the expression of pro-survival genes. Brain-derived neurotrophic factor regulates glucose and energy metabolism and prevents exhaustion of \u03b2 cells. Decreased levels of BDNF are associated with neurodegenerative diseases with neuronal loss, such </vt:lpwstr>
  </property>
  <property fmtid="{D5CDD505-2E9C-101B-9397-08002B2CF9AE}" pid="4010" name="Mendeley_Bookmark_j4UGhAyaEz_5">
    <vt:lpwstr>as Parkinson's disease, Alzheimer's disease, multiple sclerosis and Huntington's disease. Thus, BDNF may be useful in the prevention and management of several diseases including diabetes mellitus.", "author": [{"dropping-particle": "", "family": "Bathina"</vt:lpwstr>
  </property>
  <property fmtid="{D5CDD505-2E9C-101B-9397-08002B2CF9AE}" pid="4011" name="Mendeley_Bookmark_j4UGhAyaEz_6">
    <vt:lpwstr>, "given": "Siresha", "non-dropping-particle": "", "parse-names": false, "suffix": ""}, {"dropping-particle": "", "family": "Das", "given": "Undurti N.", "non-dropping-particle": "", "parse-names": false, "suffix": ""}], "container-title": "Archives of Me</vt:lpwstr>
  </property>
  <property fmtid="{D5CDD505-2E9C-101B-9397-08002B2CF9AE}" pid="4012" name="Mendeley_Bookmark_j4UGhAyaEz_7">
    <vt:lpwstr>dical Science", "id": "ITEM-1", "issue": "6", "issued": {"date-parts": [["2015", "12", "1"]]}, "page": "1164-1178", "publisher": "Termedia Publishing House Ltd.", "title": "Brain-derived neurotrophic factor and its clinical Implications", "type": "article</vt:lpwstr>
  </property>
  <property fmtid="{D5CDD505-2E9C-101B-9397-08002B2CF9AE}" pid="4013" name="Mendeley_Bookmark_j4UGhAyaEz_8">
    <vt:lpwstr>", "volume": "11"}, "uris": ["http://www.mendeley.com/documents/?uuid=3b712849-43d5-3c66-8325-2a1b06ad84a9"]}], "mendeley": {"formattedCitation": "[1]", "plainTextFormattedCitation": "[1]", "previouslyFormattedCitation": "[1]"}, "properties": {"noteIndex"</vt:lpwstr>
  </property>
  <property fmtid="{D5CDD505-2E9C-101B-9397-08002B2CF9AE}" pid="4014" name="Mendeley_Bookmark_j4UGhAyaEz_9">
    <vt:lpwstr>: 0}, "schema": "https://github.com/citation-style-language/schema/raw/master/csl-citation.json"}</vt:lpwstr>
  </property>
  <property fmtid="{D5CDD505-2E9C-101B-9397-08002B2CF9AE}" pid="4015" name="Mendeley_Bookmark_jGNjUHzeYn_1">
    <vt:lpwstr>ADDIN CSL_CITATION {"citationItems": [{"id": "ITEM-1", "itemData": {"ISSN": "00657778", "PMID": "26330656", "abstract": "Brain-derived neurotrophic factor (BDNF) is a member of a family of neurotrophins which include nerve growth factor, neurotrophin 3, a</vt:lpwstr>
  </property>
  <property fmtid="{D5CDD505-2E9C-101B-9397-08002B2CF9AE}" pid="4016" name="Mendeley_Bookmark_jGNjUHzeYn_2">
    <vt:lpwstr>nd neurotrophin 4. Studies over the last three decades have identified mature BDNF as a key regulator of neuronal differentiation, structure, and function; actions mediated by the TrkB receptor. More recently identified isoforms which are translated from </vt:lpwstr>
  </property>
  <property fmtid="{D5CDD505-2E9C-101B-9397-08002B2CF9AE}" pid="4017" name="Mendeley_Bookmark_jGNjUHzeYn_3">
    <vt:lpwstr>the bdnf gene, including the uncleaved precursor, pro-BDNF, and the cleaved prodomain, have been found to elicit opposing functions in neurons through the activation of distinct receptors. This work emphasizes the critical roles for all three isoforms of </vt:lpwstr>
  </property>
  <property fmtid="{D5CDD505-2E9C-101B-9397-08002B2CF9AE}" pid="4018" name="Mendeley_Bookmark_jGNjUHzeYn_4">
    <vt:lpwstr>BDNF in modulating neuronal activity that impact complex human behaviors including memory, anxiety, depression, and hyperphagia.", "author": [{"dropping-particle": "", "family": "Hempstead", "given": "Barbara L.", "non-dropping-particle": "", "parse-names</vt:lpwstr>
  </property>
  <property fmtid="{D5CDD505-2E9C-101B-9397-08002B2CF9AE}" pid="4019" name="Mendeley_Bookmark_jGNjUHzeYn_5">
    <vt:lpwstr>": false, "suffix": ""}], "container-title": "Transactions of the American Clinical and Climatological Association", "id": "ITEM-1", "issued": {"date-parts": [["2015"]]}, "page": "9-19", "publisher": "American Clinical and Climatological Association", "ti</vt:lpwstr>
  </property>
  <property fmtid="{D5CDD505-2E9C-101B-9397-08002B2CF9AE}" pid="4020" name="Mendeley_Bookmark_jGNjUHzeYn_6">
    <vt:lpwstr>tle": "Brain-Derived Neurotrophic Factor: Three Ligands, Many Actions", "type": "article", "volume": "126"}, "uris": ["http://www.mendeley.com/documents/?uuid=5042588f-1c55-3934-9a2b-fe5f75bf6c49"]}], "mendeley": {"formattedCitation": "[4]", "plainTextFor</vt:lpwstr>
  </property>
  <property fmtid="{D5CDD505-2E9C-101B-9397-08002B2CF9AE}" pid="4021" name="Mendeley_Bookmark_jGNjUHzeYn_7">
    <vt:lpwstr>mattedCitation": "[4]", "previouslyFormattedCitation": "[4]"}, "properties": {"noteIndex": 0}, "schema": "https://github.com/citation-style-language/schema/raw/master/csl-citation.json"}</vt:lpwstr>
  </property>
  <property fmtid="{D5CDD505-2E9C-101B-9397-08002B2CF9AE}" pid="4022" name="Mendeley_Bookmark_jIZ25y2d1a_1">
    <vt:lpwstr>ADDIN CSL_CITATION {"citationItems": [{"id": "ITEM-1", "itemData": {"DOI": "10.1016/j.conb.2005.01.004", "ISSN": "09594388", "abstract": "During neuronal development, neurotrophins are essential factors that promote survival, differentiation and myelinati</vt:lpwstr>
  </property>
  <property fmtid="{D5CDD505-2E9C-101B-9397-08002B2CF9AE}" pid="4023" name="Mendeley_Bookmark_jIZ25y2d1a_2">
    <vt:lpwstr>on of neurons. The trophic signals are relayed to the cells via binding to Trk receptor tyrosine kinases and the p75 neurotrophin receptor. Paradoxically, the p75 neurotrophin receptor also ensures rapid and appropriate apoptosis of neonatal neurons not r</vt:lpwstr>
  </property>
  <property fmtid="{D5CDD505-2E9C-101B-9397-08002B2CF9AE}" pid="4024" name="Mendeley_Bookmark_jIZ25y2d1a_3">
    <vt:lpwstr>eaching their proper targets and transmits death signals to injured neurons. Until recently, the mechanisms by which the p75 neurotrophin receptor governs these opposing functions have remained elusive. By the identification of new ligands and cytosolic i</vt:lpwstr>
  </property>
  <property fmtid="{D5CDD505-2E9C-101B-9397-08002B2CF9AE}" pid="4025" name="Mendeley_Bookmark_jIZ25y2d1a_4">
    <vt:lpwstr>nteracting partners, receptor cleavage products and coreceptors, some of these mechanisms are now being unraveled. Here, we review recent progress in delineating the molecular networks that enable p75NTR to dictate life and death. \u00a9 2005 Elsevier Ltd</vt:lpwstr>
  </property>
  <property fmtid="{D5CDD505-2E9C-101B-9397-08002B2CF9AE}" pid="4026" name="Mendeley_Bookmark_jIZ25y2d1a_5">
    <vt:lpwstr>. All rights reserved.", "author": [{"dropping-particle": "", "family": "Nykjaer", "given": "Anders", "non-dropping-particle": "", "parse-names": false, "suffix": ""}, {"dropping-particle": "", "family": "Willnow", "given": "Thomas E.", "non-dropping-part</vt:lpwstr>
  </property>
  <property fmtid="{D5CDD505-2E9C-101B-9397-08002B2CF9AE}" pid="4027" name="Mendeley_Bookmark_jIZ25y2d1a_6">
    <vt:lpwstr>icle": "", "parse-names": false, "suffix": ""}, {"dropping-particle": "", "family": "Petersen", "given": "Claus Munck", "non-dropping-particle": "", "parse-names": false, "suffix": ""}], "container-title": "Current Opinion in Neurobiology", "id": "ITEM-1"</vt:lpwstr>
  </property>
  <property fmtid="{D5CDD505-2E9C-101B-9397-08002B2CF9AE}" pid="4028" name="Mendeley_Bookmark_jIZ25y2d1a_7">
    <vt:lpwstr>, "issue": "1", "issued": {"date-parts": [["2005", "2", "1"]]}, "page": "49-57", "publisher": "Elsevier Ltd", "title": "p75NTR - Live or let die", "type": "article", "volume": "15"}, "uris": ["http://www.mendeley.com/documents/?uuid=f0630068-14db-38a7-9ac</vt:lpwstr>
  </property>
  <property fmtid="{D5CDD505-2E9C-101B-9397-08002B2CF9AE}" pid="4029" name="Mendeley_Bookmark_jIZ25y2d1a_8">
    <vt:lpwstr>c-a5ede13b542a"]}], "mendeley": {"formattedCitation": "[14]", "plainTextFormattedCitation": "[14]", "previouslyFormattedCitation": "[14]"}, "properties": {"noteIndex": 0}, "schema": "https://github.com/citation-style-language/schema/raw/master/csl-citatio</vt:lpwstr>
  </property>
  <property fmtid="{D5CDD505-2E9C-101B-9397-08002B2CF9AE}" pid="4030" name="Mendeley_Bookmark_jIZ25y2d1a_9">
    <vt:lpwstr>n.json"}</vt:lpwstr>
  </property>
  <property fmtid="{D5CDD505-2E9C-101B-9397-08002B2CF9AE}" pid="4031" name="Mendeley_Bookmark_jJ0GlEJJyI_1">
    <vt:lpwstr>ADDIN CSL_CITATION {"citationItems": [{"id": "ITEM-1", "itemData": {"DOI": "10.1093/bioinformatics/btn657", "ISSN": "13674803", "abstract": "To analyse the vast amount of genome annotation data available today, a visual representation of genomic features </vt:lpwstr>
  </property>
  <property fmtid="{D5CDD505-2E9C-101B-9397-08002B2CF9AE}" pid="4032" name="Mendeley_Bookmark_jJ0GlEJJyI_2">
    <vt:lpwstr>in a given sequence range is required. We developed a C library which provides layout and drawing capabilities for annotation features. It supports several common input and output formats and can easily be integrated into custom C applications. To exempli</vt:lpwstr>
  </property>
  <property fmtid="{D5CDD505-2E9C-101B-9397-08002B2CF9AE}" pid="4033" name="Mendeley_Bookmark_jJ0GlEJJyI_3">
    <vt:lpwstr>fy the use of AnnotationSketch in other languages, we provide bindings to the scripting languages Ruby, Python and Lua. \u00a9 The Author 2008. Published by Oxford University Press. All rights reserved.", "author": [{"dropping-particle": "", "family": "St</vt:lpwstr>
  </property>
  <property fmtid="{D5CDD505-2E9C-101B-9397-08002B2CF9AE}" pid="4034" name="Mendeley_Bookmark_jJ0GlEJJyI_4">
    <vt:lpwstr>einbiss", "given": "Sascha", "non-dropping-particle": "", "parse-names": false, "suffix": ""}, {"dropping-particle": "", "family": "Gremme", "given": "Gordon", "non-dropping-particle": "", "parse-names": false, "suffix": ""}, {"dropping-particle": "", "fa</vt:lpwstr>
  </property>
  <property fmtid="{D5CDD505-2E9C-101B-9397-08002B2CF9AE}" pid="4035" name="Mendeley_Bookmark_jJ0GlEJJyI_5">
    <vt:lpwstr>mily": "Sch\u00e4rfer", "given": "Christin", "non-dropping-particle": "", "parse-names": false, "suffix": ""}, {"dropping-particle": "", "family": "Mader", "given": "Malte", "non-dropping-particle": "", "parse-names": false, "suffix": ""}, {"dropping-part</vt:lpwstr>
  </property>
  <property fmtid="{D5CDD505-2E9C-101B-9397-08002B2CF9AE}" pid="4036" name="Mendeley_Bookmark_jJ0GlEJJyI_6">
    <vt:lpwstr>icle": "", "family": "Kurtz", "given": "Stefan", "non-dropping-particle": "", "parse-names": false, "suffix": ""}], "container-title": "Bioinformatics", "id": "ITEM-1", "issue": "4", "issued": {"date-parts": [["2009", "2"]]}, "page": "533-534", "title": "</vt:lpwstr>
  </property>
  <property fmtid="{D5CDD505-2E9C-101B-9397-08002B2CF9AE}" pid="4037" name="Mendeley_Bookmark_jJ0GlEJJyI_7">
    <vt:lpwstr>AnnotationSketch: A genome annotation drawing library", "type": "article-journal", "volume": "25"}, "uris": ["http://www.mendeley.com/documents/?uuid=c6de4784-6e87-316a-b0f8-2bd2862ba65a"]}], "mendeley": {"formattedCitation": "[26]", "plainTextFormattedCi</vt:lpwstr>
  </property>
  <property fmtid="{D5CDD505-2E9C-101B-9397-08002B2CF9AE}" pid="4038" name="Mendeley_Bookmark_jJ0GlEJJyI_8">
    <vt:lpwstr>tation": "[26]", "previouslyFormattedCitation": "[26]"}, "properties": {"noteIndex": 0}, "schema": "https://github.com/citation-style-language/schema/raw/master/csl-citation.json"}</vt:lpwstr>
  </property>
  <property fmtid="{D5CDD505-2E9C-101B-9397-08002B2CF9AE}" pid="4039" name="Mendeley_Bookmark_jJ0cZ0exXY_1">
    <vt:lpwstr>ADDIN CSL_CITATION {"citationItems": [{"id": "ITEM-1", "itemData": {"DOI": "10.1038/354411a0", "ISSN": "00280836", "abstract": "NERVE growth factor (NGF)1is a member of an expanding family of neurotrophic factors (including brain-derived neurotrophic fact</vt:lpwstr>
  </property>
  <property fmtid="{D5CDD505-2E9C-101B-9397-08002B2CF9AE}" pid="4040" name="Mendeley_Bookmark_jJ0cZ0exXY_10">
    <vt:lpwstr>false, "suffix": ""}, {"dropping-particle": "", "family": "Blundell", "given": "Tom L.", "non-dropping-particle": "", "parse-names": false, "suffix": ""}], "container-title": "Nature", "id": "ITEM-1", "issue": "6352", "issued": {"date-parts": [["1991"]]},</vt:lpwstr>
  </property>
  <property fmtid="{D5CDD505-2E9C-101B-9397-08002B2CF9AE}" pid="4041" name="Mendeley_Bookmark_jJ0cZ0exXY_11">
    <vt:lpwstr> "page": "411-414", "publisher": "Nature", "title": "New protein fold revealed by a 2.3-\u00c5 resolution crystal structure of nerve growth factor", "type": "article-journal", "volume": "354"}, "uris": ["http://www.mendeley.com/documents/?uuid=dc22ee6c-c9</vt:lpwstr>
  </property>
  <property fmtid="{D5CDD505-2E9C-101B-9397-08002B2CF9AE}" pid="4042" name="Mendeley_Bookmark_jJ0cZ0exXY_12">
    <vt:lpwstr>c5-3df1-910b-e45ec744b4ba"]}], "mendeley": {"formattedCitation": "[7]", "plainTextFormattedCitation": "[7]", "previouslyFormattedCitation": "[7]"}, "properties": {"noteIndex": 0}, "schema": "https://github.com/citation-style-language/schema/raw/master/csl</vt:lpwstr>
  </property>
  <property fmtid="{D5CDD505-2E9C-101B-9397-08002B2CF9AE}" pid="4043" name="Mendeley_Bookmark_jJ0cZ0exXY_13">
    <vt:lpwstr>-citation.json"}</vt:lpwstr>
  </property>
  <property fmtid="{D5CDD505-2E9C-101B-9397-08002B2CF9AE}" pid="4044" name="Mendeley_Bookmark_jJ0cZ0exXY_2">
    <vt:lpwstr>or2 and the neurotrophins3,4) that control the development and survival of certain neuronal populations both in the peripheral and in the central nervous systems5. Its biological effects are mediated by a high-affinity ligand-receptor interaction and a ty</vt:lpwstr>
  </property>
  <property fmtid="{D5CDD505-2E9C-101B-9397-08002B2CF9AE}" pid="4045" name="Mendeley_Bookmark_jJ0cZ0exXY_3">
    <vt:lpwstr>rosine kinase signalling pathway6,7. A potential use for NGF and its relatives in the treatment of neurological disorders such as Alzheimer's disease8 and Parkinson's disease9 requires an understanding of the structure-function relationships of NGF. NGF i</vt:lpwstr>
  </property>
  <property fmtid="{D5CDD505-2E9C-101B-9397-08002B2CF9AE}" pid="4046" name="Mendeley_Bookmark_jJ0cZ0exXY_4">
    <vt:lpwstr>s a dimeric molecule, with 118 amino acids per protomer. We report the crystal structure of the murine NGF dimer at 2.3-\u00c5 resolution, which reveals a novel protomer structure consisting of three antiparallel pairs of \u03b2 strands, together forming </vt:lpwstr>
  </property>
  <property fmtid="{D5CDD505-2E9C-101B-9397-08002B2CF9AE}" pid="4047" name="Mendeley_Bookmark_jJ0cZ0exXY_5">
    <vt:lpwstr>a flat surface. Two subunits associate through this surface, thus burying a total of 2,332 \u00c52. Four loop regions, which contain many of the variable residues observed between different NGF-related molecules, may determine the different receptor speci</vt:lpwstr>
  </property>
  <property fmtid="{D5CDD505-2E9C-101B-9397-08002B2CF9AE}" pid="4048" name="Mendeley_Bookmark_jJ0cZ0exXY_6">
    <vt:lpwstr>ficities. A clustering of positively charged side chains may provide a complementary interaction with the acidic low-affinity NGF receptor. The structure provides a model for rational design of analogues of NGF and its relatives and for testing the NGF-re</vt:lpwstr>
  </property>
  <property fmtid="{D5CDD505-2E9C-101B-9397-08002B2CF9AE}" pid="4049" name="Mendeley_Bookmark_jJ0cZ0exXY_7">
    <vt:lpwstr>ceptor recognition determinants critical for signal transduction. \u00a9 1991 Nature Publishing Group.", "author": [{"dropping-particle": "", "family": "McDonald", "given": "Neil Q.", "non-dropping-particle": "", "parse-names": false, "suffix": ""}, {"dro</vt:lpwstr>
  </property>
  <property fmtid="{D5CDD505-2E9C-101B-9397-08002B2CF9AE}" pid="4050" name="Mendeley_Bookmark_jJ0cZ0exXY_8">
    <vt:lpwstr>pping-particle": "", "family": "Lapatto", "given": "Risto", "non-dropping-particle": "", "parse-names": false, "suffix": ""}, {"dropping-particle": "", "family": "Rust", "given": "Judith Murray", "non-dropping-particle": "", "parse-names": false, "suffix"</vt:lpwstr>
  </property>
  <property fmtid="{D5CDD505-2E9C-101B-9397-08002B2CF9AE}" pid="4051" name="Mendeley_Bookmark_jJ0cZ0exXY_9">
    <vt:lpwstr>: ""}, {"dropping-particle": "", "family": "Gunning", "given": "Jennifer", "non-dropping-particle": "", "parse-names": false, "suffix": ""}, {"dropping-particle": "", "family": "Wlodawer", "given": "Alexander", "non-dropping-particle": "", "parse-names": </vt:lpwstr>
  </property>
  <property fmtid="{D5CDD505-2E9C-101B-9397-08002B2CF9AE}" pid="4052" name="Mendeley_Bookmark_jOjfW9Xeog_1">
    <vt:lpwstr>ADDIN CSL_CITATION {"citationItems": [{"id": "ITEM-1", "itemData": {"DOI": "10.5114/aoms.2015.56342", "ISSN": "18969151", "abstract": "Brain-derived neurotrophic factor (BDNF) plays an important role in neuronal survival and growth, serves as a neurotrans</vt:lpwstr>
  </property>
  <property fmtid="{D5CDD505-2E9C-101B-9397-08002B2CF9AE}" pid="4053" name="Mendeley_Bookmark_jOjfW9Xeog_2">
    <vt:lpwstr>mitter modulator, and participates in neuronal plasticity, which is essential for learning and memory. It is widely expressed in the CNS, gut and other tissues. BDNF binds to its high affinity receptor TrkB (tyrosine kinase B) and activates signal transdu</vt:lpwstr>
  </property>
  <property fmtid="{D5CDD505-2E9C-101B-9397-08002B2CF9AE}" pid="4054" name="Mendeley_Bookmark_jOjfW9Xeog_3">
    <vt:lpwstr>ction cascades (IRS1/2, PI3K, Akt), crucial for CREB and CBP production, that encode proteins involved in \u03b2 cell survival. BDNF and insulin-like growth factor-1 have similar downstream signaling mechanisms incorporating both p-CAMK and MAPK that incr</vt:lpwstr>
  </property>
  <property fmtid="{D5CDD505-2E9C-101B-9397-08002B2CF9AE}" pid="4055" name="Mendeley_Bookmark_jOjfW9Xeog_4">
    <vt:lpwstr>ease the expression of pro-survival genes. Brain-derived neurotrophic factor regulates glucose and energy metabolism and prevents exhaustion of \u03b2 cells. Decreased levels of BDNF are associated with neurodegenerative diseases with neuronal loss, such </vt:lpwstr>
  </property>
  <property fmtid="{D5CDD505-2E9C-101B-9397-08002B2CF9AE}" pid="4056" name="Mendeley_Bookmark_jOjfW9Xeog_5">
    <vt:lpwstr>as Parkinson's disease, Alzheimer's disease, multiple sclerosis and Huntington's disease. Thus, BDNF may be useful in the prevention and management of several diseases including diabetes mellitus.", "author": [{"dropping-particle": "", "family": "Bathina"</vt:lpwstr>
  </property>
  <property fmtid="{D5CDD505-2E9C-101B-9397-08002B2CF9AE}" pid="4057" name="Mendeley_Bookmark_jOjfW9Xeog_6">
    <vt:lpwstr>, "given": "Siresha", "non-dropping-particle": "", "parse-names": false, "suffix": ""}, {"dropping-particle": "", "family": "Das", "given": "Undurti N.", "non-dropping-particle": "", "parse-names": false, "suffix": ""}], "container-title": "Archives of Me</vt:lpwstr>
  </property>
  <property fmtid="{D5CDD505-2E9C-101B-9397-08002B2CF9AE}" pid="4058" name="Mendeley_Bookmark_jOjfW9Xeog_7">
    <vt:lpwstr>dical Science", "id": "ITEM-1", "issue": "6", "issued": {"date-parts": [["2015", "12", "1"]]}, "page": "1164-1178", "publisher": "Termedia Publishing House Ltd.", "title": "Brain-derived neurotrophic factor and its clinical Implications", "type": "article</vt:lpwstr>
  </property>
  <property fmtid="{D5CDD505-2E9C-101B-9397-08002B2CF9AE}" pid="4059" name="Mendeley_Bookmark_jOjfW9Xeog_8">
    <vt:lpwstr>", "volume": "11"}, "uris": ["http://www.mendeley.com/documents/?uuid=3b712849-43d5-3c66-8325-2a1b06ad84a9"]}], "mendeley": {"formattedCitation": "[1]", "plainTextFormattedCitation": "[1]", "previouslyFormattedCitation": "[1]"}, "properties": {"noteIndex"</vt:lpwstr>
  </property>
  <property fmtid="{D5CDD505-2E9C-101B-9397-08002B2CF9AE}" pid="4060" name="Mendeley_Bookmark_jOjfW9Xeog_9">
    <vt:lpwstr>: 0}, "schema": "https://github.com/citation-style-language/schema/raw/master/csl-citation.json"}</vt:lpwstr>
  </property>
  <property fmtid="{D5CDD505-2E9C-101B-9397-08002B2CF9AE}" pid="4061" name="Mendeley_Bookmark_jY2tn4xQKO_1">
    <vt:lpwstr>ADDIN CSL_CITATION {"citationItems": [{"id": "ITEM-1", "itemData": {"ISSN": "00657778", "PMID": "26330656", "abstract": "Brain-derived neurotrophic factor (BDNF) is a member of a family of neurotrophins which include nerve growth factor, neurotrophin 3, a</vt:lpwstr>
  </property>
  <property fmtid="{D5CDD505-2E9C-101B-9397-08002B2CF9AE}" pid="4062" name="Mendeley_Bookmark_jY2tn4xQKO_2">
    <vt:lpwstr>nd neurotrophin 4. Studies over the last three decades have identified mature BDNF as a key regulator of neuronal differentiation, structure, and function; actions mediated by the TrkB receptor. More recently identified isoforms which are translated from </vt:lpwstr>
  </property>
  <property fmtid="{D5CDD505-2E9C-101B-9397-08002B2CF9AE}" pid="4063" name="Mendeley_Bookmark_jY2tn4xQKO_3">
    <vt:lpwstr>the bdnf gene, including the uncleaved precursor, pro-BDNF, and the cleaved prodomain, have been found to elicit opposing functions in neurons through the activation of distinct receptors. This work emphasizes the critical roles for all three isoforms of </vt:lpwstr>
  </property>
  <property fmtid="{D5CDD505-2E9C-101B-9397-08002B2CF9AE}" pid="4064" name="Mendeley_Bookmark_jY2tn4xQKO_4">
    <vt:lpwstr>BDNF in modulating neuronal activity that impact complex human behaviors including memory, anxiety, depression, and hyperphagia.", "author": [{"dropping-particle": "", "family": "Hempstead", "given": "Barbara L.", "non-dropping-particle": "", "parse-names</vt:lpwstr>
  </property>
  <property fmtid="{D5CDD505-2E9C-101B-9397-08002B2CF9AE}" pid="4065" name="Mendeley_Bookmark_jY2tn4xQKO_5">
    <vt:lpwstr>": false, "suffix": ""}], "container-title": "Transactions of the American Clinical and Climatological Association", "id": "ITEM-1", "issued": {"date-parts": [["2015"]]}, "page": "9-19", "publisher": "American Clinical and Climatological Association", "ti</vt:lpwstr>
  </property>
  <property fmtid="{D5CDD505-2E9C-101B-9397-08002B2CF9AE}" pid="4066" name="Mendeley_Bookmark_jY2tn4xQKO_6">
    <vt:lpwstr>tle": "Brain-Derived Neurotrophic Factor: Three Ligands, Many Actions", "type": "article", "volume": "126"}, "uris": ["http://www.mendeley.com/documents/?uuid=5042588f-1c55-3934-9a2b-fe5f75bf6c49"]}], "mendeley": {"formattedCitation": "[4]", "plainTextFor</vt:lpwstr>
  </property>
  <property fmtid="{D5CDD505-2E9C-101B-9397-08002B2CF9AE}" pid="4067" name="Mendeley_Bookmark_jY2tn4xQKO_7">
    <vt:lpwstr>mattedCitation": "[4]", "previouslyFormattedCitation": "[4]"}, "properties": {"noteIndex": 0}, "schema": "https://github.com/citation-style-language/schema/raw/master/csl-citation.json"}</vt:lpwstr>
  </property>
  <property fmtid="{D5CDD505-2E9C-101B-9397-08002B2CF9AE}" pid="4068" name="Mendeley_Bookmark_japY7cVyZT_1">
    <vt:lpwstr>ADDIN CSL_CITATION {"citationItems": [{"id": "ITEM-1", "itemData": {"DOI": "10.5114/aoms.2015.56342", "ISSN": "18969151", "abstract": "Brain-derived neurotrophic factor (BDNF) plays an important role in neuronal survival and growth, serves as a neurotrans</vt:lpwstr>
  </property>
  <property fmtid="{D5CDD505-2E9C-101B-9397-08002B2CF9AE}" pid="4069" name="Mendeley_Bookmark_japY7cVyZT_2">
    <vt:lpwstr>mitter modulator, and participates in neuronal plasticity, which is essential for learning and memory. It is widely expressed in the CNS, gut and other tissues. BDNF binds to its high affinity receptor TrkB (tyrosine kinase B) and activates signal transdu</vt:lpwstr>
  </property>
  <property fmtid="{D5CDD505-2E9C-101B-9397-08002B2CF9AE}" pid="4070" name="Mendeley_Bookmark_japY7cVyZT_3">
    <vt:lpwstr>ction cascades (IRS1/2, PI3K, Akt), crucial for CREB and CBP production, that encode proteins involved in \u03b2 cell survival. BDNF and insulin-like growth factor-1 have similar downstream signaling mechanisms incorporating both p-CAMK and MAPK that incr</vt:lpwstr>
  </property>
  <property fmtid="{D5CDD505-2E9C-101B-9397-08002B2CF9AE}" pid="4071" name="Mendeley_Bookmark_japY7cVyZT_4">
    <vt:lpwstr>ease the expression of pro-survival genes. Brain-derived neurotrophic factor regulates glucose and energy metabolism and prevents exhaustion of \u03b2 cells. Decreased levels of BDNF are associated with neurodegenerative diseases with neuronal loss, such </vt:lpwstr>
  </property>
  <property fmtid="{D5CDD505-2E9C-101B-9397-08002B2CF9AE}" pid="4072" name="Mendeley_Bookmark_japY7cVyZT_5">
    <vt:lpwstr>as Parkinson's disease, Alzheimer's disease, multiple sclerosis and Huntington's disease. Thus, BDNF may be useful in the prevention and management of several diseases including diabetes mellitus.", "author": [{"dropping-particle": "", "family": "Bathina"</vt:lpwstr>
  </property>
  <property fmtid="{D5CDD505-2E9C-101B-9397-08002B2CF9AE}" pid="4073" name="Mendeley_Bookmark_japY7cVyZT_6">
    <vt:lpwstr>, "given": "Siresha", "non-dropping-particle": "", "parse-names": false, "suffix": ""}, {"dropping-particle": "", "family": "Das", "given": "Undurti N.", "non-dropping-particle": "", "parse-names": false, "suffix": ""}], "container-title": "Archives of Me</vt:lpwstr>
  </property>
  <property fmtid="{D5CDD505-2E9C-101B-9397-08002B2CF9AE}" pid="4074" name="Mendeley_Bookmark_japY7cVyZT_7">
    <vt:lpwstr>dical Science", "id": "ITEM-1", "issue": "6", "issued": {"date-parts": [["2015", "12", "1"]]}, "page": "1164-1178", "publisher": "Termedia Publishing House Ltd.", "title": "Brain-derived neurotrophic factor and its clinical Implications", "type": "article</vt:lpwstr>
  </property>
  <property fmtid="{D5CDD505-2E9C-101B-9397-08002B2CF9AE}" pid="4075" name="Mendeley_Bookmark_japY7cVyZT_8">
    <vt:lpwstr>", "volume": "11"}, "uris": ["http://www.mendeley.com/documents/?uuid=3b712849-43d5-3c66-8325-2a1b06ad84a9"]}], "mendeley": {"formattedCitation": "[1]", "plainTextFormattedCitation": "[1]", "previouslyFormattedCitation": "[1]"}, "properties": {"noteIndex"</vt:lpwstr>
  </property>
  <property fmtid="{D5CDD505-2E9C-101B-9397-08002B2CF9AE}" pid="4076" name="Mendeley_Bookmark_japY7cVyZT_9">
    <vt:lpwstr>: 0}, "schema": "https://github.com/citation-style-language/schema/raw/master/csl-citation.json"}</vt:lpwstr>
  </property>
  <property fmtid="{D5CDD505-2E9C-101B-9397-08002B2CF9AE}" pid="4077" name="Mendeley_Bookmark_jlnZpAecOO_1">
    <vt:lpwstr>ADDIN CSL_CITATION {"citationItems": [{"id": "ITEM-1", "itemData": {"DOI": "10.1016/j.bmc.2013.01.056", "ISSN": "14643391", "PMID": "23485445", "abstract": "Between the 1950s and 1980s, scientists were focusing mostly on how the genetic code is transcribe</vt:lpwstr>
  </property>
  <property fmtid="{D5CDD505-2E9C-101B-9397-08002B2CF9AE}" pid="4078" name="Mendeley_Bookmark_jlnZpAecOO_2">
    <vt:lpwstr>d to RNA and translated to proteins, but how proteins are degraded has remained a neglected research area. With the discovery of the lysosome by Christian de Duve it was assumed that cellular proteins are degraded within this organelle. Yet, several indep</vt:lpwstr>
  </property>
  <property fmtid="{D5CDD505-2E9C-101B-9397-08002B2CF9AE}" pid="4079" name="Mendeley_Bookmark_jlnZpAecOO_3">
    <vt:lpwstr>endent lines of experimental evidence strongly suggested that intracellular proteolysis is largely non-lysosomal, but the mechanisms involved remained obscure. The discovery of the ubiquitin-proteasome system resolved the enigma. We now recognize that deg</vt:lpwstr>
  </property>
  <property fmtid="{D5CDD505-2E9C-101B-9397-08002B2CF9AE}" pid="4080" name="Mendeley_Bookmark_jlnZpAecOO_4">
    <vt:lpwstr>radation of intracellular proteins is involved in regulation of a broad array of cellular processes, such as cell cycle and division, regulation of transcription factors, and assurance of the cellular quality control. Not surprisingly, aberrations in the </vt:lpwstr>
  </property>
  <property fmtid="{D5CDD505-2E9C-101B-9397-08002B2CF9AE}" pid="4081" name="Mendeley_Bookmark_jlnZpAecOO_5">
    <vt:lpwstr>system have been implicated in the pathogenesis of human disease, such as malignancies and neurodegenerative disorders, which led subsequently to an increasing effort to develop mechanism-based drugs. \u00a9 2013 Elsevier Ltd. All rights reserved.", "auth</vt:lpwstr>
  </property>
  <property fmtid="{D5CDD505-2E9C-101B-9397-08002B2CF9AE}" pid="4082" name="Mendeley_Bookmark_jlnZpAecOO_6">
    <vt:lpwstr>or": [{"dropping-particle": "", "family": "Ciechanover", "given": "Aaron", "non-dropping-particle": "", "parse-names": false, "suffix": ""}], "container-title": "Bioorganic and Medicinal Chemistry", "id": "ITEM-1", "issue": "12", "issued": {"date-parts": </vt:lpwstr>
  </property>
  <property fmtid="{D5CDD505-2E9C-101B-9397-08002B2CF9AE}" pid="4083" name="Mendeley_Bookmark_jlnZpAecOO_7">
    <vt:lpwstr>[["2013", "6", "15"]]}, "page": "3400-3410", "publisher": "Elsevier Ltd", "title": "Intracellular protein degradation: From a vague idea through the lysosome and the ubiquitin-proteasome system and onto human diseases and drug targeting", "type": "article</vt:lpwstr>
  </property>
  <property fmtid="{D5CDD505-2E9C-101B-9397-08002B2CF9AE}" pid="4084" name="Mendeley_Bookmark_jlnZpAecOO_8">
    <vt:lpwstr>", "volume": "21"}, "uris": ["http://www.mendeley.com/documents/?uuid=52e51d56-fb25-3431-8de9-b6ecab082617"]}], "mendeley": {"formattedCitation": "[22]", "plainTextFormattedCitation": "[22]", "previouslyFormattedCitation": "[22]"}, "properties": {"noteInd</vt:lpwstr>
  </property>
  <property fmtid="{D5CDD505-2E9C-101B-9397-08002B2CF9AE}" pid="4085" name="Mendeley_Bookmark_jlnZpAecOO_9">
    <vt:lpwstr>ex": 0}, "schema": "https://github.com/citation-style-language/schema/raw/master/csl-citation.json"}</vt:lpwstr>
  </property>
  <property fmtid="{D5CDD505-2E9C-101B-9397-08002B2CF9AE}" pid="4086" name="Mendeley_Bookmark_jxvjU55yBz_1">
    <vt:lpwstr>ADDIN CSL_CITATION {"citationItems": [{"id": "ITEM-1", "itemData": {"DOI": "10.1093/nar/gki025", "ISSN": "03051048", "PMID": "15608248", "abstract": "The National Center for Biotechnology Information (NCBI) Reference Sequence (RefSeq) database (http://www</vt:lpwstr>
  </property>
  <property fmtid="{D5CDD505-2E9C-101B-9397-08002B2CF9AE}" pid="4087" name="Mendeley_Bookmark_jxvjU55yBz_10">
    <vt:lpwstr>": "[3]"}, "properties": {"noteIndex": 0}, "schema": "https://github.com/citation-style-language/schema/raw/master/csl-citation.json"}</vt:lpwstr>
  </property>
  <property fmtid="{D5CDD505-2E9C-101B-9397-08002B2CF9AE}" pid="4088" name="Mendeley_Bookmark_jxvjU55yBz_2">
    <vt:lpwstr>.ncbi.nlm.nih.gov/RefSeq/) provides a non-redundant collection of sequences representing genomic data, transcripts and proteins. Although the goal is to provide a comprehensive dataset representing the complete sequence information for any given species, </vt:lpwstr>
  </property>
  <property fmtid="{D5CDD505-2E9C-101B-9397-08002B2CF9AE}" pid="4089" name="Mendeley_Bookmark_jxvjU55yBz_3">
    <vt:lpwstr>the database pragmatically includes sequence data that are currently publicly available in the archival databases. The database incorporates data from over 2400 organisms and includes over one million proteins representing significant taxonomic diversity </vt:lpwstr>
  </property>
  <property fmtid="{D5CDD505-2E9C-101B-9397-08002B2CF9AE}" pid="4090" name="Mendeley_Bookmark_jxvjU55yBz_4">
    <vt:lpwstr>spanning prokaryotes, eukaryotes and viruses. Nucleotide and protein sequences are explicitly linked, and the sequences are linked to other resources including the NCBI Map Viewer and Gene. Sequences are annotated to include coding regions, conserved doma</vt:lpwstr>
  </property>
  <property fmtid="{D5CDD505-2E9C-101B-9397-08002B2CF9AE}" pid="4091" name="Mendeley_Bookmark_jxvjU55yBz_5">
    <vt:lpwstr>ins, variation, references, names, database cross-references, and other features using a combined approach of collaboration and other input from the scientific community, automated annotation, propagation from GenBank and curation by NCBI staff. \u00a9 Ox</vt:lpwstr>
  </property>
  <property fmtid="{D5CDD505-2E9C-101B-9397-08002B2CF9AE}" pid="4092" name="Mendeley_Bookmark_jxvjU55yBz_6">
    <vt:lpwstr>ford University Press 2005; all rights reserved.", "author": [{"dropping-particle": "", "family": "Pruitt", "given": "Kim D.", "non-dropping-particle": "", "parse-names": false, "suffix": ""}, {"dropping-particle": "", "family": "Tatusova", "given": "Tati</vt:lpwstr>
  </property>
  <property fmtid="{D5CDD505-2E9C-101B-9397-08002B2CF9AE}" pid="4093" name="Mendeley_Bookmark_jxvjU55yBz_7">
    <vt:lpwstr>ana", "non-dropping-particle": "", "parse-names": false, "suffix": ""}, {"dropping-particle": "", "family": "Maglott", "given": "Donna R.", "non-dropping-particle": "", "parse-names": false, "suffix": ""}], "container-title": "Nucleic Acids Research", "id</vt:lpwstr>
  </property>
  <property fmtid="{D5CDD505-2E9C-101B-9397-08002B2CF9AE}" pid="4094" name="Mendeley_Bookmark_jxvjU55yBz_8">
    <vt:lpwstr>": "ITEM-1", "issue": "DATABASE ISS.", "issued": {"date-parts": [["2005", "1", "1"]]}, "page": "D501", "publisher": "Oxford University Press", "title": "NCBI Reference Sequence (RefSeq): A curated non-redundant sequence database of genomes, transcripts an</vt:lpwstr>
  </property>
  <property fmtid="{D5CDD505-2E9C-101B-9397-08002B2CF9AE}" pid="4095" name="Mendeley_Bookmark_jxvjU55yBz_9">
    <vt:lpwstr>d proteins", "type": "article-journal", "volume": "33"}, "uris": ["http://www.mendeley.com/documents/?uuid=78a30722-1aaa-38d1-a06c-0c305cd1fd71"]}], "mendeley": {"formattedCitation": "[3]", "plainTextFormattedCitation": "[3]", "previouslyFormattedCitation</vt:lpwstr>
  </property>
  <property fmtid="{D5CDD505-2E9C-101B-9397-08002B2CF9AE}" pid="4096" name="Mendeley_Bookmark_k97jPCOhI7_1">
    <vt:lpwstr>ADDIN CSL_CITATION {"citationItems": [{"id": "ITEM-1", "itemData": {"DOI": "10.5114/aoms.2015.56342", "ISSN": "18969151", "abstract": "Brain-derived neurotrophic factor (BDNF) plays an important role in neuronal survival and growth, serves as a neurotrans</vt:lpwstr>
  </property>
  <property fmtid="{D5CDD505-2E9C-101B-9397-08002B2CF9AE}" pid="4097" name="Mendeley_Bookmark_k97jPCOhI7_2">
    <vt:lpwstr>mitter modulator, and participates in neuronal plasticity, which is essential for learning and memory. It is widely expressed in the CNS, gut and other tissues. BDNF binds to its high affinity receptor TrkB (tyrosine kinase B) and activates signal transdu</vt:lpwstr>
  </property>
  <property fmtid="{D5CDD505-2E9C-101B-9397-08002B2CF9AE}" pid="4098" name="Mendeley_Bookmark_k97jPCOhI7_3">
    <vt:lpwstr>ction cascades (IRS1/2, PI3K, Akt), crucial for CREB and CBP production, that encode proteins involved in \u03b2 cell survival. BDNF and insulin-like growth factor-1 have similar downstream signaling mechanisms incorporating both p-CAMK and MAPK that incr</vt:lpwstr>
  </property>
  <property fmtid="{D5CDD505-2E9C-101B-9397-08002B2CF9AE}" pid="4099" name="Mendeley_Bookmark_k97jPCOhI7_4">
    <vt:lpwstr>ease the expression of pro-survival genes. Brain-derived neurotrophic factor regulates glucose and energy metabolism and prevents exhaustion of \u03b2 cells. Decreased levels of BDNF are associated with neurodegenerative diseases with neuronal loss, such </vt:lpwstr>
  </property>
  <property fmtid="{D5CDD505-2E9C-101B-9397-08002B2CF9AE}" pid="4100" name="Mendeley_Bookmark_k97jPCOhI7_5">
    <vt:lpwstr>as Parkinson's disease, Alzheimer's disease, multiple sclerosis and Huntington's disease. Thus, BDNF may be useful in the prevention and management of several diseases including diabetes mellitus.", "author": [{"dropping-particle": "", "family": "Bathina"</vt:lpwstr>
  </property>
  <property fmtid="{D5CDD505-2E9C-101B-9397-08002B2CF9AE}" pid="4101" name="Mendeley_Bookmark_k97jPCOhI7_6">
    <vt:lpwstr>, "given": "Siresha", "non-dropping-particle": "", "parse-names": false, "suffix": ""}, {"dropping-particle": "", "family": "Das", "given": "Undurti N.", "non-dropping-particle": "", "parse-names": false, "suffix": ""}], "container-title": "Archives of Me</vt:lpwstr>
  </property>
  <property fmtid="{D5CDD505-2E9C-101B-9397-08002B2CF9AE}" pid="4102" name="Mendeley_Bookmark_k97jPCOhI7_7">
    <vt:lpwstr>dical Science", "id": "ITEM-1", "issue": "6", "issued": {"date-parts": [["2015", "12", "1"]]}, "page": "1164-1178", "publisher": "Termedia Publishing House Ltd.", "title": "Brain-derived neurotrophic factor and its clinical Implications", "type": "article</vt:lpwstr>
  </property>
  <property fmtid="{D5CDD505-2E9C-101B-9397-08002B2CF9AE}" pid="4103" name="Mendeley_Bookmark_k97jPCOhI7_8">
    <vt:lpwstr>", "volume": "11"}, "uris": ["http://www.mendeley.com/documents/?uuid=3b712849-43d5-3c66-8325-2a1b06ad84a9"]}], "mendeley": {"formattedCitation": "[1]", "plainTextFormattedCitation": "[1]", "previouslyFormattedCitation": "[1]"}, "properties": {"noteIndex"</vt:lpwstr>
  </property>
  <property fmtid="{D5CDD505-2E9C-101B-9397-08002B2CF9AE}" pid="4104" name="Mendeley_Bookmark_k97jPCOhI7_9">
    <vt:lpwstr>: 0}, "schema": "https://github.com/citation-style-language/schema/raw/master/csl-citation.json"}</vt:lpwstr>
  </property>
  <property fmtid="{D5CDD505-2E9C-101B-9397-08002B2CF9AE}" pid="4105" name="Mendeley_Bookmark_kCRQsWxOzS_1">
    <vt:lpwstr>ADDIN CSL_CITATION {"citationItems": [{"id": "ITEM-1", "itemData": {"DOI": "10.1016/j.neuron.2006.09.034", "ISSN": "08966273", "abstract": "Nerve growth factor engages two structurally distinct transmembrane receptors, TrkA and p75, which have been propos</vt:lpwstr>
  </property>
  <property fmtid="{D5CDD505-2E9C-101B-9397-08002B2CF9AE}" pid="4106" name="Mendeley_Bookmark_kCRQsWxOzS_10">
    <vt:lpwstr>e": "article-journal", "volume": "53"}, "uris": ["http://www.mendeley.com/documents/?uuid=4cd3d8dd-0803-3198-ad00-76089b4233e9"]}], "mendeley": {"formattedCitation": "[9]", "plainTextFormattedCitation": "[9]", "previouslyFormattedCitation": "[9]"}, "prope</vt:lpwstr>
  </property>
  <property fmtid="{D5CDD505-2E9C-101B-9397-08002B2CF9AE}" pid="4107" name="Mendeley_Bookmark_kCRQsWxOzS_11">
    <vt:lpwstr>rties": {"noteIndex": 0}, "schema": "https://github.com/citation-style-language/schema/raw/master/csl-citation.json"}</vt:lpwstr>
  </property>
  <property fmtid="{D5CDD505-2E9C-101B-9397-08002B2CF9AE}" pid="4108" name="Mendeley_Bookmark_kCRQsWxOzS_2">
    <vt:lpwstr>ed to create\u00a0a \"high-affinity\" NGF binding site through formation of a ternary TrkA/NGF/p75 complex. To define a structural basis for the high-affinity site, we have determined the three-dimensional structure of a complete extracellular domain of\u</vt:lpwstr>
  </property>
  <property fmtid="{D5CDD505-2E9C-101B-9397-08002B2CF9AE}" pid="4109" name="Mendeley_Bookmark_kCRQsWxOzS_3">
    <vt:lpwstr>00a0TrkA complexed with NGF. The complex reveals a crab-shaped homodimeric TrkA structure, but a mechanism for p75 coordination is not obvious. We investigated the heterodimerization of membrane-bound TrkA and p75, on intact mammalian cells, using a \u03b</vt:lpwstr>
  </property>
  <property fmtid="{D5CDD505-2E9C-101B-9397-08002B2CF9AE}" pid="4110" name="Mendeley_Bookmark_kCRQsWxOzS_4">
    <vt:lpwstr>2-gal protein-protein interaction system. We find that NGF dimerizes TrkA and that p75 exists on the cell surface as a preformed oligomer that is not dissociated by NGF. We find no evidence for a direct TrkA/p75 interaction. We propose that TrkA and p75 l</vt:lpwstr>
  </property>
  <property fmtid="{D5CDD505-2E9C-101B-9397-08002B2CF9AE}" pid="4111" name="Mendeley_Bookmark_kCRQsWxOzS_5">
    <vt:lpwstr>ikely communicate through convergence of downstream signaling pathways and/or shared adaptor molecules, rather than through direct extracellular interactions. \u00a9 2007 Elsevier Inc. All rights reserved.", "author": [{"dropping-particle": "", "family": </vt:lpwstr>
  </property>
  <property fmtid="{D5CDD505-2E9C-101B-9397-08002B2CF9AE}" pid="4112" name="Mendeley_Bookmark_kCRQsWxOzS_6">
    <vt:lpwstr>"Wehrman", "given": "Tom", "non-dropping-particle": "", "parse-names": false, "suffix": ""}, {"dropping-particle": "", "family": "He", "given": "Xiaolin", "non-dropping-particle": "", "parse-names": false, "suffix": ""}, {"dropping-particle": "", "family"</vt:lpwstr>
  </property>
  <property fmtid="{D5CDD505-2E9C-101B-9397-08002B2CF9AE}" pid="4113" name="Mendeley_Bookmark_kCRQsWxOzS_7">
    <vt:lpwstr>: "Raab", "given": "Bill", "non-dropping-particle": "", "parse-names": false, "suffix": ""}, {"dropping-particle": "", "family": "Dukipatti", "given": "Abhiram", "non-dropping-particle": "", "parse-names": false, "suffix": ""}, {"dropping-particle": "", "</vt:lpwstr>
  </property>
  <property fmtid="{D5CDD505-2E9C-101B-9397-08002B2CF9AE}" pid="4114" name="Mendeley_Bookmark_kCRQsWxOzS_8">
    <vt:lpwstr>family": "Blau", "given": "Helen", "non-dropping-particle": "", "parse-names": false, "suffix": ""}, {"dropping-particle": "", "family": "Garcia", "given": "K. Christopher", "non-dropping-particle": "", "parse-names": false, "suffix": ""}], "container-tit</vt:lpwstr>
  </property>
  <property fmtid="{D5CDD505-2E9C-101B-9397-08002B2CF9AE}" pid="4115" name="Mendeley_Bookmark_kCRQsWxOzS_9">
    <vt:lpwstr>le": "Neuron", "id": "ITEM-1", "issue": "1", "issued": {"date-parts": [["2007", "1", "4"]]}, "page": "25-38", "publisher": "Neuron", "title": "Structural and Mechanistic Insights into Nerve Growth Factor Interactions with the TrkA and p75 Receptors", "typ</vt:lpwstr>
  </property>
  <property fmtid="{D5CDD505-2E9C-101B-9397-08002B2CF9AE}" pid="4116" name="Mendeley_Bookmark_kWruGSZnWj_1">
    <vt:lpwstr>ADDIN CSL_CITATION {"citationItems": [{"id": "ITEM-1", "itemData": {"DOI": "10.1371/journal.pone.0079480", "ISSN": "1932-6203", "abstract": "When comparing sequences of similar proteins, two kinds of questions can be asked, and the related two kinds of in</vt:lpwstr>
  </property>
  <property fmtid="{D5CDD505-2E9C-101B-9397-08002B2CF9AE}" pid="4117" name="Mendeley_Bookmark_kWruGSZnWj_10">
    <vt:lpwstr> "[29]"}, "properties": {"noteIndex": 0}, "schema": "https://github.com/citation-style-language/schema/raw/master/csl-citation.json"}</vt:lpwstr>
  </property>
  <property fmtid="{D5CDD505-2E9C-101B-9397-08002B2CF9AE}" pid="4118" name="Mendeley_Bookmark_kWruGSZnWj_2">
    <vt:lpwstr>ference made. First, one may ask to what degree they are similar, and then, how they differ. In the first case one may tentatively conclude that the conserved elements common to all sequences are of central and common importance to the protein's function.</vt:lpwstr>
  </property>
  <property fmtid="{D5CDD505-2E9C-101B-9397-08002B2CF9AE}" pid="4119" name="Mendeley_Bookmark_kWruGSZnWj_3">
    <vt:lpwstr> In the latter case the regions of specialization may be discriminative of the function or binding partners across subfamilies of related proteins. Experimental efforts - mutagenesis or pharmacological intervention - can then be pointed in either directio</vt:lpwstr>
  </property>
  <property fmtid="{D5CDD505-2E9C-101B-9397-08002B2CF9AE}" pid="4120" name="Mendeley_Bookmark_kWruGSZnWj_4">
    <vt:lpwstr>n, depending on the context of the study. Cube simplifies this process for users that already have their favorite sets of sequences, and helps them collate the information by visualization of the conservation and specialization scores on the sequence and </vt:lpwstr>
  </property>
  <property fmtid="{D5CDD505-2E9C-101B-9397-08002B2CF9AE}" pid="4121" name="Mendeley_Bookmark_kWruGSZnWj_5">
    <vt:lpwstr>on the structure, and by spreadsheet tabulation. All information can be visualized on the spot, or downloaded for reference and later inspection. Server homepage: http://eopsf.org/cube \u00a9 2013 Zhang et al.", "author": [{"dropping-particle": "", "famil</vt:lpwstr>
  </property>
  <property fmtid="{D5CDD505-2E9C-101B-9397-08002B2CF9AE}" pid="4122" name="Mendeley_Bookmark_kWruGSZnWj_6">
    <vt:lpwstr>y": "Zhang", "given": "Zong Hong", "non-dropping-particle": "", "parse-names": false, "suffix": ""}, {"dropping-particle": "", "family": "Khoo", "given": "Aik Aun", "non-dropping-particle": "", "parse-names": false, "suffix": ""}, {"dropping-particle": ""</vt:lpwstr>
  </property>
  <property fmtid="{D5CDD505-2E9C-101B-9397-08002B2CF9AE}" pid="4123" name="Mendeley_Bookmark_kWruGSZnWj_7">
    <vt:lpwstr>, "family": "Mihalek", "given": "Ivana", "non-dropping-particle": "", "parse-names": false, "suffix": ""}], "container-title": "PLoS ONE", "editor": [{"dropping-particle": "", "family": "Srinivasan", "given": "Narayanaswamy", "non-dropping-particle": "", </vt:lpwstr>
  </property>
  <property fmtid="{D5CDD505-2E9C-101B-9397-08002B2CF9AE}" pid="4124" name="Mendeley_Bookmark_kWruGSZnWj_8">
    <vt:lpwstr>"parse-names": false, "suffix": ""}], "id": "ITEM-1", "issue": "11", "issued": {"date-parts": [["2013", "11", "20"]]}, "page": "e79480", "publisher": "Public Library of Science", "title": "Cube - An Online Tool for Comparison and Contrasting of Protein Se</vt:lpwstr>
  </property>
  <property fmtid="{D5CDD505-2E9C-101B-9397-08002B2CF9AE}" pid="4125" name="Mendeley_Bookmark_kWruGSZnWj_9">
    <vt:lpwstr>quences", "type": "article-journal", "volume": "8"}, "uris": ["http://www.mendeley.com/documents/?uuid=6c63598a-9995-3125-8de5-19e4e81dfc82"]}], "mendeley": {"formattedCitation": "[29]", "plainTextFormattedCitation": "[29]", "previouslyFormattedCitation":</vt:lpwstr>
  </property>
  <property fmtid="{D5CDD505-2E9C-101B-9397-08002B2CF9AE}" pid="4126" name="Mendeley_Bookmark_kXcl3f36YS_1">
    <vt:lpwstr>ADDIN CSL_CITATION {"citationItems": [{"id": "ITEM-1", "itemData": {"DOI": "10.1038/s41586-020-2308-7", "ISSN": "14764687", "PMID": "32461654", "abstract": "Genetic variants that inactivate protein-coding genes are a powerful source of information about t</vt:lpwstr>
  </property>
  <property fmtid="{D5CDD505-2E9C-101B-9397-08002B2CF9AE}" pid="4127" name="Mendeley_Bookmark_kXcl3f36YS_10">
    <vt:lpwstr>dropping-particle": "", "family": "Laricchia", "given": "Kristen M.", "non-dropping-particle": "", "parse-names": false, "suffix": ""}, {"dropping-particle": "", "family": "Ganna", "given": "Andrea", "non-dropping-particle": "", "parse-names": false, "suf</vt:lpwstr>
  </property>
  <property fmtid="{D5CDD505-2E9C-101B-9397-08002B2CF9AE}" pid="4128" name="Mendeley_Bookmark_kXcl3f36YS_100">
    <vt:lpwstr>mattedCitation": "[16]"}, "properties": {"noteIndex": 0}, "schema": "https://github.com/citation-style-language/schema/raw/master/csl-citation.json"}</vt:lpwstr>
  </property>
  <property fmtid="{D5CDD505-2E9C-101B-9397-08002B2CF9AE}" pid="4129" name="Mendeley_Bookmark_kXcl3f36YS_11">
    <vt:lpwstr>fix": ""}, {"dropping-particle": "", "family": "Birnbaum", "given": "Daniel P.", "non-dropping-particle": "", "parse-names": false, "suffix": ""}, {"dropping-particle": "", "family": "Gauthier", "given": "Laura D.", "non-dropping-particle": "", "parse-nam</vt:lpwstr>
  </property>
  <property fmtid="{D5CDD505-2E9C-101B-9397-08002B2CF9AE}" pid="4130" name="Mendeley_Bookmark_kXcl3f36YS_12">
    <vt:lpwstr>es": false, "suffix": ""}, {"dropping-particle": "", "family": "Brand", "given": "Harrison", "non-dropping-particle": "", "parse-names": false, "suffix": ""}, {"dropping-particle": "", "family": "Solomonson", "given": "Matthew", "non-dropping-particle": "</vt:lpwstr>
  </property>
  <property fmtid="{D5CDD505-2E9C-101B-9397-08002B2CF9AE}" pid="4131" name="Mendeley_Bookmark_kXcl3f36YS_13">
    <vt:lpwstr>", "parse-names": false, "suffix": ""}, {"dropping-particle": "", "family": "Watts", "given": "Nicholas A.", "non-dropping-particle": "", "parse-names": false, "suffix": ""}, {"dropping-particle": "", "family": "Rhodes", "given": "Daniel", "non-dropping-p</vt:lpwstr>
  </property>
  <property fmtid="{D5CDD505-2E9C-101B-9397-08002B2CF9AE}" pid="4132" name="Mendeley_Bookmark_kXcl3f36YS_14">
    <vt:lpwstr>article": "", "parse-names": false, "suffix": ""}, {"dropping-particle": "", "family": "Singer-Berk", "given": "Moriel", "non-dropping-particle": "", "parse-names": false, "suffix": ""}, {"dropping-particle": "", "family": "England", "given": "Eleina M.",</vt:lpwstr>
  </property>
  <property fmtid="{D5CDD505-2E9C-101B-9397-08002B2CF9AE}" pid="4133" name="Mendeley_Bookmark_kXcl3f36YS_15">
    <vt:lpwstr> "non-dropping-particle": "", "parse-names": false, "suffix": ""}, {"dropping-particle": "", "family": "Seaby", "given": "Eleanor G.", "non-dropping-particle": "", "parse-names": false, "suffix": ""}, {"dropping-particle": "", "family": "Kosmicki", "given</vt:lpwstr>
  </property>
  <property fmtid="{D5CDD505-2E9C-101B-9397-08002B2CF9AE}" pid="4134" name="Mendeley_Bookmark_kXcl3f36YS_16">
    <vt:lpwstr>": "Jack A.", "non-dropping-particle": "", "parse-names": false, "suffix": ""}, {"dropping-particle": "", "family": "Walters", "given": "Raymond K.", "non-dropping-particle": "", "parse-names": false, "suffix": ""}, {"dropping-particle": "", "family": "Ta</vt:lpwstr>
  </property>
  <property fmtid="{D5CDD505-2E9C-101B-9397-08002B2CF9AE}" pid="4135" name="Mendeley_Bookmark_kXcl3f36YS_17">
    <vt:lpwstr>shman", "given": "Katherine", "non-dropping-particle": "", "parse-names": false, "suffix": ""}, {"dropping-particle": "", "family": "Farjoun", "given": "Yossi", "non-dropping-particle": "", "parse-names": false, "suffix": ""}, {"dropping-particle": "", "f</vt:lpwstr>
  </property>
  <property fmtid="{D5CDD505-2E9C-101B-9397-08002B2CF9AE}" pid="4136" name="Mendeley_Bookmark_kXcl3f36YS_18">
    <vt:lpwstr>amily": "Banks", "given": "Eric", "non-dropping-particle": "", "parse-names": false, "suffix": ""}, {"dropping-particle": "", "family": "Poterba", "given": "Timothy", "non-dropping-particle": "", "parse-names": false, "suffix": ""}, {"dropping-particle": </vt:lpwstr>
  </property>
  <property fmtid="{D5CDD505-2E9C-101B-9397-08002B2CF9AE}" pid="4137" name="Mendeley_Bookmark_kXcl3f36YS_19">
    <vt:lpwstr>"", "family": "Wang", "given": "Arcturus", "non-dropping-particle": "", "parse-names": false, "suffix": ""}, {"dropping-particle": "", "family": "Seed", "given": "Cotton", "non-dropping-particle": "", "parse-names": false, "suffix": ""}, {"dropping-partic</vt:lpwstr>
  </property>
  <property fmtid="{D5CDD505-2E9C-101B-9397-08002B2CF9AE}" pid="4138" name="Mendeley_Bookmark_kXcl3f36YS_2">
    <vt:lpwstr>he phenotypic consequences of gene disruption: genes that are crucial for the function of an organism will be depleted of such variants in natural populations, whereas non-essential genes will tolerate their accumulation. However, predicted loss-of-functi</vt:lpwstr>
  </property>
  <property fmtid="{D5CDD505-2E9C-101B-9397-08002B2CF9AE}" pid="4139" name="Mendeley_Bookmark_kXcl3f36YS_20">
    <vt:lpwstr>le": "", "family": "Whiffin", "given": "Nicola", "non-dropping-particle": "", "parse-names": false, "suffix": ""}, {"dropping-particle": "", "family": "Chong", "given": "Jessica X.", "non-dropping-particle": "", "parse-names": false, "suffix": ""}, {"drop</vt:lpwstr>
  </property>
  <property fmtid="{D5CDD505-2E9C-101B-9397-08002B2CF9AE}" pid="4140" name="Mendeley_Bookmark_kXcl3f36YS_21">
    <vt:lpwstr>ping-particle": "", "family": "Samocha", "given": "Kaitlin E.", "non-dropping-particle": "", "parse-names": false, "suffix": ""}, {"dropping-particle": "", "family": "Pierce-Hoffman", "given": "Emma", "non-dropping-particle": "", "parse-names": false, "su</vt:lpwstr>
  </property>
  <property fmtid="{D5CDD505-2E9C-101B-9397-08002B2CF9AE}" pid="4141" name="Mendeley_Bookmark_kXcl3f36YS_22">
    <vt:lpwstr>ffix": ""}, {"dropping-particle": "", "family": "Zappala", "given": "Zachary", "non-dropping-particle": "", "parse-names": false, "suffix": ""}, {"dropping-particle": "", "family": "O\u2019Donnell-Luria", "given": "Anne H.", "non-dropping-particle": "", "</vt:lpwstr>
  </property>
  <property fmtid="{D5CDD505-2E9C-101B-9397-08002B2CF9AE}" pid="4142" name="Mendeley_Bookmark_kXcl3f36YS_23">
    <vt:lpwstr>parse-names": false, "suffix": ""}, {"dropping-particle": "", "family": "Minikel", "given": "Eric Vallabh", "non-dropping-particle": "", "parse-names": false, "suffix": ""}, {"dropping-particle": "", "family": "Weisburd", "given": "Ben", "non-dropping-par</vt:lpwstr>
  </property>
  <property fmtid="{D5CDD505-2E9C-101B-9397-08002B2CF9AE}" pid="4143" name="Mendeley_Bookmark_kXcl3f36YS_24">
    <vt:lpwstr>ticle": "", "parse-names": false, "suffix": ""}, {"dropping-particle": "", "family": "Lek", "given": "Monkol", "non-dropping-particle": "", "parse-names": false, "suffix": ""}, {"dropping-particle": "", "family": "Ware", "given": "James S.", "non-dropping</vt:lpwstr>
  </property>
  <property fmtid="{D5CDD505-2E9C-101B-9397-08002B2CF9AE}" pid="4144" name="Mendeley_Bookmark_kXcl3f36YS_25">
    <vt:lpwstr>-particle": "", "parse-names": false, "suffix": ""}, {"dropping-particle": "", "family": "Vittal", "given": "Christopher", "non-dropping-particle": "", "parse-names": false, "suffix": ""}, {"dropping-particle": "", "family": "Armean", "given": "Irina M.",</vt:lpwstr>
  </property>
  <property fmtid="{D5CDD505-2E9C-101B-9397-08002B2CF9AE}" pid="4145" name="Mendeley_Bookmark_kXcl3f36YS_26">
    <vt:lpwstr> "non-dropping-particle": "", "parse-names": false, "suffix": ""}, {"dropping-particle": "", "family": "Bergelson", "given": "Louis", "non-dropping-particle": "", "parse-names": false, "suffix": ""}, {"dropping-particle": "", "family": "Cibulskis", "given</vt:lpwstr>
  </property>
  <property fmtid="{D5CDD505-2E9C-101B-9397-08002B2CF9AE}" pid="4146" name="Mendeley_Bookmark_kXcl3f36YS_27">
    <vt:lpwstr>": "Kristian", "non-dropping-particle": "", "parse-names": false, "suffix": ""}, {"dropping-particle": "", "family": "Connolly", "given": "Kristen M.", "non-dropping-particle": "", "parse-names": false, "suffix": ""}, {"dropping-particle": "", "family": "</vt:lpwstr>
  </property>
  <property fmtid="{D5CDD505-2E9C-101B-9397-08002B2CF9AE}" pid="4147" name="Mendeley_Bookmark_kXcl3f36YS_28">
    <vt:lpwstr>Covarrubias", "given": "Miguel", "non-dropping-particle": "", "parse-names": false, "suffix": ""}, {"dropping-particle": "", "family": "Donnelly", "given": "Stacey", "non-dropping-particle": "", "parse-names": false, "suffix": ""}, {"dropping-particle": "</vt:lpwstr>
  </property>
  <property fmtid="{D5CDD505-2E9C-101B-9397-08002B2CF9AE}" pid="4148" name="Mendeley_Bookmark_kXcl3f36YS_29">
    <vt:lpwstr>", "family": "Ferriera", "given": "Steven", "non-dropping-particle": "", "parse-names": false, "suffix": ""}, {"dropping-particle": "", "family": "Gabriel", "given": "Stacey", "non-dropping-particle": "", "parse-names": false, "suffix": ""}, {"dropping-pa</vt:lpwstr>
  </property>
  <property fmtid="{D5CDD505-2E9C-101B-9397-08002B2CF9AE}" pid="4149" name="Mendeley_Bookmark_kXcl3f36YS_3">
    <vt:lpwstr>on variants are enriched for annotation errors, and tend to be found at extremely low frequencies, so their analysis requires careful variant annotation and very large sample sizes1. Here we describe the aggregation of 125,748 exomes and 15,708 genomes fr</vt:lpwstr>
  </property>
  <property fmtid="{D5CDD505-2E9C-101B-9397-08002B2CF9AE}" pid="4150" name="Mendeley_Bookmark_kXcl3f36YS_30">
    <vt:lpwstr>rticle": "", "family": "Gentry", "given": "Jeff", "non-dropping-particle": "", "parse-names": false, "suffix": ""}, {"dropping-particle": "", "family": "Gupta", "given": "Namrata", "non-dropping-particle": "", "parse-names": false, "suffix": ""}, {"droppi</vt:lpwstr>
  </property>
  <property fmtid="{D5CDD505-2E9C-101B-9397-08002B2CF9AE}" pid="4151" name="Mendeley_Bookmark_kXcl3f36YS_31">
    <vt:lpwstr>ng-particle": "", "family": "Jeandet", "given": "Thibault", "non-dropping-particle": "", "parse-names": false, "suffix": ""}, {"dropping-particle": "", "family": "Kaplan", "given": "Diane", "non-dropping-particle": "", "parse-names": false, "suffix": ""},</vt:lpwstr>
  </property>
  <property fmtid="{D5CDD505-2E9C-101B-9397-08002B2CF9AE}" pid="4152" name="Mendeley_Bookmark_kXcl3f36YS_32">
    <vt:lpwstr> {"dropping-particle": "", "family": "Llanwarne", "given": "Christopher", "non-dropping-particle": "", "parse-names": false, "suffix": ""}, {"dropping-particle": "", "family": "Munshi", "given": "Ruchi", "non-dropping-particle": "", "parse-names": false, </vt:lpwstr>
  </property>
  <property fmtid="{D5CDD505-2E9C-101B-9397-08002B2CF9AE}" pid="4153" name="Mendeley_Bookmark_kXcl3f36YS_33">
    <vt:lpwstr>"suffix": ""}, {"dropping-particle": "", "family": "Novod", "given": "Sam", "non-dropping-particle": "", "parse-names": false, "suffix": ""}, {"dropping-particle": "", "family": "Petrillo", "given": "Nikelle", "non-dropping-particle": "", "parse-names": f</vt:lpwstr>
  </property>
  <property fmtid="{D5CDD505-2E9C-101B-9397-08002B2CF9AE}" pid="4154" name="Mendeley_Bookmark_kXcl3f36YS_34">
    <vt:lpwstr>alse, "suffix": ""}, {"dropping-particle": "", "family": "Roazen", "given": "David", "non-dropping-particle": "", "parse-names": false, "suffix": ""}, {"dropping-particle": "", "family": "Ruano-Rubio", "given": "Valentin", "non-dropping-particle": "", "pa</vt:lpwstr>
  </property>
  <property fmtid="{D5CDD505-2E9C-101B-9397-08002B2CF9AE}" pid="4155" name="Mendeley_Bookmark_kXcl3f36YS_35">
    <vt:lpwstr>rse-names": false, "suffix": ""}, {"dropping-particle": "", "family": "Saltzman", "given": "Andrea", "non-dropping-particle": "", "parse-names": false, "suffix": ""}, {"dropping-particle": "", "family": "Schleicher", "given": "Molly", "non-dropping-partic</vt:lpwstr>
  </property>
  <property fmtid="{D5CDD505-2E9C-101B-9397-08002B2CF9AE}" pid="4156" name="Mendeley_Bookmark_kXcl3f36YS_36">
    <vt:lpwstr>le": "", "parse-names": false, "suffix": ""}, {"dropping-particle": "", "family": "Soto", "given": "Jose", "non-dropping-particle": "", "parse-names": false, "suffix": ""}, {"dropping-particle": "", "family": "Tibbetts", "given": "Kathleen", "non-dropping</vt:lpwstr>
  </property>
  <property fmtid="{D5CDD505-2E9C-101B-9397-08002B2CF9AE}" pid="4157" name="Mendeley_Bookmark_kXcl3f36YS_37">
    <vt:lpwstr>-particle": "", "parse-names": false, "suffix": ""}, {"dropping-particle": "", "family": "Tolonen", "given": "Charlotte", "non-dropping-particle": "", "parse-names": false, "suffix": ""}, {"dropping-particle": "", "family": "Wade", "given": "Gordon", "non</vt:lpwstr>
  </property>
  <property fmtid="{D5CDD505-2E9C-101B-9397-08002B2CF9AE}" pid="4158" name="Mendeley_Bookmark_kXcl3f36YS_38">
    <vt:lpwstr>-dropping-particle": "", "parse-names": false, "suffix": ""}, {"dropping-particle": "", "family": "Talkowski", "given": "Michael E.", "non-dropping-particle": "", "parse-names": false, "suffix": ""}, {"dropping-particle": "", "family": "Aguilar Salinas", </vt:lpwstr>
  </property>
  <property fmtid="{D5CDD505-2E9C-101B-9397-08002B2CF9AE}" pid="4159" name="Mendeley_Bookmark_kXcl3f36YS_39">
    <vt:lpwstr>"given": "Carlos A.", "non-dropping-particle": "", "parse-names": false, "suffix": ""}, {"dropping-particle": "", "family": "Ahmad", "given": "Tariq", "non-dropping-particle": "", "parse-names": false, "suffix": ""}, {"dropping-particle": "", "family": "A</vt:lpwstr>
  </property>
  <property fmtid="{D5CDD505-2E9C-101B-9397-08002B2CF9AE}" pid="4160" name="Mendeley_Bookmark_kXcl3f36YS_4">
    <vt:lpwstr>om human sequencing studies into the Genome Aggregation Database (gnomAD). We identify 443,769 high-confidence predicted loss-of-function variants in this cohort after filtering for artefacts caused by sequencing and annotation errors. Using an improved m</vt:lpwstr>
  </property>
  <property fmtid="{D5CDD505-2E9C-101B-9397-08002B2CF9AE}" pid="4161" name="Mendeley_Bookmark_kXcl3f36YS_40">
    <vt:lpwstr>lbert", "given": "Christine M.", "non-dropping-particle": "", "parse-names": false, "suffix": ""}, {"dropping-particle": "", "family": "Ardissino", "given": "Diego", "non-dropping-particle": "", "parse-names": false, "suffix": ""}, {"dropping-particle": "</vt:lpwstr>
  </property>
  <property fmtid="{D5CDD505-2E9C-101B-9397-08002B2CF9AE}" pid="4162" name="Mendeley_Bookmark_kXcl3f36YS_41">
    <vt:lpwstr>", "family": "Atzmon", "given": "Gil", "non-dropping-particle": "", "parse-names": false, "suffix": ""}, {"dropping-particle": "", "family": "Barnard", "given": "John", "non-dropping-particle": "", "parse-names": false, "suffix": ""}, {"dropping-particle"</vt:lpwstr>
  </property>
  <property fmtid="{D5CDD505-2E9C-101B-9397-08002B2CF9AE}" pid="4163" name="Mendeley_Bookmark_kXcl3f36YS_42">
    <vt:lpwstr>: "", "family": "Beaugerie", "given": "Laurent", "non-dropping-particle": "", "parse-names": false, "suffix": ""}, {"dropping-particle": "", "family": "Benjamin", "given": "Emelia J.", "non-dropping-particle": "", "parse-names": false, "suffix": ""}, {"dr</vt:lpwstr>
  </property>
  <property fmtid="{D5CDD505-2E9C-101B-9397-08002B2CF9AE}" pid="4164" name="Mendeley_Bookmark_kXcl3f36YS_43">
    <vt:lpwstr>opping-particle": "", "family": "Boehnke", "given": "Michael", "non-dropping-particle": "", "parse-names": false, "suffix": ""}, {"dropping-particle": "", "family": "Bonnycastle", "given": "Lori L.", "non-dropping-particle": "", "parse-names": false, "suf</vt:lpwstr>
  </property>
  <property fmtid="{D5CDD505-2E9C-101B-9397-08002B2CF9AE}" pid="4165" name="Mendeley_Bookmark_kXcl3f36YS_44">
    <vt:lpwstr>fix": ""}, {"dropping-particle": "", "family": "Bottinger", "given": "Erwin P.", "non-dropping-particle": "", "parse-names": false, "suffix": ""}, {"dropping-particle": "", "family": "Bowden", "given": "Donald W.", "non-dropping-particle": "", "parse-name</vt:lpwstr>
  </property>
  <property fmtid="{D5CDD505-2E9C-101B-9397-08002B2CF9AE}" pid="4166" name="Mendeley_Bookmark_kXcl3f36YS_45">
    <vt:lpwstr>s": false, "suffix": ""}, {"dropping-particle": "", "family": "Bown", "given": "Matthew J.", "non-dropping-particle": "", "parse-names": false, "suffix": ""}, {"dropping-particle": "", "family": "Chambers", "given": "John C.", "non-dropping-particle": "",</vt:lpwstr>
  </property>
  <property fmtid="{D5CDD505-2E9C-101B-9397-08002B2CF9AE}" pid="4167" name="Mendeley_Bookmark_kXcl3f36YS_46">
    <vt:lpwstr> "parse-names": false, "suffix": ""}, {"dropping-particle": "", "family": "Chan", "given": "Juliana C.", "non-dropping-particle": "", "parse-names": false, "suffix": ""}, {"dropping-particle": "", "family": "Chasman", "given": "Daniel", "non-dropping-part</vt:lpwstr>
  </property>
  <property fmtid="{D5CDD505-2E9C-101B-9397-08002B2CF9AE}" pid="4168" name="Mendeley_Bookmark_kXcl3f36YS_47">
    <vt:lpwstr>icle": "", "parse-names": false, "suffix": ""}, {"dropping-particle": "", "family": "Cho", "given": "Judy", "non-dropping-particle": "", "parse-names": false, "suffix": ""}, {"dropping-particle": "", "family": "Chung", "given": "Mina K.", "non-dropping-pa</vt:lpwstr>
  </property>
  <property fmtid="{D5CDD505-2E9C-101B-9397-08002B2CF9AE}" pid="4169" name="Mendeley_Bookmark_kXcl3f36YS_48">
    <vt:lpwstr>rticle": "", "parse-names": false, "suffix": ""}, {"dropping-particle": "", "family": "Cohen", "given": "Bruce", "non-dropping-particle": "", "parse-names": false, "suffix": ""}, {"dropping-particle": "", "family": "Correa", "given": "Adolfo", "non-droppi</vt:lpwstr>
  </property>
  <property fmtid="{D5CDD505-2E9C-101B-9397-08002B2CF9AE}" pid="4170" name="Mendeley_Bookmark_kXcl3f36YS_49">
    <vt:lpwstr>ng-particle": "", "parse-names": false, "suffix": ""}, {"dropping-particle": "", "family": "Dabelea", "given": "Dana", "non-dropping-particle": "", "parse-names": false, "suffix": ""}, {"dropping-particle": "", "family": "Daly", "given": "Mark J.", "non-d</vt:lpwstr>
  </property>
  <property fmtid="{D5CDD505-2E9C-101B-9397-08002B2CF9AE}" pid="4171" name="Mendeley_Bookmark_kXcl3f36YS_5">
    <vt:lpwstr>odel of human mutation rates, we classify human protein-coding genes along a spectrum that represents tolerance to inactivation, validate this classification using data from model organisms and engineered human cells, and show that it can be used to impro</vt:lpwstr>
  </property>
  <property fmtid="{D5CDD505-2E9C-101B-9397-08002B2CF9AE}" pid="4172" name="Mendeley_Bookmark_kXcl3f36YS_50">
    <vt:lpwstr>ropping-particle": "", "parse-names": false, "suffix": ""}, {"dropping-particle": "", "family": "Darbar", "given": "Dawood", "non-dropping-particle": "", "parse-names": false, "suffix": ""}, {"dropping-particle": "", "family": "Duggirala", "given": "Ravin</vt:lpwstr>
  </property>
  <property fmtid="{D5CDD505-2E9C-101B-9397-08002B2CF9AE}" pid="4173" name="Mendeley_Bookmark_kXcl3f36YS_51">
    <vt:lpwstr>dranath", "non-dropping-particle": "", "parse-names": false, "suffix": ""}, {"dropping-particle": "", "family": "Dupuis", "given": "Jos\u00e9e", "non-dropping-particle": "", "parse-names": false, "suffix": ""}, {"dropping-particle": "", "family": "Ellinor</vt:lpwstr>
  </property>
  <property fmtid="{D5CDD505-2E9C-101B-9397-08002B2CF9AE}" pid="4174" name="Mendeley_Bookmark_kXcl3f36YS_52">
    <vt:lpwstr>", "given": "Patrick T.", "non-dropping-particle": "", "parse-names": false, "suffix": ""}, {"dropping-particle": "", "family": "Elosua", "given": "Roberto", "non-dropping-particle": "", "parse-names": false, "suffix": ""}, {"dropping-particle": "", "fami</vt:lpwstr>
  </property>
  <property fmtid="{D5CDD505-2E9C-101B-9397-08002B2CF9AE}" pid="4175" name="Mendeley_Bookmark_kXcl3f36YS_53">
    <vt:lpwstr>ly": "Erdmann", "given": "Jeanette", "non-dropping-particle": "", "parse-names": false, "suffix": ""}, {"dropping-particle": "", "family": "Esko", "given": "T\u00f5nu", "non-dropping-particle": "", "parse-names": false, "suffix": ""}, {"dropping-particle"</vt:lpwstr>
  </property>
  <property fmtid="{D5CDD505-2E9C-101B-9397-08002B2CF9AE}" pid="4176" name="Mendeley_Bookmark_kXcl3f36YS_54">
    <vt:lpwstr>: "", "family": "F\u00e4rkkil\u00e4", "given": "Martti", "non-dropping-particle": "", "parse-names": false, "suffix": ""}, {"dropping-particle": "", "family": "Florez", "given": "Jose", "non-dropping-particle": "", "parse-names": false, "suffix": ""}, {"d</vt:lpwstr>
  </property>
  <property fmtid="{D5CDD505-2E9C-101B-9397-08002B2CF9AE}" pid="4177" name="Mendeley_Bookmark_kXcl3f36YS_55">
    <vt:lpwstr>ropping-particle": "", "family": "Franke", "given": "Andre", "non-dropping-particle": "", "parse-names": false, "suffix": ""}, {"dropping-particle": "", "family": "Getz", "given": "Gad", "non-dropping-particle": "", "parse-names": false, "suffix": ""}, {"</vt:lpwstr>
  </property>
  <property fmtid="{D5CDD505-2E9C-101B-9397-08002B2CF9AE}" pid="4178" name="Mendeley_Bookmark_kXcl3f36YS_56">
    <vt:lpwstr>dropping-particle": "", "family": "Glaser", "given": "Benjamin", "non-dropping-particle": "", "parse-names": false, "suffix": ""}, {"dropping-particle": "", "family": "Glatt", "given": "Stephen J.", "non-dropping-particle": "", "parse-names": false, "suff</vt:lpwstr>
  </property>
  <property fmtid="{D5CDD505-2E9C-101B-9397-08002B2CF9AE}" pid="4179" name="Mendeley_Bookmark_kXcl3f36YS_57">
    <vt:lpwstr>ix": ""}, {"dropping-particle": "", "family": "Goldstein", "given": "David", "non-dropping-particle": "", "parse-names": false, "suffix": ""}, {"dropping-particle": "", "family": "Gonzalez", "given": "Clicerio", "non-dropping-particle": "", "parse-names":</vt:lpwstr>
  </property>
  <property fmtid="{D5CDD505-2E9C-101B-9397-08002B2CF9AE}" pid="4180" name="Mendeley_Bookmark_kXcl3f36YS_58">
    <vt:lpwstr> false, "suffix": ""}, {"dropping-particle": "", "family": "Groop", "given": "Leif", "non-dropping-particle": "", "parse-names": false, "suffix": ""}, {"dropping-particle": "", "family": "Haiman", "given": "Christopher", "non-dropping-particle": "", "pars</vt:lpwstr>
  </property>
  <property fmtid="{D5CDD505-2E9C-101B-9397-08002B2CF9AE}" pid="4181" name="Mendeley_Bookmark_kXcl3f36YS_59">
    <vt:lpwstr>e-names": false, "suffix": ""}, {"dropping-particle": "", "family": "Hanis", "given": "Craig", "non-dropping-particle": "", "parse-names": false, "suffix": ""}, {"dropping-particle": "", "family": "Harms", "given": "Matthew", "non-dropping-particle": "", </vt:lpwstr>
  </property>
  <property fmtid="{D5CDD505-2E9C-101B-9397-08002B2CF9AE}" pid="4182" name="Mendeley_Bookmark_kXcl3f36YS_6">
    <vt:lpwstr>ve the power of gene discovery for both common and rare diseases.", "author": [{"dropping-particle": "", "family": "Karczewski", "given": "Konrad J.", "non-dropping-particle": "", "parse-names": false, "suffix": ""}, {"dropping-particle": "", "family": "F</vt:lpwstr>
  </property>
  <property fmtid="{D5CDD505-2E9C-101B-9397-08002B2CF9AE}" pid="4183" name="Mendeley_Bookmark_kXcl3f36YS_60">
    <vt:lpwstr>"parse-names": false, "suffix": ""}, {"dropping-particle": "", "family": "Hiltunen", "given": "Mikko", "non-dropping-particle": "", "parse-names": false, "suffix": ""}, {"dropping-particle": "", "family": "Holi", "given": "Matti M.", "non-dropping-particl</vt:lpwstr>
  </property>
  <property fmtid="{D5CDD505-2E9C-101B-9397-08002B2CF9AE}" pid="4184" name="Mendeley_Bookmark_kXcl3f36YS_61">
    <vt:lpwstr>e": "", "parse-names": false, "suffix": ""}, {"dropping-particle": "", "family": "Hultman", "given": "Christina M.", "non-dropping-particle": "", "parse-names": false, "suffix": ""}, {"dropping-particle": "", "family": "Kallela", "given": "Mikko", "non-dr</vt:lpwstr>
  </property>
  <property fmtid="{D5CDD505-2E9C-101B-9397-08002B2CF9AE}" pid="4185" name="Mendeley_Bookmark_kXcl3f36YS_62">
    <vt:lpwstr>opping-particle": "", "parse-names": false, "suffix": ""}, {"dropping-particle": "", "family": "Kaprio", "given": "Jaakko", "non-dropping-particle": "", "parse-names": false, "suffix": ""}, {"dropping-particle": "", "family": "Kathiresan", "given": "Sekar</vt:lpwstr>
  </property>
  <property fmtid="{D5CDD505-2E9C-101B-9397-08002B2CF9AE}" pid="4186" name="Mendeley_Bookmark_kXcl3f36YS_63">
    <vt:lpwstr>", "non-dropping-particle": "", "parse-names": false, "suffix": ""}, {"dropping-particle": "", "family": "Kim", "given": "Bong Jo", "non-dropping-particle": "", "parse-names": false, "suffix": ""}, {"dropping-particle": "", "family": "Kim", "given": "Youn</vt:lpwstr>
  </property>
  <property fmtid="{D5CDD505-2E9C-101B-9397-08002B2CF9AE}" pid="4187" name="Mendeley_Bookmark_kXcl3f36YS_64">
    <vt:lpwstr>g Jin", "non-dropping-particle": "", "parse-names": false, "suffix": ""}, {"dropping-particle": "", "family": "Kirov", "given": "George", "non-dropping-particle": "", "parse-names": false, "suffix": ""}, {"dropping-particle": "", "family": "Kooner", "give</vt:lpwstr>
  </property>
  <property fmtid="{D5CDD505-2E9C-101B-9397-08002B2CF9AE}" pid="4188" name="Mendeley_Bookmark_kXcl3f36YS_65">
    <vt:lpwstr>n": "Jaspal", "non-dropping-particle": "", "parse-names": false, "suffix": ""}, {"dropping-particle": "", "family": "Koskinen", "given": "Seppo", "non-dropping-particle": "", "parse-names": false, "suffix": ""}, {"dropping-particle": "", "family": "Krumho</vt:lpwstr>
  </property>
  <property fmtid="{D5CDD505-2E9C-101B-9397-08002B2CF9AE}" pid="4189" name="Mendeley_Bookmark_kXcl3f36YS_66">
    <vt:lpwstr>lz", "given": "Harlan M.", "non-dropping-particle": "", "parse-names": false, "suffix": ""}, {"dropping-particle": "", "family": "Kugathasan", "given": "Subra", "non-dropping-particle": "", "parse-names": false, "suffix": ""}, {"dropping-particle": "", "f</vt:lpwstr>
  </property>
  <property fmtid="{D5CDD505-2E9C-101B-9397-08002B2CF9AE}" pid="4190" name="Mendeley_Bookmark_kXcl3f36YS_67">
    <vt:lpwstr>amily": "Kwak", "given": "Soo Heon", "non-dropping-particle": "", "parse-names": false, "suffix": ""}, {"dropping-particle": "", "family": "Laakso", "given": "Markku", "non-dropping-particle": "", "parse-names": false, "suffix": ""}, {"dropping-particle":</vt:lpwstr>
  </property>
  <property fmtid="{D5CDD505-2E9C-101B-9397-08002B2CF9AE}" pid="4191" name="Mendeley_Bookmark_kXcl3f36YS_68">
    <vt:lpwstr> "", "family": "Lehtim\u00e4ki", "given": "Terho", "non-dropping-particle": "", "parse-names": false, "suffix": ""}, {"dropping-particle": "", "family": "Loos", "given": "Ruth J.F.", "non-dropping-particle": "", "parse-names": false, "suffix": ""}, {"drop</vt:lpwstr>
  </property>
  <property fmtid="{D5CDD505-2E9C-101B-9397-08002B2CF9AE}" pid="4192" name="Mendeley_Bookmark_kXcl3f36YS_69">
    <vt:lpwstr>ping-particle": "", "family": "Lubitz", "given": "Steven A.", "non-dropping-particle": "", "parse-names": false, "suffix": ""}, {"dropping-particle": "", "family": "Ma", "given": "Ronald C.W.", "non-dropping-particle": "", "parse-names": false, "suffix": </vt:lpwstr>
  </property>
  <property fmtid="{D5CDD505-2E9C-101B-9397-08002B2CF9AE}" pid="4193" name="Mendeley_Bookmark_kXcl3f36YS_7">
    <vt:lpwstr>rancioli", "given": "Laurent C.", "non-dropping-particle": "", "parse-names": false, "suffix": ""}, {"dropping-particle": "", "family": "Tiao", "given": "Grace", "non-dropping-particle": "", "parse-names": false, "suffix": ""}, {"dropping-particle": "", "</vt:lpwstr>
  </property>
  <property fmtid="{D5CDD505-2E9C-101B-9397-08002B2CF9AE}" pid="4194" name="Mendeley_Bookmark_kXcl3f36YS_70">
    <vt:lpwstr>""}, {"dropping-particle": "", "family": "MacArthur", "given": "Daniel G.", "non-dropping-particle": "", "parse-names": false, "suffix": ""}, {"dropping-particle": "", "family": "Marrugat", "given": "Jaume", "non-dropping-particle": "", "parse-names": fal</vt:lpwstr>
  </property>
  <property fmtid="{D5CDD505-2E9C-101B-9397-08002B2CF9AE}" pid="4195" name="Mendeley_Bookmark_kXcl3f36YS_71">
    <vt:lpwstr>se, "suffix": ""}, {"dropping-particle": "", "family": "Mattila", "given": "Kari M.", "non-dropping-particle": "", "parse-names": false, "suffix": ""}, {"dropping-particle": "", "family": "McCarroll", "given": "Steven", "non-dropping-particle": "", "parse</vt:lpwstr>
  </property>
  <property fmtid="{D5CDD505-2E9C-101B-9397-08002B2CF9AE}" pid="4196" name="Mendeley_Bookmark_kXcl3f36YS_72">
    <vt:lpwstr>-names": false, "suffix": ""}, {"dropping-particle": "", "family": "McCarthy", "given": "Mark I.", "non-dropping-particle": "", "parse-names": false, "suffix": ""}, {"dropping-particle": "", "family": "McGovern", "given": "Dermot", "non-dropping-particle"</vt:lpwstr>
  </property>
  <property fmtid="{D5CDD505-2E9C-101B-9397-08002B2CF9AE}" pid="4197" name="Mendeley_Bookmark_kXcl3f36YS_73">
    <vt:lpwstr>: "", "parse-names": false, "suffix": ""}, {"dropping-particle": "", "family": "McPherson", "given": "Ruth", "non-dropping-particle": "", "parse-names": false, "suffix": ""}, {"dropping-particle": "", "family": "Meigs", "given": "James B.", "non-dropping-</vt:lpwstr>
  </property>
  <property fmtid="{D5CDD505-2E9C-101B-9397-08002B2CF9AE}" pid="4198" name="Mendeley_Bookmark_kXcl3f36YS_74">
    <vt:lpwstr>particle": "", "parse-names": false, "suffix": ""}, {"dropping-particle": "", "family": "Melander", "given": "Olle", "non-dropping-particle": "", "parse-names": false, "suffix": ""}, {"dropping-particle": "", "family": "Metspalu", "given": "Andres", "non-</vt:lpwstr>
  </property>
  <property fmtid="{D5CDD505-2E9C-101B-9397-08002B2CF9AE}" pid="4199" name="Mendeley_Bookmark_kXcl3f36YS_75">
    <vt:lpwstr>dropping-particle": "", "parse-names": false, "suffix": ""}, {"dropping-particle": "", "family": "Neale", "given": "Benjamin M.", "non-dropping-particle": "", "parse-names": false, "suffix": ""}, {"dropping-particle": "", "family": "Nilsson", "given": "Pe</vt:lpwstr>
  </property>
  <property fmtid="{D5CDD505-2E9C-101B-9397-08002B2CF9AE}" pid="4200" name="Mendeley_Bookmark_kXcl3f36YS_76">
    <vt:lpwstr>ter M.", "non-dropping-particle": "", "parse-names": false, "suffix": ""}, {"dropping-particle": "", "family": "O\u2019Donovan", "given": "Michael C.", "non-dropping-particle": "", "parse-names": false, "suffix": ""}, {"dropping-particle": "", "family": "</vt:lpwstr>
  </property>
  <property fmtid="{D5CDD505-2E9C-101B-9397-08002B2CF9AE}" pid="4201" name="Mendeley_Bookmark_kXcl3f36YS_77">
    <vt:lpwstr>Ongur", "given": "Dost", "non-dropping-particle": "", "parse-names": false, "suffix": ""}, {"dropping-particle": "", "family": "Orozco", "given": "Lorena", "non-dropping-particle": "", "parse-names": false, "suffix": ""}, {"dropping-particle": "", "family</vt:lpwstr>
  </property>
  <property fmtid="{D5CDD505-2E9C-101B-9397-08002B2CF9AE}" pid="4202" name="Mendeley_Bookmark_kXcl3f36YS_78">
    <vt:lpwstr>": "Owen", "given": "Michael J.", "non-dropping-particle": "", "parse-names": false, "suffix": ""}, {"dropping-particle": "", "family": "Palmer", "given": "Colin N.A.", "non-dropping-particle": "", "parse-names": false, "suffix": ""}, {"dropping-particle"</vt:lpwstr>
  </property>
  <property fmtid="{D5CDD505-2E9C-101B-9397-08002B2CF9AE}" pid="4203" name="Mendeley_Bookmark_kXcl3f36YS_79">
    <vt:lpwstr>: "", "family": "Palotie", "given": "Aarno", "non-dropping-particle": "", "parse-names": false, "suffix": ""}, {"dropping-particle": "", "family": "Park", "given": "Kyong Soo", "non-dropping-particle": "", "parse-names": false, "suffix": ""}, {"dropping-p</vt:lpwstr>
  </property>
  <property fmtid="{D5CDD505-2E9C-101B-9397-08002B2CF9AE}" pid="4204" name="Mendeley_Bookmark_kXcl3f36YS_8">
    <vt:lpwstr>family": "Cummings", "given": "Beryl B.", "non-dropping-particle": "", "parse-names": false, "suffix": ""}, {"dropping-particle": "", "family": "Alf\u00f6ldi", "given": "Jessica", "non-dropping-particle": "", "parse-names": false, "suffix": ""}, {"droppin</vt:lpwstr>
  </property>
  <property fmtid="{D5CDD505-2E9C-101B-9397-08002B2CF9AE}" pid="4205" name="Mendeley_Bookmark_kXcl3f36YS_80">
    <vt:lpwstr>article": "", "family": "Pato", "given": "Carlos", "non-dropping-particle": "", "parse-names": false, "suffix": ""}, {"dropping-particle": "", "family": "Pulver", "given": "Ann E.", "non-dropping-particle": "", "parse-names": false, "suffix": ""}, {"dropp</vt:lpwstr>
  </property>
  <property fmtid="{D5CDD505-2E9C-101B-9397-08002B2CF9AE}" pid="4206" name="Mendeley_Bookmark_kXcl3f36YS_81">
    <vt:lpwstr>ing-particle": "", "family": "Rahman", "given": "Nazneen", "non-dropping-particle": "", "parse-names": false, "suffix": ""}, {"dropping-particle": "", "family": "Remes", "given": "Anne M.", "non-dropping-particle": "", "parse-names": false, "suffix": ""},</vt:lpwstr>
  </property>
  <property fmtid="{D5CDD505-2E9C-101B-9397-08002B2CF9AE}" pid="4207" name="Mendeley_Bookmark_kXcl3f36YS_82">
    <vt:lpwstr> {"dropping-particle": "", "family": "Rioux", "given": "John D.", "non-dropping-particle": "", "parse-names": false, "suffix": ""}, {"dropping-particle": "", "family": "Ripatti", "given": "Samuli", "non-dropping-particle": "", "parse-names": false, "suffi</vt:lpwstr>
  </property>
  <property fmtid="{D5CDD505-2E9C-101B-9397-08002B2CF9AE}" pid="4208" name="Mendeley_Bookmark_kXcl3f36YS_83">
    <vt:lpwstr>x": ""}, {"dropping-particle": "", "family": "Roden", "given": "Dan M.", "non-dropping-particle": "", "parse-names": false, "suffix": ""}, {"dropping-particle": "", "family": "Saleheen", "given": "Danish", "non-dropping-particle": "", "parse-names": false</vt:lpwstr>
  </property>
  <property fmtid="{D5CDD505-2E9C-101B-9397-08002B2CF9AE}" pid="4209" name="Mendeley_Bookmark_kXcl3f36YS_84">
    <vt:lpwstr>, "suffix": ""}, {"dropping-particle": "", "family": "Salomaa", "given": "Veikko", "non-dropping-particle": "", "parse-names": false, "suffix": ""}, {"dropping-particle": "", "family": "Samani", "given": "Nilesh J.", "non-dropping-particle": "", "parse-na</vt:lpwstr>
  </property>
  <property fmtid="{D5CDD505-2E9C-101B-9397-08002B2CF9AE}" pid="4210" name="Mendeley_Bookmark_kXcl3f36YS_85">
    <vt:lpwstr>mes": false, "suffix": ""}, {"dropping-particle": "", "family": "Scharf", "given": "Jeremiah", "non-dropping-particle": "", "parse-names": false, "suffix": ""}, {"dropping-particle": "", "family": "Schunkert", "given": "Heribert", "non-dropping-particle":</vt:lpwstr>
  </property>
  <property fmtid="{D5CDD505-2E9C-101B-9397-08002B2CF9AE}" pid="4211" name="Mendeley_Bookmark_kXcl3f36YS_86">
    <vt:lpwstr> "", "parse-names": false, "suffix": ""}, {"dropping-particle": "", "family": "Shoemaker", "given": "Moore B.", "non-dropping-particle": "", "parse-names": false, "suffix": ""}, {"dropping-particle": "", "family": "Sklar", "given": "Pamela", "non-dropping</vt:lpwstr>
  </property>
  <property fmtid="{D5CDD505-2E9C-101B-9397-08002B2CF9AE}" pid="4212" name="Mendeley_Bookmark_kXcl3f36YS_87">
    <vt:lpwstr>-particle": "", "parse-names": false, "suffix": ""}, {"dropping-particle": "", "family": "Soininen", "given": "Hilkka", "non-dropping-particle": "", "parse-names": false, "suffix": ""}, {"dropping-particle": "", "family": "Sokol", "given": "Harry", "non-d</vt:lpwstr>
  </property>
  <property fmtid="{D5CDD505-2E9C-101B-9397-08002B2CF9AE}" pid="4213" name="Mendeley_Bookmark_kXcl3f36YS_88">
    <vt:lpwstr>ropping-particle": "", "parse-names": false, "suffix": ""}, {"dropping-particle": "", "family": "Spector", "given": "Tim", "non-dropping-particle": "", "parse-names": false, "suffix": ""}, {"dropping-particle": "", "family": "Sullivan", "given": "Patrick </vt:lpwstr>
  </property>
  <property fmtid="{D5CDD505-2E9C-101B-9397-08002B2CF9AE}" pid="4214" name="Mendeley_Bookmark_kXcl3f36YS_89">
    <vt:lpwstr>F.", "non-dropping-particle": "", "parse-names": false, "suffix": ""}, {"dropping-particle": "", "family": "Suvisaari", "given": "Jaana", "non-dropping-particle": "", "parse-names": false, "suffix": ""}, {"dropping-particle": "", "family": "Tai", "given":</vt:lpwstr>
  </property>
  <property fmtid="{D5CDD505-2E9C-101B-9397-08002B2CF9AE}" pid="4215" name="Mendeley_Bookmark_kXcl3f36YS_9">
    <vt:lpwstr>g-particle": "", "family": "Wang", "given": "Qingbo", "non-dropping-particle": "", "parse-names": false, "suffix": ""}, {"dropping-particle": "", "family": "Collins", "given": "Ryan L.", "non-dropping-particle": "", "parse-names": false, "suffix": ""}, {"</vt:lpwstr>
  </property>
  <property fmtid="{D5CDD505-2E9C-101B-9397-08002B2CF9AE}" pid="4216" name="Mendeley_Bookmark_kXcl3f36YS_90">
    <vt:lpwstr> "E. Shyong", "non-dropping-particle": "", "parse-names": false, "suffix": ""}, {"dropping-particle": "", "family": "Teo", "given": "Yik Ying", "non-dropping-particle": "", "parse-names": false, "suffix": ""}, {"dropping-particle": "", "family": "Tiinamai</vt:lpwstr>
  </property>
  <property fmtid="{D5CDD505-2E9C-101B-9397-08002B2CF9AE}" pid="4217" name="Mendeley_Bookmark_kXcl3f36YS_91">
    <vt:lpwstr>ja", "given": "Tuomi", "non-dropping-particle": "", "parse-names": false, "suffix": ""}, {"dropping-particle": "", "family": "Tsuang", "given": "Ming", "non-dropping-particle": "", "parse-names": false, "suffix": ""}, {"dropping-particle": "", "family": "</vt:lpwstr>
  </property>
  <property fmtid="{D5CDD505-2E9C-101B-9397-08002B2CF9AE}" pid="4218" name="Mendeley_Bookmark_kXcl3f36YS_92">
    <vt:lpwstr>Turner", "given": "Dan", "non-dropping-particle": "", "parse-names": false, "suffix": ""}, {"dropping-particle": "", "family": "Tusie-Luna", "given": "Teresa", "non-dropping-particle": "", "parse-names": false, "suffix": ""}, {"dropping-particle": "", "fa</vt:lpwstr>
  </property>
  <property fmtid="{D5CDD505-2E9C-101B-9397-08002B2CF9AE}" pid="4219" name="Mendeley_Bookmark_kXcl3f36YS_93">
    <vt:lpwstr>mily": "Vartiainen", "given": "Erkki", "non-dropping-particle": "", "parse-names": false, "suffix": ""}, {"dropping-particle": "", "family": "Ware", "given": "James S.", "non-dropping-particle": "", "parse-names": false, "suffix": ""}, {"dropping-particle</vt:lpwstr>
  </property>
  <property fmtid="{D5CDD505-2E9C-101B-9397-08002B2CF9AE}" pid="4220" name="Mendeley_Bookmark_kXcl3f36YS_94">
    <vt:lpwstr>": "", "family": "Watkins", "given": "Hugh", "non-dropping-particle": "", "parse-names": false, "suffix": ""}, {"dropping-particle": "", "family": "Weersma", "given": "Rinse K.", "non-dropping-particle": "", "parse-names": false, "suffix": ""}, {"dropping</vt:lpwstr>
  </property>
  <property fmtid="{D5CDD505-2E9C-101B-9397-08002B2CF9AE}" pid="4221" name="Mendeley_Bookmark_kXcl3f36YS_95">
    <vt:lpwstr>-particle": "", "family": "Wessman", "given": "Maija", "non-dropping-particle": "", "parse-names": false, "suffix": ""}, {"dropping-particle": "", "family": "Wilson", "given": "James G.", "non-dropping-particle": "", "parse-names": false, "suffix": ""}, {</vt:lpwstr>
  </property>
  <property fmtid="{D5CDD505-2E9C-101B-9397-08002B2CF9AE}" pid="4222" name="Mendeley_Bookmark_kXcl3f36YS_96">
    <vt:lpwstr>"dropping-particle": "", "family": "Xavier", "given": "Ramnik J.", "non-dropping-particle": "", "parse-names": false, "suffix": ""}, {"dropping-particle": "", "family": "Neale", "given": "Benjamin M.", "non-dropping-particle": "", "parse-names": false, "s</vt:lpwstr>
  </property>
  <property fmtid="{D5CDD505-2E9C-101B-9397-08002B2CF9AE}" pid="4223" name="Mendeley_Bookmark_kXcl3f36YS_97">
    <vt:lpwstr>uffix": ""}, {"dropping-particle": "", "family": "Daly", "given": "Mark J.", "non-dropping-particle": "", "parse-names": false, "suffix": ""}, {"dropping-particle": "", "family": "MacArthur", "given": "Daniel G.", "non-dropping-particle": "", "parse-names</vt:lpwstr>
  </property>
  <property fmtid="{D5CDD505-2E9C-101B-9397-08002B2CF9AE}" pid="4224" name="Mendeley_Bookmark_kXcl3f36YS_98">
    <vt:lpwstr>": false, "suffix": ""}], "container-title": "Nature", "id": "ITEM-1", "issue": "7809", "issued": {"date-parts": [["2020", "5", "28"]]}, "page": "434-443", "publisher": "Nature Research", "title": "The mutational constraint spectrum quantified from variat</vt:lpwstr>
  </property>
  <property fmtid="{D5CDD505-2E9C-101B-9397-08002B2CF9AE}" pid="4225" name="Mendeley_Bookmark_kXcl3f36YS_99">
    <vt:lpwstr>ion in 141,456 humans", "type": "article-journal", "volume": "581"}, "uris": ["http://www.mendeley.com/documents/?uuid=760388c2-c7a4-3a51-9337-6b5e9e6a1bab"]}], "mendeley": {"formattedCitation": "[16]", "plainTextFormattedCitation": "[16]", "previouslyFor</vt:lpwstr>
  </property>
  <property fmtid="{D5CDD505-2E9C-101B-9397-08002B2CF9AE}" pid="4226" name="Mendeley_Bookmark_kufPZB8ft1_1">
    <vt:lpwstr>ADDIN CSL_CITATION {"citationItems": [{"id": "ITEM-1", "itemData": {"DOI": "10.1021/bi00013a001", "ISSN": "15204995", "abstract": "The development and sustenance of specific neuronal populations in the peripheral and central nervous systems are controlled</vt:lpwstr>
  </property>
  <property fmtid="{D5CDD505-2E9C-101B-9397-08002B2CF9AE}" pid="4227" name="Mendeley_Bookmark_kufPZB8ft1_10">
    <vt:lpwstr>, "non-dropping-particle": "", "parse-names": false, "suffix": ""}, {"dropping-particle": "", "family": "Jones", "given": "E. Yvonne", "non-dropping-particle": "", "parse-names": false, "suffix": ""}, {"dropping-particle": "", "family": "Radziejewski", "g</vt:lpwstr>
  </property>
  <property fmtid="{D5CDD505-2E9C-101B-9397-08002B2CF9AE}" pid="4228" name="Mendeley_Bookmark_kufPZB8ft1_11">
    <vt:lpwstr>iven": "Czeslaw", "non-dropping-particle": "", "parse-names": false, "suffix": ""}], "container-title": "Biochemistry", "id": "ITEM-1", "issue": "13", "issued": {"date-parts": [["1995", "9", "1"]]}, "page": "4139-4146", "publisher": "Biochemistry", "title</vt:lpwstr>
  </property>
  <property fmtid="{D5CDD505-2E9C-101B-9397-08002B2CF9AE}" pid="4229" name="Mendeley_Bookmark_kufPZB8ft1_12">
    <vt:lpwstr>": "Structure of the Brain-Derived Neurotrophic Factor/Neurotrophin 3 Heterodimer", "type": "article-journal", "volume": "34"}, "uris": ["http://www.mendeley.com/documents/?uuid=fddbf33a-c896-3fdb-8935-d48275ade189"]}], "mendeley": {"formattedCitation": "</vt:lpwstr>
  </property>
  <property fmtid="{D5CDD505-2E9C-101B-9397-08002B2CF9AE}" pid="4230" name="Mendeley_Bookmark_kufPZB8ft1_13">
    <vt:lpwstr>[6]", "plainTextFormattedCitation": "[6]", "previouslyFormattedCitation": "[6]"}, "properties": {"noteIndex": 0}, "schema": "https://github.com/citation-style-language/schema/raw/master/csl-citation.json"}</vt:lpwstr>
  </property>
  <property fmtid="{D5CDD505-2E9C-101B-9397-08002B2CF9AE}" pid="4231" name="Mendeley_Bookmark_kufPZB8ft1_2">
    <vt:lpwstr> through the binding of neurotrophic factors to high-affinity cell surface receptors. The neurotrophins (nerve growth factor, NGF; brain-derived neurotrophic factor, BDNF; neurotrophin 3, NT3; and neurotrophin 4, NT4) are dimeric molecules which share app</vt:lpwstr>
  </property>
  <property fmtid="{D5CDD505-2E9C-101B-9397-08002B2CF9AE}" pid="4232" name="Mendeley_Bookmark_kufPZB8ft1_3">
    <vt:lpwstr>roximately 50% sequence identity. The crystal structure of the murine NGF homodimer [McDonald et al. (1991) Nature 354, 411-414] indicated that the dimer interface corresponds to regions of high sequence conservation throughout the neurotrophin family. Th</vt:lpwstr>
  </property>
  <property fmtid="{D5CDD505-2E9C-101B-9397-08002B2CF9AE}" pid="4233" name="Mendeley_Bookmark_kufPZB8ft1_4">
    <vt:lpwstr>is potential compatibility was duly exploited for the production in vitro of noncovalent heterodimers between the different neurotrophins [Radziejewski, C., &amp; Robinson, R. C. (1993) Biochemistry 32, 13350-13356; Jungbluth et al. (1994) Eur. J. Biochem. 22</vt:lpwstr>
  </property>
  <property fmtid="{D5CDD505-2E9C-101B-9397-08002B2CF9AE}" pid="4234" name="Mendeley_Bookmark_kufPZB8ft1_5">
    <vt:lpwstr>1, 677-685]. Here, we report the X-ray structure at 2.3 \u00c5 resolution of one such heterodimer, between human BDNF, and human NT3. The NGF, BDNF, and NT3 protomers share the same topology and are structurally equivalent in regions which contribute to t</vt:lpwstr>
  </property>
  <property fmtid="{D5CDD505-2E9C-101B-9397-08002B2CF9AE}" pid="4235" name="Mendeley_Bookmark_kufPZB8ft1_6">
    <vt:lpwstr>he dimer interface in line with the propensity of the neurotrophins to form heterodimers. Analysis of the structure of regions of the BDNF/NT3 heterodimer involved in receptor specificity led us to conclude that heterodimer binding to p75 involves distant</vt:lpwstr>
  </property>
  <property fmtid="{D5CDD505-2E9C-101B-9397-08002B2CF9AE}" pid="4236" name="Mendeley_Bookmark_kufPZB8ft1_7">
    <vt:lpwstr> binding sites separately located on each protomer of the heterodimer. In contrast, heterodimer interactions with the trk receptors probably utilize hybrid binding sites comprised of residues contributed by both protomers in the heterodimer. The existence</vt:lpwstr>
  </property>
  <property fmtid="{D5CDD505-2E9C-101B-9397-08002B2CF9AE}" pid="4237" name="Mendeley_Bookmark_kufPZB8ft1_8">
    <vt:lpwstr> of such hybrid binding sites for the trk receptor provides an explanation for the lower activity of the BDNF/NT3 heterodimer in comparison to the homodimers. Finally, we discuss possible functional roles for the heterodimers in vivo. \u00a9 1995, America</vt:lpwstr>
  </property>
  <property fmtid="{D5CDD505-2E9C-101B-9397-08002B2CF9AE}" pid="4238" name="Mendeley_Bookmark_kufPZB8ft1_9">
    <vt:lpwstr>n Chemical Society. All rights reserved.", "author": [{"dropping-particle": "", "family": "Robinson", "given": "Robert C.", "non-dropping-particle": "", "parse-names": false, "suffix": ""}, {"dropping-particle": "", "family": "Stuart", "given": "David I."</vt:lpwstr>
  </property>
  <property fmtid="{D5CDD505-2E9C-101B-9397-08002B2CF9AE}" pid="4239" name="Mendeley_Bookmark_l2Ugv3Ujiz_1">
    <vt:lpwstr>ADDIN CSL_CITATION {"citationItems": [{"id": "ITEM-1", "itemData": {"DOI": "10.1093/bioinformatics/btn657", "ISSN": "13674803", "abstract": "To analyse the vast amount of genome annotation data available today, a visual representation of genomic features </vt:lpwstr>
  </property>
  <property fmtid="{D5CDD505-2E9C-101B-9397-08002B2CF9AE}" pid="4240" name="Mendeley_Bookmark_l2Ugv3Ujiz_2">
    <vt:lpwstr>in a given sequence range is required. We developed a C library which provides layout and drawing capabilities for annotation features. It supports several common input and output formats and can easily be integrated into custom C applications. To exempli</vt:lpwstr>
  </property>
  <property fmtid="{D5CDD505-2E9C-101B-9397-08002B2CF9AE}" pid="4241" name="Mendeley_Bookmark_l2Ugv3Ujiz_3">
    <vt:lpwstr>fy the use of AnnotationSketch in other languages, we provide bindings to the scripting languages Ruby, Python and Lua. \u00a9 The Author 2008. Published by Oxford University Press. All rights reserved.", "author": [{"dropping-particle": "", "family": "St</vt:lpwstr>
  </property>
  <property fmtid="{D5CDD505-2E9C-101B-9397-08002B2CF9AE}" pid="4242" name="Mendeley_Bookmark_l2Ugv3Ujiz_4">
    <vt:lpwstr>einbiss", "given": "Sascha", "non-dropping-particle": "", "parse-names": false, "suffix": ""}, {"dropping-particle": "", "family": "Gremme", "given": "Gordon", "non-dropping-particle": "", "parse-names": false, "suffix": ""}, {"dropping-particle": "", "fa</vt:lpwstr>
  </property>
  <property fmtid="{D5CDD505-2E9C-101B-9397-08002B2CF9AE}" pid="4243" name="Mendeley_Bookmark_l2Ugv3Ujiz_5">
    <vt:lpwstr>mily": "Sch\u00e4rfer", "given": "Christin", "non-dropping-particle": "", "parse-names": false, "suffix": ""}, {"dropping-particle": "", "family": "Mader", "given": "Malte", "non-dropping-particle": "", "parse-names": false, "suffix": ""}, {"dropping-part</vt:lpwstr>
  </property>
  <property fmtid="{D5CDD505-2E9C-101B-9397-08002B2CF9AE}" pid="4244" name="Mendeley_Bookmark_l2Ugv3Ujiz_6">
    <vt:lpwstr>icle": "", "family": "Kurtz", "given": "Stefan", "non-dropping-particle": "", "parse-names": false, "suffix": ""}], "container-title": "Bioinformatics", "id": "ITEM-1", "issue": "4", "issued": {"date-parts": [["2009", "2"]]}, "page": "533-534", "title": "</vt:lpwstr>
  </property>
  <property fmtid="{D5CDD505-2E9C-101B-9397-08002B2CF9AE}" pid="4245" name="Mendeley_Bookmark_l2Ugv3Ujiz_7">
    <vt:lpwstr>AnnotationSketch: A genome annotation drawing library", "type": "article-journal", "volume": "25"}, "uris": ["http://www.mendeley.com/documents/?uuid=c6de4784-6e87-316a-b0f8-2bd2862ba65a"]}], "mendeley": {"formattedCitation": "[26]", "plainTextFormattedCi</vt:lpwstr>
  </property>
  <property fmtid="{D5CDD505-2E9C-101B-9397-08002B2CF9AE}" pid="4246" name="Mendeley_Bookmark_l2Ugv3Ujiz_8">
    <vt:lpwstr>tation": "[26]", "previouslyFormattedCitation": "[26]"}, "properties": {"noteIndex": 0}, "schema": "https://github.com/citation-style-language/schema/raw/master/csl-citation.json"}</vt:lpwstr>
  </property>
  <property fmtid="{D5CDD505-2E9C-101B-9397-08002B2CF9AE}" pid="4247" name="Mendeley_Bookmark_lEx128oXtp_1">
    <vt:lpwstr>ADDIN CSL_CITATION {"citationItems": [{"id": "ITEM-1", "itemData": {"DOI": "10.1111/jnc.13993", "ISSN": "00223042", "abstract": "Most growth factors and hormones are synthesized as pre-pro-proteins which are processed to the biologically active mature pro</vt:lpwstr>
  </property>
  <property fmtid="{D5CDD505-2E9C-101B-9397-08002B2CF9AE}" pid="4248" name="Mendeley_Bookmark_lEx128oXtp_2">
    <vt:lpwstr>tein. The pre- and prodomains are cleaved from the precursor protein in the secretory pathway or, in some cases, extracellularly. The canonical functions of these prodomains are to assist in folding and stabilization of the mature domain, to direct intra </vt:lpwstr>
  </property>
  <property fmtid="{D5CDD505-2E9C-101B-9397-08002B2CF9AE}" pid="4249" name="Mendeley_Bookmark_lEx128oXtp_3">
    <vt:lpwstr>and extracellular localization, to facilitate storage, and to regulate bioavailability of their mature counterpart. Recently, exciting evidence has revealed that prodomains of certain growth factors, after cleaved from the precursor pro-protein, can act a</vt:lpwstr>
  </property>
  <property fmtid="{D5CDD505-2E9C-101B-9397-08002B2CF9AE}" pid="4250" name="Mendeley_Bookmark_lEx128oXtp_4">
    <vt:lpwstr>s independent active signaling molecules. In this review, we discuss the various classical functions of prodomains, and the biological consequences of these pro-peptides acting as ligands. We will focus our attention on the brain-derived neurotrophic fact</vt:lpwstr>
  </property>
  <property fmtid="{D5CDD505-2E9C-101B-9397-08002B2CF9AE}" pid="4251" name="Mendeley_Bookmark_lEx128oXtp_5">
    <vt:lpwstr>or prodomain\u00a0(pBDNF), which has been recently described as a novel secreted ligand influencing neuronal morphology and physiology. (Figure presented.).", "author": [{"dropping-particle": "", "family": "Zanin", "given": "Juan Pablo", "non-dropping-par</vt:lpwstr>
  </property>
  <property fmtid="{D5CDD505-2E9C-101B-9397-08002B2CF9AE}" pid="4252" name="Mendeley_Bookmark_lEx128oXtp_6">
    <vt:lpwstr>ticle": "", "parse-names": false, "suffix": ""}, {"dropping-particle": "", "family": "Unsain", "given": "Nicol\u00e1s", "non-dropping-particle": "", "parse-names": false, "suffix": ""}, {"dropping-particle": "", "family": "Anastasia", "given": "Agustin", </vt:lpwstr>
  </property>
  <property fmtid="{D5CDD505-2E9C-101B-9397-08002B2CF9AE}" pid="4253" name="Mendeley_Bookmark_lEx128oXtp_7">
    <vt:lpwstr>"non-dropping-particle": "", "parse-names": false, "suffix": ""}], "container-title": "Journal of Neurochemistry", "id": "ITEM-1", "issue": "3", "issued": {"date-parts": [["2017", "5", "1"]]}, "page": "330-340", "publisher": "Blackwell Publishing Ltd", "t</vt:lpwstr>
  </property>
  <property fmtid="{D5CDD505-2E9C-101B-9397-08002B2CF9AE}" pid="4254" name="Mendeley_Bookmark_lEx128oXtp_8">
    <vt:lpwstr>itle": "Growth factors and hormones pro-peptides: the unexpected adventures of the BDNF prodomain", "type": "article-journal", "volume": "141"}, "uris": ["http://www.mendeley.com/documents/?uuid=04a80d06-ebe4-3c5a-be64-23f56d4887b7"]}], "mendeley": {"form</vt:lpwstr>
  </property>
  <property fmtid="{D5CDD505-2E9C-101B-9397-08002B2CF9AE}" pid="4255" name="Mendeley_Bookmark_lEx128oXtp_9">
    <vt:lpwstr>attedCitation": "[15]", "plainTextFormattedCitation": "[15]", "previouslyFormattedCitation": "[15]"}, "properties": {"noteIndex": 0}, "schema": "https://github.com/citation-style-language/schema/raw/master/csl-citation.json"}</vt:lpwstr>
  </property>
  <property fmtid="{D5CDD505-2E9C-101B-9397-08002B2CF9AE}" pid="4256" name="Mendeley_Bookmark_lVTwY3W8ZS_1">
    <vt:lpwstr>ADDIN CSL_CITATION {"citationItems": [{"id": "ITEM-1", "itemData": {"DOI": "10.1038/nature07089", "ISSN": "00280836", "abstract": "Neurotrophins (NTs) are important regulators for the survival, differentiation and maintenance of different peripheral and c</vt:lpwstr>
  </property>
  <property fmtid="{D5CDD505-2E9C-101B-9397-08002B2CF9AE}" pid="4257" name="Mendeley_Bookmark_lVTwY3W8ZS_10">
    <vt:lpwstr>"container-title": "Nature", "id": "ITEM-1", "issue": "7205", "issued": {"date-parts": [["2008", "8", "7"]]}, "page": "789-793", "publisher": "Nature", "title": "Crystal structure of the neurotrophin-3 and p75NTR symmetrical complex", "type": "article-jou</vt:lpwstr>
  </property>
  <property fmtid="{D5CDD505-2E9C-101B-9397-08002B2CF9AE}" pid="4258" name="Mendeley_Bookmark_lVTwY3W8ZS_11">
    <vt:lpwstr>rnal", "volume": "454"}, "uris": ["http://www.mendeley.com/documents/?uuid=7b1a859d-18b1-3aeb-89e9-daebeb46c20a"]}], "mendeley": {"formattedCitation": "[8]", "plainTextFormattedCitation": "[8]", "previouslyFormattedCitation": "[8]"}, "properties": {"noteI</vt:lpwstr>
  </property>
  <property fmtid="{D5CDD505-2E9C-101B-9397-08002B2CF9AE}" pid="4259" name="Mendeley_Bookmark_lVTwY3W8ZS_12">
    <vt:lpwstr>ndex": 0}, "schema": "https://github.com/citation-style-language/schema/raw/master/csl-citation.json"}</vt:lpwstr>
  </property>
  <property fmtid="{D5CDD505-2E9C-101B-9397-08002B2CF9AE}" pid="4260" name="Mendeley_Bookmark_lVTwY3W8ZS_2">
    <vt:lpwstr>entral neurons. NTs bind to two distinct classes of glycosylated receptor: the p75 neurotrophin receptor (p75NTR) and tyrosine kinase receptors (Trks). Whereas p75NTR binds to all NTs, the Trk subtypes are specific for each NT. The question of whether NTs</vt:lpwstr>
  </property>
  <property fmtid="{D5CDD505-2E9C-101B-9397-08002B2CF9AE}" pid="4261" name="Mendeley_Bookmark_lVTwY3W8ZS_3">
    <vt:lpwstr> stimulate p75NTR by inducing receptor homodimerization is still under debate. Here we report the 2.6-\u00c5 resolution crystal structure of neurotrophin-3 (NT-3) complexed to the ectodomain of glycosylated p75NTR. In contrast to the previously reported a</vt:lpwstr>
  </property>
  <property fmtid="{D5CDD505-2E9C-101B-9397-08002B2CF9AE}" pid="4262" name="Mendeley_Bookmark_lVTwY3W8ZS_4">
    <vt:lpwstr>symmetric complex structure, which contains a dimer of nerve growth factor (NGF) bound to a single ectodomain of deglycosylated p75NTR (ref. 3), we show that NT-3 forms a central homodimer around which two glycosylated p75NTR molecules bind symmetrically.</vt:lpwstr>
  </property>
  <property fmtid="{D5CDD505-2E9C-101B-9397-08002B2CF9AE}" pid="4263" name="Mendeley_Bookmark_lVTwY3W8ZS_5">
    <vt:lpwstr> Symmetrical binding occurs along the NT-3 interfaces, resulting in a 2:2 ligand-receptor cluster. A comparison of the symmetrical and asymmetric structures reveals significant differences in ligand-receptor interactions and p75NTR conformations. Biochemi</vt:lpwstr>
  </property>
  <property fmtid="{D5CDD505-2E9C-101B-9397-08002B2CF9AE}" pid="4264" name="Mendeley_Bookmark_lVTwY3W8ZS_6">
    <vt:lpwstr>cal experiments indicate that both NT-3 and NGF bind to p75 NTR with 2:2 stoichiometry in solution, whereas the 2:1 complexes are the result of artificial deglycosylation. We therefore propose that the symmetrical 2:2 complex reflects a native state of p7</vt:lpwstr>
  </property>
  <property fmtid="{D5CDD505-2E9C-101B-9397-08002B2CF9AE}" pid="4265" name="Mendeley_Bookmark_lVTwY3W8ZS_7">
    <vt:lpwstr>5NTR activation at the cell surface. These results provide a model for NTs-p75NTR recognition and signal generation, as well as insights into coordination between p75NTR and Trks. \u00a92008 Macmillan Publishers Limited. All rights reserved.", "author": [</vt:lpwstr>
  </property>
  <property fmtid="{D5CDD505-2E9C-101B-9397-08002B2CF9AE}" pid="4266" name="Mendeley_Bookmark_lVTwY3W8ZS_8">
    <vt:lpwstr>{"dropping-particle": "", "family": "Gong", "given": "Yong", "non-dropping-particle": "", "parse-names": false, "suffix": ""}, {"dropping-particle": "", "family": "Cao", "given": "Peng", "non-dropping-particle": "", "parse-names": false, "suffix": ""}, {"</vt:lpwstr>
  </property>
  <property fmtid="{D5CDD505-2E9C-101B-9397-08002B2CF9AE}" pid="4267" name="Mendeley_Bookmark_lVTwY3W8ZS_9">
    <vt:lpwstr>dropping-particle": "", "family": "Yu", "given": "Hong Jun", "non-dropping-particle": "", "parse-names": false, "suffix": ""}, {"dropping-particle": "", "family": "Jiang", "given": "Tao", "non-dropping-particle": "", "parse-names": false, "suffix": ""}], </vt:lpwstr>
  </property>
  <property fmtid="{D5CDD505-2E9C-101B-9397-08002B2CF9AE}" pid="4268" name="Mendeley_Bookmark_lo9ApAPj6Y_1">
    <vt:lpwstr>ADDIN CSL_CITATION {"citationItems": [{"id": "ITEM-1", "itemData": {"ISSN": "00657778", "PMID": "26330656", "abstract": "Brain-derived neurotrophic factor (BDNF) is a member of a family of neurotrophins which include nerve growth factor, neurotrophin 3, a</vt:lpwstr>
  </property>
  <property fmtid="{D5CDD505-2E9C-101B-9397-08002B2CF9AE}" pid="4269" name="Mendeley_Bookmark_lo9ApAPj6Y_10">
    <vt:lpwstr> understanding of the role of neurotrophins in a wide range of cellular processes.", "author": [{"dropping-particle": "", "family": "Lu", "given": "Bai", "non-dropping-particle": "", "parse-names": false, "suffix": ""}, {"dropping-particle": "", "family":</vt:lpwstr>
  </property>
  <property fmtid="{D5CDD505-2E9C-101B-9397-08002B2CF9AE}" pid="4270" name="Mendeley_Bookmark_lo9ApAPj6Y_11">
    <vt:lpwstr> "Pang", "given": "Petti T.", "non-dropping-particle": "", "parse-names": false, "suffix": ""}, {"dropping-particle": "", "family": "Woo", "given": "Newton H.", "non-dropping-particle": "", "parse-names": false, "suffix": ""}], "container-title": "Nature </vt:lpwstr>
  </property>
  <property fmtid="{D5CDD505-2E9C-101B-9397-08002B2CF9AE}" pid="4271" name="Mendeley_Bookmark_lo9ApAPj6Y_12">
    <vt:lpwstr>Reviews Neuroscience", "id": "ITEM-2", "issue": "8", "issued": {"date-parts": [["2005", "8", "1"]]}, "page": "603-614", "publisher": "Nature Publishing Group", "title": "The yin and yang of neurotrophin action", "type": "article", "volume": "6"}, "uris": </vt:lpwstr>
  </property>
  <property fmtid="{D5CDD505-2E9C-101B-9397-08002B2CF9AE}" pid="4272" name="Mendeley_Bookmark_lo9ApAPj6Y_13">
    <vt:lpwstr>["http://www.mendeley.com/documents/?uuid=3cd280fd-a69b-3c34-9c35-6a4f4e870a27"]}], "mendeley": {"formattedCitation": "[4], [11]", "manualFormatting": "[4, 11]", "plainTextFormattedCitation": "[4], [11]", "previouslyFormattedCitation": "[4], [11]"}, "prop</vt:lpwstr>
  </property>
  <property fmtid="{D5CDD505-2E9C-101B-9397-08002B2CF9AE}" pid="4273" name="Mendeley_Bookmark_lo9ApAPj6Y_14">
    <vt:lpwstr>erties": {"noteIndex": 0}, "schema": "https://github.com/citation-style-language/schema/raw/master/csl-citation.json"}</vt:lpwstr>
  </property>
  <property fmtid="{D5CDD505-2E9C-101B-9397-08002B2CF9AE}" pid="4274" name="Mendeley_Bookmark_lo9ApAPj6Y_2">
    <vt:lpwstr>nd neurotrophin 4. Studies over the last three decades have identified mature BDNF as a key regulator of neuronal differentiation, structure, and function; actions mediated by the TrkB receptor. More recently identified isoforms which are translated from </vt:lpwstr>
  </property>
  <property fmtid="{D5CDD505-2E9C-101B-9397-08002B2CF9AE}" pid="4275" name="Mendeley_Bookmark_lo9ApAPj6Y_3">
    <vt:lpwstr>the bdnf gene, including the uncleaved precursor, pro-BDNF, and the cleaved prodomain, have been found to elicit opposing functions in neurons through the activation of distinct receptors. This work emphasizes the critical roles for all three isoforms of </vt:lpwstr>
  </property>
  <property fmtid="{D5CDD505-2E9C-101B-9397-08002B2CF9AE}" pid="4276" name="Mendeley_Bookmark_lo9ApAPj6Y_4">
    <vt:lpwstr>BDNF in modulating neuronal activity that impact complex human behaviors including memory, anxiety, depression, and hyperphagia.", "author": [{"dropping-particle": "", "family": "Hempstead", "given": "Barbara L.", "non-dropping-particle": "", "parse-names</vt:lpwstr>
  </property>
  <property fmtid="{D5CDD505-2E9C-101B-9397-08002B2CF9AE}" pid="4277" name="Mendeley_Bookmark_lo9ApAPj6Y_5">
    <vt:lpwstr>": false, "suffix": ""}], "container-title": "Transactions of the American Clinical and Climatological Association", "id": "ITEM-1", "issued": {"date-parts": [["2015"]]}, "page": "9-19", "publisher": "American Clinical and Climatological Association", "ti</vt:lpwstr>
  </property>
  <property fmtid="{D5CDD505-2E9C-101B-9397-08002B2CF9AE}" pid="4278" name="Mendeley_Bookmark_lo9ApAPj6Y_6">
    <vt:lpwstr>tle": "Brain-Derived Neurotrophic Factor: Three Ligands, Many Actions", "type": "article", "volume": "126"}, "uris": ["http://www.mendeley.com/documents/?uuid=5042588f-1c55-3934-9a2b-fe5f75bf6c49"]}, {"id": "ITEM-2", "itemData": {"DOI": "10.1038/nrn1726",</vt:lpwstr>
  </property>
  <property fmtid="{D5CDD505-2E9C-101B-9397-08002B2CF9AE}" pid="4279" name="Mendeley_Bookmark_lo9ApAPj6Y_7">
    <vt:lpwstr> "ISSN": "1471003X", "abstract": "Neurotrophins have diverse functions in the CNS. Initially synthesized as precursors (proneurotrophins), they are cleaved to produce mature proteins, which promote neuronal survival and enhance synaptic plasticity by acti</vt:lpwstr>
  </property>
  <property fmtid="{D5CDD505-2E9C-101B-9397-08002B2CF9AE}" pid="4280" name="Mendeley_Bookmark_lo9ApAPj6Y_8">
    <vt:lpwstr>vating Trk receptor tyrosine kinases. Recent studies indicate that proneurotrophins serve as signalling molecules by interacting with the p75 neurotrophin receptor (p75NTR). Interestingly, proneurotrophins often have biological effects that oppose those o</vt:lpwstr>
  </property>
  <property fmtid="{D5CDD505-2E9C-101B-9397-08002B2CF9AE}" pid="4281" name="Mendeley_Bookmark_lo9ApAPj6Y_9">
    <vt:lpwstr>f mature neurotrophins. Therefore, the proteolytic cleavage of proneurotrophins represents a mechanism that controls the direction of action of neurotrophins. New insights into the 'yin and yang' of neurotrophin activity have profound implications for our</vt:lpwstr>
  </property>
  <property fmtid="{D5CDD505-2E9C-101B-9397-08002B2CF9AE}" pid="4282" name="Mendeley_Bookmark_m8j5UTJSHL_1">
    <vt:lpwstr>ADDIN Mendeley Bibliography CSL_BIBLIOGRAPHY </vt:lpwstr>
  </property>
  <property fmtid="{D5CDD505-2E9C-101B-9397-08002B2CF9AE}" pid="4283" name="Mendeley_Bookmark_mAeMQN3SaQ_1">
    <vt:lpwstr>ADDIN CSL_CITATION {"citationItems": [{"id": "ITEM-1", "itemData": {"DOI": "10.3390/ijms140510122", "ISSN": "14220067", "PMID": "23670594", "abstract": "The Trk family of receptors play a wide variety of roles in physiological and disease processes in bot</vt:lpwstr>
  </property>
  <property fmtid="{D5CDD505-2E9C-101B-9397-08002B2CF9AE}" pid="4284" name="Mendeley_Bookmark_mAeMQN3SaQ_10">
    <vt:lpwstr>]]}, "page": "10122-10142", "publisher": "MDPI AG", "title": "TrkB receptor signalling: Implications in neurodegenerative, psychiatric and proliferative disorders", "type": "article", "volume": "14"}, "uris": ["http://www.mendeley.com/documents/?uuid=a10d</vt:lpwstr>
  </property>
  <property fmtid="{D5CDD505-2E9C-101B-9397-08002B2CF9AE}" pid="4285" name="Mendeley_Bookmark_mAeMQN3SaQ_11">
    <vt:lpwstr>d3b0-f2a7-3e03-bfaa-4a2fa62e9e41"]}], "mendeley": {"formattedCitation": "[11]", "plainTextFormattedCitation": "[11]", "previouslyFormattedCitation": "[11]"}, "properties": {"noteIndex": 0}, "schema": "https://github.com/citation-style-language/schema/raw/</vt:lpwstr>
  </property>
  <property fmtid="{D5CDD505-2E9C-101B-9397-08002B2CF9AE}" pid="4286" name="Mendeley_Bookmark_mAeMQN3SaQ_12">
    <vt:lpwstr>master/csl-citation.json"}</vt:lpwstr>
  </property>
  <property fmtid="{D5CDD505-2E9C-101B-9397-08002B2CF9AE}" pid="4287" name="Mendeley_Bookmark_mAeMQN3SaQ_2">
    <vt:lpwstr>h neuronal and non-neuronal tissues. Amongst these the TrkB receptor in particular has attracted major attention due to its critical role in signalling for brain derived neurotrophic factor (BDNF), neurotrophin-3 (NT3) and neurotrophin-4 (NT4). TrkB signa</vt:lpwstr>
  </property>
  <property fmtid="{D5CDD505-2E9C-101B-9397-08002B2CF9AE}" pid="4288" name="Mendeley_Bookmark_mAeMQN3SaQ_3">
    <vt:lpwstr>lling is indispensable for the survival, development and synaptic plasticity of several subtypes of neurons in the nervous system. Substantial evidence has emerged over the last decade about the involvement of aberrant TrkB signalling and its compromise i</vt:lpwstr>
  </property>
  <property fmtid="{D5CDD505-2E9C-101B-9397-08002B2CF9AE}" pid="4289" name="Mendeley_Bookmark_mAeMQN3SaQ_4">
    <vt:lpwstr>n various neuropsychiatric and degenerative conditions. Unusual changes in TrkB signalling pathway have also been observed and implicated in a range of cancers. Variations in TrkB pathway have been observed in obesity and hyperphagia related disorders as </vt:lpwstr>
  </property>
  <property fmtid="{D5CDD505-2E9C-101B-9397-08002B2CF9AE}" pid="4290" name="Mendeley_Bookmark_mAeMQN3SaQ_5">
    <vt:lpwstr>well. Both BDNF and TrkB have been shown to play critical roles in the survival of retinal ganglion cells in the retina. The ability to specifically modulate TrkB signalling can be critical in various pathological scenarios associated with this pathway. I</vt:lpwstr>
  </property>
  <property fmtid="{D5CDD505-2E9C-101B-9397-08002B2CF9AE}" pid="4291" name="Mendeley_Bookmark_mAeMQN3SaQ_6">
    <vt:lpwstr>n this review, we discuss the mechanisms underlying TrkB signalling, disease implications and explore plausible ameliorative or preventive approaches. \u00a9 2013 by the authors; licensee MDPI, Basel, Switzerland.", "author": [{"dropping-particle": "", "f</vt:lpwstr>
  </property>
  <property fmtid="{D5CDD505-2E9C-101B-9397-08002B2CF9AE}" pid="4292" name="Mendeley_Bookmark_mAeMQN3SaQ_7">
    <vt:lpwstr>amily": "Gupta", "given": "Vivek K.", "non-dropping-particle": "", "parse-names": false, "suffix": ""}, {"dropping-particle": "", "family": "You", "given": "Yuyi", "non-dropping-particle": "", "parse-names": false, "suffix": ""}, {"dropping-particle": "",</vt:lpwstr>
  </property>
  <property fmtid="{D5CDD505-2E9C-101B-9397-08002B2CF9AE}" pid="4293" name="Mendeley_Bookmark_mAeMQN3SaQ_8">
    <vt:lpwstr> "family": "Gupta", "given": "Veer Bala", "non-dropping-particle": "", "parse-names": false, "suffix": ""}, {"dropping-particle": "", "family": "Klistorner", "given": "Alexander", "non-dropping-particle": "", "parse-names": false, "suffix": ""}, {"droppin</vt:lpwstr>
  </property>
  <property fmtid="{D5CDD505-2E9C-101B-9397-08002B2CF9AE}" pid="4294" name="Mendeley_Bookmark_mAeMQN3SaQ_9">
    <vt:lpwstr>g-particle": "", "family": "Graham", "given": "Stuart L.", "non-dropping-particle": "", "parse-names": false, "suffix": ""}], "container-title": "International Journal of Molecular Sciences", "id": "ITEM-1", "issue": "5", "issued": {"date-parts": [["2013"</vt:lpwstr>
  </property>
  <property fmtid="{D5CDD505-2E9C-101B-9397-08002B2CF9AE}" pid="4295" name="Mendeley_Bookmark_mM7w4FxIh3_1">
    <vt:lpwstr>ADDIN CSL_CITATION {"citationItems": [{"id": "ITEM-1", "itemData": {"DOI": "10.1371/journal.pone.0079480", "ISSN": "1932-6203", "abstract": "When comparing sequences of similar proteins, two kinds of questions can be asked, and the related two kinds of in</vt:lpwstr>
  </property>
  <property fmtid="{D5CDD505-2E9C-101B-9397-08002B2CF9AE}" pid="4296" name="Mendeley_Bookmark_mM7w4FxIh3_10">
    <vt:lpwstr> "[29]"}, "properties": {"noteIndex": 0}, "schema": "https://github.com/citation-style-language/schema/raw/master/csl-citation.json"}</vt:lpwstr>
  </property>
  <property fmtid="{D5CDD505-2E9C-101B-9397-08002B2CF9AE}" pid="4297" name="Mendeley_Bookmark_mM7w4FxIh3_2">
    <vt:lpwstr>ference made. First, one may ask to what degree they are similar, and then, how they differ. In the first case one may tentatively conclude that the conserved elements common to all sequences are of central and common importance to the protein's function.</vt:lpwstr>
  </property>
  <property fmtid="{D5CDD505-2E9C-101B-9397-08002B2CF9AE}" pid="4298" name="Mendeley_Bookmark_mM7w4FxIh3_3">
    <vt:lpwstr> In the latter case the regions of specialization may be discriminative of the function or binding partners across subfamilies of related proteins. Experimental efforts - mutagenesis or pharmacological intervention - can then be pointed in either directio</vt:lpwstr>
  </property>
  <property fmtid="{D5CDD505-2E9C-101B-9397-08002B2CF9AE}" pid="4299" name="Mendeley_Bookmark_mM7w4FxIh3_4">
    <vt:lpwstr>n, depending on the context of the study. Cube simplifies this process for users that already have their favorite sets of sequences, and helps them collate the information by visualization of the conservation and specialization scores on the sequence and </vt:lpwstr>
  </property>
  <property fmtid="{D5CDD505-2E9C-101B-9397-08002B2CF9AE}" pid="4300" name="Mendeley_Bookmark_mM7w4FxIh3_5">
    <vt:lpwstr>on the structure, and by spreadsheet tabulation. All information can be visualized on the spot, or downloaded for reference and later inspection. Server homepage: http://eopsf.org/cube \u00a9 2013 Zhang et al.", "author": [{"dropping-particle": "", "famil</vt:lpwstr>
  </property>
  <property fmtid="{D5CDD505-2E9C-101B-9397-08002B2CF9AE}" pid="4301" name="Mendeley_Bookmark_mM7w4FxIh3_6">
    <vt:lpwstr>y": "Zhang", "given": "Zong Hong", "non-dropping-particle": "", "parse-names": false, "suffix": ""}, {"dropping-particle": "", "family": "Khoo", "given": "Aik Aun", "non-dropping-particle": "", "parse-names": false, "suffix": ""}, {"dropping-particle": ""</vt:lpwstr>
  </property>
  <property fmtid="{D5CDD505-2E9C-101B-9397-08002B2CF9AE}" pid="4302" name="Mendeley_Bookmark_mM7w4FxIh3_7">
    <vt:lpwstr>, "family": "Mihalek", "given": "Ivana", "non-dropping-particle": "", "parse-names": false, "suffix": ""}], "container-title": "PLoS ONE", "editor": [{"dropping-particle": "", "family": "Srinivasan", "given": "Narayanaswamy", "non-dropping-particle": "", </vt:lpwstr>
  </property>
  <property fmtid="{D5CDD505-2E9C-101B-9397-08002B2CF9AE}" pid="4303" name="Mendeley_Bookmark_mM7w4FxIh3_8">
    <vt:lpwstr>"parse-names": false, "suffix": ""}], "id": "ITEM-1", "issue": "11", "issued": {"date-parts": [["2013", "11", "20"]]}, "page": "e79480", "publisher": "Public Library of Science", "title": "Cube - An Online Tool for Comparison and Contrasting of Protein Se</vt:lpwstr>
  </property>
  <property fmtid="{D5CDD505-2E9C-101B-9397-08002B2CF9AE}" pid="4304" name="Mendeley_Bookmark_mM7w4FxIh3_9">
    <vt:lpwstr>quences", "type": "article-journal", "volume": "8"}, "uris": ["http://www.mendeley.com/documents/?uuid=6c63598a-9995-3125-8de5-19e4e81dfc82"]}], "mendeley": {"formattedCitation": "[29]", "plainTextFormattedCitation": "[29]", "previouslyFormattedCitation":</vt:lpwstr>
  </property>
  <property fmtid="{D5CDD505-2E9C-101B-9397-08002B2CF9AE}" pid="4305" name="Mendeley_Bookmark_mYYvPh8VZ8_1">
    <vt:lpwstr>ADDIN CSL_CITATION {"citationItems": [{"id": "ITEM-1", "itemData": {"DOI": "10.1093/bioinformatics/btu531", "ISSN": "14602059", "PMID": "25095880", "abstract": "AliView is an alignment viewer and editor designed to meet the requirements of next-generation</vt:lpwstr>
  </property>
  <property fmtid="{D5CDD505-2E9C-101B-9397-08002B2CF9AE}" pid="4306" name="Mendeley_Bookmark_mYYvPh8VZ8_2">
    <vt:lpwstr> sequencing era phylogenetic datasets. AliView handles alignments of unlimited size in the formats most commonly used, i.e. FASTA, Phylip, Nexus, Clustal and MSF. The intuitive graphical interface makes it easy to inspect, sort, delete, merge and realign </vt:lpwstr>
  </property>
  <property fmtid="{D5CDD505-2E9C-101B-9397-08002B2CF9AE}" pid="4307" name="Mendeley_Bookmark_mYYvPh8VZ8_3">
    <vt:lpwstr>sequences as part of the manual filtering process of large datasets. AliView also works as an easy-to-use alignment editor for small as well as large datasets.", "author": [{"dropping-particle": "", "family": "Larsson", "given": "Anders", "non-dropping-pa</vt:lpwstr>
  </property>
  <property fmtid="{D5CDD505-2E9C-101B-9397-08002B2CF9AE}" pid="4308" name="Mendeley_Bookmark_mYYvPh8VZ8_4">
    <vt:lpwstr>rticle": "", "parse-names": false, "suffix": ""}], "container-title": "Bioinformatics", "id": "ITEM-1", "issue": "22", "issued": {"date-parts": [["2014", "2", "27"]]}, "page": "3276-3278", "publisher": "Oxford University Press", "title": "AliView: A fast </vt:lpwstr>
  </property>
  <property fmtid="{D5CDD505-2E9C-101B-9397-08002B2CF9AE}" pid="4309" name="Mendeley_Bookmark_mYYvPh8VZ8_5">
    <vt:lpwstr>and lightweight alignment viewer and editor for large datasets", "type": "article-journal", "volume": "30"}, "uris": ["http://www.mendeley.com/documents/?uuid=76e26ead-3698-3d8d-b0d8-0b403fc3a9b4"]}], "mendeley": {"formattedCitation": "[27]", "plainTextFo</vt:lpwstr>
  </property>
  <property fmtid="{D5CDD505-2E9C-101B-9397-08002B2CF9AE}" pid="4310" name="Mendeley_Bookmark_mYYvPh8VZ8_6">
    <vt:lpwstr>rmattedCitation": "[27]", "previouslyFormattedCitation": "[27]"}, "properties": {"noteIndex": 0}, "schema": "https://github.com/citation-style-language/schema/raw/master/csl-citation.json"}</vt:lpwstr>
  </property>
  <property fmtid="{D5CDD505-2E9C-101B-9397-08002B2CF9AE}" pid="4311" name="Mendeley_Bookmark_mitBC2wMir_1">
    <vt:lpwstr>ADDIN CSL_CITATION {"citationItems": [{"id": "ITEM-1", "itemData": {"DOI": "10.1016/j.conb.2005.01.004", "ISSN": "09594388", "abstract": "During neuronal development, neurotrophins are essential factors that promote survival, differentiation and myelinati</vt:lpwstr>
  </property>
  <property fmtid="{D5CDD505-2E9C-101B-9397-08002B2CF9AE}" pid="4312" name="Mendeley_Bookmark_mitBC2wMir_2">
    <vt:lpwstr>on of neurons. The trophic signals are relayed to the cells via binding to Trk receptor tyrosine kinases and the p75 neurotrophin receptor. Paradoxically, the p75 neurotrophin receptor also ensures rapid and appropriate apoptosis of neonatal neurons not r</vt:lpwstr>
  </property>
  <property fmtid="{D5CDD505-2E9C-101B-9397-08002B2CF9AE}" pid="4313" name="Mendeley_Bookmark_mitBC2wMir_3">
    <vt:lpwstr>eaching their proper targets and transmits death signals to injured neurons. Until recently, the mechanisms by which the p75 neurotrophin receptor governs these opposing functions have remained elusive. By the identification of new ligands and cytosolic i</vt:lpwstr>
  </property>
  <property fmtid="{D5CDD505-2E9C-101B-9397-08002B2CF9AE}" pid="4314" name="Mendeley_Bookmark_mitBC2wMir_4">
    <vt:lpwstr>nteracting partners, receptor cleavage products and coreceptors, some of these mechanisms are now being unraveled. Here, we review recent progress in delineating the molecular networks that enable p75NTR to dictate life and death. \u00a9 2005 Elsevier Ltd</vt:lpwstr>
  </property>
  <property fmtid="{D5CDD505-2E9C-101B-9397-08002B2CF9AE}" pid="4315" name="Mendeley_Bookmark_mitBC2wMir_5">
    <vt:lpwstr>. All rights reserved.", "author": [{"dropping-particle": "", "family": "Nykjaer", "given": "Anders", "non-dropping-particle": "", "parse-names": false, "suffix": ""}, {"dropping-particle": "", "family": "Willnow", "given": "Thomas E.", "non-dropping-part</vt:lpwstr>
  </property>
  <property fmtid="{D5CDD505-2E9C-101B-9397-08002B2CF9AE}" pid="4316" name="Mendeley_Bookmark_mitBC2wMir_6">
    <vt:lpwstr>icle": "", "parse-names": false, "suffix": ""}, {"dropping-particle": "", "family": "Petersen", "given": "Claus Munck", "non-dropping-particle": "", "parse-names": false, "suffix": ""}], "container-title": "Current Opinion in Neurobiology", "id": "ITEM-1"</vt:lpwstr>
  </property>
  <property fmtid="{D5CDD505-2E9C-101B-9397-08002B2CF9AE}" pid="4317" name="Mendeley_Bookmark_mitBC2wMir_7">
    <vt:lpwstr>, "issue": "1", "issued": {"date-parts": [["2005", "2", "1"]]}, "page": "49-57", "publisher": "Elsevier Ltd", "title": "p75NTR - Live or let die", "type": "article", "volume": "15"}, "uris": ["http://www.mendeley.com/documents/?uuid=f0630068-14db-38a7-9ac</vt:lpwstr>
  </property>
  <property fmtid="{D5CDD505-2E9C-101B-9397-08002B2CF9AE}" pid="4318" name="Mendeley_Bookmark_mitBC2wMir_8">
    <vt:lpwstr>c-a5ede13b542a"]}], "mendeley": {"formattedCitation": "[14]", "plainTextFormattedCitation": "[14]", "previouslyFormattedCitation": "[14]"}, "properties": {"noteIndex": 0}, "schema": "https://github.com/citation-style-language/schema/raw/master/csl-citatio</vt:lpwstr>
  </property>
  <property fmtid="{D5CDD505-2E9C-101B-9397-08002B2CF9AE}" pid="4319" name="Mendeley_Bookmark_mitBC2wMir_9">
    <vt:lpwstr>n.json"}</vt:lpwstr>
  </property>
  <property fmtid="{D5CDD505-2E9C-101B-9397-08002B2CF9AE}" pid="4320" name="Mendeley_Bookmark_mlcoSaMI3o_1">
    <vt:lpwstr>ADDIN CSL_CITATION {"citationItems": [{"id": "ITEM-1", "itemData": {"DOI": "10.1093/nar/gky930", "ISSN": "13624962", "PMID": "30304474", "abstract": "The HUGO Gene Nomenclature Committee (HGNC) based at EMBL's European Bioinformatics Institute (EMBL-EBI) </vt:lpwstr>
  </property>
  <property fmtid="{D5CDD505-2E9C-101B-9397-08002B2CF9AE}" pid="4321" name="Mendeley_Bookmark_mlcoSaMI3o_10">
    <vt:lpwstr>ily": "Bruford", "given": "Elspeth", "non-dropping-particle": "", "parse-names": false, "suffix": ""}], "container-title": "Nucleic Acids Research", "id": "ITEM-1", "issue": "D1", "issued": {"date-parts": [["2019", "1", "8"]]}, "page": "D786-D792", "publi</vt:lpwstr>
  </property>
  <property fmtid="{D5CDD505-2E9C-101B-9397-08002B2CF9AE}" pid="4322" name="Mendeley_Bookmark_mlcoSaMI3o_11">
    <vt:lpwstr>sher": "Oxford University Press", "title": "Genenames.org: The HGNC and VGNC resources in 2019", "type": "article-journal", "volume": "47"}, "uris": ["http://www.mendeley.com/documents/?uuid=c5a35db6-0a1d-3e6b-972d-2719ee48be81"]}], "mendeley": {"formatte</vt:lpwstr>
  </property>
  <property fmtid="{D5CDD505-2E9C-101B-9397-08002B2CF9AE}" pid="4323" name="Mendeley_Bookmark_mlcoSaMI3o_12">
    <vt:lpwstr>dCitation": "[13]", "plainTextFormattedCitation": "[13]", "previouslyFormattedCitation": "[13]"}, "properties": {"noteIndex": 0}, "schema": "https://github.com/citation-style-language/schema/raw/master/csl-citation.json"}</vt:lpwstr>
  </property>
  <property fmtid="{D5CDD505-2E9C-101B-9397-08002B2CF9AE}" pid="4324" name="Mendeley_Bookmark_mlcoSaMI3o_2">
    <vt:lpwstr>assigns unique symbols and names to human genes. There are over 40 000 approved gene symbols in our current database of which over 19 000 are for protein-coding genes. The Vertebrate Gene Nomenclature Committee (VGNC) was established in 2016 to assign sta</vt:lpwstr>
  </property>
  <property fmtid="{D5CDD505-2E9C-101B-9397-08002B2CF9AE}" pid="4325" name="Mendeley_Bookmark_mlcoSaMI3o_3">
    <vt:lpwstr>ndardized nomenclature in line with human for vertebrate species that lack their own nomenclature committees. The VGNC initially assigned nomenclature for over 15000 proteincoding genes in chimpanzee. We have extended this process to other vertebrate spec</vt:lpwstr>
  </property>
  <property fmtid="{D5CDD505-2E9C-101B-9397-08002B2CF9AE}" pid="4326" name="Mendeley_Bookmark_mlcoSaMI3o_4">
    <vt:lpwstr>ies, naming over 14000 protein-coding genes in cow and dog and over 13 000 in horse to date. Our HGNC website https://www.genenames.org has undergone a major design update, simplifying the homepage to provide easy access to our search tools and making the</vt:lpwstr>
  </property>
  <property fmtid="{D5CDD505-2E9C-101B-9397-08002B2CF9AE}" pid="4327" name="Mendeley_Bookmark_mlcoSaMI3o_5">
    <vt:lpwstr> site more mobile friendly. Our gene families pages are now known as 'gene groups' and have increased in number to over 1200, with nearly half of all named genes currently assigned to at least one gene group. This article provides an overview of our onlin</vt:lpwstr>
  </property>
  <property fmtid="{D5CDD505-2E9C-101B-9397-08002B2CF9AE}" pid="4328" name="Mendeley_Bookmark_mlcoSaMI3o_6">
    <vt:lpwstr>e data and resources, focusing on our work over the last two years.", "author": [{"dropping-particle": "", "family": "Braschi", "given": "Bryony", "non-dropping-particle": "", "parse-names": false, "suffix": ""}, {"dropping-particle": "", "family": "Denny</vt:lpwstr>
  </property>
  <property fmtid="{D5CDD505-2E9C-101B-9397-08002B2CF9AE}" pid="4329" name="Mendeley_Bookmark_mlcoSaMI3o_7">
    <vt:lpwstr>", "given": "Paul", "non-dropping-particle": "", "parse-names": false, "suffix": ""}, {"dropping-particle": "", "family": "Gray", "given": "Kristian", "non-dropping-particle": "", "parse-names": false, "suffix": ""}, {"dropping-particle": "", "family": "J</vt:lpwstr>
  </property>
  <property fmtid="{D5CDD505-2E9C-101B-9397-08002B2CF9AE}" pid="4330" name="Mendeley_Bookmark_mlcoSaMI3o_8">
    <vt:lpwstr>ones", "given": "Tamsin", "non-dropping-particle": "", "parse-names": false, "suffix": ""}, {"dropping-particle": "", "family": "Seal", "given": "Ruth", "non-dropping-particle": "", "parse-names": false, "suffix": ""}, {"dropping-particle": "", "family": </vt:lpwstr>
  </property>
  <property fmtid="{D5CDD505-2E9C-101B-9397-08002B2CF9AE}" pid="4331" name="Mendeley_Bookmark_mlcoSaMI3o_9">
    <vt:lpwstr>"Tweedie", "given": "Susan", "non-dropping-particle": "", "parse-names": false, "suffix": ""}, {"dropping-particle": "", "family": "Yates", "given": "Bethan", "non-dropping-particle": "", "parse-names": false, "suffix": ""}, {"dropping-particle": "", "fam</vt:lpwstr>
  </property>
  <property fmtid="{D5CDD505-2E9C-101B-9397-08002B2CF9AE}" pid="4332" name="Mendeley_Bookmark_mvfPWJlE4V_1">
    <vt:lpwstr>ADDIN CSL_CITATION {"citationItems": [{"id": "ITEM-1", "itemData": {"DOI": "10.1093/nar/gkz966", "ISSN": "13624962", "PMID": "31691826", "abstract": "The Ensembl (https://www.ensembl.org) is a system for generating and distributing genome annotation such </vt:lpwstr>
  </property>
  <property fmtid="{D5CDD505-2E9C-101B-9397-08002B2CF9AE}" pid="4333" name="Mendeley_Bookmark_mvfPWJlE4V_10">
    <vt:lpwstr>mes": false, "suffix": ""}, {"dropping-particle": "", "family": "Azov", "given": "Andrey G.", "non-dropping-particle": "", "parse-names": false, "suffix": ""}, {"dropping-particle": "", "family": "Bennett", "given": "Ruth", "non-dropping-particle": "", "p</vt:lpwstr>
  </property>
  <property fmtid="{D5CDD505-2E9C-101B-9397-08002B2CF9AE}" pid="4334" name="Mendeley_Bookmark_mvfPWJlE4V_11">
    <vt:lpwstr>arse-names": false, "suffix": ""}, {"dropping-particle": "", "family": "Bhai", "given": "Jyothish", "non-dropping-particle": "", "parse-names": false, "suffix": ""}, {"dropping-particle": "", "family": "Billis", "given": "Konstantinos", "non-dropping-part</vt:lpwstr>
  </property>
  <property fmtid="{D5CDD505-2E9C-101B-9397-08002B2CF9AE}" pid="4335" name="Mendeley_Bookmark_mvfPWJlE4V_12">
    <vt:lpwstr>icle": "", "parse-names": false, "suffix": ""}, {"dropping-particle": "", "family": "Boddu", "given": "Sanjay", "non-dropping-particle": "", "parse-names": false, "suffix": ""}, {"dropping-particle": "", "family": "Marug\u00e1n", "given": "Jos\u00e9 Carlo</vt:lpwstr>
  </property>
  <property fmtid="{D5CDD505-2E9C-101B-9397-08002B2CF9AE}" pid="4336" name="Mendeley_Bookmark_mvfPWJlE4V_13">
    <vt:lpwstr>s", "non-dropping-particle": "", "parse-names": false, "suffix": ""}, {"dropping-particle": "", "family": "Cummins", "given": "Carla", "non-dropping-particle": "", "parse-names": false, "suffix": ""}, {"dropping-particle": "", "family": "Davidson", "given</vt:lpwstr>
  </property>
  <property fmtid="{D5CDD505-2E9C-101B-9397-08002B2CF9AE}" pid="4337" name="Mendeley_Bookmark_mvfPWJlE4V_14">
    <vt:lpwstr>": "Claire", "non-dropping-particle": "", "parse-names": false, "suffix": ""}, {"dropping-particle": "", "family": "Dodiya", "given": "Kamalkumar", "non-dropping-particle": "", "parse-names": false, "suffix": ""}, {"dropping-particle": "", "family": "Fati</vt:lpwstr>
  </property>
  <property fmtid="{D5CDD505-2E9C-101B-9397-08002B2CF9AE}" pid="4338" name="Mendeley_Bookmark_mvfPWJlE4V_15">
    <vt:lpwstr>ma", "given": "Reham", "non-dropping-particle": "", "parse-names": false, "suffix": ""}, {"dropping-particle": "", "family": "Gall", "given": "Astrid", "non-dropping-particle": "", "parse-names": false, "suffix": ""}, {"dropping-particle": "", "family": "</vt:lpwstr>
  </property>
  <property fmtid="{D5CDD505-2E9C-101B-9397-08002B2CF9AE}" pid="4339" name="Mendeley_Bookmark_mvfPWJlE4V_16">
    <vt:lpwstr>Giron", "given": "Carlos Garcia", "non-dropping-particle": "", "parse-names": false, "suffix": ""}, {"dropping-particle": "", "family": "Gil", "given": "Laurent", "non-dropping-particle": "", "parse-names": false, "suffix": ""}, {"dropping-particle": "", </vt:lpwstr>
  </property>
  <property fmtid="{D5CDD505-2E9C-101B-9397-08002B2CF9AE}" pid="4340" name="Mendeley_Bookmark_mvfPWJlE4V_17">
    <vt:lpwstr>"family": "Grego", "given": "Tiago", "non-dropping-particle": "", "parse-names": false, "suffix": ""}, {"dropping-particle": "", "family": "Haggerty", "given": "Leanne", "non-dropping-particle": "", "parse-names": false, "suffix": ""}, {"dropping-particle</vt:lpwstr>
  </property>
  <property fmtid="{D5CDD505-2E9C-101B-9397-08002B2CF9AE}" pid="4341" name="Mendeley_Bookmark_mvfPWJlE4V_18">
    <vt:lpwstr>": "", "family": "Haskell", "given": "Erin", "non-dropping-particle": "", "parse-names": false, "suffix": ""}, {"dropping-particle": "", "family": "Hourlier", "given": "Thibaut", "non-dropping-particle": "", "parse-names": false, "suffix": ""}, {"dropping</vt:lpwstr>
  </property>
  <property fmtid="{D5CDD505-2E9C-101B-9397-08002B2CF9AE}" pid="4342" name="Mendeley_Bookmark_mvfPWJlE4V_19">
    <vt:lpwstr>-particle": "", "family": "Izuogu", "given": "Osagie G.", "non-dropping-particle": "", "parse-names": false, "suffix": ""}, {"dropping-particle": "", "family": "Janacek", "given": "Sophie H.", "non-dropping-particle": "", "parse-names": false, "suffix": "</vt:lpwstr>
  </property>
  <property fmtid="{D5CDD505-2E9C-101B-9397-08002B2CF9AE}" pid="4343" name="Mendeley_Bookmark_mvfPWJlE4V_2">
    <vt:lpwstr>as genes, variation, regulation and comparative genomics across the vertebrate subphylum and key model organisms. The Ensembl annotation pipeline is capable of integrating experimental and reference data from multiple providers into a single integrated re</vt:lpwstr>
  </property>
  <property fmtid="{D5CDD505-2E9C-101B-9397-08002B2CF9AE}" pid="4344" name="Mendeley_Bookmark_mvfPWJlE4V_20">
    <vt:lpwstr>"}, {"dropping-particle": "", "family": "Juettemann", "given": "Thomas", "non-dropping-particle": "", "parse-names": false, "suffix": ""}, {"dropping-particle": "", "family": "Kay", "given": "Mike", "non-dropping-particle": "", "parse-names": false, "suff</vt:lpwstr>
  </property>
  <property fmtid="{D5CDD505-2E9C-101B-9397-08002B2CF9AE}" pid="4345" name="Mendeley_Bookmark_mvfPWJlE4V_21">
    <vt:lpwstr>ix": ""}, {"dropping-particle": "", "family": "Lavidas", "given": "Ilias", "non-dropping-particle": "", "parse-names": false, "suffix": ""}, {"dropping-particle": "", "family": "Le", "given": "Tuan", "non-dropping-particle": "", "parse-names": false, "suf</vt:lpwstr>
  </property>
  <property fmtid="{D5CDD505-2E9C-101B-9397-08002B2CF9AE}" pid="4346" name="Mendeley_Bookmark_mvfPWJlE4V_22">
    <vt:lpwstr>fix": ""}, {"dropping-particle": "", "family": "Lemos", "given": "Diana", "non-dropping-particle": "", "parse-names": false, "suffix": ""}, {"dropping-particle": "", "family": "Martinez", "given": "Jose Gonzalez", "non-dropping-particle": "", "parse-names</vt:lpwstr>
  </property>
  <property fmtid="{D5CDD505-2E9C-101B-9397-08002B2CF9AE}" pid="4347" name="Mendeley_Bookmark_mvfPWJlE4V_23">
    <vt:lpwstr>": false, "suffix": ""}, {"dropping-particle": "", "family": "Maurel", "given": "Thomas", "non-dropping-particle": "", "parse-names": false, "suffix": ""}, {"dropping-particle": "", "family": "McDowall", "given": "Mark", "non-dropping-particle": "", "pars</vt:lpwstr>
  </property>
  <property fmtid="{D5CDD505-2E9C-101B-9397-08002B2CF9AE}" pid="4348" name="Mendeley_Bookmark_mvfPWJlE4V_24">
    <vt:lpwstr>e-names": false, "suffix": ""}, {"dropping-particle": "", "family": "McMahon", "given": "Aoife", "non-dropping-particle": "", "parse-names": false, "suffix": ""}, {"dropping-particle": "", "family": "Mohanan", "given": "Shamika", "non-dropping-particle": </vt:lpwstr>
  </property>
  <property fmtid="{D5CDD505-2E9C-101B-9397-08002B2CF9AE}" pid="4349" name="Mendeley_Bookmark_mvfPWJlE4V_25">
    <vt:lpwstr>"", "parse-names": false, "suffix": ""}, {"dropping-particle": "", "family": "Moore", "given": "Benjamin", "non-dropping-particle": "", "parse-names": false, "suffix": ""}, {"dropping-particle": "", "family": "Nuhn", "given": "Michael", "non-dropping-part</vt:lpwstr>
  </property>
  <property fmtid="{D5CDD505-2E9C-101B-9397-08002B2CF9AE}" pid="4350" name="Mendeley_Bookmark_mvfPWJlE4V_26">
    <vt:lpwstr>icle": "", "parse-names": false, "suffix": ""}, {"dropping-particle": "", "family": "Oheh", "given": "Denye N.", "non-dropping-particle": "", "parse-names": false, "suffix": ""}, {"dropping-particle": "", "family": "Parker", "given": "Anne", "non-dropping</vt:lpwstr>
  </property>
  <property fmtid="{D5CDD505-2E9C-101B-9397-08002B2CF9AE}" pid="4351" name="Mendeley_Bookmark_mvfPWJlE4V_27">
    <vt:lpwstr>-particle": "", "parse-names": false, "suffix": ""}, {"dropping-particle": "", "family": "Parton", "given": "Andrew", "non-dropping-particle": "", "parse-names": false, "suffix": ""}, {"dropping-particle": "", "family": "Patricio", "given": "Mateus", "non</vt:lpwstr>
  </property>
  <property fmtid="{D5CDD505-2E9C-101B-9397-08002B2CF9AE}" pid="4352" name="Mendeley_Bookmark_mvfPWJlE4V_28">
    <vt:lpwstr>-dropping-particle": "", "parse-names": false, "suffix": ""}, {"dropping-particle": "", "family": "Sakthivel", "given": "Manoj Pandian", "non-dropping-particle": "", "parse-names": false, "suffix": ""}, {"dropping-particle": "", "family": "Abdul Salam", "</vt:lpwstr>
  </property>
  <property fmtid="{D5CDD505-2E9C-101B-9397-08002B2CF9AE}" pid="4353" name="Mendeley_Bookmark_mvfPWJlE4V_29">
    <vt:lpwstr>given": "Ahamed Imran", "non-dropping-particle": "", "parse-names": false, "suffix": ""}, {"dropping-particle": "", "family": "Schmitt", "given": "Bianca M.", "non-dropping-particle": "", "parse-names": false, "suffix": ""}, {"dropping-particle": "", "fam</vt:lpwstr>
  </property>
  <property fmtid="{D5CDD505-2E9C-101B-9397-08002B2CF9AE}" pid="4354" name="Mendeley_Bookmark_mvfPWJlE4V_3">
    <vt:lpwstr>source. Here, we present 94 newly annotated and re-annotated genomes, bringing the total number of genomes offered by Ensembl to 227. This represents the single largest expansion of the resource since its inception. We also detail our continued efforts to</vt:lpwstr>
  </property>
  <property fmtid="{D5CDD505-2E9C-101B-9397-08002B2CF9AE}" pid="4355" name="Mendeley_Bookmark_mvfPWJlE4V_30">
    <vt:lpwstr>ily": "Schuilenburg", "given": "Helen", "non-dropping-particle": "", "parse-names": false, "suffix": ""}, {"dropping-particle": "", "family": "Sheppard", "given": "Dan", "non-dropping-particle": "", "parse-names": false, "suffix": ""}, {"dropping-particle</vt:lpwstr>
  </property>
  <property fmtid="{D5CDD505-2E9C-101B-9397-08002B2CF9AE}" pid="4356" name="Mendeley_Bookmark_mvfPWJlE4V_31">
    <vt:lpwstr>": "", "family": "Sycheva", "given": "Mira", "non-dropping-particle": "", "parse-names": false, "suffix": ""}, {"dropping-particle": "", "family": "Szuba", "given": "Marek", "non-dropping-particle": "", "parse-names": false, "suffix": ""}, {"dropping-part</vt:lpwstr>
  </property>
  <property fmtid="{D5CDD505-2E9C-101B-9397-08002B2CF9AE}" pid="4357" name="Mendeley_Bookmark_mvfPWJlE4V_32">
    <vt:lpwstr>icle": "", "family": "Taylor", "given": "Kieron", "non-dropping-particle": "", "parse-names": false, "suffix": ""}, {"dropping-particle": "", "family": "Thormann", "given": "Anja", "non-dropping-particle": "", "parse-names": false, "suffix": ""}, {"droppi</vt:lpwstr>
  </property>
  <property fmtid="{D5CDD505-2E9C-101B-9397-08002B2CF9AE}" pid="4358" name="Mendeley_Bookmark_mvfPWJlE4V_33">
    <vt:lpwstr>ng-particle": "", "family": "Threadgold", "given": "Glen", "non-dropping-particle": "", "parse-names": false, "suffix": ""}, {"dropping-particle": "", "family": "Vullo", "given": "Alessandro", "non-dropping-particle": "", "parse-names": false, "suffix": "</vt:lpwstr>
  </property>
  <property fmtid="{D5CDD505-2E9C-101B-9397-08002B2CF9AE}" pid="4359" name="Mendeley_Bookmark_mvfPWJlE4V_34">
    <vt:lpwstr>"}, {"dropping-particle": "", "family": "Walts", "given": "Brandon", "non-dropping-particle": "", "parse-names": false, "suffix": ""}, {"dropping-particle": "", "family": "Winterbottom", "given": "Andrea", "non-dropping-particle": "", "parse-names": false</vt:lpwstr>
  </property>
  <property fmtid="{D5CDD505-2E9C-101B-9397-08002B2CF9AE}" pid="4360" name="Mendeley_Bookmark_mvfPWJlE4V_35">
    <vt:lpwstr>, "suffix": ""}, {"dropping-particle": "", "family": "Zadissa", "given": "Amonida", "non-dropping-particle": "", "parse-names": false, "suffix": ""}, {"dropping-particle": "", "family": "Chakiachvili", "given": "Marc", "non-dropping-particle": "", "parse-</vt:lpwstr>
  </property>
  <property fmtid="{D5CDD505-2E9C-101B-9397-08002B2CF9AE}" pid="4361" name="Mendeley_Bookmark_mvfPWJlE4V_36">
    <vt:lpwstr>names": false, "suffix": ""}, {"dropping-particle": "", "family": "Flint", "given": "Bethany", "non-dropping-particle": "", "parse-names": false, "suffix": ""}, {"dropping-particle": "", "family": "Frankish", "given": "Adam", "non-dropping-particle": "", </vt:lpwstr>
  </property>
  <property fmtid="{D5CDD505-2E9C-101B-9397-08002B2CF9AE}" pid="4362" name="Mendeley_Bookmark_mvfPWJlE4V_37">
    <vt:lpwstr>"parse-names": false, "suffix": ""}, {"dropping-particle": "", "family": "Hunt", "given": "Sarah E.", "non-dropping-particle": "", "parse-names": false, "suffix": ""}, {"dropping-particle": "", "family": "Iisley", "given": "Garth", "non-dropping-particle"</vt:lpwstr>
  </property>
  <property fmtid="{D5CDD505-2E9C-101B-9397-08002B2CF9AE}" pid="4363" name="Mendeley_Bookmark_mvfPWJlE4V_38">
    <vt:lpwstr>: "", "parse-names": false, "suffix": ""}, {"dropping-particle": "", "family": "Kostadima", "given": "Myrto", "non-dropping-particle": "", "parse-names": false, "suffix": ""}, {"dropping-particle": "", "family": "Langridge", "given": "Nick", "non-dropping</vt:lpwstr>
  </property>
  <property fmtid="{D5CDD505-2E9C-101B-9397-08002B2CF9AE}" pid="4364" name="Mendeley_Bookmark_mvfPWJlE4V_39">
    <vt:lpwstr>-particle": "", "parse-names": false, "suffix": ""}, {"dropping-particle": "", "family": "Loveland", "given": "Jane E.", "non-dropping-particle": "", "parse-names": false, "suffix": ""}, {"dropping-particle": "", "family": "Martin", "given": "Fergal J.", </vt:lpwstr>
  </property>
  <property fmtid="{D5CDD505-2E9C-101B-9397-08002B2CF9AE}" pid="4365" name="Mendeley_Bookmark_mvfPWJlE4V_4">
    <vt:lpwstr> improve human annotation, developments in our epigenome analysis and display, a new tool for imputing causal genes from genome-wide association studies and visualisation of variation within a 3D protein model. Finally, we present information on our new w</vt:lpwstr>
  </property>
  <property fmtid="{D5CDD505-2E9C-101B-9397-08002B2CF9AE}" pid="4366" name="Mendeley_Bookmark_mvfPWJlE4V_40">
    <vt:lpwstr>"non-dropping-particle": "", "parse-names": false, "suffix": ""}, {"dropping-particle": "", "family": "Morales", "given": "Joannella", "non-dropping-particle": "", "parse-names": false, "suffix": ""}, {"dropping-particle": "", "family": "Mudge", "given": </vt:lpwstr>
  </property>
  <property fmtid="{D5CDD505-2E9C-101B-9397-08002B2CF9AE}" pid="4367" name="Mendeley_Bookmark_mvfPWJlE4V_41">
    <vt:lpwstr>"Jonathan M.", "non-dropping-particle": "", "parse-names": false, "suffix": ""}, {"dropping-particle": "", "family": "Muffato", "given": "Matthieu", "non-dropping-particle": "", "parse-names": false, "suffix": ""}, {"dropping-particle": "", "family": "Per</vt:lpwstr>
  </property>
  <property fmtid="{D5CDD505-2E9C-101B-9397-08002B2CF9AE}" pid="4368" name="Mendeley_Bookmark_mvfPWJlE4V_42">
    <vt:lpwstr>ry", "given": "Emily", "non-dropping-particle": "", "parse-names": false, "suffix": ""}, {"dropping-particle": "", "family": "Ruffier", "given": "Magali", "non-dropping-particle": "", "parse-names": false, "suffix": ""}, {"dropping-particle": "", "family"</vt:lpwstr>
  </property>
  <property fmtid="{D5CDD505-2E9C-101B-9397-08002B2CF9AE}" pid="4369" name="Mendeley_Bookmark_mvfPWJlE4V_43">
    <vt:lpwstr>: "Trevanion", "given": "Stephen J.", "non-dropping-particle": "", "parse-names": false, "suffix": ""}, {"dropping-particle": "", "family": "Cunningham", "given": "Fiona", "non-dropping-particle": "", "parse-names": false, "suffix": ""}, {"dropping-partic</vt:lpwstr>
  </property>
  <property fmtid="{D5CDD505-2E9C-101B-9397-08002B2CF9AE}" pid="4370" name="Mendeley_Bookmark_mvfPWJlE4V_44">
    <vt:lpwstr>le": "", "family": "Howe", "given": "Kevin L.", "non-dropping-particle": "", "parse-names": false, "suffix": ""}, {"dropping-particle": "", "family": "Zerbino", "given": "Daniel R.", "non-dropping-particle": "", "parse-names": false, "suffix": ""}, {"drop</vt:lpwstr>
  </property>
  <property fmtid="{D5CDD505-2E9C-101B-9397-08002B2CF9AE}" pid="4371" name="Mendeley_Bookmark_mvfPWJlE4V_45">
    <vt:lpwstr>ping-particle": "", "family": "Flicek", "given": "Paul", "non-dropping-particle": "", "parse-names": false, "suffix": ""}], "container-title": "Nucleic Acids Research", "id": "ITEM-1", "issue": "D1", "issued": {"date-parts": [["2020", "1", "1"]]}, "page":</vt:lpwstr>
  </property>
  <property fmtid="{D5CDD505-2E9C-101B-9397-08002B2CF9AE}" pid="4372" name="Mendeley_Bookmark_mvfPWJlE4V_46">
    <vt:lpwstr> "D682-D688", "publisher": "Oxford University Press", "title": "Ensembl 2020", "type": "article-journal", "volume": "48"}, "uris": ["http://www.mendeley.com/documents/?uuid=22cfa094-134c-3a9b-9d8a-4dcdf82b5c8c"]}], "mendeley": {"formattedCitation": "[25]"</vt:lpwstr>
  </property>
  <property fmtid="{D5CDD505-2E9C-101B-9397-08002B2CF9AE}" pid="4373" name="Mendeley_Bookmark_mvfPWJlE4V_47">
    <vt:lpwstr>, "plainTextFormattedCitation": "[25]", "previouslyFormattedCitation": "[25]"}, "properties": {"noteIndex": 0}, "schema": "https://github.com/citation-style-language/schema/raw/master/csl-citation.json"}</vt:lpwstr>
  </property>
  <property fmtid="{D5CDD505-2E9C-101B-9397-08002B2CF9AE}" pid="4374" name="Mendeley_Bookmark_mvfPWJlE4V_5">
    <vt:lpwstr>ebsite. Both software and data are made available without restriction via our website, online tools platform and programmatic interfaces (available under an Apache 2.0 license) and data updates made available four times a year.", "author": [{"dropping-par</vt:lpwstr>
  </property>
  <property fmtid="{D5CDD505-2E9C-101B-9397-08002B2CF9AE}" pid="4375" name="Mendeley_Bookmark_mvfPWJlE4V_6">
    <vt:lpwstr>ticle": "", "family": "Yates", "given": "Andrew D.", "non-dropping-particle": "", "parse-names": false, "suffix": ""}, {"dropping-particle": "", "family": "Achuthan", "given": "Premanand", "non-dropping-particle": "", "parse-names": false, "suffix": ""}, </vt:lpwstr>
  </property>
  <property fmtid="{D5CDD505-2E9C-101B-9397-08002B2CF9AE}" pid="4376" name="Mendeley_Bookmark_mvfPWJlE4V_7">
    <vt:lpwstr>{"dropping-particle": "", "family": "Akanni", "given": "Wasiu", "non-dropping-particle": "", "parse-names": false, "suffix": ""}, {"dropping-particle": "", "family": "Allen", "given": "James", "non-dropping-particle": "", "parse-names": false, "suffix": "</vt:lpwstr>
  </property>
  <property fmtid="{D5CDD505-2E9C-101B-9397-08002B2CF9AE}" pid="4377" name="Mendeley_Bookmark_mvfPWJlE4V_8">
    <vt:lpwstr>"}, {"dropping-particle": "", "family": "Allen", "given": "Jamie", "non-dropping-particle": "", "parse-names": false, "suffix": ""}, {"dropping-particle": "", "family": "Alvarez-Jarreta", "given": "Jorge", "non-dropping-particle": "", "parse-names": false</vt:lpwstr>
  </property>
  <property fmtid="{D5CDD505-2E9C-101B-9397-08002B2CF9AE}" pid="4378" name="Mendeley_Bookmark_mvfPWJlE4V_9">
    <vt:lpwstr>, "suffix": ""}, {"dropping-particle": "", "family": "Amode", "given": "M. Ridwan", "non-dropping-particle": "", "parse-names": false, "suffix": ""}, {"dropping-particle": "", "family": "Armean", "given": "Irina M.", "non-dropping-particle": "", "parse-na</vt:lpwstr>
  </property>
  <property fmtid="{D5CDD505-2E9C-101B-9397-08002B2CF9AE}" pid="4379" name="Mendeley_Bookmark_mxPo2oxZ0e_1">
    <vt:lpwstr>ADDIN CSL_CITATION {"citationItems": [{"id": "ITEM-1", "itemData": {"DOI": "10.1371/journal.pone.0079480", "ISSN": "1932-6203", "abstract": "When comparing sequences of similar proteins, two kinds of questions can be asked, and the related two kinds of in</vt:lpwstr>
  </property>
  <property fmtid="{D5CDD505-2E9C-101B-9397-08002B2CF9AE}" pid="4380" name="Mendeley_Bookmark_mxPo2oxZ0e_10">
    <vt:lpwstr> "[29]"}, "properties": {"noteIndex": 0}, "schema": "https://github.com/citation-style-language/schema/raw/master/csl-citation.json"}</vt:lpwstr>
  </property>
  <property fmtid="{D5CDD505-2E9C-101B-9397-08002B2CF9AE}" pid="4381" name="Mendeley_Bookmark_mxPo2oxZ0e_2">
    <vt:lpwstr>ference made. First, one may ask to what degree they are similar, and then, how they differ. In the first case one may tentatively conclude that the conserved elements common to all sequences are of central and common importance to the protein's function.</vt:lpwstr>
  </property>
  <property fmtid="{D5CDD505-2E9C-101B-9397-08002B2CF9AE}" pid="4382" name="Mendeley_Bookmark_mxPo2oxZ0e_3">
    <vt:lpwstr> In the latter case the regions of specialization may be discriminative of the function or binding partners across subfamilies of related proteins. Experimental efforts - mutagenesis or pharmacological intervention - can then be pointed in either directio</vt:lpwstr>
  </property>
  <property fmtid="{D5CDD505-2E9C-101B-9397-08002B2CF9AE}" pid="4383" name="Mendeley_Bookmark_mxPo2oxZ0e_4">
    <vt:lpwstr>n, depending on the context of the study. Cube simplifies this process for users that already have their favorite sets of sequences, and helps them collate the information by visualization of the conservation and specialization scores on the sequence and </vt:lpwstr>
  </property>
  <property fmtid="{D5CDD505-2E9C-101B-9397-08002B2CF9AE}" pid="4384" name="Mendeley_Bookmark_mxPo2oxZ0e_5">
    <vt:lpwstr>on the structure, and by spreadsheet tabulation. All information can be visualized on the spot, or downloaded for reference and later inspection. Server homepage: http://eopsf.org/cube \u00a9 2013 Zhang et al.", "author": [{"dropping-particle": "", "famil</vt:lpwstr>
  </property>
  <property fmtid="{D5CDD505-2E9C-101B-9397-08002B2CF9AE}" pid="4385" name="Mendeley_Bookmark_mxPo2oxZ0e_6">
    <vt:lpwstr>y": "Zhang", "given": "Zong Hong", "non-dropping-particle": "", "parse-names": false, "suffix": ""}, {"dropping-particle": "", "family": "Khoo", "given": "Aik Aun", "non-dropping-particle": "", "parse-names": false, "suffix": ""}, {"dropping-particle": ""</vt:lpwstr>
  </property>
  <property fmtid="{D5CDD505-2E9C-101B-9397-08002B2CF9AE}" pid="4386" name="Mendeley_Bookmark_mxPo2oxZ0e_7">
    <vt:lpwstr>, "family": "Mihalek", "given": "Ivana", "non-dropping-particle": "", "parse-names": false, "suffix": ""}], "container-title": "PLoS ONE", "editor": [{"dropping-particle": "", "family": "Srinivasan", "given": "Narayanaswamy", "non-dropping-particle": "", </vt:lpwstr>
  </property>
  <property fmtid="{D5CDD505-2E9C-101B-9397-08002B2CF9AE}" pid="4387" name="Mendeley_Bookmark_mxPo2oxZ0e_8">
    <vt:lpwstr>"parse-names": false, "suffix": ""}], "id": "ITEM-1", "issue": "11", "issued": {"date-parts": [["2013", "11", "20"]]}, "page": "e79480", "publisher": "Public Library of Science", "title": "Cube - An Online Tool for Comparison and Contrasting of Protein Se</vt:lpwstr>
  </property>
  <property fmtid="{D5CDD505-2E9C-101B-9397-08002B2CF9AE}" pid="4388" name="Mendeley_Bookmark_mxPo2oxZ0e_9">
    <vt:lpwstr>quences", "type": "article-journal", "volume": "8"}, "uris": ["http://www.mendeley.com/documents/?uuid=6c63598a-9995-3125-8de5-19e4e81dfc82"]}], "mendeley": {"formattedCitation": "[29]", "plainTextFormattedCitation": "[29]", "previouslyFormattedCitation":</vt:lpwstr>
  </property>
  <property fmtid="{D5CDD505-2E9C-101B-9397-08002B2CF9AE}" pid="4389" name="Mendeley_Bookmark_n50cngyZX3_1">
    <vt:lpwstr>ADDIN Mendeley Bibliography CSL_BIBLIOGRAPHY </vt:lpwstr>
  </property>
  <property fmtid="{D5CDD505-2E9C-101B-9397-08002B2CF9AE}" pid="4390" name="Mendeley_Bookmark_nGEvdaKsyc_1">
    <vt:lpwstr>ADDIN CSL_CITATION {"citationItems": [{"id": "ITEM-1", "itemData": {"DOI": "10.1515/s13295-014-0053-9", "abstract": "Memories are believed to be represented by facilitated synaptic transmission of elec\u00adtrical signals in neuronal networks. The abil\u0</vt:lpwstr>
  </property>
  <property fmtid="{D5CDD505-2E9C-101B-9397-08002B2CF9AE}" pid="4391" name="Mendeley_Bookmark_nGEvdaKsyc_10">
    <vt:lpwstr>memory processes with clinical potential", "type": "article-journal", "volume": "20"}, "uris": ["http://www.mendeley.com/documents/?uuid=ab47d96c-8b1a-32e1-a4c1-d7455a78f78e"]}], "mendeley": {"formattedCitation": "[12]", "plainTextFormattedCitation": "[12</vt:lpwstr>
  </property>
  <property fmtid="{D5CDD505-2E9C-101B-9397-08002B2CF9AE}" pid="4392" name="Mendeley_Bookmark_nGEvdaKsyc_11">
    <vt:lpwstr>]", "previouslyFormattedCitation": "[12]"}, "properties": {"noteIndex": 0}, "schema": "https://github.com/citation-style-language/schema/raw/master/csl-citation.json"}</vt:lpwstr>
  </property>
  <property fmtid="{D5CDD505-2E9C-101B-9397-08002B2CF9AE}" pid="4393" name="Mendeley_Bookmark_nGEvdaKsyc_2">
    <vt:lpwstr>0adity to acquire new memories or to change old memory content results from the plastic properties of the brain. Molecular changes in synaptic plasticity of neuronal networks are considered to be the cellular correlates of learning and memory, and the neu</vt:lpwstr>
  </property>
  <property fmtid="{D5CDD505-2E9C-101B-9397-08002B2CF9AE}" pid="4394" name="Mendeley_Bookmark_nGEvdaKsyc_3">
    <vt:lpwstr>rotroph\u00adin brain-derived neurotropic factor (BDNF) plays an important role in these processes. This neurotrophic factor coordinates a mul\u00adtitude of biological functions. In addition to its role in neuronal plasticity processes, such as long-term</vt:lpwstr>
  </property>
  <property fmtid="{D5CDD505-2E9C-101B-9397-08002B2CF9AE}" pid="4395" name="Mendeley_Bookmark_nGEvdaKsyc_4">
    <vt:lpwstr> potentiation of synaptic trans\u00admission, the protein regulates the differentia\u00adtion of neuronal precursor cells, synaptogen\u00adesis, and neuronal survival. Cellular process\u00ades like BDNF protein processing, anterograde and retrograde trans</vt:lpwstr>
  </property>
  <property fmtid="{D5CDD505-2E9C-101B-9397-08002B2CF9AE}" pid="4396" name="Mendeley_Bookmark_nGEvdaKsyc_5">
    <vt:lpwstr>port, as well as exocyto\u00adsis and endocytosis of BDNF vesicles are nec\u00adessary to enable the protein to fulfill its neu\u00adroprotective and plasticity-related functions in its target areas. Therefore, deficits in one of these functions, resultin</vt:lpwstr>
  </property>
  <property fmtid="{D5CDD505-2E9C-101B-9397-08002B2CF9AE}" pid="4397" name="Mendeley_Bookmark_nGEvdaKsyc_6">
    <vt:lpwstr>g in a reduction or a lack of BDNF supply, can result in dysfunc\u00adtional or reduced synaptic plasticity in virtu\u00adally every brain area. Since cognitive process\u00ades and mental health require the intact formation and modification of memory trac</vt:lpwstr>
  </property>
  <property fmtid="{D5CDD505-2E9C-101B-9397-08002B2CF9AE}" pid="4398" name="Mendeley_Bookmark_nGEvdaKsyc_7">
    <vt:lpwstr>es, a change in BDNF turnover is considered as a contributing factor to a number of neurode\u00adgenerative and psychological disorders. This review summarizes the current knowledge regarding the connection between BDNF, its role in synaptic plasticity an</vt:lpwstr>
  </property>
  <property fmtid="{D5CDD505-2E9C-101B-9397-08002B2CF9AE}" pid="4399" name="Mendeley_Bookmark_nGEvdaKsyc_8">
    <vt:lpwstr>d its role in brain.", "author": [{"dropping-particle": "", "family": "Brigadski", "given": "T.", "non-dropping-particle": "", "parse-names": false, "suffix": ""}, {"dropping-particle": "", "family": "Le\u00dfmann", "given": "V.", "non-dropping-particle":</vt:lpwstr>
  </property>
  <property fmtid="{D5CDD505-2E9C-101B-9397-08002B2CF9AE}" pid="4400" name="Mendeley_Bookmark_nGEvdaKsyc_9">
    <vt:lpwstr> "", "parse-names": false, "suffix": ""}], "container-title": "e-Neuroforum", "id": "ITEM-1", "issue": "1", "issued": {"date-parts": [["2017", "4", "4"]]}, "page": "1-11", "publisher": "Walter de Gruyter GmbH", "title": "BDNF: a regulator of learning and </vt:lpwstr>
  </property>
  <property fmtid="{D5CDD505-2E9C-101B-9397-08002B2CF9AE}" pid="4401" name="Mendeley_Bookmark_nLlJdZoeAY_1">
    <vt:lpwstr>ADDIN CSL_CITATION {"citationItems": [{"id": "ITEM-1", "itemData": {"DOI": "10.1021/bi00013a001", "ISSN": "15204995", "abstract": "The development and sustenance of specific neuronal populations in the peripheral and central nervous systems are controlled</vt:lpwstr>
  </property>
  <property fmtid="{D5CDD505-2E9C-101B-9397-08002B2CF9AE}" pid="4402" name="Mendeley_Bookmark_nLlJdZoeAY_10">
    <vt:lpwstr>, "non-dropping-particle": "", "parse-names": false, "suffix": ""}, {"dropping-particle": "", "family": "Jones", "given": "E. Yvonne", "non-dropping-particle": "", "parse-names": false, "suffix": ""}, {"dropping-particle": "", "family": "Radziejewski", "g</vt:lpwstr>
  </property>
  <property fmtid="{D5CDD505-2E9C-101B-9397-08002B2CF9AE}" pid="4403" name="Mendeley_Bookmark_nLlJdZoeAY_11">
    <vt:lpwstr>iven": "Czeslaw", "non-dropping-particle": "", "parse-names": false, "suffix": ""}], "container-title": "Biochemistry", "id": "ITEM-1", "issue": "13", "issued": {"date-parts": [["1995", "9", "1"]]}, "page": "4139-4146", "publisher": "Biochemistry", "title</vt:lpwstr>
  </property>
  <property fmtid="{D5CDD505-2E9C-101B-9397-08002B2CF9AE}" pid="4404" name="Mendeley_Bookmark_nLlJdZoeAY_12">
    <vt:lpwstr>": "Structure of the Brain-Derived Neurotrophic Factor/Neurotrophin 3 Heterodimer", "type": "article-journal", "volume": "34"}, "uris": ["http://www.mendeley.com/documents/?uuid=fddbf33a-c896-3fdb-8935-d48275ade189"]}], "mendeley": {"formattedCitation": "</vt:lpwstr>
  </property>
  <property fmtid="{D5CDD505-2E9C-101B-9397-08002B2CF9AE}" pid="4405" name="Mendeley_Bookmark_nLlJdZoeAY_13">
    <vt:lpwstr>[6]", "plainTextFormattedCitation": "[6]", "previouslyFormattedCitation": "[6]"}, "properties": {"noteIndex": 0}, "schema": "https://github.com/citation-style-language/schema/raw/master/csl-citation.json"}</vt:lpwstr>
  </property>
  <property fmtid="{D5CDD505-2E9C-101B-9397-08002B2CF9AE}" pid="4406" name="Mendeley_Bookmark_nLlJdZoeAY_2">
    <vt:lpwstr> through the binding of neurotrophic factors to high-affinity cell surface receptors. The neurotrophins (nerve growth factor, NGF; brain-derived neurotrophic factor, BDNF; neurotrophin 3, NT3; and neurotrophin 4, NT4) are dimeric molecules which share app</vt:lpwstr>
  </property>
  <property fmtid="{D5CDD505-2E9C-101B-9397-08002B2CF9AE}" pid="4407" name="Mendeley_Bookmark_nLlJdZoeAY_3">
    <vt:lpwstr>roximately 50% sequence identity. The crystal structure of the murine NGF homodimer [McDonald et al. (1991) Nature 354, 411-414] indicated that the dimer interface corresponds to regions of high sequence conservation throughout the neurotrophin family. Th</vt:lpwstr>
  </property>
  <property fmtid="{D5CDD505-2E9C-101B-9397-08002B2CF9AE}" pid="4408" name="Mendeley_Bookmark_nLlJdZoeAY_4">
    <vt:lpwstr>is potential compatibility was duly exploited for the production in vitro of noncovalent heterodimers between the different neurotrophins [Radziejewski, C., &amp; Robinson, R. C. (1993) Biochemistry 32, 13350-13356; Jungbluth et al. (1994) Eur. J. Biochem. 22</vt:lpwstr>
  </property>
  <property fmtid="{D5CDD505-2E9C-101B-9397-08002B2CF9AE}" pid="4409" name="Mendeley_Bookmark_nLlJdZoeAY_5">
    <vt:lpwstr>1, 677-685]. Here, we report the X-ray structure at 2.3 \u00c5 resolution of one such heterodimer, between human BDNF, and human NT3. The NGF, BDNF, and NT3 protomers share the same topology and are structurally equivalent in regions which contribute to t</vt:lpwstr>
  </property>
  <property fmtid="{D5CDD505-2E9C-101B-9397-08002B2CF9AE}" pid="4410" name="Mendeley_Bookmark_nLlJdZoeAY_6">
    <vt:lpwstr>he dimer interface in line with the propensity of the neurotrophins to form heterodimers. Analysis of the structure of regions of the BDNF/NT3 heterodimer involved in receptor specificity led us to conclude that heterodimer binding to p75 involves distant</vt:lpwstr>
  </property>
  <property fmtid="{D5CDD505-2E9C-101B-9397-08002B2CF9AE}" pid="4411" name="Mendeley_Bookmark_nLlJdZoeAY_7">
    <vt:lpwstr> binding sites separately located on each protomer of the heterodimer. In contrast, heterodimer interactions with the trk receptors probably utilize hybrid binding sites comprised of residues contributed by both protomers in the heterodimer. The existence</vt:lpwstr>
  </property>
  <property fmtid="{D5CDD505-2E9C-101B-9397-08002B2CF9AE}" pid="4412" name="Mendeley_Bookmark_nLlJdZoeAY_8">
    <vt:lpwstr> of such hybrid binding sites for the trk receptor provides an explanation for the lower activity of the BDNF/NT3 heterodimer in comparison to the homodimers. Finally, we discuss possible functional roles for the heterodimers in vivo. \u00a9 1995, America</vt:lpwstr>
  </property>
  <property fmtid="{D5CDD505-2E9C-101B-9397-08002B2CF9AE}" pid="4413" name="Mendeley_Bookmark_nLlJdZoeAY_9">
    <vt:lpwstr>n Chemical Society. All rights reserved.", "author": [{"dropping-particle": "", "family": "Robinson", "given": "Robert C.", "non-dropping-particle": "", "parse-names": false, "suffix": ""}, {"dropping-particle": "", "family": "Stuart", "given": "David I."</vt:lpwstr>
  </property>
  <property fmtid="{D5CDD505-2E9C-101B-9397-08002B2CF9AE}" pid="4414" name="Mendeley_Bookmark_nfjezgUkv8_1">
    <vt:lpwstr>ADDIN CSL_CITATION {"citationItems": [{"id": "ITEM-1", "itemData": {"DOI": "10.1016/S1074-5521(00)00125-3", "ISSN": "10745521", "abstract": "Background: Understanding the networks of selective proteolysis that regulate complex biological systems requires </vt:lpwstr>
  </property>
  <property fmtid="{D5CDD505-2E9C-101B-9397-08002B2CF9AE}" pid="4415" name="Mendeley_Bookmark_nfjezgUkv8_10">
    <vt:lpwstr>suffix": ""}, {"dropping-particle": "", "family": "Bergstrom", "given": "Robert C.", "non-dropping-particle": "", "parse-names": false, "suffix": ""}, {"dropping-particle": "", "family": "Trivedi", "given": "Kavita", "non-dropping-particle": "", "parse-na</vt:lpwstr>
  </property>
  <property fmtid="{D5CDD505-2E9C-101B-9397-08002B2CF9AE}" pid="4416" name="Mendeley_Bookmark_nfjezgUkv8_11">
    <vt:lpwstr>mes": false, "suffix": ""}, {"dropping-particle": "", "family": "Corey", "given": "David R.", "non-dropping-particle": "", "parse-names": false, "suffix": ""}, {"dropping-particle": "", "family": "Madison", "given": "Edwin L.", "non-dropping-particle": ""</vt:lpwstr>
  </property>
  <property fmtid="{D5CDD505-2E9C-101B-9397-08002B2CF9AE}" pid="4417" name="Mendeley_Bookmark_nfjezgUkv8_12">
    <vt:lpwstr>, "parse-names": false, "suffix": ""}], "container-title": "Chemistry and Biology", "id": "ITEM-1", "issue": "6", "issued": {"date-parts": [["2000", "6", "1"]]}, "page": "443-452", "publisher": "Elsevier Ltd", "title": "Negative selectivity and the evolut</vt:lpwstr>
  </property>
  <property fmtid="{D5CDD505-2E9C-101B-9397-08002B2CF9AE}" pid="4418" name="Mendeley_Bookmark_nfjezgUkv8_13">
    <vt:lpwstr>ion of protease cascades: The specificity of plasmin for peptide and protein substrates", "type": "article-journal", "volume": "7"}, "uris": ["http://www.mendeley.com/documents/?uuid=9ffeb553-3cff-396d-8406-4f21de66050d"]}, {"id": "ITEM-2", "itemData": {"</vt:lpwstr>
  </property>
  <property fmtid="{D5CDD505-2E9C-101B-9397-08002B2CF9AE}" pid="4419" name="Mendeley_Bookmark_nfjezgUkv8_14">
    <vt:lpwstr>DOI": "10.1210/er.2011-1039", "ISSN": "0163769X", "abstract": "Carboxypeptidase E (CPE) or carboxypeptidase H was first discovered in 1982 as an enkephalin-convertase that cleaved a C-terminal basic residue from enkephalin precursors to generate enkephali</vt:lpwstr>
  </property>
  <property fmtid="{D5CDD505-2E9C-101B-9397-08002B2CF9AE}" pid="4420" name="Mendeley_Bookmark_nfjezgUkv8_15">
    <vt:lpwstr>n. Since then, CPE has been shown to be a multifunctional protein that subserves many essential nonenzymatic roles in the endocrine and nervous systems. Here, we review the phylogeny, structure, and function of CPE in hormone and neuropeptide sorting and </vt:lpwstr>
  </property>
  <property fmtid="{D5CDD505-2E9C-101B-9397-08002B2CF9AE}" pid="4421" name="Mendeley_Bookmark_nfjezgUkv8_16">
    <vt:lpwstr>vesicle transport for secretion, alternative splicing of the CPE transcript, and single nucleotide polymorphisms in humans. With this and the analysis of mutant and knockout mice, the data collectively support important roles for CPE in the modulation of </vt:lpwstr>
  </property>
  <property fmtid="{D5CDD505-2E9C-101B-9397-08002B2CF9AE}" pid="4422" name="Mendeley_Bookmark_nfjezgUkv8_17">
    <vt:lpwstr>metabolic and glucose homeostasis, bone remodeling, obesity, fertility, neuroprotection, stress, sexual behavior, mood and emotional responses, learning, and memory. Recently, a splice variant form of CPE has been found to be an inducer of tumor growth an</vt:lpwstr>
  </property>
  <property fmtid="{D5CDD505-2E9C-101B-9397-08002B2CF9AE}" pid="4423" name="Mendeley_Bookmark_nfjezgUkv8_18">
    <vt:lpwstr>d metastasis and a prognostic biomarker for metastasis in endocrine and nonendocrine tumors. \u00a9 2012 by The Endocrine Society.", "author": [{"dropping-particle": "", "family": "Cawley", "given": "Niamh X.", "non-dropping-particle": "", "parse-names": </vt:lpwstr>
  </property>
  <property fmtid="{D5CDD505-2E9C-101B-9397-08002B2CF9AE}" pid="4424" name="Mendeley_Bookmark_nfjezgUkv8_19">
    <vt:lpwstr>false, "suffix": ""}, {"dropping-particle": "", "family": "Wetsel", "given": "William C.", "non-dropping-particle": "", "parse-names": false, "suffix": ""}, {"dropping-particle": "", "family": "Murthy", "given": "Saravana R.K.", "non-dropping-particle": "</vt:lpwstr>
  </property>
  <property fmtid="{D5CDD505-2E9C-101B-9397-08002B2CF9AE}" pid="4425" name="Mendeley_Bookmark_nfjezgUkv8_2">
    <vt:lpwstr>an appreciation of the molecular mechanisms used to maintain substrate specificity. Human plasmin, a serine protease that promotes the dissolution of blood clots and is essential in maintaining normal hemostasis, is usually described as having broad subst</vt:lpwstr>
  </property>
  <property fmtid="{D5CDD505-2E9C-101B-9397-08002B2CF9AE}" pid="4426" name="Mendeley_Bookmark_nfjezgUkv8_20">
    <vt:lpwstr>", "parse-names": false, "suffix": ""}, {"dropping-particle": "", "family": "Park", "given": "Joshua J.", "non-dropping-particle": "", "parse-names": false, "suffix": ""}, {"dropping-particle": "", "family": "Pacak", "given": "Karel", "non-dropping-partic</vt:lpwstr>
  </property>
  <property fmtid="{D5CDD505-2E9C-101B-9397-08002B2CF9AE}" pid="4427" name="Mendeley_Bookmark_nfjezgUkv8_21">
    <vt:lpwstr>le": "", "parse-names": false, "suffix": ""}, {"dropping-particle": "", "family": "Loh", "given": "Y. Peng", "non-dropping-particle": "", "parse-names": false, "suffix": ""}], "container-title": "Endocrine Reviews", "id": "ITEM-2", "issue": "2", "issued":</vt:lpwstr>
  </property>
  <property fmtid="{D5CDD505-2E9C-101B-9397-08002B2CF9AE}" pid="4428" name="Mendeley_Bookmark_nfjezgUkv8_22">
    <vt:lpwstr> {"date-parts": [["2012", "4", "1"]]}, "page": "216-253", "publisher": "Oxford Academic", "title": "New roles of carboxypeptidase E in endocrine and neural function and cancer", "type": "article", "volume": "33"}, "uris": ["http://www.mendeley.com/documen</vt:lpwstr>
  </property>
  <property fmtid="{D5CDD505-2E9C-101B-9397-08002B2CF9AE}" pid="4429" name="Mendeley_Bookmark_nfjezgUkv8_23">
    <vt:lpwstr>ts/?uuid=d1a34751-97e0-360d-a661-85f41309728d"]}], "mendeley": {"formattedCitation": "[23], [24]", "plainTextFormattedCitation": "[23], [24]", "previouslyFormattedCitation": "[23], [24]"}, "properties": {"noteIndex": 0}, "schema": "https://github.com/cita</vt:lpwstr>
  </property>
  <property fmtid="{D5CDD505-2E9C-101B-9397-08002B2CF9AE}" pid="4430" name="Mendeley_Bookmark_nfjezgUkv8_24">
    <vt:lpwstr>tion-style-language/schema/raw/master/csl-citation.json"}</vt:lpwstr>
  </property>
  <property fmtid="{D5CDD505-2E9C-101B-9397-08002B2CF9AE}" pid="4431" name="Mendeley_Bookmark_nfjezgUkv8_3">
    <vt:lpwstr>rate specificity. Recent evidence that plasmin also plays a key role in a variety of other important biological and pathological processes, however, has suggested that this description might need to be re-evaluated. Results: We used substrate phage displa</vt:lpwstr>
  </property>
  <property fmtid="{D5CDD505-2E9C-101B-9397-08002B2CF9AE}" pid="4432" name="Mendeley_Bookmark_nfjezgUkv8_4">
    <vt:lpwstr>y to elucidate optimal subsite occupancy for substrates of plasmin. We identified a peptide substrate that is cleaved 710,000-fold more efficiently by plasmin than a peptide containing the activation sequence of plasminogen. Plasmin achieves this unexpect</vt:lpwstr>
  </property>
  <property fmtid="{D5CDD505-2E9C-101B-9397-08002B2CF9AE}" pid="4433" name="Mendeley_Bookmark_nfjezgUkv8_5">
    <vt:lpwstr>ed, large differential activity even though both target sequences possess an arginine residue in the P1 position. We also demonstrate that proteolysis by plasmin can be targeted to an engineered-protein substrate and that introduction of substrate sequenc</vt:lpwstr>
  </property>
  <property fmtid="{D5CDD505-2E9C-101B-9397-08002B2CF9AE}" pid="4434" name="Mendeley_Bookmark_nfjezgUkv8_6">
    <vt:lpwstr>es identified by phage display into plasminogen increases plasmin-mediated cleavage of the mutant 2000-fold. Conclusions: The specificity of plasmin is more tightly controlled than previously recognized; interactions with substrates at all subsites betwee</vt:lpwstr>
  </property>
  <property fmtid="{D5CDD505-2E9C-101B-9397-08002B2CF9AE}" pid="4435" name="Mendeley_Bookmark_nfjezgUkv8_7">
    <vt:lpwstr>n S4 and S2' contribute to catalysis. Furthermore, in contrast to most enzymes that exhibit positive selectivity for substrate, the evolution of substrate specificity by plasmin has apparently been dominated by a strong negative selection against developm</vt:lpwstr>
  </property>
  <property fmtid="{D5CDD505-2E9C-101B-9397-08002B2CF9AE}" pid="4436" name="Mendeley_Bookmark_nfjezgUkv8_8">
    <vt:lpwstr>ent of autoactivation activity. This 'negative selectivity' avoids short-circuiting regulation of the fibrinolytic system and other important biological processes, and might be an important general mechanism for controlling protease cascades.", "author": </vt:lpwstr>
  </property>
  <property fmtid="{D5CDD505-2E9C-101B-9397-08002B2CF9AE}" pid="4437" name="Mendeley_Bookmark_nfjezgUkv8_9">
    <vt:lpwstr>[{"dropping-particle": "", "family": "Hervio", "given": "Laurence S.", "non-dropping-particle": "", "parse-names": false, "suffix": ""}, {"dropping-particle": "", "family": "Coombs", "given": "Gary S.", "non-dropping-particle": "", "parse-names": false, "</vt:lpwstr>
  </property>
  <property fmtid="{D5CDD505-2E9C-101B-9397-08002B2CF9AE}" pid="4438" name="Mendeley_Bookmark_nneQiJpD4G_1">
    <vt:lpwstr>ADDIN CSL_CITATION {"citationItems": [{"id": "ITEM-1", "itemData": {"DOI": "10.1530/EC-17-0020", "ISSN": "20493614", "abstract": "Since discovery in 1982, carboxypeptidase E (CPE) has been shown to be involved in the biosynthesis of a wide range of neurop</vt:lpwstr>
  </property>
  <property fmtid="{D5CDD505-2E9C-101B-9397-08002B2CF9AE}" pid="4439" name="Mendeley_Bookmark_nneQiJpD4G_10">
    <vt:lpwstr>": "https://github.com/citation-style-language/schema/raw/master/csl-citation.json"}</vt:lpwstr>
  </property>
  <property fmtid="{D5CDD505-2E9C-101B-9397-08002B2CF9AE}" pid="4440" name="Mendeley_Bookmark_nneQiJpD4G_2">
    <vt:lpwstr>eptides and peptide hormones in endocrine tissues, and in the nervous system. This protein is produced from pro-CPE and exists in soluble and membrane forms. Membrane CPE mediates the targeting of prohormones to the regulated secretory pathway, while solu</vt:lpwstr>
  </property>
  <property fmtid="{D5CDD505-2E9C-101B-9397-08002B2CF9AE}" pid="4441" name="Mendeley_Bookmark_nneQiJpD4G_3">
    <vt:lpwstr>ble CPE acts as an exopeptidase and cleaves C-terminal basic residues from peptide intermediates to generate bioactive peptides. CPE also participates in protein internalization, vesicle transport and regulation of signaling pathways. Therefore, in two ty</vt:lpwstr>
  </property>
  <property fmtid="{D5CDD505-2E9C-101B-9397-08002B2CF9AE}" pid="4442" name="Mendeley_Bookmark_nneQiJpD4G_4">
    <vt:lpwstr>pes of CPE mutant mice, Cpefat/Cpefat and Cpe knockout, loss of normal CPE leads to a lot of disorders, including diabetes, hyperproinsulinemia, low bone mineral density and deficits in learning and memory. In addition, the potential roles of CPE and \u03</vt:lpwstr>
  </property>
  <property fmtid="{D5CDD505-2E9C-101B-9397-08002B2CF9AE}" pid="4443" name="Mendeley_Bookmark_nneQiJpD4G_5">
    <vt:lpwstr>94N-CPE, an N-terminal truncated form, in tumorigenesis and diagnosis were also addressed. Herein, we focus on dissecting the pathophysiological roles of CPE in the endocrine and nervous systems, and related diseases.", "author": [{"dropping-particle": ""</vt:lpwstr>
  </property>
  <property fmtid="{D5CDD505-2E9C-101B-9397-08002B2CF9AE}" pid="4444" name="Mendeley_Bookmark_nneQiJpD4G_6">
    <vt:lpwstr>, "family": "Ji", "given": "Lin", "non-dropping-particle": "", "parse-names": false, "suffix": ""}, {"dropping-particle": "", "family": "Wu", "given": "Huan Tong", "non-dropping-particle": "", "parse-names": false, "suffix": ""}, {"dropping-particle": "",</vt:lpwstr>
  </property>
  <property fmtid="{D5CDD505-2E9C-101B-9397-08002B2CF9AE}" pid="4445" name="Mendeley_Bookmark_nneQiJpD4G_7">
    <vt:lpwstr> "family": "Qin", "given": "Xiao Yan", "non-dropping-particle": "", "parse-names": false, "suffix": ""}, {"dropping-particle": "", "family": "Lan", "given": "Rongfeng", "non-dropping-particle": "", "parse-names": false, "suffix": ""}], "container-title": </vt:lpwstr>
  </property>
  <property fmtid="{D5CDD505-2E9C-101B-9397-08002B2CF9AE}" pid="4446" name="Mendeley_Bookmark_nneQiJpD4G_8">
    <vt:lpwstr>"Endocrine Connections", "id": "ITEM-1", "issue": "4", "issued": {"date-parts": [["2017", "5", "1"]]}, "page": "R18-R38", "publisher": "BioScientifica Ltd.", "title": "Dissecting carboxypeptidase E: Properties, functions and pathophysiological roles in di</vt:lpwstr>
  </property>
  <property fmtid="{D5CDD505-2E9C-101B-9397-08002B2CF9AE}" pid="4447" name="Mendeley_Bookmark_nneQiJpD4G_9">
    <vt:lpwstr>sease", "type": "article", "volume": "6"}, "uris": ["http://www.mendeley.com/documents/?uuid=908be9b2-eaa8-3322-b714-8d7c7f82fec4"]}], "mendeley": {"formattedCitation": "[17]", "plainTextFormattedCitation": "[17]"}, "properties": {"noteIndex": 0}, "schema</vt:lpwstr>
  </property>
  <property fmtid="{D5CDD505-2E9C-101B-9397-08002B2CF9AE}" pid="4448" name="Mendeley_Bookmark_nth397sazg_1">
    <vt:lpwstr>ADDIN CSL_CITATION {"citationItems": [{"id": "ITEM-1", "itemData": {"DOI": "10.1021/bi00013a001", "ISSN": "15204995", "abstract": "The development and sustenance of specific neuronal populations in the peripheral and central nervous systems are controlled</vt:lpwstr>
  </property>
  <property fmtid="{D5CDD505-2E9C-101B-9397-08002B2CF9AE}" pid="4449" name="Mendeley_Bookmark_nth397sazg_10">
    <vt:lpwstr>, "non-dropping-particle": "", "parse-names": false, "suffix": ""}, {"dropping-particle": "", "family": "Jones", "given": "E. Yvonne", "non-dropping-particle": "", "parse-names": false, "suffix": ""}, {"dropping-particle": "", "family": "Radziejewski", "g</vt:lpwstr>
  </property>
  <property fmtid="{D5CDD505-2E9C-101B-9397-08002B2CF9AE}" pid="4450" name="Mendeley_Bookmark_nth397sazg_11">
    <vt:lpwstr>iven": "Czeslaw", "non-dropping-particle": "", "parse-names": false, "suffix": ""}], "container-title": "Biochemistry", "id": "ITEM-1", "issue": "13", "issued": {"date-parts": [["1995", "9", "1"]]}, "page": "4139-4146", "publisher": "Biochemistry", "title</vt:lpwstr>
  </property>
  <property fmtid="{D5CDD505-2E9C-101B-9397-08002B2CF9AE}" pid="4451" name="Mendeley_Bookmark_nth397sazg_12">
    <vt:lpwstr>": "Structure of the Brain-Derived Neurotrophic Factor/Neurotrophin 3 Heterodimer", "type": "article-journal", "volume": "34"}, "uris": ["http://www.mendeley.com/documents/?uuid=fddbf33a-c896-3fdb-8935-d48275ade189"]}], "mendeley": {"formattedCitation": "</vt:lpwstr>
  </property>
  <property fmtid="{D5CDD505-2E9C-101B-9397-08002B2CF9AE}" pid="4452" name="Mendeley_Bookmark_nth397sazg_13">
    <vt:lpwstr>[6]", "plainTextFormattedCitation": "[6]", "previouslyFormattedCitation": "[6]"}, "properties": {"noteIndex": 0}, "schema": "https://github.com/citation-style-language/schema/raw/master/csl-citation.json"}</vt:lpwstr>
  </property>
  <property fmtid="{D5CDD505-2E9C-101B-9397-08002B2CF9AE}" pid="4453" name="Mendeley_Bookmark_nth397sazg_2">
    <vt:lpwstr> through the binding of neurotrophic factors to high-affinity cell surface receptors. The neurotrophins (nerve growth factor, NGF; brain-derived neurotrophic factor, BDNF; neurotrophin 3, NT3; and neurotrophin 4, NT4) are dimeric molecules which share app</vt:lpwstr>
  </property>
  <property fmtid="{D5CDD505-2E9C-101B-9397-08002B2CF9AE}" pid="4454" name="Mendeley_Bookmark_nth397sazg_3">
    <vt:lpwstr>roximately 50% sequence identity. The crystal structure of the murine NGF homodimer [McDonald et al. (1991) Nature 354, 411-414] indicated that the dimer interface corresponds to regions of high sequence conservation throughout the neurotrophin family. Th</vt:lpwstr>
  </property>
  <property fmtid="{D5CDD505-2E9C-101B-9397-08002B2CF9AE}" pid="4455" name="Mendeley_Bookmark_nth397sazg_4">
    <vt:lpwstr>is potential compatibility was duly exploited for the production in vitro of noncovalent heterodimers between the different neurotrophins [Radziejewski, C., &amp; Robinson, R. C. (1993) Biochemistry 32, 13350-13356; Jungbluth et al. (1994) Eur. J. Biochem. 22</vt:lpwstr>
  </property>
  <property fmtid="{D5CDD505-2E9C-101B-9397-08002B2CF9AE}" pid="4456" name="Mendeley_Bookmark_nth397sazg_5">
    <vt:lpwstr>1, 677-685]. Here, we report the X-ray structure at 2.3 \u00c5 resolution of one such heterodimer, between human BDNF, and human NT3. The NGF, BDNF, and NT3 protomers share the same topology and are structurally equivalent in regions which contribute to t</vt:lpwstr>
  </property>
  <property fmtid="{D5CDD505-2E9C-101B-9397-08002B2CF9AE}" pid="4457" name="Mendeley_Bookmark_nth397sazg_6">
    <vt:lpwstr>he dimer interface in line with the propensity of the neurotrophins to form heterodimers. Analysis of the structure of regions of the BDNF/NT3 heterodimer involved in receptor specificity led us to conclude that heterodimer binding to p75 involves distant</vt:lpwstr>
  </property>
  <property fmtid="{D5CDD505-2E9C-101B-9397-08002B2CF9AE}" pid="4458" name="Mendeley_Bookmark_nth397sazg_7">
    <vt:lpwstr> binding sites separately located on each protomer of the heterodimer. In contrast, heterodimer interactions with the trk receptors probably utilize hybrid binding sites comprised of residues contributed by both protomers in the heterodimer. The existence</vt:lpwstr>
  </property>
  <property fmtid="{D5CDD505-2E9C-101B-9397-08002B2CF9AE}" pid="4459" name="Mendeley_Bookmark_nth397sazg_8">
    <vt:lpwstr> of such hybrid binding sites for the trk receptor provides an explanation for the lower activity of the BDNF/NT3 heterodimer in comparison to the homodimers. Finally, we discuss possible functional roles for the heterodimers in vivo. \u00a9 1995, America</vt:lpwstr>
  </property>
  <property fmtid="{D5CDD505-2E9C-101B-9397-08002B2CF9AE}" pid="4460" name="Mendeley_Bookmark_nth397sazg_9">
    <vt:lpwstr>n Chemical Society. All rights reserved.", "author": [{"dropping-particle": "", "family": "Robinson", "given": "Robert C.", "non-dropping-particle": "", "parse-names": false, "suffix": ""}, {"dropping-particle": "", "family": "Stuart", "given": "David I."</vt:lpwstr>
  </property>
  <property fmtid="{D5CDD505-2E9C-101B-9397-08002B2CF9AE}" pid="4461" name="Mendeley_Bookmark_nv4Yymggq6_1">
    <vt:lpwstr>ADDIN CSL_CITATION {"citationItems": [{"id": "ITEM-1", "itemData": {"DOI": "10.5114/aoms.2015.56342", "ISSN": "18969151", "abstract": "Brain-derived neurotrophic factor (BDNF) plays an important role in neuronal survival and growth, serves as a neurotrans</vt:lpwstr>
  </property>
  <property fmtid="{D5CDD505-2E9C-101B-9397-08002B2CF9AE}" pid="4462" name="Mendeley_Bookmark_nv4Yymggq6_2">
    <vt:lpwstr>mitter modulator, and participates in neuronal plasticity, which is essential for learning and memory. It is widely expressed in the CNS, gut and other tissues. BDNF binds to its high affinity receptor TrkB (tyrosine kinase B) and activates signal transdu</vt:lpwstr>
  </property>
  <property fmtid="{D5CDD505-2E9C-101B-9397-08002B2CF9AE}" pid="4463" name="Mendeley_Bookmark_nv4Yymggq6_3">
    <vt:lpwstr>ction cascades (IRS1/2, PI3K, Akt), crucial for CREB and CBP production, that encode proteins involved in \u03b2 cell survival. BDNF and insulin-like growth factor-1 have similar downstream signaling mechanisms incorporating both p-CAMK and MAPK that incr</vt:lpwstr>
  </property>
  <property fmtid="{D5CDD505-2E9C-101B-9397-08002B2CF9AE}" pid="4464" name="Mendeley_Bookmark_nv4Yymggq6_4">
    <vt:lpwstr>ease the expression of pro-survival genes. Brain-derived neurotrophic factor regulates glucose and energy metabolism and prevents exhaustion of \u03b2 cells. Decreased levels of BDNF are associated with neurodegenerative diseases with neuronal loss, such </vt:lpwstr>
  </property>
  <property fmtid="{D5CDD505-2E9C-101B-9397-08002B2CF9AE}" pid="4465" name="Mendeley_Bookmark_nv4Yymggq6_5">
    <vt:lpwstr>as Parkinson's disease, Alzheimer's disease, multiple sclerosis and Huntington's disease. Thus, BDNF may be useful in the prevention and management of several diseases including diabetes mellitus.", "author": [{"dropping-particle": "", "family": "Bathina"</vt:lpwstr>
  </property>
  <property fmtid="{D5CDD505-2E9C-101B-9397-08002B2CF9AE}" pid="4466" name="Mendeley_Bookmark_nv4Yymggq6_6">
    <vt:lpwstr>, "given": "Siresha", "non-dropping-particle": "", "parse-names": false, "suffix": ""}, {"dropping-particle": "", "family": "Das", "given": "Undurti N.", "non-dropping-particle": "", "parse-names": false, "suffix": ""}], "container-title": "Archives of Me</vt:lpwstr>
  </property>
  <property fmtid="{D5CDD505-2E9C-101B-9397-08002B2CF9AE}" pid="4467" name="Mendeley_Bookmark_nv4Yymggq6_7">
    <vt:lpwstr>dical Science", "id": "ITEM-1", "issue": "6", "issued": {"date-parts": [["2015", "12", "1"]]}, "page": "1164-1178", "publisher": "Termedia Publishing House Ltd.", "title": "Brain-derived neurotrophic factor and its clinical Implications", "type": "article</vt:lpwstr>
  </property>
  <property fmtid="{D5CDD505-2E9C-101B-9397-08002B2CF9AE}" pid="4468" name="Mendeley_Bookmark_nv4Yymggq6_8">
    <vt:lpwstr>", "volume": "11"}, "uris": ["http://www.mendeley.com/documents/?uuid=3b712849-43d5-3c66-8325-2a1b06ad84a9"]}], "mendeley": {"formattedCitation": "[1]", "plainTextFormattedCitation": "[1]", "previouslyFormattedCitation": "[1]"}, "properties": {"noteIndex"</vt:lpwstr>
  </property>
  <property fmtid="{D5CDD505-2E9C-101B-9397-08002B2CF9AE}" pid="4469" name="Mendeley_Bookmark_nv4Yymggq6_9">
    <vt:lpwstr>: 0}, "schema": "https://github.com/citation-style-language/schema/raw/master/csl-citation.json"}</vt:lpwstr>
  </property>
  <property fmtid="{D5CDD505-2E9C-101B-9397-08002B2CF9AE}" pid="4470" name="Mendeley_Bookmark_nzyhTpYfFF_1">
    <vt:lpwstr>ADDIN CSL_CITATION {"citationItems": [{"id": "ITEM-1", "itemData": {"DOI": "10.1021/bi00013a001", "ISSN": "15204995", "abstract": "The development and sustenance of specific neuronal populations in the peripheral and central nervous systems are controlled</vt:lpwstr>
  </property>
  <property fmtid="{D5CDD505-2E9C-101B-9397-08002B2CF9AE}" pid="4471" name="Mendeley_Bookmark_nzyhTpYfFF_10">
    <vt:lpwstr>, "non-dropping-particle": "", "parse-names": false, "suffix": ""}, {"dropping-particle": "", "family": "Jones", "given": "E. Yvonne", "non-dropping-particle": "", "parse-names": false, "suffix": ""}, {"dropping-particle": "", "family": "Radziejewski", "g</vt:lpwstr>
  </property>
  <property fmtid="{D5CDD505-2E9C-101B-9397-08002B2CF9AE}" pid="4472" name="Mendeley_Bookmark_nzyhTpYfFF_11">
    <vt:lpwstr>iven": "Czeslaw", "non-dropping-particle": "", "parse-names": false, "suffix": ""}], "container-title": "Biochemistry", "id": "ITEM-1", "issue": "13", "issued": {"date-parts": [["1995", "9", "1"]]}, "page": "4139-4146", "publisher": "Biochemistry", "title</vt:lpwstr>
  </property>
  <property fmtid="{D5CDD505-2E9C-101B-9397-08002B2CF9AE}" pid="4473" name="Mendeley_Bookmark_nzyhTpYfFF_12">
    <vt:lpwstr>": "Structure of the Brain-Derived Neurotrophic Factor/Neurotrophin 3 Heterodimer", "type": "article-journal", "volume": "34"}, "uris": ["http://www.mendeley.com/documents/?uuid=fddbf33a-c896-3fdb-8935-d48275ade189"]}], "mendeley": {"formattedCitation": "</vt:lpwstr>
  </property>
  <property fmtid="{D5CDD505-2E9C-101B-9397-08002B2CF9AE}" pid="4474" name="Mendeley_Bookmark_nzyhTpYfFF_13">
    <vt:lpwstr>[6]", "plainTextFormattedCitation": "[6]", "previouslyFormattedCitation": "[6]"}, "properties": {"noteIndex": 0}, "schema": "https://github.com/citation-style-language/schema/raw/master/csl-citation.json"}</vt:lpwstr>
  </property>
  <property fmtid="{D5CDD505-2E9C-101B-9397-08002B2CF9AE}" pid="4475" name="Mendeley_Bookmark_nzyhTpYfFF_2">
    <vt:lpwstr> through the binding of neurotrophic factors to high-affinity cell surface receptors. The neurotrophins (nerve growth factor, NGF; brain-derived neurotrophic factor, BDNF; neurotrophin 3, NT3; and neurotrophin 4, NT4) are dimeric molecules which share app</vt:lpwstr>
  </property>
  <property fmtid="{D5CDD505-2E9C-101B-9397-08002B2CF9AE}" pid="4476" name="Mendeley_Bookmark_nzyhTpYfFF_3">
    <vt:lpwstr>roximately 50% sequence identity. The crystal structure of the murine NGF homodimer [McDonald et al. (1991) Nature 354, 411-414] indicated that the dimer interface corresponds to regions of high sequence conservation throughout the neurotrophin family. Th</vt:lpwstr>
  </property>
  <property fmtid="{D5CDD505-2E9C-101B-9397-08002B2CF9AE}" pid="4477" name="Mendeley_Bookmark_nzyhTpYfFF_4">
    <vt:lpwstr>is potential compatibility was duly exploited for the production in vitro of noncovalent heterodimers between the different neurotrophins [Radziejewski, C., &amp; Robinson, R. C. (1993) Biochemistry 32, 13350-13356; Jungbluth et al. (1994) Eur. J. Biochem. 22</vt:lpwstr>
  </property>
  <property fmtid="{D5CDD505-2E9C-101B-9397-08002B2CF9AE}" pid="4478" name="Mendeley_Bookmark_nzyhTpYfFF_5">
    <vt:lpwstr>1, 677-685]. Here, we report the X-ray structure at 2.3 \u00c5 resolution of one such heterodimer, between human BDNF, and human NT3. The NGF, BDNF, and NT3 protomers share the same topology and are structurally equivalent in regions which contribute to t</vt:lpwstr>
  </property>
  <property fmtid="{D5CDD505-2E9C-101B-9397-08002B2CF9AE}" pid="4479" name="Mendeley_Bookmark_nzyhTpYfFF_6">
    <vt:lpwstr>he dimer interface in line with the propensity of the neurotrophins to form heterodimers. Analysis of the structure of regions of the BDNF/NT3 heterodimer involved in receptor specificity led us to conclude that heterodimer binding to p75 involves distant</vt:lpwstr>
  </property>
  <property fmtid="{D5CDD505-2E9C-101B-9397-08002B2CF9AE}" pid="4480" name="Mendeley_Bookmark_nzyhTpYfFF_7">
    <vt:lpwstr> binding sites separately located on each protomer of the heterodimer. In contrast, heterodimer interactions with the trk receptors probably utilize hybrid binding sites comprised of residues contributed by both protomers in the heterodimer. The existence</vt:lpwstr>
  </property>
  <property fmtid="{D5CDD505-2E9C-101B-9397-08002B2CF9AE}" pid="4481" name="Mendeley_Bookmark_nzyhTpYfFF_8">
    <vt:lpwstr> of such hybrid binding sites for the trk receptor provides an explanation for the lower activity of the BDNF/NT3 heterodimer in comparison to the homodimers. Finally, we discuss possible functional roles for the heterodimers in vivo. \u00a9 1995, America</vt:lpwstr>
  </property>
  <property fmtid="{D5CDD505-2E9C-101B-9397-08002B2CF9AE}" pid="4482" name="Mendeley_Bookmark_nzyhTpYfFF_9">
    <vt:lpwstr>n Chemical Society. All rights reserved.", "author": [{"dropping-particle": "", "family": "Robinson", "given": "Robert C.", "non-dropping-particle": "", "parse-names": false, "suffix": ""}, {"dropping-particle": "", "family": "Stuart", "given": "David I."</vt:lpwstr>
  </property>
  <property fmtid="{D5CDD505-2E9C-101B-9397-08002B2CF9AE}" pid="4483" name="Mendeley_Bookmark_o254NoNBDs_1">
    <vt:lpwstr>ADDIN CSL_CITATION {"citationItems": [{"id": "ITEM-1", "itemData": {"DOI": "10.1002/wrna.1560", "ISSN": "1757-7004", "abstract": "Nonsense-mediated RNA decay (NMD) is an evolutionarily conserved RNA quality control process that serves both as a mechanism </vt:lpwstr>
  </property>
  <property fmtid="{D5CDD505-2E9C-101B-9397-08002B2CF9AE}" pid="4484" name="Mendeley_Bookmark_o254NoNBDs_10">
    <vt:lpwstr>formattedCitation": "[20]", "plainTextFormattedCitation": "[20]", "previouslyFormattedCitation": "[20]"}, "properties": {"noteIndex": 0}, "schema": "https://github.com/citation-style-language/schema/raw/master/csl-citation.json"}</vt:lpwstr>
  </property>
  <property fmtid="{D5CDD505-2E9C-101B-9397-08002B2CF9AE}" pid="4485" name="Mendeley_Bookmark_o254NoNBDs_2">
    <vt:lpwstr>to eliminate aberrant transcripts carrying premature stop codons, and to regulate expression of some normal transcripts. For a quality control process, NMD exhibits surprising variability in its efficiency across transcripts, cells, tissues, and individua</vt:lpwstr>
  </property>
  <property fmtid="{D5CDD505-2E9C-101B-9397-08002B2CF9AE}" pid="4486" name="Mendeley_Bookmark_o254NoNBDs_3">
    <vt:lpwstr>ls in both physiological and pathological contexts. Whether an aberrant RNA is spared or degraded, and by what mechanism, could determine the phenotypic outcome of a disease-causing mutation. Hence, understanding the variability in NMD is not only importa</vt:lpwstr>
  </property>
  <property fmtid="{D5CDD505-2E9C-101B-9397-08002B2CF9AE}" pid="4487" name="Mendeley_Bookmark_o254NoNBDs_4">
    <vt:lpwstr>nt for clinical interpretation of genetic variants but also may provide clues to identify novel therapeutic approaches to counter genetic disorders caused by nonsense mutations. Here, we discuss the current knowledge of NMD variability and the mechanisms </vt:lpwstr>
  </property>
  <property fmtid="{D5CDD505-2E9C-101B-9397-08002B2CF9AE}" pid="4488" name="Mendeley_Bookmark_o254NoNBDs_5">
    <vt:lpwstr>that allow certain transcripts to escape NMD despite the presence of NMD-inducing features. This article is categorized under: RNA Turnover and Surveillance &gt; Turnover/Surveillance Mechanisms RNA in Disease and Development &gt; RNA in Disease RNA Turnover an</vt:lpwstr>
  </property>
  <property fmtid="{D5CDD505-2E9C-101B-9397-08002B2CF9AE}" pid="4489" name="Mendeley_Bookmark_o254NoNBDs_6">
    <vt:lpwstr>d Surveillance &gt; Regulation of RNA Stability.", "author": [{"dropping-particle": "", "family": "Dyle", "given": "Michael C.", "non-dropping-particle": "", "parse-names": false, "suffix": ""}, {"dropping-particle": "", "family": "Kolakada", "given": "Divya</vt:lpwstr>
  </property>
  <property fmtid="{D5CDD505-2E9C-101B-9397-08002B2CF9AE}" pid="4490" name="Mendeley_Bookmark_o254NoNBDs_7">
    <vt:lpwstr>", "non-dropping-particle": "", "parse-names": false, "suffix": ""}, {"dropping-particle": "", "family": "Cortazar", "given": "Michael A.", "non-dropping-particle": "", "parse-names": false, "suffix": ""}, {"dropping-particle": "", "family": "Jagannathan"</vt:lpwstr>
  </property>
  <property fmtid="{D5CDD505-2E9C-101B-9397-08002B2CF9AE}" pid="4491" name="Mendeley_Bookmark_o254NoNBDs_8">
    <vt:lpwstr>, "given": "Sujatha", "non-dropping-particle": "", "parse-names": false, "suffix": ""}], "container-title": "WIREs RNA", "id": "ITEM-1", "issue": "1", "issued": {"date-parts": [["2020", "1", "29"]]}, "publisher": "Blackwell Publishing Ltd", "title": "How </vt:lpwstr>
  </property>
  <property fmtid="{D5CDD505-2E9C-101B-9397-08002B2CF9AE}" pid="4492" name="Mendeley_Bookmark_o254NoNBDs_9">
    <vt:lpwstr>to get away with nonsense: Mechanisms and consequences of escape from nonsense\u2010mediated RNA decay", "type": "article-journal", "volume": "11"}, "uris": ["http://www.mendeley.com/documents/?uuid=8c002aea-b5dd-3ba9-bf4b-c9f356e814ef"]}], "mendeley": {"</vt:lpwstr>
  </property>
  <property fmtid="{D5CDD505-2E9C-101B-9397-08002B2CF9AE}" pid="4493" name="Mendeley_Bookmark_oADpkQs99r_1">
    <vt:lpwstr>ADDIN CSL_CITATION {"citationItems": [{"id": "ITEM-1", "itemData": {"DOI": "10.5114/aoms.2015.56342", "ISSN": "18969151", "abstract": "Brain-derived neurotrophic factor (BDNF) plays an important role in neuronal survival and growth, serves as a neurotrans</vt:lpwstr>
  </property>
  <property fmtid="{D5CDD505-2E9C-101B-9397-08002B2CF9AE}" pid="4494" name="Mendeley_Bookmark_oADpkQs99r_2">
    <vt:lpwstr>mitter modulator, and participates in neuronal plasticity, which is essential for learning and memory. It is widely expressed in the CNS, gut and other tissues. BDNF binds to its high affinity receptor TrkB (tyrosine kinase B) and activates signal transdu</vt:lpwstr>
  </property>
  <property fmtid="{D5CDD505-2E9C-101B-9397-08002B2CF9AE}" pid="4495" name="Mendeley_Bookmark_oADpkQs99r_3">
    <vt:lpwstr>ction cascades (IRS1/2, PI3K, Akt), crucial for CREB and CBP production, that encode proteins involved in \u03b2 cell survival. BDNF and insulin-like growth factor-1 have similar downstream signaling mechanisms incorporating both p-CAMK and MAPK that incr</vt:lpwstr>
  </property>
  <property fmtid="{D5CDD505-2E9C-101B-9397-08002B2CF9AE}" pid="4496" name="Mendeley_Bookmark_oADpkQs99r_4">
    <vt:lpwstr>ease the expression of pro-survival genes. Brain-derived neurotrophic factor regulates glucose and energy metabolism and prevents exhaustion of \u03b2 cells. Decreased levels of BDNF are associated with neurodegenerative diseases with neuronal loss, such </vt:lpwstr>
  </property>
  <property fmtid="{D5CDD505-2E9C-101B-9397-08002B2CF9AE}" pid="4497" name="Mendeley_Bookmark_oADpkQs99r_5">
    <vt:lpwstr>as Parkinson's disease, Alzheimer's disease, multiple sclerosis and Huntington's disease. Thus, BDNF may be useful in the prevention and management of several diseases including diabetes mellitus.", "author": [{"dropping-particle": "", "family": "Bathina"</vt:lpwstr>
  </property>
  <property fmtid="{D5CDD505-2E9C-101B-9397-08002B2CF9AE}" pid="4498" name="Mendeley_Bookmark_oADpkQs99r_6">
    <vt:lpwstr>, "given": "Siresha", "non-dropping-particle": "", "parse-names": false, "suffix": ""}, {"dropping-particle": "", "family": "Das", "given": "Undurti N.", "non-dropping-particle": "", "parse-names": false, "suffix": ""}], "container-title": "Archives of Me</vt:lpwstr>
  </property>
  <property fmtid="{D5CDD505-2E9C-101B-9397-08002B2CF9AE}" pid="4499" name="Mendeley_Bookmark_oADpkQs99r_7">
    <vt:lpwstr>dical Science", "id": "ITEM-1", "issue": "6", "issued": {"date-parts": [["2015", "12", "1"]]}, "page": "1164-1178", "publisher": "Termedia Publishing House Ltd.", "title": "Brain-derived neurotrophic factor and its clinical Implications", "type": "article</vt:lpwstr>
  </property>
  <property fmtid="{D5CDD505-2E9C-101B-9397-08002B2CF9AE}" pid="4500" name="Mendeley_Bookmark_oADpkQs99r_8">
    <vt:lpwstr>", "volume": "11"}, "uris": ["http://www.mendeley.com/documents/?uuid=3b712849-43d5-3c66-8325-2a1b06ad84a9"]}], "mendeley": {"formattedCitation": "[1]", "plainTextFormattedCitation": "[1]", "previouslyFormattedCitation": "[1]"}, "properties": {"noteIndex"</vt:lpwstr>
  </property>
  <property fmtid="{D5CDD505-2E9C-101B-9397-08002B2CF9AE}" pid="4501" name="Mendeley_Bookmark_oADpkQs99r_9">
    <vt:lpwstr>: 0}, "schema": "https://github.com/citation-style-language/schema/raw/master/csl-citation.json"}</vt:lpwstr>
  </property>
  <property fmtid="{D5CDD505-2E9C-101B-9397-08002B2CF9AE}" pid="4502" name="Mendeley_Bookmark_oWnsCp48d1_1">
    <vt:lpwstr>ADDIN Mendeley Bibliography CSL_BIBLIOGRAPHY </vt:lpwstr>
  </property>
  <property fmtid="{D5CDD505-2E9C-101B-9397-08002B2CF9AE}" pid="4503" name="Mendeley_Bookmark_okhUshAPyn_1">
    <vt:lpwstr>ADDIN CSL_CITATION {"citationItems": [{"id": "ITEM-1", "itemData": {"DOI": "10.1002/wrna.1560", "ISSN": "1757-7004", "abstract": "Nonsense-mediated RNA decay (NMD) is an evolutionarily conserved RNA quality control process that serves both as a mechanism </vt:lpwstr>
  </property>
  <property fmtid="{D5CDD505-2E9C-101B-9397-08002B2CF9AE}" pid="4504" name="Mendeley_Bookmark_okhUshAPyn_10">
    <vt:lpwstr>formattedCitation": "[14]", "plainTextFormattedCitation": "[14]", "previouslyFormattedCitation": "[14]"}, "properties": {"noteIndex": 0}, "schema": "https://github.com/citation-style-language/schema/raw/master/csl-citation.json"}</vt:lpwstr>
  </property>
  <property fmtid="{D5CDD505-2E9C-101B-9397-08002B2CF9AE}" pid="4505" name="Mendeley_Bookmark_okhUshAPyn_2">
    <vt:lpwstr>to eliminate aberrant transcripts carrying premature stop codons, and to regulate expression of some normal transcripts. For a quality control process, NMD exhibits surprising variability in its efficiency across transcripts, cells, tissues, and individua</vt:lpwstr>
  </property>
  <property fmtid="{D5CDD505-2E9C-101B-9397-08002B2CF9AE}" pid="4506" name="Mendeley_Bookmark_okhUshAPyn_3">
    <vt:lpwstr>ls in both physiological and pathological contexts. Whether an aberrant RNA is spared or degraded, and by what mechanism, could determine the phenotypic outcome of a disease-causing mutation. Hence, understanding the variability in NMD is not only importa</vt:lpwstr>
  </property>
  <property fmtid="{D5CDD505-2E9C-101B-9397-08002B2CF9AE}" pid="4507" name="Mendeley_Bookmark_okhUshAPyn_4">
    <vt:lpwstr>nt for clinical interpretation of genetic variants but also may provide clues to identify novel therapeutic approaches to counter genetic disorders caused by nonsense mutations. Here, we discuss the current knowledge of NMD variability and the mechanisms </vt:lpwstr>
  </property>
  <property fmtid="{D5CDD505-2E9C-101B-9397-08002B2CF9AE}" pid="4508" name="Mendeley_Bookmark_okhUshAPyn_5">
    <vt:lpwstr>that allow certain transcripts to escape NMD despite the presence of NMD-inducing features. This article is categorized under: RNA Turnover and Surveillance &gt; Turnover/Surveillance Mechanisms RNA in Disease and Development &gt; RNA in Disease RNA Turnover an</vt:lpwstr>
  </property>
  <property fmtid="{D5CDD505-2E9C-101B-9397-08002B2CF9AE}" pid="4509" name="Mendeley_Bookmark_okhUshAPyn_6">
    <vt:lpwstr>d Surveillance &gt; Regulation of RNA Stability.", "author": [{"dropping-particle": "", "family": "Dyle", "given": "Michael C.", "non-dropping-particle": "", "parse-names": false, "suffix": ""}, {"dropping-particle": "", "family": "Kolakada", "given": "Divya</vt:lpwstr>
  </property>
  <property fmtid="{D5CDD505-2E9C-101B-9397-08002B2CF9AE}" pid="4510" name="Mendeley_Bookmark_okhUshAPyn_7">
    <vt:lpwstr>", "non-dropping-particle": "", "parse-names": false, "suffix": ""}, {"dropping-particle": "", "family": "Cortazar", "given": "Michael A.", "non-dropping-particle": "", "parse-names": false, "suffix": ""}, {"dropping-particle": "", "family": "Jagannathan"</vt:lpwstr>
  </property>
  <property fmtid="{D5CDD505-2E9C-101B-9397-08002B2CF9AE}" pid="4511" name="Mendeley_Bookmark_okhUshAPyn_8">
    <vt:lpwstr>, "given": "Sujatha", "non-dropping-particle": "", "parse-names": false, "suffix": ""}], "container-title": "WIREs RNA", "id": "ITEM-1", "issue": "1", "issued": {"date-parts": [["2020", "1", "29"]]}, "publisher": "Blackwell Publishing Ltd", "title": "How </vt:lpwstr>
  </property>
  <property fmtid="{D5CDD505-2E9C-101B-9397-08002B2CF9AE}" pid="4512" name="Mendeley_Bookmark_okhUshAPyn_9">
    <vt:lpwstr>to get away with nonsense: Mechanisms and consequences of escape from nonsense\u2010mediated RNA decay", "type": "article-journal", "volume": "11"}, "uris": ["http://www.mendeley.com/documents/?uuid=8c002aea-b5dd-3ba9-bf4b-c9f356e814ef"]}], "mendeley": {"</vt:lpwstr>
  </property>
  <property fmtid="{D5CDD505-2E9C-101B-9397-08002B2CF9AE}" pid="4513" name="Mendeley_Bookmark_pHHeu4IlqH_1">
    <vt:lpwstr>ADDIN CSL_CITATION {"citationItems": [{"id": "ITEM-1", "itemData": {"DOI": "10.1016/j.neuron.2006.09.034", "ISSN": "08966273", "abstract": "Nerve growth factor engages two structurally distinct transmembrane receptors, TrkA and p75, which have been propos</vt:lpwstr>
  </property>
  <property fmtid="{D5CDD505-2E9C-101B-9397-08002B2CF9AE}" pid="4514" name="Mendeley_Bookmark_pHHeu4IlqH_10">
    <vt:lpwstr>e": "article-journal", "volume": "53"}, "uris": ["http://www.mendeley.com/documents/?uuid=4cd3d8dd-0803-3198-ad00-76089b4233e9"]}], "mendeley": {"formattedCitation": "[9]", "plainTextFormattedCitation": "[9]", "previouslyFormattedCitation": "[9]"}, "prope</vt:lpwstr>
  </property>
  <property fmtid="{D5CDD505-2E9C-101B-9397-08002B2CF9AE}" pid="4515" name="Mendeley_Bookmark_pHHeu4IlqH_11">
    <vt:lpwstr>rties": {"noteIndex": 0}, "schema": "https://github.com/citation-style-language/schema/raw/master/csl-citation.json"}</vt:lpwstr>
  </property>
  <property fmtid="{D5CDD505-2E9C-101B-9397-08002B2CF9AE}" pid="4516" name="Mendeley_Bookmark_pHHeu4IlqH_2">
    <vt:lpwstr>ed to create\u00a0a \"high-affinity\" NGF binding site through formation of a ternary TrkA/NGF/p75 complex. To define a structural basis for the high-affinity site, we have determined the three-dimensional structure of a complete extracellular domain of\u</vt:lpwstr>
  </property>
  <property fmtid="{D5CDD505-2E9C-101B-9397-08002B2CF9AE}" pid="4517" name="Mendeley_Bookmark_pHHeu4IlqH_3">
    <vt:lpwstr>00a0TrkA complexed with NGF. The complex reveals a crab-shaped homodimeric TrkA structure, but a mechanism for p75 coordination is not obvious. We investigated the heterodimerization of membrane-bound TrkA and p75, on intact mammalian cells, using a \u03b</vt:lpwstr>
  </property>
  <property fmtid="{D5CDD505-2E9C-101B-9397-08002B2CF9AE}" pid="4518" name="Mendeley_Bookmark_pHHeu4IlqH_4">
    <vt:lpwstr>2-gal protein-protein interaction system. We find that NGF dimerizes TrkA and that p75 exists on the cell surface as a preformed oligomer that is not dissociated by NGF. We find no evidence for a direct TrkA/p75 interaction. We propose that TrkA and p75 l</vt:lpwstr>
  </property>
  <property fmtid="{D5CDD505-2E9C-101B-9397-08002B2CF9AE}" pid="4519" name="Mendeley_Bookmark_pHHeu4IlqH_5">
    <vt:lpwstr>ikely communicate through convergence of downstream signaling pathways and/or shared adaptor molecules, rather than through direct extracellular interactions. \u00a9 2007 Elsevier Inc. All rights reserved.", "author": [{"dropping-particle": "", "family": </vt:lpwstr>
  </property>
  <property fmtid="{D5CDD505-2E9C-101B-9397-08002B2CF9AE}" pid="4520" name="Mendeley_Bookmark_pHHeu4IlqH_6">
    <vt:lpwstr>"Wehrman", "given": "Tom", "non-dropping-particle": "", "parse-names": false, "suffix": ""}, {"dropping-particle": "", "family": "He", "given": "Xiaolin", "non-dropping-particle": "", "parse-names": false, "suffix": ""}, {"dropping-particle": "", "family"</vt:lpwstr>
  </property>
  <property fmtid="{D5CDD505-2E9C-101B-9397-08002B2CF9AE}" pid="4521" name="Mendeley_Bookmark_pHHeu4IlqH_7">
    <vt:lpwstr>: "Raab", "given": "Bill", "non-dropping-particle": "", "parse-names": false, "suffix": ""}, {"dropping-particle": "", "family": "Dukipatti", "given": "Abhiram", "non-dropping-particle": "", "parse-names": false, "suffix": ""}, {"dropping-particle": "", "</vt:lpwstr>
  </property>
  <property fmtid="{D5CDD505-2E9C-101B-9397-08002B2CF9AE}" pid="4522" name="Mendeley_Bookmark_pHHeu4IlqH_8">
    <vt:lpwstr>family": "Blau", "given": "Helen", "non-dropping-particle": "", "parse-names": false, "suffix": ""}, {"dropping-particle": "", "family": "Garcia", "given": "K. Christopher", "non-dropping-particle": "", "parse-names": false, "suffix": ""}], "container-tit</vt:lpwstr>
  </property>
  <property fmtid="{D5CDD505-2E9C-101B-9397-08002B2CF9AE}" pid="4523" name="Mendeley_Bookmark_pHHeu4IlqH_9">
    <vt:lpwstr>le": "Neuron", "id": "ITEM-1", "issue": "1", "issued": {"date-parts": [["2007", "1", "4"]]}, "page": "25-38", "publisher": "Neuron", "title": "Structural and Mechanistic Insights into Nerve Growth Factor Interactions with the TrkA and p75 Receptors", "typ</vt:lpwstr>
  </property>
  <property fmtid="{D5CDD505-2E9C-101B-9397-08002B2CF9AE}" pid="4524" name="Mendeley_Bookmark_pMC8mhl3sw_1">
    <vt:lpwstr>ADDIN CSL_CITATION {"citationItems": [{"id": "ITEM-1", "itemData": {"DOI": "10.1016/S1074-5521(00)00125-3", "ISSN": "10745521", "abstract": "Background: Understanding the networks of selective proteolysis that regulate complex biological systems requires </vt:lpwstr>
  </property>
  <property fmtid="{D5CDD505-2E9C-101B-9397-08002B2CF9AE}" pid="4525" name="Mendeley_Bookmark_pMC8mhl3sw_10">
    <vt:lpwstr>suffix": ""}, {"dropping-particle": "", "family": "Bergstrom", "given": "Robert C.", "non-dropping-particle": "", "parse-names": false, "suffix": ""}, {"dropping-particle": "", "family": "Trivedi", "given": "Kavita", "non-dropping-particle": "", "parse-na</vt:lpwstr>
  </property>
  <property fmtid="{D5CDD505-2E9C-101B-9397-08002B2CF9AE}" pid="4526" name="Mendeley_Bookmark_pMC8mhl3sw_11">
    <vt:lpwstr>mes": false, "suffix": ""}, {"dropping-particle": "", "family": "Corey", "given": "David R.", "non-dropping-particle": "", "parse-names": false, "suffix": ""}, {"dropping-particle": "", "family": "Madison", "given": "Edwin L.", "non-dropping-particle": ""</vt:lpwstr>
  </property>
  <property fmtid="{D5CDD505-2E9C-101B-9397-08002B2CF9AE}" pid="4527" name="Mendeley_Bookmark_pMC8mhl3sw_12">
    <vt:lpwstr>, "parse-names": false, "suffix": ""}], "container-title": "Chemistry and Biology", "id": "ITEM-1", "issue": "6", "issued": {"date-parts": [["2000", "6", "1"]]}, "page": "443-452", "publisher": "Elsevier Ltd", "title": "Negative selectivity and the evolut</vt:lpwstr>
  </property>
  <property fmtid="{D5CDD505-2E9C-101B-9397-08002B2CF9AE}" pid="4528" name="Mendeley_Bookmark_pMC8mhl3sw_13">
    <vt:lpwstr>ion of protease cascades: The specificity of plasmin for peptide and protein substrates", "type": "article-journal", "volume": "7"}, "uris": ["http://www.mendeley.com/documents/?uuid=9ffeb553-3cff-396d-8406-4f21de66050d"]}, {"id": "ITEM-2", "itemData": {"</vt:lpwstr>
  </property>
  <property fmtid="{D5CDD505-2E9C-101B-9397-08002B2CF9AE}" pid="4529" name="Mendeley_Bookmark_pMC8mhl3sw_14">
    <vt:lpwstr>DOI": "10.1210/er.2011-1039", "ISSN": "0163769X", "abstract": "Carboxypeptidase E (CPE) or carboxypeptidase H was first discovered in 1982 as an enkephalin-convertase that cleaved a C-terminal basic residue from enkephalin precursors to generate enkephali</vt:lpwstr>
  </property>
  <property fmtid="{D5CDD505-2E9C-101B-9397-08002B2CF9AE}" pid="4530" name="Mendeley_Bookmark_pMC8mhl3sw_15">
    <vt:lpwstr>n. Since then, CPE has been shown to be a multifunctional protein that subserves many essential nonenzymatic roles in the endocrine and nervous systems. Here, we review the phylogeny, structure, and function of CPE in hormone and neuropeptide sorting and </vt:lpwstr>
  </property>
  <property fmtid="{D5CDD505-2E9C-101B-9397-08002B2CF9AE}" pid="4531" name="Mendeley_Bookmark_pMC8mhl3sw_16">
    <vt:lpwstr>vesicle transport for secretion, alternative splicing of the CPE transcript, and single nucleotide polymorphisms in humans. With this and the analysis of mutant and knockout mice, the data collectively support important roles for CPE in the modulation of </vt:lpwstr>
  </property>
  <property fmtid="{D5CDD505-2E9C-101B-9397-08002B2CF9AE}" pid="4532" name="Mendeley_Bookmark_pMC8mhl3sw_17">
    <vt:lpwstr>metabolic and glucose homeostasis, bone remodeling, obesity, fertility, neuroprotection, stress, sexual behavior, mood and emotional responses, learning, and memory. Recently, a splice variant form of CPE has been found to be an inducer of tumor growth an</vt:lpwstr>
  </property>
  <property fmtid="{D5CDD505-2E9C-101B-9397-08002B2CF9AE}" pid="4533" name="Mendeley_Bookmark_pMC8mhl3sw_18">
    <vt:lpwstr>d metastasis and a prognostic biomarker for metastasis in endocrine and nonendocrine tumors. \u00a9 2012 by The Endocrine Society.", "author": [{"dropping-particle": "", "family": "Cawley", "given": "Niamh X.", "non-dropping-particle": "", "parse-names": </vt:lpwstr>
  </property>
  <property fmtid="{D5CDD505-2E9C-101B-9397-08002B2CF9AE}" pid="4534" name="Mendeley_Bookmark_pMC8mhl3sw_19">
    <vt:lpwstr>false, "suffix": ""}, {"dropping-particle": "", "family": "Wetsel", "given": "William C.", "non-dropping-particle": "", "parse-names": false, "suffix": ""}, {"dropping-particle": "", "family": "Murthy", "given": "Saravana R.K.", "non-dropping-particle": "</vt:lpwstr>
  </property>
  <property fmtid="{D5CDD505-2E9C-101B-9397-08002B2CF9AE}" pid="4535" name="Mendeley_Bookmark_pMC8mhl3sw_2">
    <vt:lpwstr>an appreciation of the molecular mechanisms used to maintain substrate specificity. Human plasmin, a serine protease that promotes the dissolution of blood clots and is essential in maintaining normal hemostasis, is usually described as having broad subst</vt:lpwstr>
  </property>
  <property fmtid="{D5CDD505-2E9C-101B-9397-08002B2CF9AE}" pid="4536" name="Mendeley_Bookmark_pMC8mhl3sw_20">
    <vt:lpwstr>", "parse-names": false, "suffix": ""}, {"dropping-particle": "", "family": "Park", "given": "Joshua J.", "non-dropping-particle": "", "parse-names": false, "suffix": ""}, {"dropping-particle": "", "family": "Pacak", "given": "Karel", "non-dropping-partic</vt:lpwstr>
  </property>
  <property fmtid="{D5CDD505-2E9C-101B-9397-08002B2CF9AE}" pid="4537" name="Mendeley_Bookmark_pMC8mhl3sw_21">
    <vt:lpwstr>le": "", "parse-names": false, "suffix": ""}, {"dropping-particle": "", "family": "Loh", "given": "Y. Peng", "non-dropping-particle": "", "parse-names": false, "suffix": ""}], "container-title": "Endocrine Reviews", "id": "ITEM-2", "issue": "2", "issued":</vt:lpwstr>
  </property>
  <property fmtid="{D5CDD505-2E9C-101B-9397-08002B2CF9AE}" pid="4538" name="Mendeley_Bookmark_pMC8mhl3sw_22">
    <vt:lpwstr> {"date-parts": [["2012", "4", "1"]]}, "page": "216-253", "publisher": "Oxford Academic", "title": "New roles of carboxypeptidase E in endocrine and neural function and cancer", "type": "article", "volume": "33"}, "uris": ["http://www.mendeley.com/documen</vt:lpwstr>
  </property>
  <property fmtid="{D5CDD505-2E9C-101B-9397-08002B2CF9AE}" pid="4539" name="Mendeley_Bookmark_pMC8mhl3sw_23">
    <vt:lpwstr>ts/?uuid=d1a34751-97e0-360d-a661-85f41309728d"]}], "mendeley": {"formattedCitation": "[23], [24]", "plainTextFormattedCitation": "[23], [24]", "previouslyFormattedCitation": "[23], [24]"}, "properties": {"noteIndex": 0}, "schema": "https://github.com/cita</vt:lpwstr>
  </property>
  <property fmtid="{D5CDD505-2E9C-101B-9397-08002B2CF9AE}" pid="4540" name="Mendeley_Bookmark_pMC8mhl3sw_24">
    <vt:lpwstr>tion-style-language/schema/raw/master/csl-citation.json"}</vt:lpwstr>
  </property>
  <property fmtid="{D5CDD505-2E9C-101B-9397-08002B2CF9AE}" pid="4541" name="Mendeley_Bookmark_pMC8mhl3sw_3">
    <vt:lpwstr>rate specificity. Recent evidence that plasmin also plays a key role in a variety of other important biological and pathological processes, however, has suggested that this description might need to be re-evaluated. Results: We used substrate phage displa</vt:lpwstr>
  </property>
  <property fmtid="{D5CDD505-2E9C-101B-9397-08002B2CF9AE}" pid="4542" name="Mendeley_Bookmark_pMC8mhl3sw_4">
    <vt:lpwstr>y to elucidate optimal subsite occupancy for substrates of plasmin. We identified a peptide substrate that is cleaved 710,000-fold more efficiently by plasmin than a peptide containing the activation sequence of plasminogen. Plasmin achieves this unexpect</vt:lpwstr>
  </property>
  <property fmtid="{D5CDD505-2E9C-101B-9397-08002B2CF9AE}" pid="4543" name="Mendeley_Bookmark_pMC8mhl3sw_5">
    <vt:lpwstr>ed, large differential activity even though both target sequences possess an arginine residue in the P1 position. We also demonstrate that proteolysis by plasmin can be targeted to an engineered-protein substrate and that introduction of substrate sequenc</vt:lpwstr>
  </property>
  <property fmtid="{D5CDD505-2E9C-101B-9397-08002B2CF9AE}" pid="4544" name="Mendeley_Bookmark_pMC8mhl3sw_6">
    <vt:lpwstr>es identified by phage display into plasminogen increases plasmin-mediated cleavage of the mutant 2000-fold. Conclusions: The specificity of plasmin is more tightly controlled than previously recognized; interactions with substrates at all subsites betwee</vt:lpwstr>
  </property>
  <property fmtid="{D5CDD505-2E9C-101B-9397-08002B2CF9AE}" pid="4545" name="Mendeley_Bookmark_pMC8mhl3sw_7">
    <vt:lpwstr>n S4 and S2' contribute to catalysis. Furthermore, in contrast to most enzymes that exhibit positive selectivity for substrate, the evolution of substrate specificity by plasmin has apparently been dominated by a strong negative selection against developm</vt:lpwstr>
  </property>
  <property fmtid="{D5CDD505-2E9C-101B-9397-08002B2CF9AE}" pid="4546" name="Mendeley_Bookmark_pMC8mhl3sw_8">
    <vt:lpwstr>ent of autoactivation activity. This 'negative selectivity' avoids short-circuiting regulation of the fibrinolytic system and other important biological processes, and might be an important general mechanism for controlling protease cascades.", "author": </vt:lpwstr>
  </property>
  <property fmtid="{D5CDD505-2E9C-101B-9397-08002B2CF9AE}" pid="4547" name="Mendeley_Bookmark_pMC8mhl3sw_9">
    <vt:lpwstr>[{"dropping-particle": "", "family": "Hervio", "given": "Laurence S.", "non-dropping-particle": "", "parse-names": false, "suffix": ""}, {"dropping-particle": "", "family": "Coombs", "given": "Gary S.", "non-dropping-particle": "", "parse-names": false, "</vt:lpwstr>
  </property>
  <property fmtid="{D5CDD505-2E9C-101B-9397-08002B2CF9AE}" pid="4548" name="Mendeley_Bookmark_phaaJAoc51_1">
    <vt:lpwstr>ADDIN CSL_CITATION {"citationItems": [{"id": "ITEM-1", "itemData": {"DOI": "10.1016/j.conb.2005.01.004", "ISSN": "09594388", "abstract": "During neuronal development, neurotrophins are essential factors that promote survival, differentiation and myelinati</vt:lpwstr>
  </property>
  <property fmtid="{D5CDD505-2E9C-101B-9397-08002B2CF9AE}" pid="4549" name="Mendeley_Bookmark_phaaJAoc51_2">
    <vt:lpwstr>on of neurons. The trophic signals are relayed to the cells via binding to Trk receptor tyrosine kinases and the p75 neurotrophin receptor. Paradoxically, the p75 neurotrophin receptor also ensures rapid and appropriate apoptosis of neonatal neurons not r</vt:lpwstr>
  </property>
  <property fmtid="{D5CDD505-2E9C-101B-9397-08002B2CF9AE}" pid="4550" name="Mendeley_Bookmark_phaaJAoc51_3">
    <vt:lpwstr>eaching their proper targets and transmits death signals to injured neurons. Until recently, the mechanisms by which the p75 neurotrophin receptor governs these opposing functions have remained elusive. By the identification of new ligands and cytosolic i</vt:lpwstr>
  </property>
  <property fmtid="{D5CDD505-2E9C-101B-9397-08002B2CF9AE}" pid="4551" name="Mendeley_Bookmark_phaaJAoc51_4">
    <vt:lpwstr>nteracting partners, receptor cleavage products and coreceptors, some of these mechanisms are now being unraveled. Here, we review recent progress in delineating the molecular networks that enable p75NTR to dictate life and death. \u00a9 2005 Elsevier Ltd</vt:lpwstr>
  </property>
  <property fmtid="{D5CDD505-2E9C-101B-9397-08002B2CF9AE}" pid="4552" name="Mendeley_Bookmark_phaaJAoc51_5">
    <vt:lpwstr>. All rights reserved.", "author": [{"dropping-particle": "", "family": "Nykjaer", "given": "Anders", "non-dropping-particle": "", "parse-names": false, "suffix": ""}, {"dropping-particle": "", "family": "Willnow", "given": "Thomas E.", "non-dropping-part</vt:lpwstr>
  </property>
  <property fmtid="{D5CDD505-2E9C-101B-9397-08002B2CF9AE}" pid="4553" name="Mendeley_Bookmark_phaaJAoc51_6">
    <vt:lpwstr>icle": "", "parse-names": false, "suffix": ""}, {"dropping-particle": "", "family": "Petersen", "given": "Claus Munck", "non-dropping-particle": "", "parse-names": false, "suffix": ""}], "container-title": "Current Opinion in Neurobiology", "id": "ITEM-1"</vt:lpwstr>
  </property>
  <property fmtid="{D5CDD505-2E9C-101B-9397-08002B2CF9AE}" pid="4554" name="Mendeley_Bookmark_phaaJAoc51_7">
    <vt:lpwstr>, "issue": "1", "issued": {"date-parts": [["2005", "2", "1"]]}, "page": "49-57", "publisher": "Elsevier Ltd", "title": "p75NTR - Live or let die", "type": "article", "volume": "15"}, "uris": ["http://www.mendeley.com/documents/?uuid=f0630068-14db-38a7-9ac</vt:lpwstr>
  </property>
  <property fmtid="{D5CDD505-2E9C-101B-9397-08002B2CF9AE}" pid="4555" name="Mendeley_Bookmark_phaaJAoc51_8">
    <vt:lpwstr>c-a5ede13b542a"]}], "mendeley": {"formattedCitation": "[14]", "plainTextFormattedCitation": "[14]", "previouslyFormattedCitation": "[14]"}, "properties": {"noteIndex": 0}, "schema": "https://github.com/citation-style-language/schema/raw/master/csl-citatio</vt:lpwstr>
  </property>
  <property fmtid="{D5CDD505-2E9C-101B-9397-08002B2CF9AE}" pid="4556" name="Mendeley_Bookmark_phaaJAoc51_9">
    <vt:lpwstr>n.json"}</vt:lpwstr>
  </property>
  <property fmtid="{D5CDD505-2E9C-101B-9397-08002B2CF9AE}" pid="4557" name="Mendeley_Bookmark_pilrBIPmQb_1">
    <vt:lpwstr>ADDIN CSL_CITATION {"citationItems": [{"id": "ITEM-1", "itemData": {"DOI": "10.1016/j.jmb.2003.12.078", "ISSN": "00222836", "abstract": "In order to identify the amino acids that determine protein structure and function it is useful to rank them by their </vt:lpwstr>
  </property>
  <property fmtid="{D5CDD505-2E9C-101B-9397-08002B2CF9AE}" pid="4558" name="Mendeley_Bookmark_pilrBIPmQb_2">
    <vt:lpwstr>relative importance. Previous approaches belong to two groups; those that rely on statistical inference, and those that focus on phylogenetic analysis. Here, we introduce a class of hybrid methods that combine evolutionary and entropic information from mu</vt:lpwstr>
  </property>
  <property fmtid="{D5CDD505-2E9C-101B-9397-08002B2CF9AE}" pid="4559" name="Mendeley_Bookmark_pilrBIPmQb_3">
    <vt:lpwstr>ltiple sequence alignments. A detailed analysis in insulin receptor kinase domain and tests on proteins that are well-characterized experimentally show the hybrids' greater robustness with respect to the input choice of sequences, as well as improved sens</vt:lpwstr>
  </property>
  <property fmtid="{D5CDD505-2E9C-101B-9397-08002B2CF9AE}" pid="4560" name="Mendeley_Bookmark_pilrBIPmQb_4">
    <vt:lpwstr>itivity and specificity of prediction. This is a further step toward proteome scale analysis of protein structure and function. \u00a9 2004 Elsevier Ltd. All rights reserved.", "author": [{"dropping-particle": "", "family": "Mihalek", "given": "I.", "non-</vt:lpwstr>
  </property>
  <property fmtid="{D5CDD505-2E9C-101B-9397-08002B2CF9AE}" pid="4561" name="Mendeley_Bookmark_pilrBIPmQb_5">
    <vt:lpwstr>dropping-particle": "", "parse-names": false, "suffix": ""}, {"dropping-particle": "", "family": "Re\u0161", "given": "I.", "non-dropping-particle": "", "parse-names": false, "suffix": ""}, {"dropping-particle": "", "family": "Lichtarge", "given": "O.", "</vt:lpwstr>
  </property>
  <property fmtid="{D5CDD505-2E9C-101B-9397-08002B2CF9AE}" pid="4562" name="Mendeley_Bookmark_pilrBIPmQb_6">
    <vt:lpwstr>non-dropping-particle": "", "parse-names": false, "suffix": ""}], "container-title": "Journal of Molecular Biology", "id": "ITEM-1", "issue": "5", "issued": {"date-parts": [["2004", "3", "5"]]}, "page": "1265-1282", "publisher": "Academic Press", "title":</vt:lpwstr>
  </property>
  <property fmtid="{D5CDD505-2E9C-101B-9397-08002B2CF9AE}" pid="4563" name="Mendeley_Bookmark_pilrBIPmQb_7">
    <vt:lpwstr> "A Family of Evolution-Entropy Hybrid Methods for Ranking Protein Residues by Importance", "type": "article-journal", "volume": "336"}, "uris": ["http://www.mendeley.com/documents/?uuid=713ab5cd-4d6f-3eef-9f8f-40e157104e82"]}], "mendeley": {"formattedCit</vt:lpwstr>
  </property>
  <property fmtid="{D5CDD505-2E9C-101B-9397-08002B2CF9AE}" pid="4564" name="Mendeley_Bookmark_pilrBIPmQb_8">
    <vt:lpwstr>ation": "[28]", "plainTextFormattedCitation": "[28]", "previouslyFormattedCitation": "[28]"}, "properties": {"noteIndex": 0}, "schema": "https://github.com/citation-style-language/schema/raw/master/csl-citation.json"}</vt:lpwstr>
  </property>
  <property fmtid="{D5CDD505-2E9C-101B-9397-08002B2CF9AE}" pid="4565" name="Mendeley_Bookmark_pjJhK2KC8T_1">
    <vt:lpwstr>ADDIN CSL_CITATION {"citationItems": [{"id": "ITEM-1", "itemData": {"DOI": "10.5114/aoms.2015.56342", "ISSN": "18969151", "abstract": "Brain-derived neurotrophic factor (BDNF) plays an important role in neuronal survival and growth, serves as a neurotrans</vt:lpwstr>
  </property>
  <property fmtid="{D5CDD505-2E9C-101B-9397-08002B2CF9AE}" pid="4566" name="Mendeley_Bookmark_pjJhK2KC8T_2">
    <vt:lpwstr>mitter modulator, and participates in neuronal plasticity, which is essential for learning and memory. It is widely expressed in the CNS, gut and other tissues. BDNF binds to its high affinity receptor TrkB (tyrosine kinase B) and activates signal transdu</vt:lpwstr>
  </property>
  <property fmtid="{D5CDD505-2E9C-101B-9397-08002B2CF9AE}" pid="4567" name="Mendeley_Bookmark_pjJhK2KC8T_3">
    <vt:lpwstr>ction cascades (IRS1/2, PI3K, Akt), crucial for CREB and CBP production, that encode proteins involved in \u03b2 cell survival. BDNF and insulin-like growth factor-1 have similar downstream signaling mechanisms incorporating both p-CAMK and MAPK that incr</vt:lpwstr>
  </property>
  <property fmtid="{D5CDD505-2E9C-101B-9397-08002B2CF9AE}" pid="4568" name="Mendeley_Bookmark_pjJhK2KC8T_4">
    <vt:lpwstr>ease the expression of pro-survival genes. Brain-derived neurotrophic factor regulates glucose and energy metabolism and prevents exhaustion of \u03b2 cells. Decreased levels of BDNF are associated with neurodegenerative diseases with neuronal loss, such </vt:lpwstr>
  </property>
  <property fmtid="{D5CDD505-2E9C-101B-9397-08002B2CF9AE}" pid="4569" name="Mendeley_Bookmark_pjJhK2KC8T_5">
    <vt:lpwstr>as Parkinson's disease, Alzheimer's disease, multiple sclerosis and Huntington's disease. Thus, BDNF may be useful in the prevention and management of several diseases including diabetes mellitus.", "author": [{"dropping-particle": "", "family": "Bathina"</vt:lpwstr>
  </property>
  <property fmtid="{D5CDD505-2E9C-101B-9397-08002B2CF9AE}" pid="4570" name="Mendeley_Bookmark_pjJhK2KC8T_6">
    <vt:lpwstr>, "given": "Siresha", "non-dropping-particle": "", "parse-names": false, "suffix": ""}, {"dropping-particle": "", "family": "Das", "given": "Undurti N.", "non-dropping-particle": "", "parse-names": false, "suffix": ""}], "container-title": "Archives of Me</vt:lpwstr>
  </property>
  <property fmtid="{D5CDD505-2E9C-101B-9397-08002B2CF9AE}" pid="4571" name="Mendeley_Bookmark_pjJhK2KC8T_7">
    <vt:lpwstr>dical Science", "id": "ITEM-1", "issue": "6", "issued": {"date-parts": [["2015", "12", "1"]]}, "page": "1164-1178", "publisher": "Termedia Publishing House Ltd.", "title": "Brain-derived neurotrophic factor and its clinical Implications", "type": "article</vt:lpwstr>
  </property>
  <property fmtid="{D5CDD505-2E9C-101B-9397-08002B2CF9AE}" pid="4572" name="Mendeley_Bookmark_pjJhK2KC8T_8">
    <vt:lpwstr>", "volume": "11"}, "uris": ["http://www.mendeley.com/documents/?uuid=3b712849-43d5-3c66-8325-2a1b06ad84a9"]}], "mendeley": {"formattedCitation": "[1]", "plainTextFormattedCitation": "[1]", "previouslyFormattedCitation": "[1]"}, "properties": {"noteIndex"</vt:lpwstr>
  </property>
  <property fmtid="{D5CDD505-2E9C-101B-9397-08002B2CF9AE}" pid="4573" name="Mendeley_Bookmark_pjJhK2KC8T_9">
    <vt:lpwstr>: 0}, "schema": "https://github.com/citation-style-language/schema/raw/master/csl-citation.json"}</vt:lpwstr>
  </property>
  <property fmtid="{D5CDD505-2E9C-101B-9397-08002B2CF9AE}" pid="4574" name="Mendeley_Bookmark_pv4p726WdI_1">
    <vt:lpwstr>ADDIN CSL_CITATION {"citationItems": [{"id": "ITEM-1", "itemData": {"DOI": "10.1111/jnc.13993", "ISSN": "00223042", "abstract": "Most growth factors and hormones are synthesized as pre-pro-proteins which are processed to the biologically active mature pro</vt:lpwstr>
  </property>
  <property fmtid="{D5CDD505-2E9C-101B-9397-08002B2CF9AE}" pid="4575" name="Mendeley_Bookmark_pv4p726WdI_2">
    <vt:lpwstr>tein. The pre- and prodomains are cleaved from the precursor protein in the secretory pathway or, in some cases, extracellularly. The canonical functions of these prodomains are to assist in folding and stabilization of the mature domain, to direct intra </vt:lpwstr>
  </property>
  <property fmtid="{D5CDD505-2E9C-101B-9397-08002B2CF9AE}" pid="4576" name="Mendeley_Bookmark_pv4p726WdI_3">
    <vt:lpwstr>and extracellular localization, to facilitate storage, and to regulate bioavailability of their mature counterpart. Recently, exciting evidence has revealed that prodomains of certain growth factors, after cleaved from the precursor pro-protein, can act a</vt:lpwstr>
  </property>
  <property fmtid="{D5CDD505-2E9C-101B-9397-08002B2CF9AE}" pid="4577" name="Mendeley_Bookmark_pv4p726WdI_4">
    <vt:lpwstr>s independent active signaling molecules. In this review, we discuss the various classical functions of prodomains, and the biological consequences of these pro-peptides acting as ligands. We will focus our attention on the brain-derived neurotrophic fact</vt:lpwstr>
  </property>
  <property fmtid="{D5CDD505-2E9C-101B-9397-08002B2CF9AE}" pid="4578" name="Mendeley_Bookmark_pv4p726WdI_5">
    <vt:lpwstr>or prodomain\u00a0(pBDNF), which has been recently described as a novel secreted ligand influencing neuronal morphology and physiology. (Figure presented.).", "author": [{"dropping-particle": "", "family": "Zanin", "given": "Juan Pablo", "non-dropping-par</vt:lpwstr>
  </property>
  <property fmtid="{D5CDD505-2E9C-101B-9397-08002B2CF9AE}" pid="4579" name="Mendeley_Bookmark_pv4p726WdI_6">
    <vt:lpwstr>ticle": "", "parse-names": false, "suffix": ""}, {"dropping-particle": "", "family": "Unsain", "given": "Nicol\u00e1s", "non-dropping-particle": "", "parse-names": false, "suffix": ""}, {"dropping-particle": "", "family": "Anastasia", "given": "Agustin", </vt:lpwstr>
  </property>
  <property fmtid="{D5CDD505-2E9C-101B-9397-08002B2CF9AE}" pid="4580" name="Mendeley_Bookmark_pv4p726WdI_7">
    <vt:lpwstr>"non-dropping-particle": "", "parse-names": false, "suffix": ""}], "container-title": "Journal of Neurochemistry", "id": "ITEM-1", "issue": "3", "issued": {"date-parts": [["2017", "5", "1"]]}, "page": "330-340", "publisher": "Blackwell Publishing Ltd", "t</vt:lpwstr>
  </property>
  <property fmtid="{D5CDD505-2E9C-101B-9397-08002B2CF9AE}" pid="4581" name="Mendeley_Bookmark_pv4p726WdI_8">
    <vt:lpwstr>itle": "Growth factors and hormones pro-peptides: the unexpected adventures of the BDNF prodomain", "type": "article-journal", "volume": "141"}, "uris": ["http://www.mendeley.com/documents/?uuid=04a80d06-ebe4-3c5a-be64-23f56d4887b7"]}], "mendeley": {"form</vt:lpwstr>
  </property>
  <property fmtid="{D5CDD505-2E9C-101B-9397-08002B2CF9AE}" pid="4582" name="Mendeley_Bookmark_pv4p726WdI_9">
    <vt:lpwstr>attedCitation": "[15]", "plainTextFormattedCitation": "[15]", "previouslyFormattedCitation": "[15]"}, "properties": {"noteIndex": 0}, "schema": "https://github.com/citation-style-language/schema/raw/master/csl-citation.json"}</vt:lpwstr>
  </property>
  <property fmtid="{D5CDD505-2E9C-101B-9397-08002B2CF9AE}" pid="4583" name="Mendeley_Bookmark_pxUpnUKu8C_1">
    <vt:lpwstr>ADDIN CSL_CITATION {"citationItems": [{"id": "ITEM-1", "itemData": {"DOI": "10.1016/j.tem.2013.10.006", "ISSN": "10432760", "PMID": "24361004", "abstract": "Emerging findings suggest that brain-derived neurotrophic factor (BDNF) serves widespread roles in</vt:lpwstr>
  </property>
  <property fmtid="{D5CDD505-2E9C-101B-9397-08002B2CF9AE}" pid="4584" name="Mendeley_Bookmark_pxUpnUKu8C_2">
    <vt:lpwstr> regulating energy homeostasis by controlling patterns of feeding and physical activity, and by modulating glucose metabolism in peripheral tissues. BDNF mediates the beneficial effects of energetic challenges such as vigorous exercise and fasting on cogn</vt:lpwstr>
  </property>
  <property fmtid="{D5CDD505-2E9C-101B-9397-08002B2CF9AE}" pid="4585" name="Mendeley_Bookmark_pxUpnUKu8C_3">
    <vt:lpwstr>ition, mood, cardiovascular function, and on peripheral metabolism. By stimulating glucose transport and mitochondrial biogenesis BDNF bolsters cellular bioenergetics and protects neurons against injury and disease. By acting in the brain and periphery, B</vt:lpwstr>
  </property>
  <property fmtid="{D5CDD505-2E9C-101B-9397-08002B2CF9AE}" pid="4586" name="Mendeley_Bookmark_pxUpnUKu8C_4">
    <vt:lpwstr>DNF increases insulin sensitivity and parasympathetic tone. Genetic factors, a 'couch potato' lifestyle, and chronic stress impair BDNF signaling, and this may contribute to the pathogenesis of metabolic syndrome. Novel BDNF-focused interventions are bein</vt:lpwstr>
  </property>
  <property fmtid="{D5CDD505-2E9C-101B-9397-08002B2CF9AE}" pid="4587" name="Mendeley_Bookmark_pxUpnUKu8C_5">
    <vt:lpwstr>g developed for obesity, diabetes, and neurological disorders. \u00a9 2013.", "author": [{"dropping-particle": "", "family": "Marosi", "given": "Krisztina", "non-dropping-particle": "", "parse-names": false, "suffix": ""}, {"dropping-particle": "", "famil</vt:lpwstr>
  </property>
  <property fmtid="{D5CDD505-2E9C-101B-9397-08002B2CF9AE}" pid="4588" name="Mendeley_Bookmark_pxUpnUKu8C_6">
    <vt:lpwstr>y": "Mattson", "given": "Mark P.", "non-dropping-particle": "", "parse-names": false, "suffix": ""}], "container-title": "Trends in Endocrinology and Metabolism", "id": "ITEM-1", "issue": "2", "issued": {"date-parts": [["2014", "2"]]}, "page": "89-98", "p</vt:lpwstr>
  </property>
  <property fmtid="{D5CDD505-2E9C-101B-9397-08002B2CF9AE}" pid="4589" name="Mendeley_Bookmark_pxUpnUKu8C_7">
    <vt:lpwstr>ublisher": "NIH Public Access", "title": "BDNF mediates adaptive brain and body responses to energetic challenges", "type": "article", "volume": "25"}, "uris": ["http://www.mendeley.com/documents/?uuid=f1b94479-cc1c-3bc0-84be-833d7a0b6cac"]}], "mendeley":</vt:lpwstr>
  </property>
  <property fmtid="{D5CDD505-2E9C-101B-9397-08002B2CF9AE}" pid="4590" name="Mendeley_Bookmark_pxUpnUKu8C_8">
    <vt:lpwstr> {"formattedCitation": "[17]", "plainTextFormattedCitation": "[17]", "previouslyFormattedCitation": "[17]"}, "properties": {"noteIndex": 0}, "schema": "https://github.com/citation-style-language/schema/raw/master/csl-citation.json"}</vt:lpwstr>
  </property>
  <property fmtid="{D5CDD505-2E9C-101B-9397-08002B2CF9AE}" pid="4591" name="Mendeley_Bookmark_q4DBONYuRk_1">
    <vt:lpwstr>ADDIN CSL_CITATION {"citationItems": [{"id": "ITEM-1", "itemData": {"DOI": "10.1002/wrna.1560", "ISSN": "1757-7004", "abstract": "Nonsense-mediated RNA decay (NMD) is an evolutionarily conserved RNA quality control process that serves both as a mechanism </vt:lpwstr>
  </property>
  <property fmtid="{D5CDD505-2E9C-101B-9397-08002B2CF9AE}" pid="4592" name="Mendeley_Bookmark_q4DBONYuRk_10">
    <vt:lpwstr>formattedCitation": "[20]", "plainTextFormattedCitation": "[20]", "previouslyFormattedCitation": "[20]"}, "properties": {"noteIndex": 0}, "schema": "https://github.com/citation-style-language/schema/raw/master/csl-citation.json"}</vt:lpwstr>
  </property>
  <property fmtid="{D5CDD505-2E9C-101B-9397-08002B2CF9AE}" pid="4593" name="Mendeley_Bookmark_q4DBONYuRk_2">
    <vt:lpwstr>to eliminate aberrant transcripts carrying premature stop codons, and to regulate expression of some normal transcripts. For a quality control process, NMD exhibits surprising variability in its efficiency across transcripts, cells, tissues, and individua</vt:lpwstr>
  </property>
  <property fmtid="{D5CDD505-2E9C-101B-9397-08002B2CF9AE}" pid="4594" name="Mendeley_Bookmark_q4DBONYuRk_3">
    <vt:lpwstr>ls in both physiological and pathological contexts. Whether an aberrant RNA is spared or degraded, and by what mechanism, could determine the phenotypic outcome of a disease-causing mutation. Hence, understanding the variability in NMD is not only importa</vt:lpwstr>
  </property>
  <property fmtid="{D5CDD505-2E9C-101B-9397-08002B2CF9AE}" pid="4595" name="Mendeley_Bookmark_q4DBONYuRk_4">
    <vt:lpwstr>nt for clinical interpretation of genetic variants but also may provide clues to identify novel therapeutic approaches to counter genetic disorders caused by nonsense mutations. Here, we discuss the current knowledge of NMD variability and the mechanisms </vt:lpwstr>
  </property>
  <property fmtid="{D5CDD505-2E9C-101B-9397-08002B2CF9AE}" pid="4596" name="Mendeley_Bookmark_q4DBONYuRk_5">
    <vt:lpwstr>that allow certain transcripts to escape NMD despite the presence of NMD-inducing features. This article is categorized under: RNA Turnover and Surveillance &gt; Turnover/Surveillance Mechanisms RNA in Disease and Development &gt; RNA in Disease RNA Turnover an</vt:lpwstr>
  </property>
  <property fmtid="{D5CDD505-2E9C-101B-9397-08002B2CF9AE}" pid="4597" name="Mendeley_Bookmark_q4DBONYuRk_6">
    <vt:lpwstr>d Surveillance &gt; Regulation of RNA Stability.", "author": [{"dropping-particle": "", "family": "Dyle", "given": "Michael C.", "non-dropping-particle": "", "parse-names": false, "suffix": ""}, {"dropping-particle": "", "family": "Kolakada", "given": "Divya</vt:lpwstr>
  </property>
  <property fmtid="{D5CDD505-2E9C-101B-9397-08002B2CF9AE}" pid="4598" name="Mendeley_Bookmark_q4DBONYuRk_7">
    <vt:lpwstr>", "non-dropping-particle": "", "parse-names": false, "suffix": ""}, {"dropping-particle": "", "family": "Cortazar", "given": "Michael A.", "non-dropping-particle": "", "parse-names": false, "suffix": ""}, {"dropping-particle": "", "family": "Jagannathan"</vt:lpwstr>
  </property>
  <property fmtid="{D5CDD505-2E9C-101B-9397-08002B2CF9AE}" pid="4599" name="Mendeley_Bookmark_q4DBONYuRk_8">
    <vt:lpwstr>, "given": "Sujatha", "non-dropping-particle": "", "parse-names": false, "suffix": ""}], "container-title": "WIREs RNA", "id": "ITEM-1", "issue": "1", "issued": {"date-parts": [["2020", "1", "29"]]}, "publisher": "Blackwell Publishing Ltd", "title": "How </vt:lpwstr>
  </property>
  <property fmtid="{D5CDD505-2E9C-101B-9397-08002B2CF9AE}" pid="4600" name="Mendeley_Bookmark_q4DBONYuRk_9">
    <vt:lpwstr>to get away with nonsense: Mechanisms and consequences of escape from nonsense\u2010mediated RNA decay", "type": "article-journal", "volume": "11"}, "uris": ["http://www.mendeley.com/documents/?uuid=8c002aea-b5dd-3ba9-bf4b-c9f356e814ef"]}], "mendeley": {"</vt:lpwstr>
  </property>
  <property fmtid="{D5CDD505-2E9C-101B-9397-08002B2CF9AE}" pid="4601" name="Mendeley_Bookmark_q4qK1qoDtY_1">
    <vt:lpwstr>ADDIN CSL_CITATION {"citationItems": [{"id": "ITEM-1", "itemData": {"DOI": "10.1093/nar/gki025", "ISSN": "03051048", "PMID": "15608248", "abstract": "The National Center for Biotechnology Information (NCBI) Reference Sequence (RefSeq) database (http://www</vt:lpwstr>
  </property>
  <property fmtid="{D5CDD505-2E9C-101B-9397-08002B2CF9AE}" pid="4602" name="Mendeley_Bookmark_q4qK1qoDtY_10">
    <vt:lpwstr>": "[3]"}, "properties": {"noteIndex": 0}, "schema": "https://github.com/citation-style-language/schema/raw/master/csl-citation.json"}</vt:lpwstr>
  </property>
  <property fmtid="{D5CDD505-2E9C-101B-9397-08002B2CF9AE}" pid="4603" name="Mendeley_Bookmark_q4qK1qoDtY_2">
    <vt:lpwstr>.ncbi.nlm.nih.gov/RefSeq/) provides a non-redundant collection of sequences representing genomic data, transcripts and proteins. Although the goal is to provide a comprehensive dataset representing the complete sequence information for any given species, </vt:lpwstr>
  </property>
  <property fmtid="{D5CDD505-2E9C-101B-9397-08002B2CF9AE}" pid="4604" name="Mendeley_Bookmark_q4qK1qoDtY_3">
    <vt:lpwstr>the database pragmatically includes sequence data that are currently publicly available in the archival databases. The database incorporates data from over 2400 organisms and includes over one million proteins representing significant taxonomic diversity </vt:lpwstr>
  </property>
  <property fmtid="{D5CDD505-2E9C-101B-9397-08002B2CF9AE}" pid="4605" name="Mendeley_Bookmark_q4qK1qoDtY_4">
    <vt:lpwstr>spanning prokaryotes, eukaryotes and viruses. Nucleotide and protein sequences are explicitly linked, and the sequences are linked to other resources including the NCBI Map Viewer and Gene. Sequences are annotated to include coding regions, conserved doma</vt:lpwstr>
  </property>
  <property fmtid="{D5CDD505-2E9C-101B-9397-08002B2CF9AE}" pid="4606" name="Mendeley_Bookmark_q4qK1qoDtY_5">
    <vt:lpwstr>ins, variation, references, names, database cross-references, and other features using a combined approach of collaboration and other input from the scientific community, automated annotation, propagation from GenBank and curation by NCBI staff. \u00a9 Ox</vt:lpwstr>
  </property>
  <property fmtid="{D5CDD505-2E9C-101B-9397-08002B2CF9AE}" pid="4607" name="Mendeley_Bookmark_q4qK1qoDtY_6">
    <vt:lpwstr>ford University Press 2005; all rights reserved.", "author": [{"dropping-particle": "", "family": "Pruitt", "given": "Kim D.", "non-dropping-particle": "", "parse-names": false, "suffix": ""}, {"dropping-particle": "", "family": "Tatusova", "given": "Tati</vt:lpwstr>
  </property>
  <property fmtid="{D5CDD505-2E9C-101B-9397-08002B2CF9AE}" pid="4608" name="Mendeley_Bookmark_q4qK1qoDtY_7">
    <vt:lpwstr>ana", "non-dropping-particle": "", "parse-names": false, "suffix": ""}, {"dropping-particle": "", "family": "Maglott", "given": "Donna R.", "non-dropping-particle": "", "parse-names": false, "suffix": ""}], "container-title": "Nucleic Acids Research", "id</vt:lpwstr>
  </property>
  <property fmtid="{D5CDD505-2E9C-101B-9397-08002B2CF9AE}" pid="4609" name="Mendeley_Bookmark_q4qK1qoDtY_8">
    <vt:lpwstr>": "ITEM-1", "issue": "DATABASE ISS.", "issued": {"date-parts": [["2005", "1", "1"]]}, "page": "D501", "publisher": "Oxford University Press", "title": "NCBI Reference Sequence (RefSeq): A curated non-redundant sequence database of genomes, transcripts an</vt:lpwstr>
  </property>
  <property fmtid="{D5CDD505-2E9C-101B-9397-08002B2CF9AE}" pid="4610" name="Mendeley_Bookmark_q4qK1qoDtY_9">
    <vt:lpwstr>d proteins", "type": "article-journal", "volume": "33"}, "uris": ["http://www.mendeley.com/documents/?uuid=78a30722-1aaa-38d1-a06c-0c305cd1fd71"]}], "mendeley": {"formattedCitation": "[3]", "plainTextFormattedCitation": "[3]", "previouslyFormattedCitation</vt:lpwstr>
  </property>
  <property fmtid="{D5CDD505-2E9C-101B-9397-08002B2CF9AE}" pid="4611" name="Mendeley_Bookmark_q8jjSd1INC_1">
    <vt:lpwstr>ADDIN Mendeley Bibliography CSL_BIBLIOGRAPHY </vt:lpwstr>
  </property>
  <property fmtid="{D5CDD505-2E9C-101B-9397-08002B2CF9AE}" pid="4612" name="Mendeley_Bookmark_qN6XgLn92P_1">
    <vt:lpwstr>ADDIN CSL_CITATION {"citationItems": [{"id": "ITEM-1", "itemData": {"DOI": "10.1016/j.ygeno.2007.05.004", "ISSN": "08887543", "abstract": "Brain-derived neurotrophic factor (BDNF), a member of the nerve growth factor family of neurotrophins, has central r</vt:lpwstr>
  </property>
  <property fmtid="{D5CDD505-2E9C-101B-9397-08002B2CF9AE}" pid="4613" name="Mendeley_Bookmark_qN6XgLn92P_10">
    <vt:lpwstr>": {"formattedCitation": "[2]", "plainTextFormattedCitation": "[2]", "previouslyFormattedCitation": "[2]"}, "properties": {"noteIndex": 0}, "schema": "https://github.com/citation-style-language/schema/raw/master/csl-citation.json"}</vt:lpwstr>
  </property>
  <property fmtid="{D5CDD505-2E9C-101B-9397-08002B2CF9AE}" pid="4614" name="Mendeley_Bookmark_qN6XgLn92P_2">
    <vt:lpwstr>oles in the development, physiology, and pathology of the nervous system. We have elucidated the structure of the human BDNF gene, identified alternative transcripts, and studied their expression in adult human tissues and brain regions. In addition, the </vt:lpwstr>
  </property>
  <property fmtid="{D5CDD505-2E9C-101B-9397-08002B2CF9AE}" pid="4615" name="Mendeley_Bookmark_qN6XgLn92P_3">
    <vt:lpwstr>transcription initiation sites for human BDNF transcripts were determined and the activities of BDNF promoters were analyzed in transient overexpression assays. Our results show that the human BDNF gene has 11 exons and nine functional promoters that are </vt:lpwstr>
  </property>
  <property fmtid="{D5CDD505-2E9C-101B-9397-08002B2CF9AE}" pid="4616" name="Mendeley_Bookmark_qN6XgLn92P_4">
    <vt:lpwstr>used tissue and brain-region specifically. Furthermore, noncoding natural antisense RNAs that display complex splicing and expression patterns are transcribed in the BDNF gene locus from the antiBDNF gene (approved gene symbol BDNFOS). We show that BDNF a</vt:lpwstr>
  </property>
  <property fmtid="{D5CDD505-2E9C-101B-9397-08002B2CF9AE}" pid="4617" name="Mendeley_Bookmark_qN6XgLn92P_5">
    <vt:lpwstr>nd antiBDNF transcripts form dsRNA duplexes in the brain in vivo, suggesting an important role for antiBDNF in regulating BDNF expression in human. \u00a9 2007 Elsevier Inc. All rights reserved.", "author": [{"dropping-particle": "", "family": "Pruunsild"</vt:lpwstr>
  </property>
  <property fmtid="{D5CDD505-2E9C-101B-9397-08002B2CF9AE}" pid="4618" name="Mendeley_Bookmark_qN6XgLn92P_6">
    <vt:lpwstr>, "given": "Priit", "non-dropping-particle": "", "parse-names": false, "suffix": ""}, {"dropping-particle": "", "family": "Kazantseval", "given": "Anna", "non-dropping-particle": "", "parse-names": false, "suffix": ""}, {"dropping-particle": "", "family":</vt:lpwstr>
  </property>
  <property fmtid="{D5CDD505-2E9C-101B-9397-08002B2CF9AE}" pid="4619" name="Mendeley_Bookmark_qN6XgLn92P_7">
    <vt:lpwstr> "Aid", "given": "Tamara", "non-dropping-particle": "", "parse-names": false, "suffix": ""}, {"dropping-particle": "", "family": "Palm", "given": "Kaia", "non-dropping-particle": "", "parse-names": false, "suffix": ""}, {"dropping-particle": "", "family":</vt:lpwstr>
  </property>
  <property fmtid="{D5CDD505-2E9C-101B-9397-08002B2CF9AE}" pid="4620" name="Mendeley_Bookmark_qN6XgLn92P_8">
    <vt:lpwstr> "Timmusk", "given": "T\u00f5nis", "non-dropping-particle": "", "parse-names": false, "suffix": ""}], "container-title": "Genomics", "id": "ITEM-1", "issue": "3", "issued": {"date-parts": [["2007", "9"]]}, "page": "397-406", "publisher": "Elsevier", "titl</vt:lpwstr>
  </property>
  <property fmtid="{D5CDD505-2E9C-101B-9397-08002B2CF9AE}" pid="4621" name="Mendeley_Bookmark_qN6XgLn92P_9">
    <vt:lpwstr>e": "Dissecting the human BDNF locus: Bidirectional transcription, complex splicing, and multiple promoters", "type": "article-journal", "volume": "90"}, "uris": ["http://www.mendeley.com/documents/?uuid=56f1729f-a437-367e-a432-c230352a44ca"]}], "mendeley</vt:lpwstr>
  </property>
  <property fmtid="{D5CDD505-2E9C-101B-9397-08002B2CF9AE}" pid="4622" name="Mendeley_Bookmark_qSL8B5jnEq_1">
    <vt:lpwstr>ADDIN CSL_CITATION {"citationItems": [{"id": "ITEM-1", "itemData": {"DOI": "10.1093/nar/gky930", "ISSN": "13624962", "PMID": "30304474", "abstract": "The HUGO Gene Nomenclature Committee (HGNC) based at EMBL's European Bioinformatics Institute (EMBL-EBI) </vt:lpwstr>
  </property>
  <property fmtid="{D5CDD505-2E9C-101B-9397-08002B2CF9AE}" pid="4623" name="Mendeley_Bookmark_qSL8B5jnEq_10">
    <vt:lpwstr>ily": "Bruford", "given": "Elspeth", "non-dropping-particle": "", "parse-names": false, "suffix": ""}], "container-title": "Nucleic Acids Research", "id": "ITEM-1", "issue": "D1", "issued": {"date-parts": [["2019", "1", "8"]]}, "page": "D786-D792", "publi</vt:lpwstr>
  </property>
  <property fmtid="{D5CDD505-2E9C-101B-9397-08002B2CF9AE}" pid="4624" name="Mendeley_Bookmark_qSL8B5jnEq_11">
    <vt:lpwstr>sher": "Oxford University Press", "title": "Genenames.org: The HGNC and VGNC resources in 2019", "type": "article-journal", "volume": "47"}, "uris": ["http://www.mendeley.com/documents/?uuid=c5a35db6-0a1d-3e6b-972d-2719ee48be81"]}], "mendeley": {"formatte</vt:lpwstr>
  </property>
  <property fmtid="{D5CDD505-2E9C-101B-9397-08002B2CF9AE}" pid="4625" name="Mendeley_Bookmark_qSL8B5jnEq_12">
    <vt:lpwstr>dCitation": "[13]", "plainTextFormattedCitation": "[13]", "previouslyFormattedCitation": "[13]"}, "properties": {"noteIndex": 0}, "schema": "https://github.com/citation-style-language/schema/raw/master/csl-citation.json"}</vt:lpwstr>
  </property>
  <property fmtid="{D5CDD505-2E9C-101B-9397-08002B2CF9AE}" pid="4626" name="Mendeley_Bookmark_qSL8B5jnEq_2">
    <vt:lpwstr>assigns unique symbols and names to human genes. There are over 40 000 approved gene symbols in our current database of which over 19 000 are for protein-coding genes. The Vertebrate Gene Nomenclature Committee (VGNC) was established in 2016 to assign sta</vt:lpwstr>
  </property>
  <property fmtid="{D5CDD505-2E9C-101B-9397-08002B2CF9AE}" pid="4627" name="Mendeley_Bookmark_qSL8B5jnEq_3">
    <vt:lpwstr>ndardized nomenclature in line with human for vertebrate species that lack their own nomenclature committees. The VGNC initially assigned nomenclature for over 15000 proteincoding genes in chimpanzee. We have extended this process to other vertebrate spec</vt:lpwstr>
  </property>
  <property fmtid="{D5CDD505-2E9C-101B-9397-08002B2CF9AE}" pid="4628" name="Mendeley_Bookmark_qSL8B5jnEq_4">
    <vt:lpwstr>ies, naming over 14000 protein-coding genes in cow and dog and over 13 000 in horse to date. Our HGNC website https://www.genenames.org has undergone a major design update, simplifying the homepage to provide easy access to our search tools and making the</vt:lpwstr>
  </property>
  <property fmtid="{D5CDD505-2E9C-101B-9397-08002B2CF9AE}" pid="4629" name="Mendeley_Bookmark_qSL8B5jnEq_5">
    <vt:lpwstr> site more mobile friendly. Our gene families pages are now known as 'gene groups' and have increased in number to over 1200, with nearly half of all named genes currently assigned to at least one gene group. This article provides an overview of our onlin</vt:lpwstr>
  </property>
  <property fmtid="{D5CDD505-2E9C-101B-9397-08002B2CF9AE}" pid="4630" name="Mendeley_Bookmark_qSL8B5jnEq_6">
    <vt:lpwstr>e data and resources, focusing on our work over the last two years.", "author": [{"dropping-particle": "", "family": "Braschi", "given": "Bryony", "non-dropping-particle": "", "parse-names": false, "suffix": ""}, {"dropping-particle": "", "family": "Denny</vt:lpwstr>
  </property>
  <property fmtid="{D5CDD505-2E9C-101B-9397-08002B2CF9AE}" pid="4631" name="Mendeley_Bookmark_qSL8B5jnEq_7">
    <vt:lpwstr>", "given": "Paul", "non-dropping-particle": "", "parse-names": false, "suffix": ""}, {"dropping-particle": "", "family": "Gray", "given": "Kristian", "non-dropping-particle": "", "parse-names": false, "suffix": ""}, {"dropping-particle": "", "family": "J</vt:lpwstr>
  </property>
  <property fmtid="{D5CDD505-2E9C-101B-9397-08002B2CF9AE}" pid="4632" name="Mendeley_Bookmark_qSL8B5jnEq_8">
    <vt:lpwstr>ones", "given": "Tamsin", "non-dropping-particle": "", "parse-names": false, "suffix": ""}, {"dropping-particle": "", "family": "Seal", "given": "Ruth", "non-dropping-particle": "", "parse-names": false, "suffix": ""}, {"dropping-particle": "", "family": </vt:lpwstr>
  </property>
  <property fmtid="{D5CDD505-2E9C-101B-9397-08002B2CF9AE}" pid="4633" name="Mendeley_Bookmark_qSL8B5jnEq_9">
    <vt:lpwstr>"Tweedie", "given": "Susan", "non-dropping-particle": "", "parse-names": false, "suffix": ""}, {"dropping-particle": "", "family": "Yates", "given": "Bethan", "non-dropping-particle": "", "parse-names": false, "suffix": ""}, {"dropping-particle": "", "fam</vt:lpwstr>
  </property>
  <property fmtid="{D5CDD505-2E9C-101B-9397-08002B2CF9AE}" pid="4634" name="Mendeley_Bookmark_qZPMaDMUW9_1">
    <vt:lpwstr>ADDIN CSL_CITATION {"citationItems": [{"id": "ITEM-1", "itemData": {"DOI": "10.1093/bioinformatics/btu531", "ISSN": "14602059", "PMID": "25095880", "abstract": "AliView is an alignment viewer and editor designed to meet the requirements of next-generation</vt:lpwstr>
  </property>
  <property fmtid="{D5CDD505-2E9C-101B-9397-08002B2CF9AE}" pid="4635" name="Mendeley_Bookmark_qZPMaDMUW9_2">
    <vt:lpwstr> sequencing era phylogenetic datasets. AliView handles alignments of unlimited size in the formats most commonly used, i.e. FASTA, Phylip, Nexus, Clustal and MSF. The intuitive graphical interface makes it easy to inspect, sort, delete, merge and realign </vt:lpwstr>
  </property>
  <property fmtid="{D5CDD505-2E9C-101B-9397-08002B2CF9AE}" pid="4636" name="Mendeley_Bookmark_qZPMaDMUW9_3">
    <vt:lpwstr>sequences as part of the manual filtering process of large datasets. AliView also works as an easy-to-use alignment editor for small as well as large datasets.", "author": [{"dropping-particle": "", "family": "Larsson", "given": "Anders", "non-dropping-pa</vt:lpwstr>
  </property>
  <property fmtid="{D5CDD505-2E9C-101B-9397-08002B2CF9AE}" pid="4637" name="Mendeley_Bookmark_qZPMaDMUW9_4">
    <vt:lpwstr>rticle": "", "parse-names": false, "suffix": ""}], "container-title": "Bioinformatics", "id": "ITEM-1", "issue": "22", "issued": {"date-parts": [["2014", "2", "27"]]}, "page": "3276-3278", "publisher": "Oxford University Press", "title": "AliView: A fast </vt:lpwstr>
  </property>
  <property fmtid="{D5CDD505-2E9C-101B-9397-08002B2CF9AE}" pid="4638" name="Mendeley_Bookmark_qZPMaDMUW9_5">
    <vt:lpwstr>and lightweight alignment viewer and editor for large datasets", "type": "article-journal", "volume": "30"}, "uris": ["http://www.mendeley.com/documents/?uuid=76e26ead-3698-3d8d-b0d8-0b403fc3a9b4"]}], "mendeley": {"formattedCitation": "[27]", "plainTextFo</vt:lpwstr>
  </property>
  <property fmtid="{D5CDD505-2E9C-101B-9397-08002B2CF9AE}" pid="4639" name="Mendeley_Bookmark_qZPMaDMUW9_6">
    <vt:lpwstr>rmattedCitation": "[27]", "previouslyFormattedCitation": "[27]"}, "properties": {"noteIndex": 0}, "schema": "https://github.com/citation-style-language/schema/raw/master/csl-citation.json"}</vt:lpwstr>
  </property>
  <property fmtid="{D5CDD505-2E9C-101B-9397-08002B2CF9AE}" pid="4640" name="Mendeley_Bookmark_qb7nW7T0sa_1">
    <vt:lpwstr>ADDIN CSL_CITATION {"citationItems": [{"id": "ITEM-1", "itemData": {"DOI": "10.1016/j.neuron.2006.09.034", "ISSN": "08966273", "abstract": "Nerve growth factor engages two structurally distinct transmembrane receptors, TrkA and p75, which have been propos</vt:lpwstr>
  </property>
  <property fmtid="{D5CDD505-2E9C-101B-9397-08002B2CF9AE}" pid="4641" name="Mendeley_Bookmark_qb7nW7T0sa_10">
    <vt:lpwstr>e": "article-journal", "volume": "53"}, "uris": ["http://www.mendeley.com/documents/?uuid=4cd3d8dd-0803-3198-ad00-76089b4233e9"]}], "mendeley": {"formattedCitation": "[8]", "plainTextFormattedCitation": "[8]", "previouslyFormattedCitation": "[8]"}, "prope</vt:lpwstr>
  </property>
  <property fmtid="{D5CDD505-2E9C-101B-9397-08002B2CF9AE}" pid="4642" name="Mendeley_Bookmark_qb7nW7T0sa_11">
    <vt:lpwstr>rties": {"noteIndex": 0}, "schema": "https://github.com/citation-style-language/schema/raw/master/csl-citation.json"}</vt:lpwstr>
  </property>
  <property fmtid="{D5CDD505-2E9C-101B-9397-08002B2CF9AE}" pid="4643" name="Mendeley_Bookmark_qb7nW7T0sa_2">
    <vt:lpwstr>ed to create\u00a0a \"high-affinity\" NGF binding site through formation of a ternary TrkA/NGF/p75 complex. To define a structural basis for the high-affinity site, we have determined the three-dimensional structure of a complete extracellular domain of\u</vt:lpwstr>
  </property>
  <property fmtid="{D5CDD505-2E9C-101B-9397-08002B2CF9AE}" pid="4644" name="Mendeley_Bookmark_qb7nW7T0sa_3">
    <vt:lpwstr>00a0TrkA complexed with NGF. The complex reveals a crab-shaped homodimeric TrkA structure, but a mechanism for p75 coordination is not obvious. We investigated the heterodimerization of membrane-bound TrkA and p75, on intact mammalian cells, using a \u03b</vt:lpwstr>
  </property>
  <property fmtid="{D5CDD505-2E9C-101B-9397-08002B2CF9AE}" pid="4645" name="Mendeley_Bookmark_qb7nW7T0sa_4">
    <vt:lpwstr>2-gal protein-protein interaction system. We find that NGF dimerizes TrkA and that p75 exists on the cell surface as a preformed oligomer that is not dissociated by NGF. We find no evidence for a direct TrkA/p75 interaction. We propose that TrkA and p75 l</vt:lpwstr>
  </property>
  <property fmtid="{D5CDD505-2E9C-101B-9397-08002B2CF9AE}" pid="4646" name="Mendeley_Bookmark_qb7nW7T0sa_5">
    <vt:lpwstr>ikely communicate through convergence of downstream signaling pathways and/or shared adaptor molecules, rather than through direct extracellular interactions. \u00a9 2007 Elsevier Inc. All rights reserved.", "author": [{"dropping-particle": "", "family": </vt:lpwstr>
  </property>
  <property fmtid="{D5CDD505-2E9C-101B-9397-08002B2CF9AE}" pid="4647" name="Mendeley_Bookmark_qb7nW7T0sa_6">
    <vt:lpwstr>"Wehrman", "given": "Tom", "non-dropping-particle": "", "parse-names": false, "suffix": ""}, {"dropping-particle": "", "family": "He", "given": "Xiaolin", "non-dropping-particle": "", "parse-names": false, "suffix": ""}, {"dropping-particle": "", "family"</vt:lpwstr>
  </property>
  <property fmtid="{D5CDD505-2E9C-101B-9397-08002B2CF9AE}" pid="4648" name="Mendeley_Bookmark_qb7nW7T0sa_7">
    <vt:lpwstr>: "Raab", "given": "Bill", "non-dropping-particle": "", "parse-names": false, "suffix": ""}, {"dropping-particle": "", "family": "Dukipatti", "given": "Abhiram", "non-dropping-particle": "", "parse-names": false, "suffix": ""}, {"dropping-particle": "", "</vt:lpwstr>
  </property>
  <property fmtid="{D5CDD505-2E9C-101B-9397-08002B2CF9AE}" pid="4649" name="Mendeley_Bookmark_qb7nW7T0sa_8">
    <vt:lpwstr>family": "Blau", "given": "Helen", "non-dropping-particle": "", "parse-names": false, "suffix": ""}, {"dropping-particle": "", "family": "Garcia", "given": "K. Christopher", "non-dropping-particle": "", "parse-names": false, "suffix": ""}], "container-tit</vt:lpwstr>
  </property>
  <property fmtid="{D5CDD505-2E9C-101B-9397-08002B2CF9AE}" pid="4650" name="Mendeley_Bookmark_qb7nW7T0sa_9">
    <vt:lpwstr>le": "Neuron", "id": "ITEM-1", "issue": "1", "issued": {"date-parts": [["2007", "1", "4"]]}, "page": "25-38", "publisher": "Neuron", "title": "Structural and Mechanistic Insights into Nerve Growth Factor Interactions with the TrkA and p75 Receptors", "typ</vt:lpwstr>
  </property>
  <property fmtid="{D5CDD505-2E9C-101B-9397-08002B2CF9AE}" pid="4651" name="Mendeley_Bookmark_qdZ1Q2jHqG_1">
    <vt:lpwstr>ADDIN CSL_CITATION {"citationItems": [{"id": "ITEM-1", "itemData": {"DOI": "10.1016/j.neuron.2006.09.034", "ISSN": "08966273", "abstract": "Nerve growth factor engages two structurally distinct transmembrane receptors, TrkA and p75, which have been propos</vt:lpwstr>
  </property>
  <property fmtid="{D5CDD505-2E9C-101B-9397-08002B2CF9AE}" pid="4652" name="Mendeley_Bookmark_qdZ1Q2jHqG_10">
    <vt:lpwstr>e": "article-journal", "volume": "53"}, "uris": ["http://www.mendeley.com/documents/?uuid=4cd3d8dd-0803-3198-ad00-76089b4233e9"]}], "mendeley": {"formattedCitation": "[9]", "plainTextFormattedCitation": "[9]", "previouslyFormattedCitation": "[9]"}, "prope</vt:lpwstr>
  </property>
  <property fmtid="{D5CDD505-2E9C-101B-9397-08002B2CF9AE}" pid="4653" name="Mendeley_Bookmark_qdZ1Q2jHqG_11">
    <vt:lpwstr>rties": {"noteIndex": 0}, "schema": "https://github.com/citation-style-language/schema/raw/master/csl-citation.json"}</vt:lpwstr>
  </property>
  <property fmtid="{D5CDD505-2E9C-101B-9397-08002B2CF9AE}" pid="4654" name="Mendeley_Bookmark_qdZ1Q2jHqG_2">
    <vt:lpwstr>ed to create\u00a0a \"high-affinity\" NGF binding site through formation of a ternary TrkA/NGF/p75 complex. To define a structural basis for the high-affinity site, we have determined the three-dimensional structure of a complete extracellular domain of\u</vt:lpwstr>
  </property>
  <property fmtid="{D5CDD505-2E9C-101B-9397-08002B2CF9AE}" pid="4655" name="Mendeley_Bookmark_qdZ1Q2jHqG_3">
    <vt:lpwstr>00a0TrkA complexed with NGF. The complex reveals a crab-shaped homodimeric TrkA structure, but a mechanism for p75 coordination is not obvious. We investigated the heterodimerization of membrane-bound TrkA and p75, on intact mammalian cells, using a \u03b</vt:lpwstr>
  </property>
  <property fmtid="{D5CDD505-2E9C-101B-9397-08002B2CF9AE}" pid="4656" name="Mendeley_Bookmark_qdZ1Q2jHqG_4">
    <vt:lpwstr>2-gal protein-protein interaction system. We find that NGF dimerizes TrkA and that p75 exists on the cell surface as a preformed oligomer that is not dissociated by NGF. We find no evidence for a direct TrkA/p75 interaction. We propose that TrkA and p75 l</vt:lpwstr>
  </property>
  <property fmtid="{D5CDD505-2E9C-101B-9397-08002B2CF9AE}" pid="4657" name="Mendeley_Bookmark_qdZ1Q2jHqG_5">
    <vt:lpwstr>ikely communicate through convergence of downstream signaling pathways and/or shared adaptor molecules, rather than through direct extracellular interactions. \u00a9 2007 Elsevier Inc. All rights reserved.", "author": [{"dropping-particle": "", "family": </vt:lpwstr>
  </property>
  <property fmtid="{D5CDD505-2E9C-101B-9397-08002B2CF9AE}" pid="4658" name="Mendeley_Bookmark_qdZ1Q2jHqG_6">
    <vt:lpwstr>"Wehrman", "given": "Tom", "non-dropping-particle": "", "parse-names": false, "suffix": ""}, {"dropping-particle": "", "family": "He", "given": "Xiaolin", "non-dropping-particle": "", "parse-names": false, "suffix": ""}, {"dropping-particle": "", "family"</vt:lpwstr>
  </property>
  <property fmtid="{D5CDD505-2E9C-101B-9397-08002B2CF9AE}" pid="4659" name="Mendeley_Bookmark_qdZ1Q2jHqG_7">
    <vt:lpwstr>: "Raab", "given": "Bill", "non-dropping-particle": "", "parse-names": false, "suffix": ""}, {"dropping-particle": "", "family": "Dukipatti", "given": "Abhiram", "non-dropping-particle": "", "parse-names": false, "suffix": ""}, {"dropping-particle": "", "</vt:lpwstr>
  </property>
  <property fmtid="{D5CDD505-2E9C-101B-9397-08002B2CF9AE}" pid="4660" name="Mendeley_Bookmark_qdZ1Q2jHqG_8">
    <vt:lpwstr>family": "Blau", "given": "Helen", "non-dropping-particle": "", "parse-names": false, "suffix": ""}, {"dropping-particle": "", "family": "Garcia", "given": "K. Christopher", "non-dropping-particle": "", "parse-names": false, "suffix": ""}], "container-tit</vt:lpwstr>
  </property>
  <property fmtid="{D5CDD505-2E9C-101B-9397-08002B2CF9AE}" pid="4661" name="Mendeley_Bookmark_qdZ1Q2jHqG_9">
    <vt:lpwstr>le": "Neuron", "id": "ITEM-1", "issue": "1", "issued": {"date-parts": [["2007", "1", "4"]]}, "page": "25-38", "publisher": "Neuron", "title": "Structural and Mechanistic Insights into Nerve Growth Factor Interactions with the TrkA and p75 Receptors", "typ</vt:lpwstr>
  </property>
  <property fmtid="{D5CDD505-2E9C-101B-9397-08002B2CF9AE}" pid="4662" name="Mendeley_Bookmark_qtIKZUxsy2_1">
    <vt:lpwstr>ADDIN CSL_CITATION {"citationItems": [{"id": "ITEM-1", "itemData": {"DOI": "10.1021/bi00013a001", "ISSN": "15204995", "abstract": "The development and sustenance of specific neuronal populations in the peripheral and central nervous systems are controlled</vt:lpwstr>
  </property>
  <property fmtid="{D5CDD505-2E9C-101B-9397-08002B2CF9AE}" pid="4663" name="Mendeley_Bookmark_qtIKZUxsy2_10">
    <vt:lpwstr>, "non-dropping-particle": "", "parse-names": false, "suffix": ""}, {"dropping-particle": "", "family": "Jones", "given": "E. Yvonne", "non-dropping-particle": "", "parse-names": false, "suffix": ""}, {"dropping-particle": "", "family": "Radziejewski", "g</vt:lpwstr>
  </property>
  <property fmtid="{D5CDD505-2E9C-101B-9397-08002B2CF9AE}" pid="4664" name="Mendeley_Bookmark_qtIKZUxsy2_11">
    <vt:lpwstr>iven": "Czeslaw", "non-dropping-particle": "", "parse-names": false, "suffix": ""}], "container-title": "Biochemistry", "id": "ITEM-1", "issue": "13", "issued": {"date-parts": [["1995", "9", "1"]]}, "page": "4139-4146", "publisher": "Biochemistry", "title</vt:lpwstr>
  </property>
  <property fmtid="{D5CDD505-2E9C-101B-9397-08002B2CF9AE}" pid="4665" name="Mendeley_Bookmark_qtIKZUxsy2_12">
    <vt:lpwstr>": "Structure of the Brain-Derived Neurotrophic Factor/Neurotrophin 3 Heterodimer", "type": "article-journal", "volume": "34"}, "uris": ["http://www.mendeley.com/documents/?uuid=fddbf33a-c896-3fdb-8935-d48275ade189"]}], "mendeley": {"formattedCitation": "</vt:lpwstr>
  </property>
  <property fmtid="{D5CDD505-2E9C-101B-9397-08002B2CF9AE}" pid="4666" name="Mendeley_Bookmark_qtIKZUxsy2_13">
    <vt:lpwstr>[6]", "plainTextFormattedCitation": "[6]", "previouslyFormattedCitation": "[6]"}, "properties": {"noteIndex": 0}, "schema": "https://github.com/citation-style-language/schema/raw/master/csl-citation.json"}</vt:lpwstr>
  </property>
  <property fmtid="{D5CDD505-2E9C-101B-9397-08002B2CF9AE}" pid="4667" name="Mendeley_Bookmark_qtIKZUxsy2_2">
    <vt:lpwstr> through the binding of neurotrophic factors to high-affinity cell surface receptors. The neurotrophins (nerve growth factor, NGF; brain-derived neurotrophic factor, BDNF; neurotrophin 3, NT3; and neurotrophin 4, NT4) are dimeric molecules which share app</vt:lpwstr>
  </property>
  <property fmtid="{D5CDD505-2E9C-101B-9397-08002B2CF9AE}" pid="4668" name="Mendeley_Bookmark_qtIKZUxsy2_3">
    <vt:lpwstr>roximately 50% sequence identity. The crystal structure of the murine NGF homodimer [McDonald et al. (1991) Nature 354, 411-414] indicated that the dimer interface corresponds to regions of high sequence conservation throughout the neurotrophin family. Th</vt:lpwstr>
  </property>
  <property fmtid="{D5CDD505-2E9C-101B-9397-08002B2CF9AE}" pid="4669" name="Mendeley_Bookmark_qtIKZUxsy2_4">
    <vt:lpwstr>is potential compatibility was duly exploited for the production in vitro of noncovalent heterodimers between the different neurotrophins [Radziejewski, C., &amp; Robinson, R. C. (1993) Biochemistry 32, 13350-13356; Jungbluth et al. (1994) Eur. J. Biochem. 22</vt:lpwstr>
  </property>
  <property fmtid="{D5CDD505-2E9C-101B-9397-08002B2CF9AE}" pid="4670" name="Mendeley_Bookmark_qtIKZUxsy2_5">
    <vt:lpwstr>1, 677-685]. Here, we report the X-ray structure at 2.3 \u00c5 resolution of one such heterodimer, between human BDNF, and human NT3. The NGF, BDNF, and NT3 protomers share the same topology and are structurally equivalent in regions which contribute to t</vt:lpwstr>
  </property>
  <property fmtid="{D5CDD505-2E9C-101B-9397-08002B2CF9AE}" pid="4671" name="Mendeley_Bookmark_qtIKZUxsy2_6">
    <vt:lpwstr>he dimer interface in line with the propensity of the neurotrophins to form heterodimers. Analysis of the structure of regions of the BDNF/NT3 heterodimer involved in receptor specificity led us to conclude that heterodimer binding to p75 involves distant</vt:lpwstr>
  </property>
  <property fmtid="{D5CDD505-2E9C-101B-9397-08002B2CF9AE}" pid="4672" name="Mendeley_Bookmark_qtIKZUxsy2_7">
    <vt:lpwstr> binding sites separately located on each protomer of the heterodimer. In contrast, heterodimer interactions with the trk receptors probably utilize hybrid binding sites comprised of residues contributed by both protomers in the heterodimer. The existence</vt:lpwstr>
  </property>
  <property fmtid="{D5CDD505-2E9C-101B-9397-08002B2CF9AE}" pid="4673" name="Mendeley_Bookmark_qtIKZUxsy2_8">
    <vt:lpwstr> of such hybrid binding sites for the trk receptor provides an explanation for the lower activity of the BDNF/NT3 heterodimer in comparison to the homodimers. Finally, we discuss possible functional roles for the heterodimers in vivo. \u00a9 1995, America</vt:lpwstr>
  </property>
  <property fmtid="{D5CDD505-2E9C-101B-9397-08002B2CF9AE}" pid="4674" name="Mendeley_Bookmark_qtIKZUxsy2_9">
    <vt:lpwstr>n Chemical Society. All rights reserved.", "author": [{"dropping-particle": "", "family": "Robinson", "given": "Robert C.", "non-dropping-particle": "", "parse-names": false, "suffix": ""}, {"dropping-particle": "", "family": "Stuart", "given": "David I."</vt:lpwstr>
  </property>
  <property fmtid="{D5CDD505-2E9C-101B-9397-08002B2CF9AE}" pid="4675" name="Mendeley_Bookmark_qxhjquJGvJ_1">
    <vt:lpwstr>ADDIN CSL_CITATION {"citationItems": [{"id": "ITEM-1", "itemData": {"DOI": "10.1038/s41586-020-2308-7", "ISSN": "14764687", "PMID": "32461654", "abstract": "Genetic variants that inactivate protein-coding genes are a powerful source of information about t</vt:lpwstr>
  </property>
  <property fmtid="{D5CDD505-2E9C-101B-9397-08002B2CF9AE}" pid="4676" name="Mendeley_Bookmark_qxhjquJGvJ_10">
    <vt:lpwstr>dropping-particle": "", "family": "Laricchia", "given": "Kristen M.", "non-dropping-particle": "", "parse-names": false, "suffix": ""}, {"dropping-particle": "", "family": "Ganna", "given": "Andrea", "non-dropping-particle": "", "parse-names": false, "suf</vt:lpwstr>
  </property>
  <property fmtid="{D5CDD505-2E9C-101B-9397-08002B2CF9AE}" pid="4677" name="Mendeley_Bookmark_qxhjquJGvJ_100">
    <vt:lpwstr>mattedCitation": "[16]"}, "properties": {"noteIndex": 0}, "schema": "https://github.com/citation-style-language/schema/raw/master/csl-citation.json"}</vt:lpwstr>
  </property>
  <property fmtid="{D5CDD505-2E9C-101B-9397-08002B2CF9AE}" pid="4678" name="Mendeley_Bookmark_qxhjquJGvJ_11">
    <vt:lpwstr>fix": ""}, {"dropping-particle": "", "family": "Birnbaum", "given": "Daniel P.", "non-dropping-particle": "", "parse-names": false, "suffix": ""}, {"dropping-particle": "", "family": "Gauthier", "given": "Laura D.", "non-dropping-particle": "", "parse-nam</vt:lpwstr>
  </property>
  <property fmtid="{D5CDD505-2E9C-101B-9397-08002B2CF9AE}" pid="4679" name="Mendeley_Bookmark_qxhjquJGvJ_12">
    <vt:lpwstr>es": false, "suffix": ""}, {"dropping-particle": "", "family": "Brand", "given": "Harrison", "non-dropping-particle": "", "parse-names": false, "suffix": ""}, {"dropping-particle": "", "family": "Solomonson", "given": "Matthew", "non-dropping-particle": "</vt:lpwstr>
  </property>
  <property fmtid="{D5CDD505-2E9C-101B-9397-08002B2CF9AE}" pid="4680" name="Mendeley_Bookmark_qxhjquJGvJ_13">
    <vt:lpwstr>", "parse-names": false, "suffix": ""}, {"dropping-particle": "", "family": "Watts", "given": "Nicholas A.", "non-dropping-particle": "", "parse-names": false, "suffix": ""}, {"dropping-particle": "", "family": "Rhodes", "given": "Daniel", "non-dropping-p</vt:lpwstr>
  </property>
  <property fmtid="{D5CDD505-2E9C-101B-9397-08002B2CF9AE}" pid="4681" name="Mendeley_Bookmark_qxhjquJGvJ_14">
    <vt:lpwstr>article": "", "parse-names": false, "suffix": ""}, {"dropping-particle": "", "family": "Singer-Berk", "given": "Moriel", "non-dropping-particle": "", "parse-names": false, "suffix": ""}, {"dropping-particle": "", "family": "England", "given": "Eleina M.",</vt:lpwstr>
  </property>
  <property fmtid="{D5CDD505-2E9C-101B-9397-08002B2CF9AE}" pid="4682" name="Mendeley_Bookmark_qxhjquJGvJ_15">
    <vt:lpwstr> "non-dropping-particle": "", "parse-names": false, "suffix": ""}, {"dropping-particle": "", "family": "Seaby", "given": "Eleanor G.", "non-dropping-particle": "", "parse-names": false, "suffix": ""}, {"dropping-particle": "", "family": "Kosmicki", "given</vt:lpwstr>
  </property>
  <property fmtid="{D5CDD505-2E9C-101B-9397-08002B2CF9AE}" pid="4683" name="Mendeley_Bookmark_qxhjquJGvJ_16">
    <vt:lpwstr>": "Jack A.", "non-dropping-particle": "", "parse-names": false, "suffix": ""}, {"dropping-particle": "", "family": "Walters", "given": "Raymond K.", "non-dropping-particle": "", "parse-names": false, "suffix": ""}, {"dropping-particle": "", "family": "Ta</vt:lpwstr>
  </property>
  <property fmtid="{D5CDD505-2E9C-101B-9397-08002B2CF9AE}" pid="4684" name="Mendeley_Bookmark_qxhjquJGvJ_17">
    <vt:lpwstr>shman", "given": "Katherine", "non-dropping-particle": "", "parse-names": false, "suffix": ""}, {"dropping-particle": "", "family": "Farjoun", "given": "Yossi", "non-dropping-particle": "", "parse-names": false, "suffix": ""}, {"dropping-particle": "", "f</vt:lpwstr>
  </property>
  <property fmtid="{D5CDD505-2E9C-101B-9397-08002B2CF9AE}" pid="4685" name="Mendeley_Bookmark_qxhjquJGvJ_18">
    <vt:lpwstr>amily": "Banks", "given": "Eric", "non-dropping-particle": "", "parse-names": false, "suffix": ""}, {"dropping-particle": "", "family": "Poterba", "given": "Timothy", "non-dropping-particle": "", "parse-names": false, "suffix": ""}, {"dropping-particle": </vt:lpwstr>
  </property>
  <property fmtid="{D5CDD505-2E9C-101B-9397-08002B2CF9AE}" pid="4686" name="Mendeley_Bookmark_qxhjquJGvJ_19">
    <vt:lpwstr>"", "family": "Wang", "given": "Arcturus", "non-dropping-particle": "", "parse-names": false, "suffix": ""}, {"dropping-particle": "", "family": "Seed", "given": "Cotton", "non-dropping-particle": "", "parse-names": false, "suffix": ""}, {"dropping-partic</vt:lpwstr>
  </property>
  <property fmtid="{D5CDD505-2E9C-101B-9397-08002B2CF9AE}" pid="4687" name="Mendeley_Bookmark_qxhjquJGvJ_2">
    <vt:lpwstr>he phenotypic consequences of gene disruption: genes that are crucial for the function of an organism will be depleted of such variants in natural populations, whereas non-essential genes will tolerate their accumulation. However, predicted loss-of-functi</vt:lpwstr>
  </property>
  <property fmtid="{D5CDD505-2E9C-101B-9397-08002B2CF9AE}" pid="4688" name="Mendeley_Bookmark_qxhjquJGvJ_20">
    <vt:lpwstr>le": "", "family": "Whiffin", "given": "Nicola", "non-dropping-particle": "", "parse-names": false, "suffix": ""}, {"dropping-particle": "", "family": "Chong", "given": "Jessica X.", "non-dropping-particle": "", "parse-names": false, "suffix": ""}, {"drop</vt:lpwstr>
  </property>
  <property fmtid="{D5CDD505-2E9C-101B-9397-08002B2CF9AE}" pid="4689" name="Mendeley_Bookmark_qxhjquJGvJ_21">
    <vt:lpwstr>ping-particle": "", "family": "Samocha", "given": "Kaitlin E.", "non-dropping-particle": "", "parse-names": false, "suffix": ""}, {"dropping-particle": "", "family": "Pierce-Hoffman", "given": "Emma", "non-dropping-particle": "", "parse-names": false, "su</vt:lpwstr>
  </property>
  <property fmtid="{D5CDD505-2E9C-101B-9397-08002B2CF9AE}" pid="4690" name="Mendeley_Bookmark_qxhjquJGvJ_22">
    <vt:lpwstr>ffix": ""}, {"dropping-particle": "", "family": "Zappala", "given": "Zachary", "non-dropping-particle": "", "parse-names": false, "suffix": ""}, {"dropping-particle": "", "family": "O\u2019Donnell-Luria", "given": "Anne H.", "non-dropping-particle": "", "</vt:lpwstr>
  </property>
  <property fmtid="{D5CDD505-2E9C-101B-9397-08002B2CF9AE}" pid="4691" name="Mendeley_Bookmark_qxhjquJGvJ_23">
    <vt:lpwstr>parse-names": false, "suffix": ""}, {"dropping-particle": "", "family": "Minikel", "given": "Eric Vallabh", "non-dropping-particle": "", "parse-names": false, "suffix": ""}, {"dropping-particle": "", "family": "Weisburd", "given": "Ben", "non-dropping-par</vt:lpwstr>
  </property>
  <property fmtid="{D5CDD505-2E9C-101B-9397-08002B2CF9AE}" pid="4692" name="Mendeley_Bookmark_qxhjquJGvJ_24">
    <vt:lpwstr>ticle": "", "parse-names": false, "suffix": ""}, {"dropping-particle": "", "family": "Lek", "given": "Monkol", "non-dropping-particle": "", "parse-names": false, "suffix": ""}, {"dropping-particle": "", "family": "Ware", "given": "James S.", "non-dropping</vt:lpwstr>
  </property>
  <property fmtid="{D5CDD505-2E9C-101B-9397-08002B2CF9AE}" pid="4693" name="Mendeley_Bookmark_qxhjquJGvJ_25">
    <vt:lpwstr>-particle": "", "parse-names": false, "suffix": ""}, {"dropping-particle": "", "family": "Vittal", "given": "Christopher", "non-dropping-particle": "", "parse-names": false, "suffix": ""}, {"dropping-particle": "", "family": "Armean", "given": "Irina M.",</vt:lpwstr>
  </property>
  <property fmtid="{D5CDD505-2E9C-101B-9397-08002B2CF9AE}" pid="4694" name="Mendeley_Bookmark_qxhjquJGvJ_26">
    <vt:lpwstr> "non-dropping-particle": "", "parse-names": false, "suffix": ""}, {"dropping-particle": "", "family": "Bergelson", "given": "Louis", "non-dropping-particle": "", "parse-names": false, "suffix": ""}, {"dropping-particle": "", "family": "Cibulskis", "given</vt:lpwstr>
  </property>
  <property fmtid="{D5CDD505-2E9C-101B-9397-08002B2CF9AE}" pid="4695" name="Mendeley_Bookmark_qxhjquJGvJ_27">
    <vt:lpwstr>": "Kristian", "non-dropping-particle": "", "parse-names": false, "suffix": ""}, {"dropping-particle": "", "family": "Connolly", "given": "Kristen M.", "non-dropping-particle": "", "parse-names": false, "suffix": ""}, {"dropping-particle": "", "family": "</vt:lpwstr>
  </property>
  <property fmtid="{D5CDD505-2E9C-101B-9397-08002B2CF9AE}" pid="4696" name="Mendeley_Bookmark_qxhjquJGvJ_28">
    <vt:lpwstr>Covarrubias", "given": "Miguel", "non-dropping-particle": "", "parse-names": false, "suffix": ""}, {"dropping-particle": "", "family": "Donnelly", "given": "Stacey", "non-dropping-particle": "", "parse-names": false, "suffix": ""}, {"dropping-particle": "</vt:lpwstr>
  </property>
  <property fmtid="{D5CDD505-2E9C-101B-9397-08002B2CF9AE}" pid="4697" name="Mendeley_Bookmark_qxhjquJGvJ_29">
    <vt:lpwstr>", "family": "Ferriera", "given": "Steven", "non-dropping-particle": "", "parse-names": false, "suffix": ""}, {"dropping-particle": "", "family": "Gabriel", "given": "Stacey", "non-dropping-particle": "", "parse-names": false, "suffix": ""}, {"dropping-pa</vt:lpwstr>
  </property>
  <property fmtid="{D5CDD505-2E9C-101B-9397-08002B2CF9AE}" pid="4698" name="Mendeley_Bookmark_qxhjquJGvJ_3">
    <vt:lpwstr>on variants are enriched for annotation errors, and tend to be found at extremely low frequencies, so their analysis requires careful variant annotation and very large sample sizes1. Here we describe the aggregation of 125,748 exomes and 15,708 genomes fr</vt:lpwstr>
  </property>
  <property fmtid="{D5CDD505-2E9C-101B-9397-08002B2CF9AE}" pid="4699" name="Mendeley_Bookmark_qxhjquJGvJ_30">
    <vt:lpwstr>rticle": "", "family": "Gentry", "given": "Jeff", "non-dropping-particle": "", "parse-names": false, "suffix": ""}, {"dropping-particle": "", "family": "Gupta", "given": "Namrata", "non-dropping-particle": "", "parse-names": false, "suffix": ""}, {"droppi</vt:lpwstr>
  </property>
  <property fmtid="{D5CDD505-2E9C-101B-9397-08002B2CF9AE}" pid="4700" name="Mendeley_Bookmark_qxhjquJGvJ_31">
    <vt:lpwstr>ng-particle": "", "family": "Jeandet", "given": "Thibault", "non-dropping-particle": "", "parse-names": false, "suffix": ""}, {"dropping-particle": "", "family": "Kaplan", "given": "Diane", "non-dropping-particle": "", "parse-names": false, "suffix": ""},</vt:lpwstr>
  </property>
  <property fmtid="{D5CDD505-2E9C-101B-9397-08002B2CF9AE}" pid="4701" name="Mendeley_Bookmark_qxhjquJGvJ_32">
    <vt:lpwstr> {"dropping-particle": "", "family": "Llanwarne", "given": "Christopher", "non-dropping-particle": "", "parse-names": false, "suffix": ""}, {"dropping-particle": "", "family": "Munshi", "given": "Ruchi", "non-dropping-particle": "", "parse-names": false, </vt:lpwstr>
  </property>
  <property fmtid="{D5CDD505-2E9C-101B-9397-08002B2CF9AE}" pid="4702" name="Mendeley_Bookmark_qxhjquJGvJ_33">
    <vt:lpwstr>"suffix": ""}, {"dropping-particle": "", "family": "Novod", "given": "Sam", "non-dropping-particle": "", "parse-names": false, "suffix": ""}, {"dropping-particle": "", "family": "Petrillo", "given": "Nikelle", "non-dropping-particle": "", "parse-names": f</vt:lpwstr>
  </property>
  <property fmtid="{D5CDD505-2E9C-101B-9397-08002B2CF9AE}" pid="4703" name="Mendeley_Bookmark_qxhjquJGvJ_34">
    <vt:lpwstr>alse, "suffix": ""}, {"dropping-particle": "", "family": "Roazen", "given": "David", "non-dropping-particle": "", "parse-names": false, "suffix": ""}, {"dropping-particle": "", "family": "Ruano-Rubio", "given": "Valentin", "non-dropping-particle": "", "pa</vt:lpwstr>
  </property>
  <property fmtid="{D5CDD505-2E9C-101B-9397-08002B2CF9AE}" pid="4704" name="Mendeley_Bookmark_qxhjquJGvJ_35">
    <vt:lpwstr>rse-names": false, "suffix": ""}, {"dropping-particle": "", "family": "Saltzman", "given": "Andrea", "non-dropping-particle": "", "parse-names": false, "suffix": ""}, {"dropping-particle": "", "family": "Schleicher", "given": "Molly", "non-dropping-partic</vt:lpwstr>
  </property>
  <property fmtid="{D5CDD505-2E9C-101B-9397-08002B2CF9AE}" pid="4705" name="Mendeley_Bookmark_qxhjquJGvJ_36">
    <vt:lpwstr>le": "", "parse-names": false, "suffix": ""}, {"dropping-particle": "", "family": "Soto", "given": "Jose", "non-dropping-particle": "", "parse-names": false, "suffix": ""}, {"dropping-particle": "", "family": "Tibbetts", "given": "Kathleen", "non-dropping</vt:lpwstr>
  </property>
  <property fmtid="{D5CDD505-2E9C-101B-9397-08002B2CF9AE}" pid="4706" name="Mendeley_Bookmark_qxhjquJGvJ_37">
    <vt:lpwstr>-particle": "", "parse-names": false, "suffix": ""}, {"dropping-particle": "", "family": "Tolonen", "given": "Charlotte", "non-dropping-particle": "", "parse-names": false, "suffix": ""}, {"dropping-particle": "", "family": "Wade", "given": "Gordon", "non</vt:lpwstr>
  </property>
  <property fmtid="{D5CDD505-2E9C-101B-9397-08002B2CF9AE}" pid="4707" name="Mendeley_Bookmark_qxhjquJGvJ_38">
    <vt:lpwstr>-dropping-particle": "", "parse-names": false, "suffix": ""}, {"dropping-particle": "", "family": "Talkowski", "given": "Michael E.", "non-dropping-particle": "", "parse-names": false, "suffix": ""}, {"dropping-particle": "", "family": "Aguilar Salinas", </vt:lpwstr>
  </property>
  <property fmtid="{D5CDD505-2E9C-101B-9397-08002B2CF9AE}" pid="4708" name="Mendeley_Bookmark_qxhjquJGvJ_39">
    <vt:lpwstr>"given": "Carlos A.", "non-dropping-particle": "", "parse-names": false, "suffix": ""}, {"dropping-particle": "", "family": "Ahmad", "given": "Tariq", "non-dropping-particle": "", "parse-names": false, "suffix": ""}, {"dropping-particle": "", "family": "A</vt:lpwstr>
  </property>
  <property fmtid="{D5CDD505-2E9C-101B-9397-08002B2CF9AE}" pid="4709" name="Mendeley_Bookmark_qxhjquJGvJ_4">
    <vt:lpwstr>om human sequencing studies into the Genome Aggregation Database (gnomAD). We identify 443,769 high-confidence predicted loss-of-function variants in this cohort after filtering for artefacts caused by sequencing and annotation errors. Using an improved m</vt:lpwstr>
  </property>
  <property fmtid="{D5CDD505-2E9C-101B-9397-08002B2CF9AE}" pid="4710" name="Mendeley_Bookmark_qxhjquJGvJ_40">
    <vt:lpwstr>lbert", "given": "Christine M.", "non-dropping-particle": "", "parse-names": false, "suffix": ""}, {"dropping-particle": "", "family": "Ardissino", "given": "Diego", "non-dropping-particle": "", "parse-names": false, "suffix": ""}, {"dropping-particle": "</vt:lpwstr>
  </property>
  <property fmtid="{D5CDD505-2E9C-101B-9397-08002B2CF9AE}" pid="4711" name="Mendeley_Bookmark_qxhjquJGvJ_41">
    <vt:lpwstr>", "family": "Atzmon", "given": "Gil", "non-dropping-particle": "", "parse-names": false, "suffix": ""}, {"dropping-particle": "", "family": "Barnard", "given": "John", "non-dropping-particle": "", "parse-names": false, "suffix": ""}, {"dropping-particle"</vt:lpwstr>
  </property>
  <property fmtid="{D5CDD505-2E9C-101B-9397-08002B2CF9AE}" pid="4712" name="Mendeley_Bookmark_qxhjquJGvJ_42">
    <vt:lpwstr>: "", "family": "Beaugerie", "given": "Laurent", "non-dropping-particle": "", "parse-names": false, "suffix": ""}, {"dropping-particle": "", "family": "Benjamin", "given": "Emelia J.", "non-dropping-particle": "", "parse-names": false, "suffix": ""}, {"dr</vt:lpwstr>
  </property>
  <property fmtid="{D5CDD505-2E9C-101B-9397-08002B2CF9AE}" pid="4713" name="Mendeley_Bookmark_qxhjquJGvJ_43">
    <vt:lpwstr>opping-particle": "", "family": "Boehnke", "given": "Michael", "non-dropping-particle": "", "parse-names": false, "suffix": ""}, {"dropping-particle": "", "family": "Bonnycastle", "given": "Lori L.", "non-dropping-particle": "", "parse-names": false, "suf</vt:lpwstr>
  </property>
  <property fmtid="{D5CDD505-2E9C-101B-9397-08002B2CF9AE}" pid="4714" name="Mendeley_Bookmark_qxhjquJGvJ_44">
    <vt:lpwstr>fix": ""}, {"dropping-particle": "", "family": "Bottinger", "given": "Erwin P.", "non-dropping-particle": "", "parse-names": false, "suffix": ""}, {"dropping-particle": "", "family": "Bowden", "given": "Donald W.", "non-dropping-particle": "", "parse-name</vt:lpwstr>
  </property>
  <property fmtid="{D5CDD505-2E9C-101B-9397-08002B2CF9AE}" pid="4715" name="Mendeley_Bookmark_qxhjquJGvJ_45">
    <vt:lpwstr>s": false, "suffix": ""}, {"dropping-particle": "", "family": "Bown", "given": "Matthew J.", "non-dropping-particle": "", "parse-names": false, "suffix": ""}, {"dropping-particle": "", "family": "Chambers", "given": "John C.", "non-dropping-particle": "",</vt:lpwstr>
  </property>
  <property fmtid="{D5CDD505-2E9C-101B-9397-08002B2CF9AE}" pid="4716" name="Mendeley_Bookmark_qxhjquJGvJ_46">
    <vt:lpwstr> "parse-names": false, "suffix": ""}, {"dropping-particle": "", "family": "Chan", "given": "Juliana C.", "non-dropping-particle": "", "parse-names": false, "suffix": ""}, {"dropping-particle": "", "family": "Chasman", "given": "Daniel", "non-dropping-part</vt:lpwstr>
  </property>
  <property fmtid="{D5CDD505-2E9C-101B-9397-08002B2CF9AE}" pid="4717" name="Mendeley_Bookmark_qxhjquJGvJ_47">
    <vt:lpwstr>icle": "", "parse-names": false, "suffix": ""}, {"dropping-particle": "", "family": "Cho", "given": "Judy", "non-dropping-particle": "", "parse-names": false, "suffix": ""}, {"dropping-particle": "", "family": "Chung", "given": "Mina K.", "non-dropping-pa</vt:lpwstr>
  </property>
  <property fmtid="{D5CDD505-2E9C-101B-9397-08002B2CF9AE}" pid="4718" name="Mendeley_Bookmark_qxhjquJGvJ_48">
    <vt:lpwstr>rticle": "", "parse-names": false, "suffix": ""}, {"dropping-particle": "", "family": "Cohen", "given": "Bruce", "non-dropping-particle": "", "parse-names": false, "suffix": ""}, {"dropping-particle": "", "family": "Correa", "given": "Adolfo", "non-droppi</vt:lpwstr>
  </property>
  <property fmtid="{D5CDD505-2E9C-101B-9397-08002B2CF9AE}" pid="4719" name="Mendeley_Bookmark_qxhjquJGvJ_49">
    <vt:lpwstr>ng-particle": "", "parse-names": false, "suffix": ""}, {"dropping-particle": "", "family": "Dabelea", "given": "Dana", "non-dropping-particle": "", "parse-names": false, "suffix": ""}, {"dropping-particle": "", "family": "Daly", "given": "Mark J.", "non-d</vt:lpwstr>
  </property>
  <property fmtid="{D5CDD505-2E9C-101B-9397-08002B2CF9AE}" pid="4720" name="Mendeley_Bookmark_qxhjquJGvJ_5">
    <vt:lpwstr>odel of human mutation rates, we classify human protein-coding genes along a spectrum that represents tolerance to inactivation, validate this classification using data from model organisms and engineered human cells, and show that it can be used to impro</vt:lpwstr>
  </property>
  <property fmtid="{D5CDD505-2E9C-101B-9397-08002B2CF9AE}" pid="4721" name="Mendeley_Bookmark_qxhjquJGvJ_50">
    <vt:lpwstr>ropping-particle": "", "parse-names": false, "suffix": ""}, {"dropping-particle": "", "family": "Darbar", "given": "Dawood", "non-dropping-particle": "", "parse-names": false, "suffix": ""}, {"dropping-particle": "", "family": "Duggirala", "given": "Ravin</vt:lpwstr>
  </property>
  <property fmtid="{D5CDD505-2E9C-101B-9397-08002B2CF9AE}" pid="4722" name="Mendeley_Bookmark_qxhjquJGvJ_51">
    <vt:lpwstr>dranath", "non-dropping-particle": "", "parse-names": false, "suffix": ""}, {"dropping-particle": "", "family": "Dupuis", "given": "Jos\u00e9e", "non-dropping-particle": "", "parse-names": false, "suffix": ""}, {"dropping-particle": "", "family": "Ellinor</vt:lpwstr>
  </property>
  <property fmtid="{D5CDD505-2E9C-101B-9397-08002B2CF9AE}" pid="4723" name="Mendeley_Bookmark_qxhjquJGvJ_52">
    <vt:lpwstr>", "given": "Patrick T.", "non-dropping-particle": "", "parse-names": false, "suffix": ""}, {"dropping-particle": "", "family": "Elosua", "given": "Roberto", "non-dropping-particle": "", "parse-names": false, "suffix": ""}, {"dropping-particle": "", "fami</vt:lpwstr>
  </property>
  <property fmtid="{D5CDD505-2E9C-101B-9397-08002B2CF9AE}" pid="4724" name="Mendeley_Bookmark_qxhjquJGvJ_53">
    <vt:lpwstr>ly": "Erdmann", "given": "Jeanette", "non-dropping-particle": "", "parse-names": false, "suffix": ""}, {"dropping-particle": "", "family": "Esko", "given": "T\u00f5nu", "non-dropping-particle": "", "parse-names": false, "suffix": ""}, {"dropping-particle"</vt:lpwstr>
  </property>
  <property fmtid="{D5CDD505-2E9C-101B-9397-08002B2CF9AE}" pid="4725" name="Mendeley_Bookmark_qxhjquJGvJ_54">
    <vt:lpwstr>: "", "family": "F\u00e4rkkil\u00e4", "given": "Martti", "non-dropping-particle": "", "parse-names": false, "suffix": ""}, {"dropping-particle": "", "family": "Florez", "given": "Jose", "non-dropping-particle": "", "parse-names": false, "suffix": ""}, {"d</vt:lpwstr>
  </property>
  <property fmtid="{D5CDD505-2E9C-101B-9397-08002B2CF9AE}" pid="4726" name="Mendeley_Bookmark_qxhjquJGvJ_55">
    <vt:lpwstr>ropping-particle": "", "family": "Franke", "given": "Andre", "non-dropping-particle": "", "parse-names": false, "suffix": ""}, {"dropping-particle": "", "family": "Getz", "given": "Gad", "non-dropping-particle": "", "parse-names": false, "suffix": ""}, {"</vt:lpwstr>
  </property>
  <property fmtid="{D5CDD505-2E9C-101B-9397-08002B2CF9AE}" pid="4727" name="Mendeley_Bookmark_qxhjquJGvJ_56">
    <vt:lpwstr>dropping-particle": "", "family": "Glaser", "given": "Benjamin", "non-dropping-particle": "", "parse-names": false, "suffix": ""}, {"dropping-particle": "", "family": "Glatt", "given": "Stephen J.", "non-dropping-particle": "", "parse-names": false, "suff</vt:lpwstr>
  </property>
  <property fmtid="{D5CDD505-2E9C-101B-9397-08002B2CF9AE}" pid="4728" name="Mendeley_Bookmark_qxhjquJGvJ_57">
    <vt:lpwstr>ix": ""}, {"dropping-particle": "", "family": "Goldstein", "given": "David", "non-dropping-particle": "", "parse-names": false, "suffix": ""}, {"dropping-particle": "", "family": "Gonzalez", "given": "Clicerio", "non-dropping-particle": "", "parse-names":</vt:lpwstr>
  </property>
  <property fmtid="{D5CDD505-2E9C-101B-9397-08002B2CF9AE}" pid="4729" name="Mendeley_Bookmark_qxhjquJGvJ_58">
    <vt:lpwstr> false, "suffix": ""}, {"dropping-particle": "", "family": "Groop", "given": "Leif", "non-dropping-particle": "", "parse-names": false, "suffix": ""}, {"dropping-particle": "", "family": "Haiman", "given": "Christopher", "non-dropping-particle": "", "pars</vt:lpwstr>
  </property>
  <property fmtid="{D5CDD505-2E9C-101B-9397-08002B2CF9AE}" pid="4730" name="Mendeley_Bookmark_qxhjquJGvJ_59">
    <vt:lpwstr>e-names": false, "suffix": ""}, {"dropping-particle": "", "family": "Hanis", "given": "Craig", "non-dropping-particle": "", "parse-names": false, "suffix": ""}, {"dropping-particle": "", "family": "Harms", "given": "Matthew", "non-dropping-particle": "", </vt:lpwstr>
  </property>
  <property fmtid="{D5CDD505-2E9C-101B-9397-08002B2CF9AE}" pid="4731" name="Mendeley_Bookmark_qxhjquJGvJ_6">
    <vt:lpwstr>ve the power of gene discovery for both common and rare diseases.", "author": [{"dropping-particle": "", "family": "Karczewski", "given": "Konrad J.", "non-dropping-particle": "", "parse-names": false, "suffix": ""}, {"dropping-particle": "", "family": "F</vt:lpwstr>
  </property>
  <property fmtid="{D5CDD505-2E9C-101B-9397-08002B2CF9AE}" pid="4732" name="Mendeley_Bookmark_qxhjquJGvJ_60">
    <vt:lpwstr>"parse-names": false, "suffix": ""}, {"dropping-particle": "", "family": "Hiltunen", "given": "Mikko", "non-dropping-particle": "", "parse-names": false, "suffix": ""}, {"dropping-particle": "", "family": "Holi", "given": "Matti M.", "non-dropping-particl</vt:lpwstr>
  </property>
  <property fmtid="{D5CDD505-2E9C-101B-9397-08002B2CF9AE}" pid="4733" name="Mendeley_Bookmark_qxhjquJGvJ_61">
    <vt:lpwstr>e": "", "parse-names": false, "suffix": ""}, {"dropping-particle": "", "family": "Hultman", "given": "Christina M.", "non-dropping-particle": "", "parse-names": false, "suffix": ""}, {"dropping-particle": "", "family": "Kallela", "given": "Mikko", "non-dr</vt:lpwstr>
  </property>
  <property fmtid="{D5CDD505-2E9C-101B-9397-08002B2CF9AE}" pid="4734" name="Mendeley_Bookmark_qxhjquJGvJ_62">
    <vt:lpwstr>opping-particle": "", "parse-names": false, "suffix": ""}, {"dropping-particle": "", "family": "Kaprio", "given": "Jaakko", "non-dropping-particle": "", "parse-names": false, "suffix": ""}, {"dropping-particle": "", "family": "Kathiresan", "given": "Sekar</vt:lpwstr>
  </property>
  <property fmtid="{D5CDD505-2E9C-101B-9397-08002B2CF9AE}" pid="4735" name="Mendeley_Bookmark_qxhjquJGvJ_63">
    <vt:lpwstr>", "non-dropping-particle": "", "parse-names": false, "suffix": ""}, {"dropping-particle": "", "family": "Kim", "given": "Bong Jo", "non-dropping-particle": "", "parse-names": false, "suffix": ""}, {"dropping-particle": "", "family": "Kim", "given": "Youn</vt:lpwstr>
  </property>
  <property fmtid="{D5CDD505-2E9C-101B-9397-08002B2CF9AE}" pid="4736" name="Mendeley_Bookmark_qxhjquJGvJ_64">
    <vt:lpwstr>g Jin", "non-dropping-particle": "", "parse-names": false, "suffix": ""}, {"dropping-particle": "", "family": "Kirov", "given": "George", "non-dropping-particle": "", "parse-names": false, "suffix": ""}, {"dropping-particle": "", "family": "Kooner", "give</vt:lpwstr>
  </property>
  <property fmtid="{D5CDD505-2E9C-101B-9397-08002B2CF9AE}" pid="4737" name="Mendeley_Bookmark_qxhjquJGvJ_65">
    <vt:lpwstr>n": "Jaspal", "non-dropping-particle": "", "parse-names": false, "suffix": ""}, {"dropping-particle": "", "family": "Koskinen", "given": "Seppo", "non-dropping-particle": "", "parse-names": false, "suffix": ""}, {"dropping-particle": "", "family": "Krumho</vt:lpwstr>
  </property>
  <property fmtid="{D5CDD505-2E9C-101B-9397-08002B2CF9AE}" pid="4738" name="Mendeley_Bookmark_qxhjquJGvJ_66">
    <vt:lpwstr>lz", "given": "Harlan M.", "non-dropping-particle": "", "parse-names": false, "suffix": ""}, {"dropping-particle": "", "family": "Kugathasan", "given": "Subra", "non-dropping-particle": "", "parse-names": false, "suffix": ""}, {"dropping-particle": "", "f</vt:lpwstr>
  </property>
  <property fmtid="{D5CDD505-2E9C-101B-9397-08002B2CF9AE}" pid="4739" name="Mendeley_Bookmark_qxhjquJGvJ_67">
    <vt:lpwstr>amily": "Kwak", "given": "Soo Heon", "non-dropping-particle": "", "parse-names": false, "suffix": ""}, {"dropping-particle": "", "family": "Laakso", "given": "Markku", "non-dropping-particle": "", "parse-names": false, "suffix": ""}, {"dropping-particle":</vt:lpwstr>
  </property>
  <property fmtid="{D5CDD505-2E9C-101B-9397-08002B2CF9AE}" pid="4740" name="Mendeley_Bookmark_qxhjquJGvJ_68">
    <vt:lpwstr> "", "family": "Lehtim\u00e4ki", "given": "Terho", "non-dropping-particle": "", "parse-names": false, "suffix": ""}, {"dropping-particle": "", "family": "Loos", "given": "Ruth J.F.", "non-dropping-particle": "", "parse-names": false, "suffix": ""}, {"drop</vt:lpwstr>
  </property>
  <property fmtid="{D5CDD505-2E9C-101B-9397-08002B2CF9AE}" pid="4741" name="Mendeley_Bookmark_qxhjquJGvJ_69">
    <vt:lpwstr>ping-particle": "", "family": "Lubitz", "given": "Steven A.", "non-dropping-particle": "", "parse-names": false, "suffix": ""}, {"dropping-particle": "", "family": "Ma", "given": "Ronald C.W.", "non-dropping-particle": "", "parse-names": false, "suffix": </vt:lpwstr>
  </property>
  <property fmtid="{D5CDD505-2E9C-101B-9397-08002B2CF9AE}" pid="4742" name="Mendeley_Bookmark_qxhjquJGvJ_7">
    <vt:lpwstr>rancioli", "given": "Laurent C.", "non-dropping-particle": "", "parse-names": false, "suffix": ""}, {"dropping-particle": "", "family": "Tiao", "given": "Grace", "non-dropping-particle": "", "parse-names": false, "suffix": ""}, {"dropping-particle": "", "</vt:lpwstr>
  </property>
  <property fmtid="{D5CDD505-2E9C-101B-9397-08002B2CF9AE}" pid="4743" name="Mendeley_Bookmark_qxhjquJGvJ_70">
    <vt:lpwstr>""}, {"dropping-particle": "", "family": "MacArthur", "given": "Daniel G.", "non-dropping-particle": "", "parse-names": false, "suffix": ""}, {"dropping-particle": "", "family": "Marrugat", "given": "Jaume", "non-dropping-particle": "", "parse-names": fal</vt:lpwstr>
  </property>
  <property fmtid="{D5CDD505-2E9C-101B-9397-08002B2CF9AE}" pid="4744" name="Mendeley_Bookmark_qxhjquJGvJ_71">
    <vt:lpwstr>se, "suffix": ""}, {"dropping-particle": "", "family": "Mattila", "given": "Kari M.", "non-dropping-particle": "", "parse-names": false, "suffix": ""}, {"dropping-particle": "", "family": "McCarroll", "given": "Steven", "non-dropping-particle": "", "parse</vt:lpwstr>
  </property>
  <property fmtid="{D5CDD505-2E9C-101B-9397-08002B2CF9AE}" pid="4745" name="Mendeley_Bookmark_qxhjquJGvJ_72">
    <vt:lpwstr>-names": false, "suffix": ""}, {"dropping-particle": "", "family": "McCarthy", "given": "Mark I.", "non-dropping-particle": "", "parse-names": false, "suffix": ""}, {"dropping-particle": "", "family": "McGovern", "given": "Dermot", "non-dropping-particle"</vt:lpwstr>
  </property>
  <property fmtid="{D5CDD505-2E9C-101B-9397-08002B2CF9AE}" pid="4746" name="Mendeley_Bookmark_qxhjquJGvJ_73">
    <vt:lpwstr>: "", "parse-names": false, "suffix": ""}, {"dropping-particle": "", "family": "McPherson", "given": "Ruth", "non-dropping-particle": "", "parse-names": false, "suffix": ""}, {"dropping-particle": "", "family": "Meigs", "given": "James B.", "non-dropping-</vt:lpwstr>
  </property>
  <property fmtid="{D5CDD505-2E9C-101B-9397-08002B2CF9AE}" pid="4747" name="Mendeley_Bookmark_qxhjquJGvJ_74">
    <vt:lpwstr>particle": "", "parse-names": false, "suffix": ""}, {"dropping-particle": "", "family": "Melander", "given": "Olle", "non-dropping-particle": "", "parse-names": false, "suffix": ""}, {"dropping-particle": "", "family": "Metspalu", "given": "Andres", "non-</vt:lpwstr>
  </property>
  <property fmtid="{D5CDD505-2E9C-101B-9397-08002B2CF9AE}" pid="4748" name="Mendeley_Bookmark_qxhjquJGvJ_75">
    <vt:lpwstr>dropping-particle": "", "parse-names": false, "suffix": ""}, {"dropping-particle": "", "family": "Neale", "given": "Benjamin M.", "non-dropping-particle": "", "parse-names": false, "suffix": ""}, {"dropping-particle": "", "family": "Nilsson", "given": "Pe</vt:lpwstr>
  </property>
  <property fmtid="{D5CDD505-2E9C-101B-9397-08002B2CF9AE}" pid="4749" name="Mendeley_Bookmark_qxhjquJGvJ_76">
    <vt:lpwstr>ter M.", "non-dropping-particle": "", "parse-names": false, "suffix": ""}, {"dropping-particle": "", "family": "O\u2019Donovan", "given": "Michael C.", "non-dropping-particle": "", "parse-names": false, "suffix": ""}, {"dropping-particle": "", "family": "</vt:lpwstr>
  </property>
  <property fmtid="{D5CDD505-2E9C-101B-9397-08002B2CF9AE}" pid="4750" name="Mendeley_Bookmark_qxhjquJGvJ_77">
    <vt:lpwstr>Ongur", "given": "Dost", "non-dropping-particle": "", "parse-names": false, "suffix": ""}, {"dropping-particle": "", "family": "Orozco", "given": "Lorena", "non-dropping-particle": "", "parse-names": false, "suffix": ""}, {"dropping-particle": "", "family</vt:lpwstr>
  </property>
  <property fmtid="{D5CDD505-2E9C-101B-9397-08002B2CF9AE}" pid="4751" name="Mendeley_Bookmark_qxhjquJGvJ_78">
    <vt:lpwstr>": "Owen", "given": "Michael J.", "non-dropping-particle": "", "parse-names": false, "suffix": ""}, {"dropping-particle": "", "family": "Palmer", "given": "Colin N.A.", "non-dropping-particle": "", "parse-names": false, "suffix": ""}, {"dropping-particle"</vt:lpwstr>
  </property>
  <property fmtid="{D5CDD505-2E9C-101B-9397-08002B2CF9AE}" pid="4752" name="Mendeley_Bookmark_qxhjquJGvJ_79">
    <vt:lpwstr>: "", "family": "Palotie", "given": "Aarno", "non-dropping-particle": "", "parse-names": false, "suffix": ""}, {"dropping-particle": "", "family": "Park", "given": "Kyong Soo", "non-dropping-particle": "", "parse-names": false, "suffix": ""}, {"dropping-p</vt:lpwstr>
  </property>
  <property fmtid="{D5CDD505-2E9C-101B-9397-08002B2CF9AE}" pid="4753" name="Mendeley_Bookmark_qxhjquJGvJ_8">
    <vt:lpwstr>family": "Cummings", "given": "Beryl B.", "non-dropping-particle": "", "parse-names": false, "suffix": ""}, {"dropping-particle": "", "family": "Alf\u00f6ldi", "given": "Jessica", "non-dropping-particle": "", "parse-names": false, "suffix": ""}, {"droppin</vt:lpwstr>
  </property>
  <property fmtid="{D5CDD505-2E9C-101B-9397-08002B2CF9AE}" pid="4754" name="Mendeley_Bookmark_qxhjquJGvJ_80">
    <vt:lpwstr>article": "", "family": "Pato", "given": "Carlos", "non-dropping-particle": "", "parse-names": false, "suffix": ""}, {"dropping-particle": "", "family": "Pulver", "given": "Ann E.", "non-dropping-particle": "", "parse-names": false, "suffix": ""}, {"dropp</vt:lpwstr>
  </property>
  <property fmtid="{D5CDD505-2E9C-101B-9397-08002B2CF9AE}" pid="4755" name="Mendeley_Bookmark_qxhjquJGvJ_81">
    <vt:lpwstr>ing-particle": "", "family": "Rahman", "given": "Nazneen", "non-dropping-particle": "", "parse-names": false, "suffix": ""}, {"dropping-particle": "", "family": "Remes", "given": "Anne M.", "non-dropping-particle": "", "parse-names": false, "suffix": ""},</vt:lpwstr>
  </property>
  <property fmtid="{D5CDD505-2E9C-101B-9397-08002B2CF9AE}" pid="4756" name="Mendeley_Bookmark_qxhjquJGvJ_82">
    <vt:lpwstr> {"dropping-particle": "", "family": "Rioux", "given": "John D.", "non-dropping-particle": "", "parse-names": false, "suffix": ""}, {"dropping-particle": "", "family": "Ripatti", "given": "Samuli", "non-dropping-particle": "", "parse-names": false, "suffi</vt:lpwstr>
  </property>
  <property fmtid="{D5CDD505-2E9C-101B-9397-08002B2CF9AE}" pid="4757" name="Mendeley_Bookmark_qxhjquJGvJ_83">
    <vt:lpwstr>x": ""}, {"dropping-particle": "", "family": "Roden", "given": "Dan M.", "non-dropping-particle": "", "parse-names": false, "suffix": ""}, {"dropping-particle": "", "family": "Saleheen", "given": "Danish", "non-dropping-particle": "", "parse-names": false</vt:lpwstr>
  </property>
  <property fmtid="{D5CDD505-2E9C-101B-9397-08002B2CF9AE}" pid="4758" name="Mendeley_Bookmark_qxhjquJGvJ_84">
    <vt:lpwstr>, "suffix": ""}, {"dropping-particle": "", "family": "Salomaa", "given": "Veikko", "non-dropping-particle": "", "parse-names": false, "suffix": ""}, {"dropping-particle": "", "family": "Samani", "given": "Nilesh J.", "non-dropping-particle": "", "parse-na</vt:lpwstr>
  </property>
  <property fmtid="{D5CDD505-2E9C-101B-9397-08002B2CF9AE}" pid="4759" name="Mendeley_Bookmark_qxhjquJGvJ_85">
    <vt:lpwstr>mes": false, "suffix": ""}, {"dropping-particle": "", "family": "Scharf", "given": "Jeremiah", "non-dropping-particle": "", "parse-names": false, "suffix": ""}, {"dropping-particle": "", "family": "Schunkert", "given": "Heribert", "non-dropping-particle":</vt:lpwstr>
  </property>
  <property fmtid="{D5CDD505-2E9C-101B-9397-08002B2CF9AE}" pid="4760" name="Mendeley_Bookmark_qxhjquJGvJ_86">
    <vt:lpwstr> "", "parse-names": false, "suffix": ""}, {"dropping-particle": "", "family": "Shoemaker", "given": "Moore B.", "non-dropping-particle": "", "parse-names": false, "suffix": ""}, {"dropping-particle": "", "family": "Sklar", "given": "Pamela", "non-dropping</vt:lpwstr>
  </property>
  <property fmtid="{D5CDD505-2E9C-101B-9397-08002B2CF9AE}" pid="4761" name="Mendeley_Bookmark_qxhjquJGvJ_87">
    <vt:lpwstr>-particle": "", "parse-names": false, "suffix": ""}, {"dropping-particle": "", "family": "Soininen", "given": "Hilkka", "non-dropping-particle": "", "parse-names": false, "suffix": ""}, {"dropping-particle": "", "family": "Sokol", "given": "Harry", "non-d</vt:lpwstr>
  </property>
  <property fmtid="{D5CDD505-2E9C-101B-9397-08002B2CF9AE}" pid="4762" name="Mendeley_Bookmark_qxhjquJGvJ_88">
    <vt:lpwstr>ropping-particle": "", "parse-names": false, "suffix": ""}, {"dropping-particle": "", "family": "Spector", "given": "Tim", "non-dropping-particle": "", "parse-names": false, "suffix": ""}, {"dropping-particle": "", "family": "Sullivan", "given": "Patrick </vt:lpwstr>
  </property>
  <property fmtid="{D5CDD505-2E9C-101B-9397-08002B2CF9AE}" pid="4763" name="Mendeley_Bookmark_qxhjquJGvJ_89">
    <vt:lpwstr>F.", "non-dropping-particle": "", "parse-names": false, "suffix": ""}, {"dropping-particle": "", "family": "Suvisaari", "given": "Jaana", "non-dropping-particle": "", "parse-names": false, "suffix": ""}, {"dropping-particle": "", "family": "Tai", "given":</vt:lpwstr>
  </property>
  <property fmtid="{D5CDD505-2E9C-101B-9397-08002B2CF9AE}" pid="4764" name="Mendeley_Bookmark_qxhjquJGvJ_9">
    <vt:lpwstr>g-particle": "", "family": "Wang", "given": "Qingbo", "non-dropping-particle": "", "parse-names": false, "suffix": ""}, {"dropping-particle": "", "family": "Collins", "given": "Ryan L.", "non-dropping-particle": "", "parse-names": false, "suffix": ""}, {"</vt:lpwstr>
  </property>
  <property fmtid="{D5CDD505-2E9C-101B-9397-08002B2CF9AE}" pid="4765" name="Mendeley_Bookmark_qxhjquJGvJ_90">
    <vt:lpwstr> "E. Shyong", "non-dropping-particle": "", "parse-names": false, "suffix": ""}, {"dropping-particle": "", "family": "Teo", "given": "Yik Ying", "non-dropping-particle": "", "parse-names": false, "suffix": ""}, {"dropping-particle": "", "family": "Tiinamai</vt:lpwstr>
  </property>
  <property fmtid="{D5CDD505-2E9C-101B-9397-08002B2CF9AE}" pid="4766" name="Mendeley_Bookmark_qxhjquJGvJ_91">
    <vt:lpwstr>ja", "given": "Tuomi", "non-dropping-particle": "", "parse-names": false, "suffix": ""}, {"dropping-particle": "", "family": "Tsuang", "given": "Ming", "non-dropping-particle": "", "parse-names": false, "suffix": ""}, {"dropping-particle": "", "family": "</vt:lpwstr>
  </property>
  <property fmtid="{D5CDD505-2E9C-101B-9397-08002B2CF9AE}" pid="4767" name="Mendeley_Bookmark_qxhjquJGvJ_92">
    <vt:lpwstr>Turner", "given": "Dan", "non-dropping-particle": "", "parse-names": false, "suffix": ""}, {"dropping-particle": "", "family": "Tusie-Luna", "given": "Teresa", "non-dropping-particle": "", "parse-names": false, "suffix": ""}, {"dropping-particle": "", "fa</vt:lpwstr>
  </property>
  <property fmtid="{D5CDD505-2E9C-101B-9397-08002B2CF9AE}" pid="4768" name="Mendeley_Bookmark_qxhjquJGvJ_93">
    <vt:lpwstr>mily": "Vartiainen", "given": "Erkki", "non-dropping-particle": "", "parse-names": false, "suffix": ""}, {"dropping-particle": "", "family": "Ware", "given": "James S.", "non-dropping-particle": "", "parse-names": false, "suffix": ""}, {"dropping-particle</vt:lpwstr>
  </property>
  <property fmtid="{D5CDD505-2E9C-101B-9397-08002B2CF9AE}" pid="4769" name="Mendeley_Bookmark_qxhjquJGvJ_94">
    <vt:lpwstr>": "", "family": "Watkins", "given": "Hugh", "non-dropping-particle": "", "parse-names": false, "suffix": ""}, {"dropping-particle": "", "family": "Weersma", "given": "Rinse K.", "non-dropping-particle": "", "parse-names": false, "suffix": ""}, {"dropping</vt:lpwstr>
  </property>
  <property fmtid="{D5CDD505-2E9C-101B-9397-08002B2CF9AE}" pid="4770" name="Mendeley_Bookmark_qxhjquJGvJ_95">
    <vt:lpwstr>-particle": "", "family": "Wessman", "given": "Maija", "non-dropping-particle": "", "parse-names": false, "suffix": ""}, {"dropping-particle": "", "family": "Wilson", "given": "James G.", "non-dropping-particle": "", "parse-names": false, "suffix": ""}, {</vt:lpwstr>
  </property>
  <property fmtid="{D5CDD505-2E9C-101B-9397-08002B2CF9AE}" pid="4771" name="Mendeley_Bookmark_qxhjquJGvJ_96">
    <vt:lpwstr>"dropping-particle": "", "family": "Xavier", "given": "Ramnik J.", "non-dropping-particle": "", "parse-names": false, "suffix": ""}, {"dropping-particle": "", "family": "Neale", "given": "Benjamin M.", "non-dropping-particle": "", "parse-names": false, "s</vt:lpwstr>
  </property>
  <property fmtid="{D5CDD505-2E9C-101B-9397-08002B2CF9AE}" pid="4772" name="Mendeley_Bookmark_qxhjquJGvJ_97">
    <vt:lpwstr>uffix": ""}, {"dropping-particle": "", "family": "Daly", "given": "Mark J.", "non-dropping-particle": "", "parse-names": false, "suffix": ""}, {"dropping-particle": "", "family": "MacArthur", "given": "Daniel G.", "non-dropping-particle": "", "parse-names</vt:lpwstr>
  </property>
  <property fmtid="{D5CDD505-2E9C-101B-9397-08002B2CF9AE}" pid="4773" name="Mendeley_Bookmark_qxhjquJGvJ_98">
    <vt:lpwstr>": false, "suffix": ""}], "container-title": "Nature", "id": "ITEM-1", "issue": "7809", "issued": {"date-parts": [["2020", "5", "28"]]}, "page": "434-443", "publisher": "Nature Research", "title": "The mutational constraint spectrum quantified from variat</vt:lpwstr>
  </property>
  <property fmtid="{D5CDD505-2E9C-101B-9397-08002B2CF9AE}" pid="4774" name="Mendeley_Bookmark_qxhjquJGvJ_99">
    <vt:lpwstr>ion in 141,456 humans", "type": "article-journal", "volume": "581"}, "uris": ["http://www.mendeley.com/documents/?uuid=760388c2-c7a4-3a51-9337-6b5e9e6a1bab"]}], "mendeley": {"formattedCitation": "[16]", "plainTextFormattedCitation": "[16]", "previouslyFor</vt:lpwstr>
  </property>
  <property fmtid="{D5CDD505-2E9C-101B-9397-08002B2CF9AE}" pid="4775" name="Mendeley_Bookmark_rHk8uMKoqQ_1">
    <vt:lpwstr>ADDIN CSL_CITATION {"citationItems": [{"id": "ITEM-1", "itemData": {"DOI": "10.1016/j.conb.2005.01.004", "ISSN": "09594388", "abstract": "During neuronal development, neurotrophins are essential factors that promote survival, differentiation and myelinati</vt:lpwstr>
  </property>
  <property fmtid="{D5CDD505-2E9C-101B-9397-08002B2CF9AE}" pid="4776" name="Mendeley_Bookmark_rHk8uMKoqQ_2">
    <vt:lpwstr>on of neurons. The trophic signals are relayed to the cells via binding to Trk receptor tyrosine kinases and the p75 neurotrophin receptor. Paradoxically, the p75 neurotrophin receptor also ensures rapid and appropriate apoptosis of neonatal neurons not r</vt:lpwstr>
  </property>
  <property fmtid="{D5CDD505-2E9C-101B-9397-08002B2CF9AE}" pid="4777" name="Mendeley_Bookmark_rHk8uMKoqQ_3">
    <vt:lpwstr>eaching their proper targets and transmits death signals to injured neurons. Until recently, the mechanisms by which the p75 neurotrophin receptor governs these opposing functions have remained elusive. By the identification of new ligands and cytosolic i</vt:lpwstr>
  </property>
  <property fmtid="{D5CDD505-2E9C-101B-9397-08002B2CF9AE}" pid="4778" name="Mendeley_Bookmark_rHk8uMKoqQ_4">
    <vt:lpwstr>nteracting partners, receptor cleavage products and coreceptors, some of these mechanisms are now being unraveled. Here, we review recent progress in delineating the molecular networks that enable p75NTR to dictate life and death. \u00a9 2005 Elsevier Ltd</vt:lpwstr>
  </property>
  <property fmtid="{D5CDD505-2E9C-101B-9397-08002B2CF9AE}" pid="4779" name="Mendeley_Bookmark_rHk8uMKoqQ_5">
    <vt:lpwstr>. All rights reserved.", "author": [{"dropping-particle": "", "family": "Nykjaer", "given": "Anders", "non-dropping-particle": "", "parse-names": false, "suffix": ""}, {"dropping-particle": "", "family": "Willnow", "given": "Thomas E.", "non-dropping-part</vt:lpwstr>
  </property>
  <property fmtid="{D5CDD505-2E9C-101B-9397-08002B2CF9AE}" pid="4780" name="Mendeley_Bookmark_rHk8uMKoqQ_6">
    <vt:lpwstr>icle": "", "parse-names": false, "suffix": ""}, {"dropping-particle": "", "family": "Petersen", "given": "Claus Munck", "non-dropping-particle": "", "parse-names": false, "suffix": ""}], "container-title": "Current Opinion in Neurobiology", "id": "ITEM-1"</vt:lpwstr>
  </property>
  <property fmtid="{D5CDD505-2E9C-101B-9397-08002B2CF9AE}" pid="4781" name="Mendeley_Bookmark_rHk8uMKoqQ_7">
    <vt:lpwstr>, "issue": "1", "issued": {"date-parts": [["2005", "2", "1"]]}, "page": "49-57", "publisher": "Elsevier Ltd", "title": "p75NTR - Live or let die", "type": "article", "volume": "15"}, "uris": ["http://www.mendeley.com/documents/?uuid=f0630068-14db-38a7-9ac</vt:lpwstr>
  </property>
  <property fmtid="{D5CDD505-2E9C-101B-9397-08002B2CF9AE}" pid="4782" name="Mendeley_Bookmark_rHk8uMKoqQ_8">
    <vt:lpwstr>c-a5ede13b542a"]}], "mendeley": {"formattedCitation": "[14]", "plainTextFormattedCitation": "[14]", "previouslyFormattedCitation": "[14]"}, "properties": {"noteIndex": 0}, "schema": "https://github.com/citation-style-language/schema/raw/master/csl-citatio</vt:lpwstr>
  </property>
  <property fmtid="{D5CDD505-2E9C-101B-9397-08002B2CF9AE}" pid="4783" name="Mendeley_Bookmark_rHk8uMKoqQ_9">
    <vt:lpwstr>n.json"}</vt:lpwstr>
  </property>
  <property fmtid="{D5CDD505-2E9C-101B-9397-08002B2CF9AE}" pid="4784" name="Mendeley_Bookmark_rUfbTdjqke_1">
    <vt:lpwstr>ADDIN CSL_CITATION {"citationItems": [{"id": "ITEM-1", "itemData": {"ISSN": "00657778", "PMID": "26330656", "abstract": "Brain-derived neurotrophic factor (BDNF) is a member of a family of neurotrophins which include nerve growth factor, neurotrophin 3, a</vt:lpwstr>
  </property>
  <property fmtid="{D5CDD505-2E9C-101B-9397-08002B2CF9AE}" pid="4785" name="Mendeley_Bookmark_rUfbTdjqke_2">
    <vt:lpwstr>nd neurotrophin 4. Studies over the last three decades have identified mature BDNF as a key regulator of neuronal differentiation, structure, and function; actions mediated by the TrkB receptor. More recently identified isoforms which are translated from </vt:lpwstr>
  </property>
  <property fmtid="{D5CDD505-2E9C-101B-9397-08002B2CF9AE}" pid="4786" name="Mendeley_Bookmark_rUfbTdjqke_3">
    <vt:lpwstr>the bdnf gene, including the uncleaved precursor, pro-BDNF, and the cleaved prodomain, have been found to elicit opposing functions in neurons through the activation of distinct receptors. This work emphasizes the critical roles for all three isoforms of </vt:lpwstr>
  </property>
  <property fmtid="{D5CDD505-2E9C-101B-9397-08002B2CF9AE}" pid="4787" name="Mendeley_Bookmark_rUfbTdjqke_4">
    <vt:lpwstr>BDNF in modulating neuronal activity that impact complex human behaviors including memory, anxiety, depression, and hyperphagia.", "author": [{"dropping-particle": "", "family": "Hempstead", "given": "Barbara L.", "non-dropping-particle": "", "parse-names</vt:lpwstr>
  </property>
  <property fmtid="{D5CDD505-2E9C-101B-9397-08002B2CF9AE}" pid="4788" name="Mendeley_Bookmark_rUfbTdjqke_5">
    <vt:lpwstr>": false, "suffix": ""}], "container-title": "Transactions of the American Clinical and Climatological Association", "id": "ITEM-1", "issued": {"date-parts": [["2015"]]}, "page": "9-19", "publisher": "American Clinical and Climatological Association", "ti</vt:lpwstr>
  </property>
  <property fmtid="{D5CDD505-2E9C-101B-9397-08002B2CF9AE}" pid="4789" name="Mendeley_Bookmark_rUfbTdjqke_6">
    <vt:lpwstr>tle": "Brain-Derived Neurotrophic Factor: Three Ligands, Many Actions", "type": "article", "volume": "126"}, "uris": ["http://www.mendeley.com/documents/?uuid=5042588f-1c55-3934-9a2b-fe5f75bf6c49"]}], "mendeley": {"formattedCitation": "[4]", "plainTextFor</vt:lpwstr>
  </property>
  <property fmtid="{D5CDD505-2E9C-101B-9397-08002B2CF9AE}" pid="4790" name="Mendeley_Bookmark_rUfbTdjqke_7">
    <vt:lpwstr>mattedCitation": "[4]", "previouslyFormattedCitation": "[4]"}, "properties": {"noteIndex": 0}, "schema": "https://github.com/citation-style-language/schema/raw/master/csl-citation.json"}</vt:lpwstr>
  </property>
  <property fmtid="{D5CDD505-2E9C-101B-9397-08002B2CF9AE}" pid="4791" name="Mendeley_Bookmark_rVkNfSXfHZ_1">
    <vt:lpwstr>ADDIN CSL_CITATION {"citationItems": [{"id": "ITEM-1", "itemData": {"DOI": "10.1093/nar/gky930", "ISSN": "13624962", "PMID": "30304474", "abstract": "The HUGO Gene Nomenclature Committee (HGNC) based at EMBL's European Bioinformatics Institute (EMBL-EBI) </vt:lpwstr>
  </property>
  <property fmtid="{D5CDD505-2E9C-101B-9397-08002B2CF9AE}" pid="4792" name="Mendeley_Bookmark_rVkNfSXfHZ_10">
    <vt:lpwstr>ily": "Bruford", "given": "Elspeth", "non-dropping-particle": "", "parse-names": false, "suffix": ""}], "container-title": "Nucleic Acids Research", "id": "ITEM-1", "issue": "D1", "issued": {"date-parts": [["2019", "1", "8"]]}, "page": "D786-D792", "publi</vt:lpwstr>
  </property>
  <property fmtid="{D5CDD505-2E9C-101B-9397-08002B2CF9AE}" pid="4793" name="Mendeley_Bookmark_rVkNfSXfHZ_11">
    <vt:lpwstr>sher": "Oxford University Press", "title": "Genenames.org: The HGNC and VGNC resources in 2019", "type": "article-journal", "volume": "47"}, "uris": ["http://www.mendeley.com/documents/?uuid=c5a35db6-0a1d-3e6b-972d-2719ee48be81"]}], "mendeley": {"formatte</vt:lpwstr>
  </property>
  <property fmtid="{D5CDD505-2E9C-101B-9397-08002B2CF9AE}" pid="4794" name="Mendeley_Bookmark_rVkNfSXfHZ_12">
    <vt:lpwstr>dCitation": "[13]", "plainTextFormattedCitation": "[13]", "previouslyFormattedCitation": "[13]"}, "properties": {"noteIndex": 0}, "schema": "https://github.com/citation-style-language/schema/raw/master/csl-citation.json"}</vt:lpwstr>
  </property>
  <property fmtid="{D5CDD505-2E9C-101B-9397-08002B2CF9AE}" pid="4795" name="Mendeley_Bookmark_rVkNfSXfHZ_2">
    <vt:lpwstr>assigns unique symbols and names to human genes. There are over 40 000 approved gene symbols in our current database of which over 19 000 are for protein-coding genes. The Vertebrate Gene Nomenclature Committee (VGNC) was established in 2016 to assign sta</vt:lpwstr>
  </property>
  <property fmtid="{D5CDD505-2E9C-101B-9397-08002B2CF9AE}" pid="4796" name="Mendeley_Bookmark_rVkNfSXfHZ_3">
    <vt:lpwstr>ndardized nomenclature in line with human for vertebrate species that lack their own nomenclature committees. The VGNC initially assigned nomenclature for over 15000 proteincoding genes in chimpanzee. We have extended this process to other vertebrate spec</vt:lpwstr>
  </property>
  <property fmtid="{D5CDD505-2E9C-101B-9397-08002B2CF9AE}" pid="4797" name="Mendeley_Bookmark_rVkNfSXfHZ_4">
    <vt:lpwstr>ies, naming over 14000 protein-coding genes in cow and dog and over 13 000 in horse to date. Our HGNC website https://www.genenames.org has undergone a major design update, simplifying the homepage to provide easy access to our search tools and making the</vt:lpwstr>
  </property>
  <property fmtid="{D5CDD505-2E9C-101B-9397-08002B2CF9AE}" pid="4798" name="Mendeley_Bookmark_rVkNfSXfHZ_5">
    <vt:lpwstr> site more mobile friendly. Our gene families pages are now known as 'gene groups' and have increased in number to over 1200, with nearly half of all named genes currently assigned to at least one gene group. This article provides an overview of our onlin</vt:lpwstr>
  </property>
  <property fmtid="{D5CDD505-2E9C-101B-9397-08002B2CF9AE}" pid="4799" name="Mendeley_Bookmark_rVkNfSXfHZ_6">
    <vt:lpwstr>e data and resources, focusing on our work over the last two years.", "author": [{"dropping-particle": "", "family": "Braschi", "given": "Bryony", "non-dropping-particle": "", "parse-names": false, "suffix": ""}, {"dropping-particle": "", "family": "Denny</vt:lpwstr>
  </property>
  <property fmtid="{D5CDD505-2E9C-101B-9397-08002B2CF9AE}" pid="4800" name="Mendeley_Bookmark_rVkNfSXfHZ_7">
    <vt:lpwstr>", "given": "Paul", "non-dropping-particle": "", "parse-names": false, "suffix": ""}, {"dropping-particle": "", "family": "Gray", "given": "Kristian", "non-dropping-particle": "", "parse-names": false, "suffix": ""}, {"dropping-particle": "", "family": "J</vt:lpwstr>
  </property>
  <property fmtid="{D5CDD505-2E9C-101B-9397-08002B2CF9AE}" pid="4801" name="Mendeley_Bookmark_rVkNfSXfHZ_8">
    <vt:lpwstr>ones", "given": "Tamsin", "non-dropping-particle": "", "parse-names": false, "suffix": ""}, {"dropping-particle": "", "family": "Seal", "given": "Ruth", "non-dropping-particle": "", "parse-names": false, "suffix": ""}, {"dropping-particle": "", "family": </vt:lpwstr>
  </property>
  <property fmtid="{D5CDD505-2E9C-101B-9397-08002B2CF9AE}" pid="4802" name="Mendeley_Bookmark_rVkNfSXfHZ_9">
    <vt:lpwstr>"Tweedie", "given": "Susan", "non-dropping-particle": "", "parse-names": false, "suffix": ""}, {"dropping-particle": "", "family": "Yates", "given": "Bethan", "non-dropping-particle": "", "parse-names": false, "suffix": ""}, {"dropping-particle": "", "fam</vt:lpwstr>
  </property>
  <property fmtid="{D5CDD505-2E9C-101B-9397-08002B2CF9AE}" pid="4803" name="Mendeley_Bookmark_rmxKwgGhQf_1">
    <vt:lpwstr>ADDIN CSL_CITATION {"citationItems": [{"id": "ITEM-1", "itemData": {"DOI": "10.5114/aoms.2015.56342", "ISSN": "18969151", "abstract": "Brain-derived neurotrophic factor (BDNF) plays an important role in neuronal survival and growth, serves as a neurotrans</vt:lpwstr>
  </property>
  <property fmtid="{D5CDD505-2E9C-101B-9397-08002B2CF9AE}" pid="4804" name="Mendeley_Bookmark_rmxKwgGhQf_2">
    <vt:lpwstr>mitter modulator, and participates in neuronal plasticity, which is essential for learning and memory. It is widely expressed in the CNS, gut and other tissues. BDNF binds to its high affinity receptor TrkB (tyrosine kinase B) and activates signal transdu</vt:lpwstr>
  </property>
  <property fmtid="{D5CDD505-2E9C-101B-9397-08002B2CF9AE}" pid="4805" name="Mendeley_Bookmark_rmxKwgGhQf_3">
    <vt:lpwstr>ction cascades (IRS1/2, PI3K, Akt), crucial for CREB and CBP production, that encode proteins involved in \u03b2 cell survival. BDNF and insulin-like growth factor-1 have similar downstream signaling mechanisms incorporating both p-CAMK and MAPK that incr</vt:lpwstr>
  </property>
  <property fmtid="{D5CDD505-2E9C-101B-9397-08002B2CF9AE}" pid="4806" name="Mendeley_Bookmark_rmxKwgGhQf_4">
    <vt:lpwstr>ease the expression of pro-survival genes. Brain-derived neurotrophic factor regulates glucose and energy metabolism and prevents exhaustion of \u03b2 cells. Decreased levels of BDNF are associated with neurodegenerative diseases with neuronal loss, such </vt:lpwstr>
  </property>
  <property fmtid="{D5CDD505-2E9C-101B-9397-08002B2CF9AE}" pid="4807" name="Mendeley_Bookmark_rmxKwgGhQf_5">
    <vt:lpwstr>as Parkinson's disease, Alzheimer's disease, multiple sclerosis and Huntington's disease. Thus, BDNF may be useful in the prevention and management of several diseases including diabetes mellitus.", "author": [{"dropping-particle": "", "family": "Bathina"</vt:lpwstr>
  </property>
  <property fmtid="{D5CDD505-2E9C-101B-9397-08002B2CF9AE}" pid="4808" name="Mendeley_Bookmark_rmxKwgGhQf_6">
    <vt:lpwstr>, "given": "Siresha", "non-dropping-particle": "", "parse-names": false, "suffix": ""}, {"dropping-particle": "", "family": "Das", "given": "Undurti N.", "non-dropping-particle": "", "parse-names": false, "suffix": ""}], "container-title": "Archives of Me</vt:lpwstr>
  </property>
  <property fmtid="{D5CDD505-2E9C-101B-9397-08002B2CF9AE}" pid="4809" name="Mendeley_Bookmark_rmxKwgGhQf_7">
    <vt:lpwstr>dical Science", "id": "ITEM-1", "issue": "6", "issued": {"date-parts": [["2015", "12", "1"]]}, "page": "1164-1178", "publisher": "Termedia Publishing House Ltd.", "title": "Brain-derived neurotrophic factor and its clinical Implications", "type": "article</vt:lpwstr>
  </property>
  <property fmtid="{D5CDD505-2E9C-101B-9397-08002B2CF9AE}" pid="4810" name="Mendeley_Bookmark_rmxKwgGhQf_8">
    <vt:lpwstr>", "volume": "11"}, "uris": ["http://www.mendeley.com/documents/?uuid=3b712849-43d5-3c66-8325-2a1b06ad84a9"]}], "mendeley": {"formattedCitation": "[1]", "plainTextFormattedCitation": "[1]", "previouslyFormattedCitation": "[1]"}, "properties": {"noteIndex"</vt:lpwstr>
  </property>
  <property fmtid="{D5CDD505-2E9C-101B-9397-08002B2CF9AE}" pid="4811" name="Mendeley_Bookmark_rmxKwgGhQf_9">
    <vt:lpwstr>: 0}, "schema": "https://github.com/citation-style-language/schema/raw/master/csl-citation.json"}</vt:lpwstr>
  </property>
  <property fmtid="{D5CDD505-2E9C-101B-9397-08002B2CF9AE}" pid="4812" name="Mendeley_Bookmark_s1M3baZfK6_1">
    <vt:lpwstr>ADDIN CSL_CITATION {"citationItems": [{"id": "ITEM-1", "itemData": {"DOI": "10.1515/s13295-014-0053-9", "abstract": "Memories are believed to be represented by facilitated synaptic transmission of elec\u00adtrical signals in neuronal networks. The abil\u0</vt:lpwstr>
  </property>
  <property fmtid="{D5CDD505-2E9C-101B-9397-08002B2CF9AE}" pid="4813" name="Mendeley_Bookmark_s1M3baZfK6_10">
    <vt:lpwstr>memory processes with clinical potential", "type": "article-journal", "volume": "20"}, "uris": ["http://www.mendeley.com/documents/?uuid=ab47d96c-8b1a-32e1-a4c1-d7455a78f78e"]}], "mendeley": {"formattedCitation": "[12]", "plainTextFormattedCitation": "[12</vt:lpwstr>
  </property>
  <property fmtid="{D5CDD505-2E9C-101B-9397-08002B2CF9AE}" pid="4814" name="Mendeley_Bookmark_s1M3baZfK6_11">
    <vt:lpwstr>]", "previouslyFormattedCitation": "[12]"}, "properties": {"noteIndex": 0}, "schema": "https://github.com/citation-style-language/schema/raw/master/csl-citation.json"}</vt:lpwstr>
  </property>
  <property fmtid="{D5CDD505-2E9C-101B-9397-08002B2CF9AE}" pid="4815" name="Mendeley_Bookmark_s1M3baZfK6_2">
    <vt:lpwstr>0adity to acquire new memories or to change old memory content results from the plastic properties of the brain. Molecular changes in synaptic plasticity of neuronal networks are considered to be the cellular correlates of learning and memory, and the neu</vt:lpwstr>
  </property>
  <property fmtid="{D5CDD505-2E9C-101B-9397-08002B2CF9AE}" pid="4816" name="Mendeley_Bookmark_s1M3baZfK6_3">
    <vt:lpwstr>rotroph\u00adin brain-derived neurotropic factor (BDNF) plays an important role in these processes. This neurotrophic factor coordinates a mul\u00adtitude of biological functions. In addition to its role in neuronal plasticity processes, such as long-term</vt:lpwstr>
  </property>
  <property fmtid="{D5CDD505-2E9C-101B-9397-08002B2CF9AE}" pid="4817" name="Mendeley_Bookmark_s1M3baZfK6_4">
    <vt:lpwstr> potentiation of synaptic trans\u00admission, the protein regulates the differentia\u00adtion of neuronal precursor cells, synaptogen\u00adesis, and neuronal survival. Cellular process\u00ades like BDNF protein processing, anterograde and retrograde trans</vt:lpwstr>
  </property>
  <property fmtid="{D5CDD505-2E9C-101B-9397-08002B2CF9AE}" pid="4818" name="Mendeley_Bookmark_s1M3baZfK6_5">
    <vt:lpwstr>port, as well as exocyto\u00adsis and endocytosis of BDNF vesicles are nec\u00adessary to enable the protein to fulfill its neu\u00adroprotective and plasticity-related functions in its target areas. Therefore, deficits in one of these functions, resultin</vt:lpwstr>
  </property>
  <property fmtid="{D5CDD505-2E9C-101B-9397-08002B2CF9AE}" pid="4819" name="Mendeley_Bookmark_s1M3baZfK6_6">
    <vt:lpwstr>g in a reduction or a lack of BDNF supply, can result in dysfunc\u00adtional or reduced synaptic plasticity in virtu\u00adally every brain area. Since cognitive process\u00ades and mental health require the intact formation and modification of memory trac</vt:lpwstr>
  </property>
  <property fmtid="{D5CDD505-2E9C-101B-9397-08002B2CF9AE}" pid="4820" name="Mendeley_Bookmark_s1M3baZfK6_7">
    <vt:lpwstr>es, a change in BDNF turnover is considered as a contributing factor to a number of neurode\u00adgenerative and psychological disorders. This review summarizes the current knowledge regarding the connection between BDNF, its role in synaptic plasticity an</vt:lpwstr>
  </property>
  <property fmtid="{D5CDD505-2E9C-101B-9397-08002B2CF9AE}" pid="4821" name="Mendeley_Bookmark_s1M3baZfK6_8">
    <vt:lpwstr>d its role in brain.", "author": [{"dropping-particle": "", "family": "Brigadski", "given": "T.", "non-dropping-particle": "", "parse-names": false, "suffix": ""}, {"dropping-particle": "", "family": "Le\u00dfmann", "given": "V.", "non-dropping-particle":</vt:lpwstr>
  </property>
  <property fmtid="{D5CDD505-2E9C-101B-9397-08002B2CF9AE}" pid="4822" name="Mendeley_Bookmark_s1M3baZfK6_9">
    <vt:lpwstr> "", "parse-names": false, "suffix": ""}], "container-title": "e-Neuroforum", "id": "ITEM-1", "issue": "1", "issued": {"date-parts": [["2017", "4", "4"]]}, "page": "1-11", "publisher": "Walter de Gruyter GmbH", "title": "BDNF: a regulator of learning and </vt:lpwstr>
  </property>
  <property fmtid="{D5CDD505-2E9C-101B-9397-08002B2CF9AE}" pid="4823" name="Mendeley_Bookmark_s1pU0ktfLV_1">
    <vt:lpwstr>ADDIN Mendeley Bibliography CSL_BIBLIOGRAPHY </vt:lpwstr>
  </property>
  <property fmtid="{D5CDD505-2E9C-101B-9397-08002B2CF9AE}" pid="4824" name="Mendeley_Bookmark_sLcIBWyNBN_1">
    <vt:lpwstr>ADDIN CSL_CITATION {"citationItems": [{"id": "ITEM-1", "itemData": {"DOI": "10.5114/aoms.2015.56342", "ISSN": "18969151", "abstract": "Brain-derived neurotrophic factor (BDNF) plays an important role in neuronal survival and growth, serves as a neurotrans</vt:lpwstr>
  </property>
  <property fmtid="{D5CDD505-2E9C-101B-9397-08002B2CF9AE}" pid="4825" name="Mendeley_Bookmark_sLcIBWyNBN_2">
    <vt:lpwstr>mitter modulator, and participates in neuronal plasticity, which is essential for learning and memory. It is widely expressed in the CNS, gut and other tissues. BDNF binds to its high affinity receptor TrkB (tyrosine kinase B) and activates signal transdu</vt:lpwstr>
  </property>
  <property fmtid="{D5CDD505-2E9C-101B-9397-08002B2CF9AE}" pid="4826" name="Mendeley_Bookmark_sLcIBWyNBN_3">
    <vt:lpwstr>ction cascades (IRS1/2, PI3K, Akt), crucial for CREB and CBP production, that encode proteins involved in \u03b2 cell survival. BDNF and insulin-like growth factor-1 have similar downstream signaling mechanisms incorporating both p-CAMK and MAPK that incr</vt:lpwstr>
  </property>
  <property fmtid="{D5CDD505-2E9C-101B-9397-08002B2CF9AE}" pid="4827" name="Mendeley_Bookmark_sLcIBWyNBN_4">
    <vt:lpwstr>ease the expression of pro-survival genes. Brain-derived neurotrophic factor regulates glucose and energy metabolism and prevents exhaustion of \u03b2 cells. Decreased levels of BDNF are associated with neurodegenerative diseases with neuronal loss, such </vt:lpwstr>
  </property>
  <property fmtid="{D5CDD505-2E9C-101B-9397-08002B2CF9AE}" pid="4828" name="Mendeley_Bookmark_sLcIBWyNBN_5">
    <vt:lpwstr>as Parkinson's disease, Alzheimer's disease, multiple sclerosis and Huntington's disease. Thus, BDNF may be useful in the prevention and management of several diseases including diabetes mellitus.", "author": [{"dropping-particle": "", "family": "Bathina"</vt:lpwstr>
  </property>
  <property fmtid="{D5CDD505-2E9C-101B-9397-08002B2CF9AE}" pid="4829" name="Mendeley_Bookmark_sLcIBWyNBN_6">
    <vt:lpwstr>, "given": "Siresha", "non-dropping-particle": "", "parse-names": false, "suffix": ""}, {"dropping-particle": "", "family": "Das", "given": "Undurti N.", "non-dropping-particle": "", "parse-names": false, "suffix": ""}], "container-title": "Archives of Me</vt:lpwstr>
  </property>
  <property fmtid="{D5CDD505-2E9C-101B-9397-08002B2CF9AE}" pid="4830" name="Mendeley_Bookmark_sLcIBWyNBN_7">
    <vt:lpwstr>dical Science", "id": "ITEM-1", "issue": "6", "issued": {"date-parts": [["2015", "12", "1"]]}, "page": "1164-1178", "publisher": "Termedia Publishing House Ltd.", "title": "Brain-derived neurotrophic factor and its clinical Implications", "type": "article</vt:lpwstr>
  </property>
  <property fmtid="{D5CDD505-2E9C-101B-9397-08002B2CF9AE}" pid="4831" name="Mendeley_Bookmark_sLcIBWyNBN_8">
    <vt:lpwstr>", "volume": "11"}, "uris": ["http://www.mendeley.com/documents/?uuid=3b712849-43d5-3c66-8325-2a1b06ad84a9"]}], "mendeley": {"formattedCitation": "[1]", "plainTextFormattedCitation": "[1]", "previouslyFormattedCitation": "[1]"}, "properties": {"noteIndex"</vt:lpwstr>
  </property>
  <property fmtid="{D5CDD505-2E9C-101B-9397-08002B2CF9AE}" pid="4832" name="Mendeley_Bookmark_sLcIBWyNBN_9">
    <vt:lpwstr>: 0}, "schema": "https://github.com/citation-style-language/schema/raw/master/csl-citation.json"}</vt:lpwstr>
  </property>
  <property fmtid="{D5CDD505-2E9C-101B-9397-08002B2CF9AE}" pid="4833" name="Mendeley_Bookmark_sLeUh1vZkm_1">
    <vt:lpwstr>ADDIN CSL_CITATION {"citationItems": [{"id": "ITEM-1", "itemData": {"DOI": "10.1111/jnc.13993", "ISSN": "00223042", "abstract": "Most growth factors and hormones are synthesized as pre-pro-proteins which are processed to the biologically active mature pro</vt:lpwstr>
  </property>
  <property fmtid="{D5CDD505-2E9C-101B-9397-08002B2CF9AE}" pid="4834" name="Mendeley_Bookmark_sLeUh1vZkm_2">
    <vt:lpwstr>tein. The pre- and prodomains are cleaved from the precursor protein in the secretory pathway or, in some cases, extracellularly. The canonical functions of these prodomains are to assist in folding and stabilization of the mature domain, to direct intra </vt:lpwstr>
  </property>
  <property fmtid="{D5CDD505-2E9C-101B-9397-08002B2CF9AE}" pid="4835" name="Mendeley_Bookmark_sLeUh1vZkm_3">
    <vt:lpwstr>and extracellular localization, to facilitate storage, and to regulate bioavailability of their mature counterpart. Recently, exciting evidence has revealed that prodomains of certain growth factors, after cleaved from the precursor pro-protein, can act a</vt:lpwstr>
  </property>
  <property fmtid="{D5CDD505-2E9C-101B-9397-08002B2CF9AE}" pid="4836" name="Mendeley_Bookmark_sLeUh1vZkm_4">
    <vt:lpwstr>s independent active signaling molecules. In this review, we discuss the various classical functions of prodomains, and the biological consequences of these pro-peptides acting as ligands. We will focus our attention on the brain-derived neurotrophic fact</vt:lpwstr>
  </property>
  <property fmtid="{D5CDD505-2E9C-101B-9397-08002B2CF9AE}" pid="4837" name="Mendeley_Bookmark_sLeUh1vZkm_5">
    <vt:lpwstr>or prodomain\u00a0(pBDNF), which has been recently described as a novel secreted ligand influencing neuronal morphology and physiology. (Figure presented.).", "author": [{"dropping-particle": "", "family": "Zanin", "given": "Juan Pablo", "non-dropping-par</vt:lpwstr>
  </property>
  <property fmtid="{D5CDD505-2E9C-101B-9397-08002B2CF9AE}" pid="4838" name="Mendeley_Bookmark_sLeUh1vZkm_6">
    <vt:lpwstr>ticle": "", "parse-names": false, "suffix": ""}, {"dropping-particle": "", "family": "Unsain", "given": "Nicol\u00e1s", "non-dropping-particle": "", "parse-names": false, "suffix": ""}, {"dropping-particle": "", "family": "Anastasia", "given": "Agustin", </vt:lpwstr>
  </property>
  <property fmtid="{D5CDD505-2E9C-101B-9397-08002B2CF9AE}" pid="4839" name="Mendeley_Bookmark_sLeUh1vZkm_7">
    <vt:lpwstr>"non-dropping-particle": "", "parse-names": false, "suffix": ""}], "container-title": "Journal of Neurochemistry", "id": "ITEM-1", "issue": "3", "issued": {"date-parts": [["2017", "5", "1"]]}, "page": "330-340", "publisher": "Blackwell Publishing Ltd", "t</vt:lpwstr>
  </property>
  <property fmtid="{D5CDD505-2E9C-101B-9397-08002B2CF9AE}" pid="4840" name="Mendeley_Bookmark_sLeUh1vZkm_8">
    <vt:lpwstr>itle": "Growth factors and hormones pro-peptides: the unexpected adventures of the BDNF prodomain", "type": "article-journal", "volume": "141"}, "uris": ["http://www.mendeley.com/documents/?uuid=04a80d06-ebe4-3c5a-be64-23f56d4887b7"]}], "mendeley": {"form</vt:lpwstr>
  </property>
  <property fmtid="{D5CDD505-2E9C-101B-9397-08002B2CF9AE}" pid="4841" name="Mendeley_Bookmark_sLeUh1vZkm_9">
    <vt:lpwstr>attedCitation": "[15]", "plainTextFormattedCitation": "[15]", "previouslyFormattedCitation": "[15]"}, "properties": {"noteIndex": 0}, "schema": "https://github.com/citation-style-language/schema/raw/master/csl-citation.json"}</vt:lpwstr>
  </property>
  <property fmtid="{D5CDD505-2E9C-101B-9397-08002B2CF9AE}" pid="4842" name="Mendeley_Bookmark_spFisGnB5u_1">
    <vt:lpwstr>ADDIN CSL_CITATION {"citationItems": [{"id": "ITEM-1", "itemData": {"DOI": "10.1093/nar/gky930", "ISSN": "13624962", "PMID": "30304474", "abstract": "The HUGO Gene Nomenclature Committee (HGNC) based at EMBL's European Bioinformatics Institute (EMBL-EBI) </vt:lpwstr>
  </property>
  <property fmtid="{D5CDD505-2E9C-101B-9397-08002B2CF9AE}" pid="4843" name="Mendeley_Bookmark_spFisGnB5u_10">
    <vt:lpwstr>ily": "Bruford", "given": "Elspeth", "non-dropping-particle": "", "parse-names": false, "suffix": ""}], "container-title": "Nucleic Acids Research", "id": "ITEM-1", "issue": "D1", "issued": {"date-parts": [["2019", "1", "8"]]}, "page": "D786-D792", "publi</vt:lpwstr>
  </property>
  <property fmtid="{D5CDD505-2E9C-101B-9397-08002B2CF9AE}" pid="4844" name="Mendeley_Bookmark_spFisGnB5u_11">
    <vt:lpwstr>sher": "Oxford University Press", "title": "Genenames.org: The HGNC and VGNC resources in 2019", "type": "article-journal", "volume": "47"}, "uris": ["http://www.mendeley.com/documents/?uuid=c5a35db6-0a1d-3e6b-972d-2719ee48be81"]}], "mendeley": {"formatte</vt:lpwstr>
  </property>
  <property fmtid="{D5CDD505-2E9C-101B-9397-08002B2CF9AE}" pid="4845" name="Mendeley_Bookmark_spFisGnB5u_12">
    <vt:lpwstr>dCitation": "[13]", "plainTextFormattedCitation": "[13]", "previouslyFormattedCitation": "[13]"}, "properties": {"noteIndex": 0}, "schema": "https://github.com/citation-style-language/schema/raw/master/csl-citation.json"}</vt:lpwstr>
  </property>
  <property fmtid="{D5CDD505-2E9C-101B-9397-08002B2CF9AE}" pid="4846" name="Mendeley_Bookmark_spFisGnB5u_2">
    <vt:lpwstr>assigns unique symbols and names to human genes. There are over 40 000 approved gene symbols in our current database of which over 19 000 are for protein-coding genes. The Vertebrate Gene Nomenclature Committee (VGNC) was established in 2016 to assign sta</vt:lpwstr>
  </property>
  <property fmtid="{D5CDD505-2E9C-101B-9397-08002B2CF9AE}" pid="4847" name="Mendeley_Bookmark_spFisGnB5u_3">
    <vt:lpwstr>ndardized nomenclature in line with human for vertebrate species that lack their own nomenclature committees. The VGNC initially assigned nomenclature for over 15000 proteincoding genes in chimpanzee. We have extended this process to other vertebrate spec</vt:lpwstr>
  </property>
  <property fmtid="{D5CDD505-2E9C-101B-9397-08002B2CF9AE}" pid="4848" name="Mendeley_Bookmark_spFisGnB5u_4">
    <vt:lpwstr>ies, naming over 14000 protein-coding genes in cow and dog and over 13 000 in horse to date. Our HGNC website https://www.genenames.org has undergone a major design update, simplifying the homepage to provide easy access to our search tools and making the</vt:lpwstr>
  </property>
  <property fmtid="{D5CDD505-2E9C-101B-9397-08002B2CF9AE}" pid="4849" name="Mendeley_Bookmark_spFisGnB5u_5">
    <vt:lpwstr> site more mobile friendly. Our gene families pages are now known as 'gene groups' and have increased in number to over 1200, with nearly half of all named genes currently assigned to at least one gene group. This article provides an overview of our onlin</vt:lpwstr>
  </property>
  <property fmtid="{D5CDD505-2E9C-101B-9397-08002B2CF9AE}" pid="4850" name="Mendeley_Bookmark_spFisGnB5u_6">
    <vt:lpwstr>e data and resources, focusing on our work over the last two years.", "author": [{"dropping-particle": "", "family": "Braschi", "given": "Bryony", "non-dropping-particle": "", "parse-names": false, "suffix": ""}, {"dropping-particle": "", "family": "Denny</vt:lpwstr>
  </property>
  <property fmtid="{D5CDD505-2E9C-101B-9397-08002B2CF9AE}" pid="4851" name="Mendeley_Bookmark_spFisGnB5u_7">
    <vt:lpwstr>", "given": "Paul", "non-dropping-particle": "", "parse-names": false, "suffix": ""}, {"dropping-particle": "", "family": "Gray", "given": "Kristian", "non-dropping-particle": "", "parse-names": false, "suffix": ""}, {"dropping-particle": "", "family": "J</vt:lpwstr>
  </property>
  <property fmtid="{D5CDD505-2E9C-101B-9397-08002B2CF9AE}" pid="4852" name="Mendeley_Bookmark_spFisGnB5u_8">
    <vt:lpwstr>ones", "given": "Tamsin", "non-dropping-particle": "", "parse-names": false, "suffix": ""}, {"dropping-particle": "", "family": "Seal", "given": "Ruth", "non-dropping-particle": "", "parse-names": false, "suffix": ""}, {"dropping-particle": "", "family": </vt:lpwstr>
  </property>
  <property fmtid="{D5CDD505-2E9C-101B-9397-08002B2CF9AE}" pid="4853" name="Mendeley_Bookmark_spFisGnB5u_9">
    <vt:lpwstr>"Tweedie", "given": "Susan", "non-dropping-particle": "", "parse-names": false, "suffix": ""}, {"dropping-particle": "", "family": "Yates", "given": "Bethan", "non-dropping-particle": "", "parse-names": false, "suffix": ""}, {"dropping-particle": "", "fam</vt:lpwstr>
  </property>
  <property fmtid="{D5CDD505-2E9C-101B-9397-08002B2CF9AE}" pid="4854" name="Mendeley_Bookmark_tDWWdNXEJZ_1">
    <vt:lpwstr>ADDIN CSL_CITATION {"citationItems": [{"id": "ITEM-1", "itemData": {"DOI": "10.1016/j.neuron.2006.09.034", "ISSN": "08966273", "abstract": "Nerve growth factor engages two structurally distinct transmembrane receptors, TrkA and p75, which have been propos</vt:lpwstr>
  </property>
  <property fmtid="{D5CDD505-2E9C-101B-9397-08002B2CF9AE}" pid="4855" name="Mendeley_Bookmark_tDWWdNXEJZ_10">
    <vt:lpwstr>e": "article-journal", "volume": "53"}, "uris": ["http://www.mendeley.com/documents/?uuid=4cd3d8dd-0803-3198-ad00-76089b4233e9"]}], "mendeley": {"formattedCitation": "[9]", "plainTextFormattedCitation": "[9]", "previouslyFormattedCitation": "[9]"}, "prope</vt:lpwstr>
  </property>
  <property fmtid="{D5CDD505-2E9C-101B-9397-08002B2CF9AE}" pid="4856" name="Mendeley_Bookmark_tDWWdNXEJZ_11">
    <vt:lpwstr>rties": {"noteIndex": 0}, "schema": "https://github.com/citation-style-language/schema/raw/master/csl-citation.json"}</vt:lpwstr>
  </property>
  <property fmtid="{D5CDD505-2E9C-101B-9397-08002B2CF9AE}" pid="4857" name="Mendeley_Bookmark_tDWWdNXEJZ_2">
    <vt:lpwstr>ed to create\u00a0a \"high-affinity\" NGF binding site through formation of a ternary TrkA/NGF/p75 complex. To define a structural basis for the high-affinity site, we have determined the three-dimensional structure of a complete extracellular domain of\u</vt:lpwstr>
  </property>
  <property fmtid="{D5CDD505-2E9C-101B-9397-08002B2CF9AE}" pid="4858" name="Mendeley_Bookmark_tDWWdNXEJZ_3">
    <vt:lpwstr>00a0TrkA complexed with NGF. The complex reveals a crab-shaped homodimeric TrkA structure, but a mechanism for p75 coordination is not obvious. We investigated the heterodimerization of membrane-bound TrkA and p75, on intact mammalian cells, using a \u03b</vt:lpwstr>
  </property>
  <property fmtid="{D5CDD505-2E9C-101B-9397-08002B2CF9AE}" pid="4859" name="Mendeley_Bookmark_tDWWdNXEJZ_4">
    <vt:lpwstr>2-gal protein-protein interaction system. We find that NGF dimerizes TrkA and that p75 exists on the cell surface as a preformed oligomer that is not dissociated by NGF. We find no evidence for a direct TrkA/p75 interaction. We propose that TrkA and p75 l</vt:lpwstr>
  </property>
  <property fmtid="{D5CDD505-2E9C-101B-9397-08002B2CF9AE}" pid="4860" name="Mendeley_Bookmark_tDWWdNXEJZ_5">
    <vt:lpwstr>ikely communicate through convergence of downstream signaling pathways and/or shared adaptor molecules, rather than through direct extracellular interactions. \u00a9 2007 Elsevier Inc. All rights reserved.", "author": [{"dropping-particle": "", "family": </vt:lpwstr>
  </property>
  <property fmtid="{D5CDD505-2E9C-101B-9397-08002B2CF9AE}" pid="4861" name="Mendeley_Bookmark_tDWWdNXEJZ_6">
    <vt:lpwstr>"Wehrman", "given": "Tom", "non-dropping-particle": "", "parse-names": false, "suffix": ""}, {"dropping-particle": "", "family": "He", "given": "Xiaolin", "non-dropping-particle": "", "parse-names": false, "suffix": ""}, {"dropping-particle": "", "family"</vt:lpwstr>
  </property>
  <property fmtid="{D5CDD505-2E9C-101B-9397-08002B2CF9AE}" pid="4862" name="Mendeley_Bookmark_tDWWdNXEJZ_7">
    <vt:lpwstr>: "Raab", "given": "Bill", "non-dropping-particle": "", "parse-names": false, "suffix": ""}, {"dropping-particle": "", "family": "Dukipatti", "given": "Abhiram", "non-dropping-particle": "", "parse-names": false, "suffix": ""}, {"dropping-particle": "", "</vt:lpwstr>
  </property>
  <property fmtid="{D5CDD505-2E9C-101B-9397-08002B2CF9AE}" pid="4863" name="Mendeley_Bookmark_tDWWdNXEJZ_8">
    <vt:lpwstr>family": "Blau", "given": "Helen", "non-dropping-particle": "", "parse-names": false, "suffix": ""}, {"dropping-particle": "", "family": "Garcia", "given": "K. Christopher", "non-dropping-particle": "", "parse-names": false, "suffix": ""}], "container-tit</vt:lpwstr>
  </property>
  <property fmtid="{D5CDD505-2E9C-101B-9397-08002B2CF9AE}" pid="4864" name="Mendeley_Bookmark_tDWWdNXEJZ_9">
    <vt:lpwstr>le": "Neuron", "id": "ITEM-1", "issue": "1", "issued": {"date-parts": [["2007", "1", "4"]]}, "page": "25-38", "publisher": "Neuron", "title": "Structural and Mechanistic Insights into Nerve Growth Factor Interactions with the TrkA and p75 Receptors", "typ</vt:lpwstr>
  </property>
  <property fmtid="{D5CDD505-2E9C-101B-9397-08002B2CF9AE}" pid="4865" name="Mendeley_Bookmark_tObqavqBt6_1">
    <vt:lpwstr>ADDIN Mendeley Bibliography CSL_BIBLIOGRAPHY </vt:lpwstr>
  </property>
  <property fmtid="{D5CDD505-2E9C-101B-9397-08002B2CF9AE}" pid="4866" name="Mendeley_Bookmark_tQrhoAz6cU_1">
    <vt:lpwstr>ADDIN CSL_CITATION {"citationItems": [{"id": "ITEM-1", "itemData": {"DOI": "10.5114/aoms.2015.56342", "ISSN": "18969151", "abstract": "Brain-derived neurotrophic factor (BDNF) plays an important role in neuronal survival and growth, serves as a neurotrans</vt:lpwstr>
  </property>
  <property fmtid="{D5CDD505-2E9C-101B-9397-08002B2CF9AE}" pid="4867" name="Mendeley_Bookmark_tQrhoAz6cU_2">
    <vt:lpwstr>mitter modulator, and participates in neuronal plasticity, which is essential for learning and memory. It is widely expressed in the CNS, gut and other tissues. BDNF binds to its high affinity receptor TrkB (tyrosine kinase B) and activates signal transdu</vt:lpwstr>
  </property>
  <property fmtid="{D5CDD505-2E9C-101B-9397-08002B2CF9AE}" pid="4868" name="Mendeley_Bookmark_tQrhoAz6cU_3">
    <vt:lpwstr>ction cascades (IRS1/2, PI3K, Akt), crucial for CREB and CBP production, that encode proteins involved in \u03b2 cell survival. BDNF and insulin-like growth factor-1 have similar downstream signaling mechanisms incorporating both p-CAMK and MAPK that incr</vt:lpwstr>
  </property>
  <property fmtid="{D5CDD505-2E9C-101B-9397-08002B2CF9AE}" pid="4869" name="Mendeley_Bookmark_tQrhoAz6cU_4">
    <vt:lpwstr>ease the expression of pro-survival genes. Brain-derived neurotrophic factor regulates glucose and energy metabolism and prevents exhaustion of \u03b2 cells. Decreased levels of BDNF are associated with neurodegenerative diseases with neuronal loss, such </vt:lpwstr>
  </property>
  <property fmtid="{D5CDD505-2E9C-101B-9397-08002B2CF9AE}" pid="4870" name="Mendeley_Bookmark_tQrhoAz6cU_5">
    <vt:lpwstr>as Parkinson's disease, Alzheimer's disease, multiple sclerosis and Huntington's disease. Thus, BDNF may be useful in the prevention and management of several diseases including diabetes mellitus.", "author": [{"dropping-particle": "", "family": "Bathina"</vt:lpwstr>
  </property>
  <property fmtid="{D5CDD505-2E9C-101B-9397-08002B2CF9AE}" pid="4871" name="Mendeley_Bookmark_tQrhoAz6cU_6">
    <vt:lpwstr>, "given": "Siresha", "non-dropping-particle": "", "parse-names": false, "suffix": ""}, {"dropping-particle": "", "family": "Das", "given": "Undurti N.", "non-dropping-particle": "", "parse-names": false, "suffix": ""}], "container-title": "Archives of Me</vt:lpwstr>
  </property>
  <property fmtid="{D5CDD505-2E9C-101B-9397-08002B2CF9AE}" pid="4872" name="Mendeley_Bookmark_tQrhoAz6cU_7">
    <vt:lpwstr>dical Science", "id": "ITEM-1", "issue": "6", "issued": {"date-parts": [["2015", "12", "1"]]}, "page": "1164-1178", "publisher": "Termedia Publishing House Ltd.", "title": "Brain-derived neurotrophic factor and its clinical Implications", "type": "article</vt:lpwstr>
  </property>
  <property fmtid="{D5CDD505-2E9C-101B-9397-08002B2CF9AE}" pid="4873" name="Mendeley_Bookmark_tQrhoAz6cU_8">
    <vt:lpwstr>", "volume": "11"}, "uris": ["http://www.mendeley.com/documents/?uuid=3b712849-43d5-3c66-8325-2a1b06ad84a9"]}], "mendeley": {"formattedCitation": "[1]", "plainTextFormattedCitation": "[1]", "previouslyFormattedCitation": "[1]"}, "properties": {"noteIndex"</vt:lpwstr>
  </property>
  <property fmtid="{D5CDD505-2E9C-101B-9397-08002B2CF9AE}" pid="4874" name="Mendeley_Bookmark_tQrhoAz6cU_9">
    <vt:lpwstr>: 0}, "schema": "https://github.com/citation-style-language/schema/raw/master/csl-citation.json"}</vt:lpwstr>
  </property>
  <property fmtid="{D5CDD505-2E9C-101B-9397-08002B2CF9AE}" pid="4875" name="Mendeley_Bookmark_tdCgoJeWXT_1">
    <vt:lpwstr>ADDIN CSL_CITATION {"citationItems": [{"id": "ITEM-1", "itemData": {"DOI": "10.5114/aoms.2015.56342", "ISSN": "18969151", "abstract": "Brain-derived neurotrophic factor (BDNF) plays an important role in neuronal survival and growth, serves as a neurotrans</vt:lpwstr>
  </property>
  <property fmtid="{D5CDD505-2E9C-101B-9397-08002B2CF9AE}" pid="4876" name="Mendeley_Bookmark_tdCgoJeWXT_10">
    <vt:lpwstr>naling has emerged as a promising strategy for potential treatments in psychiatric and neurological disorders. In many brain circuits, synaptically released BDNF is essential for structural and functional long-term potentiation, two prototypical cellular </vt:lpwstr>
  </property>
  <property fmtid="{D5CDD505-2E9C-101B-9397-08002B2CF9AE}" pid="4877" name="Mendeley_Bookmark_tdCgoJeWXT_11">
    <vt:lpwstr>models of learning and memory formation. Recent studies have revealed an unexpected complexity in the synaptic communication of mature BDNF and its precursor proBDNF, not only between local pre- and postsynaptic neuronal targets but also with participatio</vt:lpwstr>
  </property>
  <property fmtid="{D5CDD505-2E9C-101B-9397-08002B2CF9AE}" pid="4878" name="Mendeley_Bookmark_tdCgoJeWXT_12">
    <vt:lpwstr>n of glial cells. Here, we consider recent findings on local actions of the BDNF family of ligands at the synapse and discuss converging lines of evidence which emerge from per se conflicting results.", "author": [{"dropping-particle": "", "family": "Sasi</vt:lpwstr>
  </property>
  <property fmtid="{D5CDD505-2E9C-101B-9397-08002B2CF9AE}" pid="4879" name="Mendeley_Bookmark_tdCgoJeWXT_13">
    <vt:lpwstr>", "given": "Manju", "non-dropping-particle": "", "parse-names": false, "suffix": ""}, {"dropping-particle": "", "family": "Vignoli", "given": "Beatrice", "non-dropping-particle": "", "parse-names": false, "suffix": ""}, {"dropping-particle": "", "family"</vt:lpwstr>
  </property>
  <property fmtid="{D5CDD505-2E9C-101B-9397-08002B2CF9AE}" pid="4880" name="Mendeley_Bookmark_tdCgoJeWXT_14">
    <vt:lpwstr>: "Canossa", "given": "Marco", "non-dropping-particle": "", "parse-names": false, "suffix": ""}, {"dropping-particle": "", "family": "Blum", "given": "Robert", "non-dropping-particle": "", "parse-names": false, "suffix": ""}], "container-title": "Pflugers</vt:lpwstr>
  </property>
  <property fmtid="{D5CDD505-2E9C-101B-9397-08002B2CF9AE}" pid="4881" name="Mendeley_Bookmark_tdCgoJeWXT_15">
    <vt:lpwstr> Archiv : European journal of physiology", "id": "ITEM-2", "issue": "5-6", "issued": {"date-parts": [["2017", "6", "1"]]}, "page": "593-610", "publisher": "Springer", "title": "Neurobiology of local and intercellular BDNF signaling", "type": "article", "v</vt:lpwstr>
  </property>
  <property fmtid="{D5CDD505-2E9C-101B-9397-08002B2CF9AE}" pid="4882" name="Mendeley_Bookmark_tdCgoJeWXT_16">
    <vt:lpwstr>olume": "469"}, "uris": ["http://www.mendeley.com/documents/?uuid=c1565c29-d3c3-3365-ac08-6a6ac3e0ffe9"]}], "mendeley": {"formattedCitation": "[1], [5]", "manualFormatting": "[1,4]", "plainTextFormattedCitation": "[1], [5]", "previouslyFormattedCitation":</vt:lpwstr>
  </property>
  <property fmtid="{D5CDD505-2E9C-101B-9397-08002B2CF9AE}" pid="4883" name="Mendeley_Bookmark_tdCgoJeWXT_17">
    <vt:lpwstr> "[1], [5]"}, "properties": {"noteIndex": 0}, "schema": "https://github.com/citation-style-language/schema/raw/master/csl-citation.json"}</vt:lpwstr>
  </property>
  <property fmtid="{D5CDD505-2E9C-101B-9397-08002B2CF9AE}" pid="4884" name="Mendeley_Bookmark_tdCgoJeWXT_2">
    <vt:lpwstr>mitter modulator, and participates in neuronal plasticity, which is essential for learning and memory. It is widely expressed in the CNS, gut and other tissues. BDNF binds to its high affinity receptor TrkB (tyrosine kinase B) and activates signal transdu</vt:lpwstr>
  </property>
  <property fmtid="{D5CDD505-2E9C-101B-9397-08002B2CF9AE}" pid="4885" name="Mendeley_Bookmark_tdCgoJeWXT_3">
    <vt:lpwstr>ction cascades (IRS1/2, PI3K, Akt), crucial for CREB and CBP production, that encode proteins involved in \u03b2 cell survival. BDNF and insulin-like growth factor-1 have similar downstream signaling mechanisms incorporating both p-CAMK and MAPK that incr</vt:lpwstr>
  </property>
  <property fmtid="{D5CDD505-2E9C-101B-9397-08002B2CF9AE}" pid="4886" name="Mendeley_Bookmark_tdCgoJeWXT_4">
    <vt:lpwstr>ease the expression of pro-survival genes. Brain-derived neurotrophic factor regulates glucose and energy metabolism and prevents exhaustion of \u03b2 cells. Decreased levels of BDNF are associated with neurodegenerative diseases with neuronal loss, such </vt:lpwstr>
  </property>
  <property fmtid="{D5CDD505-2E9C-101B-9397-08002B2CF9AE}" pid="4887" name="Mendeley_Bookmark_tdCgoJeWXT_5">
    <vt:lpwstr>as Parkinson's disease, Alzheimer's disease, multiple sclerosis and Huntington's disease. Thus, BDNF may be useful in the prevention and management of several diseases including diabetes mellitus.", "author": [{"dropping-particle": "", "family": "Bathina"</vt:lpwstr>
  </property>
  <property fmtid="{D5CDD505-2E9C-101B-9397-08002B2CF9AE}" pid="4888" name="Mendeley_Bookmark_tdCgoJeWXT_6">
    <vt:lpwstr>, "given": "Siresha", "non-dropping-particle": "", "parse-names": false, "suffix": ""}, {"dropping-particle": "", "family": "Das", "given": "Undurti N.", "non-dropping-particle": "", "parse-names": false, "suffix": ""}], "container-title": "Archives of Me</vt:lpwstr>
  </property>
  <property fmtid="{D5CDD505-2E9C-101B-9397-08002B2CF9AE}" pid="4889" name="Mendeley_Bookmark_tdCgoJeWXT_7">
    <vt:lpwstr>dical Science", "id": "ITEM-1", "issue": "6", "issued": {"date-parts": [["2015", "12", "1"]]}, "page": "1164-1178", "publisher": "Termedia Publishing House Ltd.", "title": "Brain-derived neurotrophic factor and its clinical Implications", "type": "article</vt:lpwstr>
  </property>
  <property fmtid="{D5CDD505-2E9C-101B-9397-08002B2CF9AE}" pid="4890" name="Mendeley_Bookmark_tdCgoJeWXT_8">
    <vt:lpwstr>", "volume": "11"}, "uris": ["http://www.mendeley.com/documents/?uuid=3b712849-43d5-3c66-8325-2a1b06ad84a9"]}, {"id": "ITEM-2", "itemData": {"DOI": "10.1007/s00424-017-1964-4", "ISSN": "14322013", "abstract": "Brain-derived neurotrophic factor (BDNF) is a</vt:lpwstr>
  </property>
  <property fmtid="{D5CDD505-2E9C-101B-9397-08002B2CF9AE}" pid="4891" name="Mendeley_Bookmark_tdCgoJeWXT_9">
    <vt:lpwstr> member of the neurotrophin family of secreted proteins. Signaling cascades induced by BDNF and its receptor, the receptor tyrosine kinase TrkB, link neuronal growth and differentiation with synaptic plasticity. For this reason, interference with BDNF sig</vt:lpwstr>
  </property>
  <property fmtid="{D5CDD505-2E9C-101B-9397-08002B2CF9AE}" pid="4892" name="Mendeley_Bookmark_tgZPApnkXM_1">
    <vt:lpwstr>ADDIN Mendeley Bibliography CSL_BIBLIOGRAPHY </vt:lpwstr>
  </property>
  <property fmtid="{D5CDD505-2E9C-101B-9397-08002B2CF9AE}" pid="4893" name="Mendeley_Bookmark_u4kwVdcz21_1">
    <vt:lpwstr>ADDIN CSL_CITATION {"citationItems": [{"id": "ITEM-1", "itemData": {"DOI": "10.1016/j.conb.2005.01.004", "ISSN": "09594388", "abstract": "During neuronal development, neurotrophins are essential factors that promote survival, differentiation and myelinati</vt:lpwstr>
  </property>
  <property fmtid="{D5CDD505-2E9C-101B-9397-08002B2CF9AE}" pid="4894" name="Mendeley_Bookmark_u4kwVdcz21_2">
    <vt:lpwstr>on of neurons. The trophic signals are relayed to the cells via binding to Trk receptor tyrosine kinases and the p75 neurotrophin receptor. Paradoxically, the p75 neurotrophin receptor also ensures rapid and appropriate apoptosis of neonatal neurons not r</vt:lpwstr>
  </property>
  <property fmtid="{D5CDD505-2E9C-101B-9397-08002B2CF9AE}" pid="4895" name="Mendeley_Bookmark_u4kwVdcz21_3">
    <vt:lpwstr>eaching their proper targets and transmits death signals to injured neurons. Until recently, the mechanisms by which the p75 neurotrophin receptor governs these opposing functions have remained elusive. By the identification of new ligands and cytosolic i</vt:lpwstr>
  </property>
  <property fmtid="{D5CDD505-2E9C-101B-9397-08002B2CF9AE}" pid="4896" name="Mendeley_Bookmark_u4kwVdcz21_4">
    <vt:lpwstr>nteracting partners, receptor cleavage products and coreceptors, some of these mechanisms are now being unraveled. Here, we review recent progress in delineating the molecular networks that enable p75NTR to dictate life and death. \u00a9 2005 Elsevier Ltd</vt:lpwstr>
  </property>
  <property fmtid="{D5CDD505-2E9C-101B-9397-08002B2CF9AE}" pid="4897" name="Mendeley_Bookmark_u4kwVdcz21_5">
    <vt:lpwstr>. All rights reserved.", "author": [{"dropping-particle": "", "family": "Nykjaer", "given": "Anders", "non-dropping-particle": "", "parse-names": false, "suffix": ""}, {"dropping-particle": "", "family": "Willnow", "given": "Thomas E.", "non-dropping-part</vt:lpwstr>
  </property>
  <property fmtid="{D5CDD505-2E9C-101B-9397-08002B2CF9AE}" pid="4898" name="Mendeley_Bookmark_u4kwVdcz21_6">
    <vt:lpwstr>icle": "", "parse-names": false, "suffix": ""}, {"dropping-particle": "", "family": "Petersen", "given": "Claus Munck", "non-dropping-particle": "", "parse-names": false, "suffix": ""}], "container-title": "Current Opinion in Neurobiology", "id": "ITEM-1"</vt:lpwstr>
  </property>
  <property fmtid="{D5CDD505-2E9C-101B-9397-08002B2CF9AE}" pid="4899" name="Mendeley_Bookmark_u4kwVdcz21_7">
    <vt:lpwstr>, "issue": "1", "issued": {"date-parts": [["2005", "2", "1"]]}, "page": "49-57", "publisher": "Elsevier Ltd", "title": "p75NTR - Live or let die", "type": "article", "volume": "15"}, "uris": ["http://www.mendeley.com/documents/?uuid=f0630068-14db-38a7-9ac</vt:lpwstr>
  </property>
  <property fmtid="{D5CDD505-2E9C-101B-9397-08002B2CF9AE}" pid="4900" name="Mendeley_Bookmark_u4kwVdcz21_8">
    <vt:lpwstr>c-a5ede13b542a"]}], "mendeley": {"formattedCitation": "[14]", "plainTextFormattedCitation": "[14]", "previouslyFormattedCitation": "[14]"}, "properties": {"noteIndex": 0}, "schema": "https://github.com/citation-style-language/schema/raw/master/csl-citatio</vt:lpwstr>
  </property>
  <property fmtid="{D5CDD505-2E9C-101B-9397-08002B2CF9AE}" pid="4901" name="Mendeley_Bookmark_u4kwVdcz21_9">
    <vt:lpwstr>n.json"}</vt:lpwstr>
  </property>
  <property fmtid="{D5CDD505-2E9C-101B-9397-08002B2CF9AE}" pid="4902" name="Mendeley_Bookmark_u9N56tDHXD_1">
    <vt:lpwstr>ADDIN CSL_CITATION {"citationItems": [{"id": "ITEM-1", "itemData": {"DOI": "10.1016/S1074-5521(00)00125-3", "ISSN": "10745521", "abstract": "Background: Understanding the networks of selective proteolysis that regulate complex biological systems requires </vt:lpwstr>
  </property>
  <property fmtid="{D5CDD505-2E9C-101B-9397-08002B2CF9AE}" pid="4903" name="Mendeley_Bookmark_u9N56tDHXD_10">
    <vt:lpwstr>suffix": ""}, {"dropping-particle": "", "family": "Bergstrom", "given": "Robert C.", "non-dropping-particle": "", "parse-names": false, "suffix": ""}, {"dropping-particle": "", "family": "Trivedi", "given": "Kavita", "non-dropping-particle": "", "parse-na</vt:lpwstr>
  </property>
  <property fmtid="{D5CDD505-2E9C-101B-9397-08002B2CF9AE}" pid="4904" name="Mendeley_Bookmark_u9N56tDHXD_11">
    <vt:lpwstr>mes": false, "suffix": ""}, {"dropping-particle": "", "family": "Corey", "given": "David R.", "non-dropping-particle": "", "parse-names": false, "suffix": ""}, {"dropping-particle": "", "family": "Madison", "given": "Edwin L.", "non-dropping-particle": ""</vt:lpwstr>
  </property>
  <property fmtid="{D5CDD505-2E9C-101B-9397-08002B2CF9AE}" pid="4905" name="Mendeley_Bookmark_u9N56tDHXD_12">
    <vt:lpwstr>, "parse-names": false, "suffix": ""}], "container-title": "Chemistry and Biology", "id": "ITEM-1", "issue": "6", "issued": {"date-parts": [["2000", "6", "1"]]}, "page": "443-452", "publisher": "Elsevier Ltd", "title": "Negative selectivity and the evolut</vt:lpwstr>
  </property>
  <property fmtid="{D5CDD505-2E9C-101B-9397-08002B2CF9AE}" pid="4906" name="Mendeley_Bookmark_u9N56tDHXD_13">
    <vt:lpwstr>ion of protease cascades: The specificity of plasmin for peptide and protein substrates", "type": "article-journal", "volume": "7"}, "uris": ["http://www.mendeley.com/documents/?uuid=9ffeb553-3cff-396d-8406-4f21de66050d"]}, {"id": "ITEM-2", "itemData": {"</vt:lpwstr>
  </property>
  <property fmtid="{D5CDD505-2E9C-101B-9397-08002B2CF9AE}" pid="4907" name="Mendeley_Bookmark_u9N56tDHXD_14">
    <vt:lpwstr>DOI": "10.1210/er.2011-1039", "ISSN": "0163769X", "abstract": "Carboxypeptidase E (CPE) or carboxypeptidase H was first discovered in 1982 as an enkephalin-convertase that cleaved a C-terminal basic residue from enkephalin precursors to generate enkephali</vt:lpwstr>
  </property>
  <property fmtid="{D5CDD505-2E9C-101B-9397-08002B2CF9AE}" pid="4908" name="Mendeley_Bookmark_u9N56tDHXD_15">
    <vt:lpwstr>n. Since then, CPE has been shown to be a multifunctional protein that subserves many essential nonenzymatic roles in the endocrine and nervous systems. Here, we review the phylogeny, structure, and function of CPE in hormone and neuropeptide sorting and </vt:lpwstr>
  </property>
  <property fmtid="{D5CDD505-2E9C-101B-9397-08002B2CF9AE}" pid="4909" name="Mendeley_Bookmark_u9N56tDHXD_16">
    <vt:lpwstr>vesicle transport for secretion, alternative splicing of the CPE transcript, and single nucleotide polymorphisms in humans. With this and the analysis of mutant and knockout mice, the data collectively support important roles for CPE in the modulation of </vt:lpwstr>
  </property>
  <property fmtid="{D5CDD505-2E9C-101B-9397-08002B2CF9AE}" pid="4910" name="Mendeley_Bookmark_u9N56tDHXD_17">
    <vt:lpwstr>metabolic and glucose homeostasis, bone remodeling, obesity, fertility, neuroprotection, stress, sexual behavior, mood and emotional responses, learning, and memory. Recently, a splice variant form of CPE has been found to be an inducer of tumor growth an</vt:lpwstr>
  </property>
  <property fmtid="{D5CDD505-2E9C-101B-9397-08002B2CF9AE}" pid="4911" name="Mendeley_Bookmark_u9N56tDHXD_18">
    <vt:lpwstr>d metastasis and a prognostic biomarker for metastasis in endocrine and nonendocrine tumors. \u00a9 2012 by The Endocrine Society.", "author": [{"dropping-particle": "", "family": "Cawley", "given": "Niamh X.", "non-dropping-particle": "", "parse-names": </vt:lpwstr>
  </property>
  <property fmtid="{D5CDD505-2E9C-101B-9397-08002B2CF9AE}" pid="4912" name="Mendeley_Bookmark_u9N56tDHXD_19">
    <vt:lpwstr>false, "suffix": ""}, {"dropping-particle": "", "family": "Wetsel", "given": "William C.", "non-dropping-particle": "", "parse-names": false, "suffix": ""}, {"dropping-particle": "", "family": "Murthy", "given": "Saravana R.K.", "non-dropping-particle": "</vt:lpwstr>
  </property>
  <property fmtid="{D5CDD505-2E9C-101B-9397-08002B2CF9AE}" pid="4913" name="Mendeley_Bookmark_u9N56tDHXD_2">
    <vt:lpwstr>an appreciation of the molecular mechanisms used to maintain substrate specificity. Human plasmin, a serine protease that promotes the dissolution of blood clots and is essential in maintaining normal hemostasis, is usually described as having broad subst</vt:lpwstr>
  </property>
  <property fmtid="{D5CDD505-2E9C-101B-9397-08002B2CF9AE}" pid="4914" name="Mendeley_Bookmark_u9N56tDHXD_20">
    <vt:lpwstr>", "parse-names": false, "suffix": ""}, {"dropping-particle": "", "family": "Park", "given": "Joshua J.", "non-dropping-particle": "", "parse-names": false, "suffix": ""}, {"dropping-particle": "", "family": "Pacak", "given": "Karel", "non-dropping-partic</vt:lpwstr>
  </property>
  <property fmtid="{D5CDD505-2E9C-101B-9397-08002B2CF9AE}" pid="4915" name="Mendeley_Bookmark_u9N56tDHXD_21">
    <vt:lpwstr>le": "", "parse-names": false, "suffix": ""}, {"dropping-particle": "", "family": "Loh", "given": "Y. Peng", "non-dropping-particle": "", "parse-names": false, "suffix": ""}], "container-title": "Endocrine Reviews", "id": "ITEM-2", "issue": "2", "issued":</vt:lpwstr>
  </property>
  <property fmtid="{D5CDD505-2E9C-101B-9397-08002B2CF9AE}" pid="4916" name="Mendeley_Bookmark_u9N56tDHXD_22">
    <vt:lpwstr> {"date-parts": [["2012", "4", "1"]]}, "page": "216-253", "publisher": "Oxford Academic", "title": "New roles of carboxypeptidase E in endocrine and neural function and cancer", "type": "article", "volume": "33"}, "uris": ["http://www.mendeley.com/documen</vt:lpwstr>
  </property>
  <property fmtid="{D5CDD505-2E9C-101B-9397-08002B2CF9AE}" pid="4917" name="Mendeley_Bookmark_u9N56tDHXD_23">
    <vt:lpwstr>ts/?uuid=d1a34751-97e0-360d-a661-85f41309728d"]}], "mendeley": {"formattedCitation": "[23], [24]", "plainTextFormattedCitation": "[23], [24]", "previouslyFormattedCitation": "[23], [24]"}, "properties": {"noteIndex": 0}, "schema": "https://github.com/cita</vt:lpwstr>
  </property>
  <property fmtid="{D5CDD505-2E9C-101B-9397-08002B2CF9AE}" pid="4918" name="Mendeley_Bookmark_u9N56tDHXD_24">
    <vt:lpwstr>tion-style-language/schema/raw/master/csl-citation.json"}</vt:lpwstr>
  </property>
  <property fmtid="{D5CDD505-2E9C-101B-9397-08002B2CF9AE}" pid="4919" name="Mendeley_Bookmark_u9N56tDHXD_3">
    <vt:lpwstr>rate specificity. Recent evidence that plasmin also plays a key role in a variety of other important biological and pathological processes, however, has suggested that this description might need to be re-evaluated. Results: We used substrate phage displa</vt:lpwstr>
  </property>
  <property fmtid="{D5CDD505-2E9C-101B-9397-08002B2CF9AE}" pid="4920" name="Mendeley_Bookmark_u9N56tDHXD_4">
    <vt:lpwstr>y to elucidate optimal subsite occupancy for substrates of plasmin. We identified a peptide substrate that is cleaved 710,000-fold more efficiently by plasmin than a peptide containing the activation sequence of plasminogen. Plasmin achieves this unexpect</vt:lpwstr>
  </property>
  <property fmtid="{D5CDD505-2E9C-101B-9397-08002B2CF9AE}" pid="4921" name="Mendeley_Bookmark_u9N56tDHXD_5">
    <vt:lpwstr>ed, large differential activity even though both target sequences possess an arginine residue in the P1 position. We also demonstrate that proteolysis by plasmin can be targeted to an engineered-protein substrate and that introduction of substrate sequenc</vt:lpwstr>
  </property>
  <property fmtid="{D5CDD505-2E9C-101B-9397-08002B2CF9AE}" pid="4922" name="Mendeley_Bookmark_u9N56tDHXD_6">
    <vt:lpwstr>es identified by phage display into plasminogen increases plasmin-mediated cleavage of the mutant 2000-fold. Conclusions: The specificity of plasmin is more tightly controlled than previously recognized; interactions with substrates at all subsites betwee</vt:lpwstr>
  </property>
  <property fmtid="{D5CDD505-2E9C-101B-9397-08002B2CF9AE}" pid="4923" name="Mendeley_Bookmark_u9N56tDHXD_7">
    <vt:lpwstr>n S4 and S2' contribute to catalysis. Furthermore, in contrast to most enzymes that exhibit positive selectivity for substrate, the evolution of substrate specificity by plasmin has apparently been dominated by a strong negative selection against developm</vt:lpwstr>
  </property>
  <property fmtid="{D5CDD505-2E9C-101B-9397-08002B2CF9AE}" pid="4924" name="Mendeley_Bookmark_u9N56tDHXD_8">
    <vt:lpwstr>ent of autoactivation activity. This 'negative selectivity' avoids short-circuiting regulation of the fibrinolytic system and other important biological processes, and might be an important general mechanism for controlling protease cascades.", "author": </vt:lpwstr>
  </property>
  <property fmtid="{D5CDD505-2E9C-101B-9397-08002B2CF9AE}" pid="4925" name="Mendeley_Bookmark_u9N56tDHXD_9">
    <vt:lpwstr>[{"dropping-particle": "", "family": "Hervio", "given": "Laurence S.", "non-dropping-particle": "", "parse-names": false, "suffix": ""}, {"dropping-particle": "", "family": "Coombs", "given": "Gary S.", "non-dropping-particle": "", "parse-names": false, "</vt:lpwstr>
  </property>
  <property fmtid="{D5CDD505-2E9C-101B-9397-08002B2CF9AE}" pid="4926" name="Mendeley_Bookmark_uINYhzddHn_1">
    <vt:lpwstr>ADDIN CSL_CITATION {"citationItems": [{"id": "ITEM-1", "itemData": {"DOI": "10.1038/nature07089", "ISSN": "00280836", "abstract": "Neurotrophins (NTs) are important regulators for the survival, differentiation and maintenance of different peripheral and c</vt:lpwstr>
  </property>
  <property fmtid="{D5CDD505-2E9C-101B-9397-08002B2CF9AE}" pid="4927" name="Mendeley_Bookmark_uINYhzddHn_10">
    <vt:lpwstr>"container-title": "Nature", "id": "ITEM-1", "issue": "7205", "issued": {"date-parts": [["2008", "8", "7"]]}, "page": "789-793", "publisher": "Nature", "title": "Crystal structure of the neurotrophin-3 and p75NTR symmetrical complex", "type": "article-jou</vt:lpwstr>
  </property>
  <property fmtid="{D5CDD505-2E9C-101B-9397-08002B2CF9AE}" pid="4928" name="Mendeley_Bookmark_uINYhzddHn_11">
    <vt:lpwstr>rnal", "volume": "454"}, "uris": ["http://www.mendeley.com/documents/?uuid=7b1a859d-18b1-3aeb-89e9-daebeb46c20a"]}], "mendeley": {"formattedCitation": "[7]", "plainTextFormattedCitation": "[7]", "previouslyFormattedCitation": "[7]"}, "properties": {"noteI</vt:lpwstr>
  </property>
  <property fmtid="{D5CDD505-2E9C-101B-9397-08002B2CF9AE}" pid="4929" name="Mendeley_Bookmark_uINYhzddHn_12">
    <vt:lpwstr>ndex": 0}, "schema": "https://github.com/citation-style-language/schema/raw/master/csl-citation.json"}</vt:lpwstr>
  </property>
  <property fmtid="{D5CDD505-2E9C-101B-9397-08002B2CF9AE}" pid="4930" name="Mendeley_Bookmark_uINYhzddHn_2">
    <vt:lpwstr>entral neurons. NTs bind to two distinct classes of glycosylated receptor: the p75 neurotrophin receptor (p75NTR) and tyrosine kinase receptors (Trks). Whereas p75NTR binds to all NTs, the Trk subtypes are specific for each NT. The question of whether NTs</vt:lpwstr>
  </property>
  <property fmtid="{D5CDD505-2E9C-101B-9397-08002B2CF9AE}" pid="4931" name="Mendeley_Bookmark_uINYhzddHn_3">
    <vt:lpwstr> stimulate p75NTR by inducing receptor homodimerization is still under debate. Here we report the 2.6-\u00c5 resolution crystal structure of neurotrophin-3 (NT-3) complexed to the ectodomain of glycosylated p75NTR. In contrast to the previously reported a</vt:lpwstr>
  </property>
  <property fmtid="{D5CDD505-2E9C-101B-9397-08002B2CF9AE}" pid="4932" name="Mendeley_Bookmark_uINYhzddHn_4">
    <vt:lpwstr>symmetric complex structure, which contains a dimer of nerve growth factor (NGF) bound to a single ectodomain of deglycosylated p75NTR (ref. 3), we show that NT-3 forms a central homodimer around which two glycosylated p75NTR molecules bind symmetrically.</vt:lpwstr>
  </property>
  <property fmtid="{D5CDD505-2E9C-101B-9397-08002B2CF9AE}" pid="4933" name="Mendeley_Bookmark_uINYhzddHn_5">
    <vt:lpwstr> Symmetrical binding occurs along the NT-3 interfaces, resulting in a 2:2 ligand-receptor cluster. A comparison of the symmetrical and asymmetric structures reveals significant differences in ligand-receptor interactions and p75NTR conformations. Biochemi</vt:lpwstr>
  </property>
  <property fmtid="{D5CDD505-2E9C-101B-9397-08002B2CF9AE}" pid="4934" name="Mendeley_Bookmark_uINYhzddHn_6">
    <vt:lpwstr>cal experiments indicate that both NT-3 and NGF bind to p75 NTR with 2:2 stoichiometry in solution, whereas the 2:1 complexes are the result of artificial deglycosylation. We therefore propose that the symmetrical 2:2 complex reflects a native state of p7</vt:lpwstr>
  </property>
  <property fmtid="{D5CDD505-2E9C-101B-9397-08002B2CF9AE}" pid="4935" name="Mendeley_Bookmark_uINYhzddHn_7">
    <vt:lpwstr>5NTR activation at the cell surface. These results provide a model for NTs-p75NTR recognition and signal generation, as well as insights into coordination between p75NTR and Trks. \u00a92008 Macmillan Publishers Limited. All rights reserved.", "author": [</vt:lpwstr>
  </property>
  <property fmtid="{D5CDD505-2E9C-101B-9397-08002B2CF9AE}" pid="4936" name="Mendeley_Bookmark_uINYhzddHn_8">
    <vt:lpwstr>{"dropping-particle": "", "family": "Gong", "given": "Yong", "non-dropping-particle": "", "parse-names": false, "suffix": ""}, {"dropping-particle": "", "family": "Cao", "given": "Peng", "non-dropping-particle": "", "parse-names": false, "suffix": ""}, {"</vt:lpwstr>
  </property>
  <property fmtid="{D5CDD505-2E9C-101B-9397-08002B2CF9AE}" pid="4937" name="Mendeley_Bookmark_uINYhzddHn_9">
    <vt:lpwstr>dropping-particle": "", "family": "Yu", "given": "Hong Jun", "non-dropping-particle": "", "parse-names": false, "suffix": ""}, {"dropping-particle": "", "family": "Jiang", "given": "Tao", "non-dropping-particle": "", "parse-names": false, "suffix": ""}], </vt:lpwstr>
  </property>
  <property fmtid="{D5CDD505-2E9C-101B-9397-08002B2CF9AE}" pid="4938" name="Mendeley_Bookmark_uKZk5EzyFm_1">
    <vt:lpwstr>ADDIN CSL_CITATION {"citationItems": [{"id": "ITEM-1", "itemData": {"DOI": "10.1038/s41586-020-2308-7", "ISSN": "14764687", "PMID": "32461654", "abstract": "Genetic variants that inactivate protein-coding genes are a powerful source of information about t</vt:lpwstr>
  </property>
  <property fmtid="{D5CDD505-2E9C-101B-9397-08002B2CF9AE}" pid="4939" name="Mendeley_Bookmark_uKZk5EzyFm_10">
    <vt:lpwstr>dropping-particle": "", "family": "Laricchia", "given": "Kristen M.", "non-dropping-particle": "", "parse-names": false, "suffix": ""}, {"dropping-particle": "", "family": "Ganna", "given": "Andrea", "non-dropping-particle": "", "parse-names": false, "suf</vt:lpwstr>
  </property>
  <property fmtid="{D5CDD505-2E9C-101B-9397-08002B2CF9AE}" pid="4940" name="Mendeley_Bookmark_uKZk5EzyFm_100">
    <vt:lpwstr>mattedCitation": "[15]"}, "properties": {"noteIndex": 0}, "schema": "https://github.com/citation-style-language/schema/raw/master/csl-citation.json"}</vt:lpwstr>
  </property>
  <property fmtid="{D5CDD505-2E9C-101B-9397-08002B2CF9AE}" pid="4941" name="Mendeley_Bookmark_uKZk5EzyFm_11">
    <vt:lpwstr>fix": ""}, {"dropping-particle": "", "family": "Birnbaum", "given": "Daniel P.", "non-dropping-particle": "", "parse-names": false, "suffix": ""}, {"dropping-particle": "", "family": "Gauthier", "given": "Laura D.", "non-dropping-particle": "", "parse-nam</vt:lpwstr>
  </property>
  <property fmtid="{D5CDD505-2E9C-101B-9397-08002B2CF9AE}" pid="4942" name="Mendeley_Bookmark_uKZk5EzyFm_12">
    <vt:lpwstr>es": false, "suffix": ""}, {"dropping-particle": "", "family": "Brand", "given": "Harrison", "non-dropping-particle": "", "parse-names": false, "suffix": ""}, {"dropping-particle": "", "family": "Solomonson", "given": "Matthew", "non-dropping-particle": "</vt:lpwstr>
  </property>
  <property fmtid="{D5CDD505-2E9C-101B-9397-08002B2CF9AE}" pid="4943" name="Mendeley_Bookmark_uKZk5EzyFm_13">
    <vt:lpwstr>", "parse-names": false, "suffix": ""}, {"dropping-particle": "", "family": "Watts", "given": "Nicholas A.", "non-dropping-particle": "", "parse-names": false, "suffix": ""}, {"dropping-particle": "", "family": "Rhodes", "given": "Daniel", "non-dropping-p</vt:lpwstr>
  </property>
  <property fmtid="{D5CDD505-2E9C-101B-9397-08002B2CF9AE}" pid="4944" name="Mendeley_Bookmark_uKZk5EzyFm_14">
    <vt:lpwstr>article": "", "parse-names": false, "suffix": ""}, {"dropping-particle": "", "family": "Singer-Berk", "given": "Moriel", "non-dropping-particle": "", "parse-names": false, "suffix": ""}, {"dropping-particle": "", "family": "England", "given": "Eleina M.",</vt:lpwstr>
  </property>
  <property fmtid="{D5CDD505-2E9C-101B-9397-08002B2CF9AE}" pid="4945" name="Mendeley_Bookmark_uKZk5EzyFm_15">
    <vt:lpwstr> "non-dropping-particle": "", "parse-names": false, "suffix": ""}, {"dropping-particle": "", "family": "Seaby", "given": "Eleanor G.", "non-dropping-particle": "", "parse-names": false, "suffix": ""}, {"dropping-particle": "", "family": "Kosmicki", "given</vt:lpwstr>
  </property>
  <property fmtid="{D5CDD505-2E9C-101B-9397-08002B2CF9AE}" pid="4946" name="Mendeley_Bookmark_uKZk5EzyFm_16">
    <vt:lpwstr>": "Jack A.", "non-dropping-particle": "", "parse-names": false, "suffix": ""}, {"dropping-particle": "", "family": "Walters", "given": "Raymond K.", "non-dropping-particle": "", "parse-names": false, "suffix": ""}, {"dropping-particle": "", "family": "Ta</vt:lpwstr>
  </property>
  <property fmtid="{D5CDD505-2E9C-101B-9397-08002B2CF9AE}" pid="4947" name="Mendeley_Bookmark_uKZk5EzyFm_17">
    <vt:lpwstr>shman", "given": "Katherine", "non-dropping-particle": "", "parse-names": false, "suffix": ""}, {"dropping-particle": "", "family": "Farjoun", "given": "Yossi", "non-dropping-particle": "", "parse-names": false, "suffix": ""}, {"dropping-particle": "", "f</vt:lpwstr>
  </property>
  <property fmtid="{D5CDD505-2E9C-101B-9397-08002B2CF9AE}" pid="4948" name="Mendeley_Bookmark_uKZk5EzyFm_18">
    <vt:lpwstr>amily": "Banks", "given": "Eric", "non-dropping-particle": "", "parse-names": false, "suffix": ""}, {"dropping-particle": "", "family": "Poterba", "given": "Timothy", "non-dropping-particle": "", "parse-names": false, "suffix": ""}, {"dropping-particle": </vt:lpwstr>
  </property>
  <property fmtid="{D5CDD505-2E9C-101B-9397-08002B2CF9AE}" pid="4949" name="Mendeley_Bookmark_uKZk5EzyFm_19">
    <vt:lpwstr>"", "family": "Wang", "given": "Arcturus", "non-dropping-particle": "", "parse-names": false, "suffix": ""}, {"dropping-particle": "", "family": "Seed", "given": "Cotton", "non-dropping-particle": "", "parse-names": false, "suffix": ""}, {"dropping-partic</vt:lpwstr>
  </property>
  <property fmtid="{D5CDD505-2E9C-101B-9397-08002B2CF9AE}" pid="4950" name="Mendeley_Bookmark_uKZk5EzyFm_2">
    <vt:lpwstr>he phenotypic consequences of gene disruption: genes that are crucial for the function of an organism will be depleted of such variants in natural populations, whereas non-essential genes will tolerate their accumulation. However, predicted loss-of-functi</vt:lpwstr>
  </property>
  <property fmtid="{D5CDD505-2E9C-101B-9397-08002B2CF9AE}" pid="4951" name="Mendeley_Bookmark_uKZk5EzyFm_20">
    <vt:lpwstr>le": "", "family": "Whiffin", "given": "Nicola", "non-dropping-particle": "", "parse-names": false, "suffix": ""}, {"dropping-particle": "", "family": "Chong", "given": "Jessica X.", "non-dropping-particle": "", "parse-names": false, "suffix": ""}, {"drop</vt:lpwstr>
  </property>
  <property fmtid="{D5CDD505-2E9C-101B-9397-08002B2CF9AE}" pid="4952" name="Mendeley_Bookmark_uKZk5EzyFm_21">
    <vt:lpwstr>ping-particle": "", "family": "Samocha", "given": "Kaitlin E.", "non-dropping-particle": "", "parse-names": false, "suffix": ""}, {"dropping-particle": "", "family": "Pierce-Hoffman", "given": "Emma", "non-dropping-particle": "", "parse-names": false, "su</vt:lpwstr>
  </property>
  <property fmtid="{D5CDD505-2E9C-101B-9397-08002B2CF9AE}" pid="4953" name="Mendeley_Bookmark_uKZk5EzyFm_22">
    <vt:lpwstr>ffix": ""}, {"dropping-particle": "", "family": "Zappala", "given": "Zachary", "non-dropping-particle": "", "parse-names": false, "suffix": ""}, {"dropping-particle": "", "family": "O\u2019Donnell-Luria", "given": "Anne H.", "non-dropping-particle": "", "</vt:lpwstr>
  </property>
  <property fmtid="{D5CDD505-2E9C-101B-9397-08002B2CF9AE}" pid="4954" name="Mendeley_Bookmark_uKZk5EzyFm_23">
    <vt:lpwstr>parse-names": false, "suffix": ""}, {"dropping-particle": "", "family": "Minikel", "given": "Eric Vallabh", "non-dropping-particle": "", "parse-names": false, "suffix": ""}, {"dropping-particle": "", "family": "Weisburd", "given": "Ben", "non-dropping-par</vt:lpwstr>
  </property>
  <property fmtid="{D5CDD505-2E9C-101B-9397-08002B2CF9AE}" pid="4955" name="Mendeley_Bookmark_uKZk5EzyFm_24">
    <vt:lpwstr>ticle": "", "parse-names": false, "suffix": ""}, {"dropping-particle": "", "family": "Lek", "given": "Monkol", "non-dropping-particle": "", "parse-names": false, "suffix": ""}, {"dropping-particle": "", "family": "Ware", "given": "James S.", "non-dropping</vt:lpwstr>
  </property>
  <property fmtid="{D5CDD505-2E9C-101B-9397-08002B2CF9AE}" pid="4956" name="Mendeley_Bookmark_uKZk5EzyFm_25">
    <vt:lpwstr>-particle": "", "parse-names": false, "suffix": ""}, {"dropping-particle": "", "family": "Vittal", "given": "Christopher", "non-dropping-particle": "", "parse-names": false, "suffix": ""}, {"dropping-particle": "", "family": "Armean", "given": "Irina M.",</vt:lpwstr>
  </property>
  <property fmtid="{D5CDD505-2E9C-101B-9397-08002B2CF9AE}" pid="4957" name="Mendeley_Bookmark_uKZk5EzyFm_26">
    <vt:lpwstr> "non-dropping-particle": "", "parse-names": false, "suffix": ""}, {"dropping-particle": "", "family": "Bergelson", "given": "Louis", "non-dropping-particle": "", "parse-names": false, "suffix": ""}, {"dropping-particle": "", "family": "Cibulskis", "given</vt:lpwstr>
  </property>
  <property fmtid="{D5CDD505-2E9C-101B-9397-08002B2CF9AE}" pid="4958" name="Mendeley_Bookmark_uKZk5EzyFm_27">
    <vt:lpwstr>": "Kristian", "non-dropping-particle": "", "parse-names": false, "suffix": ""}, {"dropping-particle": "", "family": "Connolly", "given": "Kristen M.", "non-dropping-particle": "", "parse-names": false, "suffix": ""}, {"dropping-particle": "", "family": "</vt:lpwstr>
  </property>
  <property fmtid="{D5CDD505-2E9C-101B-9397-08002B2CF9AE}" pid="4959" name="Mendeley_Bookmark_uKZk5EzyFm_28">
    <vt:lpwstr>Covarrubias", "given": "Miguel", "non-dropping-particle": "", "parse-names": false, "suffix": ""}, {"dropping-particle": "", "family": "Donnelly", "given": "Stacey", "non-dropping-particle": "", "parse-names": false, "suffix": ""}, {"dropping-particle": "</vt:lpwstr>
  </property>
  <property fmtid="{D5CDD505-2E9C-101B-9397-08002B2CF9AE}" pid="4960" name="Mendeley_Bookmark_uKZk5EzyFm_29">
    <vt:lpwstr>", "family": "Ferriera", "given": "Steven", "non-dropping-particle": "", "parse-names": false, "suffix": ""}, {"dropping-particle": "", "family": "Gabriel", "given": "Stacey", "non-dropping-particle": "", "parse-names": false, "suffix": ""}, {"dropping-pa</vt:lpwstr>
  </property>
  <property fmtid="{D5CDD505-2E9C-101B-9397-08002B2CF9AE}" pid="4961" name="Mendeley_Bookmark_uKZk5EzyFm_3">
    <vt:lpwstr>on variants are enriched for annotation errors, and tend to be found at extremely low frequencies, so their analysis requires careful variant annotation and very large sample sizes1. Here we describe the aggregation of 125,748 exomes and 15,708 genomes fr</vt:lpwstr>
  </property>
  <property fmtid="{D5CDD505-2E9C-101B-9397-08002B2CF9AE}" pid="4962" name="Mendeley_Bookmark_uKZk5EzyFm_30">
    <vt:lpwstr>rticle": "", "family": "Gentry", "given": "Jeff", "non-dropping-particle": "", "parse-names": false, "suffix": ""}, {"dropping-particle": "", "family": "Gupta", "given": "Namrata", "non-dropping-particle": "", "parse-names": false, "suffix": ""}, {"droppi</vt:lpwstr>
  </property>
  <property fmtid="{D5CDD505-2E9C-101B-9397-08002B2CF9AE}" pid="4963" name="Mendeley_Bookmark_uKZk5EzyFm_31">
    <vt:lpwstr>ng-particle": "", "family": "Jeandet", "given": "Thibault", "non-dropping-particle": "", "parse-names": false, "suffix": ""}, {"dropping-particle": "", "family": "Kaplan", "given": "Diane", "non-dropping-particle": "", "parse-names": false, "suffix": ""},</vt:lpwstr>
  </property>
  <property fmtid="{D5CDD505-2E9C-101B-9397-08002B2CF9AE}" pid="4964" name="Mendeley_Bookmark_uKZk5EzyFm_32">
    <vt:lpwstr> {"dropping-particle": "", "family": "Llanwarne", "given": "Christopher", "non-dropping-particle": "", "parse-names": false, "suffix": ""}, {"dropping-particle": "", "family": "Munshi", "given": "Ruchi", "non-dropping-particle": "", "parse-names": false, </vt:lpwstr>
  </property>
  <property fmtid="{D5CDD505-2E9C-101B-9397-08002B2CF9AE}" pid="4965" name="Mendeley_Bookmark_uKZk5EzyFm_33">
    <vt:lpwstr>"suffix": ""}, {"dropping-particle": "", "family": "Novod", "given": "Sam", "non-dropping-particle": "", "parse-names": false, "suffix": ""}, {"dropping-particle": "", "family": "Petrillo", "given": "Nikelle", "non-dropping-particle": "", "parse-names": f</vt:lpwstr>
  </property>
  <property fmtid="{D5CDD505-2E9C-101B-9397-08002B2CF9AE}" pid="4966" name="Mendeley_Bookmark_uKZk5EzyFm_34">
    <vt:lpwstr>alse, "suffix": ""}, {"dropping-particle": "", "family": "Roazen", "given": "David", "non-dropping-particle": "", "parse-names": false, "suffix": ""}, {"dropping-particle": "", "family": "Ruano-Rubio", "given": "Valentin", "non-dropping-particle": "", "pa</vt:lpwstr>
  </property>
  <property fmtid="{D5CDD505-2E9C-101B-9397-08002B2CF9AE}" pid="4967" name="Mendeley_Bookmark_uKZk5EzyFm_35">
    <vt:lpwstr>rse-names": false, "suffix": ""}, {"dropping-particle": "", "family": "Saltzman", "given": "Andrea", "non-dropping-particle": "", "parse-names": false, "suffix": ""}, {"dropping-particle": "", "family": "Schleicher", "given": "Molly", "non-dropping-partic</vt:lpwstr>
  </property>
  <property fmtid="{D5CDD505-2E9C-101B-9397-08002B2CF9AE}" pid="4968" name="Mendeley_Bookmark_uKZk5EzyFm_36">
    <vt:lpwstr>le": "", "parse-names": false, "suffix": ""}, {"dropping-particle": "", "family": "Soto", "given": "Jose", "non-dropping-particle": "", "parse-names": false, "suffix": ""}, {"dropping-particle": "", "family": "Tibbetts", "given": "Kathleen", "non-dropping</vt:lpwstr>
  </property>
  <property fmtid="{D5CDD505-2E9C-101B-9397-08002B2CF9AE}" pid="4969" name="Mendeley_Bookmark_uKZk5EzyFm_37">
    <vt:lpwstr>-particle": "", "parse-names": false, "suffix": ""}, {"dropping-particle": "", "family": "Tolonen", "given": "Charlotte", "non-dropping-particle": "", "parse-names": false, "suffix": ""}, {"dropping-particle": "", "family": "Wade", "given": "Gordon", "non</vt:lpwstr>
  </property>
  <property fmtid="{D5CDD505-2E9C-101B-9397-08002B2CF9AE}" pid="4970" name="Mendeley_Bookmark_uKZk5EzyFm_38">
    <vt:lpwstr>-dropping-particle": "", "parse-names": false, "suffix": ""}, {"dropping-particle": "", "family": "Talkowski", "given": "Michael E.", "non-dropping-particle": "", "parse-names": false, "suffix": ""}, {"dropping-particle": "", "family": "Aguilar Salinas", </vt:lpwstr>
  </property>
  <property fmtid="{D5CDD505-2E9C-101B-9397-08002B2CF9AE}" pid="4971" name="Mendeley_Bookmark_uKZk5EzyFm_39">
    <vt:lpwstr>"given": "Carlos A.", "non-dropping-particle": "", "parse-names": false, "suffix": ""}, {"dropping-particle": "", "family": "Ahmad", "given": "Tariq", "non-dropping-particle": "", "parse-names": false, "suffix": ""}, {"dropping-particle": "", "family": "A</vt:lpwstr>
  </property>
  <property fmtid="{D5CDD505-2E9C-101B-9397-08002B2CF9AE}" pid="4972" name="Mendeley_Bookmark_uKZk5EzyFm_4">
    <vt:lpwstr>om human sequencing studies into the Genome Aggregation Database (gnomAD). We identify 443,769 high-confidence predicted loss-of-function variants in this cohort after filtering for artefacts caused by sequencing and annotation errors. Using an improved m</vt:lpwstr>
  </property>
  <property fmtid="{D5CDD505-2E9C-101B-9397-08002B2CF9AE}" pid="4973" name="Mendeley_Bookmark_uKZk5EzyFm_40">
    <vt:lpwstr>lbert", "given": "Christine M.", "non-dropping-particle": "", "parse-names": false, "suffix": ""}, {"dropping-particle": "", "family": "Ardissino", "given": "Diego", "non-dropping-particle": "", "parse-names": false, "suffix": ""}, {"dropping-particle": "</vt:lpwstr>
  </property>
  <property fmtid="{D5CDD505-2E9C-101B-9397-08002B2CF9AE}" pid="4974" name="Mendeley_Bookmark_uKZk5EzyFm_41">
    <vt:lpwstr>", "family": "Atzmon", "given": "Gil", "non-dropping-particle": "", "parse-names": false, "suffix": ""}, {"dropping-particle": "", "family": "Barnard", "given": "John", "non-dropping-particle": "", "parse-names": false, "suffix": ""}, {"dropping-particle"</vt:lpwstr>
  </property>
  <property fmtid="{D5CDD505-2E9C-101B-9397-08002B2CF9AE}" pid="4975" name="Mendeley_Bookmark_uKZk5EzyFm_42">
    <vt:lpwstr>: "", "family": "Beaugerie", "given": "Laurent", "non-dropping-particle": "", "parse-names": false, "suffix": ""}, {"dropping-particle": "", "family": "Benjamin", "given": "Emelia J.", "non-dropping-particle": "", "parse-names": false, "suffix": ""}, {"dr</vt:lpwstr>
  </property>
  <property fmtid="{D5CDD505-2E9C-101B-9397-08002B2CF9AE}" pid="4976" name="Mendeley_Bookmark_uKZk5EzyFm_43">
    <vt:lpwstr>opping-particle": "", "family": "Boehnke", "given": "Michael", "non-dropping-particle": "", "parse-names": false, "suffix": ""}, {"dropping-particle": "", "family": "Bonnycastle", "given": "Lori L.", "non-dropping-particle": "", "parse-names": false, "suf</vt:lpwstr>
  </property>
  <property fmtid="{D5CDD505-2E9C-101B-9397-08002B2CF9AE}" pid="4977" name="Mendeley_Bookmark_uKZk5EzyFm_44">
    <vt:lpwstr>fix": ""}, {"dropping-particle": "", "family": "Bottinger", "given": "Erwin P.", "non-dropping-particle": "", "parse-names": false, "suffix": ""}, {"dropping-particle": "", "family": "Bowden", "given": "Donald W.", "non-dropping-particle": "", "parse-name</vt:lpwstr>
  </property>
  <property fmtid="{D5CDD505-2E9C-101B-9397-08002B2CF9AE}" pid="4978" name="Mendeley_Bookmark_uKZk5EzyFm_45">
    <vt:lpwstr>s": false, "suffix": ""}, {"dropping-particle": "", "family": "Bown", "given": "Matthew J.", "non-dropping-particle": "", "parse-names": false, "suffix": ""}, {"dropping-particle": "", "family": "Chambers", "given": "John C.", "non-dropping-particle": "",</vt:lpwstr>
  </property>
  <property fmtid="{D5CDD505-2E9C-101B-9397-08002B2CF9AE}" pid="4979" name="Mendeley_Bookmark_uKZk5EzyFm_46">
    <vt:lpwstr> "parse-names": false, "suffix": ""}, {"dropping-particle": "", "family": "Chan", "given": "Juliana C.", "non-dropping-particle": "", "parse-names": false, "suffix": ""}, {"dropping-particle": "", "family": "Chasman", "given": "Daniel", "non-dropping-part</vt:lpwstr>
  </property>
  <property fmtid="{D5CDD505-2E9C-101B-9397-08002B2CF9AE}" pid="4980" name="Mendeley_Bookmark_uKZk5EzyFm_47">
    <vt:lpwstr>icle": "", "parse-names": false, "suffix": ""}, {"dropping-particle": "", "family": "Cho", "given": "Judy", "non-dropping-particle": "", "parse-names": false, "suffix": ""}, {"dropping-particle": "", "family": "Chung", "given": "Mina K.", "non-dropping-pa</vt:lpwstr>
  </property>
  <property fmtid="{D5CDD505-2E9C-101B-9397-08002B2CF9AE}" pid="4981" name="Mendeley_Bookmark_uKZk5EzyFm_48">
    <vt:lpwstr>rticle": "", "parse-names": false, "suffix": ""}, {"dropping-particle": "", "family": "Cohen", "given": "Bruce", "non-dropping-particle": "", "parse-names": false, "suffix": ""}, {"dropping-particle": "", "family": "Correa", "given": "Adolfo", "non-droppi</vt:lpwstr>
  </property>
  <property fmtid="{D5CDD505-2E9C-101B-9397-08002B2CF9AE}" pid="4982" name="Mendeley_Bookmark_uKZk5EzyFm_49">
    <vt:lpwstr>ng-particle": "", "parse-names": false, "suffix": ""}, {"dropping-particle": "", "family": "Dabelea", "given": "Dana", "non-dropping-particle": "", "parse-names": false, "suffix": ""}, {"dropping-particle": "", "family": "Daly", "given": "Mark J.", "non-d</vt:lpwstr>
  </property>
  <property fmtid="{D5CDD505-2E9C-101B-9397-08002B2CF9AE}" pid="4983" name="Mendeley_Bookmark_uKZk5EzyFm_5">
    <vt:lpwstr>odel of human mutation rates, we classify human protein-coding genes along a spectrum that represents tolerance to inactivation, validate this classification using data from model organisms and engineered human cells, and show that it can be used to impro</vt:lpwstr>
  </property>
  <property fmtid="{D5CDD505-2E9C-101B-9397-08002B2CF9AE}" pid="4984" name="Mendeley_Bookmark_uKZk5EzyFm_50">
    <vt:lpwstr>ropping-particle": "", "parse-names": false, "suffix": ""}, {"dropping-particle": "", "family": "Darbar", "given": "Dawood", "non-dropping-particle": "", "parse-names": false, "suffix": ""}, {"dropping-particle": "", "family": "Duggirala", "given": "Ravin</vt:lpwstr>
  </property>
  <property fmtid="{D5CDD505-2E9C-101B-9397-08002B2CF9AE}" pid="4985" name="Mendeley_Bookmark_uKZk5EzyFm_51">
    <vt:lpwstr>dranath", "non-dropping-particle": "", "parse-names": false, "suffix": ""}, {"dropping-particle": "", "family": "Dupuis", "given": "Jos\u00e9e", "non-dropping-particle": "", "parse-names": false, "suffix": ""}, {"dropping-particle": "", "family": "Ellinor</vt:lpwstr>
  </property>
  <property fmtid="{D5CDD505-2E9C-101B-9397-08002B2CF9AE}" pid="4986" name="Mendeley_Bookmark_uKZk5EzyFm_52">
    <vt:lpwstr>", "given": "Patrick T.", "non-dropping-particle": "", "parse-names": false, "suffix": ""}, {"dropping-particle": "", "family": "Elosua", "given": "Roberto", "non-dropping-particle": "", "parse-names": false, "suffix": ""}, {"dropping-particle": "", "fami</vt:lpwstr>
  </property>
  <property fmtid="{D5CDD505-2E9C-101B-9397-08002B2CF9AE}" pid="4987" name="Mendeley_Bookmark_uKZk5EzyFm_53">
    <vt:lpwstr>ly": "Erdmann", "given": "Jeanette", "non-dropping-particle": "", "parse-names": false, "suffix": ""}, {"dropping-particle": "", "family": "Esko", "given": "T\u00f5nu", "non-dropping-particle": "", "parse-names": false, "suffix": ""}, {"dropping-particle"</vt:lpwstr>
  </property>
  <property fmtid="{D5CDD505-2E9C-101B-9397-08002B2CF9AE}" pid="4988" name="Mendeley_Bookmark_uKZk5EzyFm_54">
    <vt:lpwstr>: "", "family": "F\u00e4rkkil\u00e4", "given": "Martti", "non-dropping-particle": "", "parse-names": false, "suffix": ""}, {"dropping-particle": "", "family": "Florez", "given": "Jose", "non-dropping-particle": "", "parse-names": false, "suffix": ""}, {"d</vt:lpwstr>
  </property>
  <property fmtid="{D5CDD505-2E9C-101B-9397-08002B2CF9AE}" pid="4989" name="Mendeley_Bookmark_uKZk5EzyFm_55">
    <vt:lpwstr>ropping-particle": "", "family": "Franke", "given": "Andre", "non-dropping-particle": "", "parse-names": false, "suffix": ""}, {"dropping-particle": "", "family": "Getz", "given": "Gad", "non-dropping-particle": "", "parse-names": false, "suffix": ""}, {"</vt:lpwstr>
  </property>
  <property fmtid="{D5CDD505-2E9C-101B-9397-08002B2CF9AE}" pid="4990" name="Mendeley_Bookmark_uKZk5EzyFm_56">
    <vt:lpwstr>dropping-particle": "", "family": "Glaser", "given": "Benjamin", "non-dropping-particle": "", "parse-names": false, "suffix": ""}, {"dropping-particle": "", "family": "Glatt", "given": "Stephen J.", "non-dropping-particle": "", "parse-names": false, "suff</vt:lpwstr>
  </property>
  <property fmtid="{D5CDD505-2E9C-101B-9397-08002B2CF9AE}" pid="4991" name="Mendeley_Bookmark_uKZk5EzyFm_57">
    <vt:lpwstr>ix": ""}, {"dropping-particle": "", "family": "Goldstein", "given": "David", "non-dropping-particle": "", "parse-names": false, "suffix": ""}, {"dropping-particle": "", "family": "Gonzalez", "given": "Clicerio", "non-dropping-particle": "", "parse-names":</vt:lpwstr>
  </property>
  <property fmtid="{D5CDD505-2E9C-101B-9397-08002B2CF9AE}" pid="4992" name="Mendeley_Bookmark_uKZk5EzyFm_58">
    <vt:lpwstr> false, "suffix": ""}, {"dropping-particle": "", "family": "Groop", "given": "Leif", "non-dropping-particle": "", "parse-names": false, "suffix": ""}, {"dropping-particle": "", "family": "Haiman", "given": "Christopher", "non-dropping-particle": "", "pars</vt:lpwstr>
  </property>
  <property fmtid="{D5CDD505-2E9C-101B-9397-08002B2CF9AE}" pid="4993" name="Mendeley_Bookmark_uKZk5EzyFm_59">
    <vt:lpwstr>e-names": false, "suffix": ""}, {"dropping-particle": "", "family": "Hanis", "given": "Craig", "non-dropping-particle": "", "parse-names": false, "suffix": ""}, {"dropping-particle": "", "family": "Harms", "given": "Matthew", "non-dropping-particle": "", </vt:lpwstr>
  </property>
  <property fmtid="{D5CDD505-2E9C-101B-9397-08002B2CF9AE}" pid="4994" name="Mendeley_Bookmark_uKZk5EzyFm_6">
    <vt:lpwstr>ve the power of gene discovery for both common and rare diseases.", "author": [{"dropping-particle": "", "family": "Karczewski", "given": "Konrad J.", "non-dropping-particle": "", "parse-names": false, "suffix": ""}, {"dropping-particle": "", "family": "F</vt:lpwstr>
  </property>
  <property fmtid="{D5CDD505-2E9C-101B-9397-08002B2CF9AE}" pid="4995" name="Mendeley_Bookmark_uKZk5EzyFm_60">
    <vt:lpwstr>"parse-names": false, "suffix": ""}, {"dropping-particle": "", "family": "Hiltunen", "given": "Mikko", "non-dropping-particle": "", "parse-names": false, "suffix": ""}, {"dropping-particle": "", "family": "Holi", "given": "Matti M.", "non-dropping-particl</vt:lpwstr>
  </property>
  <property fmtid="{D5CDD505-2E9C-101B-9397-08002B2CF9AE}" pid="4996" name="Mendeley_Bookmark_uKZk5EzyFm_61">
    <vt:lpwstr>e": "", "parse-names": false, "suffix": ""}, {"dropping-particle": "", "family": "Hultman", "given": "Christina M.", "non-dropping-particle": "", "parse-names": false, "suffix": ""}, {"dropping-particle": "", "family": "Kallela", "given": "Mikko", "non-dr</vt:lpwstr>
  </property>
  <property fmtid="{D5CDD505-2E9C-101B-9397-08002B2CF9AE}" pid="4997" name="Mendeley_Bookmark_uKZk5EzyFm_62">
    <vt:lpwstr>opping-particle": "", "parse-names": false, "suffix": ""}, {"dropping-particle": "", "family": "Kaprio", "given": "Jaakko", "non-dropping-particle": "", "parse-names": false, "suffix": ""}, {"dropping-particle": "", "family": "Kathiresan", "given": "Sekar</vt:lpwstr>
  </property>
  <property fmtid="{D5CDD505-2E9C-101B-9397-08002B2CF9AE}" pid="4998" name="Mendeley_Bookmark_uKZk5EzyFm_63">
    <vt:lpwstr>", "non-dropping-particle": "", "parse-names": false, "suffix": ""}, {"dropping-particle": "", "family": "Kim", "given": "Bong Jo", "non-dropping-particle": "", "parse-names": false, "suffix": ""}, {"dropping-particle": "", "family": "Kim", "given": "Youn</vt:lpwstr>
  </property>
  <property fmtid="{D5CDD505-2E9C-101B-9397-08002B2CF9AE}" pid="4999" name="Mendeley_Bookmark_uKZk5EzyFm_64">
    <vt:lpwstr>g Jin", "non-dropping-particle": "", "parse-names": false, "suffix": ""}, {"dropping-particle": "", "family": "Kirov", "given": "George", "non-dropping-particle": "", "parse-names": false, "suffix": ""}, {"dropping-particle": "", "family": "Kooner", "give</vt:lpwstr>
  </property>
  <property fmtid="{D5CDD505-2E9C-101B-9397-08002B2CF9AE}" pid="5000" name="Mendeley_Bookmark_uKZk5EzyFm_65">
    <vt:lpwstr>n": "Jaspal", "non-dropping-particle": "", "parse-names": false, "suffix": ""}, {"dropping-particle": "", "family": "Koskinen", "given": "Seppo", "non-dropping-particle": "", "parse-names": false, "suffix": ""}, {"dropping-particle": "", "family": "Krumho</vt:lpwstr>
  </property>
  <property fmtid="{D5CDD505-2E9C-101B-9397-08002B2CF9AE}" pid="5001" name="Mendeley_Bookmark_uKZk5EzyFm_66">
    <vt:lpwstr>lz", "given": "Harlan M.", "non-dropping-particle": "", "parse-names": false, "suffix": ""}, {"dropping-particle": "", "family": "Kugathasan", "given": "Subra", "non-dropping-particle": "", "parse-names": false, "suffix": ""}, {"dropping-particle": "", "f</vt:lpwstr>
  </property>
  <property fmtid="{D5CDD505-2E9C-101B-9397-08002B2CF9AE}" pid="5002" name="Mendeley_Bookmark_uKZk5EzyFm_67">
    <vt:lpwstr>amily": "Kwak", "given": "Soo Heon", "non-dropping-particle": "", "parse-names": false, "suffix": ""}, {"dropping-particle": "", "family": "Laakso", "given": "Markku", "non-dropping-particle": "", "parse-names": false, "suffix": ""}, {"dropping-particle":</vt:lpwstr>
  </property>
  <property fmtid="{D5CDD505-2E9C-101B-9397-08002B2CF9AE}" pid="5003" name="Mendeley_Bookmark_uKZk5EzyFm_68">
    <vt:lpwstr> "", "family": "Lehtim\u00e4ki", "given": "Terho", "non-dropping-particle": "", "parse-names": false, "suffix": ""}, {"dropping-particle": "", "family": "Loos", "given": "Ruth J.F.", "non-dropping-particle": "", "parse-names": false, "suffix": ""}, {"drop</vt:lpwstr>
  </property>
  <property fmtid="{D5CDD505-2E9C-101B-9397-08002B2CF9AE}" pid="5004" name="Mendeley_Bookmark_uKZk5EzyFm_69">
    <vt:lpwstr>ping-particle": "", "family": "Lubitz", "given": "Steven A.", "non-dropping-particle": "", "parse-names": false, "suffix": ""}, {"dropping-particle": "", "family": "Ma", "given": "Ronald C.W.", "non-dropping-particle": "", "parse-names": false, "suffix": </vt:lpwstr>
  </property>
  <property fmtid="{D5CDD505-2E9C-101B-9397-08002B2CF9AE}" pid="5005" name="Mendeley_Bookmark_uKZk5EzyFm_7">
    <vt:lpwstr>rancioli", "given": "Laurent C.", "non-dropping-particle": "", "parse-names": false, "suffix": ""}, {"dropping-particle": "", "family": "Tiao", "given": "Grace", "non-dropping-particle": "", "parse-names": false, "suffix": ""}, {"dropping-particle": "", "</vt:lpwstr>
  </property>
  <property fmtid="{D5CDD505-2E9C-101B-9397-08002B2CF9AE}" pid="5006" name="Mendeley_Bookmark_uKZk5EzyFm_70">
    <vt:lpwstr>""}, {"dropping-particle": "", "family": "MacArthur", "given": "Daniel G.", "non-dropping-particle": "", "parse-names": false, "suffix": ""}, {"dropping-particle": "", "family": "Marrugat", "given": "Jaume", "non-dropping-particle": "", "parse-names": fal</vt:lpwstr>
  </property>
  <property fmtid="{D5CDD505-2E9C-101B-9397-08002B2CF9AE}" pid="5007" name="Mendeley_Bookmark_uKZk5EzyFm_71">
    <vt:lpwstr>se, "suffix": ""}, {"dropping-particle": "", "family": "Mattila", "given": "Kari M.", "non-dropping-particle": "", "parse-names": false, "suffix": ""}, {"dropping-particle": "", "family": "McCarroll", "given": "Steven", "non-dropping-particle": "", "parse</vt:lpwstr>
  </property>
  <property fmtid="{D5CDD505-2E9C-101B-9397-08002B2CF9AE}" pid="5008" name="Mendeley_Bookmark_uKZk5EzyFm_72">
    <vt:lpwstr>-names": false, "suffix": ""}, {"dropping-particle": "", "family": "McCarthy", "given": "Mark I.", "non-dropping-particle": "", "parse-names": false, "suffix": ""}, {"dropping-particle": "", "family": "McGovern", "given": "Dermot", "non-dropping-particle"</vt:lpwstr>
  </property>
  <property fmtid="{D5CDD505-2E9C-101B-9397-08002B2CF9AE}" pid="5009" name="Mendeley_Bookmark_uKZk5EzyFm_73">
    <vt:lpwstr>: "", "parse-names": false, "suffix": ""}, {"dropping-particle": "", "family": "McPherson", "given": "Ruth", "non-dropping-particle": "", "parse-names": false, "suffix": ""}, {"dropping-particle": "", "family": "Meigs", "given": "James B.", "non-dropping-</vt:lpwstr>
  </property>
  <property fmtid="{D5CDD505-2E9C-101B-9397-08002B2CF9AE}" pid="5010" name="Mendeley_Bookmark_uKZk5EzyFm_74">
    <vt:lpwstr>particle": "", "parse-names": false, "suffix": ""}, {"dropping-particle": "", "family": "Melander", "given": "Olle", "non-dropping-particle": "", "parse-names": false, "suffix": ""}, {"dropping-particle": "", "family": "Metspalu", "given": "Andres", "non-</vt:lpwstr>
  </property>
  <property fmtid="{D5CDD505-2E9C-101B-9397-08002B2CF9AE}" pid="5011" name="Mendeley_Bookmark_uKZk5EzyFm_75">
    <vt:lpwstr>dropping-particle": "", "parse-names": false, "suffix": ""}, {"dropping-particle": "", "family": "Neale", "given": "Benjamin M.", "non-dropping-particle": "", "parse-names": false, "suffix": ""}, {"dropping-particle": "", "family": "Nilsson", "given": "Pe</vt:lpwstr>
  </property>
  <property fmtid="{D5CDD505-2E9C-101B-9397-08002B2CF9AE}" pid="5012" name="Mendeley_Bookmark_uKZk5EzyFm_76">
    <vt:lpwstr>ter M.", "non-dropping-particle": "", "parse-names": false, "suffix": ""}, {"dropping-particle": "", "family": "O\u2019Donovan", "given": "Michael C.", "non-dropping-particle": "", "parse-names": false, "suffix": ""}, {"dropping-particle": "", "family": "</vt:lpwstr>
  </property>
  <property fmtid="{D5CDD505-2E9C-101B-9397-08002B2CF9AE}" pid="5013" name="Mendeley_Bookmark_uKZk5EzyFm_77">
    <vt:lpwstr>Ongur", "given": "Dost", "non-dropping-particle": "", "parse-names": false, "suffix": ""}, {"dropping-particle": "", "family": "Orozco", "given": "Lorena", "non-dropping-particle": "", "parse-names": false, "suffix": ""}, {"dropping-particle": "", "family</vt:lpwstr>
  </property>
  <property fmtid="{D5CDD505-2E9C-101B-9397-08002B2CF9AE}" pid="5014" name="Mendeley_Bookmark_uKZk5EzyFm_78">
    <vt:lpwstr>": "Owen", "given": "Michael J.", "non-dropping-particle": "", "parse-names": false, "suffix": ""}, {"dropping-particle": "", "family": "Palmer", "given": "Colin N.A.", "non-dropping-particle": "", "parse-names": false, "suffix": ""}, {"dropping-particle"</vt:lpwstr>
  </property>
  <property fmtid="{D5CDD505-2E9C-101B-9397-08002B2CF9AE}" pid="5015" name="Mendeley_Bookmark_uKZk5EzyFm_79">
    <vt:lpwstr>: "", "family": "Palotie", "given": "Aarno", "non-dropping-particle": "", "parse-names": false, "suffix": ""}, {"dropping-particle": "", "family": "Park", "given": "Kyong Soo", "non-dropping-particle": "", "parse-names": false, "suffix": ""}, {"dropping-p</vt:lpwstr>
  </property>
  <property fmtid="{D5CDD505-2E9C-101B-9397-08002B2CF9AE}" pid="5016" name="Mendeley_Bookmark_uKZk5EzyFm_8">
    <vt:lpwstr>family": "Cummings", "given": "Beryl B.", "non-dropping-particle": "", "parse-names": false, "suffix": ""}, {"dropping-particle": "", "family": "Alf\u00f6ldi", "given": "Jessica", "non-dropping-particle": "", "parse-names": false, "suffix": ""}, {"droppin</vt:lpwstr>
  </property>
  <property fmtid="{D5CDD505-2E9C-101B-9397-08002B2CF9AE}" pid="5017" name="Mendeley_Bookmark_uKZk5EzyFm_80">
    <vt:lpwstr>article": "", "family": "Pato", "given": "Carlos", "non-dropping-particle": "", "parse-names": false, "suffix": ""}, {"dropping-particle": "", "family": "Pulver", "given": "Ann E.", "non-dropping-particle": "", "parse-names": false, "suffix": ""}, {"dropp</vt:lpwstr>
  </property>
  <property fmtid="{D5CDD505-2E9C-101B-9397-08002B2CF9AE}" pid="5018" name="Mendeley_Bookmark_uKZk5EzyFm_81">
    <vt:lpwstr>ing-particle": "", "family": "Rahman", "given": "Nazneen", "non-dropping-particle": "", "parse-names": false, "suffix": ""}, {"dropping-particle": "", "family": "Remes", "given": "Anne M.", "non-dropping-particle": "", "parse-names": false, "suffix": ""},</vt:lpwstr>
  </property>
  <property fmtid="{D5CDD505-2E9C-101B-9397-08002B2CF9AE}" pid="5019" name="Mendeley_Bookmark_uKZk5EzyFm_82">
    <vt:lpwstr> {"dropping-particle": "", "family": "Rioux", "given": "John D.", "non-dropping-particle": "", "parse-names": false, "suffix": ""}, {"dropping-particle": "", "family": "Ripatti", "given": "Samuli", "non-dropping-particle": "", "parse-names": false, "suffi</vt:lpwstr>
  </property>
  <property fmtid="{D5CDD505-2E9C-101B-9397-08002B2CF9AE}" pid="5020" name="Mendeley_Bookmark_uKZk5EzyFm_83">
    <vt:lpwstr>x": ""}, {"dropping-particle": "", "family": "Roden", "given": "Dan M.", "non-dropping-particle": "", "parse-names": false, "suffix": ""}, {"dropping-particle": "", "family": "Saleheen", "given": "Danish", "non-dropping-particle": "", "parse-names": false</vt:lpwstr>
  </property>
  <property fmtid="{D5CDD505-2E9C-101B-9397-08002B2CF9AE}" pid="5021" name="Mendeley_Bookmark_uKZk5EzyFm_84">
    <vt:lpwstr>, "suffix": ""}, {"dropping-particle": "", "family": "Salomaa", "given": "Veikko", "non-dropping-particle": "", "parse-names": false, "suffix": ""}, {"dropping-particle": "", "family": "Samani", "given": "Nilesh J.", "non-dropping-particle": "", "parse-na</vt:lpwstr>
  </property>
  <property fmtid="{D5CDD505-2E9C-101B-9397-08002B2CF9AE}" pid="5022" name="Mendeley_Bookmark_uKZk5EzyFm_85">
    <vt:lpwstr>mes": false, "suffix": ""}, {"dropping-particle": "", "family": "Scharf", "given": "Jeremiah", "non-dropping-particle": "", "parse-names": false, "suffix": ""}, {"dropping-particle": "", "family": "Schunkert", "given": "Heribert", "non-dropping-particle":</vt:lpwstr>
  </property>
  <property fmtid="{D5CDD505-2E9C-101B-9397-08002B2CF9AE}" pid="5023" name="Mendeley_Bookmark_uKZk5EzyFm_86">
    <vt:lpwstr> "", "parse-names": false, "suffix": ""}, {"dropping-particle": "", "family": "Shoemaker", "given": "Moore B.", "non-dropping-particle": "", "parse-names": false, "suffix": ""}, {"dropping-particle": "", "family": "Sklar", "given": "Pamela", "non-dropping</vt:lpwstr>
  </property>
  <property fmtid="{D5CDD505-2E9C-101B-9397-08002B2CF9AE}" pid="5024" name="Mendeley_Bookmark_uKZk5EzyFm_87">
    <vt:lpwstr>-particle": "", "parse-names": false, "suffix": ""}, {"dropping-particle": "", "family": "Soininen", "given": "Hilkka", "non-dropping-particle": "", "parse-names": false, "suffix": ""}, {"dropping-particle": "", "family": "Sokol", "given": "Harry", "non-d</vt:lpwstr>
  </property>
  <property fmtid="{D5CDD505-2E9C-101B-9397-08002B2CF9AE}" pid="5025" name="Mendeley_Bookmark_uKZk5EzyFm_88">
    <vt:lpwstr>ropping-particle": "", "parse-names": false, "suffix": ""}, {"dropping-particle": "", "family": "Spector", "given": "Tim", "non-dropping-particle": "", "parse-names": false, "suffix": ""}, {"dropping-particle": "", "family": "Sullivan", "given": "Patrick </vt:lpwstr>
  </property>
  <property fmtid="{D5CDD505-2E9C-101B-9397-08002B2CF9AE}" pid="5026" name="Mendeley_Bookmark_uKZk5EzyFm_89">
    <vt:lpwstr>F.", "non-dropping-particle": "", "parse-names": false, "suffix": ""}, {"dropping-particle": "", "family": "Suvisaari", "given": "Jaana", "non-dropping-particle": "", "parse-names": false, "suffix": ""}, {"dropping-particle": "", "family": "Tai", "given":</vt:lpwstr>
  </property>
  <property fmtid="{D5CDD505-2E9C-101B-9397-08002B2CF9AE}" pid="5027" name="Mendeley_Bookmark_uKZk5EzyFm_9">
    <vt:lpwstr>g-particle": "", "family": "Wang", "given": "Qingbo", "non-dropping-particle": "", "parse-names": false, "suffix": ""}, {"dropping-particle": "", "family": "Collins", "given": "Ryan L.", "non-dropping-particle": "", "parse-names": false, "suffix": ""}, {"</vt:lpwstr>
  </property>
  <property fmtid="{D5CDD505-2E9C-101B-9397-08002B2CF9AE}" pid="5028" name="Mendeley_Bookmark_uKZk5EzyFm_90">
    <vt:lpwstr> "E. Shyong", "non-dropping-particle": "", "parse-names": false, "suffix": ""}, {"dropping-particle": "", "family": "Teo", "given": "Yik Ying", "non-dropping-particle": "", "parse-names": false, "suffix": ""}, {"dropping-particle": "", "family": "Tiinamai</vt:lpwstr>
  </property>
  <property fmtid="{D5CDD505-2E9C-101B-9397-08002B2CF9AE}" pid="5029" name="Mendeley_Bookmark_uKZk5EzyFm_91">
    <vt:lpwstr>ja", "given": "Tuomi", "non-dropping-particle": "", "parse-names": false, "suffix": ""}, {"dropping-particle": "", "family": "Tsuang", "given": "Ming", "non-dropping-particle": "", "parse-names": false, "suffix": ""}, {"dropping-particle": "", "family": "</vt:lpwstr>
  </property>
  <property fmtid="{D5CDD505-2E9C-101B-9397-08002B2CF9AE}" pid="5030" name="Mendeley_Bookmark_uKZk5EzyFm_92">
    <vt:lpwstr>Turner", "given": "Dan", "non-dropping-particle": "", "parse-names": false, "suffix": ""}, {"dropping-particle": "", "family": "Tusie-Luna", "given": "Teresa", "non-dropping-particle": "", "parse-names": false, "suffix": ""}, {"dropping-particle": "", "fa</vt:lpwstr>
  </property>
  <property fmtid="{D5CDD505-2E9C-101B-9397-08002B2CF9AE}" pid="5031" name="Mendeley_Bookmark_uKZk5EzyFm_93">
    <vt:lpwstr>mily": "Vartiainen", "given": "Erkki", "non-dropping-particle": "", "parse-names": false, "suffix": ""}, {"dropping-particle": "", "family": "Ware", "given": "James S.", "non-dropping-particle": "", "parse-names": false, "suffix": ""}, {"dropping-particle</vt:lpwstr>
  </property>
  <property fmtid="{D5CDD505-2E9C-101B-9397-08002B2CF9AE}" pid="5032" name="Mendeley_Bookmark_uKZk5EzyFm_94">
    <vt:lpwstr>": "", "family": "Watkins", "given": "Hugh", "non-dropping-particle": "", "parse-names": false, "suffix": ""}, {"dropping-particle": "", "family": "Weersma", "given": "Rinse K.", "non-dropping-particle": "", "parse-names": false, "suffix": ""}, {"dropping</vt:lpwstr>
  </property>
  <property fmtid="{D5CDD505-2E9C-101B-9397-08002B2CF9AE}" pid="5033" name="Mendeley_Bookmark_uKZk5EzyFm_95">
    <vt:lpwstr>-particle": "", "family": "Wessman", "given": "Maija", "non-dropping-particle": "", "parse-names": false, "suffix": ""}, {"dropping-particle": "", "family": "Wilson", "given": "James G.", "non-dropping-particle": "", "parse-names": false, "suffix": ""}, {</vt:lpwstr>
  </property>
  <property fmtid="{D5CDD505-2E9C-101B-9397-08002B2CF9AE}" pid="5034" name="Mendeley_Bookmark_uKZk5EzyFm_96">
    <vt:lpwstr>"dropping-particle": "", "family": "Xavier", "given": "Ramnik J.", "non-dropping-particle": "", "parse-names": false, "suffix": ""}, {"dropping-particle": "", "family": "Neale", "given": "Benjamin M.", "non-dropping-particle": "", "parse-names": false, "s</vt:lpwstr>
  </property>
  <property fmtid="{D5CDD505-2E9C-101B-9397-08002B2CF9AE}" pid="5035" name="Mendeley_Bookmark_uKZk5EzyFm_97">
    <vt:lpwstr>uffix": ""}, {"dropping-particle": "", "family": "Daly", "given": "Mark J.", "non-dropping-particle": "", "parse-names": false, "suffix": ""}, {"dropping-particle": "", "family": "MacArthur", "given": "Daniel G.", "non-dropping-particle": "", "parse-names</vt:lpwstr>
  </property>
  <property fmtid="{D5CDD505-2E9C-101B-9397-08002B2CF9AE}" pid="5036" name="Mendeley_Bookmark_uKZk5EzyFm_98">
    <vt:lpwstr>": false, "suffix": ""}], "container-title": "Nature", "id": "ITEM-1", "issue": "7809", "issued": {"date-parts": [["2020", "5", "28"]]}, "page": "434-443", "publisher": "Nature Research", "title": "The mutational constraint spectrum quantified from variat</vt:lpwstr>
  </property>
  <property fmtid="{D5CDD505-2E9C-101B-9397-08002B2CF9AE}" pid="5037" name="Mendeley_Bookmark_uKZk5EzyFm_99">
    <vt:lpwstr>ion in 141,456 humans", "type": "article-journal", "volume": "581"}, "uris": ["http://www.mendeley.com/documents/?uuid=760388c2-c7a4-3a51-9337-6b5e9e6a1bab"]}], "mendeley": {"formattedCitation": "[15]", "plainTextFormattedCitation": "[15]", "previouslyFor</vt:lpwstr>
  </property>
  <property fmtid="{D5CDD505-2E9C-101B-9397-08002B2CF9AE}" pid="5038" name="Mendeley_Bookmark_uODDJrYMnq_1">
    <vt:lpwstr>ADDIN CSL_CITATION {"citationItems": [{"id": "ITEM-1", "itemData": {"DOI": "10.5114/aoms.2015.56342", "ISSN": "18969151", "abstract": "Brain-derived neurotrophic factor (BDNF) plays an important role in neuronal survival and growth, serves as a neurotrans</vt:lpwstr>
  </property>
  <property fmtid="{D5CDD505-2E9C-101B-9397-08002B2CF9AE}" pid="5039" name="Mendeley_Bookmark_uODDJrYMnq_2">
    <vt:lpwstr>mitter modulator, and participates in neuronal plasticity, which is essential for learning and memory. It is widely expressed in the CNS, gut and other tissues. BDNF binds to its high affinity receptor TrkB (tyrosine kinase B) and activates signal transdu</vt:lpwstr>
  </property>
  <property fmtid="{D5CDD505-2E9C-101B-9397-08002B2CF9AE}" pid="5040" name="Mendeley_Bookmark_uODDJrYMnq_3">
    <vt:lpwstr>ction cascades (IRS1/2, PI3K, Akt), crucial for CREB and CBP production, that encode proteins involved in \u03b2 cell survival. BDNF and insulin-like growth factor-1 have similar downstream signaling mechanisms incorporating both p-CAMK and MAPK that incr</vt:lpwstr>
  </property>
  <property fmtid="{D5CDD505-2E9C-101B-9397-08002B2CF9AE}" pid="5041" name="Mendeley_Bookmark_uODDJrYMnq_4">
    <vt:lpwstr>ease the expression of pro-survival genes. Brain-derived neurotrophic factor regulates glucose and energy metabolism and prevents exhaustion of \u03b2 cells. Decreased levels of BDNF are associated with neurodegenerative diseases with neuronal loss, such </vt:lpwstr>
  </property>
  <property fmtid="{D5CDD505-2E9C-101B-9397-08002B2CF9AE}" pid="5042" name="Mendeley_Bookmark_uODDJrYMnq_5">
    <vt:lpwstr>as Parkinson's disease, Alzheimer's disease, multiple sclerosis and Huntington's disease. Thus, BDNF may be useful in the prevention and management of several diseases including diabetes mellitus.", "author": [{"dropping-particle": "", "family": "Bathina"</vt:lpwstr>
  </property>
  <property fmtid="{D5CDD505-2E9C-101B-9397-08002B2CF9AE}" pid="5043" name="Mendeley_Bookmark_uODDJrYMnq_6">
    <vt:lpwstr>, "given": "Siresha", "non-dropping-particle": "", "parse-names": false, "suffix": ""}, {"dropping-particle": "", "family": "Das", "given": "Undurti N.", "non-dropping-particle": "", "parse-names": false, "suffix": ""}], "container-title": "Archives of Me</vt:lpwstr>
  </property>
  <property fmtid="{D5CDD505-2E9C-101B-9397-08002B2CF9AE}" pid="5044" name="Mendeley_Bookmark_uODDJrYMnq_7">
    <vt:lpwstr>dical Science", "id": "ITEM-1", "issue": "6", "issued": {"date-parts": [["2015", "12", "1"]]}, "page": "1164-1178", "publisher": "Termedia Publishing House Ltd.", "title": "Brain-derived neurotrophic factor and its clinical Implications", "type": "article</vt:lpwstr>
  </property>
  <property fmtid="{D5CDD505-2E9C-101B-9397-08002B2CF9AE}" pid="5045" name="Mendeley_Bookmark_uODDJrYMnq_8">
    <vt:lpwstr>", "volume": "11"}, "uris": ["http://www.mendeley.com/documents/?uuid=3b712849-43d5-3c66-8325-2a1b06ad84a9"]}], "mendeley": {"formattedCitation": "[1]", "plainTextFormattedCitation": "[1]", "previouslyFormattedCitation": "[1]"}, "properties": {"noteIndex"</vt:lpwstr>
  </property>
  <property fmtid="{D5CDD505-2E9C-101B-9397-08002B2CF9AE}" pid="5046" name="Mendeley_Bookmark_uODDJrYMnq_9">
    <vt:lpwstr>: 0}, "schema": "https://github.com/citation-style-language/schema/raw/master/csl-citation.json"}</vt:lpwstr>
  </property>
  <property fmtid="{D5CDD505-2E9C-101B-9397-08002B2CF9AE}" pid="5047" name="Mendeley_Bookmark_uPja8NA8Lm_1">
    <vt:lpwstr>ADDIN CSL_CITATION {"citationItems": [{"id": "ITEM-1", "itemData": {"DOI": "10.1146/annurev.biochem.76.050106.093909", "ISBN": "9780123456786", "ISSN": "00664154", "abstract": "Nonsense-mediated mRNA decay (NMD) is a quality-control mechanism that selecti</vt:lpwstr>
  </property>
  <property fmtid="{D5CDD505-2E9C-101B-9397-08002B2CF9AE}" pid="5048" name="Mendeley_Bookmark_uPja8NA8Lm_2">
    <vt:lpwstr>vely degrades mRNAs harboring premature termination (nonsense) codons. If translated, these mRNAs can produce truncated proteins with dominant-negative or deleterious gain-of-function activities. In this review, we describe the molecular mechanism of NMD.</vt:lpwstr>
  </property>
  <property fmtid="{D5CDD505-2E9C-101B-9397-08002B2CF9AE}" pid="5049" name="Mendeley_Bookmark_uPja8NA8Lm_3">
    <vt:lpwstr> We first cover conserved factors known to be involved in NMD in all eukaryotes. We then describe a unique protein complex that is deposited on mammalian mRNAs during splicing, which defines a stop codon as premature. Interaction between this exon-junctio</vt:lpwstr>
  </property>
  <property fmtid="{D5CDD505-2E9C-101B-9397-08002B2CF9AE}" pid="5050" name="Mendeley_Bookmark_uPja8NA8Lm_4">
    <vt:lpwstr>n complex (EJC) and NMD factors assembled at the upstream stop codon triggers a series of steps that ultimately lead to mRNA decay. We discuss whether these proofreading events preferentially occur during a \"pioneer\" round of translation in higher and l</vt:lpwstr>
  </property>
  <property fmtid="{D5CDD505-2E9C-101B-9397-08002B2CF9AE}" pid="5051" name="Mendeley_Bookmark_uPja8NA8Lm_5">
    <vt:lpwstr>ower eukaryotes, their cellular location, and whether they can use alternative EJC factors or act independent of the EJC. Copyright \u00a9 2007 by Annual Reviews.", "author": [{"dropping-particle": "", "family": "Chang", "given": "Yao Fu", "non-dropping-p</vt:lpwstr>
  </property>
  <property fmtid="{D5CDD505-2E9C-101B-9397-08002B2CF9AE}" pid="5052" name="Mendeley_Bookmark_uPja8NA8Lm_6">
    <vt:lpwstr>article": "", "parse-names": false, "suffix": ""}, {"dropping-particle": "", "family": "Imam", "given": "J. Saadi", "non-dropping-particle": "", "parse-names": false, "suffix": ""}, {"dropping-particle": "", "family": "Wilkinson", "given": "Miles F.", "no</vt:lpwstr>
  </property>
  <property fmtid="{D5CDD505-2E9C-101B-9397-08002B2CF9AE}" pid="5053" name="Mendeley_Bookmark_uPja8NA8Lm_7">
    <vt:lpwstr>n-dropping-particle": "", "parse-names": false, "suffix": ""}], "container-title": "Annual Review of Biochemistry", "id": "ITEM-1", "issued": {"date-parts": [["2007"]]}, "page": "51-74", "publisher": "Annu Rev Biochem", "title": "The Nonsense-mediated dec</vt:lpwstr>
  </property>
  <property fmtid="{D5CDD505-2E9C-101B-9397-08002B2CF9AE}" pid="5054" name="Mendeley_Bookmark_uPja8NA8Lm_8">
    <vt:lpwstr>ay RNA surveillance pathway", "type": "article", "volume": "76"}, "uris": ["http://www.mendeley.com/documents/?uuid=21395d30-6543-3b89-94ef-74e5589af904"]}], "mendeley": {"formattedCitation": "[13]", "plainTextFormattedCitation": "[13]", "previouslyFormat</vt:lpwstr>
  </property>
  <property fmtid="{D5CDD505-2E9C-101B-9397-08002B2CF9AE}" pid="5055" name="Mendeley_Bookmark_uPja8NA8Lm_9">
    <vt:lpwstr>tedCitation": "[13]"}, "properties": {"noteIndex": 0}, "schema": "https://github.com/citation-style-language/schema/raw/master/csl-citation.json"}</vt:lpwstr>
  </property>
  <property fmtid="{D5CDD505-2E9C-101B-9397-08002B2CF9AE}" pid="5056" name="Mendeley_Bookmark_uSbq9H7s5y_1">
    <vt:lpwstr>ADDIN CSL_CITATION {"citationItems": [{"id": "ITEM-1", "itemData": {"DOI": "10.1093/nar/gki025", "ISSN": "03051048", "PMID": "15608248", "abstract": "The National Center for Biotechnology Information (NCBI) Reference Sequence (RefSeq) database (http://www</vt:lpwstr>
  </property>
  <property fmtid="{D5CDD505-2E9C-101B-9397-08002B2CF9AE}" pid="5057" name="Mendeley_Bookmark_uSbq9H7s5y_10">
    <vt:lpwstr>": "[3]"}, "properties": {"noteIndex": 0}, "schema": "https://github.com/citation-style-language/schema/raw/master/csl-citation.json"}</vt:lpwstr>
  </property>
  <property fmtid="{D5CDD505-2E9C-101B-9397-08002B2CF9AE}" pid="5058" name="Mendeley_Bookmark_uSbq9H7s5y_2">
    <vt:lpwstr>.ncbi.nlm.nih.gov/RefSeq/) provides a non-redundant collection of sequences representing genomic data, transcripts and proteins. Although the goal is to provide a comprehensive dataset representing the complete sequence information for any given species, </vt:lpwstr>
  </property>
  <property fmtid="{D5CDD505-2E9C-101B-9397-08002B2CF9AE}" pid="5059" name="Mendeley_Bookmark_uSbq9H7s5y_3">
    <vt:lpwstr>the database pragmatically includes sequence data that are currently publicly available in the archival databases. The database incorporates data from over 2400 organisms and includes over one million proteins representing significant taxonomic diversity </vt:lpwstr>
  </property>
  <property fmtid="{D5CDD505-2E9C-101B-9397-08002B2CF9AE}" pid="5060" name="Mendeley_Bookmark_uSbq9H7s5y_4">
    <vt:lpwstr>spanning prokaryotes, eukaryotes and viruses. Nucleotide and protein sequences are explicitly linked, and the sequences are linked to other resources including the NCBI Map Viewer and Gene. Sequences are annotated to include coding regions, conserved doma</vt:lpwstr>
  </property>
  <property fmtid="{D5CDD505-2E9C-101B-9397-08002B2CF9AE}" pid="5061" name="Mendeley_Bookmark_uSbq9H7s5y_5">
    <vt:lpwstr>ins, variation, references, names, database cross-references, and other features using a combined approach of collaboration and other input from the scientific community, automated annotation, propagation from GenBank and curation by NCBI staff. \u00a9 Ox</vt:lpwstr>
  </property>
  <property fmtid="{D5CDD505-2E9C-101B-9397-08002B2CF9AE}" pid="5062" name="Mendeley_Bookmark_uSbq9H7s5y_6">
    <vt:lpwstr>ford University Press 2005; all rights reserved.", "author": [{"dropping-particle": "", "family": "Pruitt", "given": "Kim D.", "non-dropping-particle": "", "parse-names": false, "suffix": ""}, {"dropping-particle": "", "family": "Tatusova", "given": "Tati</vt:lpwstr>
  </property>
  <property fmtid="{D5CDD505-2E9C-101B-9397-08002B2CF9AE}" pid="5063" name="Mendeley_Bookmark_uSbq9H7s5y_7">
    <vt:lpwstr>ana", "non-dropping-particle": "", "parse-names": false, "suffix": ""}, {"dropping-particle": "", "family": "Maglott", "given": "Donna R.", "non-dropping-particle": "", "parse-names": false, "suffix": ""}], "container-title": "Nucleic Acids Research", "id</vt:lpwstr>
  </property>
  <property fmtid="{D5CDD505-2E9C-101B-9397-08002B2CF9AE}" pid="5064" name="Mendeley_Bookmark_uSbq9H7s5y_8">
    <vt:lpwstr>": "ITEM-1", "issue": "DATABASE ISS.", "issued": {"date-parts": [["2005", "1", "1"]]}, "page": "D501", "publisher": "Oxford University Press", "title": "NCBI Reference Sequence (RefSeq): A curated non-redundant sequence database of genomes, transcripts an</vt:lpwstr>
  </property>
  <property fmtid="{D5CDD505-2E9C-101B-9397-08002B2CF9AE}" pid="5065" name="Mendeley_Bookmark_uSbq9H7s5y_9">
    <vt:lpwstr>d proteins", "type": "article-journal", "volume": "33"}, "uris": ["http://www.mendeley.com/documents/?uuid=78a30722-1aaa-38d1-a06c-0c305cd1fd71"]}], "mendeley": {"formattedCitation": "[3]", "plainTextFormattedCitation": "[3]", "previouslyFormattedCitation</vt:lpwstr>
  </property>
  <property fmtid="{D5CDD505-2E9C-101B-9397-08002B2CF9AE}" pid="5066" name="Mendeley_Bookmark_ubayu2EtGh_1">
    <vt:lpwstr>ADDIN CSL_CITATION {"citationItems": [{"id": "ITEM-1", "itemData": {"DOI": "10.1016/j.ygeno.2007.05.004", "ISSN": "08887543", "abstract": "Brain-derived neurotrophic factor (BDNF), a member of the nerve growth factor family of neurotrophins, has central r</vt:lpwstr>
  </property>
  <property fmtid="{D5CDD505-2E9C-101B-9397-08002B2CF9AE}" pid="5067" name="Mendeley_Bookmark_ubayu2EtGh_10">
    <vt:lpwstr>": {"formattedCitation": "[2]", "plainTextFormattedCitation": "[2]", "previouslyFormattedCitation": "[2]"}, "properties": {"noteIndex": 0}, "schema": "https://github.com/citation-style-language/schema/raw/master/csl-citation.json"}</vt:lpwstr>
  </property>
  <property fmtid="{D5CDD505-2E9C-101B-9397-08002B2CF9AE}" pid="5068" name="Mendeley_Bookmark_ubayu2EtGh_2">
    <vt:lpwstr>oles in the development, physiology, and pathology of the nervous system. We have elucidated the structure of the human BDNF gene, identified alternative transcripts, and studied their expression in adult human tissues and brain regions. In addition, the </vt:lpwstr>
  </property>
  <property fmtid="{D5CDD505-2E9C-101B-9397-08002B2CF9AE}" pid="5069" name="Mendeley_Bookmark_ubayu2EtGh_3">
    <vt:lpwstr>transcription initiation sites for human BDNF transcripts were determined and the activities of BDNF promoters were analyzed in transient overexpression assays. Our results show that the human BDNF gene has 11 exons and nine functional promoters that are </vt:lpwstr>
  </property>
  <property fmtid="{D5CDD505-2E9C-101B-9397-08002B2CF9AE}" pid="5070" name="Mendeley_Bookmark_ubayu2EtGh_4">
    <vt:lpwstr>used tissue and brain-region specifically. Furthermore, noncoding natural antisense RNAs that display complex splicing and expression patterns are transcribed in the BDNF gene locus from the antiBDNF gene (approved gene symbol BDNFOS). We show that BDNF a</vt:lpwstr>
  </property>
  <property fmtid="{D5CDD505-2E9C-101B-9397-08002B2CF9AE}" pid="5071" name="Mendeley_Bookmark_ubayu2EtGh_5">
    <vt:lpwstr>nd antiBDNF transcripts form dsRNA duplexes in the brain in vivo, suggesting an important role for antiBDNF in regulating BDNF expression in human. \u00a9 2007 Elsevier Inc. All rights reserved.", "author": [{"dropping-particle": "", "family": "Pruunsild"</vt:lpwstr>
  </property>
  <property fmtid="{D5CDD505-2E9C-101B-9397-08002B2CF9AE}" pid="5072" name="Mendeley_Bookmark_ubayu2EtGh_6">
    <vt:lpwstr>, "given": "Priit", "non-dropping-particle": "", "parse-names": false, "suffix": ""}, {"dropping-particle": "", "family": "Kazantseval", "given": "Anna", "non-dropping-particle": "", "parse-names": false, "suffix": ""}, {"dropping-particle": "", "family":</vt:lpwstr>
  </property>
  <property fmtid="{D5CDD505-2E9C-101B-9397-08002B2CF9AE}" pid="5073" name="Mendeley_Bookmark_ubayu2EtGh_7">
    <vt:lpwstr> "Aid", "given": "Tamara", "non-dropping-particle": "", "parse-names": false, "suffix": ""}, {"dropping-particle": "", "family": "Palm", "given": "Kaia", "non-dropping-particle": "", "parse-names": false, "suffix": ""}, {"dropping-particle": "", "family":</vt:lpwstr>
  </property>
  <property fmtid="{D5CDD505-2E9C-101B-9397-08002B2CF9AE}" pid="5074" name="Mendeley_Bookmark_ubayu2EtGh_8">
    <vt:lpwstr> "Timmusk", "given": "T\u00f5nis", "non-dropping-particle": "", "parse-names": false, "suffix": ""}], "container-title": "Genomics", "id": "ITEM-1", "issue": "3", "issued": {"date-parts": [["2007", "9"]]}, "page": "397-406", "publisher": "Elsevier", "titl</vt:lpwstr>
  </property>
  <property fmtid="{D5CDD505-2E9C-101B-9397-08002B2CF9AE}" pid="5075" name="Mendeley_Bookmark_ubayu2EtGh_9">
    <vt:lpwstr>e": "Dissecting the human BDNF locus: Bidirectional transcription, complex splicing, and multiple promoters", "type": "article-journal", "volume": "90"}, "uris": ["http://www.mendeley.com/documents/?uuid=56f1729f-a437-367e-a432-c230352a44ca"]}], "mendeley</vt:lpwstr>
  </property>
  <property fmtid="{D5CDD505-2E9C-101B-9397-08002B2CF9AE}" pid="5076" name="Mendeley_Bookmark_ungqITL7mb_1">
    <vt:lpwstr>ADDIN CSL_CITATION {"citationItems": [{"id": "ITEM-1", "itemData": {"ISSN": "00657778", "PMID": "26330656", "abstract": "Brain-derived neurotrophic factor (BDNF) is a member of a family of neurotrophins which include nerve growth factor, neurotrophin 3, a</vt:lpwstr>
  </property>
  <property fmtid="{D5CDD505-2E9C-101B-9397-08002B2CF9AE}" pid="5077" name="Mendeley_Bookmark_ungqITL7mb_10">
    <vt:lpwstr> understanding of the role of neurotrophins in a wide range of cellular processes.", "author": [{"dropping-particle": "", "family": "Lu", "given": "Bai", "non-dropping-particle": "", "parse-names": false, "suffix": ""}, {"dropping-particle": "", "family":</vt:lpwstr>
  </property>
  <property fmtid="{D5CDD505-2E9C-101B-9397-08002B2CF9AE}" pid="5078" name="Mendeley_Bookmark_ungqITL7mb_11">
    <vt:lpwstr> "Pang", "given": "Petti T.", "non-dropping-particle": "", "parse-names": false, "suffix": ""}, {"dropping-particle": "", "family": "Woo", "given": "Newton H.", "non-dropping-particle": "", "parse-names": false, "suffix": ""}], "container-title": "Nature </vt:lpwstr>
  </property>
  <property fmtid="{D5CDD505-2E9C-101B-9397-08002B2CF9AE}" pid="5079" name="Mendeley_Bookmark_ungqITL7mb_12">
    <vt:lpwstr>Reviews Neuroscience", "id": "ITEM-2", "issue": "8", "issued": {"date-parts": [["2005", "8", "1"]]}, "page": "603-614", "publisher": "Nature Publishing Group", "title": "The yin and yang of neurotrophin action", "type": "article", "volume": "6"}, "uris": </vt:lpwstr>
  </property>
  <property fmtid="{D5CDD505-2E9C-101B-9397-08002B2CF9AE}" pid="5080" name="Mendeley_Bookmark_ungqITL7mb_13">
    <vt:lpwstr>["http://www.mendeley.com/documents/?uuid=3cd280fd-a69b-3c34-9c35-6a4f4e870a27"]}], "mendeley": {"formattedCitation": "[4], [11]", "manualFormatting": "[4, 11]", "plainTextFormattedCitation": "[4], [11]", "previouslyFormattedCitation": "[4], [11]"}, "prop</vt:lpwstr>
  </property>
  <property fmtid="{D5CDD505-2E9C-101B-9397-08002B2CF9AE}" pid="5081" name="Mendeley_Bookmark_ungqITL7mb_14">
    <vt:lpwstr>erties": {"noteIndex": 0}, "schema": "https://github.com/citation-style-language/schema/raw/master/csl-citation.json"}</vt:lpwstr>
  </property>
  <property fmtid="{D5CDD505-2E9C-101B-9397-08002B2CF9AE}" pid="5082" name="Mendeley_Bookmark_ungqITL7mb_2">
    <vt:lpwstr>nd neurotrophin 4. Studies over the last three decades have identified mature BDNF as a key regulator of neuronal differentiation, structure, and function; actions mediated by the TrkB receptor. More recently identified isoforms which are translated from </vt:lpwstr>
  </property>
  <property fmtid="{D5CDD505-2E9C-101B-9397-08002B2CF9AE}" pid="5083" name="Mendeley_Bookmark_ungqITL7mb_3">
    <vt:lpwstr>the bdnf gene, including the uncleaved precursor, pro-BDNF, and the cleaved prodomain, have been found to elicit opposing functions in neurons through the activation of distinct receptors. This work emphasizes the critical roles for all three isoforms of </vt:lpwstr>
  </property>
  <property fmtid="{D5CDD505-2E9C-101B-9397-08002B2CF9AE}" pid="5084" name="Mendeley_Bookmark_ungqITL7mb_4">
    <vt:lpwstr>BDNF in modulating neuronal activity that impact complex human behaviors including memory, anxiety, depression, and hyperphagia.", "author": [{"dropping-particle": "", "family": "Hempstead", "given": "Barbara L.", "non-dropping-particle": "", "parse-names</vt:lpwstr>
  </property>
  <property fmtid="{D5CDD505-2E9C-101B-9397-08002B2CF9AE}" pid="5085" name="Mendeley_Bookmark_ungqITL7mb_5">
    <vt:lpwstr>": false, "suffix": ""}], "container-title": "Transactions of the American Clinical and Climatological Association", "id": "ITEM-1", "issued": {"date-parts": [["2015"]]}, "page": "9-19", "publisher": "American Clinical and Climatological Association", "ti</vt:lpwstr>
  </property>
  <property fmtid="{D5CDD505-2E9C-101B-9397-08002B2CF9AE}" pid="5086" name="Mendeley_Bookmark_ungqITL7mb_6">
    <vt:lpwstr>tle": "Brain-Derived Neurotrophic Factor: Three Ligands, Many Actions", "type": "article", "volume": "126"}, "uris": ["http://www.mendeley.com/documents/?uuid=5042588f-1c55-3934-9a2b-fe5f75bf6c49"]}, {"id": "ITEM-2", "itemData": {"DOI": "10.1038/nrn1726",</vt:lpwstr>
  </property>
  <property fmtid="{D5CDD505-2E9C-101B-9397-08002B2CF9AE}" pid="5087" name="Mendeley_Bookmark_ungqITL7mb_7">
    <vt:lpwstr> "ISSN": "1471003X", "abstract": "Neurotrophins have diverse functions in the CNS. Initially synthesized as precursors (proneurotrophins), they are cleaved to produce mature proteins, which promote neuronal survival and enhance synaptic plasticity by acti</vt:lpwstr>
  </property>
  <property fmtid="{D5CDD505-2E9C-101B-9397-08002B2CF9AE}" pid="5088" name="Mendeley_Bookmark_ungqITL7mb_8">
    <vt:lpwstr>vating Trk receptor tyrosine kinases. Recent studies indicate that proneurotrophins serve as signalling molecules by interacting with the p75 neurotrophin receptor (p75NTR). Interestingly, proneurotrophins often have biological effects that oppose those o</vt:lpwstr>
  </property>
  <property fmtid="{D5CDD505-2E9C-101B-9397-08002B2CF9AE}" pid="5089" name="Mendeley_Bookmark_ungqITL7mb_9">
    <vt:lpwstr>f mature neurotrophins. Therefore, the proteolytic cleavage of proneurotrophins represents a mechanism that controls the direction of action of neurotrophins. New insights into the 'yin and yang' of neurotrophin activity have profound implications for our</vt:lpwstr>
  </property>
  <property fmtid="{D5CDD505-2E9C-101B-9397-08002B2CF9AE}" pid="5090" name="Mendeley_Bookmark_uoL2jq6EMA_1">
    <vt:lpwstr>ADDIN CSL_CITATION {"citationItems": [{"id": "ITEM-1", "itemData": {"DOI": "10.1016/S1074-5521(00)00125-3", "ISSN": "10745521", "abstract": "Background: Understanding the networks of selective proteolysis that regulate complex biological systems requires </vt:lpwstr>
  </property>
  <property fmtid="{D5CDD505-2E9C-101B-9397-08002B2CF9AE}" pid="5091" name="Mendeley_Bookmark_uoL2jq6EMA_10">
    <vt:lpwstr>suffix": ""}, {"dropping-particle": "", "family": "Bergstrom", "given": "Robert C.", "non-dropping-particle": "", "parse-names": false, "suffix": ""}, {"dropping-particle": "", "family": "Trivedi", "given": "Kavita", "non-dropping-particle": "", "parse-na</vt:lpwstr>
  </property>
  <property fmtid="{D5CDD505-2E9C-101B-9397-08002B2CF9AE}" pid="5092" name="Mendeley_Bookmark_uoL2jq6EMA_11">
    <vt:lpwstr>mes": false, "suffix": ""}, {"dropping-particle": "", "family": "Corey", "given": "David R.", "non-dropping-particle": "", "parse-names": false, "suffix": ""}, {"dropping-particle": "", "family": "Madison", "given": "Edwin L.", "non-dropping-particle": ""</vt:lpwstr>
  </property>
  <property fmtid="{D5CDD505-2E9C-101B-9397-08002B2CF9AE}" pid="5093" name="Mendeley_Bookmark_uoL2jq6EMA_12">
    <vt:lpwstr>, "parse-names": false, "suffix": ""}], "container-title": "Chemistry and Biology", "id": "ITEM-1", "issue": "6", "issued": {"date-parts": [["2000", "6", "1"]]}, "page": "443-452", "publisher": "Elsevier Ltd", "title": "Negative selectivity and the evolut</vt:lpwstr>
  </property>
  <property fmtid="{D5CDD505-2E9C-101B-9397-08002B2CF9AE}" pid="5094" name="Mendeley_Bookmark_uoL2jq6EMA_13">
    <vt:lpwstr>ion of protease cascades: The specificity of plasmin for peptide and protein substrates", "type": "article-journal", "volume": "7"}, "uris": ["http://www.mendeley.com/documents/?uuid=ec716a83-b109-3f0e-a559-f7f6a23a13ce"]}, {"id": "ITEM-2", "itemData": {"</vt:lpwstr>
  </property>
  <property fmtid="{D5CDD505-2E9C-101B-9397-08002B2CF9AE}" pid="5095" name="Mendeley_Bookmark_uoL2jq6EMA_14">
    <vt:lpwstr>DOI": "10.1007/s00424-017-1964-4", "ISSN": "14322013", "abstract": "Brain-derived neurotrophic factor (BDNF) is a member of the neurotrophin family of secreted proteins. Signaling cascades induced by BDNF and its receptor, the receptor tyrosine kinase Trk</vt:lpwstr>
  </property>
  <property fmtid="{D5CDD505-2E9C-101B-9397-08002B2CF9AE}" pid="5096" name="Mendeley_Bookmark_uoL2jq6EMA_15">
    <vt:lpwstr>B, link neuronal growth and differentiation with synaptic plasticity. For this reason, interference with BDNF signaling has emerged as a promising strategy for potential treatments in psychiatric and neurological disorders. In many brain circuits, synapti</vt:lpwstr>
  </property>
  <property fmtid="{D5CDD505-2E9C-101B-9397-08002B2CF9AE}" pid="5097" name="Mendeley_Bookmark_uoL2jq6EMA_16">
    <vt:lpwstr>cally released BDNF is essential for structural and functional long-term potentiation, two prototypical cellular models of learning and memory formation. Recent studies have revealed an unexpected complexity in the synaptic communication of mature BDNF an</vt:lpwstr>
  </property>
  <property fmtid="{D5CDD505-2E9C-101B-9397-08002B2CF9AE}" pid="5098" name="Mendeley_Bookmark_uoL2jq6EMA_17">
    <vt:lpwstr>d its precursor proBDNF, not only between local pre- and postsynaptic neuronal targets but also with participation of glial cells. Here, we consider recent findings on local actions of the BDNF family of ligands at the synapse and discuss converging lines</vt:lpwstr>
  </property>
  <property fmtid="{D5CDD505-2E9C-101B-9397-08002B2CF9AE}" pid="5099" name="Mendeley_Bookmark_uoL2jq6EMA_18">
    <vt:lpwstr> of evidence which emerge from per se conflicting results.", "author": [{"dropping-particle": "", "family": "Sasi", "given": "Manju", "non-dropping-particle": "", "parse-names": false, "suffix": ""}, {"dropping-particle": "", "family": "Vignoli", "given":</vt:lpwstr>
  </property>
  <property fmtid="{D5CDD505-2E9C-101B-9397-08002B2CF9AE}" pid="5100" name="Mendeley_Bookmark_uoL2jq6EMA_19">
    <vt:lpwstr> "Beatrice", "non-dropping-particle": "", "parse-names": false, "suffix": ""}, {"dropping-particle": "", "family": "Canossa", "given": "Marco", "non-dropping-particle": "", "parse-names": false, "suffix": ""}, {"dropping-particle": "", "family": "Blum", "</vt:lpwstr>
  </property>
  <property fmtid="{D5CDD505-2E9C-101B-9397-08002B2CF9AE}" pid="5101" name="Mendeley_Bookmark_uoL2jq6EMA_2">
    <vt:lpwstr>an appreciation of the molecular mechanisms used to maintain substrate specificity. Human plasmin, a serine protease that promotes the dissolution of blood clots and is essential in maintaining normal hemostasis, is usually described as having broad subst</vt:lpwstr>
  </property>
  <property fmtid="{D5CDD505-2E9C-101B-9397-08002B2CF9AE}" pid="5102" name="Mendeley_Bookmark_uoL2jq6EMA_20">
    <vt:lpwstr>given": "Robert", "non-dropping-particle": "", "parse-names": false, "suffix": ""}], "container-title": "Pflugers Archiv : European journal of physiology", "id": "ITEM-2", "issue": "5-6", "issued": {"date-parts": [["2017", "6", "1"]]}, "page": "593-610", </vt:lpwstr>
  </property>
  <property fmtid="{D5CDD505-2E9C-101B-9397-08002B2CF9AE}" pid="5103" name="Mendeley_Bookmark_uoL2jq6EMA_21">
    <vt:lpwstr>"publisher": "Springer", "title": "Neurobiology of local and intercellular BDNF signaling", "type": "article", "volume": "469"}, "uris": ["http://www.mendeley.com/documents/?uuid=c1565c29-d3c3-3365-ac08-6a6ac3e0ffe9"]}], "mendeley": {"formattedCitation": </vt:lpwstr>
  </property>
  <property fmtid="{D5CDD505-2E9C-101B-9397-08002B2CF9AE}" pid="5104" name="Mendeley_Bookmark_uoL2jq6EMA_22">
    <vt:lpwstr>"[5], [10]", "manualFormatting": "[5,10]", "plainTextFormattedCitation": "[5], [10]", "previouslyFormattedCitation": "[5], [10]"}, "properties": {"noteIndex": 0}, "schema": "https://github.com/citation-style-language/schema/raw/master/csl-citation.json"}</vt:lpwstr>
  </property>
  <property fmtid="{D5CDD505-2E9C-101B-9397-08002B2CF9AE}" pid="5105" name="Mendeley_Bookmark_uoL2jq6EMA_3">
    <vt:lpwstr>rate specificity. Recent evidence that plasmin also plays a key role in a variety of other important biological and pathological processes, however, has suggested that this description might need to be re-evaluated. Results: We used substrate phage displa</vt:lpwstr>
  </property>
  <property fmtid="{D5CDD505-2E9C-101B-9397-08002B2CF9AE}" pid="5106" name="Mendeley_Bookmark_uoL2jq6EMA_4">
    <vt:lpwstr>y to elucidate optimal subsite occupancy for substrates of plasmin. We identified a peptide substrate that is cleaved 710,000-fold more efficiently by plasmin than a peptide containing the activation sequence of plasminogen. Plasmin achieves this unexpect</vt:lpwstr>
  </property>
  <property fmtid="{D5CDD505-2E9C-101B-9397-08002B2CF9AE}" pid="5107" name="Mendeley_Bookmark_uoL2jq6EMA_5">
    <vt:lpwstr>ed, large differential activity even though both target sequences possess an arginine residue in the P1 position. We also demonstrate that proteolysis by plasmin can be targeted to an engineered-protein substrate and that introduction of substrate sequenc</vt:lpwstr>
  </property>
  <property fmtid="{D5CDD505-2E9C-101B-9397-08002B2CF9AE}" pid="5108" name="Mendeley_Bookmark_uoL2jq6EMA_6">
    <vt:lpwstr>es identified by phage display into plasminogen increases plasmin-mediated cleavage of the mutant 2000-fold. Conclusions: The specificity of plasmin is more tightly controlled than previously recognized; interactions with substrates at all subsites betwee</vt:lpwstr>
  </property>
  <property fmtid="{D5CDD505-2E9C-101B-9397-08002B2CF9AE}" pid="5109" name="Mendeley_Bookmark_uoL2jq6EMA_7">
    <vt:lpwstr>n S4 and S2' contribute to catalysis. Furthermore, in contrast to most enzymes that exhibit positive selectivity for substrate, the evolution of substrate specificity by plasmin has apparently been dominated by a strong negative selection against developm</vt:lpwstr>
  </property>
  <property fmtid="{D5CDD505-2E9C-101B-9397-08002B2CF9AE}" pid="5110" name="Mendeley_Bookmark_uoL2jq6EMA_8">
    <vt:lpwstr>ent of autoactivation activity. This 'negative selectivity' avoids short-circuiting regulation of the fibrinolytic system and other important biological processes, and might be an important general mechanism for controlling protease cascades.", "author": </vt:lpwstr>
  </property>
  <property fmtid="{D5CDD505-2E9C-101B-9397-08002B2CF9AE}" pid="5111" name="Mendeley_Bookmark_uoL2jq6EMA_9">
    <vt:lpwstr>[{"dropping-particle": "", "family": "Hervio", "given": "Laurence S.", "non-dropping-particle": "", "parse-names": false, "suffix": ""}, {"dropping-particle": "", "family": "Coombs", "given": "Gary S.", "non-dropping-particle": "", "parse-names": false, "</vt:lpwstr>
  </property>
  <property fmtid="{D5CDD505-2E9C-101B-9397-08002B2CF9AE}" pid="5112" name="Mendeley_Bookmark_v3dnWf8UyS_1">
    <vt:lpwstr>ADDIN CSL_CITATION {"citationItems": [{"id": "ITEM-1", "itemData": {"DOI": "10.1515/s13295-014-0053-9", "abstract": "Memories are believed to be represented by facilitated synaptic transmission of elec\u00adtrical signals in neuronal networks. The abil\u0</vt:lpwstr>
  </property>
  <property fmtid="{D5CDD505-2E9C-101B-9397-08002B2CF9AE}" pid="5113" name="Mendeley_Bookmark_v3dnWf8UyS_10">
    <vt:lpwstr>memory processes with clinical potential", "type": "article-journal", "volume": "20"}, "uris": ["http://www.mendeley.com/documents/?uuid=ab47d96c-8b1a-32e1-a4c1-d7455a78f78e"]}], "mendeley": {"formattedCitation": "[12]", "plainTextFormattedCitation": "[12</vt:lpwstr>
  </property>
  <property fmtid="{D5CDD505-2E9C-101B-9397-08002B2CF9AE}" pid="5114" name="Mendeley_Bookmark_v3dnWf8UyS_11">
    <vt:lpwstr>]", "previouslyFormattedCitation": "[12]"}, "properties": {"noteIndex": 0}, "schema": "https://github.com/citation-style-language/schema/raw/master/csl-citation.json"}</vt:lpwstr>
  </property>
  <property fmtid="{D5CDD505-2E9C-101B-9397-08002B2CF9AE}" pid="5115" name="Mendeley_Bookmark_v3dnWf8UyS_2">
    <vt:lpwstr>0adity to acquire new memories or to change old memory content results from the plastic properties of the brain. Molecular changes in synaptic plasticity of neuronal networks are considered to be the cellular correlates of learning and memory, and the neu</vt:lpwstr>
  </property>
  <property fmtid="{D5CDD505-2E9C-101B-9397-08002B2CF9AE}" pid="5116" name="Mendeley_Bookmark_v3dnWf8UyS_3">
    <vt:lpwstr>rotroph\u00adin brain-derived neurotropic factor (BDNF) plays an important role in these processes. This neurotrophic factor coordinates a mul\u00adtitude of biological functions. In addition to its role in neuronal plasticity processes, such as long-term</vt:lpwstr>
  </property>
  <property fmtid="{D5CDD505-2E9C-101B-9397-08002B2CF9AE}" pid="5117" name="Mendeley_Bookmark_v3dnWf8UyS_4">
    <vt:lpwstr> potentiation of synaptic trans\u00admission, the protein regulates the differentia\u00adtion of neuronal precursor cells, synaptogen\u00adesis, and neuronal survival. Cellular process\u00ades like BDNF protein processing, anterograde and retrograde trans</vt:lpwstr>
  </property>
  <property fmtid="{D5CDD505-2E9C-101B-9397-08002B2CF9AE}" pid="5118" name="Mendeley_Bookmark_v3dnWf8UyS_5">
    <vt:lpwstr>port, as well as exocyto\u00adsis and endocytosis of BDNF vesicles are nec\u00adessary to enable the protein to fulfill its neu\u00adroprotective and plasticity-related functions in its target areas. Therefore, deficits in one of these functions, resultin</vt:lpwstr>
  </property>
  <property fmtid="{D5CDD505-2E9C-101B-9397-08002B2CF9AE}" pid="5119" name="Mendeley_Bookmark_v3dnWf8UyS_6">
    <vt:lpwstr>g in a reduction or a lack of BDNF supply, can result in dysfunc\u00adtional or reduced synaptic plasticity in virtu\u00adally every brain area. Since cognitive process\u00ades and mental health require the intact formation and modification of memory trac</vt:lpwstr>
  </property>
  <property fmtid="{D5CDD505-2E9C-101B-9397-08002B2CF9AE}" pid="5120" name="Mendeley_Bookmark_v3dnWf8UyS_7">
    <vt:lpwstr>es, a change in BDNF turnover is considered as a contributing factor to a number of neurode\u00adgenerative and psychological disorders. This review summarizes the current knowledge regarding the connection between BDNF, its role in synaptic plasticity an</vt:lpwstr>
  </property>
  <property fmtid="{D5CDD505-2E9C-101B-9397-08002B2CF9AE}" pid="5121" name="Mendeley_Bookmark_v3dnWf8UyS_8">
    <vt:lpwstr>d its role in brain.", "author": [{"dropping-particle": "", "family": "Brigadski", "given": "T.", "non-dropping-particle": "", "parse-names": false, "suffix": ""}, {"dropping-particle": "", "family": "Le\u00dfmann", "given": "V.", "non-dropping-particle":</vt:lpwstr>
  </property>
  <property fmtid="{D5CDD505-2E9C-101B-9397-08002B2CF9AE}" pid="5122" name="Mendeley_Bookmark_v3dnWf8UyS_9">
    <vt:lpwstr> "", "parse-names": false, "suffix": ""}], "container-title": "e-Neuroforum", "id": "ITEM-1", "issue": "1", "issued": {"date-parts": [["2017", "4", "4"]]}, "page": "1-11", "publisher": "Walter de Gruyter GmbH", "title": "BDNF: a regulator of learning and </vt:lpwstr>
  </property>
  <property fmtid="{D5CDD505-2E9C-101B-9397-08002B2CF9AE}" pid="5123" name="Mendeley_Bookmark_vs62EivLch_1">
    <vt:lpwstr>ADDIN CSL_CITATION {"citationItems": [{"id": "ITEM-1", "itemData": {"DOI": "10.1093/nar/gky930", "ISSN": "13624962", "PMID": "30304474", "abstract": "The HUGO Gene Nomenclature Committee (HGNC) based at EMBL's European Bioinformatics Institute (EMBL-EBI) </vt:lpwstr>
  </property>
  <property fmtid="{D5CDD505-2E9C-101B-9397-08002B2CF9AE}" pid="5124" name="Mendeley_Bookmark_vs62EivLch_10">
    <vt:lpwstr>ily": "Bruford", "given": "Elspeth", "non-dropping-particle": "", "parse-names": false, "suffix": ""}], "container-title": "Nucleic Acids Research", "id": "ITEM-1", "issue": "D1", "issued": {"date-parts": [["2019", "1", "8"]]}, "page": "D786-D792", "publi</vt:lpwstr>
  </property>
  <property fmtid="{D5CDD505-2E9C-101B-9397-08002B2CF9AE}" pid="5125" name="Mendeley_Bookmark_vs62EivLch_11">
    <vt:lpwstr>sher": "Oxford University Press", "title": "Genenames.org: The HGNC and VGNC resources in 2019", "type": "article-journal", "volume": "47"}, "uris": ["http://www.mendeley.com/documents/?uuid=c5a35db6-0a1d-3e6b-972d-2719ee48be81"]}], "mendeley": {"formatte</vt:lpwstr>
  </property>
  <property fmtid="{D5CDD505-2E9C-101B-9397-08002B2CF9AE}" pid="5126" name="Mendeley_Bookmark_vs62EivLch_12">
    <vt:lpwstr>dCitation": "[13]", "plainTextFormattedCitation": "[13]", "previouslyFormattedCitation": "[13]"}, "properties": {"noteIndex": 0}, "schema": "https://github.com/citation-style-language/schema/raw/master/csl-citation.json"}</vt:lpwstr>
  </property>
  <property fmtid="{D5CDD505-2E9C-101B-9397-08002B2CF9AE}" pid="5127" name="Mendeley_Bookmark_vs62EivLch_2">
    <vt:lpwstr>assigns unique symbols and names to human genes. There are over 40 000 approved gene symbols in our current database of which over 19 000 are for protein-coding genes. The Vertebrate Gene Nomenclature Committee (VGNC) was established in 2016 to assign sta</vt:lpwstr>
  </property>
  <property fmtid="{D5CDD505-2E9C-101B-9397-08002B2CF9AE}" pid="5128" name="Mendeley_Bookmark_vs62EivLch_3">
    <vt:lpwstr>ndardized nomenclature in line with human for vertebrate species that lack their own nomenclature committees. The VGNC initially assigned nomenclature for over 15000 proteincoding genes in chimpanzee. We have extended this process to other vertebrate spec</vt:lpwstr>
  </property>
  <property fmtid="{D5CDD505-2E9C-101B-9397-08002B2CF9AE}" pid="5129" name="Mendeley_Bookmark_vs62EivLch_4">
    <vt:lpwstr>ies, naming over 14000 protein-coding genes in cow and dog and over 13 000 in horse to date. Our HGNC website https://www.genenames.org has undergone a major design update, simplifying the homepage to provide easy access to our search tools and making the</vt:lpwstr>
  </property>
  <property fmtid="{D5CDD505-2E9C-101B-9397-08002B2CF9AE}" pid="5130" name="Mendeley_Bookmark_vs62EivLch_5">
    <vt:lpwstr> site more mobile friendly. Our gene families pages are now known as 'gene groups' and have increased in number to over 1200, with nearly half of all named genes currently assigned to at least one gene group. This article provides an overview of our onlin</vt:lpwstr>
  </property>
  <property fmtid="{D5CDD505-2E9C-101B-9397-08002B2CF9AE}" pid="5131" name="Mendeley_Bookmark_vs62EivLch_6">
    <vt:lpwstr>e data and resources, focusing on our work over the last two years.", "author": [{"dropping-particle": "", "family": "Braschi", "given": "Bryony", "non-dropping-particle": "", "parse-names": false, "suffix": ""}, {"dropping-particle": "", "family": "Denny</vt:lpwstr>
  </property>
  <property fmtid="{D5CDD505-2E9C-101B-9397-08002B2CF9AE}" pid="5132" name="Mendeley_Bookmark_vs62EivLch_7">
    <vt:lpwstr>", "given": "Paul", "non-dropping-particle": "", "parse-names": false, "suffix": ""}, {"dropping-particle": "", "family": "Gray", "given": "Kristian", "non-dropping-particle": "", "parse-names": false, "suffix": ""}, {"dropping-particle": "", "family": "J</vt:lpwstr>
  </property>
  <property fmtid="{D5CDD505-2E9C-101B-9397-08002B2CF9AE}" pid="5133" name="Mendeley_Bookmark_vs62EivLch_8">
    <vt:lpwstr>ones", "given": "Tamsin", "non-dropping-particle": "", "parse-names": false, "suffix": ""}, {"dropping-particle": "", "family": "Seal", "given": "Ruth", "non-dropping-particle": "", "parse-names": false, "suffix": ""}, {"dropping-particle": "", "family": </vt:lpwstr>
  </property>
  <property fmtid="{D5CDD505-2E9C-101B-9397-08002B2CF9AE}" pid="5134" name="Mendeley_Bookmark_vs62EivLch_9">
    <vt:lpwstr>"Tweedie", "given": "Susan", "non-dropping-particle": "", "parse-names": false, "suffix": ""}, {"dropping-particle": "", "family": "Yates", "given": "Bethan", "non-dropping-particle": "", "parse-names": false, "suffix": ""}, {"dropping-particle": "", "fam</vt:lpwstr>
  </property>
  <property fmtid="{D5CDD505-2E9C-101B-9397-08002B2CF9AE}" pid="5135" name="Mendeley_Bookmark_wUQhtX9a0l_1">
    <vt:lpwstr>ADDIN CSL_CITATION {"citationItems": [{"id": "ITEM-1", "itemData": {"DOI": "10.1016/j.neuron.2006.09.034", "ISSN": "08966273", "abstract": "Nerve growth factor engages two structurally distinct transmembrane receptors, TrkA and p75, which have been propos</vt:lpwstr>
  </property>
  <property fmtid="{D5CDD505-2E9C-101B-9397-08002B2CF9AE}" pid="5136" name="Mendeley_Bookmark_wUQhtX9a0l_10">
    <vt:lpwstr>e": "article-journal", "volume": "53"}, "uris": ["http://www.mendeley.com/documents/?uuid=4cd3d8dd-0803-3198-ad00-76089b4233e9"]}], "mendeley": {"formattedCitation": "[9]", "plainTextFormattedCitation": "[9]", "previouslyFormattedCitation": "[9]"}, "prope</vt:lpwstr>
  </property>
  <property fmtid="{D5CDD505-2E9C-101B-9397-08002B2CF9AE}" pid="5137" name="Mendeley_Bookmark_wUQhtX9a0l_11">
    <vt:lpwstr>rties": {"noteIndex": 0}, "schema": "https://github.com/citation-style-language/schema/raw/master/csl-citation.json"}</vt:lpwstr>
  </property>
  <property fmtid="{D5CDD505-2E9C-101B-9397-08002B2CF9AE}" pid="5138" name="Mendeley_Bookmark_wUQhtX9a0l_2">
    <vt:lpwstr>ed to create\u00a0a \"high-affinity\" NGF binding site through formation of a ternary TrkA/NGF/p75 complex. To define a structural basis for the high-affinity site, we have determined the three-dimensional structure of a complete extracellular domain of\u</vt:lpwstr>
  </property>
  <property fmtid="{D5CDD505-2E9C-101B-9397-08002B2CF9AE}" pid="5139" name="Mendeley_Bookmark_wUQhtX9a0l_3">
    <vt:lpwstr>00a0TrkA complexed with NGF. The complex reveals a crab-shaped homodimeric TrkA structure, but a mechanism for p75 coordination is not obvious. We investigated the heterodimerization of membrane-bound TrkA and p75, on intact mammalian cells, using a \u03b</vt:lpwstr>
  </property>
  <property fmtid="{D5CDD505-2E9C-101B-9397-08002B2CF9AE}" pid="5140" name="Mendeley_Bookmark_wUQhtX9a0l_4">
    <vt:lpwstr>2-gal protein-protein interaction system. We find that NGF dimerizes TrkA and that p75 exists on the cell surface as a preformed oligomer that is not dissociated by NGF. We find no evidence for a direct TrkA/p75 interaction. We propose that TrkA and p75 l</vt:lpwstr>
  </property>
  <property fmtid="{D5CDD505-2E9C-101B-9397-08002B2CF9AE}" pid="5141" name="Mendeley_Bookmark_wUQhtX9a0l_5">
    <vt:lpwstr>ikely communicate through convergence of downstream signaling pathways and/or shared adaptor molecules, rather than through direct extracellular interactions. \u00a9 2007 Elsevier Inc. All rights reserved.", "author": [{"dropping-particle": "", "family": </vt:lpwstr>
  </property>
  <property fmtid="{D5CDD505-2E9C-101B-9397-08002B2CF9AE}" pid="5142" name="Mendeley_Bookmark_wUQhtX9a0l_6">
    <vt:lpwstr>"Wehrman", "given": "Tom", "non-dropping-particle": "", "parse-names": false, "suffix": ""}, {"dropping-particle": "", "family": "He", "given": "Xiaolin", "non-dropping-particle": "", "parse-names": false, "suffix": ""}, {"dropping-particle": "", "family"</vt:lpwstr>
  </property>
  <property fmtid="{D5CDD505-2E9C-101B-9397-08002B2CF9AE}" pid="5143" name="Mendeley_Bookmark_wUQhtX9a0l_7">
    <vt:lpwstr>: "Raab", "given": "Bill", "non-dropping-particle": "", "parse-names": false, "suffix": ""}, {"dropping-particle": "", "family": "Dukipatti", "given": "Abhiram", "non-dropping-particle": "", "parse-names": false, "suffix": ""}, {"dropping-particle": "", "</vt:lpwstr>
  </property>
  <property fmtid="{D5CDD505-2E9C-101B-9397-08002B2CF9AE}" pid="5144" name="Mendeley_Bookmark_wUQhtX9a0l_8">
    <vt:lpwstr>family": "Blau", "given": "Helen", "non-dropping-particle": "", "parse-names": false, "suffix": ""}, {"dropping-particle": "", "family": "Garcia", "given": "K. Christopher", "non-dropping-particle": "", "parse-names": false, "suffix": ""}], "container-tit</vt:lpwstr>
  </property>
  <property fmtid="{D5CDD505-2E9C-101B-9397-08002B2CF9AE}" pid="5145" name="Mendeley_Bookmark_wUQhtX9a0l_9">
    <vt:lpwstr>le": "Neuron", "id": "ITEM-1", "issue": "1", "issued": {"date-parts": [["2007", "1", "4"]]}, "page": "25-38", "publisher": "Neuron", "title": "Structural and Mechanistic Insights into Nerve Growth Factor Interactions with the TrkA and p75 Receptors", "typ</vt:lpwstr>
  </property>
  <property fmtid="{D5CDD505-2E9C-101B-9397-08002B2CF9AE}" pid="5146" name="Mendeley_Bookmark_wUqGmTCtuc_1">
    <vt:lpwstr>ADDIN CSL_CITATION {"citationItems": [{"id": "ITEM-1", "itemData": {"ISSN": "00657778", "PMID": "26330656", "abstract": "Brain-derived neurotrophic factor (BDNF) is a member of a family of neurotrophins which include nerve growth factor, neurotrophin 3, a</vt:lpwstr>
  </property>
  <property fmtid="{D5CDD505-2E9C-101B-9397-08002B2CF9AE}" pid="5147" name="Mendeley_Bookmark_wUqGmTCtuc_2">
    <vt:lpwstr>nd neurotrophin 4. Studies over the last three decades have identified mature BDNF as a key regulator of neuronal differentiation, structure, and function; actions mediated by the TrkB receptor. More recently identified isoforms which are translated from </vt:lpwstr>
  </property>
  <property fmtid="{D5CDD505-2E9C-101B-9397-08002B2CF9AE}" pid="5148" name="Mendeley_Bookmark_wUqGmTCtuc_3">
    <vt:lpwstr>the bdnf gene, including the uncleaved precursor, pro-BDNF, and the cleaved prodomain, have been found to elicit opposing functions in neurons through the activation of distinct receptors. This work emphasizes the critical roles for all three isoforms of </vt:lpwstr>
  </property>
  <property fmtid="{D5CDD505-2E9C-101B-9397-08002B2CF9AE}" pid="5149" name="Mendeley_Bookmark_wUqGmTCtuc_4">
    <vt:lpwstr>BDNF in modulating neuronal activity that impact complex human behaviors including memory, anxiety, depression, and hyperphagia.", "author": [{"dropping-particle": "", "family": "Hempstead", "given": "Barbara L.", "non-dropping-particle": "", "parse-names</vt:lpwstr>
  </property>
  <property fmtid="{D5CDD505-2E9C-101B-9397-08002B2CF9AE}" pid="5150" name="Mendeley_Bookmark_wUqGmTCtuc_5">
    <vt:lpwstr>": false, "suffix": ""}], "container-title": "Transactions of the American Clinical and Climatological Association", "id": "ITEM-1", "issued": {"date-parts": [["2015"]]}, "page": "9-19", "publisher": "American Clinical and Climatological Association", "ti</vt:lpwstr>
  </property>
  <property fmtid="{D5CDD505-2E9C-101B-9397-08002B2CF9AE}" pid="5151" name="Mendeley_Bookmark_wUqGmTCtuc_6">
    <vt:lpwstr>tle": "Brain-Derived Neurotrophic Factor: Three Ligands, Many Actions", "type": "article", "volume": "126"}, "uris": ["http://www.mendeley.com/documents/?uuid=5042588f-1c55-3934-9a2b-fe5f75bf6c49"]}], "mendeley": {"formattedCitation": "[4]", "plainTextFor</vt:lpwstr>
  </property>
  <property fmtid="{D5CDD505-2E9C-101B-9397-08002B2CF9AE}" pid="5152" name="Mendeley_Bookmark_wUqGmTCtuc_7">
    <vt:lpwstr>mattedCitation": "[4]", "previouslyFormattedCitation": "[4]"}, "properties": {"noteIndex": 0}, "schema": "https://github.com/citation-style-language/schema/raw/master/csl-citation.json"}</vt:lpwstr>
  </property>
  <property fmtid="{D5CDD505-2E9C-101B-9397-08002B2CF9AE}" pid="5153" name="Mendeley_Bookmark_wspzzNFnDN_1">
    <vt:lpwstr>ADDIN CSL_CITATION {"citationItems": [{"id": "ITEM-1", "itemData": {"DOI": "10.1111/jnc.13993", "ISSN": "00223042", "abstract": "Most growth factors and hormones are synthesized as pre-pro-proteins which are processed to the biologically active mature pro</vt:lpwstr>
  </property>
  <property fmtid="{D5CDD505-2E9C-101B-9397-08002B2CF9AE}" pid="5154" name="Mendeley_Bookmark_wspzzNFnDN_2">
    <vt:lpwstr>tein. The pre- and prodomains are cleaved from the precursor protein in the secretory pathway or, in some cases, extracellularly. The canonical functions of these prodomains are to assist in folding and stabilization of the mature domain, to direct intra </vt:lpwstr>
  </property>
  <property fmtid="{D5CDD505-2E9C-101B-9397-08002B2CF9AE}" pid="5155" name="Mendeley_Bookmark_wspzzNFnDN_3">
    <vt:lpwstr>and extracellular localization, to facilitate storage, and to regulate bioavailability of their mature counterpart. Recently, exciting evidence has revealed that prodomains of certain growth factors, after cleaved from the precursor pro-protein, can act a</vt:lpwstr>
  </property>
  <property fmtid="{D5CDD505-2E9C-101B-9397-08002B2CF9AE}" pid="5156" name="Mendeley_Bookmark_wspzzNFnDN_4">
    <vt:lpwstr>s independent active signaling molecules. In this review, we discuss the various classical functions of prodomains, and the biological consequences of these pro-peptides acting as ligands. We will focus our attention on the brain-derived neurotrophic fact</vt:lpwstr>
  </property>
  <property fmtid="{D5CDD505-2E9C-101B-9397-08002B2CF9AE}" pid="5157" name="Mendeley_Bookmark_wspzzNFnDN_5">
    <vt:lpwstr>or prodomain\u00a0(pBDNF), which has been recently described as a novel secreted ligand influencing neuronal morphology and physiology. (Figure presented.).", "author": [{"dropping-particle": "", "family": "Zanin", "given": "Juan Pablo", "non-dropping-par</vt:lpwstr>
  </property>
  <property fmtid="{D5CDD505-2E9C-101B-9397-08002B2CF9AE}" pid="5158" name="Mendeley_Bookmark_wspzzNFnDN_6">
    <vt:lpwstr>ticle": "", "parse-names": false, "suffix": ""}, {"dropping-particle": "", "family": "Unsain", "given": "Nicol\u00e1s", "non-dropping-particle": "", "parse-names": false, "suffix": ""}, {"dropping-particle": "", "family": "Anastasia", "given": "Agustin", </vt:lpwstr>
  </property>
  <property fmtid="{D5CDD505-2E9C-101B-9397-08002B2CF9AE}" pid="5159" name="Mendeley_Bookmark_wspzzNFnDN_7">
    <vt:lpwstr>"non-dropping-particle": "", "parse-names": false, "suffix": ""}], "container-title": "Journal of Neurochemistry", "id": "ITEM-1", "issue": "3", "issued": {"date-parts": [["2017", "5", "1"]]}, "page": "330-340", "publisher": "Blackwell Publishing Ltd", "t</vt:lpwstr>
  </property>
  <property fmtid="{D5CDD505-2E9C-101B-9397-08002B2CF9AE}" pid="5160" name="Mendeley_Bookmark_wspzzNFnDN_8">
    <vt:lpwstr>itle": "Growth factors and hormones pro-peptides: the unexpected adventures of the BDNF prodomain", "type": "article-journal", "volume": "141"}, "uris": ["http://www.mendeley.com/documents/?uuid=04a80d06-ebe4-3c5a-be64-23f56d4887b7"]}], "mendeley": {"form</vt:lpwstr>
  </property>
  <property fmtid="{D5CDD505-2E9C-101B-9397-08002B2CF9AE}" pid="5161" name="Mendeley_Bookmark_wspzzNFnDN_9">
    <vt:lpwstr>attedCitation": "[15]", "plainTextFormattedCitation": "[15]", "previouslyFormattedCitation": "[15]"}, "properties": {"noteIndex": 0}, "schema": "https://github.com/citation-style-language/schema/raw/master/csl-citation.json"}</vt:lpwstr>
  </property>
  <property fmtid="{D5CDD505-2E9C-101B-9397-08002B2CF9AE}" pid="5162" name="Mendeley_Bookmark_wz1S40fn32_1">
    <vt:lpwstr>ADDIN CSL_CITATION {"citationItems": [{"id": "ITEM-1", "itemData": {"DOI": "10.5114/aoms.2015.56342", "ISSN": "18969151", "abstract": "Brain-derived neurotrophic factor (BDNF) plays an important role in neuronal survival and growth, serves as a neurotrans</vt:lpwstr>
  </property>
  <property fmtid="{D5CDD505-2E9C-101B-9397-08002B2CF9AE}" pid="5163" name="Mendeley_Bookmark_wz1S40fn32_2">
    <vt:lpwstr>mitter modulator, and participates in neuronal plasticity, which is essential for learning and memory. It is widely expressed in the CNS, gut and other tissues. BDNF binds to its high affinity receptor TrkB (tyrosine kinase B) and activates signal transdu</vt:lpwstr>
  </property>
  <property fmtid="{D5CDD505-2E9C-101B-9397-08002B2CF9AE}" pid="5164" name="Mendeley_Bookmark_wz1S40fn32_3">
    <vt:lpwstr>ction cascades (IRS1/2, PI3K, Akt), crucial for CREB and CBP production, that encode proteins involved in \u03b2 cell survival. BDNF and insulin-like growth factor-1 have similar downstream signaling mechanisms incorporating both p-CAMK and MAPK that incr</vt:lpwstr>
  </property>
  <property fmtid="{D5CDD505-2E9C-101B-9397-08002B2CF9AE}" pid="5165" name="Mendeley_Bookmark_wz1S40fn32_4">
    <vt:lpwstr>ease the expression of pro-survival genes. Brain-derived neurotrophic factor regulates glucose and energy metabolism and prevents exhaustion of \u03b2 cells. Decreased levels of BDNF are associated with neurodegenerative diseases with neuronal loss, such </vt:lpwstr>
  </property>
  <property fmtid="{D5CDD505-2E9C-101B-9397-08002B2CF9AE}" pid="5166" name="Mendeley_Bookmark_wz1S40fn32_5">
    <vt:lpwstr>as Parkinson's disease, Alzheimer's disease, multiple sclerosis and Huntington's disease. Thus, BDNF may be useful in the prevention and management of several diseases including diabetes mellitus.", "author": [{"dropping-particle": "", "family": "Bathina"</vt:lpwstr>
  </property>
  <property fmtid="{D5CDD505-2E9C-101B-9397-08002B2CF9AE}" pid="5167" name="Mendeley_Bookmark_wz1S40fn32_6">
    <vt:lpwstr>, "given": "Siresha", "non-dropping-particle": "", "parse-names": false, "suffix": ""}, {"dropping-particle": "", "family": "Das", "given": "Undurti N.", "non-dropping-particle": "", "parse-names": false, "suffix": ""}], "container-title": "Archives of Me</vt:lpwstr>
  </property>
  <property fmtid="{D5CDD505-2E9C-101B-9397-08002B2CF9AE}" pid="5168" name="Mendeley_Bookmark_wz1S40fn32_7">
    <vt:lpwstr>dical Science", "id": "ITEM-1", "issue": "6", "issued": {"date-parts": [["2015", "12", "1"]]}, "page": "1164-1178", "publisher": "Termedia Publishing House Ltd.", "title": "Brain-derived neurotrophic factor and its clinical Implications", "type": "article</vt:lpwstr>
  </property>
  <property fmtid="{D5CDD505-2E9C-101B-9397-08002B2CF9AE}" pid="5169" name="Mendeley_Bookmark_wz1S40fn32_8">
    <vt:lpwstr>", "volume": "11"}, "uris": ["http://www.mendeley.com/documents/?uuid=3b712849-43d5-3c66-8325-2a1b06ad84a9"]}], "mendeley": {"formattedCitation": "[1]", "plainTextFormattedCitation": "[1]", "previouslyFormattedCitation": "[1]"}, "properties": {"noteIndex"</vt:lpwstr>
  </property>
  <property fmtid="{D5CDD505-2E9C-101B-9397-08002B2CF9AE}" pid="5170" name="Mendeley_Bookmark_wz1S40fn32_9">
    <vt:lpwstr>: 0}, "schema": "https://github.com/citation-style-language/schema/raw/master/csl-citation.json"}</vt:lpwstr>
  </property>
  <property fmtid="{D5CDD505-2E9C-101B-9397-08002B2CF9AE}" pid="5171" name="Mendeley_Bookmark_x1CyB6YQ6R_1">
    <vt:lpwstr>ADDIN CSL_CITATION {"citationItems": [{"id": "ITEM-1", "itemData": {"DOI": "10.1016/j.neuron.2006.09.034", "ISSN": "08966273", "abstract": "Nerve growth factor engages two structurally distinct transmembrane receptors, TrkA and p75, which have been propos</vt:lpwstr>
  </property>
  <property fmtid="{D5CDD505-2E9C-101B-9397-08002B2CF9AE}" pid="5172" name="Mendeley_Bookmark_x1CyB6YQ6R_10">
    <vt:lpwstr>e": "article-journal", "volume": "53"}, "uris": ["http://www.mendeley.com/documents/?uuid=4cd3d8dd-0803-3198-ad00-76089b4233e9"]}], "mendeley": {"formattedCitation": "[9]", "plainTextFormattedCitation": "[9]", "previouslyFormattedCitation": "[9]"}, "prope</vt:lpwstr>
  </property>
  <property fmtid="{D5CDD505-2E9C-101B-9397-08002B2CF9AE}" pid="5173" name="Mendeley_Bookmark_x1CyB6YQ6R_11">
    <vt:lpwstr>rties": {"noteIndex": 0}, "schema": "https://github.com/citation-style-language/schema/raw/master/csl-citation.json"}</vt:lpwstr>
  </property>
  <property fmtid="{D5CDD505-2E9C-101B-9397-08002B2CF9AE}" pid="5174" name="Mendeley_Bookmark_x1CyB6YQ6R_2">
    <vt:lpwstr>ed to create\u00a0a \"high-affinity\" NGF binding site through formation of a ternary TrkA/NGF/p75 complex. To define a structural basis for the high-affinity site, we have determined the three-dimensional structure of a complete extracellular domain of\u</vt:lpwstr>
  </property>
  <property fmtid="{D5CDD505-2E9C-101B-9397-08002B2CF9AE}" pid="5175" name="Mendeley_Bookmark_x1CyB6YQ6R_3">
    <vt:lpwstr>00a0TrkA complexed with NGF. The complex reveals a crab-shaped homodimeric TrkA structure, but a mechanism for p75 coordination is not obvious. We investigated the heterodimerization of membrane-bound TrkA and p75, on intact mammalian cells, using a \u03b</vt:lpwstr>
  </property>
  <property fmtid="{D5CDD505-2E9C-101B-9397-08002B2CF9AE}" pid="5176" name="Mendeley_Bookmark_x1CyB6YQ6R_4">
    <vt:lpwstr>2-gal protein-protein interaction system. We find that NGF dimerizes TrkA and that p75 exists on the cell surface as a preformed oligomer that is not dissociated by NGF. We find no evidence for a direct TrkA/p75 interaction. We propose that TrkA and p75 l</vt:lpwstr>
  </property>
  <property fmtid="{D5CDD505-2E9C-101B-9397-08002B2CF9AE}" pid="5177" name="Mendeley_Bookmark_x1CyB6YQ6R_5">
    <vt:lpwstr>ikely communicate through convergence of downstream signaling pathways and/or shared adaptor molecules, rather than through direct extracellular interactions. \u00a9 2007 Elsevier Inc. All rights reserved.", "author": [{"dropping-particle": "", "family": </vt:lpwstr>
  </property>
  <property fmtid="{D5CDD505-2E9C-101B-9397-08002B2CF9AE}" pid="5178" name="Mendeley_Bookmark_x1CyB6YQ6R_6">
    <vt:lpwstr>"Wehrman", "given": "Tom", "non-dropping-particle": "", "parse-names": false, "suffix": ""}, {"dropping-particle": "", "family": "He", "given": "Xiaolin", "non-dropping-particle": "", "parse-names": false, "suffix": ""}, {"dropping-particle": "", "family"</vt:lpwstr>
  </property>
  <property fmtid="{D5CDD505-2E9C-101B-9397-08002B2CF9AE}" pid="5179" name="Mendeley_Bookmark_x1CyB6YQ6R_7">
    <vt:lpwstr>: "Raab", "given": "Bill", "non-dropping-particle": "", "parse-names": false, "suffix": ""}, {"dropping-particle": "", "family": "Dukipatti", "given": "Abhiram", "non-dropping-particle": "", "parse-names": false, "suffix": ""}, {"dropping-particle": "", "</vt:lpwstr>
  </property>
  <property fmtid="{D5CDD505-2E9C-101B-9397-08002B2CF9AE}" pid="5180" name="Mendeley_Bookmark_x1CyB6YQ6R_8">
    <vt:lpwstr>family": "Blau", "given": "Helen", "non-dropping-particle": "", "parse-names": false, "suffix": ""}, {"dropping-particle": "", "family": "Garcia", "given": "K. Christopher", "non-dropping-particle": "", "parse-names": false, "suffix": ""}], "container-tit</vt:lpwstr>
  </property>
  <property fmtid="{D5CDD505-2E9C-101B-9397-08002B2CF9AE}" pid="5181" name="Mendeley_Bookmark_x1CyB6YQ6R_9">
    <vt:lpwstr>le": "Neuron", "id": "ITEM-1", "issue": "1", "issued": {"date-parts": [["2007", "1", "4"]]}, "page": "25-38", "publisher": "Neuron", "title": "Structural and Mechanistic Insights into Nerve Growth Factor Interactions with the TrkA and p75 Receptors", "typ</vt:lpwstr>
  </property>
  <property fmtid="{D5CDD505-2E9C-101B-9397-08002B2CF9AE}" pid="5182" name="Mendeley_Bookmark_x4BMfbRasy_1">
    <vt:lpwstr>ADDIN Mendeley Bibliography CSL_BIBLIOGRAPHY </vt:lpwstr>
  </property>
  <property fmtid="{D5CDD505-2E9C-101B-9397-08002B2CF9AE}" pid="5183" name="Mendeley_Bookmark_x9eCDzWvSH_1">
    <vt:lpwstr>ADDIN CSL_CITATION {"citationItems": [{"id": "ITEM-1", "itemData": {"DOI": "10.1093/nar/gki025", "ISSN": "03051048", "PMID": "15608248", "abstract": "The National Center for Biotechnology Information (NCBI) Reference Sequence (RefSeq) database (http://www</vt:lpwstr>
  </property>
  <property fmtid="{D5CDD505-2E9C-101B-9397-08002B2CF9AE}" pid="5184" name="Mendeley_Bookmark_x9eCDzWvSH_10">
    <vt:lpwstr>": "[3]"}, "properties": {"noteIndex": 0}, "schema": "https://github.com/citation-style-language/schema/raw/master/csl-citation.json"}</vt:lpwstr>
  </property>
  <property fmtid="{D5CDD505-2E9C-101B-9397-08002B2CF9AE}" pid="5185" name="Mendeley_Bookmark_x9eCDzWvSH_2">
    <vt:lpwstr>.ncbi.nlm.nih.gov/RefSeq/) provides a non-redundant collection of sequences representing genomic data, transcripts and proteins. Although the goal is to provide a comprehensive dataset representing the complete sequence information for any given species, </vt:lpwstr>
  </property>
  <property fmtid="{D5CDD505-2E9C-101B-9397-08002B2CF9AE}" pid="5186" name="Mendeley_Bookmark_x9eCDzWvSH_3">
    <vt:lpwstr>the database pragmatically includes sequence data that are currently publicly available in the archival databases. The database incorporates data from over 2400 organisms and includes over one million proteins representing significant taxonomic diversity </vt:lpwstr>
  </property>
  <property fmtid="{D5CDD505-2E9C-101B-9397-08002B2CF9AE}" pid="5187" name="Mendeley_Bookmark_x9eCDzWvSH_4">
    <vt:lpwstr>spanning prokaryotes, eukaryotes and viruses. Nucleotide and protein sequences are explicitly linked, and the sequences are linked to other resources including the NCBI Map Viewer and Gene. Sequences are annotated to include coding regions, conserved doma</vt:lpwstr>
  </property>
  <property fmtid="{D5CDD505-2E9C-101B-9397-08002B2CF9AE}" pid="5188" name="Mendeley_Bookmark_x9eCDzWvSH_5">
    <vt:lpwstr>ins, variation, references, names, database cross-references, and other features using a combined approach of collaboration and other input from the scientific community, automated annotation, propagation from GenBank and curation by NCBI staff. \u00a9 Ox</vt:lpwstr>
  </property>
  <property fmtid="{D5CDD505-2E9C-101B-9397-08002B2CF9AE}" pid="5189" name="Mendeley_Bookmark_x9eCDzWvSH_6">
    <vt:lpwstr>ford University Press 2005; all rights reserved.", "author": [{"dropping-particle": "", "family": "Pruitt", "given": "Kim D.", "non-dropping-particle": "", "parse-names": false, "suffix": ""}, {"dropping-particle": "", "family": "Tatusova", "given": "Tati</vt:lpwstr>
  </property>
  <property fmtid="{D5CDD505-2E9C-101B-9397-08002B2CF9AE}" pid="5190" name="Mendeley_Bookmark_x9eCDzWvSH_7">
    <vt:lpwstr>ana", "non-dropping-particle": "", "parse-names": false, "suffix": ""}, {"dropping-particle": "", "family": "Maglott", "given": "Donna R.", "non-dropping-particle": "", "parse-names": false, "suffix": ""}], "container-title": "Nucleic Acids Research", "id</vt:lpwstr>
  </property>
  <property fmtid="{D5CDD505-2E9C-101B-9397-08002B2CF9AE}" pid="5191" name="Mendeley_Bookmark_x9eCDzWvSH_8">
    <vt:lpwstr>": "ITEM-1", "issue": "DATABASE ISS.", "issued": {"date-parts": [["2005", "1", "1"]]}, "page": "D501", "publisher": "Oxford University Press", "title": "NCBI Reference Sequence (RefSeq): A curated non-redundant sequence database of genomes, transcripts an</vt:lpwstr>
  </property>
  <property fmtid="{D5CDD505-2E9C-101B-9397-08002B2CF9AE}" pid="5192" name="Mendeley_Bookmark_x9eCDzWvSH_9">
    <vt:lpwstr>d proteins", "type": "article-journal", "volume": "33"}, "uris": ["http://www.mendeley.com/documents/?uuid=78a30722-1aaa-38d1-a06c-0c305cd1fd71"]}], "mendeley": {"formattedCitation": "[3]", "plainTextFormattedCitation": "[3]", "previouslyFormattedCitation</vt:lpwstr>
  </property>
  <property fmtid="{D5CDD505-2E9C-101B-9397-08002B2CF9AE}" pid="5193" name="Mendeley_Bookmark_xABM2z3inY_1">
    <vt:lpwstr>ADDIN CSL_CITATION {"citationItems": [{"id": "ITEM-1", "itemData": {"DOI": "10.1007/978-1-4939-7000-1_26", "ISSN": "1940-6029", "PMID": "28573592", "abstract": "The Protein Data Bank (PDB)--the single global repository of experimentally determined 3D stru</vt:lpwstr>
  </property>
  <property fmtid="{D5CDD505-2E9C-101B-9397-08002B2CF9AE}" pid="5194" name="Mendeley_Bookmark_xABM2z3inY_10">
    <vt:lpwstr>t", "given": "Gerard J", "non-dropping-particle": "", "parse-names": false, "suffix": ""}, {"dropping-particle": "", "family": "Markley", "given": "John L", "non-dropping-particle": "", "parse-names": false, "suffix": ""}, {"dropping-particle": "", "famil</vt:lpwstr>
  </property>
  <property fmtid="{D5CDD505-2E9C-101B-9397-08002B2CF9AE}" pid="5195" name="Mendeley_Bookmark_xABM2z3inY_11">
    <vt:lpwstr>y": "Nakamura", "given": "Haruki", "non-dropping-particle": "", "parse-names": false, "suffix": ""}, {"dropping-particle": "", "family": "Velankar", "given": "Sameer", "non-dropping-particle": "", "parse-names": false, "suffix": ""}], "container-title": "</vt:lpwstr>
  </property>
  <property fmtid="{D5CDD505-2E9C-101B-9397-08002B2CF9AE}" pid="5196" name="Mendeley_Bookmark_xABM2z3inY_12">
    <vt:lpwstr>Methods in molecular biology (Clifton, N.J.)", "id": "ITEM-1", "issued": {"date-parts": [["2017"]]}, "page": "627-641", "publisher": "Humana Press Inc.", "title": "Protein Data Bank (PDB): The Single Global Macromolecular Structure Archive.", "type": "art</vt:lpwstr>
  </property>
  <property fmtid="{D5CDD505-2E9C-101B-9397-08002B2CF9AE}" pid="5197" name="Mendeley_Bookmark_xABM2z3inY_13">
    <vt:lpwstr>icle-journal", "volume": "1607"}, "uris": ["http://www.mendeley.com/documents/?uuid=ef14eacc-4496-35a5-96e5-cd8515c5fb50"]}], "mendeley": {"formattedCitation": "[30]", "plainTextFormattedCitation": "[30]"}, "properties": {"noteIndex": 0}, "schema": "https</vt:lpwstr>
  </property>
  <property fmtid="{D5CDD505-2E9C-101B-9397-08002B2CF9AE}" pid="5198" name="Mendeley_Bookmark_xABM2z3inY_14">
    <vt:lpwstr>://github.com/citation-style-language/schema/raw/master/csl-citation.json"}</vt:lpwstr>
  </property>
  <property fmtid="{D5CDD505-2E9C-101B-9397-08002B2CF9AE}" pid="5199" name="Mendeley_Bookmark_xABM2z3inY_2">
    <vt:lpwstr>ctures of biological macromolecules and their complexes--was established in 1971, becoming the first open-access digital resource in the biological sciences. The PDB archive currently houses ~130,000 entries (May 2017). It is managed by the Worldwide Prot</vt:lpwstr>
  </property>
  <property fmtid="{D5CDD505-2E9C-101B-9397-08002B2CF9AE}" pid="5200" name="Mendeley_Bookmark_xABM2z3inY_3">
    <vt:lpwstr>ein Data Bank organization (wwPDB; wwpdb.org), which includes the RCSB Protein Data Bank (RCSB PDB; rcsb.org), the Protein Data Bank Japan (PDBj; pdbj.org), the Protein Data Bank in Europe (PDBe; pdbe.org), and BioMagResBank (BMRB; www.bmrb.wisc.edu). The</vt:lpwstr>
  </property>
  <property fmtid="{D5CDD505-2E9C-101B-9397-08002B2CF9AE}" pid="5201" name="Mendeley_Bookmark_xABM2z3inY_4">
    <vt:lpwstr> four wwPDB partners operate a unified global software system that enforces community-agreed data standards and supports data Deposition, Biocuration, and Validation of ~11,000 new PDB entries annually (deposit.wwpdb.org). The RCSB PDB currently acts as t</vt:lpwstr>
  </property>
  <property fmtid="{D5CDD505-2E9C-101B-9397-08002B2CF9AE}" pid="5202" name="Mendeley_Bookmark_xABM2z3inY_5">
    <vt:lpwstr>he archive keeper, ensuring disaster recovery of PDB data and coordinating weekly updates. wwPDB partners disseminate the same archival data from multiple FTP sites, while operating complementary websites that provide their own views of PDB data with sele</vt:lpwstr>
  </property>
  <property fmtid="{D5CDD505-2E9C-101B-9397-08002B2CF9AE}" pid="5203" name="Mendeley_Bookmark_xABM2z3inY_6">
    <vt:lpwstr>cted value-added information and links to related data resources. At present, the PDB archives experimental data, associated metadata, and 3D-atomic level structural models derived from three well-established methods: crystallography, nuclear magnetic res</vt:lpwstr>
  </property>
  <property fmtid="{D5CDD505-2E9C-101B-9397-08002B2CF9AE}" pid="5204" name="Mendeley_Bookmark_xABM2z3inY_7">
    <vt:lpwstr>onance spectroscopy (NMR), and electron microscopy (3DEM). wwPDB partners are working closely with experts in related experimental areas (small-angle scattering, chemical cross-linking/mass spectrometry, Forster energy resonance transfer or FRET, etc.) to</vt:lpwstr>
  </property>
  <property fmtid="{D5CDD505-2E9C-101B-9397-08002B2CF9AE}" pid="5205" name="Mendeley_Bookmark_xABM2z3inY_8">
    <vt:lpwstr> establish a federation of data resources that will support sustainable archiving and validation of 3D structural models and experimental data derived from integrative or hybrid methods.", "author": [{"dropping-particle": "", "family": "Burley", "given": </vt:lpwstr>
  </property>
  <property fmtid="{D5CDD505-2E9C-101B-9397-08002B2CF9AE}" pid="5206" name="Mendeley_Bookmark_xABM2z3inY_9">
    <vt:lpwstr>"Stephen K", "non-dropping-particle": "", "parse-names": false, "suffix": ""}, {"dropping-particle": "", "family": "Berman", "given": "Helen M", "non-dropping-particle": "", "parse-names": false, "suffix": ""}, {"dropping-particle": "", "family": "Kleyweg</vt:lpwstr>
  </property>
  <property fmtid="{D5CDD505-2E9C-101B-9397-08002B2CF9AE}" pid="5207" name="Mendeley_Bookmark_xGpcJuESsA_1">
    <vt:lpwstr>ADDIN CSL_CITATION {"citationItems": [{"id": "ITEM-1", "itemData": {"DOI": "10.1016/S1074-5521(00)00125-3", "ISSN": "10745521", "abstract": "Background: Understanding the networks of selective proteolysis that regulate complex biological systems requires </vt:lpwstr>
  </property>
  <property fmtid="{D5CDD505-2E9C-101B-9397-08002B2CF9AE}" pid="5208" name="Mendeley_Bookmark_xGpcJuESsA_10">
    <vt:lpwstr>suffix": ""}, {"dropping-particle": "", "family": "Bergstrom", "given": "Robert C.", "non-dropping-particle": "", "parse-names": false, "suffix": ""}, {"dropping-particle": "", "family": "Trivedi", "given": "Kavita", "non-dropping-particle": "", "parse-na</vt:lpwstr>
  </property>
  <property fmtid="{D5CDD505-2E9C-101B-9397-08002B2CF9AE}" pid="5209" name="Mendeley_Bookmark_xGpcJuESsA_11">
    <vt:lpwstr>mes": false, "suffix": ""}, {"dropping-particle": "", "family": "Corey", "given": "David R.", "non-dropping-particle": "", "parse-names": false, "suffix": ""}, {"dropping-particle": "", "family": "Madison", "given": "Edwin L.", "non-dropping-particle": ""</vt:lpwstr>
  </property>
  <property fmtid="{D5CDD505-2E9C-101B-9397-08002B2CF9AE}" pid="5210" name="Mendeley_Bookmark_xGpcJuESsA_12">
    <vt:lpwstr>, "parse-names": false, "suffix": ""}], "container-title": "Chemistry and Biology", "id": "ITEM-1", "issue": "6", "issued": {"date-parts": [["2000", "6", "1"]]}, "page": "443-452", "publisher": "Elsevier Ltd", "title": "Negative selectivity and the evolut</vt:lpwstr>
  </property>
  <property fmtid="{D5CDD505-2E9C-101B-9397-08002B2CF9AE}" pid="5211" name="Mendeley_Bookmark_xGpcJuESsA_13">
    <vt:lpwstr>ion of protease cascades: The specificity of plasmin for peptide and protein substrates", "type": "article-journal", "volume": "7"}, "uris": ["http://www.mendeley.com/documents/?uuid=9ffeb553-3cff-396d-8406-4f21de66050d"]}, {"id": "ITEM-2", "itemData": {"</vt:lpwstr>
  </property>
  <property fmtid="{D5CDD505-2E9C-101B-9397-08002B2CF9AE}" pid="5212" name="Mendeley_Bookmark_xGpcJuESsA_14">
    <vt:lpwstr>DOI": "10.1210/er.2011-1039", "ISSN": "0163769X", "abstract": "Carboxypeptidase E (CPE) or carboxypeptidase H was first discovered in 1982 as an enkephalin-convertase that cleaved a C-terminal basic residue from enkephalin precursors to generate enkephali</vt:lpwstr>
  </property>
  <property fmtid="{D5CDD505-2E9C-101B-9397-08002B2CF9AE}" pid="5213" name="Mendeley_Bookmark_xGpcJuESsA_15">
    <vt:lpwstr>n. Since then, CPE has been shown to be a multifunctional protein that subserves many essential nonenzymatic roles in the endocrine and nervous systems. Here, we review the phylogeny, structure, and function of CPE in hormone and neuropeptide sorting and </vt:lpwstr>
  </property>
  <property fmtid="{D5CDD505-2E9C-101B-9397-08002B2CF9AE}" pid="5214" name="Mendeley_Bookmark_xGpcJuESsA_16">
    <vt:lpwstr>vesicle transport for secretion, alternative splicing of the CPE transcript, and single nucleotide polymorphisms in humans. With this and the analysis of mutant and knockout mice, the data collectively support important roles for CPE in the modulation of </vt:lpwstr>
  </property>
  <property fmtid="{D5CDD505-2E9C-101B-9397-08002B2CF9AE}" pid="5215" name="Mendeley_Bookmark_xGpcJuESsA_17">
    <vt:lpwstr>metabolic and glucose homeostasis, bone remodeling, obesity, fertility, neuroprotection, stress, sexual behavior, mood and emotional responses, learning, and memory. Recently, a splice variant form of CPE has been found to be an inducer of tumor growth an</vt:lpwstr>
  </property>
  <property fmtid="{D5CDD505-2E9C-101B-9397-08002B2CF9AE}" pid="5216" name="Mendeley_Bookmark_xGpcJuESsA_18">
    <vt:lpwstr>d metastasis and a prognostic biomarker for metastasis in endocrine and nonendocrine tumors. \u00a9 2012 by The Endocrine Society.", "author": [{"dropping-particle": "", "family": "Cawley", "given": "Niamh X.", "non-dropping-particle": "", "parse-names": </vt:lpwstr>
  </property>
  <property fmtid="{D5CDD505-2E9C-101B-9397-08002B2CF9AE}" pid="5217" name="Mendeley_Bookmark_xGpcJuESsA_19">
    <vt:lpwstr>false, "suffix": ""}, {"dropping-particle": "", "family": "Wetsel", "given": "William C.", "non-dropping-particle": "", "parse-names": false, "suffix": ""}, {"dropping-particle": "", "family": "Murthy", "given": "Saravana R.K.", "non-dropping-particle": "</vt:lpwstr>
  </property>
  <property fmtid="{D5CDD505-2E9C-101B-9397-08002B2CF9AE}" pid="5218" name="Mendeley_Bookmark_xGpcJuESsA_2">
    <vt:lpwstr>an appreciation of the molecular mechanisms used to maintain substrate specificity. Human plasmin, a serine protease that promotes the dissolution of blood clots and is essential in maintaining normal hemostasis, is usually described as having broad subst</vt:lpwstr>
  </property>
  <property fmtid="{D5CDD505-2E9C-101B-9397-08002B2CF9AE}" pid="5219" name="Mendeley_Bookmark_xGpcJuESsA_20">
    <vt:lpwstr>", "parse-names": false, "suffix": ""}, {"dropping-particle": "", "family": "Park", "given": "Joshua J.", "non-dropping-particle": "", "parse-names": false, "suffix": ""}, {"dropping-particle": "", "family": "Pacak", "given": "Karel", "non-dropping-partic</vt:lpwstr>
  </property>
  <property fmtid="{D5CDD505-2E9C-101B-9397-08002B2CF9AE}" pid="5220" name="Mendeley_Bookmark_xGpcJuESsA_21">
    <vt:lpwstr>le": "", "parse-names": false, "suffix": ""}, {"dropping-particle": "", "family": "Loh", "given": "Y. Peng", "non-dropping-particle": "", "parse-names": false, "suffix": ""}], "container-title": "Endocrine Reviews", "id": "ITEM-2", "issue": "2", "issued":</vt:lpwstr>
  </property>
  <property fmtid="{D5CDD505-2E9C-101B-9397-08002B2CF9AE}" pid="5221" name="Mendeley_Bookmark_xGpcJuESsA_22">
    <vt:lpwstr> {"date-parts": [["2012", "4", "1"]]}, "page": "216-253", "publisher": "Oxford Academic", "title": "New roles of carboxypeptidase E in endocrine and neural function and cancer", "type": "article", "volume": "33"}, "uris": ["http://www.mendeley.com/documen</vt:lpwstr>
  </property>
  <property fmtid="{D5CDD505-2E9C-101B-9397-08002B2CF9AE}" pid="5222" name="Mendeley_Bookmark_xGpcJuESsA_23">
    <vt:lpwstr>ts/?uuid=d1a34751-97e0-360d-a661-85f41309728d"]}], "mendeley": {"formattedCitation": "[23], [24]", "plainTextFormattedCitation": "[23], [24]", "previouslyFormattedCitation": "[23], [24]"}, "properties": {"noteIndex": 0}, "schema": "https://github.com/cita</vt:lpwstr>
  </property>
  <property fmtid="{D5CDD505-2E9C-101B-9397-08002B2CF9AE}" pid="5223" name="Mendeley_Bookmark_xGpcJuESsA_24">
    <vt:lpwstr>tion-style-language/schema/raw/master/csl-citation.json"}</vt:lpwstr>
  </property>
  <property fmtid="{D5CDD505-2E9C-101B-9397-08002B2CF9AE}" pid="5224" name="Mendeley_Bookmark_xGpcJuESsA_3">
    <vt:lpwstr>rate specificity. Recent evidence that plasmin also plays a key role in a variety of other important biological and pathological processes, however, has suggested that this description might need to be re-evaluated. Results: We used substrate phage displa</vt:lpwstr>
  </property>
  <property fmtid="{D5CDD505-2E9C-101B-9397-08002B2CF9AE}" pid="5225" name="Mendeley_Bookmark_xGpcJuESsA_4">
    <vt:lpwstr>y to elucidate optimal subsite occupancy for substrates of plasmin. We identified a peptide substrate that is cleaved 710,000-fold more efficiently by plasmin than a peptide containing the activation sequence of plasminogen. Plasmin achieves this unexpect</vt:lpwstr>
  </property>
  <property fmtid="{D5CDD505-2E9C-101B-9397-08002B2CF9AE}" pid="5226" name="Mendeley_Bookmark_xGpcJuESsA_5">
    <vt:lpwstr>ed, large differential activity even though both target sequences possess an arginine residue in the P1 position. We also demonstrate that proteolysis by plasmin can be targeted to an engineered-protein substrate and that introduction of substrate sequenc</vt:lpwstr>
  </property>
  <property fmtid="{D5CDD505-2E9C-101B-9397-08002B2CF9AE}" pid="5227" name="Mendeley_Bookmark_xGpcJuESsA_6">
    <vt:lpwstr>es identified by phage display into plasminogen increases plasmin-mediated cleavage of the mutant 2000-fold. Conclusions: The specificity of plasmin is more tightly controlled than previously recognized; interactions with substrates at all subsites betwee</vt:lpwstr>
  </property>
  <property fmtid="{D5CDD505-2E9C-101B-9397-08002B2CF9AE}" pid="5228" name="Mendeley_Bookmark_xGpcJuESsA_7">
    <vt:lpwstr>n S4 and S2' contribute to catalysis. Furthermore, in contrast to most enzymes that exhibit positive selectivity for substrate, the evolution of substrate specificity by plasmin has apparently been dominated by a strong negative selection against developm</vt:lpwstr>
  </property>
  <property fmtid="{D5CDD505-2E9C-101B-9397-08002B2CF9AE}" pid="5229" name="Mendeley_Bookmark_xGpcJuESsA_8">
    <vt:lpwstr>ent of autoactivation activity. This 'negative selectivity' avoids short-circuiting regulation of the fibrinolytic system and other important biological processes, and might be an important general mechanism for controlling protease cascades.", "author": </vt:lpwstr>
  </property>
  <property fmtid="{D5CDD505-2E9C-101B-9397-08002B2CF9AE}" pid="5230" name="Mendeley_Bookmark_xGpcJuESsA_9">
    <vt:lpwstr>[{"dropping-particle": "", "family": "Hervio", "given": "Laurence S.", "non-dropping-particle": "", "parse-names": false, "suffix": ""}, {"dropping-particle": "", "family": "Coombs", "given": "Gary S.", "non-dropping-particle": "", "parse-names": false, "</vt:lpwstr>
  </property>
  <property fmtid="{D5CDD505-2E9C-101B-9397-08002B2CF9AE}" pid="5231" name="Mendeley_Bookmark_xK8OXUYWWN_1">
    <vt:lpwstr>ADDIN CSL_CITATION {"citationItems": [{"id": "ITEM-1", "itemData": {"DOI": "10.5114/aoms.2015.56342", "ISSN": "18969151", "abstract": "Brain-derived neurotrophic factor (BDNF) plays an important role in neuronal survival and growth, serves as a neurotrans</vt:lpwstr>
  </property>
  <property fmtid="{D5CDD505-2E9C-101B-9397-08002B2CF9AE}" pid="5232" name="Mendeley_Bookmark_xK8OXUYWWN_2">
    <vt:lpwstr>mitter modulator, and participates in neuronal plasticity, which is essential for learning and memory. It is widely expressed in the CNS, gut and other tissues. BDNF binds to its high affinity receptor TrkB (tyrosine kinase B) and activates signal transdu</vt:lpwstr>
  </property>
  <property fmtid="{D5CDD505-2E9C-101B-9397-08002B2CF9AE}" pid="5233" name="Mendeley_Bookmark_xK8OXUYWWN_3">
    <vt:lpwstr>ction cascades (IRS1/2, PI3K, Akt), crucial for CREB and CBP production, that encode proteins involved in \u03b2 cell survival. BDNF and insulin-like growth factor-1 have similar downstream signaling mechanisms incorporating both p-CAMK and MAPK that incr</vt:lpwstr>
  </property>
  <property fmtid="{D5CDD505-2E9C-101B-9397-08002B2CF9AE}" pid="5234" name="Mendeley_Bookmark_xK8OXUYWWN_4">
    <vt:lpwstr>ease the expression of pro-survival genes. Brain-derived neurotrophic factor regulates glucose and energy metabolism and prevents exhaustion of \u03b2 cells. Decreased levels of BDNF are associated with neurodegenerative diseases with neuronal loss, such </vt:lpwstr>
  </property>
  <property fmtid="{D5CDD505-2E9C-101B-9397-08002B2CF9AE}" pid="5235" name="Mendeley_Bookmark_xK8OXUYWWN_5">
    <vt:lpwstr>as Parkinson's disease, Alzheimer's disease, multiple sclerosis and Huntington's disease. Thus, BDNF may be useful in the prevention and management of several diseases including diabetes mellitus.", "author": [{"dropping-particle": "", "family": "Bathina"</vt:lpwstr>
  </property>
  <property fmtid="{D5CDD505-2E9C-101B-9397-08002B2CF9AE}" pid="5236" name="Mendeley_Bookmark_xK8OXUYWWN_6">
    <vt:lpwstr>, "given": "Siresha", "non-dropping-particle": "", "parse-names": false, "suffix": ""}, {"dropping-particle": "", "family": "Das", "given": "Undurti N.", "non-dropping-particle": "", "parse-names": false, "suffix": ""}], "container-title": "Archives of Me</vt:lpwstr>
  </property>
  <property fmtid="{D5CDD505-2E9C-101B-9397-08002B2CF9AE}" pid="5237" name="Mendeley_Bookmark_xK8OXUYWWN_7">
    <vt:lpwstr>dical Science", "id": "ITEM-1", "issue": "6", "issued": {"date-parts": [["2015", "12", "1"]]}, "page": "1164-1178", "publisher": "Termedia Publishing House Ltd.", "title": "Brain-derived neurotrophic factor and its clinical Implications", "type": "article</vt:lpwstr>
  </property>
  <property fmtid="{D5CDD505-2E9C-101B-9397-08002B2CF9AE}" pid="5238" name="Mendeley_Bookmark_xK8OXUYWWN_8">
    <vt:lpwstr>", "volume": "11"}, "uris": ["http://www.mendeley.com/documents/?uuid=3b712849-43d5-3c66-8325-2a1b06ad84a9"]}], "mendeley": {"formattedCitation": "[1]", "plainTextFormattedCitation": "[1]", "previouslyFormattedCitation": "[1]"}, "properties": {"noteIndex"</vt:lpwstr>
  </property>
  <property fmtid="{D5CDD505-2E9C-101B-9397-08002B2CF9AE}" pid="5239" name="Mendeley_Bookmark_xK8OXUYWWN_9">
    <vt:lpwstr>: 0}, "schema": "https://github.com/citation-style-language/schema/raw/master/csl-citation.json"}</vt:lpwstr>
  </property>
  <property fmtid="{D5CDD505-2E9C-101B-9397-08002B2CF9AE}" pid="5240" name="Mendeley_Bookmark_xT1eNgBmTk_1">
    <vt:lpwstr>ADDIN CSL_CITATION {"citationItems": [{"id": "ITEM-1", "itemData": {"DOI": "10.3390/ijms140510122", "ISSN": "14220067", "PMID": "23670594", "abstract": "The Trk family of receptors play a wide variety of roles in physiological and disease processes in bot</vt:lpwstr>
  </property>
  <property fmtid="{D5CDD505-2E9C-101B-9397-08002B2CF9AE}" pid="5241" name="Mendeley_Bookmark_xT1eNgBmTk_10">
    <vt:lpwstr>]]}, "page": "10122-10142", "publisher": "MDPI AG", "title": "TrkB receptor signalling: Implications in neurodegenerative, psychiatric and proliferative disorders", "type": "article", "volume": "14"}, "uris": ["http://www.mendeley.com/documents/?uuid=a10d</vt:lpwstr>
  </property>
  <property fmtid="{D5CDD505-2E9C-101B-9397-08002B2CF9AE}" pid="5242" name="Mendeley_Bookmark_xT1eNgBmTk_11">
    <vt:lpwstr>d3b0-f2a7-3e03-bfaa-4a2fa62e9e41"]}], "mendeley": {"formattedCitation": "[11]", "plainTextFormattedCitation": "[11]", "previouslyFormattedCitation": "[11]"}, "properties": {"noteIndex": 0}, "schema": "https://github.com/citation-style-language/schema/raw/</vt:lpwstr>
  </property>
  <property fmtid="{D5CDD505-2E9C-101B-9397-08002B2CF9AE}" pid="5243" name="Mendeley_Bookmark_xT1eNgBmTk_12">
    <vt:lpwstr>master/csl-citation.json"}</vt:lpwstr>
  </property>
  <property fmtid="{D5CDD505-2E9C-101B-9397-08002B2CF9AE}" pid="5244" name="Mendeley_Bookmark_xT1eNgBmTk_2">
    <vt:lpwstr>h neuronal and non-neuronal tissues. Amongst these the TrkB receptor in particular has attracted major attention due to its critical role in signalling for brain derived neurotrophic factor (BDNF), neurotrophin-3 (NT3) and neurotrophin-4 (NT4). TrkB signa</vt:lpwstr>
  </property>
  <property fmtid="{D5CDD505-2E9C-101B-9397-08002B2CF9AE}" pid="5245" name="Mendeley_Bookmark_xT1eNgBmTk_3">
    <vt:lpwstr>lling is indispensable for the survival, development and synaptic plasticity of several subtypes of neurons in the nervous system. Substantial evidence has emerged over the last decade about the involvement of aberrant TrkB signalling and its compromise i</vt:lpwstr>
  </property>
  <property fmtid="{D5CDD505-2E9C-101B-9397-08002B2CF9AE}" pid="5246" name="Mendeley_Bookmark_xT1eNgBmTk_4">
    <vt:lpwstr>n various neuropsychiatric and degenerative conditions. Unusual changes in TrkB signalling pathway have also been observed and implicated in a range of cancers. Variations in TrkB pathway have been observed in obesity and hyperphagia related disorders as </vt:lpwstr>
  </property>
  <property fmtid="{D5CDD505-2E9C-101B-9397-08002B2CF9AE}" pid="5247" name="Mendeley_Bookmark_xT1eNgBmTk_5">
    <vt:lpwstr>well. Both BDNF and TrkB have been shown to play critical roles in the survival of retinal ganglion cells in the retina. The ability to specifically modulate TrkB signalling can be critical in various pathological scenarios associated with this pathway. I</vt:lpwstr>
  </property>
  <property fmtid="{D5CDD505-2E9C-101B-9397-08002B2CF9AE}" pid="5248" name="Mendeley_Bookmark_xT1eNgBmTk_6">
    <vt:lpwstr>n this review, we discuss the mechanisms underlying TrkB signalling, disease implications and explore plausible ameliorative or preventive approaches. \u00a9 2013 by the authors; licensee MDPI, Basel, Switzerland.", "author": [{"dropping-particle": "", "f</vt:lpwstr>
  </property>
  <property fmtid="{D5CDD505-2E9C-101B-9397-08002B2CF9AE}" pid="5249" name="Mendeley_Bookmark_xT1eNgBmTk_7">
    <vt:lpwstr>amily": "Gupta", "given": "Vivek K.", "non-dropping-particle": "", "parse-names": false, "suffix": ""}, {"dropping-particle": "", "family": "You", "given": "Yuyi", "non-dropping-particle": "", "parse-names": false, "suffix": ""}, {"dropping-particle": "",</vt:lpwstr>
  </property>
  <property fmtid="{D5CDD505-2E9C-101B-9397-08002B2CF9AE}" pid="5250" name="Mendeley_Bookmark_xT1eNgBmTk_8">
    <vt:lpwstr> "family": "Gupta", "given": "Veer Bala", "non-dropping-particle": "", "parse-names": false, "suffix": ""}, {"dropping-particle": "", "family": "Klistorner", "given": "Alexander", "non-dropping-particle": "", "parse-names": false, "suffix": ""}, {"droppin</vt:lpwstr>
  </property>
  <property fmtid="{D5CDD505-2E9C-101B-9397-08002B2CF9AE}" pid="5251" name="Mendeley_Bookmark_xT1eNgBmTk_9">
    <vt:lpwstr>g-particle": "", "family": "Graham", "given": "Stuart L.", "non-dropping-particle": "", "parse-names": false, "suffix": ""}], "container-title": "International Journal of Molecular Sciences", "id": "ITEM-1", "issue": "5", "issued": {"date-parts": [["2013"</vt:lpwstr>
  </property>
  <property fmtid="{D5CDD505-2E9C-101B-9397-08002B2CF9AE}" pid="5252" name="Mendeley_Bookmark_xURyVzUb41_1">
    <vt:lpwstr>ADDIN CSL_CITATION {"citationItems": [{"id": "ITEM-1", "itemData": {"DOI": "10.1016/S1074-5521(00)00125-3", "ISSN": "10745521", "abstract": "Background: Understanding the networks of selective proteolysis that regulate complex biological systems requires </vt:lpwstr>
  </property>
  <property fmtid="{D5CDD505-2E9C-101B-9397-08002B2CF9AE}" pid="5253" name="Mendeley_Bookmark_xURyVzUb41_10">
    <vt:lpwstr>suffix": ""}, {"dropping-particle": "", "family": "Bergstrom", "given": "Robert C.", "non-dropping-particle": "", "parse-names": false, "suffix": ""}, {"dropping-particle": "", "family": "Trivedi", "given": "Kavita", "non-dropping-particle": "", "parse-na</vt:lpwstr>
  </property>
  <property fmtid="{D5CDD505-2E9C-101B-9397-08002B2CF9AE}" pid="5254" name="Mendeley_Bookmark_xURyVzUb41_11">
    <vt:lpwstr>mes": false, "suffix": ""}, {"dropping-particle": "", "family": "Corey", "given": "David R.", "non-dropping-particle": "", "parse-names": false, "suffix": ""}, {"dropping-particle": "", "family": "Madison", "given": "Edwin L.", "non-dropping-particle": ""</vt:lpwstr>
  </property>
  <property fmtid="{D5CDD505-2E9C-101B-9397-08002B2CF9AE}" pid="5255" name="Mendeley_Bookmark_xURyVzUb41_12">
    <vt:lpwstr>, "parse-names": false, "suffix": ""}], "container-title": "Chemistry and Biology", "id": "ITEM-1", "issue": "6", "issued": {"date-parts": [["2000", "6", "1"]]}, "page": "443-452", "publisher": "Elsevier Ltd", "title": "Negative selectivity and the evolut</vt:lpwstr>
  </property>
  <property fmtid="{D5CDD505-2E9C-101B-9397-08002B2CF9AE}" pid="5256" name="Mendeley_Bookmark_xURyVzUb41_13">
    <vt:lpwstr>ion of protease cascades: The specificity of plasmin for peptide and protein substrates", "type": "article-journal", "volume": "7"}, "uris": ["http://www.mendeley.com/documents/?uuid=ec716a83-b109-3f0e-a559-f7f6a23a13ce"]}, {"id": "ITEM-2", "itemData": {"</vt:lpwstr>
  </property>
  <property fmtid="{D5CDD505-2E9C-101B-9397-08002B2CF9AE}" pid="5257" name="Mendeley_Bookmark_xURyVzUb41_14">
    <vt:lpwstr>DOI": "10.1007/s00424-017-1964-4", "ISSN": "14322013", "abstract": "Brain-derived neurotrophic factor (BDNF) is a member of the neurotrophin family of secreted proteins. Signaling cascades induced by BDNF and its receptor, the receptor tyrosine kinase Trk</vt:lpwstr>
  </property>
  <property fmtid="{D5CDD505-2E9C-101B-9397-08002B2CF9AE}" pid="5258" name="Mendeley_Bookmark_xURyVzUb41_15">
    <vt:lpwstr>B, link neuronal growth and differentiation with synaptic plasticity. For this reason, interference with BDNF signaling has emerged as a promising strategy for potential treatments in psychiatric and neurological disorders. In many brain circuits, synapti</vt:lpwstr>
  </property>
  <property fmtid="{D5CDD505-2E9C-101B-9397-08002B2CF9AE}" pid="5259" name="Mendeley_Bookmark_xURyVzUb41_16">
    <vt:lpwstr>cally released BDNF is essential for structural and functional long-term potentiation, two prototypical cellular models of learning and memory formation. Recent studies have revealed an unexpected complexity in the synaptic communication of mature BDNF an</vt:lpwstr>
  </property>
  <property fmtid="{D5CDD505-2E9C-101B-9397-08002B2CF9AE}" pid="5260" name="Mendeley_Bookmark_xURyVzUb41_17">
    <vt:lpwstr>d its precursor proBDNF, not only between local pre- and postsynaptic neuronal targets but also with participation of glial cells. Here, we consider recent findings on local actions of the BDNF family of ligands at the synapse and discuss converging lines</vt:lpwstr>
  </property>
  <property fmtid="{D5CDD505-2E9C-101B-9397-08002B2CF9AE}" pid="5261" name="Mendeley_Bookmark_xURyVzUb41_18">
    <vt:lpwstr> of evidence which emerge from per se conflicting results.", "author": [{"dropping-particle": "", "family": "Sasi", "given": "Manju", "non-dropping-particle": "", "parse-names": false, "suffix": ""}, {"dropping-particle": "", "family": "Vignoli", "given":</vt:lpwstr>
  </property>
  <property fmtid="{D5CDD505-2E9C-101B-9397-08002B2CF9AE}" pid="5262" name="Mendeley_Bookmark_xURyVzUb41_19">
    <vt:lpwstr> "Beatrice", "non-dropping-particle": "", "parse-names": false, "suffix": ""}, {"dropping-particle": "", "family": "Canossa", "given": "Marco", "non-dropping-particle": "", "parse-names": false, "suffix": ""}, {"dropping-particle": "", "family": "Blum", "</vt:lpwstr>
  </property>
  <property fmtid="{D5CDD505-2E9C-101B-9397-08002B2CF9AE}" pid="5263" name="Mendeley_Bookmark_xURyVzUb41_2">
    <vt:lpwstr>an appreciation of the molecular mechanisms used to maintain substrate specificity. Human plasmin, a serine protease that promotes the dissolution of blood clots and is essential in maintaining normal hemostasis, is usually described as having broad subst</vt:lpwstr>
  </property>
  <property fmtid="{D5CDD505-2E9C-101B-9397-08002B2CF9AE}" pid="5264" name="Mendeley_Bookmark_xURyVzUb41_20">
    <vt:lpwstr>given": "Robert", "non-dropping-particle": "", "parse-names": false, "suffix": ""}], "container-title": "Pflugers Archiv : European journal of physiology", "id": "ITEM-2", "issue": "5-6", "issued": {"date-parts": [["2017", "6", "1"]]}, "page": "593-610", </vt:lpwstr>
  </property>
  <property fmtid="{D5CDD505-2E9C-101B-9397-08002B2CF9AE}" pid="5265" name="Mendeley_Bookmark_xURyVzUb41_21">
    <vt:lpwstr>"publisher": "Springer", "title": "Neurobiology of local and intercellular BDNF signaling", "type": "article", "volume": "469"}, "uris": ["http://www.mendeley.com/documents/?uuid=c1565c29-d3c3-3365-ac08-6a6ac3e0ffe9"]}], "mendeley": {"formattedCitation": </vt:lpwstr>
  </property>
  <property fmtid="{D5CDD505-2E9C-101B-9397-08002B2CF9AE}" pid="5266" name="Mendeley_Bookmark_xURyVzUb41_22">
    <vt:lpwstr>"[5], [10]", "manualFormatting": "[5,10]", "plainTextFormattedCitation": "[5], [10]", "previouslyFormattedCitation": "[5], [10]"}, "properties": {"noteIndex": 0}, "schema": "https://github.com/citation-style-language/schema/raw/master/csl-citation.json"}</vt:lpwstr>
  </property>
  <property fmtid="{D5CDD505-2E9C-101B-9397-08002B2CF9AE}" pid="5267" name="Mendeley_Bookmark_xURyVzUb41_3">
    <vt:lpwstr>rate specificity. Recent evidence that plasmin also plays a key role in a variety of other important biological and pathological processes, however, has suggested that this description might need to be re-evaluated. Results: We used substrate phage displa</vt:lpwstr>
  </property>
  <property fmtid="{D5CDD505-2E9C-101B-9397-08002B2CF9AE}" pid="5268" name="Mendeley_Bookmark_xURyVzUb41_4">
    <vt:lpwstr>y to elucidate optimal subsite occupancy for substrates of plasmin. We identified a peptide substrate that is cleaved 710,000-fold more efficiently by plasmin than a peptide containing the activation sequence of plasminogen. Plasmin achieves this unexpect</vt:lpwstr>
  </property>
  <property fmtid="{D5CDD505-2E9C-101B-9397-08002B2CF9AE}" pid="5269" name="Mendeley_Bookmark_xURyVzUb41_5">
    <vt:lpwstr>ed, large differential activity even though both target sequences possess an arginine residue in the P1 position. We also demonstrate that proteolysis by plasmin can be targeted to an engineered-protein substrate and that introduction of substrate sequenc</vt:lpwstr>
  </property>
  <property fmtid="{D5CDD505-2E9C-101B-9397-08002B2CF9AE}" pid="5270" name="Mendeley_Bookmark_xURyVzUb41_6">
    <vt:lpwstr>es identified by phage display into plasminogen increases plasmin-mediated cleavage of the mutant 2000-fold. Conclusions: The specificity of plasmin is more tightly controlled than previously recognized; interactions with substrates at all subsites betwee</vt:lpwstr>
  </property>
  <property fmtid="{D5CDD505-2E9C-101B-9397-08002B2CF9AE}" pid="5271" name="Mendeley_Bookmark_xURyVzUb41_7">
    <vt:lpwstr>n S4 and S2' contribute to catalysis. Furthermore, in contrast to most enzymes that exhibit positive selectivity for substrate, the evolution of substrate specificity by plasmin has apparently been dominated by a strong negative selection against developm</vt:lpwstr>
  </property>
  <property fmtid="{D5CDD505-2E9C-101B-9397-08002B2CF9AE}" pid="5272" name="Mendeley_Bookmark_xURyVzUb41_8">
    <vt:lpwstr>ent of autoactivation activity. This 'negative selectivity' avoids short-circuiting regulation of the fibrinolytic system and other important biological processes, and might be an important general mechanism for controlling protease cascades.", "author": </vt:lpwstr>
  </property>
  <property fmtid="{D5CDD505-2E9C-101B-9397-08002B2CF9AE}" pid="5273" name="Mendeley_Bookmark_xURyVzUb41_9">
    <vt:lpwstr>[{"dropping-particle": "", "family": "Hervio", "given": "Laurence S.", "non-dropping-particle": "", "parse-names": false, "suffix": ""}, {"dropping-particle": "", "family": "Coombs", "given": "Gary S.", "non-dropping-particle": "", "parse-names": false, "</vt:lpwstr>
  </property>
  <property fmtid="{D5CDD505-2E9C-101B-9397-08002B2CF9AE}" pid="5274" name="Mendeley_Bookmark_xbrwxsLbgU_1">
    <vt:lpwstr>ADDIN CSL_CITATION {"citationItems": [{"id": "ITEM-1", "itemData": {"DOI": "10.1093/nar/gki025", "ISSN": "03051048", "PMID": "15608248", "abstract": "The National Center for Biotechnology Information (NCBI) Reference Sequence (RefSeq) database (http://www</vt:lpwstr>
  </property>
  <property fmtid="{D5CDD505-2E9C-101B-9397-08002B2CF9AE}" pid="5275" name="Mendeley_Bookmark_xbrwxsLbgU_10">
    <vt:lpwstr>": "[3]"}, "properties": {"noteIndex": 0}, "schema": "https://github.com/citation-style-language/schema/raw/master/csl-citation.json"}</vt:lpwstr>
  </property>
  <property fmtid="{D5CDD505-2E9C-101B-9397-08002B2CF9AE}" pid="5276" name="Mendeley_Bookmark_xbrwxsLbgU_2">
    <vt:lpwstr>.ncbi.nlm.nih.gov/RefSeq/) provides a non-redundant collection of sequences representing genomic data, transcripts and proteins. Although the goal is to provide a comprehensive dataset representing the complete sequence information for any given species, </vt:lpwstr>
  </property>
  <property fmtid="{D5CDD505-2E9C-101B-9397-08002B2CF9AE}" pid="5277" name="Mendeley_Bookmark_xbrwxsLbgU_3">
    <vt:lpwstr>the database pragmatically includes sequence data that are currently publicly available in the archival databases. The database incorporates data from over 2400 organisms and includes over one million proteins representing significant taxonomic diversity </vt:lpwstr>
  </property>
  <property fmtid="{D5CDD505-2E9C-101B-9397-08002B2CF9AE}" pid="5278" name="Mendeley_Bookmark_xbrwxsLbgU_4">
    <vt:lpwstr>spanning prokaryotes, eukaryotes and viruses. Nucleotide and protein sequences are explicitly linked, and the sequences are linked to other resources including the NCBI Map Viewer and Gene. Sequences are annotated to include coding regions, conserved doma</vt:lpwstr>
  </property>
  <property fmtid="{D5CDD505-2E9C-101B-9397-08002B2CF9AE}" pid="5279" name="Mendeley_Bookmark_xbrwxsLbgU_5">
    <vt:lpwstr>ins, variation, references, names, database cross-references, and other features using a combined approach of collaboration and other input from the scientific community, automated annotation, propagation from GenBank and curation by NCBI staff. \u00a9 Ox</vt:lpwstr>
  </property>
  <property fmtid="{D5CDD505-2E9C-101B-9397-08002B2CF9AE}" pid="5280" name="Mendeley_Bookmark_xbrwxsLbgU_6">
    <vt:lpwstr>ford University Press 2005; all rights reserved.", "author": [{"dropping-particle": "", "family": "Pruitt", "given": "Kim D.", "non-dropping-particle": "", "parse-names": false, "suffix": ""}, {"dropping-particle": "", "family": "Tatusova", "given": "Tati</vt:lpwstr>
  </property>
  <property fmtid="{D5CDD505-2E9C-101B-9397-08002B2CF9AE}" pid="5281" name="Mendeley_Bookmark_xbrwxsLbgU_7">
    <vt:lpwstr>ana", "non-dropping-particle": "", "parse-names": false, "suffix": ""}, {"dropping-particle": "", "family": "Maglott", "given": "Donna R.", "non-dropping-particle": "", "parse-names": false, "suffix": ""}], "container-title": "Nucleic Acids Research", "id</vt:lpwstr>
  </property>
  <property fmtid="{D5CDD505-2E9C-101B-9397-08002B2CF9AE}" pid="5282" name="Mendeley_Bookmark_xbrwxsLbgU_8">
    <vt:lpwstr>": "ITEM-1", "issue": "DATABASE ISS.", "issued": {"date-parts": [["2005", "1", "1"]]}, "page": "D501", "publisher": "Oxford University Press", "title": "NCBI Reference Sequence (RefSeq): A curated non-redundant sequence database of genomes, transcripts an</vt:lpwstr>
  </property>
  <property fmtid="{D5CDD505-2E9C-101B-9397-08002B2CF9AE}" pid="5283" name="Mendeley_Bookmark_xbrwxsLbgU_9">
    <vt:lpwstr>d proteins", "type": "article-journal", "volume": "33"}, "uris": ["http://www.mendeley.com/documents/?uuid=78a30722-1aaa-38d1-a06c-0c305cd1fd71"]}], "mendeley": {"formattedCitation": "[3]", "plainTextFormattedCitation": "[3]", "previouslyFormattedCitation</vt:lpwstr>
  </property>
  <property fmtid="{D5CDD505-2E9C-101B-9397-08002B2CF9AE}" pid="5284" name="Mendeley_Bookmark_xdpqAcNscO_1">
    <vt:lpwstr>ADDIN CSL_CITATION {"citationItems": [{"id": "ITEM-1", "itemData": {"DOI": "10.5114/aoms.2015.56342", "ISSN": "18969151", "abstract": "Brain-derived neurotrophic factor (BDNF) plays an important role in neuronal survival and growth, serves as a neurotrans</vt:lpwstr>
  </property>
  <property fmtid="{D5CDD505-2E9C-101B-9397-08002B2CF9AE}" pid="5285" name="Mendeley_Bookmark_xdpqAcNscO_2">
    <vt:lpwstr>mitter modulator, and participates in neuronal plasticity, which is essential for learning and memory. It is widely expressed in the CNS, gut and other tissues. BDNF binds to its high affinity receptor TrkB (tyrosine kinase B) and activates signal transdu</vt:lpwstr>
  </property>
  <property fmtid="{D5CDD505-2E9C-101B-9397-08002B2CF9AE}" pid="5286" name="Mendeley_Bookmark_xdpqAcNscO_3">
    <vt:lpwstr>ction cascades (IRS1/2, PI3K, Akt), crucial for CREB and CBP production, that encode proteins involved in \u03b2 cell survival. BDNF and insulin-like growth factor-1 have similar downstream signaling mechanisms incorporating both p-CAMK and MAPK that incr</vt:lpwstr>
  </property>
  <property fmtid="{D5CDD505-2E9C-101B-9397-08002B2CF9AE}" pid="5287" name="Mendeley_Bookmark_xdpqAcNscO_4">
    <vt:lpwstr>ease the expression of pro-survival genes. Brain-derived neurotrophic factor regulates glucose and energy metabolism and prevents exhaustion of \u03b2 cells. Decreased levels of BDNF are associated with neurodegenerative diseases with neuronal loss, such </vt:lpwstr>
  </property>
  <property fmtid="{D5CDD505-2E9C-101B-9397-08002B2CF9AE}" pid="5288" name="Mendeley_Bookmark_xdpqAcNscO_5">
    <vt:lpwstr>as Parkinson's disease, Alzheimer's disease, multiple sclerosis and Huntington's disease. Thus, BDNF may be useful in the prevention and management of several diseases including diabetes mellitus.", "author": [{"dropping-particle": "", "family": "Bathina"</vt:lpwstr>
  </property>
  <property fmtid="{D5CDD505-2E9C-101B-9397-08002B2CF9AE}" pid="5289" name="Mendeley_Bookmark_xdpqAcNscO_6">
    <vt:lpwstr>, "given": "Siresha", "non-dropping-particle": "", "parse-names": false, "suffix": ""}, {"dropping-particle": "", "family": "Das", "given": "Undurti N.", "non-dropping-particle": "", "parse-names": false, "suffix": ""}], "container-title": "Archives of Me</vt:lpwstr>
  </property>
  <property fmtid="{D5CDD505-2E9C-101B-9397-08002B2CF9AE}" pid="5290" name="Mendeley_Bookmark_xdpqAcNscO_7">
    <vt:lpwstr>dical Science", "id": "ITEM-1", "issue": "6", "issued": {"date-parts": [["2015", "12", "1"]]}, "page": "1164-1178", "publisher": "Termedia Publishing House Ltd.", "title": "Brain-derived neurotrophic factor and its clinical Implications", "type": "article</vt:lpwstr>
  </property>
  <property fmtid="{D5CDD505-2E9C-101B-9397-08002B2CF9AE}" pid="5291" name="Mendeley_Bookmark_xdpqAcNscO_8">
    <vt:lpwstr>", "volume": "11"}, "uris": ["http://www.mendeley.com/documents/?uuid=3b712849-43d5-3c66-8325-2a1b06ad84a9"]}], "mendeley": {"formattedCitation": "[1]", "plainTextFormattedCitation": "[1]", "previouslyFormattedCitation": "[1]"}, "properties": {"noteIndex"</vt:lpwstr>
  </property>
  <property fmtid="{D5CDD505-2E9C-101B-9397-08002B2CF9AE}" pid="5292" name="Mendeley_Bookmark_xdpqAcNscO_9">
    <vt:lpwstr>: 0}, "schema": "https://github.com/citation-style-language/schema/raw/master/csl-citation.json"}</vt:lpwstr>
  </property>
  <property fmtid="{D5CDD505-2E9C-101B-9397-08002B2CF9AE}" pid="5293" name="Mendeley_Bookmark_xwXMNhNyyr_1">
    <vt:lpwstr>ADDIN CSL_CITATION {"citationItems": [{"id": "ITEM-1", "itemData": {"DOI": "10.1093/bioinformatics/btu531", "ISSN": "14602059", "PMID": "25095880", "abstract": "AliView is an alignment viewer and editor designed to meet the requirements of next-generation</vt:lpwstr>
  </property>
  <property fmtid="{D5CDD505-2E9C-101B-9397-08002B2CF9AE}" pid="5294" name="Mendeley_Bookmark_xwXMNhNyyr_2">
    <vt:lpwstr> sequencing era phylogenetic datasets. AliView handles alignments of unlimited size in the formats most commonly used, i.e. FASTA, Phylip, Nexus, Clustal and MSF. The intuitive graphical interface makes it easy to inspect, sort, delete, merge and realign </vt:lpwstr>
  </property>
  <property fmtid="{D5CDD505-2E9C-101B-9397-08002B2CF9AE}" pid="5295" name="Mendeley_Bookmark_xwXMNhNyyr_3">
    <vt:lpwstr>sequences as part of the manual filtering process of large datasets. AliView also works as an easy-to-use alignment editor for small as well as large datasets.", "author": [{"dropping-particle": "", "family": "Larsson", "given": "Anders", "non-dropping-pa</vt:lpwstr>
  </property>
  <property fmtid="{D5CDD505-2E9C-101B-9397-08002B2CF9AE}" pid="5296" name="Mendeley_Bookmark_xwXMNhNyyr_4">
    <vt:lpwstr>rticle": "", "parse-names": false, "suffix": ""}], "container-title": "Bioinformatics", "id": "ITEM-1", "issue": "22", "issued": {"date-parts": [["2014", "2", "27"]]}, "page": "3276-3278", "publisher": "Oxford University Press", "title": "AliView: A fast </vt:lpwstr>
  </property>
  <property fmtid="{D5CDD505-2E9C-101B-9397-08002B2CF9AE}" pid="5297" name="Mendeley_Bookmark_xwXMNhNyyr_5">
    <vt:lpwstr>and lightweight alignment viewer and editor for large datasets", "type": "article-journal", "volume": "30"}, "uris": ["http://www.mendeley.com/documents/?uuid=76e26ead-3698-3d8d-b0d8-0b403fc3a9b4"]}], "mendeley": {"formattedCitation": "[27]", "plainTextFo</vt:lpwstr>
  </property>
  <property fmtid="{D5CDD505-2E9C-101B-9397-08002B2CF9AE}" pid="5298" name="Mendeley_Bookmark_xwXMNhNyyr_6">
    <vt:lpwstr>rmattedCitation": "[27]", "previouslyFormattedCitation": "[27]"}, "properties": {"noteIndex": 0}, "schema": "https://github.com/citation-style-language/schema/raw/master/csl-citation.json"}</vt:lpwstr>
  </property>
  <property fmtid="{D5CDD505-2E9C-101B-9397-08002B2CF9AE}" pid="5299" name="Mendeley_Bookmark_xzAC4kQnFA_1">
    <vt:lpwstr>ADDIN CSL_CITATION {"citationItems": [{"id": "ITEM-1", "itemData": {"DOI": "10.1016/j.bmc.2013.01.056", "ISSN": "14643391", "PMID": "23485445", "abstract": "Between the 1950s and 1980s, scientists were focusing mostly on how the genetic code is transcribe</vt:lpwstr>
  </property>
  <property fmtid="{D5CDD505-2E9C-101B-9397-08002B2CF9AE}" pid="5300" name="Mendeley_Bookmark_xzAC4kQnFA_2">
    <vt:lpwstr>d to RNA and translated to proteins, but how proteins are degraded has remained a neglected research area. With the discovery of the lysosome by Christian de Duve it was assumed that cellular proteins are degraded within this organelle. Yet, several indep</vt:lpwstr>
  </property>
  <property fmtid="{D5CDD505-2E9C-101B-9397-08002B2CF9AE}" pid="5301" name="Mendeley_Bookmark_xzAC4kQnFA_3">
    <vt:lpwstr>endent lines of experimental evidence strongly suggested that intracellular proteolysis is largely non-lysosomal, but the mechanisms involved remained obscure. The discovery of the ubiquitin-proteasome system resolved the enigma. We now recognize that deg</vt:lpwstr>
  </property>
  <property fmtid="{D5CDD505-2E9C-101B-9397-08002B2CF9AE}" pid="5302" name="Mendeley_Bookmark_xzAC4kQnFA_4">
    <vt:lpwstr>radation of intracellular proteins is involved in regulation of a broad array of cellular processes, such as cell cycle and division, regulation of transcription factors, and assurance of the cellular quality control. Not surprisingly, aberrations in the </vt:lpwstr>
  </property>
  <property fmtid="{D5CDD505-2E9C-101B-9397-08002B2CF9AE}" pid="5303" name="Mendeley_Bookmark_xzAC4kQnFA_5">
    <vt:lpwstr>system have been implicated in the pathogenesis of human disease, such as malignancies and neurodegenerative disorders, which led subsequently to an increasing effort to develop mechanism-based drugs. \u00a9 2013 Elsevier Ltd. All rights reserved.", "auth</vt:lpwstr>
  </property>
  <property fmtid="{D5CDD505-2E9C-101B-9397-08002B2CF9AE}" pid="5304" name="Mendeley_Bookmark_xzAC4kQnFA_6">
    <vt:lpwstr>or": [{"dropping-particle": "", "family": "Ciechanover", "given": "Aaron", "non-dropping-particle": "", "parse-names": false, "suffix": ""}], "container-title": "Bioorganic and Medicinal Chemistry", "id": "ITEM-1", "issue": "12", "issued": {"date-parts": </vt:lpwstr>
  </property>
  <property fmtid="{D5CDD505-2E9C-101B-9397-08002B2CF9AE}" pid="5305" name="Mendeley_Bookmark_xzAC4kQnFA_7">
    <vt:lpwstr>[["2013", "6", "15"]]}, "page": "3400-3410", "publisher": "Elsevier Ltd", "title": "Intracellular protein degradation: From a vague idea through the lysosome and the ubiquitin-proteasome system and onto human diseases and drug targeting", "type": "article</vt:lpwstr>
  </property>
  <property fmtid="{D5CDD505-2E9C-101B-9397-08002B2CF9AE}" pid="5306" name="Mendeley_Bookmark_xzAC4kQnFA_8">
    <vt:lpwstr>", "volume": "21"}, "uris": ["http://www.mendeley.com/documents/?uuid=52e51d56-fb25-3431-8de9-b6ecab082617"]}], "mendeley": {"formattedCitation": "[22]", "plainTextFormattedCitation": "[22]", "previouslyFormattedCitation": "[22]"}, "properties": {"noteInd</vt:lpwstr>
  </property>
  <property fmtid="{D5CDD505-2E9C-101B-9397-08002B2CF9AE}" pid="5307" name="Mendeley_Bookmark_xzAC4kQnFA_9">
    <vt:lpwstr>ex": 0}, "schema": "https://github.com/citation-style-language/schema/raw/master/csl-citation.json"}</vt:lpwstr>
  </property>
  <property fmtid="{D5CDD505-2E9C-101B-9397-08002B2CF9AE}" pid="5308" name="Mendeley_Bookmark_y6SjxqsiOa_1">
    <vt:lpwstr>ADDIN CSL_CITATION {"citationItems": [{"id": "ITEM-1", "itemData": {"DOI": "10.1038/s41586-020-2308-7", "ISSN": "14764687", "PMID": "32461654", "abstract": "Genetic variants that inactivate protein-coding genes are a powerful source of information about t</vt:lpwstr>
  </property>
  <property fmtid="{D5CDD505-2E9C-101B-9397-08002B2CF9AE}" pid="5309" name="Mendeley_Bookmark_y6SjxqsiOa_10">
    <vt:lpwstr>dropping-particle": "", "family": "Laricchia", "given": "Kristen M.", "non-dropping-particle": "", "parse-names": false, "suffix": ""}, {"dropping-particle": "", "family": "Ganna", "given": "Andrea", "non-dropping-particle": "", "parse-names": false, "suf</vt:lpwstr>
  </property>
  <property fmtid="{D5CDD505-2E9C-101B-9397-08002B2CF9AE}" pid="5310" name="Mendeley_Bookmark_y6SjxqsiOa_100">
    <vt:lpwstr>mattedCitation": "[16]"}, "properties": {"noteIndex": 0}, "schema": "https://github.com/citation-style-language/schema/raw/master/csl-citation.json"}</vt:lpwstr>
  </property>
  <property fmtid="{D5CDD505-2E9C-101B-9397-08002B2CF9AE}" pid="5311" name="Mendeley_Bookmark_y6SjxqsiOa_11">
    <vt:lpwstr>fix": ""}, {"dropping-particle": "", "family": "Birnbaum", "given": "Daniel P.", "non-dropping-particle": "", "parse-names": false, "suffix": ""}, {"dropping-particle": "", "family": "Gauthier", "given": "Laura D.", "non-dropping-particle": "", "parse-nam</vt:lpwstr>
  </property>
  <property fmtid="{D5CDD505-2E9C-101B-9397-08002B2CF9AE}" pid="5312" name="Mendeley_Bookmark_y6SjxqsiOa_12">
    <vt:lpwstr>es": false, "suffix": ""}, {"dropping-particle": "", "family": "Brand", "given": "Harrison", "non-dropping-particle": "", "parse-names": false, "suffix": ""}, {"dropping-particle": "", "family": "Solomonson", "given": "Matthew", "non-dropping-particle": "</vt:lpwstr>
  </property>
  <property fmtid="{D5CDD505-2E9C-101B-9397-08002B2CF9AE}" pid="5313" name="Mendeley_Bookmark_y6SjxqsiOa_13">
    <vt:lpwstr>", "parse-names": false, "suffix": ""}, {"dropping-particle": "", "family": "Watts", "given": "Nicholas A.", "non-dropping-particle": "", "parse-names": false, "suffix": ""}, {"dropping-particle": "", "family": "Rhodes", "given": "Daniel", "non-dropping-p</vt:lpwstr>
  </property>
  <property fmtid="{D5CDD505-2E9C-101B-9397-08002B2CF9AE}" pid="5314" name="Mendeley_Bookmark_y6SjxqsiOa_14">
    <vt:lpwstr>article": "", "parse-names": false, "suffix": ""}, {"dropping-particle": "", "family": "Singer-Berk", "given": "Moriel", "non-dropping-particle": "", "parse-names": false, "suffix": ""}, {"dropping-particle": "", "family": "England", "given": "Eleina M.",</vt:lpwstr>
  </property>
  <property fmtid="{D5CDD505-2E9C-101B-9397-08002B2CF9AE}" pid="5315" name="Mendeley_Bookmark_y6SjxqsiOa_15">
    <vt:lpwstr> "non-dropping-particle": "", "parse-names": false, "suffix": ""}, {"dropping-particle": "", "family": "Seaby", "given": "Eleanor G.", "non-dropping-particle": "", "parse-names": false, "suffix": ""}, {"dropping-particle": "", "family": "Kosmicki", "given</vt:lpwstr>
  </property>
  <property fmtid="{D5CDD505-2E9C-101B-9397-08002B2CF9AE}" pid="5316" name="Mendeley_Bookmark_y6SjxqsiOa_16">
    <vt:lpwstr>": "Jack A.", "non-dropping-particle": "", "parse-names": false, "suffix": ""}, {"dropping-particle": "", "family": "Walters", "given": "Raymond K.", "non-dropping-particle": "", "parse-names": false, "suffix": ""}, {"dropping-particle": "", "family": "Ta</vt:lpwstr>
  </property>
  <property fmtid="{D5CDD505-2E9C-101B-9397-08002B2CF9AE}" pid="5317" name="Mendeley_Bookmark_y6SjxqsiOa_17">
    <vt:lpwstr>shman", "given": "Katherine", "non-dropping-particle": "", "parse-names": false, "suffix": ""}, {"dropping-particle": "", "family": "Farjoun", "given": "Yossi", "non-dropping-particle": "", "parse-names": false, "suffix": ""}, {"dropping-particle": "", "f</vt:lpwstr>
  </property>
  <property fmtid="{D5CDD505-2E9C-101B-9397-08002B2CF9AE}" pid="5318" name="Mendeley_Bookmark_y6SjxqsiOa_18">
    <vt:lpwstr>amily": "Banks", "given": "Eric", "non-dropping-particle": "", "parse-names": false, "suffix": ""}, {"dropping-particle": "", "family": "Poterba", "given": "Timothy", "non-dropping-particle": "", "parse-names": false, "suffix": ""}, {"dropping-particle": </vt:lpwstr>
  </property>
  <property fmtid="{D5CDD505-2E9C-101B-9397-08002B2CF9AE}" pid="5319" name="Mendeley_Bookmark_y6SjxqsiOa_19">
    <vt:lpwstr>"", "family": "Wang", "given": "Arcturus", "non-dropping-particle": "", "parse-names": false, "suffix": ""}, {"dropping-particle": "", "family": "Seed", "given": "Cotton", "non-dropping-particle": "", "parse-names": false, "suffix": ""}, {"dropping-partic</vt:lpwstr>
  </property>
  <property fmtid="{D5CDD505-2E9C-101B-9397-08002B2CF9AE}" pid="5320" name="Mendeley_Bookmark_y6SjxqsiOa_2">
    <vt:lpwstr>he phenotypic consequences of gene disruption: genes that are crucial for the function of an organism will be depleted of such variants in natural populations, whereas non-essential genes will tolerate their accumulation. However, predicted loss-of-functi</vt:lpwstr>
  </property>
  <property fmtid="{D5CDD505-2E9C-101B-9397-08002B2CF9AE}" pid="5321" name="Mendeley_Bookmark_y6SjxqsiOa_20">
    <vt:lpwstr>le": "", "family": "Whiffin", "given": "Nicola", "non-dropping-particle": "", "parse-names": false, "suffix": ""}, {"dropping-particle": "", "family": "Chong", "given": "Jessica X.", "non-dropping-particle": "", "parse-names": false, "suffix": ""}, {"drop</vt:lpwstr>
  </property>
  <property fmtid="{D5CDD505-2E9C-101B-9397-08002B2CF9AE}" pid="5322" name="Mendeley_Bookmark_y6SjxqsiOa_21">
    <vt:lpwstr>ping-particle": "", "family": "Samocha", "given": "Kaitlin E.", "non-dropping-particle": "", "parse-names": false, "suffix": ""}, {"dropping-particle": "", "family": "Pierce-Hoffman", "given": "Emma", "non-dropping-particle": "", "parse-names": false, "su</vt:lpwstr>
  </property>
  <property fmtid="{D5CDD505-2E9C-101B-9397-08002B2CF9AE}" pid="5323" name="Mendeley_Bookmark_y6SjxqsiOa_22">
    <vt:lpwstr>ffix": ""}, {"dropping-particle": "", "family": "Zappala", "given": "Zachary", "non-dropping-particle": "", "parse-names": false, "suffix": ""}, {"dropping-particle": "", "family": "O\u2019Donnell-Luria", "given": "Anne H.", "non-dropping-particle": "", "</vt:lpwstr>
  </property>
  <property fmtid="{D5CDD505-2E9C-101B-9397-08002B2CF9AE}" pid="5324" name="Mendeley_Bookmark_y6SjxqsiOa_23">
    <vt:lpwstr>parse-names": false, "suffix": ""}, {"dropping-particle": "", "family": "Minikel", "given": "Eric Vallabh", "non-dropping-particle": "", "parse-names": false, "suffix": ""}, {"dropping-particle": "", "family": "Weisburd", "given": "Ben", "non-dropping-par</vt:lpwstr>
  </property>
  <property fmtid="{D5CDD505-2E9C-101B-9397-08002B2CF9AE}" pid="5325" name="Mendeley_Bookmark_y6SjxqsiOa_24">
    <vt:lpwstr>ticle": "", "parse-names": false, "suffix": ""}, {"dropping-particle": "", "family": "Lek", "given": "Monkol", "non-dropping-particle": "", "parse-names": false, "suffix": ""}, {"dropping-particle": "", "family": "Ware", "given": "James S.", "non-dropping</vt:lpwstr>
  </property>
  <property fmtid="{D5CDD505-2E9C-101B-9397-08002B2CF9AE}" pid="5326" name="Mendeley_Bookmark_y6SjxqsiOa_25">
    <vt:lpwstr>-particle": "", "parse-names": false, "suffix": ""}, {"dropping-particle": "", "family": "Vittal", "given": "Christopher", "non-dropping-particle": "", "parse-names": false, "suffix": ""}, {"dropping-particle": "", "family": "Armean", "given": "Irina M.",</vt:lpwstr>
  </property>
  <property fmtid="{D5CDD505-2E9C-101B-9397-08002B2CF9AE}" pid="5327" name="Mendeley_Bookmark_y6SjxqsiOa_26">
    <vt:lpwstr> "non-dropping-particle": "", "parse-names": false, "suffix": ""}, {"dropping-particle": "", "family": "Bergelson", "given": "Louis", "non-dropping-particle": "", "parse-names": false, "suffix": ""}, {"dropping-particle": "", "family": "Cibulskis", "given</vt:lpwstr>
  </property>
  <property fmtid="{D5CDD505-2E9C-101B-9397-08002B2CF9AE}" pid="5328" name="Mendeley_Bookmark_y6SjxqsiOa_27">
    <vt:lpwstr>": "Kristian", "non-dropping-particle": "", "parse-names": false, "suffix": ""}, {"dropping-particle": "", "family": "Connolly", "given": "Kristen M.", "non-dropping-particle": "", "parse-names": false, "suffix": ""}, {"dropping-particle": "", "family": "</vt:lpwstr>
  </property>
  <property fmtid="{D5CDD505-2E9C-101B-9397-08002B2CF9AE}" pid="5329" name="Mendeley_Bookmark_y6SjxqsiOa_28">
    <vt:lpwstr>Covarrubias", "given": "Miguel", "non-dropping-particle": "", "parse-names": false, "suffix": ""}, {"dropping-particle": "", "family": "Donnelly", "given": "Stacey", "non-dropping-particle": "", "parse-names": false, "suffix": ""}, {"dropping-particle": "</vt:lpwstr>
  </property>
  <property fmtid="{D5CDD505-2E9C-101B-9397-08002B2CF9AE}" pid="5330" name="Mendeley_Bookmark_y6SjxqsiOa_29">
    <vt:lpwstr>", "family": "Ferriera", "given": "Steven", "non-dropping-particle": "", "parse-names": false, "suffix": ""}, {"dropping-particle": "", "family": "Gabriel", "given": "Stacey", "non-dropping-particle": "", "parse-names": false, "suffix": ""}, {"dropping-pa</vt:lpwstr>
  </property>
  <property fmtid="{D5CDD505-2E9C-101B-9397-08002B2CF9AE}" pid="5331" name="Mendeley_Bookmark_y6SjxqsiOa_3">
    <vt:lpwstr>on variants are enriched for annotation errors, and tend to be found at extremely low frequencies, so their analysis requires careful variant annotation and very large sample sizes1. Here we describe the aggregation of 125,748 exomes and 15,708 genomes fr</vt:lpwstr>
  </property>
  <property fmtid="{D5CDD505-2E9C-101B-9397-08002B2CF9AE}" pid="5332" name="Mendeley_Bookmark_y6SjxqsiOa_30">
    <vt:lpwstr>rticle": "", "family": "Gentry", "given": "Jeff", "non-dropping-particle": "", "parse-names": false, "suffix": ""}, {"dropping-particle": "", "family": "Gupta", "given": "Namrata", "non-dropping-particle": "", "parse-names": false, "suffix": ""}, {"droppi</vt:lpwstr>
  </property>
  <property fmtid="{D5CDD505-2E9C-101B-9397-08002B2CF9AE}" pid="5333" name="Mendeley_Bookmark_y6SjxqsiOa_31">
    <vt:lpwstr>ng-particle": "", "family": "Jeandet", "given": "Thibault", "non-dropping-particle": "", "parse-names": false, "suffix": ""}, {"dropping-particle": "", "family": "Kaplan", "given": "Diane", "non-dropping-particle": "", "parse-names": false, "suffix": ""},</vt:lpwstr>
  </property>
  <property fmtid="{D5CDD505-2E9C-101B-9397-08002B2CF9AE}" pid="5334" name="Mendeley_Bookmark_y6SjxqsiOa_32">
    <vt:lpwstr> {"dropping-particle": "", "family": "Llanwarne", "given": "Christopher", "non-dropping-particle": "", "parse-names": false, "suffix": ""}, {"dropping-particle": "", "family": "Munshi", "given": "Ruchi", "non-dropping-particle": "", "parse-names": false, </vt:lpwstr>
  </property>
  <property fmtid="{D5CDD505-2E9C-101B-9397-08002B2CF9AE}" pid="5335" name="Mendeley_Bookmark_y6SjxqsiOa_33">
    <vt:lpwstr>"suffix": ""}, {"dropping-particle": "", "family": "Novod", "given": "Sam", "non-dropping-particle": "", "parse-names": false, "suffix": ""}, {"dropping-particle": "", "family": "Petrillo", "given": "Nikelle", "non-dropping-particle": "", "parse-names": f</vt:lpwstr>
  </property>
  <property fmtid="{D5CDD505-2E9C-101B-9397-08002B2CF9AE}" pid="5336" name="Mendeley_Bookmark_y6SjxqsiOa_34">
    <vt:lpwstr>alse, "suffix": ""}, {"dropping-particle": "", "family": "Roazen", "given": "David", "non-dropping-particle": "", "parse-names": false, "suffix": ""}, {"dropping-particle": "", "family": "Ruano-Rubio", "given": "Valentin", "non-dropping-particle": "", "pa</vt:lpwstr>
  </property>
  <property fmtid="{D5CDD505-2E9C-101B-9397-08002B2CF9AE}" pid="5337" name="Mendeley_Bookmark_y6SjxqsiOa_35">
    <vt:lpwstr>rse-names": false, "suffix": ""}, {"dropping-particle": "", "family": "Saltzman", "given": "Andrea", "non-dropping-particle": "", "parse-names": false, "suffix": ""}, {"dropping-particle": "", "family": "Schleicher", "given": "Molly", "non-dropping-partic</vt:lpwstr>
  </property>
  <property fmtid="{D5CDD505-2E9C-101B-9397-08002B2CF9AE}" pid="5338" name="Mendeley_Bookmark_y6SjxqsiOa_36">
    <vt:lpwstr>le": "", "parse-names": false, "suffix": ""}, {"dropping-particle": "", "family": "Soto", "given": "Jose", "non-dropping-particle": "", "parse-names": false, "suffix": ""}, {"dropping-particle": "", "family": "Tibbetts", "given": "Kathleen", "non-dropping</vt:lpwstr>
  </property>
  <property fmtid="{D5CDD505-2E9C-101B-9397-08002B2CF9AE}" pid="5339" name="Mendeley_Bookmark_y6SjxqsiOa_37">
    <vt:lpwstr>-particle": "", "parse-names": false, "suffix": ""}, {"dropping-particle": "", "family": "Tolonen", "given": "Charlotte", "non-dropping-particle": "", "parse-names": false, "suffix": ""}, {"dropping-particle": "", "family": "Wade", "given": "Gordon", "non</vt:lpwstr>
  </property>
  <property fmtid="{D5CDD505-2E9C-101B-9397-08002B2CF9AE}" pid="5340" name="Mendeley_Bookmark_y6SjxqsiOa_38">
    <vt:lpwstr>-dropping-particle": "", "parse-names": false, "suffix": ""}, {"dropping-particle": "", "family": "Talkowski", "given": "Michael E.", "non-dropping-particle": "", "parse-names": false, "suffix": ""}, {"dropping-particle": "", "family": "Aguilar Salinas", </vt:lpwstr>
  </property>
  <property fmtid="{D5CDD505-2E9C-101B-9397-08002B2CF9AE}" pid="5341" name="Mendeley_Bookmark_y6SjxqsiOa_39">
    <vt:lpwstr>"given": "Carlos A.", "non-dropping-particle": "", "parse-names": false, "suffix": ""}, {"dropping-particle": "", "family": "Ahmad", "given": "Tariq", "non-dropping-particle": "", "parse-names": false, "suffix": ""}, {"dropping-particle": "", "family": "A</vt:lpwstr>
  </property>
  <property fmtid="{D5CDD505-2E9C-101B-9397-08002B2CF9AE}" pid="5342" name="Mendeley_Bookmark_y6SjxqsiOa_4">
    <vt:lpwstr>om human sequencing studies into the Genome Aggregation Database (gnomAD). We identify 443,769 high-confidence predicted loss-of-function variants in this cohort after filtering for artefacts caused by sequencing and annotation errors. Using an improved m</vt:lpwstr>
  </property>
  <property fmtid="{D5CDD505-2E9C-101B-9397-08002B2CF9AE}" pid="5343" name="Mendeley_Bookmark_y6SjxqsiOa_40">
    <vt:lpwstr>lbert", "given": "Christine M.", "non-dropping-particle": "", "parse-names": false, "suffix": ""}, {"dropping-particle": "", "family": "Ardissino", "given": "Diego", "non-dropping-particle": "", "parse-names": false, "suffix": ""}, {"dropping-particle": "</vt:lpwstr>
  </property>
  <property fmtid="{D5CDD505-2E9C-101B-9397-08002B2CF9AE}" pid="5344" name="Mendeley_Bookmark_y6SjxqsiOa_41">
    <vt:lpwstr>", "family": "Atzmon", "given": "Gil", "non-dropping-particle": "", "parse-names": false, "suffix": ""}, {"dropping-particle": "", "family": "Barnard", "given": "John", "non-dropping-particle": "", "parse-names": false, "suffix": ""}, {"dropping-particle"</vt:lpwstr>
  </property>
  <property fmtid="{D5CDD505-2E9C-101B-9397-08002B2CF9AE}" pid="5345" name="Mendeley_Bookmark_y6SjxqsiOa_42">
    <vt:lpwstr>: "", "family": "Beaugerie", "given": "Laurent", "non-dropping-particle": "", "parse-names": false, "suffix": ""}, {"dropping-particle": "", "family": "Benjamin", "given": "Emelia J.", "non-dropping-particle": "", "parse-names": false, "suffix": ""}, {"dr</vt:lpwstr>
  </property>
  <property fmtid="{D5CDD505-2E9C-101B-9397-08002B2CF9AE}" pid="5346" name="Mendeley_Bookmark_y6SjxqsiOa_43">
    <vt:lpwstr>opping-particle": "", "family": "Boehnke", "given": "Michael", "non-dropping-particle": "", "parse-names": false, "suffix": ""}, {"dropping-particle": "", "family": "Bonnycastle", "given": "Lori L.", "non-dropping-particle": "", "parse-names": false, "suf</vt:lpwstr>
  </property>
  <property fmtid="{D5CDD505-2E9C-101B-9397-08002B2CF9AE}" pid="5347" name="Mendeley_Bookmark_y6SjxqsiOa_44">
    <vt:lpwstr>fix": ""}, {"dropping-particle": "", "family": "Bottinger", "given": "Erwin P.", "non-dropping-particle": "", "parse-names": false, "suffix": ""}, {"dropping-particle": "", "family": "Bowden", "given": "Donald W.", "non-dropping-particle": "", "parse-name</vt:lpwstr>
  </property>
  <property fmtid="{D5CDD505-2E9C-101B-9397-08002B2CF9AE}" pid="5348" name="Mendeley_Bookmark_y6SjxqsiOa_45">
    <vt:lpwstr>s": false, "suffix": ""}, {"dropping-particle": "", "family": "Bown", "given": "Matthew J.", "non-dropping-particle": "", "parse-names": false, "suffix": ""}, {"dropping-particle": "", "family": "Chambers", "given": "John C.", "non-dropping-particle": "",</vt:lpwstr>
  </property>
  <property fmtid="{D5CDD505-2E9C-101B-9397-08002B2CF9AE}" pid="5349" name="Mendeley_Bookmark_y6SjxqsiOa_46">
    <vt:lpwstr> "parse-names": false, "suffix": ""}, {"dropping-particle": "", "family": "Chan", "given": "Juliana C.", "non-dropping-particle": "", "parse-names": false, "suffix": ""}, {"dropping-particle": "", "family": "Chasman", "given": "Daniel", "non-dropping-part</vt:lpwstr>
  </property>
  <property fmtid="{D5CDD505-2E9C-101B-9397-08002B2CF9AE}" pid="5350" name="Mendeley_Bookmark_y6SjxqsiOa_47">
    <vt:lpwstr>icle": "", "parse-names": false, "suffix": ""}, {"dropping-particle": "", "family": "Cho", "given": "Judy", "non-dropping-particle": "", "parse-names": false, "suffix": ""}, {"dropping-particle": "", "family": "Chung", "given": "Mina K.", "non-dropping-pa</vt:lpwstr>
  </property>
  <property fmtid="{D5CDD505-2E9C-101B-9397-08002B2CF9AE}" pid="5351" name="Mendeley_Bookmark_y6SjxqsiOa_48">
    <vt:lpwstr>rticle": "", "parse-names": false, "suffix": ""}, {"dropping-particle": "", "family": "Cohen", "given": "Bruce", "non-dropping-particle": "", "parse-names": false, "suffix": ""}, {"dropping-particle": "", "family": "Correa", "given": "Adolfo", "non-droppi</vt:lpwstr>
  </property>
  <property fmtid="{D5CDD505-2E9C-101B-9397-08002B2CF9AE}" pid="5352" name="Mendeley_Bookmark_y6SjxqsiOa_49">
    <vt:lpwstr>ng-particle": "", "parse-names": false, "suffix": ""}, {"dropping-particle": "", "family": "Dabelea", "given": "Dana", "non-dropping-particle": "", "parse-names": false, "suffix": ""}, {"dropping-particle": "", "family": "Daly", "given": "Mark J.", "non-d</vt:lpwstr>
  </property>
  <property fmtid="{D5CDD505-2E9C-101B-9397-08002B2CF9AE}" pid="5353" name="Mendeley_Bookmark_y6SjxqsiOa_5">
    <vt:lpwstr>odel of human mutation rates, we classify human protein-coding genes along a spectrum that represents tolerance to inactivation, validate this classification using data from model organisms and engineered human cells, and show that it can be used to impro</vt:lpwstr>
  </property>
  <property fmtid="{D5CDD505-2E9C-101B-9397-08002B2CF9AE}" pid="5354" name="Mendeley_Bookmark_y6SjxqsiOa_50">
    <vt:lpwstr>ropping-particle": "", "parse-names": false, "suffix": ""}, {"dropping-particle": "", "family": "Darbar", "given": "Dawood", "non-dropping-particle": "", "parse-names": false, "suffix": ""}, {"dropping-particle": "", "family": "Duggirala", "given": "Ravin</vt:lpwstr>
  </property>
  <property fmtid="{D5CDD505-2E9C-101B-9397-08002B2CF9AE}" pid="5355" name="Mendeley_Bookmark_y6SjxqsiOa_51">
    <vt:lpwstr>dranath", "non-dropping-particle": "", "parse-names": false, "suffix": ""}, {"dropping-particle": "", "family": "Dupuis", "given": "Jos\u00e9e", "non-dropping-particle": "", "parse-names": false, "suffix": ""}, {"dropping-particle": "", "family": "Ellinor</vt:lpwstr>
  </property>
  <property fmtid="{D5CDD505-2E9C-101B-9397-08002B2CF9AE}" pid="5356" name="Mendeley_Bookmark_y6SjxqsiOa_52">
    <vt:lpwstr>", "given": "Patrick T.", "non-dropping-particle": "", "parse-names": false, "suffix": ""}, {"dropping-particle": "", "family": "Elosua", "given": "Roberto", "non-dropping-particle": "", "parse-names": false, "suffix": ""}, {"dropping-particle": "", "fami</vt:lpwstr>
  </property>
  <property fmtid="{D5CDD505-2E9C-101B-9397-08002B2CF9AE}" pid="5357" name="Mendeley_Bookmark_y6SjxqsiOa_53">
    <vt:lpwstr>ly": "Erdmann", "given": "Jeanette", "non-dropping-particle": "", "parse-names": false, "suffix": ""}, {"dropping-particle": "", "family": "Esko", "given": "T\u00f5nu", "non-dropping-particle": "", "parse-names": false, "suffix": ""}, {"dropping-particle"</vt:lpwstr>
  </property>
  <property fmtid="{D5CDD505-2E9C-101B-9397-08002B2CF9AE}" pid="5358" name="Mendeley_Bookmark_y6SjxqsiOa_54">
    <vt:lpwstr>: "", "family": "F\u00e4rkkil\u00e4", "given": "Martti", "non-dropping-particle": "", "parse-names": false, "suffix": ""}, {"dropping-particle": "", "family": "Florez", "given": "Jose", "non-dropping-particle": "", "parse-names": false, "suffix": ""}, {"d</vt:lpwstr>
  </property>
  <property fmtid="{D5CDD505-2E9C-101B-9397-08002B2CF9AE}" pid="5359" name="Mendeley_Bookmark_y6SjxqsiOa_55">
    <vt:lpwstr>ropping-particle": "", "family": "Franke", "given": "Andre", "non-dropping-particle": "", "parse-names": false, "suffix": ""}, {"dropping-particle": "", "family": "Getz", "given": "Gad", "non-dropping-particle": "", "parse-names": false, "suffix": ""}, {"</vt:lpwstr>
  </property>
  <property fmtid="{D5CDD505-2E9C-101B-9397-08002B2CF9AE}" pid="5360" name="Mendeley_Bookmark_y6SjxqsiOa_56">
    <vt:lpwstr>dropping-particle": "", "family": "Glaser", "given": "Benjamin", "non-dropping-particle": "", "parse-names": false, "suffix": ""}, {"dropping-particle": "", "family": "Glatt", "given": "Stephen J.", "non-dropping-particle": "", "parse-names": false, "suff</vt:lpwstr>
  </property>
  <property fmtid="{D5CDD505-2E9C-101B-9397-08002B2CF9AE}" pid="5361" name="Mendeley_Bookmark_y6SjxqsiOa_57">
    <vt:lpwstr>ix": ""}, {"dropping-particle": "", "family": "Goldstein", "given": "David", "non-dropping-particle": "", "parse-names": false, "suffix": ""}, {"dropping-particle": "", "family": "Gonzalez", "given": "Clicerio", "non-dropping-particle": "", "parse-names":</vt:lpwstr>
  </property>
  <property fmtid="{D5CDD505-2E9C-101B-9397-08002B2CF9AE}" pid="5362" name="Mendeley_Bookmark_y6SjxqsiOa_58">
    <vt:lpwstr> false, "suffix": ""}, {"dropping-particle": "", "family": "Groop", "given": "Leif", "non-dropping-particle": "", "parse-names": false, "suffix": ""}, {"dropping-particle": "", "family": "Haiman", "given": "Christopher", "non-dropping-particle": "", "pars</vt:lpwstr>
  </property>
  <property fmtid="{D5CDD505-2E9C-101B-9397-08002B2CF9AE}" pid="5363" name="Mendeley_Bookmark_y6SjxqsiOa_59">
    <vt:lpwstr>e-names": false, "suffix": ""}, {"dropping-particle": "", "family": "Hanis", "given": "Craig", "non-dropping-particle": "", "parse-names": false, "suffix": ""}, {"dropping-particle": "", "family": "Harms", "given": "Matthew", "non-dropping-particle": "", </vt:lpwstr>
  </property>
  <property fmtid="{D5CDD505-2E9C-101B-9397-08002B2CF9AE}" pid="5364" name="Mendeley_Bookmark_y6SjxqsiOa_6">
    <vt:lpwstr>ve the power of gene discovery for both common and rare diseases.", "author": [{"dropping-particle": "", "family": "Karczewski", "given": "Konrad J.", "non-dropping-particle": "", "parse-names": false, "suffix": ""}, {"dropping-particle": "", "family": "F</vt:lpwstr>
  </property>
  <property fmtid="{D5CDD505-2E9C-101B-9397-08002B2CF9AE}" pid="5365" name="Mendeley_Bookmark_y6SjxqsiOa_60">
    <vt:lpwstr>"parse-names": false, "suffix": ""}, {"dropping-particle": "", "family": "Hiltunen", "given": "Mikko", "non-dropping-particle": "", "parse-names": false, "suffix": ""}, {"dropping-particle": "", "family": "Holi", "given": "Matti M.", "non-dropping-particl</vt:lpwstr>
  </property>
  <property fmtid="{D5CDD505-2E9C-101B-9397-08002B2CF9AE}" pid="5366" name="Mendeley_Bookmark_y6SjxqsiOa_61">
    <vt:lpwstr>e": "", "parse-names": false, "suffix": ""}, {"dropping-particle": "", "family": "Hultman", "given": "Christina M.", "non-dropping-particle": "", "parse-names": false, "suffix": ""}, {"dropping-particle": "", "family": "Kallela", "given": "Mikko", "non-dr</vt:lpwstr>
  </property>
  <property fmtid="{D5CDD505-2E9C-101B-9397-08002B2CF9AE}" pid="5367" name="Mendeley_Bookmark_y6SjxqsiOa_62">
    <vt:lpwstr>opping-particle": "", "parse-names": false, "suffix": ""}, {"dropping-particle": "", "family": "Kaprio", "given": "Jaakko", "non-dropping-particle": "", "parse-names": false, "suffix": ""}, {"dropping-particle": "", "family": "Kathiresan", "given": "Sekar</vt:lpwstr>
  </property>
  <property fmtid="{D5CDD505-2E9C-101B-9397-08002B2CF9AE}" pid="5368" name="Mendeley_Bookmark_y6SjxqsiOa_63">
    <vt:lpwstr>", "non-dropping-particle": "", "parse-names": false, "suffix": ""}, {"dropping-particle": "", "family": "Kim", "given": "Bong Jo", "non-dropping-particle": "", "parse-names": false, "suffix": ""}, {"dropping-particle": "", "family": "Kim", "given": "Youn</vt:lpwstr>
  </property>
  <property fmtid="{D5CDD505-2E9C-101B-9397-08002B2CF9AE}" pid="5369" name="Mendeley_Bookmark_y6SjxqsiOa_64">
    <vt:lpwstr>g Jin", "non-dropping-particle": "", "parse-names": false, "suffix": ""}, {"dropping-particle": "", "family": "Kirov", "given": "George", "non-dropping-particle": "", "parse-names": false, "suffix": ""}, {"dropping-particle": "", "family": "Kooner", "give</vt:lpwstr>
  </property>
  <property fmtid="{D5CDD505-2E9C-101B-9397-08002B2CF9AE}" pid="5370" name="Mendeley_Bookmark_y6SjxqsiOa_65">
    <vt:lpwstr>n": "Jaspal", "non-dropping-particle": "", "parse-names": false, "suffix": ""}, {"dropping-particle": "", "family": "Koskinen", "given": "Seppo", "non-dropping-particle": "", "parse-names": false, "suffix": ""}, {"dropping-particle": "", "family": "Krumho</vt:lpwstr>
  </property>
  <property fmtid="{D5CDD505-2E9C-101B-9397-08002B2CF9AE}" pid="5371" name="Mendeley_Bookmark_y6SjxqsiOa_66">
    <vt:lpwstr>lz", "given": "Harlan M.", "non-dropping-particle": "", "parse-names": false, "suffix": ""}, {"dropping-particle": "", "family": "Kugathasan", "given": "Subra", "non-dropping-particle": "", "parse-names": false, "suffix": ""}, {"dropping-particle": "", "f</vt:lpwstr>
  </property>
  <property fmtid="{D5CDD505-2E9C-101B-9397-08002B2CF9AE}" pid="5372" name="Mendeley_Bookmark_y6SjxqsiOa_67">
    <vt:lpwstr>amily": "Kwak", "given": "Soo Heon", "non-dropping-particle": "", "parse-names": false, "suffix": ""}, {"dropping-particle": "", "family": "Laakso", "given": "Markku", "non-dropping-particle": "", "parse-names": false, "suffix": ""}, {"dropping-particle":</vt:lpwstr>
  </property>
  <property fmtid="{D5CDD505-2E9C-101B-9397-08002B2CF9AE}" pid="5373" name="Mendeley_Bookmark_y6SjxqsiOa_68">
    <vt:lpwstr> "", "family": "Lehtim\u00e4ki", "given": "Terho", "non-dropping-particle": "", "parse-names": false, "suffix": ""}, {"dropping-particle": "", "family": "Loos", "given": "Ruth J.F.", "non-dropping-particle": "", "parse-names": false, "suffix": ""}, {"drop</vt:lpwstr>
  </property>
  <property fmtid="{D5CDD505-2E9C-101B-9397-08002B2CF9AE}" pid="5374" name="Mendeley_Bookmark_y6SjxqsiOa_69">
    <vt:lpwstr>ping-particle": "", "family": "Lubitz", "given": "Steven A.", "non-dropping-particle": "", "parse-names": false, "suffix": ""}, {"dropping-particle": "", "family": "Ma", "given": "Ronald C.W.", "non-dropping-particle": "", "parse-names": false, "suffix": </vt:lpwstr>
  </property>
  <property fmtid="{D5CDD505-2E9C-101B-9397-08002B2CF9AE}" pid="5375" name="Mendeley_Bookmark_y6SjxqsiOa_7">
    <vt:lpwstr>rancioli", "given": "Laurent C.", "non-dropping-particle": "", "parse-names": false, "suffix": ""}, {"dropping-particle": "", "family": "Tiao", "given": "Grace", "non-dropping-particle": "", "parse-names": false, "suffix": ""}, {"dropping-particle": "", "</vt:lpwstr>
  </property>
  <property fmtid="{D5CDD505-2E9C-101B-9397-08002B2CF9AE}" pid="5376" name="Mendeley_Bookmark_y6SjxqsiOa_70">
    <vt:lpwstr>""}, {"dropping-particle": "", "family": "MacArthur", "given": "Daniel G.", "non-dropping-particle": "", "parse-names": false, "suffix": ""}, {"dropping-particle": "", "family": "Marrugat", "given": "Jaume", "non-dropping-particle": "", "parse-names": fal</vt:lpwstr>
  </property>
  <property fmtid="{D5CDD505-2E9C-101B-9397-08002B2CF9AE}" pid="5377" name="Mendeley_Bookmark_y6SjxqsiOa_71">
    <vt:lpwstr>se, "suffix": ""}, {"dropping-particle": "", "family": "Mattila", "given": "Kari M.", "non-dropping-particle": "", "parse-names": false, "suffix": ""}, {"dropping-particle": "", "family": "McCarroll", "given": "Steven", "non-dropping-particle": "", "parse</vt:lpwstr>
  </property>
  <property fmtid="{D5CDD505-2E9C-101B-9397-08002B2CF9AE}" pid="5378" name="Mendeley_Bookmark_y6SjxqsiOa_72">
    <vt:lpwstr>-names": false, "suffix": ""}, {"dropping-particle": "", "family": "McCarthy", "given": "Mark I.", "non-dropping-particle": "", "parse-names": false, "suffix": ""}, {"dropping-particle": "", "family": "McGovern", "given": "Dermot", "non-dropping-particle"</vt:lpwstr>
  </property>
  <property fmtid="{D5CDD505-2E9C-101B-9397-08002B2CF9AE}" pid="5379" name="Mendeley_Bookmark_y6SjxqsiOa_73">
    <vt:lpwstr>: "", "parse-names": false, "suffix": ""}, {"dropping-particle": "", "family": "McPherson", "given": "Ruth", "non-dropping-particle": "", "parse-names": false, "suffix": ""}, {"dropping-particle": "", "family": "Meigs", "given": "James B.", "non-dropping-</vt:lpwstr>
  </property>
  <property fmtid="{D5CDD505-2E9C-101B-9397-08002B2CF9AE}" pid="5380" name="Mendeley_Bookmark_y6SjxqsiOa_74">
    <vt:lpwstr>particle": "", "parse-names": false, "suffix": ""}, {"dropping-particle": "", "family": "Melander", "given": "Olle", "non-dropping-particle": "", "parse-names": false, "suffix": ""}, {"dropping-particle": "", "family": "Metspalu", "given": "Andres", "non-</vt:lpwstr>
  </property>
  <property fmtid="{D5CDD505-2E9C-101B-9397-08002B2CF9AE}" pid="5381" name="Mendeley_Bookmark_y6SjxqsiOa_75">
    <vt:lpwstr>dropping-particle": "", "parse-names": false, "suffix": ""}, {"dropping-particle": "", "family": "Neale", "given": "Benjamin M.", "non-dropping-particle": "", "parse-names": false, "suffix": ""}, {"dropping-particle": "", "family": "Nilsson", "given": "Pe</vt:lpwstr>
  </property>
  <property fmtid="{D5CDD505-2E9C-101B-9397-08002B2CF9AE}" pid="5382" name="Mendeley_Bookmark_y6SjxqsiOa_76">
    <vt:lpwstr>ter M.", "non-dropping-particle": "", "parse-names": false, "suffix": ""}, {"dropping-particle": "", "family": "O\u2019Donovan", "given": "Michael C.", "non-dropping-particle": "", "parse-names": false, "suffix": ""}, {"dropping-particle": "", "family": "</vt:lpwstr>
  </property>
  <property fmtid="{D5CDD505-2E9C-101B-9397-08002B2CF9AE}" pid="5383" name="Mendeley_Bookmark_y6SjxqsiOa_77">
    <vt:lpwstr>Ongur", "given": "Dost", "non-dropping-particle": "", "parse-names": false, "suffix": ""}, {"dropping-particle": "", "family": "Orozco", "given": "Lorena", "non-dropping-particle": "", "parse-names": false, "suffix": ""}, {"dropping-particle": "", "family</vt:lpwstr>
  </property>
  <property fmtid="{D5CDD505-2E9C-101B-9397-08002B2CF9AE}" pid="5384" name="Mendeley_Bookmark_y6SjxqsiOa_78">
    <vt:lpwstr>": "Owen", "given": "Michael J.", "non-dropping-particle": "", "parse-names": false, "suffix": ""}, {"dropping-particle": "", "family": "Palmer", "given": "Colin N.A.", "non-dropping-particle": "", "parse-names": false, "suffix": ""}, {"dropping-particle"</vt:lpwstr>
  </property>
  <property fmtid="{D5CDD505-2E9C-101B-9397-08002B2CF9AE}" pid="5385" name="Mendeley_Bookmark_y6SjxqsiOa_79">
    <vt:lpwstr>: "", "family": "Palotie", "given": "Aarno", "non-dropping-particle": "", "parse-names": false, "suffix": ""}, {"dropping-particle": "", "family": "Park", "given": "Kyong Soo", "non-dropping-particle": "", "parse-names": false, "suffix": ""}, {"dropping-p</vt:lpwstr>
  </property>
  <property fmtid="{D5CDD505-2E9C-101B-9397-08002B2CF9AE}" pid="5386" name="Mendeley_Bookmark_y6SjxqsiOa_8">
    <vt:lpwstr>family": "Cummings", "given": "Beryl B.", "non-dropping-particle": "", "parse-names": false, "suffix": ""}, {"dropping-particle": "", "family": "Alf\u00f6ldi", "given": "Jessica", "non-dropping-particle": "", "parse-names": false, "suffix": ""}, {"droppin</vt:lpwstr>
  </property>
  <property fmtid="{D5CDD505-2E9C-101B-9397-08002B2CF9AE}" pid="5387" name="Mendeley_Bookmark_y6SjxqsiOa_80">
    <vt:lpwstr>article": "", "family": "Pato", "given": "Carlos", "non-dropping-particle": "", "parse-names": false, "suffix": ""}, {"dropping-particle": "", "family": "Pulver", "given": "Ann E.", "non-dropping-particle": "", "parse-names": false, "suffix": ""}, {"dropp</vt:lpwstr>
  </property>
  <property fmtid="{D5CDD505-2E9C-101B-9397-08002B2CF9AE}" pid="5388" name="Mendeley_Bookmark_y6SjxqsiOa_81">
    <vt:lpwstr>ing-particle": "", "family": "Rahman", "given": "Nazneen", "non-dropping-particle": "", "parse-names": false, "suffix": ""}, {"dropping-particle": "", "family": "Remes", "given": "Anne M.", "non-dropping-particle": "", "parse-names": false, "suffix": ""},</vt:lpwstr>
  </property>
  <property fmtid="{D5CDD505-2E9C-101B-9397-08002B2CF9AE}" pid="5389" name="Mendeley_Bookmark_y6SjxqsiOa_82">
    <vt:lpwstr> {"dropping-particle": "", "family": "Rioux", "given": "John D.", "non-dropping-particle": "", "parse-names": false, "suffix": ""}, {"dropping-particle": "", "family": "Ripatti", "given": "Samuli", "non-dropping-particle": "", "parse-names": false, "suffi</vt:lpwstr>
  </property>
  <property fmtid="{D5CDD505-2E9C-101B-9397-08002B2CF9AE}" pid="5390" name="Mendeley_Bookmark_y6SjxqsiOa_83">
    <vt:lpwstr>x": ""}, {"dropping-particle": "", "family": "Roden", "given": "Dan M.", "non-dropping-particle": "", "parse-names": false, "suffix": ""}, {"dropping-particle": "", "family": "Saleheen", "given": "Danish", "non-dropping-particle": "", "parse-names": false</vt:lpwstr>
  </property>
  <property fmtid="{D5CDD505-2E9C-101B-9397-08002B2CF9AE}" pid="5391" name="Mendeley_Bookmark_y6SjxqsiOa_84">
    <vt:lpwstr>, "suffix": ""}, {"dropping-particle": "", "family": "Salomaa", "given": "Veikko", "non-dropping-particle": "", "parse-names": false, "suffix": ""}, {"dropping-particle": "", "family": "Samani", "given": "Nilesh J.", "non-dropping-particle": "", "parse-na</vt:lpwstr>
  </property>
  <property fmtid="{D5CDD505-2E9C-101B-9397-08002B2CF9AE}" pid="5392" name="Mendeley_Bookmark_y6SjxqsiOa_85">
    <vt:lpwstr>mes": false, "suffix": ""}, {"dropping-particle": "", "family": "Scharf", "given": "Jeremiah", "non-dropping-particle": "", "parse-names": false, "suffix": ""}, {"dropping-particle": "", "family": "Schunkert", "given": "Heribert", "non-dropping-particle":</vt:lpwstr>
  </property>
  <property fmtid="{D5CDD505-2E9C-101B-9397-08002B2CF9AE}" pid="5393" name="Mendeley_Bookmark_y6SjxqsiOa_86">
    <vt:lpwstr> "", "parse-names": false, "suffix": ""}, {"dropping-particle": "", "family": "Shoemaker", "given": "Moore B.", "non-dropping-particle": "", "parse-names": false, "suffix": ""}, {"dropping-particle": "", "family": "Sklar", "given": "Pamela", "non-dropping</vt:lpwstr>
  </property>
  <property fmtid="{D5CDD505-2E9C-101B-9397-08002B2CF9AE}" pid="5394" name="Mendeley_Bookmark_y6SjxqsiOa_87">
    <vt:lpwstr>-particle": "", "parse-names": false, "suffix": ""}, {"dropping-particle": "", "family": "Soininen", "given": "Hilkka", "non-dropping-particle": "", "parse-names": false, "suffix": ""}, {"dropping-particle": "", "family": "Sokol", "given": "Harry", "non-d</vt:lpwstr>
  </property>
  <property fmtid="{D5CDD505-2E9C-101B-9397-08002B2CF9AE}" pid="5395" name="Mendeley_Bookmark_y6SjxqsiOa_88">
    <vt:lpwstr>ropping-particle": "", "parse-names": false, "suffix": ""}, {"dropping-particle": "", "family": "Spector", "given": "Tim", "non-dropping-particle": "", "parse-names": false, "suffix": ""}, {"dropping-particle": "", "family": "Sullivan", "given": "Patrick </vt:lpwstr>
  </property>
  <property fmtid="{D5CDD505-2E9C-101B-9397-08002B2CF9AE}" pid="5396" name="Mendeley_Bookmark_y6SjxqsiOa_89">
    <vt:lpwstr>F.", "non-dropping-particle": "", "parse-names": false, "suffix": ""}, {"dropping-particle": "", "family": "Suvisaari", "given": "Jaana", "non-dropping-particle": "", "parse-names": false, "suffix": ""}, {"dropping-particle": "", "family": "Tai", "given":</vt:lpwstr>
  </property>
  <property fmtid="{D5CDD505-2E9C-101B-9397-08002B2CF9AE}" pid="5397" name="Mendeley_Bookmark_y6SjxqsiOa_9">
    <vt:lpwstr>g-particle": "", "family": "Wang", "given": "Qingbo", "non-dropping-particle": "", "parse-names": false, "suffix": ""}, {"dropping-particle": "", "family": "Collins", "given": "Ryan L.", "non-dropping-particle": "", "parse-names": false, "suffix": ""}, {"</vt:lpwstr>
  </property>
  <property fmtid="{D5CDD505-2E9C-101B-9397-08002B2CF9AE}" pid="5398" name="Mendeley_Bookmark_y6SjxqsiOa_90">
    <vt:lpwstr> "E. Shyong", "non-dropping-particle": "", "parse-names": false, "suffix": ""}, {"dropping-particle": "", "family": "Teo", "given": "Yik Ying", "non-dropping-particle": "", "parse-names": false, "suffix": ""}, {"dropping-particle": "", "family": "Tiinamai</vt:lpwstr>
  </property>
  <property fmtid="{D5CDD505-2E9C-101B-9397-08002B2CF9AE}" pid="5399" name="Mendeley_Bookmark_y6SjxqsiOa_91">
    <vt:lpwstr>ja", "given": "Tuomi", "non-dropping-particle": "", "parse-names": false, "suffix": ""}, {"dropping-particle": "", "family": "Tsuang", "given": "Ming", "non-dropping-particle": "", "parse-names": false, "suffix": ""}, {"dropping-particle": "", "family": "</vt:lpwstr>
  </property>
  <property fmtid="{D5CDD505-2E9C-101B-9397-08002B2CF9AE}" pid="5400" name="Mendeley_Bookmark_y6SjxqsiOa_92">
    <vt:lpwstr>Turner", "given": "Dan", "non-dropping-particle": "", "parse-names": false, "suffix": ""}, {"dropping-particle": "", "family": "Tusie-Luna", "given": "Teresa", "non-dropping-particle": "", "parse-names": false, "suffix": ""}, {"dropping-particle": "", "fa</vt:lpwstr>
  </property>
  <property fmtid="{D5CDD505-2E9C-101B-9397-08002B2CF9AE}" pid="5401" name="Mendeley_Bookmark_y6SjxqsiOa_93">
    <vt:lpwstr>mily": "Vartiainen", "given": "Erkki", "non-dropping-particle": "", "parse-names": false, "suffix": ""}, {"dropping-particle": "", "family": "Ware", "given": "James S.", "non-dropping-particle": "", "parse-names": false, "suffix": ""}, {"dropping-particle</vt:lpwstr>
  </property>
  <property fmtid="{D5CDD505-2E9C-101B-9397-08002B2CF9AE}" pid="5402" name="Mendeley_Bookmark_y6SjxqsiOa_94">
    <vt:lpwstr>": "", "family": "Watkins", "given": "Hugh", "non-dropping-particle": "", "parse-names": false, "suffix": ""}, {"dropping-particle": "", "family": "Weersma", "given": "Rinse K.", "non-dropping-particle": "", "parse-names": false, "suffix": ""}, {"dropping</vt:lpwstr>
  </property>
  <property fmtid="{D5CDD505-2E9C-101B-9397-08002B2CF9AE}" pid="5403" name="Mendeley_Bookmark_y6SjxqsiOa_95">
    <vt:lpwstr>-particle": "", "family": "Wessman", "given": "Maija", "non-dropping-particle": "", "parse-names": false, "suffix": ""}, {"dropping-particle": "", "family": "Wilson", "given": "James G.", "non-dropping-particle": "", "parse-names": false, "suffix": ""}, {</vt:lpwstr>
  </property>
  <property fmtid="{D5CDD505-2E9C-101B-9397-08002B2CF9AE}" pid="5404" name="Mendeley_Bookmark_y6SjxqsiOa_96">
    <vt:lpwstr>"dropping-particle": "", "family": "Xavier", "given": "Ramnik J.", "non-dropping-particle": "", "parse-names": false, "suffix": ""}, {"dropping-particle": "", "family": "Neale", "given": "Benjamin M.", "non-dropping-particle": "", "parse-names": false, "s</vt:lpwstr>
  </property>
  <property fmtid="{D5CDD505-2E9C-101B-9397-08002B2CF9AE}" pid="5405" name="Mendeley_Bookmark_y6SjxqsiOa_97">
    <vt:lpwstr>uffix": ""}, {"dropping-particle": "", "family": "Daly", "given": "Mark J.", "non-dropping-particle": "", "parse-names": false, "suffix": ""}, {"dropping-particle": "", "family": "MacArthur", "given": "Daniel G.", "non-dropping-particle": "", "parse-names</vt:lpwstr>
  </property>
  <property fmtid="{D5CDD505-2E9C-101B-9397-08002B2CF9AE}" pid="5406" name="Mendeley_Bookmark_y6SjxqsiOa_98">
    <vt:lpwstr>": false, "suffix": ""}], "container-title": "Nature", "id": "ITEM-1", "issue": "7809", "issued": {"date-parts": [["2020", "5", "28"]]}, "page": "434-443", "publisher": "Nature Research", "title": "The mutational constraint spectrum quantified from variat</vt:lpwstr>
  </property>
  <property fmtid="{D5CDD505-2E9C-101B-9397-08002B2CF9AE}" pid="5407" name="Mendeley_Bookmark_y6SjxqsiOa_99">
    <vt:lpwstr>ion in 141,456 humans", "type": "article-journal", "volume": "581"}, "uris": ["http://www.mendeley.com/documents/?uuid=760388c2-c7a4-3a51-9337-6b5e9e6a1bab"]}], "mendeley": {"formattedCitation": "[16]", "plainTextFormattedCitation": "[16]", "previouslyFor</vt:lpwstr>
  </property>
  <property fmtid="{D5CDD505-2E9C-101B-9397-08002B2CF9AE}" pid="5408" name="Mendeley_Bookmark_yBtMVOR8M3_1">
    <vt:lpwstr>ADDIN CSL_CITATION {"citationItems": [{"id": "ITEM-1", "itemData": {"DOI": "10.5114/aoms.2015.56342", "ISSN": "18969151", "abstract": "Brain-derived neurotrophic factor (BDNF) plays an important role in neuronal survival and growth, serves as a neurotrans</vt:lpwstr>
  </property>
  <property fmtid="{D5CDD505-2E9C-101B-9397-08002B2CF9AE}" pid="5409" name="Mendeley_Bookmark_yBtMVOR8M3_2">
    <vt:lpwstr>mitter modulator, and participates in neuronal plasticity, which is essential for learning and memory. It is widely expressed in the CNS, gut and other tissues. BDNF binds to its high affinity receptor TrkB (tyrosine kinase B) and activates signal transdu</vt:lpwstr>
  </property>
  <property fmtid="{D5CDD505-2E9C-101B-9397-08002B2CF9AE}" pid="5410" name="Mendeley_Bookmark_yBtMVOR8M3_3">
    <vt:lpwstr>ction cascades (IRS1/2, PI3K, Akt), crucial for CREB and CBP production, that encode proteins involved in \u03b2 cell survival. BDNF and insulin-like growth factor-1 have similar downstream signaling mechanisms incorporating both p-CAMK and MAPK that incr</vt:lpwstr>
  </property>
  <property fmtid="{D5CDD505-2E9C-101B-9397-08002B2CF9AE}" pid="5411" name="Mendeley_Bookmark_yBtMVOR8M3_4">
    <vt:lpwstr>ease the expression of pro-survival genes. Brain-derived neurotrophic factor regulates glucose and energy metabolism and prevents exhaustion of \u03b2 cells. Decreased levels of BDNF are associated with neurodegenerative diseases with neuronal loss, such </vt:lpwstr>
  </property>
  <property fmtid="{D5CDD505-2E9C-101B-9397-08002B2CF9AE}" pid="5412" name="Mendeley_Bookmark_yBtMVOR8M3_5">
    <vt:lpwstr>as Parkinson's disease, Alzheimer's disease, multiple sclerosis and Huntington's disease. Thus, BDNF may be useful in the prevention and management of several diseases including diabetes mellitus.", "author": [{"dropping-particle": "", "family": "Bathina"</vt:lpwstr>
  </property>
  <property fmtid="{D5CDD505-2E9C-101B-9397-08002B2CF9AE}" pid="5413" name="Mendeley_Bookmark_yBtMVOR8M3_6">
    <vt:lpwstr>, "given": "Siresha", "non-dropping-particle": "", "parse-names": false, "suffix": ""}, {"dropping-particle": "", "family": "Das", "given": "Undurti N.", "non-dropping-particle": "", "parse-names": false, "suffix": ""}], "container-title": "Archives of Me</vt:lpwstr>
  </property>
  <property fmtid="{D5CDD505-2E9C-101B-9397-08002B2CF9AE}" pid="5414" name="Mendeley_Bookmark_yBtMVOR8M3_7">
    <vt:lpwstr>dical Science", "id": "ITEM-1", "issue": "6", "issued": {"date-parts": [["2015", "12", "1"]]}, "page": "1164-1178", "publisher": "Termedia Publishing House Ltd.", "title": "Brain-derived neurotrophic factor and its clinical Implications", "type": "article</vt:lpwstr>
  </property>
  <property fmtid="{D5CDD505-2E9C-101B-9397-08002B2CF9AE}" pid="5415" name="Mendeley_Bookmark_yBtMVOR8M3_8">
    <vt:lpwstr>", "volume": "11"}, "uris": ["http://www.mendeley.com/documents/?uuid=3b712849-43d5-3c66-8325-2a1b06ad84a9"]}], "mendeley": {"formattedCitation": "[1]", "plainTextFormattedCitation": "[1]", "previouslyFormattedCitation": "[1]"}, "properties": {"noteIndex"</vt:lpwstr>
  </property>
  <property fmtid="{D5CDD505-2E9C-101B-9397-08002B2CF9AE}" pid="5416" name="Mendeley_Bookmark_yBtMVOR8M3_9">
    <vt:lpwstr>: 0}, "schema": "https://github.com/citation-style-language/schema/raw/master/csl-citation.json"}</vt:lpwstr>
  </property>
  <property fmtid="{D5CDD505-2E9C-101B-9397-08002B2CF9AE}" pid="5417" name="Mendeley_Bookmark_yQ3RZqMvcb_1">
    <vt:lpwstr>ADDIN CSL_CITATION {"citationItems": [{"id": "ITEM-1", "itemData": {"DOI": "10.1038/nature07089", "ISSN": "00280836", "abstract": "Neurotrophins (NTs) are important regulators for the survival, differentiation and maintenance of different peripheral and c</vt:lpwstr>
  </property>
  <property fmtid="{D5CDD505-2E9C-101B-9397-08002B2CF9AE}" pid="5418" name="Mendeley_Bookmark_yQ3RZqMvcb_10">
    <vt:lpwstr>"container-title": "Nature", "id": "ITEM-1", "issue": "7205", "issued": {"date-parts": [["2008", "8", "7"]]}, "page": "789-793", "publisher": "Nature", "title": "Crystal structure of the neurotrophin-3 and p75NTR symmetrical complex", "type": "article-jou</vt:lpwstr>
  </property>
  <property fmtid="{D5CDD505-2E9C-101B-9397-08002B2CF9AE}" pid="5419" name="Mendeley_Bookmark_yQ3RZqMvcb_11">
    <vt:lpwstr>rnal", "volume": "454"}, "uris": ["http://www.mendeley.com/documents/?uuid=7b1a859d-18b1-3aeb-89e9-daebeb46c20a"]}], "mendeley": {"formattedCitation": "[8]", "plainTextFormattedCitation": "[8]", "previouslyFormattedCitation": "[8]"}, "properties": {"noteI</vt:lpwstr>
  </property>
  <property fmtid="{D5CDD505-2E9C-101B-9397-08002B2CF9AE}" pid="5420" name="Mendeley_Bookmark_yQ3RZqMvcb_12">
    <vt:lpwstr>ndex": 0}, "schema": "https://github.com/citation-style-language/schema/raw/master/csl-citation.json"}</vt:lpwstr>
  </property>
  <property fmtid="{D5CDD505-2E9C-101B-9397-08002B2CF9AE}" pid="5421" name="Mendeley_Bookmark_yQ3RZqMvcb_2">
    <vt:lpwstr>entral neurons. NTs bind to two distinct classes of glycosylated receptor: the p75 neurotrophin receptor (p75NTR) and tyrosine kinase receptors (Trks). Whereas p75NTR binds to all NTs, the Trk subtypes are specific for each NT. The question of whether NTs</vt:lpwstr>
  </property>
  <property fmtid="{D5CDD505-2E9C-101B-9397-08002B2CF9AE}" pid="5422" name="Mendeley_Bookmark_yQ3RZqMvcb_3">
    <vt:lpwstr> stimulate p75NTR by inducing receptor homodimerization is still under debate. Here we report the 2.6-\u00c5 resolution crystal structure of neurotrophin-3 (NT-3) complexed to the ectodomain of glycosylated p75NTR. In contrast to the previously reported a</vt:lpwstr>
  </property>
  <property fmtid="{D5CDD505-2E9C-101B-9397-08002B2CF9AE}" pid="5423" name="Mendeley_Bookmark_yQ3RZqMvcb_4">
    <vt:lpwstr>symmetric complex structure, which contains a dimer of nerve growth factor (NGF) bound to a single ectodomain of deglycosylated p75NTR (ref. 3), we show that NT-3 forms a central homodimer around which two glycosylated p75NTR molecules bind symmetrically.</vt:lpwstr>
  </property>
  <property fmtid="{D5CDD505-2E9C-101B-9397-08002B2CF9AE}" pid="5424" name="Mendeley_Bookmark_yQ3RZqMvcb_5">
    <vt:lpwstr> Symmetrical binding occurs along the NT-3 interfaces, resulting in a 2:2 ligand-receptor cluster. A comparison of the symmetrical and asymmetric structures reveals significant differences in ligand-receptor interactions and p75NTR conformations. Biochemi</vt:lpwstr>
  </property>
  <property fmtid="{D5CDD505-2E9C-101B-9397-08002B2CF9AE}" pid="5425" name="Mendeley_Bookmark_yQ3RZqMvcb_6">
    <vt:lpwstr>cal experiments indicate that both NT-3 and NGF bind to p75 NTR with 2:2 stoichiometry in solution, whereas the 2:1 complexes are the result of artificial deglycosylation. We therefore propose that the symmetrical 2:2 complex reflects a native state of p7</vt:lpwstr>
  </property>
  <property fmtid="{D5CDD505-2E9C-101B-9397-08002B2CF9AE}" pid="5426" name="Mendeley_Bookmark_yQ3RZqMvcb_7">
    <vt:lpwstr>5NTR activation at the cell surface. These results provide a model for NTs-p75NTR recognition and signal generation, as well as insights into coordination between p75NTR and Trks. \u00a92008 Macmillan Publishers Limited. All rights reserved.", "author": [</vt:lpwstr>
  </property>
  <property fmtid="{D5CDD505-2E9C-101B-9397-08002B2CF9AE}" pid="5427" name="Mendeley_Bookmark_yQ3RZqMvcb_8">
    <vt:lpwstr>{"dropping-particle": "", "family": "Gong", "given": "Yong", "non-dropping-particle": "", "parse-names": false, "suffix": ""}, {"dropping-particle": "", "family": "Cao", "given": "Peng", "non-dropping-particle": "", "parse-names": false, "suffix": ""}, {"</vt:lpwstr>
  </property>
  <property fmtid="{D5CDD505-2E9C-101B-9397-08002B2CF9AE}" pid="5428" name="Mendeley_Bookmark_yQ3RZqMvcb_9">
    <vt:lpwstr>dropping-particle": "", "family": "Yu", "given": "Hong Jun", "non-dropping-particle": "", "parse-names": false, "suffix": ""}, {"dropping-particle": "", "family": "Jiang", "given": "Tao", "non-dropping-particle": "", "parse-names": false, "suffix": ""}], </vt:lpwstr>
  </property>
  <property fmtid="{D5CDD505-2E9C-101B-9397-08002B2CF9AE}" pid="5429" name="Mendeley_Bookmark_ybhCDiIU6N_1">
    <vt:lpwstr>ADDIN CSL_CITATION {"citationItems": [{"id": "ITEM-1", "itemData": {"DOI": "10.1038/s41586-020-2308-7", "ISSN": "14764687", "PMID": "32461654", "abstract": "Genetic variants that inactivate protein-coding genes are a powerful source of information about t</vt:lpwstr>
  </property>
  <property fmtid="{D5CDD505-2E9C-101B-9397-08002B2CF9AE}" pid="5430" name="Mendeley_Bookmark_ybhCDiIU6N_10">
    <vt:lpwstr>dropping-particle": "", "family": "Laricchia", "given": "Kristen M.", "non-dropping-particle": "", "parse-names": false, "suffix": ""}, {"dropping-particle": "", "family": "Ganna", "given": "Andrea", "non-dropping-particle": "", "parse-names": false, "suf</vt:lpwstr>
  </property>
  <property fmtid="{D5CDD505-2E9C-101B-9397-08002B2CF9AE}" pid="5431" name="Mendeley_Bookmark_ybhCDiIU6N_100">
    <vt:lpwstr>mattedCitation": "[16]"}, "properties": {"noteIndex": 0}, "schema": "https://github.com/citation-style-language/schema/raw/master/csl-citation.json"}</vt:lpwstr>
  </property>
  <property fmtid="{D5CDD505-2E9C-101B-9397-08002B2CF9AE}" pid="5432" name="Mendeley_Bookmark_ybhCDiIU6N_11">
    <vt:lpwstr>fix": ""}, {"dropping-particle": "", "family": "Birnbaum", "given": "Daniel P.", "non-dropping-particle": "", "parse-names": false, "suffix": ""}, {"dropping-particle": "", "family": "Gauthier", "given": "Laura D.", "non-dropping-particle": "", "parse-nam</vt:lpwstr>
  </property>
  <property fmtid="{D5CDD505-2E9C-101B-9397-08002B2CF9AE}" pid="5433" name="Mendeley_Bookmark_ybhCDiIU6N_12">
    <vt:lpwstr>es": false, "suffix": ""}, {"dropping-particle": "", "family": "Brand", "given": "Harrison", "non-dropping-particle": "", "parse-names": false, "suffix": ""}, {"dropping-particle": "", "family": "Solomonson", "given": "Matthew", "non-dropping-particle": "</vt:lpwstr>
  </property>
  <property fmtid="{D5CDD505-2E9C-101B-9397-08002B2CF9AE}" pid="5434" name="Mendeley_Bookmark_ybhCDiIU6N_13">
    <vt:lpwstr>", "parse-names": false, "suffix": ""}, {"dropping-particle": "", "family": "Watts", "given": "Nicholas A.", "non-dropping-particle": "", "parse-names": false, "suffix": ""}, {"dropping-particle": "", "family": "Rhodes", "given": "Daniel", "non-dropping-p</vt:lpwstr>
  </property>
  <property fmtid="{D5CDD505-2E9C-101B-9397-08002B2CF9AE}" pid="5435" name="Mendeley_Bookmark_ybhCDiIU6N_14">
    <vt:lpwstr>article": "", "parse-names": false, "suffix": ""}, {"dropping-particle": "", "family": "Singer-Berk", "given": "Moriel", "non-dropping-particle": "", "parse-names": false, "suffix": ""}, {"dropping-particle": "", "family": "England", "given": "Eleina M.",</vt:lpwstr>
  </property>
  <property fmtid="{D5CDD505-2E9C-101B-9397-08002B2CF9AE}" pid="5436" name="Mendeley_Bookmark_ybhCDiIU6N_15">
    <vt:lpwstr> "non-dropping-particle": "", "parse-names": false, "suffix": ""}, {"dropping-particle": "", "family": "Seaby", "given": "Eleanor G.", "non-dropping-particle": "", "parse-names": false, "suffix": ""}, {"dropping-particle": "", "family": "Kosmicki", "given</vt:lpwstr>
  </property>
  <property fmtid="{D5CDD505-2E9C-101B-9397-08002B2CF9AE}" pid="5437" name="Mendeley_Bookmark_ybhCDiIU6N_16">
    <vt:lpwstr>": "Jack A.", "non-dropping-particle": "", "parse-names": false, "suffix": ""}, {"dropping-particle": "", "family": "Walters", "given": "Raymond K.", "non-dropping-particle": "", "parse-names": false, "suffix": ""}, {"dropping-particle": "", "family": "Ta</vt:lpwstr>
  </property>
  <property fmtid="{D5CDD505-2E9C-101B-9397-08002B2CF9AE}" pid="5438" name="Mendeley_Bookmark_ybhCDiIU6N_17">
    <vt:lpwstr>shman", "given": "Katherine", "non-dropping-particle": "", "parse-names": false, "suffix": ""}, {"dropping-particle": "", "family": "Farjoun", "given": "Yossi", "non-dropping-particle": "", "parse-names": false, "suffix": ""}, {"dropping-particle": "", "f</vt:lpwstr>
  </property>
  <property fmtid="{D5CDD505-2E9C-101B-9397-08002B2CF9AE}" pid="5439" name="Mendeley_Bookmark_ybhCDiIU6N_18">
    <vt:lpwstr>amily": "Banks", "given": "Eric", "non-dropping-particle": "", "parse-names": false, "suffix": ""}, {"dropping-particle": "", "family": "Poterba", "given": "Timothy", "non-dropping-particle": "", "parse-names": false, "suffix": ""}, {"dropping-particle": </vt:lpwstr>
  </property>
  <property fmtid="{D5CDD505-2E9C-101B-9397-08002B2CF9AE}" pid="5440" name="Mendeley_Bookmark_ybhCDiIU6N_19">
    <vt:lpwstr>"", "family": "Wang", "given": "Arcturus", "non-dropping-particle": "", "parse-names": false, "suffix": ""}, {"dropping-particle": "", "family": "Seed", "given": "Cotton", "non-dropping-particle": "", "parse-names": false, "suffix": ""}, {"dropping-partic</vt:lpwstr>
  </property>
  <property fmtid="{D5CDD505-2E9C-101B-9397-08002B2CF9AE}" pid="5441" name="Mendeley_Bookmark_ybhCDiIU6N_2">
    <vt:lpwstr>he phenotypic consequences of gene disruption: genes that are crucial for the function of an organism will be depleted of such variants in natural populations, whereas non-essential genes will tolerate their accumulation. However, predicted loss-of-functi</vt:lpwstr>
  </property>
  <property fmtid="{D5CDD505-2E9C-101B-9397-08002B2CF9AE}" pid="5442" name="Mendeley_Bookmark_ybhCDiIU6N_20">
    <vt:lpwstr>le": "", "family": "Whiffin", "given": "Nicola", "non-dropping-particle": "", "parse-names": false, "suffix": ""}, {"dropping-particle": "", "family": "Chong", "given": "Jessica X.", "non-dropping-particle": "", "parse-names": false, "suffix": ""}, {"drop</vt:lpwstr>
  </property>
  <property fmtid="{D5CDD505-2E9C-101B-9397-08002B2CF9AE}" pid="5443" name="Mendeley_Bookmark_ybhCDiIU6N_21">
    <vt:lpwstr>ping-particle": "", "family": "Samocha", "given": "Kaitlin E.", "non-dropping-particle": "", "parse-names": false, "suffix": ""}, {"dropping-particle": "", "family": "Pierce-Hoffman", "given": "Emma", "non-dropping-particle": "", "parse-names": false, "su</vt:lpwstr>
  </property>
  <property fmtid="{D5CDD505-2E9C-101B-9397-08002B2CF9AE}" pid="5444" name="Mendeley_Bookmark_ybhCDiIU6N_22">
    <vt:lpwstr>ffix": ""}, {"dropping-particle": "", "family": "Zappala", "given": "Zachary", "non-dropping-particle": "", "parse-names": false, "suffix": ""}, {"dropping-particle": "", "family": "O\u2019Donnell-Luria", "given": "Anne H.", "non-dropping-particle": "", "</vt:lpwstr>
  </property>
  <property fmtid="{D5CDD505-2E9C-101B-9397-08002B2CF9AE}" pid="5445" name="Mendeley_Bookmark_ybhCDiIU6N_23">
    <vt:lpwstr>parse-names": false, "suffix": ""}, {"dropping-particle": "", "family": "Minikel", "given": "Eric Vallabh", "non-dropping-particle": "", "parse-names": false, "suffix": ""}, {"dropping-particle": "", "family": "Weisburd", "given": "Ben", "non-dropping-par</vt:lpwstr>
  </property>
  <property fmtid="{D5CDD505-2E9C-101B-9397-08002B2CF9AE}" pid="5446" name="Mendeley_Bookmark_ybhCDiIU6N_24">
    <vt:lpwstr>ticle": "", "parse-names": false, "suffix": ""}, {"dropping-particle": "", "family": "Lek", "given": "Monkol", "non-dropping-particle": "", "parse-names": false, "suffix": ""}, {"dropping-particle": "", "family": "Ware", "given": "James S.", "non-dropping</vt:lpwstr>
  </property>
  <property fmtid="{D5CDD505-2E9C-101B-9397-08002B2CF9AE}" pid="5447" name="Mendeley_Bookmark_ybhCDiIU6N_25">
    <vt:lpwstr>-particle": "", "parse-names": false, "suffix": ""}, {"dropping-particle": "", "family": "Vittal", "given": "Christopher", "non-dropping-particle": "", "parse-names": false, "suffix": ""}, {"dropping-particle": "", "family": "Armean", "given": "Irina M.",</vt:lpwstr>
  </property>
  <property fmtid="{D5CDD505-2E9C-101B-9397-08002B2CF9AE}" pid="5448" name="Mendeley_Bookmark_ybhCDiIU6N_26">
    <vt:lpwstr> "non-dropping-particle": "", "parse-names": false, "suffix": ""}, {"dropping-particle": "", "family": "Bergelson", "given": "Louis", "non-dropping-particle": "", "parse-names": false, "suffix": ""}, {"dropping-particle": "", "family": "Cibulskis", "given</vt:lpwstr>
  </property>
  <property fmtid="{D5CDD505-2E9C-101B-9397-08002B2CF9AE}" pid="5449" name="Mendeley_Bookmark_ybhCDiIU6N_27">
    <vt:lpwstr>": "Kristian", "non-dropping-particle": "", "parse-names": false, "suffix": ""}, {"dropping-particle": "", "family": "Connolly", "given": "Kristen M.", "non-dropping-particle": "", "parse-names": false, "suffix": ""}, {"dropping-particle": "", "family": "</vt:lpwstr>
  </property>
  <property fmtid="{D5CDD505-2E9C-101B-9397-08002B2CF9AE}" pid="5450" name="Mendeley_Bookmark_ybhCDiIU6N_28">
    <vt:lpwstr>Covarrubias", "given": "Miguel", "non-dropping-particle": "", "parse-names": false, "suffix": ""}, {"dropping-particle": "", "family": "Donnelly", "given": "Stacey", "non-dropping-particle": "", "parse-names": false, "suffix": ""}, {"dropping-particle": "</vt:lpwstr>
  </property>
  <property fmtid="{D5CDD505-2E9C-101B-9397-08002B2CF9AE}" pid="5451" name="Mendeley_Bookmark_ybhCDiIU6N_29">
    <vt:lpwstr>", "family": "Ferriera", "given": "Steven", "non-dropping-particle": "", "parse-names": false, "suffix": ""}, {"dropping-particle": "", "family": "Gabriel", "given": "Stacey", "non-dropping-particle": "", "parse-names": false, "suffix": ""}, {"dropping-pa</vt:lpwstr>
  </property>
  <property fmtid="{D5CDD505-2E9C-101B-9397-08002B2CF9AE}" pid="5452" name="Mendeley_Bookmark_ybhCDiIU6N_3">
    <vt:lpwstr>on variants are enriched for annotation errors, and tend to be found at extremely low frequencies, so their analysis requires careful variant annotation and very large sample sizes1. Here we describe the aggregation of 125,748 exomes and 15,708 genomes fr</vt:lpwstr>
  </property>
  <property fmtid="{D5CDD505-2E9C-101B-9397-08002B2CF9AE}" pid="5453" name="Mendeley_Bookmark_ybhCDiIU6N_30">
    <vt:lpwstr>rticle": "", "family": "Gentry", "given": "Jeff", "non-dropping-particle": "", "parse-names": false, "suffix": ""}, {"dropping-particle": "", "family": "Gupta", "given": "Namrata", "non-dropping-particle": "", "parse-names": false, "suffix": ""}, {"droppi</vt:lpwstr>
  </property>
  <property fmtid="{D5CDD505-2E9C-101B-9397-08002B2CF9AE}" pid="5454" name="Mendeley_Bookmark_ybhCDiIU6N_31">
    <vt:lpwstr>ng-particle": "", "family": "Jeandet", "given": "Thibault", "non-dropping-particle": "", "parse-names": false, "suffix": ""}, {"dropping-particle": "", "family": "Kaplan", "given": "Diane", "non-dropping-particle": "", "parse-names": false, "suffix": ""},</vt:lpwstr>
  </property>
  <property fmtid="{D5CDD505-2E9C-101B-9397-08002B2CF9AE}" pid="5455" name="Mendeley_Bookmark_ybhCDiIU6N_32">
    <vt:lpwstr> {"dropping-particle": "", "family": "Llanwarne", "given": "Christopher", "non-dropping-particle": "", "parse-names": false, "suffix": ""}, {"dropping-particle": "", "family": "Munshi", "given": "Ruchi", "non-dropping-particle": "", "parse-names": false, </vt:lpwstr>
  </property>
  <property fmtid="{D5CDD505-2E9C-101B-9397-08002B2CF9AE}" pid="5456" name="Mendeley_Bookmark_ybhCDiIU6N_33">
    <vt:lpwstr>"suffix": ""}, {"dropping-particle": "", "family": "Novod", "given": "Sam", "non-dropping-particle": "", "parse-names": false, "suffix": ""}, {"dropping-particle": "", "family": "Petrillo", "given": "Nikelle", "non-dropping-particle": "", "parse-names": f</vt:lpwstr>
  </property>
  <property fmtid="{D5CDD505-2E9C-101B-9397-08002B2CF9AE}" pid="5457" name="Mendeley_Bookmark_ybhCDiIU6N_34">
    <vt:lpwstr>alse, "suffix": ""}, {"dropping-particle": "", "family": "Roazen", "given": "David", "non-dropping-particle": "", "parse-names": false, "suffix": ""}, {"dropping-particle": "", "family": "Ruano-Rubio", "given": "Valentin", "non-dropping-particle": "", "pa</vt:lpwstr>
  </property>
  <property fmtid="{D5CDD505-2E9C-101B-9397-08002B2CF9AE}" pid="5458" name="Mendeley_Bookmark_ybhCDiIU6N_35">
    <vt:lpwstr>rse-names": false, "suffix": ""}, {"dropping-particle": "", "family": "Saltzman", "given": "Andrea", "non-dropping-particle": "", "parse-names": false, "suffix": ""}, {"dropping-particle": "", "family": "Schleicher", "given": "Molly", "non-dropping-partic</vt:lpwstr>
  </property>
  <property fmtid="{D5CDD505-2E9C-101B-9397-08002B2CF9AE}" pid="5459" name="Mendeley_Bookmark_ybhCDiIU6N_36">
    <vt:lpwstr>le": "", "parse-names": false, "suffix": ""}, {"dropping-particle": "", "family": "Soto", "given": "Jose", "non-dropping-particle": "", "parse-names": false, "suffix": ""}, {"dropping-particle": "", "family": "Tibbetts", "given": "Kathleen", "non-dropping</vt:lpwstr>
  </property>
  <property fmtid="{D5CDD505-2E9C-101B-9397-08002B2CF9AE}" pid="5460" name="Mendeley_Bookmark_ybhCDiIU6N_37">
    <vt:lpwstr>-particle": "", "parse-names": false, "suffix": ""}, {"dropping-particle": "", "family": "Tolonen", "given": "Charlotte", "non-dropping-particle": "", "parse-names": false, "suffix": ""}, {"dropping-particle": "", "family": "Wade", "given": "Gordon", "non</vt:lpwstr>
  </property>
  <property fmtid="{D5CDD505-2E9C-101B-9397-08002B2CF9AE}" pid="5461" name="Mendeley_Bookmark_ybhCDiIU6N_38">
    <vt:lpwstr>-dropping-particle": "", "parse-names": false, "suffix": ""}, {"dropping-particle": "", "family": "Talkowski", "given": "Michael E.", "non-dropping-particle": "", "parse-names": false, "suffix": ""}, {"dropping-particle": "", "family": "Aguilar Salinas", </vt:lpwstr>
  </property>
  <property fmtid="{D5CDD505-2E9C-101B-9397-08002B2CF9AE}" pid="5462" name="Mendeley_Bookmark_ybhCDiIU6N_39">
    <vt:lpwstr>"given": "Carlos A.", "non-dropping-particle": "", "parse-names": false, "suffix": ""}, {"dropping-particle": "", "family": "Ahmad", "given": "Tariq", "non-dropping-particle": "", "parse-names": false, "suffix": ""}, {"dropping-particle": "", "family": "A</vt:lpwstr>
  </property>
  <property fmtid="{D5CDD505-2E9C-101B-9397-08002B2CF9AE}" pid="5463" name="Mendeley_Bookmark_ybhCDiIU6N_4">
    <vt:lpwstr>om human sequencing studies into the Genome Aggregation Database (gnomAD). We identify 443,769 high-confidence predicted loss-of-function variants in this cohort after filtering for artefacts caused by sequencing and annotation errors. Using an improved m</vt:lpwstr>
  </property>
  <property fmtid="{D5CDD505-2E9C-101B-9397-08002B2CF9AE}" pid="5464" name="Mendeley_Bookmark_ybhCDiIU6N_40">
    <vt:lpwstr>lbert", "given": "Christine M.", "non-dropping-particle": "", "parse-names": false, "suffix": ""}, {"dropping-particle": "", "family": "Ardissino", "given": "Diego", "non-dropping-particle": "", "parse-names": false, "suffix": ""}, {"dropping-particle": "</vt:lpwstr>
  </property>
  <property fmtid="{D5CDD505-2E9C-101B-9397-08002B2CF9AE}" pid="5465" name="Mendeley_Bookmark_ybhCDiIU6N_41">
    <vt:lpwstr>", "family": "Atzmon", "given": "Gil", "non-dropping-particle": "", "parse-names": false, "suffix": ""}, {"dropping-particle": "", "family": "Barnard", "given": "John", "non-dropping-particle": "", "parse-names": false, "suffix": ""}, {"dropping-particle"</vt:lpwstr>
  </property>
  <property fmtid="{D5CDD505-2E9C-101B-9397-08002B2CF9AE}" pid="5466" name="Mendeley_Bookmark_ybhCDiIU6N_42">
    <vt:lpwstr>: "", "family": "Beaugerie", "given": "Laurent", "non-dropping-particle": "", "parse-names": false, "suffix": ""}, {"dropping-particle": "", "family": "Benjamin", "given": "Emelia J.", "non-dropping-particle": "", "parse-names": false, "suffix": ""}, {"dr</vt:lpwstr>
  </property>
  <property fmtid="{D5CDD505-2E9C-101B-9397-08002B2CF9AE}" pid="5467" name="Mendeley_Bookmark_ybhCDiIU6N_43">
    <vt:lpwstr>opping-particle": "", "family": "Boehnke", "given": "Michael", "non-dropping-particle": "", "parse-names": false, "suffix": ""}, {"dropping-particle": "", "family": "Bonnycastle", "given": "Lori L.", "non-dropping-particle": "", "parse-names": false, "suf</vt:lpwstr>
  </property>
  <property fmtid="{D5CDD505-2E9C-101B-9397-08002B2CF9AE}" pid="5468" name="Mendeley_Bookmark_ybhCDiIU6N_44">
    <vt:lpwstr>fix": ""}, {"dropping-particle": "", "family": "Bottinger", "given": "Erwin P.", "non-dropping-particle": "", "parse-names": false, "suffix": ""}, {"dropping-particle": "", "family": "Bowden", "given": "Donald W.", "non-dropping-particle": "", "parse-name</vt:lpwstr>
  </property>
  <property fmtid="{D5CDD505-2E9C-101B-9397-08002B2CF9AE}" pid="5469" name="Mendeley_Bookmark_ybhCDiIU6N_45">
    <vt:lpwstr>s": false, "suffix": ""}, {"dropping-particle": "", "family": "Bown", "given": "Matthew J.", "non-dropping-particle": "", "parse-names": false, "suffix": ""}, {"dropping-particle": "", "family": "Chambers", "given": "John C.", "non-dropping-particle": "",</vt:lpwstr>
  </property>
  <property fmtid="{D5CDD505-2E9C-101B-9397-08002B2CF9AE}" pid="5470" name="Mendeley_Bookmark_ybhCDiIU6N_46">
    <vt:lpwstr> "parse-names": false, "suffix": ""}, {"dropping-particle": "", "family": "Chan", "given": "Juliana C.", "non-dropping-particle": "", "parse-names": false, "suffix": ""}, {"dropping-particle": "", "family": "Chasman", "given": "Daniel", "non-dropping-part</vt:lpwstr>
  </property>
  <property fmtid="{D5CDD505-2E9C-101B-9397-08002B2CF9AE}" pid="5471" name="Mendeley_Bookmark_ybhCDiIU6N_47">
    <vt:lpwstr>icle": "", "parse-names": false, "suffix": ""}, {"dropping-particle": "", "family": "Cho", "given": "Judy", "non-dropping-particle": "", "parse-names": false, "suffix": ""}, {"dropping-particle": "", "family": "Chung", "given": "Mina K.", "non-dropping-pa</vt:lpwstr>
  </property>
  <property fmtid="{D5CDD505-2E9C-101B-9397-08002B2CF9AE}" pid="5472" name="Mendeley_Bookmark_ybhCDiIU6N_48">
    <vt:lpwstr>rticle": "", "parse-names": false, "suffix": ""}, {"dropping-particle": "", "family": "Cohen", "given": "Bruce", "non-dropping-particle": "", "parse-names": false, "suffix": ""}, {"dropping-particle": "", "family": "Correa", "given": "Adolfo", "non-droppi</vt:lpwstr>
  </property>
  <property fmtid="{D5CDD505-2E9C-101B-9397-08002B2CF9AE}" pid="5473" name="Mendeley_Bookmark_ybhCDiIU6N_49">
    <vt:lpwstr>ng-particle": "", "parse-names": false, "suffix": ""}, {"dropping-particle": "", "family": "Dabelea", "given": "Dana", "non-dropping-particle": "", "parse-names": false, "suffix": ""}, {"dropping-particle": "", "family": "Daly", "given": "Mark J.", "non-d</vt:lpwstr>
  </property>
  <property fmtid="{D5CDD505-2E9C-101B-9397-08002B2CF9AE}" pid="5474" name="Mendeley_Bookmark_ybhCDiIU6N_5">
    <vt:lpwstr>odel of human mutation rates, we classify human protein-coding genes along a spectrum that represents tolerance to inactivation, validate this classification using data from model organisms and engineered human cells, and show that it can be used to impro</vt:lpwstr>
  </property>
  <property fmtid="{D5CDD505-2E9C-101B-9397-08002B2CF9AE}" pid="5475" name="Mendeley_Bookmark_ybhCDiIU6N_50">
    <vt:lpwstr>ropping-particle": "", "parse-names": false, "suffix": ""}, {"dropping-particle": "", "family": "Darbar", "given": "Dawood", "non-dropping-particle": "", "parse-names": false, "suffix": ""}, {"dropping-particle": "", "family": "Duggirala", "given": "Ravin</vt:lpwstr>
  </property>
  <property fmtid="{D5CDD505-2E9C-101B-9397-08002B2CF9AE}" pid="5476" name="Mendeley_Bookmark_ybhCDiIU6N_51">
    <vt:lpwstr>dranath", "non-dropping-particle": "", "parse-names": false, "suffix": ""}, {"dropping-particle": "", "family": "Dupuis", "given": "Jos\u00e9e", "non-dropping-particle": "", "parse-names": false, "suffix": ""}, {"dropping-particle": "", "family": "Ellinor</vt:lpwstr>
  </property>
  <property fmtid="{D5CDD505-2E9C-101B-9397-08002B2CF9AE}" pid="5477" name="Mendeley_Bookmark_ybhCDiIU6N_52">
    <vt:lpwstr>", "given": "Patrick T.", "non-dropping-particle": "", "parse-names": false, "suffix": ""}, {"dropping-particle": "", "family": "Elosua", "given": "Roberto", "non-dropping-particle": "", "parse-names": false, "suffix": ""}, {"dropping-particle": "", "fami</vt:lpwstr>
  </property>
  <property fmtid="{D5CDD505-2E9C-101B-9397-08002B2CF9AE}" pid="5478" name="Mendeley_Bookmark_ybhCDiIU6N_53">
    <vt:lpwstr>ly": "Erdmann", "given": "Jeanette", "non-dropping-particle": "", "parse-names": false, "suffix": ""}, {"dropping-particle": "", "family": "Esko", "given": "T\u00f5nu", "non-dropping-particle": "", "parse-names": false, "suffix": ""}, {"dropping-particle"</vt:lpwstr>
  </property>
  <property fmtid="{D5CDD505-2E9C-101B-9397-08002B2CF9AE}" pid="5479" name="Mendeley_Bookmark_ybhCDiIU6N_54">
    <vt:lpwstr>: "", "family": "F\u00e4rkkil\u00e4", "given": "Martti", "non-dropping-particle": "", "parse-names": false, "suffix": ""}, {"dropping-particle": "", "family": "Florez", "given": "Jose", "non-dropping-particle": "", "parse-names": false, "suffix": ""}, {"d</vt:lpwstr>
  </property>
  <property fmtid="{D5CDD505-2E9C-101B-9397-08002B2CF9AE}" pid="5480" name="Mendeley_Bookmark_ybhCDiIU6N_55">
    <vt:lpwstr>ropping-particle": "", "family": "Franke", "given": "Andre", "non-dropping-particle": "", "parse-names": false, "suffix": ""}, {"dropping-particle": "", "family": "Getz", "given": "Gad", "non-dropping-particle": "", "parse-names": false, "suffix": ""}, {"</vt:lpwstr>
  </property>
  <property fmtid="{D5CDD505-2E9C-101B-9397-08002B2CF9AE}" pid="5481" name="Mendeley_Bookmark_ybhCDiIU6N_56">
    <vt:lpwstr>dropping-particle": "", "family": "Glaser", "given": "Benjamin", "non-dropping-particle": "", "parse-names": false, "suffix": ""}, {"dropping-particle": "", "family": "Glatt", "given": "Stephen J.", "non-dropping-particle": "", "parse-names": false, "suff</vt:lpwstr>
  </property>
  <property fmtid="{D5CDD505-2E9C-101B-9397-08002B2CF9AE}" pid="5482" name="Mendeley_Bookmark_ybhCDiIU6N_57">
    <vt:lpwstr>ix": ""}, {"dropping-particle": "", "family": "Goldstein", "given": "David", "non-dropping-particle": "", "parse-names": false, "suffix": ""}, {"dropping-particle": "", "family": "Gonzalez", "given": "Clicerio", "non-dropping-particle": "", "parse-names":</vt:lpwstr>
  </property>
  <property fmtid="{D5CDD505-2E9C-101B-9397-08002B2CF9AE}" pid="5483" name="Mendeley_Bookmark_ybhCDiIU6N_58">
    <vt:lpwstr> false, "suffix": ""}, {"dropping-particle": "", "family": "Groop", "given": "Leif", "non-dropping-particle": "", "parse-names": false, "suffix": ""}, {"dropping-particle": "", "family": "Haiman", "given": "Christopher", "non-dropping-particle": "", "pars</vt:lpwstr>
  </property>
  <property fmtid="{D5CDD505-2E9C-101B-9397-08002B2CF9AE}" pid="5484" name="Mendeley_Bookmark_ybhCDiIU6N_59">
    <vt:lpwstr>e-names": false, "suffix": ""}, {"dropping-particle": "", "family": "Hanis", "given": "Craig", "non-dropping-particle": "", "parse-names": false, "suffix": ""}, {"dropping-particle": "", "family": "Harms", "given": "Matthew", "non-dropping-particle": "", </vt:lpwstr>
  </property>
  <property fmtid="{D5CDD505-2E9C-101B-9397-08002B2CF9AE}" pid="5485" name="Mendeley_Bookmark_ybhCDiIU6N_6">
    <vt:lpwstr>ve the power of gene discovery for both common and rare diseases.", "author": [{"dropping-particle": "", "family": "Karczewski", "given": "Konrad J.", "non-dropping-particle": "", "parse-names": false, "suffix": ""}, {"dropping-particle": "", "family": "F</vt:lpwstr>
  </property>
  <property fmtid="{D5CDD505-2E9C-101B-9397-08002B2CF9AE}" pid="5486" name="Mendeley_Bookmark_ybhCDiIU6N_60">
    <vt:lpwstr>"parse-names": false, "suffix": ""}, {"dropping-particle": "", "family": "Hiltunen", "given": "Mikko", "non-dropping-particle": "", "parse-names": false, "suffix": ""}, {"dropping-particle": "", "family": "Holi", "given": "Matti M.", "non-dropping-particl</vt:lpwstr>
  </property>
  <property fmtid="{D5CDD505-2E9C-101B-9397-08002B2CF9AE}" pid="5487" name="Mendeley_Bookmark_ybhCDiIU6N_61">
    <vt:lpwstr>e": "", "parse-names": false, "suffix": ""}, {"dropping-particle": "", "family": "Hultman", "given": "Christina M.", "non-dropping-particle": "", "parse-names": false, "suffix": ""}, {"dropping-particle": "", "family": "Kallela", "given": "Mikko", "non-dr</vt:lpwstr>
  </property>
  <property fmtid="{D5CDD505-2E9C-101B-9397-08002B2CF9AE}" pid="5488" name="Mendeley_Bookmark_ybhCDiIU6N_62">
    <vt:lpwstr>opping-particle": "", "parse-names": false, "suffix": ""}, {"dropping-particle": "", "family": "Kaprio", "given": "Jaakko", "non-dropping-particle": "", "parse-names": false, "suffix": ""}, {"dropping-particle": "", "family": "Kathiresan", "given": "Sekar</vt:lpwstr>
  </property>
  <property fmtid="{D5CDD505-2E9C-101B-9397-08002B2CF9AE}" pid="5489" name="Mendeley_Bookmark_ybhCDiIU6N_63">
    <vt:lpwstr>", "non-dropping-particle": "", "parse-names": false, "suffix": ""}, {"dropping-particle": "", "family": "Kim", "given": "Bong Jo", "non-dropping-particle": "", "parse-names": false, "suffix": ""}, {"dropping-particle": "", "family": "Kim", "given": "Youn</vt:lpwstr>
  </property>
  <property fmtid="{D5CDD505-2E9C-101B-9397-08002B2CF9AE}" pid="5490" name="Mendeley_Bookmark_ybhCDiIU6N_64">
    <vt:lpwstr>g Jin", "non-dropping-particle": "", "parse-names": false, "suffix": ""}, {"dropping-particle": "", "family": "Kirov", "given": "George", "non-dropping-particle": "", "parse-names": false, "suffix": ""}, {"dropping-particle": "", "family": "Kooner", "give</vt:lpwstr>
  </property>
  <property fmtid="{D5CDD505-2E9C-101B-9397-08002B2CF9AE}" pid="5491" name="Mendeley_Bookmark_ybhCDiIU6N_65">
    <vt:lpwstr>n": "Jaspal", "non-dropping-particle": "", "parse-names": false, "suffix": ""}, {"dropping-particle": "", "family": "Koskinen", "given": "Seppo", "non-dropping-particle": "", "parse-names": false, "suffix": ""}, {"dropping-particle": "", "family": "Krumho</vt:lpwstr>
  </property>
  <property fmtid="{D5CDD505-2E9C-101B-9397-08002B2CF9AE}" pid="5492" name="Mendeley_Bookmark_ybhCDiIU6N_66">
    <vt:lpwstr>lz", "given": "Harlan M.", "non-dropping-particle": "", "parse-names": false, "suffix": ""}, {"dropping-particle": "", "family": "Kugathasan", "given": "Subra", "non-dropping-particle": "", "parse-names": false, "suffix": ""}, {"dropping-particle": "", "f</vt:lpwstr>
  </property>
  <property fmtid="{D5CDD505-2E9C-101B-9397-08002B2CF9AE}" pid="5493" name="Mendeley_Bookmark_ybhCDiIU6N_67">
    <vt:lpwstr>amily": "Kwak", "given": "Soo Heon", "non-dropping-particle": "", "parse-names": false, "suffix": ""}, {"dropping-particle": "", "family": "Laakso", "given": "Markku", "non-dropping-particle": "", "parse-names": false, "suffix": ""}, {"dropping-particle":</vt:lpwstr>
  </property>
  <property fmtid="{D5CDD505-2E9C-101B-9397-08002B2CF9AE}" pid="5494" name="Mendeley_Bookmark_ybhCDiIU6N_68">
    <vt:lpwstr> "", "family": "Lehtim\u00e4ki", "given": "Terho", "non-dropping-particle": "", "parse-names": false, "suffix": ""}, {"dropping-particle": "", "family": "Loos", "given": "Ruth J.F.", "non-dropping-particle": "", "parse-names": false, "suffix": ""}, {"drop</vt:lpwstr>
  </property>
  <property fmtid="{D5CDD505-2E9C-101B-9397-08002B2CF9AE}" pid="5495" name="Mendeley_Bookmark_ybhCDiIU6N_69">
    <vt:lpwstr>ping-particle": "", "family": "Lubitz", "given": "Steven A.", "non-dropping-particle": "", "parse-names": false, "suffix": ""}, {"dropping-particle": "", "family": "Ma", "given": "Ronald C.W.", "non-dropping-particle": "", "parse-names": false, "suffix": </vt:lpwstr>
  </property>
  <property fmtid="{D5CDD505-2E9C-101B-9397-08002B2CF9AE}" pid="5496" name="Mendeley_Bookmark_ybhCDiIU6N_7">
    <vt:lpwstr>rancioli", "given": "Laurent C.", "non-dropping-particle": "", "parse-names": false, "suffix": ""}, {"dropping-particle": "", "family": "Tiao", "given": "Grace", "non-dropping-particle": "", "parse-names": false, "suffix": ""}, {"dropping-particle": "", "</vt:lpwstr>
  </property>
  <property fmtid="{D5CDD505-2E9C-101B-9397-08002B2CF9AE}" pid="5497" name="Mendeley_Bookmark_ybhCDiIU6N_70">
    <vt:lpwstr>""}, {"dropping-particle": "", "family": "MacArthur", "given": "Daniel G.", "non-dropping-particle": "", "parse-names": false, "suffix": ""}, {"dropping-particle": "", "family": "Marrugat", "given": "Jaume", "non-dropping-particle": "", "parse-names": fal</vt:lpwstr>
  </property>
  <property fmtid="{D5CDD505-2E9C-101B-9397-08002B2CF9AE}" pid="5498" name="Mendeley_Bookmark_ybhCDiIU6N_71">
    <vt:lpwstr>se, "suffix": ""}, {"dropping-particle": "", "family": "Mattila", "given": "Kari M.", "non-dropping-particle": "", "parse-names": false, "suffix": ""}, {"dropping-particle": "", "family": "McCarroll", "given": "Steven", "non-dropping-particle": "", "parse</vt:lpwstr>
  </property>
  <property fmtid="{D5CDD505-2E9C-101B-9397-08002B2CF9AE}" pid="5499" name="Mendeley_Bookmark_ybhCDiIU6N_72">
    <vt:lpwstr>-names": false, "suffix": ""}, {"dropping-particle": "", "family": "McCarthy", "given": "Mark I.", "non-dropping-particle": "", "parse-names": false, "suffix": ""}, {"dropping-particle": "", "family": "McGovern", "given": "Dermot", "non-dropping-particle"</vt:lpwstr>
  </property>
  <property fmtid="{D5CDD505-2E9C-101B-9397-08002B2CF9AE}" pid="5500" name="Mendeley_Bookmark_ybhCDiIU6N_73">
    <vt:lpwstr>: "", "parse-names": false, "suffix": ""}, {"dropping-particle": "", "family": "McPherson", "given": "Ruth", "non-dropping-particle": "", "parse-names": false, "suffix": ""}, {"dropping-particle": "", "family": "Meigs", "given": "James B.", "non-dropping-</vt:lpwstr>
  </property>
  <property fmtid="{D5CDD505-2E9C-101B-9397-08002B2CF9AE}" pid="5501" name="Mendeley_Bookmark_ybhCDiIU6N_74">
    <vt:lpwstr>particle": "", "parse-names": false, "suffix": ""}, {"dropping-particle": "", "family": "Melander", "given": "Olle", "non-dropping-particle": "", "parse-names": false, "suffix": ""}, {"dropping-particle": "", "family": "Metspalu", "given": "Andres", "non-</vt:lpwstr>
  </property>
  <property fmtid="{D5CDD505-2E9C-101B-9397-08002B2CF9AE}" pid="5502" name="Mendeley_Bookmark_ybhCDiIU6N_75">
    <vt:lpwstr>dropping-particle": "", "parse-names": false, "suffix": ""}, {"dropping-particle": "", "family": "Neale", "given": "Benjamin M.", "non-dropping-particle": "", "parse-names": false, "suffix": ""}, {"dropping-particle": "", "family": "Nilsson", "given": "Pe</vt:lpwstr>
  </property>
  <property fmtid="{D5CDD505-2E9C-101B-9397-08002B2CF9AE}" pid="5503" name="Mendeley_Bookmark_ybhCDiIU6N_76">
    <vt:lpwstr>ter M.", "non-dropping-particle": "", "parse-names": false, "suffix": ""}, {"dropping-particle": "", "family": "O\u2019Donovan", "given": "Michael C.", "non-dropping-particle": "", "parse-names": false, "suffix": ""}, {"dropping-particle": "", "family": "</vt:lpwstr>
  </property>
  <property fmtid="{D5CDD505-2E9C-101B-9397-08002B2CF9AE}" pid="5504" name="Mendeley_Bookmark_ybhCDiIU6N_77">
    <vt:lpwstr>Ongur", "given": "Dost", "non-dropping-particle": "", "parse-names": false, "suffix": ""}, {"dropping-particle": "", "family": "Orozco", "given": "Lorena", "non-dropping-particle": "", "parse-names": false, "suffix": ""}, {"dropping-particle": "", "family</vt:lpwstr>
  </property>
  <property fmtid="{D5CDD505-2E9C-101B-9397-08002B2CF9AE}" pid="5505" name="Mendeley_Bookmark_ybhCDiIU6N_78">
    <vt:lpwstr>": "Owen", "given": "Michael J.", "non-dropping-particle": "", "parse-names": false, "suffix": ""}, {"dropping-particle": "", "family": "Palmer", "given": "Colin N.A.", "non-dropping-particle": "", "parse-names": false, "suffix": ""}, {"dropping-particle"</vt:lpwstr>
  </property>
  <property fmtid="{D5CDD505-2E9C-101B-9397-08002B2CF9AE}" pid="5506" name="Mendeley_Bookmark_ybhCDiIU6N_79">
    <vt:lpwstr>: "", "family": "Palotie", "given": "Aarno", "non-dropping-particle": "", "parse-names": false, "suffix": ""}, {"dropping-particle": "", "family": "Park", "given": "Kyong Soo", "non-dropping-particle": "", "parse-names": false, "suffix": ""}, {"dropping-p</vt:lpwstr>
  </property>
  <property fmtid="{D5CDD505-2E9C-101B-9397-08002B2CF9AE}" pid="5507" name="Mendeley_Bookmark_ybhCDiIU6N_8">
    <vt:lpwstr>family": "Cummings", "given": "Beryl B.", "non-dropping-particle": "", "parse-names": false, "suffix": ""}, {"dropping-particle": "", "family": "Alf\u00f6ldi", "given": "Jessica", "non-dropping-particle": "", "parse-names": false, "suffix": ""}, {"droppin</vt:lpwstr>
  </property>
  <property fmtid="{D5CDD505-2E9C-101B-9397-08002B2CF9AE}" pid="5508" name="Mendeley_Bookmark_ybhCDiIU6N_80">
    <vt:lpwstr>article": "", "family": "Pato", "given": "Carlos", "non-dropping-particle": "", "parse-names": false, "suffix": ""}, {"dropping-particle": "", "family": "Pulver", "given": "Ann E.", "non-dropping-particle": "", "parse-names": false, "suffix": ""}, {"dropp</vt:lpwstr>
  </property>
  <property fmtid="{D5CDD505-2E9C-101B-9397-08002B2CF9AE}" pid="5509" name="Mendeley_Bookmark_ybhCDiIU6N_81">
    <vt:lpwstr>ing-particle": "", "family": "Rahman", "given": "Nazneen", "non-dropping-particle": "", "parse-names": false, "suffix": ""}, {"dropping-particle": "", "family": "Remes", "given": "Anne M.", "non-dropping-particle": "", "parse-names": false, "suffix": ""},</vt:lpwstr>
  </property>
  <property fmtid="{D5CDD505-2E9C-101B-9397-08002B2CF9AE}" pid="5510" name="Mendeley_Bookmark_ybhCDiIU6N_82">
    <vt:lpwstr> {"dropping-particle": "", "family": "Rioux", "given": "John D.", "non-dropping-particle": "", "parse-names": false, "suffix": ""}, {"dropping-particle": "", "family": "Ripatti", "given": "Samuli", "non-dropping-particle": "", "parse-names": false, "suffi</vt:lpwstr>
  </property>
  <property fmtid="{D5CDD505-2E9C-101B-9397-08002B2CF9AE}" pid="5511" name="Mendeley_Bookmark_ybhCDiIU6N_83">
    <vt:lpwstr>x": ""}, {"dropping-particle": "", "family": "Roden", "given": "Dan M.", "non-dropping-particle": "", "parse-names": false, "suffix": ""}, {"dropping-particle": "", "family": "Saleheen", "given": "Danish", "non-dropping-particle": "", "parse-names": false</vt:lpwstr>
  </property>
  <property fmtid="{D5CDD505-2E9C-101B-9397-08002B2CF9AE}" pid="5512" name="Mendeley_Bookmark_ybhCDiIU6N_84">
    <vt:lpwstr>, "suffix": ""}, {"dropping-particle": "", "family": "Salomaa", "given": "Veikko", "non-dropping-particle": "", "parse-names": false, "suffix": ""}, {"dropping-particle": "", "family": "Samani", "given": "Nilesh J.", "non-dropping-particle": "", "parse-na</vt:lpwstr>
  </property>
  <property fmtid="{D5CDD505-2E9C-101B-9397-08002B2CF9AE}" pid="5513" name="Mendeley_Bookmark_ybhCDiIU6N_85">
    <vt:lpwstr>mes": false, "suffix": ""}, {"dropping-particle": "", "family": "Scharf", "given": "Jeremiah", "non-dropping-particle": "", "parse-names": false, "suffix": ""}, {"dropping-particle": "", "family": "Schunkert", "given": "Heribert", "non-dropping-particle":</vt:lpwstr>
  </property>
  <property fmtid="{D5CDD505-2E9C-101B-9397-08002B2CF9AE}" pid="5514" name="Mendeley_Bookmark_ybhCDiIU6N_86">
    <vt:lpwstr> "", "parse-names": false, "suffix": ""}, {"dropping-particle": "", "family": "Shoemaker", "given": "Moore B.", "non-dropping-particle": "", "parse-names": false, "suffix": ""}, {"dropping-particle": "", "family": "Sklar", "given": "Pamela", "non-dropping</vt:lpwstr>
  </property>
  <property fmtid="{D5CDD505-2E9C-101B-9397-08002B2CF9AE}" pid="5515" name="Mendeley_Bookmark_ybhCDiIU6N_87">
    <vt:lpwstr>-particle": "", "parse-names": false, "suffix": ""}, {"dropping-particle": "", "family": "Soininen", "given": "Hilkka", "non-dropping-particle": "", "parse-names": false, "suffix": ""}, {"dropping-particle": "", "family": "Sokol", "given": "Harry", "non-d</vt:lpwstr>
  </property>
  <property fmtid="{D5CDD505-2E9C-101B-9397-08002B2CF9AE}" pid="5516" name="Mendeley_Bookmark_ybhCDiIU6N_88">
    <vt:lpwstr>ropping-particle": "", "parse-names": false, "suffix": ""}, {"dropping-particle": "", "family": "Spector", "given": "Tim", "non-dropping-particle": "", "parse-names": false, "suffix": ""}, {"dropping-particle": "", "family": "Sullivan", "given": "Patrick </vt:lpwstr>
  </property>
  <property fmtid="{D5CDD505-2E9C-101B-9397-08002B2CF9AE}" pid="5517" name="Mendeley_Bookmark_ybhCDiIU6N_89">
    <vt:lpwstr>F.", "non-dropping-particle": "", "parse-names": false, "suffix": ""}, {"dropping-particle": "", "family": "Suvisaari", "given": "Jaana", "non-dropping-particle": "", "parse-names": false, "suffix": ""}, {"dropping-particle": "", "family": "Tai", "given":</vt:lpwstr>
  </property>
  <property fmtid="{D5CDD505-2E9C-101B-9397-08002B2CF9AE}" pid="5518" name="Mendeley_Bookmark_ybhCDiIU6N_9">
    <vt:lpwstr>g-particle": "", "family": "Wang", "given": "Qingbo", "non-dropping-particle": "", "parse-names": false, "suffix": ""}, {"dropping-particle": "", "family": "Collins", "given": "Ryan L.", "non-dropping-particle": "", "parse-names": false, "suffix": ""}, {"</vt:lpwstr>
  </property>
  <property fmtid="{D5CDD505-2E9C-101B-9397-08002B2CF9AE}" pid="5519" name="Mendeley_Bookmark_ybhCDiIU6N_90">
    <vt:lpwstr> "E. Shyong", "non-dropping-particle": "", "parse-names": false, "suffix": ""}, {"dropping-particle": "", "family": "Teo", "given": "Yik Ying", "non-dropping-particle": "", "parse-names": false, "suffix": ""}, {"dropping-particle": "", "family": "Tiinamai</vt:lpwstr>
  </property>
  <property fmtid="{D5CDD505-2E9C-101B-9397-08002B2CF9AE}" pid="5520" name="Mendeley_Bookmark_ybhCDiIU6N_91">
    <vt:lpwstr>ja", "given": "Tuomi", "non-dropping-particle": "", "parse-names": false, "suffix": ""}, {"dropping-particle": "", "family": "Tsuang", "given": "Ming", "non-dropping-particle": "", "parse-names": false, "suffix": ""}, {"dropping-particle": "", "family": "</vt:lpwstr>
  </property>
  <property fmtid="{D5CDD505-2E9C-101B-9397-08002B2CF9AE}" pid="5521" name="Mendeley_Bookmark_ybhCDiIU6N_92">
    <vt:lpwstr>Turner", "given": "Dan", "non-dropping-particle": "", "parse-names": false, "suffix": ""}, {"dropping-particle": "", "family": "Tusie-Luna", "given": "Teresa", "non-dropping-particle": "", "parse-names": false, "suffix": ""}, {"dropping-particle": "", "fa</vt:lpwstr>
  </property>
  <property fmtid="{D5CDD505-2E9C-101B-9397-08002B2CF9AE}" pid="5522" name="Mendeley_Bookmark_ybhCDiIU6N_93">
    <vt:lpwstr>mily": "Vartiainen", "given": "Erkki", "non-dropping-particle": "", "parse-names": false, "suffix": ""}, {"dropping-particle": "", "family": "Ware", "given": "James S.", "non-dropping-particle": "", "parse-names": false, "suffix": ""}, {"dropping-particle</vt:lpwstr>
  </property>
  <property fmtid="{D5CDD505-2E9C-101B-9397-08002B2CF9AE}" pid="5523" name="Mendeley_Bookmark_ybhCDiIU6N_94">
    <vt:lpwstr>": "", "family": "Watkins", "given": "Hugh", "non-dropping-particle": "", "parse-names": false, "suffix": ""}, {"dropping-particle": "", "family": "Weersma", "given": "Rinse K.", "non-dropping-particle": "", "parse-names": false, "suffix": ""}, {"dropping</vt:lpwstr>
  </property>
  <property fmtid="{D5CDD505-2E9C-101B-9397-08002B2CF9AE}" pid="5524" name="Mendeley_Bookmark_ybhCDiIU6N_95">
    <vt:lpwstr>-particle": "", "family": "Wessman", "given": "Maija", "non-dropping-particle": "", "parse-names": false, "suffix": ""}, {"dropping-particle": "", "family": "Wilson", "given": "James G.", "non-dropping-particle": "", "parse-names": false, "suffix": ""}, {</vt:lpwstr>
  </property>
  <property fmtid="{D5CDD505-2E9C-101B-9397-08002B2CF9AE}" pid="5525" name="Mendeley_Bookmark_ybhCDiIU6N_96">
    <vt:lpwstr>"dropping-particle": "", "family": "Xavier", "given": "Ramnik J.", "non-dropping-particle": "", "parse-names": false, "suffix": ""}, {"dropping-particle": "", "family": "Neale", "given": "Benjamin M.", "non-dropping-particle": "", "parse-names": false, "s</vt:lpwstr>
  </property>
  <property fmtid="{D5CDD505-2E9C-101B-9397-08002B2CF9AE}" pid="5526" name="Mendeley_Bookmark_ybhCDiIU6N_97">
    <vt:lpwstr>uffix": ""}, {"dropping-particle": "", "family": "Daly", "given": "Mark J.", "non-dropping-particle": "", "parse-names": false, "suffix": ""}, {"dropping-particle": "", "family": "MacArthur", "given": "Daniel G.", "non-dropping-particle": "", "parse-names</vt:lpwstr>
  </property>
  <property fmtid="{D5CDD505-2E9C-101B-9397-08002B2CF9AE}" pid="5527" name="Mendeley_Bookmark_ybhCDiIU6N_98">
    <vt:lpwstr>": false, "suffix": ""}], "container-title": "Nature", "id": "ITEM-1", "issue": "7809", "issued": {"date-parts": [["2020", "5", "28"]]}, "page": "434-443", "publisher": "Nature Research", "title": "The mutational constraint spectrum quantified from variat</vt:lpwstr>
  </property>
  <property fmtid="{D5CDD505-2E9C-101B-9397-08002B2CF9AE}" pid="5528" name="Mendeley_Bookmark_ybhCDiIU6N_99">
    <vt:lpwstr>ion in 141,456 humans", "type": "article-journal", "volume": "581"}, "uris": ["http://www.mendeley.com/documents/?uuid=760388c2-c7a4-3a51-9337-6b5e9e6a1bab"]}], "mendeley": {"formattedCitation": "[16]", "plainTextFormattedCitation": "[16]", "previouslyFor</vt:lpwstr>
  </property>
  <property fmtid="{D5CDD505-2E9C-101B-9397-08002B2CF9AE}" pid="5529" name="Mendeley_Bookmark_yiX0FzRNpi_1">
    <vt:lpwstr>ADDIN CSL_CITATION {"citationItems": [{"id": "ITEM-1", "itemData": {"DOI": "10.1016/j.neuron.2006.09.034", "ISSN": "08966273", "abstract": "Nerve growth factor engages two structurally distinct transmembrane receptors, TrkA and p75, which have been propos</vt:lpwstr>
  </property>
  <property fmtid="{D5CDD505-2E9C-101B-9397-08002B2CF9AE}" pid="5530" name="Mendeley_Bookmark_yiX0FzRNpi_10">
    <vt:lpwstr>e": "article-journal", "volume": "53"}, "uris": ["http://www.mendeley.com/documents/?uuid=4cd3d8dd-0803-3198-ad00-76089b4233e9"]}], "mendeley": {"formattedCitation": "[9]", "plainTextFormattedCitation": "[9]", "previouslyFormattedCitation": "[9]"}, "prope</vt:lpwstr>
  </property>
  <property fmtid="{D5CDD505-2E9C-101B-9397-08002B2CF9AE}" pid="5531" name="Mendeley_Bookmark_yiX0FzRNpi_11">
    <vt:lpwstr>rties": {"noteIndex": 0}, "schema": "https://github.com/citation-style-language/schema/raw/master/csl-citation.json"}</vt:lpwstr>
  </property>
  <property fmtid="{D5CDD505-2E9C-101B-9397-08002B2CF9AE}" pid="5532" name="Mendeley_Bookmark_yiX0FzRNpi_2">
    <vt:lpwstr>ed to create\u00a0a \"high-affinity\" NGF binding site through formation of a ternary TrkA/NGF/p75 complex. To define a structural basis for the high-affinity site, we have determined the three-dimensional structure of a complete extracellular domain of\u</vt:lpwstr>
  </property>
  <property fmtid="{D5CDD505-2E9C-101B-9397-08002B2CF9AE}" pid="5533" name="Mendeley_Bookmark_yiX0FzRNpi_3">
    <vt:lpwstr>00a0TrkA complexed with NGF. The complex reveals a crab-shaped homodimeric TrkA structure, but a mechanism for p75 coordination is not obvious. We investigated the heterodimerization of membrane-bound TrkA and p75, on intact mammalian cells, using a \u03b</vt:lpwstr>
  </property>
  <property fmtid="{D5CDD505-2E9C-101B-9397-08002B2CF9AE}" pid="5534" name="Mendeley_Bookmark_yiX0FzRNpi_4">
    <vt:lpwstr>2-gal protein-protein interaction system. We find that NGF dimerizes TrkA and that p75 exists on the cell surface as a preformed oligomer that is not dissociated by NGF. We find no evidence for a direct TrkA/p75 interaction. We propose that TrkA and p75 l</vt:lpwstr>
  </property>
  <property fmtid="{D5CDD505-2E9C-101B-9397-08002B2CF9AE}" pid="5535" name="Mendeley_Bookmark_yiX0FzRNpi_5">
    <vt:lpwstr>ikely communicate through convergence of downstream signaling pathways and/or shared adaptor molecules, rather than through direct extracellular interactions. \u00a9 2007 Elsevier Inc. All rights reserved.", "author": [{"dropping-particle": "", "family": </vt:lpwstr>
  </property>
  <property fmtid="{D5CDD505-2E9C-101B-9397-08002B2CF9AE}" pid="5536" name="Mendeley_Bookmark_yiX0FzRNpi_6">
    <vt:lpwstr>"Wehrman", "given": "Tom", "non-dropping-particle": "", "parse-names": false, "suffix": ""}, {"dropping-particle": "", "family": "He", "given": "Xiaolin", "non-dropping-particle": "", "parse-names": false, "suffix": ""}, {"dropping-particle": "", "family"</vt:lpwstr>
  </property>
  <property fmtid="{D5CDD505-2E9C-101B-9397-08002B2CF9AE}" pid="5537" name="Mendeley_Bookmark_yiX0FzRNpi_7">
    <vt:lpwstr>: "Raab", "given": "Bill", "non-dropping-particle": "", "parse-names": false, "suffix": ""}, {"dropping-particle": "", "family": "Dukipatti", "given": "Abhiram", "non-dropping-particle": "", "parse-names": false, "suffix": ""}, {"dropping-particle": "", "</vt:lpwstr>
  </property>
  <property fmtid="{D5CDD505-2E9C-101B-9397-08002B2CF9AE}" pid="5538" name="Mendeley_Bookmark_yiX0FzRNpi_8">
    <vt:lpwstr>family": "Blau", "given": "Helen", "non-dropping-particle": "", "parse-names": false, "suffix": ""}, {"dropping-particle": "", "family": "Garcia", "given": "K. Christopher", "non-dropping-particle": "", "parse-names": false, "suffix": ""}], "container-tit</vt:lpwstr>
  </property>
  <property fmtid="{D5CDD505-2E9C-101B-9397-08002B2CF9AE}" pid="5539" name="Mendeley_Bookmark_yiX0FzRNpi_9">
    <vt:lpwstr>le": "Neuron", "id": "ITEM-1", "issue": "1", "issued": {"date-parts": [["2007", "1", "4"]]}, "page": "25-38", "publisher": "Neuron", "title": "Structural and Mechanistic Insights into Nerve Growth Factor Interactions with the TrkA and p75 Receptors", "typ</vt:lpwstr>
  </property>
  <property fmtid="{D5CDD505-2E9C-101B-9397-08002B2CF9AE}" pid="5540" name="Mendeley_Bookmark_z0ziw7yHAs_1">
    <vt:lpwstr>ADDIN CSL_CITATION {"citationItems": [{"id": "ITEM-1", "itemData": {"ISSN": "00657778", "PMID": "26330656", "abstract": "Brain-derived neurotrophic factor (BDNF) is a member of a family of neurotrophins which include nerve growth factor, neurotrophin 3, a</vt:lpwstr>
  </property>
  <property fmtid="{D5CDD505-2E9C-101B-9397-08002B2CF9AE}" pid="5541" name="Mendeley_Bookmark_z0ziw7yHAs_2">
    <vt:lpwstr>nd neurotrophin 4. Studies over the last three decades have identified mature BDNF as a key regulator of neuronal differentiation, structure, and function; actions mediated by the TrkB receptor. More recently identified isoforms which are translated from </vt:lpwstr>
  </property>
  <property fmtid="{D5CDD505-2E9C-101B-9397-08002B2CF9AE}" pid="5542" name="Mendeley_Bookmark_z0ziw7yHAs_3">
    <vt:lpwstr>the bdnf gene, including the uncleaved precursor, pro-BDNF, and the cleaved prodomain, have been found to elicit opposing functions in neurons through the activation of distinct receptors. This work emphasizes the critical roles for all three isoforms of </vt:lpwstr>
  </property>
  <property fmtid="{D5CDD505-2E9C-101B-9397-08002B2CF9AE}" pid="5543" name="Mendeley_Bookmark_z0ziw7yHAs_4">
    <vt:lpwstr>BDNF in modulating neuronal activity that impact complex human behaviors including memory, anxiety, depression, and hyperphagia.", "author": [{"dropping-particle": "", "family": "Hempstead", "given": "Barbara L.", "non-dropping-particle": "", "parse-names</vt:lpwstr>
  </property>
  <property fmtid="{D5CDD505-2E9C-101B-9397-08002B2CF9AE}" pid="5544" name="Mendeley_Bookmark_z0ziw7yHAs_5">
    <vt:lpwstr>": false, "suffix": ""}], "container-title": "Transactions of the American Clinical and Climatological Association", "id": "ITEM-1", "issued": {"date-parts": [["2015"]]}, "page": "9-19", "publisher": "American Clinical and Climatological Association", "ti</vt:lpwstr>
  </property>
  <property fmtid="{D5CDD505-2E9C-101B-9397-08002B2CF9AE}" pid="5545" name="Mendeley_Bookmark_z0ziw7yHAs_6">
    <vt:lpwstr>tle": "Brain-Derived Neurotrophic Factor: Three Ligands, Many Actions", "type": "article", "volume": "126"}, "uris": ["http://www.mendeley.com/documents/?uuid=5042588f-1c55-3934-9a2b-fe5f75bf6c49"]}], "mendeley": {"formattedCitation": "[4]", "plainTextFor</vt:lpwstr>
  </property>
  <property fmtid="{D5CDD505-2E9C-101B-9397-08002B2CF9AE}" pid="5546" name="Mendeley_Bookmark_z0ziw7yHAs_7">
    <vt:lpwstr>mattedCitation": "[4]", "previouslyFormattedCitation": "[4]"}, "properties": {"noteIndex": 0}, "schema": "https://github.com/citation-style-language/schema/raw/master/csl-citation.json"}</vt:lpwstr>
  </property>
  <property fmtid="{D5CDD505-2E9C-101B-9397-08002B2CF9AE}" pid="5547" name="Mendeley_Bookmark_z3aHMN0XMy_1">
    <vt:lpwstr>ADDIN CSL_CITATION {"citationItems": [{"id": "ITEM-1", "itemData": {"DOI": "10.5114/aoms.2015.56342", "ISSN": "18969151", "abstract": "Brain-derived neurotrophic factor (BDNF) plays an important role in neuronal survival and growth, serves as a neurotrans</vt:lpwstr>
  </property>
  <property fmtid="{D5CDD505-2E9C-101B-9397-08002B2CF9AE}" pid="5548" name="Mendeley_Bookmark_z3aHMN0XMy_2">
    <vt:lpwstr>mitter modulator, and participates in neuronal plasticity, which is essential for learning and memory. It is widely expressed in the CNS, gut and other tissues. BDNF binds to its high affinity receptor TrkB (tyrosine kinase B) and activates signal transdu</vt:lpwstr>
  </property>
  <property fmtid="{D5CDD505-2E9C-101B-9397-08002B2CF9AE}" pid="5549" name="Mendeley_Bookmark_z3aHMN0XMy_3">
    <vt:lpwstr>ction cascades (IRS1/2, PI3K, Akt), crucial for CREB and CBP production, that encode proteins involved in \u03b2 cell survival. BDNF and insulin-like growth factor-1 have similar downstream signaling mechanisms incorporating both p-CAMK and MAPK that incr</vt:lpwstr>
  </property>
  <property fmtid="{D5CDD505-2E9C-101B-9397-08002B2CF9AE}" pid="5550" name="Mendeley_Bookmark_z3aHMN0XMy_4">
    <vt:lpwstr>ease the expression of pro-survival genes. Brain-derived neurotrophic factor regulates glucose and energy metabolism and prevents exhaustion of \u03b2 cells. Decreased levels of BDNF are associated with neurodegenerative diseases with neuronal loss, such </vt:lpwstr>
  </property>
  <property fmtid="{D5CDD505-2E9C-101B-9397-08002B2CF9AE}" pid="5551" name="Mendeley_Bookmark_z3aHMN0XMy_5">
    <vt:lpwstr>as Parkinson's disease, Alzheimer's disease, multiple sclerosis and Huntington's disease. Thus, BDNF may be useful in the prevention and management of several diseases including diabetes mellitus.", "author": [{"dropping-particle": "", "family": "Bathina"</vt:lpwstr>
  </property>
  <property fmtid="{D5CDD505-2E9C-101B-9397-08002B2CF9AE}" pid="5552" name="Mendeley_Bookmark_z3aHMN0XMy_6">
    <vt:lpwstr>, "given": "Siresha", "non-dropping-particle": "", "parse-names": false, "suffix": ""}, {"dropping-particle": "", "family": "Das", "given": "Undurti N.", "non-dropping-particle": "", "parse-names": false, "suffix": ""}], "container-title": "Archives of Me</vt:lpwstr>
  </property>
  <property fmtid="{D5CDD505-2E9C-101B-9397-08002B2CF9AE}" pid="5553" name="Mendeley_Bookmark_z3aHMN0XMy_7">
    <vt:lpwstr>dical Science", "id": "ITEM-1", "issue": "6", "issued": {"date-parts": [["2015", "12", "1"]]}, "page": "1164-1178", "publisher": "Termedia Publishing House Ltd.", "title": "Brain-derived neurotrophic factor and its clinical Implications", "type": "article</vt:lpwstr>
  </property>
  <property fmtid="{D5CDD505-2E9C-101B-9397-08002B2CF9AE}" pid="5554" name="Mendeley_Bookmark_z3aHMN0XMy_8">
    <vt:lpwstr>", "volume": "11"}, "uris": ["http://www.mendeley.com/documents/?uuid=3b712849-43d5-3c66-8325-2a1b06ad84a9"]}], "mendeley": {"formattedCitation": "[1]", "plainTextFormattedCitation": "[1]", "previouslyFormattedCitation": "[1]"}, "properties": {"noteIndex"</vt:lpwstr>
  </property>
  <property fmtid="{D5CDD505-2E9C-101B-9397-08002B2CF9AE}" pid="5555" name="Mendeley_Bookmark_z3aHMN0XMy_9">
    <vt:lpwstr>: 0}, "schema": "https://github.com/citation-style-language/schema/raw/master/csl-citation.json"}</vt:lpwstr>
  </property>
  <property fmtid="{D5CDD505-2E9C-101B-9397-08002B2CF9AE}" pid="5556" name="Mendeley_Bookmark_z4JhLwcFgQ_1">
    <vt:lpwstr>ADDIN CSL_CITATION {"citationItems": [{"id": "ITEM-1", "itemData": {"DOI": "10.3390/ijms140510122", "ISSN": "14220067", "PMID": "23670594", "abstract": "The Trk family of receptors play a wide variety of roles in physiological and disease processes in bot</vt:lpwstr>
  </property>
  <property fmtid="{D5CDD505-2E9C-101B-9397-08002B2CF9AE}" pid="5557" name="Mendeley_Bookmark_z4JhLwcFgQ_10">
    <vt:lpwstr>]]}, "page": "10122-10142", "publisher": "MDPI AG", "title": "TrkB receptor signalling: Implications in neurodegenerative, psychiatric and proliferative disorders", "type": "article", "volume": "14"}, "uris": ["http://www.mendeley.com/documents/?uuid=a10d</vt:lpwstr>
  </property>
  <property fmtid="{D5CDD505-2E9C-101B-9397-08002B2CF9AE}" pid="5558" name="Mendeley_Bookmark_z4JhLwcFgQ_11">
    <vt:lpwstr>d3b0-f2a7-3e03-bfaa-4a2fa62e9e41"]}], "mendeley": {"formattedCitation": "[11]", "plainTextFormattedCitation": "[11]", "previouslyFormattedCitation": "[11]"}, "properties": {"noteIndex": 0}, "schema": "https://github.com/citation-style-language/schema/raw/</vt:lpwstr>
  </property>
  <property fmtid="{D5CDD505-2E9C-101B-9397-08002B2CF9AE}" pid="5559" name="Mendeley_Bookmark_z4JhLwcFgQ_12">
    <vt:lpwstr>master/csl-citation.json"}</vt:lpwstr>
  </property>
  <property fmtid="{D5CDD505-2E9C-101B-9397-08002B2CF9AE}" pid="5560" name="Mendeley_Bookmark_z4JhLwcFgQ_2">
    <vt:lpwstr>h neuronal and non-neuronal tissues. Amongst these the TrkB receptor in particular has attracted major attention due to its critical role in signalling for brain derived neurotrophic factor (BDNF), neurotrophin-3 (NT3) and neurotrophin-4 (NT4). TrkB signa</vt:lpwstr>
  </property>
  <property fmtid="{D5CDD505-2E9C-101B-9397-08002B2CF9AE}" pid="5561" name="Mendeley_Bookmark_z4JhLwcFgQ_3">
    <vt:lpwstr>lling is indispensable for the survival, development and synaptic plasticity of several subtypes of neurons in the nervous system. Substantial evidence has emerged over the last decade about the involvement of aberrant TrkB signalling and its compromise i</vt:lpwstr>
  </property>
  <property fmtid="{D5CDD505-2E9C-101B-9397-08002B2CF9AE}" pid="5562" name="Mendeley_Bookmark_z4JhLwcFgQ_4">
    <vt:lpwstr>n various neuropsychiatric and degenerative conditions. Unusual changes in TrkB signalling pathway have also been observed and implicated in a range of cancers. Variations in TrkB pathway have been observed in obesity and hyperphagia related disorders as </vt:lpwstr>
  </property>
  <property fmtid="{D5CDD505-2E9C-101B-9397-08002B2CF9AE}" pid="5563" name="Mendeley_Bookmark_z4JhLwcFgQ_5">
    <vt:lpwstr>well. Both BDNF and TrkB have been shown to play critical roles in the survival of retinal ganglion cells in the retina. The ability to specifically modulate TrkB signalling can be critical in various pathological scenarios associated with this pathway. I</vt:lpwstr>
  </property>
  <property fmtid="{D5CDD505-2E9C-101B-9397-08002B2CF9AE}" pid="5564" name="Mendeley_Bookmark_z4JhLwcFgQ_6">
    <vt:lpwstr>n this review, we discuss the mechanisms underlying TrkB signalling, disease implications and explore plausible ameliorative or preventive approaches. \u00a9 2013 by the authors; licensee MDPI, Basel, Switzerland.", "author": [{"dropping-particle": "", "f</vt:lpwstr>
  </property>
  <property fmtid="{D5CDD505-2E9C-101B-9397-08002B2CF9AE}" pid="5565" name="Mendeley_Bookmark_z4JhLwcFgQ_7">
    <vt:lpwstr>amily": "Gupta", "given": "Vivek K.", "non-dropping-particle": "", "parse-names": false, "suffix": ""}, {"dropping-particle": "", "family": "You", "given": "Yuyi", "non-dropping-particle": "", "parse-names": false, "suffix": ""}, {"dropping-particle": "",</vt:lpwstr>
  </property>
  <property fmtid="{D5CDD505-2E9C-101B-9397-08002B2CF9AE}" pid="5566" name="Mendeley_Bookmark_z4JhLwcFgQ_8">
    <vt:lpwstr> "family": "Gupta", "given": "Veer Bala", "non-dropping-particle": "", "parse-names": false, "suffix": ""}, {"dropping-particle": "", "family": "Klistorner", "given": "Alexander", "non-dropping-particle": "", "parse-names": false, "suffix": ""}, {"droppin</vt:lpwstr>
  </property>
  <property fmtid="{D5CDD505-2E9C-101B-9397-08002B2CF9AE}" pid="5567" name="Mendeley_Bookmark_z4JhLwcFgQ_9">
    <vt:lpwstr>g-particle": "", "family": "Graham", "given": "Stuart L.", "non-dropping-particle": "", "parse-names": false, "suffix": ""}], "container-title": "International Journal of Molecular Sciences", "id": "ITEM-1", "issue": "5", "issued": {"date-parts": [["2013"</vt:lpwstr>
  </property>
  <property fmtid="{D5CDD505-2E9C-101B-9397-08002B2CF9AE}" pid="5568" name="Mendeley_Bookmark_zAr2G0P0hB_1">
    <vt:lpwstr>ADDIN CSL_CITATION {"citationItems": [{"id": "ITEM-1", "itemData": {"DOI": "10.5114/aoms.2015.56342", "ISSN": "18969151", "abstract": "Brain-derived neurotrophic factor (BDNF) plays an important role in neuronal survival and growth, serves as a neurotrans</vt:lpwstr>
  </property>
  <property fmtid="{D5CDD505-2E9C-101B-9397-08002B2CF9AE}" pid="5569" name="Mendeley_Bookmark_zAr2G0P0hB_2">
    <vt:lpwstr>mitter modulator, and participates in neuronal plasticity, which is essential for learning and memory. It is widely expressed in the CNS, gut and other tissues. BDNF binds to its high affinity receptor TrkB (tyrosine kinase B) and activates signal transdu</vt:lpwstr>
  </property>
  <property fmtid="{D5CDD505-2E9C-101B-9397-08002B2CF9AE}" pid="5570" name="Mendeley_Bookmark_zAr2G0P0hB_3">
    <vt:lpwstr>ction cascades (IRS1/2, PI3K, Akt), crucial for CREB and CBP production, that encode proteins involved in \u03b2 cell survival. BDNF and insulin-like growth factor-1 have similar downstream signaling mechanisms incorporating both p-CAMK and MAPK that incr</vt:lpwstr>
  </property>
  <property fmtid="{D5CDD505-2E9C-101B-9397-08002B2CF9AE}" pid="5571" name="Mendeley_Bookmark_zAr2G0P0hB_4">
    <vt:lpwstr>ease the expression of pro-survival genes. Brain-derived neurotrophic factor regulates glucose and energy metabolism and prevents exhaustion of \u03b2 cells. Decreased levels of BDNF are associated with neurodegenerative diseases with neuronal loss, such </vt:lpwstr>
  </property>
  <property fmtid="{D5CDD505-2E9C-101B-9397-08002B2CF9AE}" pid="5572" name="Mendeley_Bookmark_zAr2G0P0hB_5">
    <vt:lpwstr>as Parkinson's disease, Alzheimer's disease, multiple sclerosis and Huntington's disease. Thus, BDNF may be useful in the prevention and management of several diseases including diabetes mellitus.", "author": [{"dropping-particle": "", "family": "Bathina"</vt:lpwstr>
  </property>
  <property fmtid="{D5CDD505-2E9C-101B-9397-08002B2CF9AE}" pid="5573" name="Mendeley_Bookmark_zAr2G0P0hB_6">
    <vt:lpwstr>, "given": "Siresha", "non-dropping-particle": "", "parse-names": false, "suffix": ""}, {"dropping-particle": "", "family": "Das", "given": "Undurti N.", "non-dropping-particle": "", "parse-names": false, "suffix": ""}], "container-title": "Archives of Me</vt:lpwstr>
  </property>
  <property fmtid="{D5CDD505-2E9C-101B-9397-08002B2CF9AE}" pid="5574" name="Mendeley_Bookmark_zAr2G0P0hB_7">
    <vt:lpwstr>dical Science", "id": "ITEM-1", "issue": "6", "issued": {"date-parts": [["2015", "12", "1"]]}, "page": "1164-1178", "publisher": "Termedia Publishing House Ltd.", "title": "Brain-derived neurotrophic factor and its clinical Implications", "type": "article</vt:lpwstr>
  </property>
  <property fmtid="{D5CDD505-2E9C-101B-9397-08002B2CF9AE}" pid="5575" name="Mendeley_Bookmark_zAr2G0P0hB_8">
    <vt:lpwstr>", "volume": "11"}, "uris": ["http://www.mendeley.com/documents/?uuid=3b712849-43d5-3c66-8325-2a1b06ad84a9"]}], "mendeley": {"formattedCitation": "[1]", "plainTextFormattedCitation": "[1]", "previouslyFormattedCitation": "[1]"}, "properties": {"noteIndex"</vt:lpwstr>
  </property>
  <property fmtid="{D5CDD505-2E9C-101B-9397-08002B2CF9AE}" pid="5576" name="Mendeley_Bookmark_zAr2G0P0hB_9">
    <vt:lpwstr>: 0}, "schema": "https://github.com/citation-style-language/schema/raw/master/csl-citation.json"}</vt:lpwstr>
  </property>
  <property fmtid="{D5CDD505-2E9C-101B-9397-08002B2CF9AE}" pid="5577" name="Mendeley_Bookmark_zC9gvdBQRi_1">
    <vt:lpwstr>ADDIN CSL_CITATION {"citationItems": [{"id": "ITEM-1", "itemData": {"DOI": "10.1016/j.neuron.2006.09.034", "ISSN": "08966273", "abstract": "Nerve growth factor engages two structurally distinct transmembrane receptors, TrkA and p75, which have been propos</vt:lpwstr>
  </property>
  <property fmtid="{D5CDD505-2E9C-101B-9397-08002B2CF9AE}" pid="5578" name="Mendeley_Bookmark_zC9gvdBQRi_10">
    <vt:lpwstr>e": "article-journal", "volume": "53"}, "uris": ["http://www.mendeley.com/documents/?uuid=4cd3d8dd-0803-3198-ad00-76089b4233e9"]}], "mendeley": {"formattedCitation": "[9]", "plainTextFormattedCitation": "[9]", "previouslyFormattedCitation": "[9]"}, "prope</vt:lpwstr>
  </property>
  <property fmtid="{D5CDD505-2E9C-101B-9397-08002B2CF9AE}" pid="5579" name="Mendeley_Bookmark_zC9gvdBQRi_11">
    <vt:lpwstr>rties": {"noteIndex": 0}, "schema": "https://github.com/citation-style-language/schema/raw/master/csl-citation.json"}</vt:lpwstr>
  </property>
  <property fmtid="{D5CDD505-2E9C-101B-9397-08002B2CF9AE}" pid="5580" name="Mendeley_Bookmark_zC9gvdBQRi_2">
    <vt:lpwstr>ed to create\u00a0a \"high-affinity\" NGF binding site through formation of a ternary TrkA/NGF/p75 complex. To define a structural basis for the high-affinity site, we have determined the three-dimensional structure of a complete extracellular domain of\u</vt:lpwstr>
  </property>
  <property fmtid="{D5CDD505-2E9C-101B-9397-08002B2CF9AE}" pid="5581" name="Mendeley_Bookmark_zC9gvdBQRi_3">
    <vt:lpwstr>00a0TrkA complexed with NGF. The complex reveals a crab-shaped homodimeric TrkA structure, but a mechanism for p75 coordination is not obvious. We investigated the heterodimerization of membrane-bound TrkA and p75, on intact mammalian cells, using a \u03b</vt:lpwstr>
  </property>
  <property fmtid="{D5CDD505-2E9C-101B-9397-08002B2CF9AE}" pid="5582" name="Mendeley_Bookmark_zC9gvdBQRi_4">
    <vt:lpwstr>2-gal protein-protein interaction system. We find that NGF dimerizes TrkA and that p75 exists on the cell surface as a preformed oligomer that is not dissociated by NGF. We find no evidence for a direct TrkA/p75 interaction. We propose that TrkA and p75 l</vt:lpwstr>
  </property>
  <property fmtid="{D5CDD505-2E9C-101B-9397-08002B2CF9AE}" pid="5583" name="Mendeley_Bookmark_zC9gvdBQRi_5">
    <vt:lpwstr>ikely communicate through convergence of downstream signaling pathways and/or shared adaptor molecules, rather than through direct extracellular interactions. \u00a9 2007 Elsevier Inc. All rights reserved.", "author": [{"dropping-particle": "", "family": </vt:lpwstr>
  </property>
  <property fmtid="{D5CDD505-2E9C-101B-9397-08002B2CF9AE}" pid="5584" name="Mendeley_Bookmark_zC9gvdBQRi_6">
    <vt:lpwstr>"Wehrman", "given": "Tom", "non-dropping-particle": "", "parse-names": false, "suffix": ""}, {"dropping-particle": "", "family": "He", "given": "Xiaolin", "non-dropping-particle": "", "parse-names": false, "suffix": ""}, {"dropping-particle": "", "family"</vt:lpwstr>
  </property>
  <property fmtid="{D5CDD505-2E9C-101B-9397-08002B2CF9AE}" pid="5585" name="Mendeley_Bookmark_zC9gvdBQRi_7">
    <vt:lpwstr>: "Raab", "given": "Bill", "non-dropping-particle": "", "parse-names": false, "suffix": ""}, {"dropping-particle": "", "family": "Dukipatti", "given": "Abhiram", "non-dropping-particle": "", "parse-names": false, "suffix": ""}, {"dropping-particle": "", "</vt:lpwstr>
  </property>
  <property fmtid="{D5CDD505-2E9C-101B-9397-08002B2CF9AE}" pid="5586" name="Mendeley_Bookmark_zC9gvdBQRi_8">
    <vt:lpwstr>family": "Blau", "given": "Helen", "non-dropping-particle": "", "parse-names": false, "suffix": ""}, {"dropping-particle": "", "family": "Garcia", "given": "K. Christopher", "non-dropping-particle": "", "parse-names": false, "suffix": ""}], "container-tit</vt:lpwstr>
  </property>
  <property fmtid="{D5CDD505-2E9C-101B-9397-08002B2CF9AE}" pid="5587" name="Mendeley_Bookmark_zC9gvdBQRi_9">
    <vt:lpwstr>le": "Neuron", "id": "ITEM-1", "issue": "1", "issued": {"date-parts": [["2007", "1", "4"]]}, "page": "25-38", "publisher": "Neuron", "title": "Structural and Mechanistic Insights into Nerve Growth Factor Interactions with the TrkA and p75 Receptors", "typ</vt:lpwstr>
  </property>
  <property fmtid="{D5CDD505-2E9C-101B-9397-08002B2CF9AE}" pid="5588" name="ScaleCrop">
    <vt:bool>0</vt:bool>
  </property>
  <property fmtid="{D5CDD505-2E9C-101B-9397-08002B2CF9AE}" pid="5589" name="ShareDoc">
    <vt:bool>0</vt:bool>
  </property>
</Properties>
</file>