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F7B" w:rsidRDefault="00857F7B" w:rsidP="00857F7B">
      <w:pPr>
        <w:jc w:val="right"/>
      </w:pPr>
      <w:r>
        <w:t>Ivan Andrianto</w:t>
      </w:r>
    </w:p>
    <w:p w:rsidR="00857F7B" w:rsidRDefault="00857F7B" w:rsidP="00857F7B">
      <w:pPr>
        <w:jc w:val="right"/>
      </w:pPr>
      <w:r>
        <w:t>13513039</w:t>
      </w:r>
    </w:p>
    <w:p w:rsidR="005128EC" w:rsidRDefault="005128EC" w:rsidP="002D0FF0">
      <w:r>
        <w:t>7.3.</w:t>
      </w:r>
    </w:p>
    <w:p w:rsidR="002D0FF0" w:rsidRDefault="002D0FF0" w:rsidP="002D0FF0">
      <w:r>
        <w:t>a. Need</w:t>
      </w:r>
      <w:r w:rsidR="009C1A4A">
        <w:t xml:space="preserve"> matrix</w:t>
      </w:r>
      <w:bookmarkStart w:id="0" w:name="_GoBack"/>
      <w:bookmarkEnd w:id="0"/>
    </w:p>
    <w:p w:rsidR="00506F0B" w:rsidRPr="002D0FF0" w:rsidRDefault="00BF7031">
      <w:r>
        <w:t xml:space="preserve">        </w:t>
      </w:r>
      <w:r w:rsidRPr="002D0FF0">
        <w:t>A  B  C  D</w:t>
      </w:r>
    </w:p>
    <w:p w:rsidR="00BF7031" w:rsidRPr="002D0FF0" w:rsidRDefault="00BF7031">
      <w:r w:rsidRPr="002D0FF0">
        <w:t>P0    0  0  0  0</w:t>
      </w:r>
    </w:p>
    <w:p w:rsidR="00BF7031" w:rsidRPr="002D0FF0" w:rsidRDefault="00BF7031">
      <w:r w:rsidRPr="002D0FF0">
        <w:t>P1    0  7  5  0</w:t>
      </w:r>
    </w:p>
    <w:p w:rsidR="00BF7031" w:rsidRPr="002D0FF0" w:rsidRDefault="00BF7031">
      <w:r w:rsidRPr="002D0FF0">
        <w:t>P2    1  0  0  2</w:t>
      </w:r>
    </w:p>
    <w:p w:rsidR="00BF7031" w:rsidRPr="002D0FF0" w:rsidRDefault="00BF7031">
      <w:r w:rsidRPr="002D0FF0">
        <w:t>P3    0  0  2  0</w:t>
      </w:r>
    </w:p>
    <w:p w:rsidR="00BF7031" w:rsidRPr="002D0FF0" w:rsidRDefault="00BF7031">
      <w:r w:rsidRPr="002D0FF0">
        <w:t>P4    0  6  4  2</w:t>
      </w:r>
    </w:p>
    <w:p w:rsidR="00BF7031" w:rsidRPr="002D0FF0" w:rsidRDefault="00BF7031">
      <w:r w:rsidRPr="002D0FF0">
        <w:t>b. Ya. Terdapat beberapa sequence (urutan) proses yang memenuhi.</w:t>
      </w:r>
      <w:r w:rsidR="00BA2D99">
        <w:t xml:space="preserve"> Contoh safe sequence: &lt;</w:t>
      </w:r>
      <w:r w:rsidR="00BA2D99" w:rsidRPr="00BA2D99">
        <w:t xml:space="preserve"> </w:t>
      </w:r>
      <w:r w:rsidR="00BA2D99">
        <w:t>P0, P2, P1, P3, P</w:t>
      </w:r>
      <w:r w:rsidR="00BA2D99">
        <w:t>4&gt;</w:t>
      </w:r>
    </w:p>
    <w:p w:rsidR="00BF7031" w:rsidRPr="002D0FF0" w:rsidRDefault="00BF7031">
      <w:r w:rsidRPr="002D0FF0">
        <w:t>c. Karena available nya (1,5,2,0), alokasi dapat dilakukan. Kemudian available nya menjadi (1,1,0,0). Alloc P1 menjadi (1,4,2,0) dan Need P1 menjadi (0,3,3,0).</w:t>
      </w:r>
      <w:r w:rsidR="00383298">
        <w:t xml:space="preserve"> Contoh safe sequence: &lt;</w:t>
      </w:r>
      <w:r w:rsidR="00383298">
        <w:t>P0, P2, P3, P1, P</w:t>
      </w:r>
      <w:r w:rsidR="00383298">
        <w:t>4&gt;</w:t>
      </w:r>
    </w:p>
    <w:p w:rsidR="00BF7031" w:rsidRPr="002D0FF0" w:rsidRDefault="00BF7031"/>
    <w:p w:rsidR="00BF7031" w:rsidRPr="002D0FF0" w:rsidRDefault="005128EC">
      <w:r>
        <w:t xml:space="preserve">7.4. </w:t>
      </w:r>
      <w:r w:rsidR="00BF7031" w:rsidRPr="002D0FF0">
        <w:t xml:space="preserve">Kedua algoritma bisa digunakan untuk mencegah deadlock. Tetapi, Circlular-Wait lebih efisien karena memungkinkan beberapa proses untuk menggunakan resource selama tidak terjadi deadlock. Sedangkan, Containment hanya memungkinkan setiap resource digunakan untuk satu proses pada suatu waktu. </w:t>
      </w:r>
      <w:r w:rsidR="0040482A" w:rsidRPr="002D0FF0">
        <w:t xml:space="preserve">Tetapi, Containment memiliki kelebihan yaitu lebih mudah diterapkan daripada Circular-Wait </w:t>
      </w:r>
      <w:r w:rsidR="00480423" w:rsidRPr="002D0FF0">
        <w:t>sehi</w:t>
      </w:r>
      <w:r w:rsidR="0040482A" w:rsidRPr="002D0FF0">
        <w:t>ngga untuk proses yang tidak dapat diperkirakan berapa banyak resource yang akan digunakan, akan sulit menerapkan Circular-Wait.</w:t>
      </w:r>
    </w:p>
    <w:p w:rsidR="0040482A" w:rsidRPr="002D0FF0" w:rsidRDefault="0040482A">
      <w:pPr>
        <w:rPr>
          <w:color w:val="000000"/>
          <w:shd w:val="clear" w:color="auto" w:fill="FFFFFF"/>
        </w:rPr>
      </w:pPr>
    </w:p>
    <w:p w:rsidR="00A6430C" w:rsidRPr="002D0FF0" w:rsidRDefault="005128EC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7.5. </w:t>
      </w:r>
      <w:r w:rsidR="0038484C" w:rsidRPr="002D0FF0">
        <w:rPr>
          <w:color w:val="000000"/>
          <w:shd w:val="clear" w:color="auto" w:fill="FFFFFF"/>
        </w:rPr>
        <w:t>Pada safety algorithm, terdapat vector Work dan Finish dengan panjang masing-masing m dan n</w:t>
      </w:r>
      <w:r w:rsidR="00A6430C" w:rsidRPr="002D0FF0">
        <w:rPr>
          <w:color w:val="000000"/>
          <w:shd w:val="clear" w:color="auto" w:fill="FFFFFF"/>
        </w:rPr>
        <w:t>.</w:t>
      </w:r>
    </w:p>
    <w:p w:rsidR="00A6430C" w:rsidRPr="002D0FF0" w:rsidRDefault="00A6430C" w:rsidP="00A6430C">
      <w:pPr>
        <w:rPr>
          <w:color w:val="000000"/>
          <w:shd w:val="clear" w:color="auto" w:fill="FFFFFF"/>
        </w:rPr>
      </w:pPr>
      <w:r w:rsidRPr="002D0FF0">
        <w:rPr>
          <w:color w:val="000000"/>
          <w:shd w:val="clear" w:color="auto" w:fill="FFFFFF"/>
        </w:rPr>
        <w:t xml:space="preserve">(i) </w:t>
      </w:r>
      <w:r w:rsidR="0038484C" w:rsidRPr="002D0FF0">
        <w:rPr>
          <w:color w:val="000000"/>
          <w:shd w:val="clear" w:color="auto" w:fill="FFFFFF"/>
        </w:rPr>
        <w:t>Mula-mula dinisialisasi dengan Work=Available dan Finsih[i]=false untuk i=0…</w:t>
      </w:r>
      <w:r w:rsidRPr="002D0FF0">
        <w:rPr>
          <w:color w:val="000000"/>
          <w:shd w:val="clear" w:color="auto" w:fill="FFFFFF"/>
        </w:rPr>
        <w:t>.n-1.</w:t>
      </w:r>
    </w:p>
    <w:p w:rsidR="00A6430C" w:rsidRPr="002D0FF0" w:rsidRDefault="00A6430C">
      <w:pPr>
        <w:rPr>
          <w:color w:val="000000"/>
          <w:shd w:val="clear" w:color="auto" w:fill="FFFFFF"/>
        </w:rPr>
      </w:pPr>
      <w:r w:rsidRPr="002D0FF0">
        <w:rPr>
          <w:color w:val="000000"/>
          <w:shd w:val="clear" w:color="auto" w:fill="FFFFFF"/>
        </w:rPr>
        <w:t xml:space="preserve">(ii) </w:t>
      </w:r>
      <w:r w:rsidR="0038484C" w:rsidRPr="002D0FF0">
        <w:rPr>
          <w:color w:val="000000"/>
          <w:shd w:val="clear" w:color="auto" w:fill="FFFFFF"/>
        </w:rPr>
        <w:t>Kemudian cari Finish[i] yang bernilai false (</w:t>
      </w:r>
      <w:r w:rsidRPr="002D0FF0">
        <w:rPr>
          <w:color w:val="000000"/>
          <w:shd w:val="clear" w:color="auto" w:fill="FFFFFF"/>
        </w:rPr>
        <w:t xml:space="preserve">kompleksitas </w:t>
      </w:r>
      <w:r w:rsidR="0038484C" w:rsidRPr="002D0FF0">
        <w:rPr>
          <w:color w:val="000000"/>
          <w:shd w:val="clear" w:color="auto" w:fill="FFFFFF"/>
        </w:rPr>
        <w:t xml:space="preserve">n) dan </w:t>
      </w:r>
      <w:r w:rsidRPr="002D0FF0">
        <w:rPr>
          <w:color w:val="000000"/>
          <w:shd w:val="clear" w:color="auto" w:fill="FFFFFF"/>
        </w:rPr>
        <w:t>Need</w:t>
      </w:r>
      <w:r w:rsidRPr="002D0FF0">
        <w:rPr>
          <w:color w:val="000000"/>
          <w:shd w:val="clear" w:color="auto" w:fill="FFFFFF"/>
          <w:vertAlign w:val="subscript"/>
        </w:rPr>
        <w:t>i</w:t>
      </w:r>
      <w:r w:rsidR="0038484C" w:rsidRPr="002D0FF0">
        <w:rPr>
          <w:color w:val="000000"/>
          <w:shd w:val="clear" w:color="auto" w:fill="FFFFFF"/>
        </w:rPr>
        <w:t xml:space="preserve"> &lt;= Work</w:t>
      </w:r>
      <w:r w:rsidRPr="002D0FF0">
        <w:rPr>
          <w:color w:val="000000"/>
          <w:shd w:val="clear" w:color="auto" w:fill="FFFFFF"/>
        </w:rPr>
        <w:t xml:space="preserve"> (kompleksitas m).</w:t>
      </w:r>
    </w:p>
    <w:p w:rsidR="0040482A" w:rsidRPr="002D0FF0" w:rsidRDefault="00A6430C">
      <w:pPr>
        <w:rPr>
          <w:color w:val="000000"/>
          <w:shd w:val="clear" w:color="auto" w:fill="FFFFFF"/>
        </w:rPr>
      </w:pPr>
      <w:r w:rsidRPr="002D0FF0">
        <w:rPr>
          <w:color w:val="000000"/>
          <w:shd w:val="clear" w:color="auto" w:fill="FFFFFF"/>
        </w:rPr>
        <w:t>(iii) Jika terdapat nilai i yang memenu</w:t>
      </w:r>
      <w:r w:rsidR="000B68F8">
        <w:rPr>
          <w:color w:val="000000"/>
          <w:shd w:val="clear" w:color="auto" w:fill="FFFFFF"/>
        </w:rPr>
        <w:t xml:space="preserve">hi, Work = Work + Allocation, ubah Finish[i] menjadi true, </w:t>
      </w:r>
      <w:r w:rsidRPr="002D0FF0">
        <w:rPr>
          <w:color w:val="000000"/>
          <w:shd w:val="clear" w:color="auto" w:fill="FFFFFF"/>
        </w:rPr>
        <w:t>dan ulangi langkah</w:t>
      </w:r>
      <w:r w:rsidR="002D0FF0" w:rsidRPr="002D0FF0">
        <w:rPr>
          <w:color w:val="000000"/>
          <w:shd w:val="clear" w:color="auto" w:fill="FFFFFF"/>
        </w:rPr>
        <w:t xml:space="preserve"> (paling banyak terdapat n kasus seperti ini) (kompleksitas n)</w:t>
      </w:r>
    </w:p>
    <w:p w:rsidR="00A6430C" w:rsidRPr="002D0FF0" w:rsidRDefault="00A6430C">
      <w:pPr>
        <w:rPr>
          <w:color w:val="000000"/>
          <w:shd w:val="clear" w:color="auto" w:fill="FFFFFF"/>
        </w:rPr>
      </w:pPr>
      <w:r w:rsidRPr="002D0FF0">
        <w:rPr>
          <w:color w:val="000000"/>
          <w:shd w:val="clear" w:color="auto" w:fill="FFFFFF"/>
        </w:rPr>
        <w:t>(iv) Jika finish[i]== true untuk setiap nilai i, berarti sistem berada pada safe state.</w:t>
      </w:r>
    </w:p>
    <w:p w:rsidR="0040482A" w:rsidRDefault="002D0FF0" w:rsidP="002D0FF0">
      <w:pPr>
        <w:rPr>
          <w:color w:val="000000"/>
          <w:shd w:val="clear" w:color="auto" w:fill="FFFFFF"/>
        </w:rPr>
      </w:pPr>
      <w:r w:rsidRPr="002D0FF0">
        <w:rPr>
          <w:color w:val="000000"/>
          <w:shd w:val="clear" w:color="auto" w:fill="FFFFFF"/>
        </w:rPr>
        <w:t>Dengan demikian, dapat disimpulkan bahwa kompleksitasnya O(m x n2)</w:t>
      </w:r>
    </w:p>
    <w:p w:rsidR="003065D4" w:rsidRDefault="003065D4" w:rsidP="002D0FF0">
      <w:pPr>
        <w:rPr>
          <w:color w:val="000000"/>
          <w:shd w:val="clear" w:color="auto" w:fill="FFFFFF"/>
        </w:rPr>
      </w:pPr>
    </w:p>
    <w:p w:rsidR="005128EC" w:rsidRDefault="005128EC" w:rsidP="002D0FF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7.6. a. Alasan untuk menggunakan deadlock avoidance adalah bisa memastikan deadlock tidak mungkin terjadi. Meskipun turnaround time meningkat, semua job dapat berjalan terus menerus.</w:t>
      </w:r>
    </w:p>
    <w:p w:rsidR="005128EC" w:rsidRDefault="005128EC" w:rsidP="005128EC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b. Alasan untuk tidak menggunakan deadlock adalah waktu turnaround yang lebih rendah, frekuensi terjadinya deadlock yang rendah, dan cost dari terjadinya deadlock yang rendah.</w:t>
      </w:r>
    </w:p>
    <w:p w:rsidR="003065D4" w:rsidRPr="002D0FF0" w:rsidRDefault="003065D4" w:rsidP="002D0FF0"/>
    <w:p w:rsidR="002D0FF0" w:rsidRDefault="002D0FF0" w:rsidP="002D0FF0"/>
    <w:sectPr w:rsidR="002D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5176F"/>
    <w:multiLevelType w:val="hybridMultilevel"/>
    <w:tmpl w:val="AF721D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D474F"/>
    <w:multiLevelType w:val="hybridMultilevel"/>
    <w:tmpl w:val="2F30AD74"/>
    <w:lvl w:ilvl="0" w:tplc="096EFA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73505"/>
    <w:multiLevelType w:val="hybridMultilevel"/>
    <w:tmpl w:val="BF1ACF96"/>
    <w:lvl w:ilvl="0" w:tplc="39D634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031"/>
    <w:rsid w:val="000B68F8"/>
    <w:rsid w:val="00195261"/>
    <w:rsid w:val="002D0FF0"/>
    <w:rsid w:val="003065D4"/>
    <w:rsid w:val="00383298"/>
    <w:rsid w:val="0038484C"/>
    <w:rsid w:val="0040482A"/>
    <w:rsid w:val="00480423"/>
    <w:rsid w:val="005128EC"/>
    <w:rsid w:val="00857F7B"/>
    <w:rsid w:val="009C1A4A"/>
    <w:rsid w:val="00A6430C"/>
    <w:rsid w:val="00BA2D99"/>
    <w:rsid w:val="00BF7031"/>
    <w:rsid w:val="00C8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13</cp:revision>
  <dcterms:created xsi:type="dcterms:W3CDTF">2015-03-22T12:57:00Z</dcterms:created>
  <dcterms:modified xsi:type="dcterms:W3CDTF">2015-03-22T16:15:00Z</dcterms:modified>
</cp:coreProperties>
</file>