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4456" w:rsidRPr="004D4456" w:rsidRDefault="004D4456" w:rsidP="004D4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D445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1) Qué es exactamente CTT</w:t>
      </w:r>
    </w:p>
    <w:p w:rsidR="004D4456" w:rsidRPr="004D4456" w:rsidRDefault="004D4456" w:rsidP="004D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CTT = un filtro de contexto que mira el resultado reciente del “grupo de </w:t>
      </w:r>
      <w:proofErr w:type="spellStart"/>
      <w:r w:rsidRPr="004D44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bots</w:t>
      </w:r>
      <w:proofErr w:type="spellEnd"/>
      <w:r w:rsidRPr="004D44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” en una ventana de tiempo y decide si el mercado está en:</w:t>
      </w:r>
    </w:p>
    <w:p w:rsidR="004D4456" w:rsidRPr="004D4456" w:rsidRDefault="004D4456" w:rsidP="004D4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🟢 </w:t>
      </w:r>
      <w:r w:rsidRPr="004D44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Marea verde</w:t>
      </w: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(muchos aciertos recientes)</w:t>
      </w:r>
    </w:p>
    <w:p w:rsidR="004D4456" w:rsidRPr="004D4456" w:rsidRDefault="004D4456" w:rsidP="004D4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Segoe UI Emoji" w:eastAsia="Times New Roman" w:hAnsi="Segoe UI Emoji" w:cs="Segoe UI Emoji"/>
          <w:sz w:val="24"/>
          <w:szCs w:val="24"/>
          <w:lang w:eastAsia="es-ES"/>
        </w:rPr>
        <w:t>🔴</w:t>
      </w: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4D44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Marea roja</w:t>
      </w: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(muchos fallos recientes)</w:t>
      </w:r>
    </w:p>
    <w:p w:rsidR="004D4456" w:rsidRPr="004D4456" w:rsidRDefault="004D4456" w:rsidP="004D4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Segoe UI Emoji" w:eastAsia="Times New Roman" w:hAnsi="Segoe UI Emoji" w:cs="Segoe UI Emoji"/>
          <w:sz w:val="24"/>
          <w:szCs w:val="24"/>
          <w:lang w:eastAsia="es-ES"/>
        </w:rPr>
        <w:t>⚪</w:t>
      </w: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4D44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Neutro / ruido</w:t>
      </w:r>
    </w:p>
    <w:p w:rsidR="004D4456" w:rsidRPr="004D4456" w:rsidRDefault="004D4456" w:rsidP="004D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Y lo usa así:</w:t>
      </w:r>
    </w:p>
    <w:p w:rsidR="004D4456" w:rsidRPr="004D4456" w:rsidRDefault="004D4456" w:rsidP="004D44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está </w:t>
      </w:r>
      <w:r w:rsidRPr="004D4456">
        <w:rPr>
          <w:rFonts w:ascii="Segoe UI Emoji" w:eastAsia="Times New Roman" w:hAnsi="Segoe UI Emoji" w:cs="Segoe UI Emoji"/>
          <w:sz w:val="24"/>
          <w:szCs w:val="24"/>
          <w:lang w:eastAsia="es-ES"/>
        </w:rPr>
        <w:t>🔴</w:t>
      </w: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r w:rsidRPr="004D44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bloquea o endurece entradas</w:t>
      </w: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(advertencia).</w:t>
      </w:r>
    </w:p>
    <w:p w:rsidR="004D4456" w:rsidRPr="004D4456" w:rsidRDefault="004D4456" w:rsidP="004D44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está 🟢: </w:t>
      </w:r>
      <w:r w:rsidRPr="004D44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permite/da prioridad</w:t>
      </w: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pero </w:t>
      </w:r>
      <w:r w:rsidRPr="004D44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solo si tu lógica base ya dice “sí”</w:t>
      </w: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(nunca debe abrir por sí sola).</w:t>
      </w:r>
    </w:p>
    <w:p w:rsidR="004D4456" w:rsidRPr="004D4456" w:rsidRDefault="004D4456" w:rsidP="004D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Piensa en CTT como “meteorología”: no te dice el número ganador, te dice si hay tormenta.</w:t>
      </w:r>
    </w:p>
    <w:p w:rsidR="004D4456" w:rsidRPr="004D4456" w:rsidRDefault="004D4456" w:rsidP="004D4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4D4456" w:rsidRPr="004D4456" w:rsidRDefault="004D4456" w:rsidP="004D4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D445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2) Qué significa “poner </w:t>
      </w:r>
      <w:proofErr w:type="spellStart"/>
      <w:r w:rsidRPr="004D445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bots</w:t>
      </w:r>
      <w:proofErr w:type="spellEnd"/>
      <w:r w:rsidRPr="004D445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en fase” y “saber si están en desfase”</w:t>
      </w:r>
    </w:p>
    <w:p w:rsidR="004D4456" w:rsidRPr="004D4456" w:rsidRDefault="004D4456" w:rsidP="004D44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D445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Definición práctica de “fase”</w:t>
      </w:r>
    </w:p>
    <w:p w:rsidR="004D4456" w:rsidRPr="004D4456" w:rsidRDefault="004D4456" w:rsidP="004D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Cada </w:t>
      </w:r>
      <w:proofErr w:type="spellStart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bot</w:t>
      </w:r>
      <w:proofErr w:type="spellEnd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tiene un “ritmo” por cómo dispara entradas/cierres. La </w:t>
      </w:r>
      <w:r w:rsidRPr="004D44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fase</w:t>
      </w: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su posición en el tiempo respecto a otros </w:t>
      </w:r>
      <w:proofErr w:type="spellStart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bots</w:t>
      </w:r>
      <w:proofErr w:type="spellEnd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D4456" w:rsidRPr="004D4456" w:rsidRDefault="004D4456" w:rsidP="004D44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D445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Cómo sabes que están en desfase (sin inventar nada)</w:t>
      </w:r>
    </w:p>
    <w:p w:rsidR="004D4456" w:rsidRPr="004D4456" w:rsidRDefault="004D4456" w:rsidP="004D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Solo necesitas 2 </w:t>
      </w:r>
      <w:proofErr w:type="spellStart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timestamps</w:t>
      </w:r>
      <w:proofErr w:type="spellEnd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por </w:t>
      </w:r>
      <w:proofErr w:type="spellStart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bot</w:t>
      </w:r>
      <w:proofErr w:type="spellEnd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D4456" w:rsidRPr="004D4456" w:rsidRDefault="004D4456" w:rsidP="004D44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>last_open_ts</w:t>
      </w:r>
      <w:proofErr w:type="spellEnd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(cuándo abrió la última operación)</w:t>
      </w:r>
    </w:p>
    <w:p w:rsidR="004D4456" w:rsidRPr="004D4456" w:rsidRDefault="004D4456" w:rsidP="004D44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>last_close_ts</w:t>
      </w:r>
      <w:proofErr w:type="spellEnd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(cuándo cerró la última operación)</w:t>
      </w:r>
    </w:p>
    <w:p w:rsidR="004D4456" w:rsidRPr="004D4456" w:rsidRDefault="004D4456" w:rsidP="004D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entre </w:t>
      </w:r>
      <w:proofErr w:type="spellStart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bots</w:t>
      </w:r>
      <w:proofErr w:type="spellEnd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diferencia:</w:t>
      </w:r>
    </w:p>
    <w:p w:rsidR="004D4456" w:rsidRPr="004D4456" w:rsidRDefault="004D4456" w:rsidP="004D44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>max</w:t>
      </w:r>
      <w:proofErr w:type="spellEnd"/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>last_close_ts</w:t>
      </w:r>
      <w:proofErr w:type="spellEnd"/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>) - min(</w:t>
      </w:r>
      <w:proofErr w:type="spellStart"/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>last_close_ts</w:t>
      </w:r>
      <w:proofErr w:type="spellEnd"/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supera un umbral (ej. 10–30s), entonces </w:t>
      </w:r>
      <w:r w:rsidRPr="004D44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sí hay desfase real</w:t>
      </w: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D4456" w:rsidRPr="004D4456" w:rsidRDefault="004D4456" w:rsidP="004D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Ese desfase es el hueco que quieres explotar.</w:t>
      </w:r>
    </w:p>
    <w:p w:rsidR="004D4456" w:rsidRPr="004D4456" w:rsidRDefault="004D4456" w:rsidP="004D4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4D4456" w:rsidRPr="004D4456" w:rsidRDefault="004D4456" w:rsidP="004D4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D445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3) El núcleo: cómo se construye CTT (lógica, no código)</w:t>
      </w:r>
    </w:p>
    <w:p w:rsidR="004D4456" w:rsidRPr="004D4456" w:rsidRDefault="004D4456" w:rsidP="004D44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D445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A) Registro único de cierres (la “línea de tiempo global”)</w:t>
      </w:r>
    </w:p>
    <w:p w:rsidR="004D4456" w:rsidRPr="004D4456" w:rsidRDefault="004D4456" w:rsidP="004D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Cada vez que un </w:t>
      </w:r>
      <w:proofErr w:type="spellStart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bot</w:t>
      </w:r>
      <w:proofErr w:type="spellEnd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cierra, guardas un evento:</w:t>
      </w:r>
    </w:p>
    <w:p w:rsidR="004D4456" w:rsidRPr="004D4456" w:rsidRDefault="004D4456" w:rsidP="004D44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>timestamp</w:t>
      </w:r>
      <w:proofErr w:type="spellEnd"/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>bot_id</w:t>
      </w:r>
      <w:proofErr w:type="spellEnd"/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>result</w:t>
      </w:r>
      <w:proofErr w:type="spellEnd"/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donde </w:t>
      </w:r>
      <w:proofErr w:type="spellStart"/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>result</w:t>
      </w:r>
      <w:proofErr w:type="spellEnd"/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r w:rsidRPr="004D4456">
        <w:rPr>
          <w:rFonts w:ascii="Cambria Math" w:eastAsia="Times New Roman" w:hAnsi="Cambria Math" w:cs="Cambria Math"/>
          <w:sz w:val="20"/>
          <w:szCs w:val="20"/>
          <w:lang w:eastAsia="es-ES"/>
        </w:rPr>
        <w:t>∈</w:t>
      </w:r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  <w:proofErr w:type="spellStart"/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>win</w:t>
      </w:r>
      <w:proofErr w:type="spellEnd"/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>check</w:t>
      </w:r>
      <w:proofErr w:type="spellEnd"/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>loss</w:t>
      </w:r>
      <w:proofErr w:type="spellEnd"/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>/x}</w:t>
      </w:r>
    </w:p>
    <w:p w:rsidR="004D4456" w:rsidRPr="004D4456" w:rsidRDefault="004D4456" w:rsidP="004D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Mantienes una cola corta, por ejemplo:</w:t>
      </w:r>
    </w:p>
    <w:p w:rsidR="004D4456" w:rsidRPr="004D4456" w:rsidRDefault="004D4456" w:rsidP="004D44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últimos </w:t>
      </w:r>
      <w:r w:rsidRPr="004D44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 cierres</w:t>
      </w: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(ej. N=12 o 20)</w:t>
      </w: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o</w:t>
      </w:r>
    </w:p>
    <w:p w:rsidR="004D4456" w:rsidRPr="004D4456" w:rsidRDefault="004D4456" w:rsidP="004D44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últimos </w:t>
      </w:r>
      <w:r w:rsidRPr="004D44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 segundos</w:t>
      </w: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(ej. W=120s)</w:t>
      </w:r>
    </w:p>
    <w:p w:rsidR="004D4456" w:rsidRPr="004D4456" w:rsidRDefault="004D4456" w:rsidP="004D44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D445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B) Score de consenso</w:t>
      </w:r>
    </w:p>
    <w:p w:rsidR="004D4456" w:rsidRPr="004D4456" w:rsidRDefault="004D4456" w:rsidP="004D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Calculas:</w:t>
      </w:r>
    </w:p>
    <w:p w:rsidR="004D4456" w:rsidRPr="004D4456" w:rsidRDefault="004D4456" w:rsidP="004D44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>consensus_win</w:t>
      </w:r>
      <w:proofErr w:type="spellEnd"/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>wins</w:t>
      </w:r>
      <w:proofErr w:type="spellEnd"/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/ N</w:t>
      </w:r>
    </w:p>
    <w:p w:rsidR="004D4456" w:rsidRPr="004D4456" w:rsidRDefault="004D4456" w:rsidP="004D44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>consensus_loss</w:t>
      </w:r>
      <w:proofErr w:type="spellEnd"/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>losses</w:t>
      </w:r>
      <w:proofErr w:type="spellEnd"/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/ N</w:t>
      </w: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(es 1 - </w:t>
      </w:r>
      <w:proofErr w:type="spellStart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win</w:t>
      </w:r>
      <w:proofErr w:type="spellEnd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4D4456" w:rsidRPr="004D4456" w:rsidRDefault="004D4456" w:rsidP="004D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Y pones umbrales:</w:t>
      </w:r>
    </w:p>
    <w:p w:rsidR="004D4456" w:rsidRPr="004D4456" w:rsidRDefault="004D4456" w:rsidP="004D44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Marea verde</w:t>
      </w: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</w:t>
      </w:r>
      <w:proofErr w:type="spellStart"/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>consensus_win</w:t>
      </w:r>
      <w:proofErr w:type="spellEnd"/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≥ 0.80</w:t>
      </w: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>N ≥ 8</w:t>
      </w:r>
    </w:p>
    <w:p w:rsidR="004D4456" w:rsidRPr="004D4456" w:rsidRDefault="004D4456" w:rsidP="004D44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Marea roja</w:t>
      </w: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</w:t>
      </w:r>
      <w:proofErr w:type="spellStart"/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>consensus_win</w:t>
      </w:r>
      <w:proofErr w:type="spellEnd"/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≤ 0.20</w:t>
      </w: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>N ≥ 8</w:t>
      </w:r>
    </w:p>
    <w:p w:rsidR="004D4456" w:rsidRPr="004D4456" w:rsidRDefault="004D4456" w:rsidP="004D44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si no, neutro</w:t>
      </w:r>
    </w:p>
    <w:p w:rsidR="004D4456" w:rsidRPr="004D4456" w:rsidRDefault="004D4456" w:rsidP="004D44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D445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C) Confianza del consenso (para que no te engañe por muestra chica)</w:t>
      </w:r>
    </w:p>
    <w:p w:rsidR="004D4456" w:rsidRPr="004D4456" w:rsidRDefault="004D4456" w:rsidP="004D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Un consenso con N=3 no vale nada.</w:t>
      </w: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Regla simple:</w:t>
      </w:r>
    </w:p>
    <w:p w:rsidR="004D4456" w:rsidRPr="004D4456" w:rsidRDefault="004D4456" w:rsidP="004D44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si</w:t>
      </w:r>
      <w:proofErr w:type="spellEnd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>N &lt; 8</w:t>
      </w: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</w:t>
      </w:r>
      <w:r w:rsidRPr="004D44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CTT = neutro</w:t>
      </w: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(no opina)</w:t>
      </w:r>
    </w:p>
    <w:p w:rsidR="004D4456" w:rsidRPr="004D4456" w:rsidRDefault="004D4456" w:rsidP="004D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(Esto es clave para que no te gobierne el azar.)</w:t>
      </w:r>
    </w:p>
    <w:p w:rsidR="004D4456" w:rsidRPr="004D4456" w:rsidRDefault="004D4456" w:rsidP="004D4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4D4456" w:rsidRPr="004D4456" w:rsidRDefault="004D4456" w:rsidP="004D4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D445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4) Cómo usas el “desfase” para decidir (lo que tú querías)</w:t>
      </w:r>
    </w:p>
    <w:p w:rsidR="004D4456" w:rsidRPr="004D4456" w:rsidRDefault="004D4456" w:rsidP="004D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Aquí viene lo bonito.</w:t>
      </w:r>
    </w:p>
    <w:p w:rsidR="004D4456" w:rsidRPr="004D4456" w:rsidRDefault="004D4456" w:rsidP="004D44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D445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Identificar </w:t>
      </w:r>
      <w:proofErr w:type="spellStart"/>
      <w:r w:rsidRPr="004D445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bots</w:t>
      </w:r>
      <w:proofErr w:type="spellEnd"/>
      <w:r w:rsidRPr="004D445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“rezagados” (los que aún no cerraron en esta ola)</w:t>
      </w:r>
    </w:p>
    <w:p w:rsidR="004D4456" w:rsidRPr="004D4456" w:rsidRDefault="004D4456" w:rsidP="004D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cada </w:t>
      </w:r>
      <w:proofErr w:type="spellStart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tick</w:t>
      </w:r>
      <w:proofErr w:type="spellEnd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, defines quiénes están rezagados:</w:t>
      </w:r>
    </w:p>
    <w:p w:rsidR="004D4456" w:rsidRPr="004D4456" w:rsidRDefault="004D4456" w:rsidP="004D44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bot</w:t>
      </w:r>
      <w:proofErr w:type="spellEnd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rezagado si su </w:t>
      </w:r>
      <w:proofErr w:type="spellStart"/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>last_close_ts</w:t>
      </w:r>
      <w:proofErr w:type="spellEnd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está </w:t>
      </w:r>
      <w:r w:rsidRPr="004D44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mucho más atrás</w:t>
      </w: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el cierre más reciente del grupo.</w:t>
      </w:r>
    </w:p>
    <w:p w:rsidR="004D4456" w:rsidRPr="004D4456" w:rsidRDefault="004D4456" w:rsidP="004D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Ejemplo simple:</w:t>
      </w:r>
    </w:p>
    <w:p w:rsidR="004D4456" w:rsidRPr="004D4456" w:rsidRDefault="004D4456" w:rsidP="004D44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>lag</w:t>
      </w:r>
      <w:proofErr w:type="spellEnd"/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>now</w:t>
      </w:r>
      <w:proofErr w:type="spellEnd"/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 </w:t>
      </w:r>
      <w:proofErr w:type="spellStart"/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>last_close_ts</w:t>
      </w:r>
      <w:proofErr w:type="spellEnd"/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>bot</w:t>
      </w:r>
      <w:proofErr w:type="spellEnd"/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:rsidR="004D4456" w:rsidRPr="004D4456" w:rsidRDefault="004D4456" w:rsidP="004D44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</w:t>
      </w:r>
      <w:proofErr w:type="spellStart"/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>lag</w:t>
      </w:r>
      <w:proofErr w:type="spellEnd"/>
      <w:r w:rsidRPr="004D44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&gt; LAG_MIN</w:t>
      </w: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(ej. 20–40s), está “rezagado”.</w:t>
      </w:r>
    </w:p>
    <w:p w:rsidR="004D4456" w:rsidRPr="004D4456" w:rsidRDefault="004D4456" w:rsidP="004D44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D445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Regla operativa</w:t>
      </w:r>
    </w:p>
    <w:p w:rsidR="004D4456" w:rsidRPr="004D4456" w:rsidRDefault="004D4456" w:rsidP="004D44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CTT detecta </w:t>
      </w:r>
      <w:r w:rsidRPr="004D44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marea roja</w:t>
      </w: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y el </w:t>
      </w:r>
      <w:proofErr w:type="spellStart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bot</w:t>
      </w:r>
      <w:proofErr w:type="spellEnd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candidato está rezagado:</w:t>
      </w:r>
    </w:p>
    <w:p w:rsidR="004D4456" w:rsidRPr="004D4456" w:rsidRDefault="004D4456" w:rsidP="004D445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bloqueas </w:t>
      </w:r>
      <w:proofErr w:type="gramStart"/>
      <w:r w:rsidRPr="004D44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entrada</w:t>
      </w:r>
      <w:proofErr w:type="gramEnd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aunque la </w:t>
      </w:r>
      <w:proofErr w:type="spellStart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prob</w:t>
      </w:r>
      <w:proofErr w:type="spellEnd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individual sea alta</w:t>
      </w: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(tu idea de “si todos están en X, el rezagado probablemente también cae”)</w:t>
      </w:r>
    </w:p>
    <w:p w:rsidR="004D4456" w:rsidRPr="004D4456" w:rsidRDefault="004D4456" w:rsidP="004D44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CTT detecta </w:t>
      </w:r>
      <w:r w:rsidRPr="004D44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marea verde</w:t>
      </w: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y el </w:t>
      </w:r>
      <w:proofErr w:type="spellStart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bot</w:t>
      </w:r>
      <w:proofErr w:type="spellEnd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candidato está rezagado:</w:t>
      </w:r>
    </w:p>
    <w:p w:rsidR="004D4456" w:rsidRPr="004D4456" w:rsidRDefault="004D4456" w:rsidP="004D445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solo permites si</w:t>
      </w: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tu lógica base ya aprobó (</w:t>
      </w:r>
      <w:proofErr w:type="spellStart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prob</w:t>
      </w:r>
      <w:proofErr w:type="spellEnd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IA, confirmaciones, etc.)</w:t>
      </w:r>
    </w:p>
    <w:p w:rsidR="004D4456" w:rsidRPr="004D4456" w:rsidRDefault="004D4456" w:rsidP="004D445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opcionalmente puedes </w:t>
      </w:r>
      <w:r w:rsidRPr="004D44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bajar un poquito</w:t>
      </w: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umbral de entrada o dar “prioridad”</w:t>
      </w:r>
    </w:p>
    <w:p w:rsidR="004D4456" w:rsidRPr="004D4456" w:rsidRDefault="004D4456" w:rsidP="004D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Importantísimo:</w:t>
      </w: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CTT no debe “crear entradas”, solo </w:t>
      </w:r>
      <w:r w:rsidRPr="004D44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filtrar</w:t>
      </w: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D4456" w:rsidRPr="004D4456" w:rsidRDefault="004D4456" w:rsidP="004D4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4D4456" w:rsidRPr="004D4456" w:rsidRDefault="004D4456" w:rsidP="004D4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D445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5) ¿Cuántos </w:t>
      </w:r>
      <w:proofErr w:type="spellStart"/>
      <w:r w:rsidRPr="004D445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bots</w:t>
      </w:r>
      <w:proofErr w:type="spellEnd"/>
      <w:r w:rsidRPr="004D445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necesitas? (respuesta directa)</w:t>
      </w:r>
    </w:p>
    <w:p w:rsidR="004D4456" w:rsidRPr="004D4456" w:rsidRDefault="004D4456" w:rsidP="004D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Si son clones (misma lógica, mismos parámetros, mismo activo), aumentar de 6 a 20 no te da 3x mejor señal. Te da:</w:t>
      </w:r>
    </w:p>
    <w:p w:rsidR="004D4456" w:rsidRPr="004D4456" w:rsidRDefault="004D4456" w:rsidP="004D44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más “votos”, sí</w:t>
      </w:r>
    </w:p>
    <w:p w:rsidR="004D4456" w:rsidRPr="004D4456" w:rsidRDefault="004D4456" w:rsidP="004D44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pero también más </w:t>
      </w:r>
      <w:r w:rsidRPr="004D44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correlación</w:t>
      </w: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(se equivocan juntos)</w:t>
      </w:r>
    </w:p>
    <w:p w:rsidR="004D4456" w:rsidRPr="004D4456" w:rsidRDefault="004D4456" w:rsidP="004D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Mi recomendación objetiva:</w:t>
      </w:r>
    </w:p>
    <w:p w:rsidR="004D4456" w:rsidRPr="004D4456" w:rsidRDefault="004D4456" w:rsidP="004D44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10–12 </w:t>
      </w:r>
      <w:proofErr w:type="spellStart"/>
      <w:r w:rsidRPr="004D44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bots</w:t>
      </w:r>
      <w:proofErr w:type="spellEnd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el mejor punto de equilibrio para empezar.</w:t>
      </w:r>
    </w:p>
    <w:p w:rsidR="004D4456" w:rsidRPr="004D4456" w:rsidRDefault="004D4456" w:rsidP="004D44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ir a </w:t>
      </w:r>
      <w:r w:rsidRPr="004D44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15–20</w:t>
      </w: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solo vale si introduces </w:t>
      </w:r>
      <w:r w:rsidRPr="004D44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diversidad o desfases intencionales</w:t>
      </w: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D4456" w:rsidRPr="004D4456" w:rsidRDefault="004D4456" w:rsidP="004D44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D445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Cómo lograr que “más </w:t>
      </w:r>
      <w:proofErr w:type="spellStart"/>
      <w:r w:rsidRPr="004D445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bots</w:t>
      </w:r>
      <w:proofErr w:type="spellEnd"/>
      <w:r w:rsidRPr="004D445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” sí ayuden (sin cambiar tu lógica base)</w:t>
      </w:r>
    </w:p>
    <w:p w:rsidR="004D4456" w:rsidRPr="004D4456" w:rsidRDefault="004D4456" w:rsidP="004D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necesitas inventar nuevas estrategias, basta con </w:t>
      </w:r>
      <w:r w:rsidRPr="004D44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variaciones controladas</w:t>
      </w: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D4456" w:rsidRPr="004D4456" w:rsidRDefault="004D4456" w:rsidP="004D44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offsets</w:t>
      </w:r>
      <w:proofErr w:type="spellEnd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tiempo (cada </w:t>
      </w:r>
      <w:proofErr w:type="spellStart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bot</w:t>
      </w:r>
      <w:proofErr w:type="spellEnd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solo opera en una franja de segundos del minuto)</w:t>
      </w:r>
    </w:p>
    <w:p w:rsidR="004D4456" w:rsidRPr="004D4456" w:rsidRDefault="004D4456" w:rsidP="004D44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pequeñas diferencias de umbral (ej. </w:t>
      </w:r>
      <w:proofErr w:type="spellStart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confirm</w:t>
      </w:r>
      <w:proofErr w:type="spellEnd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2/2 vs 3/3)</w:t>
      </w:r>
    </w:p>
    <w:p w:rsidR="004D4456" w:rsidRPr="004D4456" w:rsidRDefault="004D4456" w:rsidP="004D44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ventanas diferentes (ret_3m vs ret_5m)</w:t>
      </w:r>
    </w:p>
    <w:p w:rsidR="004D4456" w:rsidRPr="004D4456" w:rsidRDefault="004D4456" w:rsidP="004D44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cooldowns</w:t>
      </w:r>
      <w:proofErr w:type="spellEnd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distintos</w:t>
      </w:r>
    </w:p>
    <w:p w:rsidR="004D4456" w:rsidRPr="004D4456" w:rsidRDefault="004D4456" w:rsidP="004D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Eso hace que no todos voten lo mismo al mismo tiempo, y ahí sí el consenso gana valor.</w:t>
      </w:r>
    </w:p>
    <w:p w:rsidR="004D4456" w:rsidRPr="004D4456" w:rsidRDefault="004D4456" w:rsidP="004D4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4D4456" w:rsidRPr="004D4456" w:rsidRDefault="004D4456" w:rsidP="004D4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D445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6) Dónde entra CTT en tu pipeline actual (como candado)</w:t>
      </w:r>
    </w:p>
    <w:p w:rsidR="004D4456" w:rsidRPr="004D4456" w:rsidRDefault="004D4456" w:rsidP="004D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Orden recomendado de compuertas:</w:t>
      </w:r>
    </w:p>
    <w:p w:rsidR="004D4456" w:rsidRPr="004D4456" w:rsidRDefault="004D4456" w:rsidP="004D44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Sanidad dura</w:t>
      </w: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(token, saldo, </w:t>
      </w:r>
      <w:proofErr w:type="spellStart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locks</w:t>
      </w:r>
      <w:proofErr w:type="spellEnd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, etc.)</w:t>
      </w:r>
    </w:p>
    <w:p w:rsidR="004D4456" w:rsidRPr="004D4456" w:rsidRDefault="004D4456" w:rsidP="004D44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IA / señal individual</w:t>
      </w: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p_oper</w:t>
      </w:r>
      <w:proofErr w:type="spellEnd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confirm</w:t>
      </w:r>
      <w:proofErr w:type="spellEnd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trigger</w:t>
      </w:r>
      <w:proofErr w:type="spellEnd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4D4456" w:rsidRPr="004D4456" w:rsidRDefault="004D4456" w:rsidP="004D44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CTT (candado contextual)</w:t>
      </w:r>
    </w:p>
    <w:p w:rsidR="004D4456" w:rsidRPr="004D4456" w:rsidRDefault="004D4456" w:rsidP="004D445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</w:t>
      </w:r>
      <w:r w:rsidRPr="004D4456">
        <w:rPr>
          <w:rFonts w:ascii="Segoe UI Emoji" w:eastAsia="Times New Roman" w:hAnsi="Segoe UI Emoji" w:cs="Segoe UI Emoji"/>
          <w:sz w:val="24"/>
          <w:szCs w:val="24"/>
          <w:lang w:eastAsia="es-ES"/>
        </w:rPr>
        <w:t>🔴</w:t>
      </w: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bot</w:t>
      </w:r>
      <w:proofErr w:type="spellEnd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rezagado → NO-GO</w:t>
      </w:r>
    </w:p>
    <w:p w:rsidR="004D4456" w:rsidRPr="004D4456" w:rsidRDefault="004D4456" w:rsidP="004D445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si 🟢 → solo “permite” si ya era GO</w:t>
      </w:r>
    </w:p>
    <w:p w:rsidR="004D4456" w:rsidRPr="004D4456" w:rsidRDefault="004D4456" w:rsidP="004D44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Ejecución</w:t>
      </w:r>
    </w:p>
    <w:p w:rsidR="004D4456" w:rsidRPr="004D4456" w:rsidRDefault="004D4456" w:rsidP="004D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Y un detalle: para martingala C</w:t>
      </w:r>
      <w:proofErr w:type="gramStart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2..</w:t>
      </w:r>
      <w:proofErr w:type="gramEnd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C6, decide si CTT aplica:</w:t>
      </w:r>
    </w:p>
    <w:p w:rsidR="004D4456" w:rsidRPr="004D4456" w:rsidRDefault="004D4456" w:rsidP="004D44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es continuidad de ciclo, podrías usar CTT solo como </w:t>
      </w:r>
      <w:r w:rsidRPr="004D44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bloqueo rojo</w:t>
      </w: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, no como “</w:t>
      </w:r>
      <w:proofErr w:type="spellStart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boost</w:t>
      </w:r>
      <w:proofErr w:type="spellEnd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verde”.</w:t>
      </w:r>
    </w:p>
    <w:p w:rsidR="004D4456" w:rsidRPr="004D4456" w:rsidRDefault="004D4456" w:rsidP="004D4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4D4456" w:rsidRPr="004D4456" w:rsidRDefault="004D4456" w:rsidP="004D4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D445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7) Problemas reales que hay que anticipar</w:t>
      </w:r>
    </w:p>
    <w:p w:rsidR="004D4456" w:rsidRPr="004D4456" w:rsidRDefault="004D4456" w:rsidP="004D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Esto es lo que se te puede pasar si no lo defines:</w:t>
      </w:r>
    </w:p>
    <w:p w:rsidR="004D4456" w:rsidRPr="004D4456" w:rsidRDefault="004D4456" w:rsidP="004D44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D445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1) “Marea verde” no garantiza el próximo verde</w:t>
      </w:r>
    </w:p>
    <w:p w:rsidR="004D4456" w:rsidRPr="004D4456" w:rsidRDefault="004D4456" w:rsidP="004D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Por eso CTT debe ser:</w:t>
      </w:r>
    </w:p>
    <w:p w:rsidR="004D4456" w:rsidRPr="004D4456" w:rsidRDefault="004D4456" w:rsidP="004D44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fuerte para </w:t>
      </w:r>
      <w:r w:rsidRPr="004D44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evitar rojos</w:t>
      </w:r>
    </w:p>
    <w:p w:rsidR="004D4456" w:rsidRPr="004D4456" w:rsidRDefault="004D4456" w:rsidP="004D44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moderado para </w:t>
      </w:r>
      <w:r w:rsidRPr="004D44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aprovechar verdes</w:t>
      </w:r>
    </w:p>
    <w:p w:rsidR="004D4456" w:rsidRPr="004D4456" w:rsidRDefault="004D4456" w:rsidP="004D44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D445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2) </w:t>
      </w:r>
      <w:proofErr w:type="spellStart"/>
      <w:r w:rsidRPr="004D445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Bots</w:t>
      </w:r>
      <w:proofErr w:type="spellEnd"/>
      <w:r w:rsidRPr="004D445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demasiado parecidos = consenso falso</w:t>
      </w:r>
    </w:p>
    <w:p w:rsidR="004D4456" w:rsidRPr="004D4456" w:rsidRDefault="004D4456" w:rsidP="004D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Si todos miran lo mismo, el consenso solo amplifica el mismo error.</w:t>
      </w: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Solución: </w:t>
      </w:r>
      <w:proofErr w:type="spellStart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offsets</w:t>
      </w:r>
      <w:proofErr w:type="spellEnd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micro variación.</w:t>
      </w:r>
    </w:p>
    <w:p w:rsidR="004D4456" w:rsidRPr="004D4456" w:rsidRDefault="004D4456" w:rsidP="004D44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D445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3) Latencia / orden de cierres</w:t>
      </w:r>
    </w:p>
    <w:p w:rsidR="004D4456" w:rsidRPr="004D4456" w:rsidRDefault="004D4456" w:rsidP="004D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Si los cierres llegan desordenados, tu “línea de tiempo global” se contamina.</w:t>
      </w: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Solución: usar </w:t>
      </w:r>
      <w:proofErr w:type="spellStart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timestamp</w:t>
      </w:r>
      <w:proofErr w:type="spellEnd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real del cierre, no el de impresión/log.</w:t>
      </w:r>
    </w:p>
    <w:p w:rsidR="004D4456" w:rsidRPr="004D4456" w:rsidRDefault="004D4456" w:rsidP="004D4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4D4456" w:rsidRPr="004D4456" w:rsidRDefault="004D4456" w:rsidP="004D4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D445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8) Resumen ejecutivo (lo que implementas mentalmente)</w:t>
      </w:r>
    </w:p>
    <w:p w:rsidR="004D4456" w:rsidRPr="004D4456" w:rsidRDefault="004D4456" w:rsidP="004D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CTT = “candado de clima” con desfase:</w:t>
      </w:r>
    </w:p>
    <w:p w:rsidR="004D4456" w:rsidRPr="004D4456" w:rsidRDefault="004D4456" w:rsidP="004D44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guardas últimos N cierres de todos los </w:t>
      </w:r>
      <w:proofErr w:type="spellStart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bots</w:t>
      </w:r>
      <w:proofErr w:type="spellEnd"/>
    </w:p>
    <w:p w:rsidR="004D4456" w:rsidRPr="004D4456" w:rsidRDefault="004D4456" w:rsidP="004D44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mides proporción de </w:t>
      </w:r>
      <w:proofErr w:type="spellStart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win</w:t>
      </w:r>
      <w:proofErr w:type="spellEnd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/</w:t>
      </w:r>
      <w:proofErr w:type="spellStart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loss</w:t>
      </w:r>
      <w:proofErr w:type="spellEnd"/>
    </w:p>
    <w:p w:rsidR="004D4456" w:rsidRPr="004D4456" w:rsidRDefault="004D4456" w:rsidP="004D44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detectas “marea roja/verde” con N suficiente</w:t>
      </w:r>
    </w:p>
    <w:p w:rsidR="004D4456" w:rsidRPr="004D4456" w:rsidRDefault="004D4456" w:rsidP="004D44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identificas </w:t>
      </w:r>
      <w:proofErr w:type="spellStart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bots</w:t>
      </w:r>
      <w:proofErr w:type="spellEnd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rezagados por </w:t>
      </w:r>
      <w:proofErr w:type="spellStart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>lag</w:t>
      </w:r>
      <w:proofErr w:type="spellEnd"/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temporal</w:t>
      </w:r>
    </w:p>
    <w:p w:rsidR="004D4456" w:rsidRPr="004D4456" w:rsidRDefault="004D4456" w:rsidP="004D44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aplicas reglas:</w:t>
      </w:r>
    </w:p>
    <w:p w:rsidR="004D4456" w:rsidRPr="004D4456" w:rsidRDefault="004D4456" w:rsidP="004D445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Segoe UI Emoji" w:eastAsia="Times New Roman" w:hAnsi="Segoe UI Emoji" w:cs="Segoe UI Emoji"/>
          <w:sz w:val="24"/>
          <w:szCs w:val="24"/>
          <w:lang w:eastAsia="es-ES"/>
        </w:rPr>
        <w:t>🔴</w:t>
      </w: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rezagado </w:t>
      </w:r>
      <w:r w:rsidRPr="004D4456">
        <w:rPr>
          <w:rFonts w:ascii="Cambria Math" w:eastAsia="Times New Roman" w:hAnsi="Cambria Math" w:cs="Cambria Math"/>
          <w:sz w:val="24"/>
          <w:szCs w:val="24"/>
          <w:lang w:eastAsia="es-ES"/>
        </w:rPr>
        <w:t>⇒</w:t>
      </w: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bloquear</w:t>
      </w:r>
    </w:p>
    <w:p w:rsidR="004D4456" w:rsidRDefault="004D4456" w:rsidP="004D445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🟢 + rezagado </w:t>
      </w:r>
      <w:r w:rsidRPr="004D4456">
        <w:rPr>
          <w:rFonts w:ascii="Cambria Math" w:eastAsia="Times New Roman" w:hAnsi="Cambria Math" w:cs="Cambria Math"/>
          <w:sz w:val="24"/>
          <w:szCs w:val="24"/>
          <w:lang w:eastAsia="es-ES"/>
        </w:rPr>
        <w:t>⇒</w:t>
      </w:r>
      <w:r w:rsidRPr="004D44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permitir solo si base ya aprobó</w:t>
      </w:r>
    </w:p>
    <w:p w:rsidR="0078381C" w:rsidRPr="004D4456" w:rsidRDefault="0078381C" w:rsidP="004D445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t>explotar una especie de “</w:t>
      </w:r>
      <w:proofErr w:type="spellStart"/>
      <w:r>
        <w:t>momentum</w:t>
      </w:r>
      <w:proofErr w:type="spellEnd"/>
      <w:r>
        <w:t xml:space="preserve"> colectivo” donde si varios </w:t>
      </w:r>
      <w:proofErr w:type="spellStart"/>
      <w:r>
        <w:t>bots</w:t>
      </w:r>
      <w:proofErr w:type="spellEnd"/>
      <w:r>
        <w:t xml:space="preserve"> ganan en el mismo contexto, anticipas que el siguiente tiene alta probabilidad de seguir esa racha.</w:t>
      </w:r>
    </w:p>
    <w:p w:rsidR="009C3E83" w:rsidRDefault="0078381C">
      <w:r>
        <w:t xml:space="preserve">Entonces ya tienes esa base homogénea. Dado que los 6 </w:t>
      </w:r>
      <w:proofErr w:type="spellStart"/>
      <w:r>
        <w:t>bots</w:t>
      </w:r>
      <w:proofErr w:type="spellEnd"/>
      <w:r>
        <w:t xml:space="preserve"> están en el mismo mercado, misma lógica y simultaneidad, el “Consenso de Tendencia Temporal” se puede aplicar directamente. Lo que te faltaría ajustar son los criterios claros de detección de “marea verde/roja” y cómo modular la decisión final en base a ese consenso. En tu caso, sería el “candado principal” que filtra entradas. Simplemente asegúrate de definir ventanas de tiempo y cantidad de cierres coherentes, y tendrás esa capa adicional de validación colectiva que buscas.</w:t>
      </w:r>
    </w:p>
    <w:p w:rsidR="0078381C" w:rsidRDefault="0078381C">
      <w:r>
        <w:t>¿</w:t>
      </w:r>
      <w:proofErr w:type="spellStart"/>
      <w:r>
        <w:t>como</w:t>
      </w:r>
      <w:proofErr w:type="spellEnd"/>
      <w:r>
        <w:t xml:space="preserve"> se </w:t>
      </w:r>
      <w:proofErr w:type="spellStart"/>
      <w:r>
        <w:t>solucionaria</w:t>
      </w:r>
      <w:proofErr w:type="spellEnd"/>
      <w:r>
        <w:t xml:space="preserve"> esas ventanas de tiempo? :o explotar una especie de “</w:t>
      </w:r>
      <w:proofErr w:type="spellStart"/>
      <w:r>
        <w:t>momentum</w:t>
      </w:r>
      <w:proofErr w:type="spellEnd"/>
      <w:r>
        <w:t xml:space="preserve"> colectivo” donde si varios </w:t>
      </w:r>
      <w:proofErr w:type="spellStart"/>
      <w:r>
        <w:t>bots</w:t>
      </w:r>
      <w:proofErr w:type="spellEnd"/>
      <w:r>
        <w:t xml:space="preserve"> ganan en el mismo contexto, anticipas que el siguiente tiene alta probabilidad de seguir esa racha. Entonces ya tienes esa base homogénea. Dado que los 6 </w:t>
      </w:r>
      <w:proofErr w:type="spellStart"/>
      <w:r>
        <w:t>bots</w:t>
      </w:r>
      <w:proofErr w:type="spellEnd"/>
      <w:r>
        <w:t xml:space="preserve"> están en el mismo mercado, misma lógica y simultaneidad, el “Consenso de Tendencia Temporal” se puede aplicar directamente. Lo que te faltaría ajustar son los criterios claros de detección de “marea verde/roja” y cómo modular la decisión final en base a ese consenso. En tu caso, sería el “candado principal” que filtra entradas. Simplemente asegúrate de definir ventanas de tiempo y cantidad de cierres coherentes, y tendrás esa capa adicional de validación colectiva que buscas. no generes </w:t>
      </w:r>
      <w:proofErr w:type="spellStart"/>
      <w:proofErr w:type="gramStart"/>
      <w:r>
        <w:t>codigo</w:t>
      </w:r>
      <w:proofErr w:type="spellEnd"/>
      <w:r>
        <w:t>,,</w:t>
      </w:r>
      <w:proofErr w:type="gramEnd"/>
      <w:r>
        <w:t xml:space="preserve">solo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logico</w:t>
      </w:r>
      <w:proofErr w:type="spellEnd"/>
      <w:r>
        <w:t xml:space="preserve"> potente</w:t>
      </w:r>
    </w:p>
    <w:p w:rsidR="0078381C" w:rsidRDefault="0078381C"/>
    <w:p w:rsidR="0078381C" w:rsidRPr="0078381C" w:rsidRDefault="0078381C">
      <w:pPr>
        <w:rPr>
          <w:sz w:val="32"/>
          <w:szCs w:val="32"/>
        </w:rPr>
      </w:pPr>
    </w:p>
    <w:p w:rsidR="0078381C" w:rsidRDefault="0078381C">
      <w:pPr>
        <w:rPr>
          <w:sz w:val="32"/>
          <w:szCs w:val="32"/>
        </w:rPr>
      </w:pPr>
      <w:r w:rsidRPr="0078381C">
        <w:rPr>
          <w:sz w:val="32"/>
          <w:szCs w:val="32"/>
        </w:rPr>
        <w:t xml:space="preserve">Ventana de tiempo 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“Consenso de Tendencia Temporal (CTT)” el cuello de botella real es </w:t>
      </w: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definir bien la ventana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(qué eventos entran al consenso) y </w:t>
      </w: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definir bien el desfase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(quién está “rezagado” de esa ola). Si esas dos cosas quedan claras, el resto es mecánica.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Y sí: en tu sistema actual ya existen varios “conceptos de ventana” (</w:t>
      </w:r>
      <w:proofErr w:type="spell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lookbacks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ventanas en segundos, etc.) que podemos usar como referencia de estilo, pero CTT debe tener su propia ventana explícita. 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5R6M-1-2-4-8-16</w:t>
      </w:r>
    </w:p>
    <w:p w:rsidR="0078381C" w:rsidRPr="0078381C" w:rsidRDefault="0078381C" w:rsidP="00783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9" style="width:0;height:1.5pt" o:hralign="center" o:hrstd="t" o:hr="t" fillcolor="#a0a0a0" stroked="f"/>
        </w:pict>
      </w:r>
    </w:p>
    <w:p w:rsidR="0078381C" w:rsidRPr="0078381C" w:rsidRDefault="0078381C" w:rsidP="00783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1) Qué significa “ventana de tiempo” aquí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CTT no mira velas, mira </w:t>
      </w: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cierres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wins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/</w:t>
      </w:r>
      <w:proofErr w:type="spell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losses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) en una línea de tiempo común.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Entonces una “ventana” puede definirse de 3 formas:</w:t>
      </w:r>
    </w:p>
    <w:p w:rsidR="0078381C" w:rsidRPr="0078381C" w:rsidRDefault="0078381C" w:rsidP="00783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A) Ventana por tiempo (recomendada)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“Considero solo cierres ocurridos en los últimos </w:t>
      </w: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 segundos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”.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Ventaja: </w:t>
      </w:r>
      <w:proofErr w:type="gram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funciona</w:t>
      </w:r>
      <w:proofErr w:type="gram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aunque unos </w:t>
      </w:r>
      <w:proofErr w:type="spell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bots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operen menos o haya pausas.</w:t>
      </w:r>
    </w:p>
    <w:p w:rsidR="0078381C" w:rsidRPr="0078381C" w:rsidRDefault="0078381C" w:rsidP="00783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B) Ventana por cantidad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“Considero los últimos </w:t>
      </w: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 cierres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del grupo”.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Ventaja: estable si siempre hay flujo constante.</w:t>
      </w:r>
    </w:p>
    <w:p w:rsidR="0078381C" w:rsidRPr="0078381C" w:rsidRDefault="0078381C" w:rsidP="00783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C) Híbrida (la mejor para ti)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“Considero los últimos N cierres, pero solo si ocurrieron dentro de W segundos”.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Esto evita dos trampas:</w:t>
      </w:r>
    </w:p>
    <w:p w:rsidR="0078381C" w:rsidRPr="0078381C" w:rsidRDefault="0078381C" w:rsidP="007838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 cierres muy viejos (consenso </w:t>
      </w:r>
      <w:proofErr w:type="spell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fossilizado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78381C" w:rsidRPr="0078381C" w:rsidRDefault="0078381C" w:rsidP="007838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W segundos con muy pocos cierres (consenso sin evidencia)</w:t>
      </w:r>
    </w:p>
    <w:p w:rsidR="0078381C" w:rsidRPr="0078381C" w:rsidRDefault="0078381C" w:rsidP="00783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0" style="width:0;height:1.5pt" o:hralign="center" o:hrstd="t" o:hr="t" fillcolor="#a0a0a0" stroked="f"/>
        </w:pict>
      </w:r>
    </w:p>
    <w:p w:rsidR="0078381C" w:rsidRPr="0078381C" w:rsidRDefault="0078381C" w:rsidP="00783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2) Cómo eliges W y N sin adivinar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La forma más sólida es atarlos a dos cosas:</w:t>
      </w:r>
    </w:p>
    <w:p w:rsidR="0078381C" w:rsidRPr="0078381C" w:rsidRDefault="0078381C" w:rsidP="007838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 = duración típica de tu operación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(por ejemplo, 1 minuto si operas 1m)</w:t>
      </w:r>
    </w:p>
    <w:p w:rsidR="0078381C" w:rsidRPr="0078381C" w:rsidRDefault="0078381C" w:rsidP="007838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B = número de </w:t>
      </w:r>
      <w:proofErr w:type="spellStart"/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bots</w:t>
      </w:r>
      <w:proofErr w:type="spellEnd"/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activos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(hoy 6, mañana 10)</w:t>
      </w:r>
    </w:p>
    <w:p w:rsidR="0078381C" w:rsidRPr="0078381C" w:rsidRDefault="0078381C" w:rsidP="00783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Regla práctica (muy buena para 1m)</w:t>
      </w:r>
    </w:p>
    <w:p w:rsidR="0078381C" w:rsidRPr="0078381C" w:rsidRDefault="0078381C" w:rsidP="007838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 ≈ 2D a 3D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Si D=60s → W=120–180s</w:t>
      </w:r>
    </w:p>
    <w:p w:rsidR="0078381C" w:rsidRPr="0078381C" w:rsidRDefault="0078381C" w:rsidP="007838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N_target</w:t>
      </w:r>
      <w:proofErr w:type="spellEnd"/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≈ 2B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Si B=6 → N_target≈12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Si B=10 → N_target≈20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Y una regla de seguridad:</w:t>
      </w:r>
    </w:p>
    <w:p w:rsidR="0078381C" w:rsidRPr="0078381C" w:rsidRDefault="0078381C" w:rsidP="007838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N_min</w:t>
      </w:r>
      <w:proofErr w:type="spellEnd"/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≈ B (mínimo)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Si no tienes al menos ~B cierres recientes, CTT no “manda”.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Esto cuadra con lo que tú quieres: capturar “la ola” reciente, no el historial de toda la mañana.</w:t>
      </w:r>
    </w:p>
    <w:p w:rsidR="0078381C" w:rsidRPr="0078381C" w:rsidRDefault="0078381C" w:rsidP="00783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1" style="width:0;height:1.5pt" o:hralign="center" o:hrstd="t" o:hr="t" fillcolor="#a0a0a0" stroked="f"/>
        </w:pict>
      </w:r>
    </w:p>
    <w:p w:rsidR="0078381C" w:rsidRPr="0078381C" w:rsidRDefault="0078381C" w:rsidP="00783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3) Cómo defines “marea verde/roja” de forma objetiva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Dentro de la ventana (híbrida ideal), calculas:</w:t>
      </w:r>
    </w:p>
    <w:p w:rsidR="0078381C" w:rsidRPr="0078381C" w:rsidRDefault="0078381C" w:rsidP="0078381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>consensus_win</w:t>
      </w:r>
      <w:proofErr w:type="spellEnd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>wins</w:t>
      </w:r>
      <w:proofErr w:type="spellEnd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/ N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Y defines estados:</w:t>
      </w:r>
    </w:p>
    <w:p w:rsidR="0078381C" w:rsidRPr="0078381C" w:rsidRDefault="0078381C" w:rsidP="0078381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🟢 </w:t>
      </w: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GREEN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</w:t>
      </w:r>
      <w:proofErr w:type="spellStart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>consensus_win</w:t>
      </w:r>
      <w:proofErr w:type="spellEnd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≥ 0.80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N ≥ </w:t>
      </w:r>
      <w:proofErr w:type="spellStart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>N_min</w:t>
      </w:r>
      <w:proofErr w:type="spellEnd"/>
    </w:p>
    <w:p w:rsidR="0078381C" w:rsidRPr="0078381C" w:rsidRDefault="0078381C" w:rsidP="0078381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Segoe UI Emoji" w:eastAsia="Times New Roman" w:hAnsi="Segoe UI Emoji" w:cs="Segoe UI Emoji"/>
          <w:sz w:val="24"/>
          <w:szCs w:val="24"/>
          <w:lang w:eastAsia="es-ES"/>
        </w:rPr>
        <w:t>🔴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RED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</w:t>
      </w:r>
      <w:proofErr w:type="spellStart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>consensus_win</w:t>
      </w:r>
      <w:proofErr w:type="spellEnd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≤ 0.20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N ≥ </w:t>
      </w:r>
      <w:proofErr w:type="spellStart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>N_min</w:t>
      </w:r>
      <w:proofErr w:type="spellEnd"/>
    </w:p>
    <w:p w:rsidR="0078381C" w:rsidRPr="0078381C" w:rsidRDefault="0078381C" w:rsidP="0078381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Segoe UI Emoji" w:eastAsia="Times New Roman" w:hAnsi="Segoe UI Emoji" w:cs="Segoe UI Emoji"/>
          <w:sz w:val="24"/>
          <w:szCs w:val="24"/>
          <w:lang w:eastAsia="es-ES"/>
        </w:rPr>
        <w:t>⚪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NEUTRAL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cualquier otro caso (o si N &lt; </w:t>
      </w:r>
      <w:proofErr w:type="spell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N_min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Si quieres menos “sensibilidad” (menos cambios de estado), usa 0.75/0.25.</w:t>
      </w:r>
    </w:p>
    <w:p w:rsidR="0078381C" w:rsidRPr="0078381C" w:rsidRDefault="0078381C" w:rsidP="00783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2" style="width:0;height:1.5pt" o:hralign="center" o:hrstd="t" o:hr="t" fillcolor="#a0a0a0" stroked="f"/>
        </w:pict>
      </w:r>
    </w:p>
    <w:p w:rsidR="0078381C" w:rsidRPr="0078381C" w:rsidRDefault="0078381C" w:rsidP="00783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4) Cómo se “soluciona” el tema del desfase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Aquí no hay magia: el desfase se detecta midiendo tiempo.</w:t>
      </w:r>
    </w:p>
    <w:p w:rsidR="0078381C" w:rsidRPr="0078381C" w:rsidRDefault="0078381C" w:rsidP="00783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Definición operacional de desfase</w:t>
      </w:r>
    </w:p>
    <w:p w:rsidR="0078381C" w:rsidRPr="0078381C" w:rsidRDefault="0078381C" w:rsidP="0078381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Tomas el cierre más reciente del grupo: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>t_front</w:t>
      </w:r>
      <w:proofErr w:type="spellEnd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>max</w:t>
      </w:r>
      <w:proofErr w:type="spellEnd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proofErr w:type="gramEnd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>last_close_ts</w:t>
      </w:r>
      <w:proofErr w:type="spellEnd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 los </w:t>
      </w:r>
      <w:proofErr w:type="spellStart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>bots</w:t>
      </w:r>
      <w:proofErr w:type="spellEnd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:rsidR="0078381C" w:rsidRPr="0078381C" w:rsidRDefault="0078381C" w:rsidP="0078381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Para cada </w:t>
      </w:r>
      <w:proofErr w:type="spell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bot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>lag_bot</w:t>
      </w:r>
      <w:proofErr w:type="spellEnd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>t_front</w:t>
      </w:r>
      <w:proofErr w:type="spellEnd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 </w:t>
      </w:r>
      <w:proofErr w:type="spellStart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>last_close_ts</w:t>
      </w:r>
      <w:proofErr w:type="spellEnd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>bot</w:t>
      </w:r>
      <w:proofErr w:type="spellEnd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:rsidR="0078381C" w:rsidRPr="0078381C" w:rsidRDefault="0078381C" w:rsidP="00783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Bot rezagado</w:t>
      </w:r>
    </w:p>
    <w:p w:rsidR="0078381C" w:rsidRPr="0078381C" w:rsidRDefault="0078381C" w:rsidP="0078381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rezagado si </w:t>
      </w:r>
      <w:proofErr w:type="spellStart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>lag_bot</w:t>
      </w:r>
      <w:proofErr w:type="spellEnd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≥ LAG_MIN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¿Cómo elegir </w:t>
      </w:r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>LAG_MIN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</w:p>
    <w:p w:rsidR="0078381C" w:rsidRPr="0078381C" w:rsidRDefault="0078381C" w:rsidP="007838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LAG_MIN ≈ 0.5D a 1.0D</w:t>
      </w:r>
    </w:p>
    <w:p w:rsidR="0078381C" w:rsidRPr="0078381C" w:rsidRDefault="0078381C" w:rsidP="0078381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si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D=60s → LAG_MIN = 30–60s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Esto te da justo lo que tú describes: </w:t>
      </w:r>
      <w:proofErr w:type="spell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bots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“que todavía no llegaron a su turno” dentro de la misma ola.</w:t>
      </w:r>
    </w:p>
    <w:p w:rsidR="0078381C" w:rsidRPr="0078381C" w:rsidRDefault="0078381C" w:rsidP="00783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3" style="width:0;height:1.5pt" o:hralign="center" o:hrstd="t" o:hr="t" fillcolor="#a0a0a0" stroked="f"/>
        </w:pict>
      </w:r>
    </w:p>
    <w:p w:rsidR="0078381C" w:rsidRPr="0078381C" w:rsidRDefault="0078381C" w:rsidP="00783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5) Cómo se usa CTT como candado principal (sin volverse superstición)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Aquí está el diseño fino:</w:t>
      </w:r>
    </w:p>
    <w:p w:rsidR="0078381C" w:rsidRPr="0078381C" w:rsidRDefault="0078381C" w:rsidP="00783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CTT como candado principal significa:</w:t>
      </w:r>
    </w:p>
    <w:p w:rsidR="0078381C" w:rsidRPr="0078381C" w:rsidRDefault="0078381C" w:rsidP="0078381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CTT decide si el ambiente permite operar o no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Pero con una regla de oro para no autodestruirte: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CTT manda para bloquear en RED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78381C">
        <w:rPr>
          <w:rFonts w:ascii="Segoe UI Emoji" w:eastAsia="Times New Roman" w:hAnsi="Segoe UI Emoji" w:cs="Segoe UI Emoji"/>
          <w:sz w:val="24"/>
          <w:szCs w:val="24"/>
          <w:lang w:eastAsia="es-ES"/>
        </w:rPr>
        <w:t>⚠️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CTT NO debe “crear” entradas en GREEN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Por qué: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“muchos verdes” no garantiza “otro verde”.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En cambio “muchos rojos” sí suele ser una señal útil de “régimen feo / lógica desalineada / mala hora”.</w:t>
      </w:r>
    </w:p>
    <w:p w:rsidR="0078381C" w:rsidRPr="0078381C" w:rsidRDefault="0078381C" w:rsidP="00783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Política recomendada</w:t>
      </w:r>
    </w:p>
    <w:p w:rsidR="0078381C" w:rsidRPr="0078381C" w:rsidRDefault="0078381C" w:rsidP="0078381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</w:t>
      </w: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CTT=RED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el </w:t>
      </w:r>
      <w:proofErr w:type="spell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bot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candidato está </w:t>
      </w: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rezagado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</w:t>
      </w: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NO-GO duro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78381C" w:rsidRPr="0078381C" w:rsidRDefault="0078381C" w:rsidP="0078381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</w:t>
      </w: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CTT=GREEN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el </w:t>
      </w:r>
      <w:proofErr w:type="spell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bot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candidato está rezagado → </w:t>
      </w: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permiso extra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pero solo si tu lógica base ya aprobó (IA + </w:t>
      </w:r>
      <w:proofErr w:type="spell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triggers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confirmaciones).</w:t>
      </w:r>
    </w:p>
    <w:p w:rsidR="0078381C" w:rsidRPr="0078381C" w:rsidRDefault="0078381C" w:rsidP="0078381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</w:t>
      </w: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CTT=NEUTRAL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operas con tu lógica normal.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Así CTT es “principal” como filtro de seguridad, no como oráculo.</w:t>
      </w:r>
    </w:p>
    <w:p w:rsidR="0078381C" w:rsidRPr="0078381C" w:rsidRDefault="0078381C" w:rsidP="00783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4" style="width:0;height:1.5pt" o:hralign="center" o:hrstd="t" o:hr="t" fillcolor="#a0a0a0" stroked="f"/>
        </w:pict>
      </w:r>
    </w:p>
    <w:p w:rsidR="0078381C" w:rsidRPr="0078381C" w:rsidRDefault="0078381C" w:rsidP="00783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6) Qué pasa si quieres más </w:t>
      </w:r>
      <w:proofErr w:type="spellStart"/>
      <w:r w:rsidRPr="0078381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bots</w:t>
      </w:r>
      <w:proofErr w:type="spellEnd"/>
      <w:r w:rsidRPr="0078381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sin </w:t>
      </w:r>
      <w:proofErr w:type="spellStart"/>
      <w:r w:rsidRPr="0078381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micro-variantes</w:t>
      </w:r>
      <w:proofErr w:type="spellEnd"/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Tu postura es coherente: </w:t>
      </w:r>
      <w:r w:rsidRPr="0078381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“si se equivocan juntos, también aciertan juntos; quiero amplificar el consenso”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Eso funciona </w:t>
      </w: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solo si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78381C" w:rsidRPr="0078381C" w:rsidRDefault="0078381C" w:rsidP="0078381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tu lógica base de verdad tiene “</w:t>
      </w:r>
      <w:proofErr w:type="spell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edge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” en ciertas fases,</w:t>
      </w:r>
    </w:p>
    <w:p w:rsidR="0078381C" w:rsidRPr="0078381C" w:rsidRDefault="0078381C" w:rsidP="0078381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y el “estado verde” no es un espejismo (muestra chica).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 </w:t>
      </w:r>
      <w:proofErr w:type="spell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bots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clones, CTT se vuelve más “nítido”, pero también más “todo o nada”. Por eso, si vas a subir de 6 a 10 sin </w:t>
      </w:r>
      <w:proofErr w:type="spell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micro-variantes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, tu protección debe ser:</w:t>
      </w:r>
    </w:p>
    <w:p w:rsidR="0078381C" w:rsidRPr="0078381C" w:rsidRDefault="0078381C" w:rsidP="0078381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N_min</w:t>
      </w:r>
      <w:proofErr w:type="spellEnd"/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más alto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(para no activarte con ruido)</w:t>
      </w:r>
    </w:p>
    <w:p w:rsidR="0078381C" w:rsidRPr="0078381C" w:rsidRDefault="0078381C" w:rsidP="0078381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umbral rojo más fuerte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(para bloquear tormentas reales)</w:t>
      </w:r>
    </w:p>
    <w:p w:rsidR="0078381C" w:rsidRPr="0078381C" w:rsidRDefault="0078381C" w:rsidP="0078381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y “GREEN” como permiso, no como gatillo.</w:t>
      </w:r>
    </w:p>
    <w:p w:rsidR="0078381C" w:rsidRPr="0078381C" w:rsidRDefault="0078381C" w:rsidP="00783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5" style="width:0;height:1.5pt" o:hralign="center" o:hrstd="t" o:hr="t" fillcolor="#a0a0a0" stroked="f"/>
        </w:pict>
      </w:r>
    </w:p>
    <w:p w:rsidR="0078381C" w:rsidRPr="0078381C" w:rsidRDefault="0078381C" w:rsidP="00783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7) Qué te recomendaría fijar ya mismo (valores iniciales)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Asumiendo operaciones de ~1 minuto:</w:t>
      </w:r>
    </w:p>
    <w:p w:rsidR="0078381C" w:rsidRPr="0078381C" w:rsidRDefault="0078381C" w:rsidP="00783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Con 6 </w:t>
      </w:r>
      <w:proofErr w:type="spellStart"/>
      <w:r w:rsidRPr="0078381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bots</w:t>
      </w:r>
      <w:proofErr w:type="spellEnd"/>
      <w:r w:rsidRPr="0078381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(hoy)</w:t>
      </w:r>
    </w:p>
    <w:p w:rsidR="0078381C" w:rsidRPr="0078381C" w:rsidRDefault="0078381C" w:rsidP="0078381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W = 180s</w:t>
      </w:r>
    </w:p>
    <w:p w:rsidR="0078381C" w:rsidRPr="0078381C" w:rsidRDefault="0078381C" w:rsidP="0078381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N_target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12</w:t>
      </w:r>
    </w:p>
    <w:p w:rsidR="0078381C" w:rsidRPr="0078381C" w:rsidRDefault="0078381C" w:rsidP="0078381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N_min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6–8</w:t>
      </w:r>
    </w:p>
    <w:p w:rsidR="0078381C" w:rsidRPr="0078381C" w:rsidRDefault="0078381C" w:rsidP="0078381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LAG_MIN = 45s</w:t>
      </w:r>
    </w:p>
    <w:p w:rsidR="0078381C" w:rsidRPr="0078381C" w:rsidRDefault="0078381C" w:rsidP="0078381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GREEN ≥ 0.80, RED ≤ 0.20</w:t>
      </w:r>
    </w:p>
    <w:p w:rsidR="0078381C" w:rsidRPr="0078381C" w:rsidRDefault="0078381C" w:rsidP="00783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Con 10 </w:t>
      </w:r>
      <w:proofErr w:type="spellStart"/>
      <w:r w:rsidRPr="0078381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bots</w:t>
      </w:r>
      <w:proofErr w:type="spellEnd"/>
      <w:r w:rsidRPr="0078381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(mañana)</w:t>
      </w:r>
    </w:p>
    <w:p w:rsidR="0078381C" w:rsidRPr="0078381C" w:rsidRDefault="0078381C" w:rsidP="0078381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W = 120–180s</w:t>
      </w:r>
    </w:p>
    <w:p w:rsidR="0078381C" w:rsidRPr="0078381C" w:rsidRDefault="0078381C" w:rsidP="0078381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N_target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20</w:t>
      </w:r>
    </w:p>
    <w:p w:rsidR="0078381C" w:rsidRPr="0078381C" w:rsidRDefault="0078381C" w:rsidP="0078381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N_min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10–12</w:t>
      </w:r>
    </w:p>
    <w:p w:rsidR="0078381C" w:rsidRPr="0078381C" w:rsidRDefault="0078381C" w:rsidP="0078381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LAG_MIN = 45s</w:t>
      </w:r>
    </w:p>
    <w:p w:rsidR="0078381C" w:rsidRPr="0078381C" w:rsidRDefault="0078381C" w:rsidP="0078381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GREEN ≥ 0.80, RED ≤ 0.20</w:t>
      </w:r>
    </w:p>
    <w:p w:rsidR="0078381C" w:rsidRPr="0078381C" w:rsidRDefault="0078381C" w:rsidP="00783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6" style="width:0;height:1.5pt" o:hralign="center" o:hrstd="t" o:hr="t" fillcolor="#a0a0a0" stroked="f"/>
        </w:pict>
      </w:r>
    </w:p>
    <w:p w:rsidR="0078381C" w:rsidRPr="0078381C" w:rsidRDefault="0078381C" w:rsidP="00783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8) Problemas típicos y cómo los blindas</w:t>
      </w:r>
    </w:p>
    <w:p w:rsidR="0078381C" w:rsidRPr="0078381C" w:rsidRDefault="0078381C" w:rsidP="0078381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Pocos cierres recientes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CTT no debe opinar (NEUTRAL).</w:t>
      </w:r>
    </w:p>
    <w:p w:rsidR="0078381C" w:rsidRPr="0078381C" w:rsidRDefault="0078381C" w:rsidP="0078381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Cierres viejos mezclados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la ventana híbrida lo evita.</w:t>
      </w:r>
    </w:p>
    <w:p w:rsidR="0078381C" w:rsidRPr="0078381C" w:rsidRDefault="0078381C" w:rsidP="0078381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Un </w:t>
      </w:r>
      <w:proofErr w:type="spellStart"/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bot</w:t>
      </w:r>
      <w:proofErr w:type="spellEnd"/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“muerto” sin operar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siempre saldrá rezagado; se debe excluir del cálculo si no ha operado en mucho tiempo.</w:t>
      </w:r>
    </w:p>
    <w:p w:rsidR="0078381C" w:rsidRPr="0078381C" w:rsidRDefault="0078381C" w:rsidP="0078381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Rachas por azar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se controla con </w:t>
      </w:r>
      <w:proofErr w:type="spell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N_min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alto y GREEN solo como permiso.</w:t>
      </w:r>
    </w:p>
    <w:p w:rsidR="0078381C" w:rsidRDefault="0078381C">
      <w:pPr>
        <w:rPr>
          <w:sz w:val="32"/>
          <w:szCs w:val="32"/>
        </w:rPr>
      </w:pPr>
    </w:p>
    <w:p w:rsidR="0078381C" w:rsidRDefault="0078381C">
      <w:pPr>
        <w:rPr>
          <w:sz w:val="32"/>
          <w:szCs w:val="32"/>
        </w:rPr>
      </w:pPr>
      <w:bookmarkStart w:id="0" w:name="_GoBack"/>
      <w:bookmarkEnd w:id="0"/>
    </w:p>
    <w:p w:rsidR="0078381C" w:rsidRPr="0078381C" w:rsidRDefault="0078381C">
      <w:pPr>
        <w:rPr>
          <w:b/>
          <w:sz w:val="40"/>
          <w:szCs w:val="40"/>
        </w:rPr>
      </w:pPr>
      <w:r w:rsidRPr="0078381C">
        <w:rPr>
          <w:b/>
          <w:sz w:val="40"/>
          <w:szCs w:val="40"/>
        </w:rPr>
        <w:t xml:space="preserve">Resumen de lo que se quiere: </w:t>
      </w:r>
    </w:p>
    <w:p w:rsidR="0078381C" w:rsidRPr="0078381C" w:rsidRDefault="0078381C" w:rsidP="0078381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mayoría (90%) </w:t>
      </w: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ya “pasó por el túnel”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salió verde (</w:t>
      </w:r>
      <w:proofErr w:type="spell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win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/</w:t>
      </w:r>
      <w:proofErr w:type="spell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check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78381C" w:rsidRPr="0078381C" w:rsidRDefault="0078381C" w:rsidP="0078381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Hay un 10% rezagado que </w:t>
      </w: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aún no cerró o aún no entró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78381C" w:rsidRPr="0078381C" w:rsidRDefault="0078381C" w:rsidP="0078381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Ese 10% está “en la misma ola” (misma ventana temporal).</w:t>
      </w:r>
    </w:p>
    <w:p w:rsidR="0078381C" w:rsidRPr="0078381C" w:rsidRDefault="0078381C" w:rsidP="0078381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Entonces, </w:t>
      </w: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solo a esos rezagados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les abres la compuerta para entrar, porque el grupo ya validó el régimen.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Eso es totalmente factible si lo </w:t>
      </w:r>
      <w:proofErr w:type="spell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formulas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como un </w:t>
      </w: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candado por fase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, no como “predicción mágica del próximo”.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Te lo dejo más concreto y robusto:</w:t>
      </w:r>
    </w:p>
    <w:p w:rsidR="0078381C" w:rsidRPr="0078381C" w:rsidRDefault="0078381C" w:rsidP="00783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55" style="width:0;height:1.5pt" o:hralign="center" o:hrstd="t" o:hr="t" fillcolor="#a0a0a0" stroked="f"/>
        </w:pict>
      </w:r>
    </w:p>
    <w:p w:rsidR="0078381C" w:rsidRPr="0078381C" w:rsidRDefault="0078381C" w:rsidP="00783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La idea mejorada (CTT-Fase)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Llamémosla:</w:t>
      </w:r>
    </w:p>
    <w:p w:rsidR="0078381C" w:rsidRPr="0078381C" w:rsidRDefault="0078381C" w:rsidP="00783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CTT-Fase: “Confirmación de Ola + Entrada por Rezago”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Principio: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No entras porque “el </w:t>
      </w:r>
      <w:proofErr w:type="spell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bot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dice 90%”. Entras porque el mercado está en un </w:t>
      </w: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régimen confirmado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por la mayoría, y el </w:t>
      </w:r>
      <w:proofErr w:type="spell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bot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rezagado está entrando </w:t>
      </w: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todavía dentro de esa misma ola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78381C" w:rsidRPr="0078381C" w:rsidRDefault="0078381C" w:rsidP="00783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56" style="width:0;height:1.5pt" o:hralign="center" o:hrstd="t" o:hr="t" fillcolor="#a0a0a0" stroked="f"/>
        </w:pict>
      </w:r>
    </w:p>
    <w:p w:rsidR="0078381C" w:rsidRPr="0078381C" w:rsidRDefault="0078381C" w:rsidP="00783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Qué debes medir exactamente (sin código, solo lógica)</w:t>
      </w:r>
    </w:p>
    <w:p w:rsidR="0078381C" w:rsidRPr="0078381C" w:rsidRDefault="0078381C" w:rsidP="00783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1) Define una “ola” (Wave </w:t>
      </w:r>
      <w:proofErr w:type="spellStart"/>
      <w:r w:rsidRPr="0078381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Window</w:t>
      </w:r>
      <w:proofErr w:type="spellEnd"/>
      <w:r w:rsidRPr="0078381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)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Una ola no es “los últimos N cierres”. Es:</w:t>
      </w:r>
    </w:p>
    <w:p w:rsidR="0078381C" w:rsidRPr="0078381C" w:rsidRDefault="0078381C" w:rsidP="0078381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una ventana corta de tiempo </w:t>
      </w: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(ej. 120–180s)</w:t>
      </w:r>
    </w:p>
    <w:p w:rsidR="0078381C" w:rsidRPr="0078381C" w:rsidRDefault="0078381C" w:rsidP="0078381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donde se acumulan cierres recientes del grupo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Dentro de esa ola tienes eventos:</w:t>
      </w:r>
    </w:p>
    <w:p w:rsidR="0078381C" w:rsidRPr="0078381C" w:rsidRDefault="0078381C" w:rsidP="0078381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bot_i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cerró </w:t>
      </w:r>
      <w:proofErr w:type="spell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win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/</w:t>
      </w:r>
      <w:proofErr w:type="spell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loss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</w:t>
      </w:r>
      <w:proofErr w:type="spell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t_i</w:t>
      </w:r>
      <w:proofErr w:type="spellEnd"/>
    </w:p>
    <w:p w:rsidR="0078381C" w:rsidRPr="0078381C" w:rsidRDefault="0078381C" w:rsidP="00783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2) Define dos grupos: “ya cerraron” y “rezagados”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En esa ola:</w:t>
      </w:r>
    </w:p>
    <w:p w:rsidR="0078381C" w:rsidRPr="0078381C" w:rsidRDefault="0078381C" w:rsidP="0078381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Grupo A (Confirmadores):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bots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ya cerraron dentro de W</w:t>
      </w:r>
    </w:p>
    <w:p w:rsidR="0078381C" w:rsidRPr="0078381C" w:rsidRDefault="0078381C" w:rsidP="0078381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Grupo B (Rezagados):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bots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NO han cerrado aún dentro de W, o su último cierre quedó fuera (o está “atrasado” respecto al frente)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Tu “10% rezagado” es el Grupo B.</w:t>
      </w:r>
    </w:p>
    <w:p w:rsidR="0078381C" w:rsidRPr="0078381C" w:rsidRDefault="0078381C" w:rsidP="00783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3) Define la condición de confirmación (lo que tú llamas “90% verde”)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Esto es clave: </w:t>
      </w: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no uses porcentaje sobre todos los </w:t>
      </w:r>
      <w:proofErr w:type="spellStart"/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bots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, usa porcentaje sobre los confirmadores.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Porque si los rezagados no han cerrado todavía, no deben contar como “fallos” ni “aciertos”.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Entonces:</w:t>
      </w:r>
    </w:p>
    <w:p w:rsidR="0078381C" w:rsidRPr="0078381C" w:rsidRDefault="0078381C" w:rsidP="0078381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>confirm_win_rate</w:t>
      </w:r>
      <w:proofErr w:type="spellEnd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>wins_confirmadores</w:t>
      </w:r>
      <w:proofErr w:type="spellEnd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/ </w:t>
      </w:r>
      <w:proofErr w:type="spellStart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>n_confirmadores</w:t>
      </w:r>
      <w:proofErr w:type="spellEnd"/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Condición fuerte:</w:t>
      </w:r>
    </w:p>
    <w:p w:rsidR="0078381C" w:rsidRPr="0078381C" w:rsidRDefault="0078381C" w:rsidP="0078381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Ola Verde Confirmada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si:</w:t>
      </w:r>
    </w:p>
    <w:p w:rsidR="0078381C" w:rsidRPr="0078381C" w:rsidRDefault="0078381C" w:rsidP="0078381C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>n_confirmadores</w:t>
      </w:r>
      <w:proofErr w:type="spellEnd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&gt;= </w:t>
      </w:r>
      <w:proofErr w:type="spellStart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>M_min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(ej. 7 de 10, o 5 de 6)</w:t>
      </w:r>
    </w:p>
    <w:p w:rsidR="0078381C" w:rsidRPr="0078381C" w:rsidRDefault="0078381C" w:rsidP="0078381C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y </w:t>
      </w:r>
      <w:proofErr w:type="spellStart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>confirm_win_rate</w:t>
      </w:r>
      <w:proofErr w:type="spellEnd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&gt;= 0.90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Esto representa tu “el 90% ya salió verde”.</w:t>
      </w:r>
    </w:p>
    <w:p w:rsidR="0078381C" w:rsidRPr="0078381C" w:rsidRDefault="0078381C" w:rsidP="00783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4) Define “rezago válido” (para que no sea rezago por inactividad)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 </w:t>
      </w:r>
      <w:proofErr w:type="spell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bot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rezagado “válido” si:</w:t>
      </w:r>
    </w:p>
    <w:p w:rsidR="0078381C" w:rsidRPr="0078381C" w:rsidRDefault="0078381C" w:rsidP="0078381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está activo (no muerto)</w:t>
      </w:r>
    </w:p>
    <w:p w:rsidR="0078381C" w:rsidRPr="0078381C" w:rsidRDefault="0078381C" w:rsidP="0078381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su </w:t>
      </w:r>
      <w:proofErr w:type="spell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lag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real:</w:t>
      </w:r>
    </w:p>
    <w:p w:rsidR="0078381C" w:rsidRPr="0078381C" w:rsidRDefault="0078381C" w:rsidP="0078381C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>lag</w:t>
      </w:r>
      <w:proofErr w:type="spellEnd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>t_front</w:t>
      </w:r>
      <w:proofErr w:type="spellEnd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 </w:t>
      </w:r>
      <w:proofErr w:type="spellStart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>last_close_ts</w:t>
      </w:r>
      <w:proofErr w:type="spellEnd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>bot</w:t>
      </w:r>
      <w:proofErr w:type="spellEnd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:rsidR="0078381C" w:rsidRPr="0078381C" w:rsidRDefault="0078381C" w:rsidP="0078381C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y </w:t>
      </w:r>
      <w:proofErr w:type="spellStart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>lag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está entre:</w:t>
      </w:r>
    </w:p>
    <w:p w:rsidR="0078381C" w:rsidRPr="0078381C" w:rsidRDefault="0078381C" w:rsidP="0078381C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LAG_MIN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(ej. 30–60s)</w:t>
      </w:r>
    </w:p>
    <w:p w:rsidR="0078381C" w:rsidRPr="0078381C" w:rsidRDefault="0078381C" w:rsidP="0078381C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y </w:t>
      </w: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LAG_MAX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(ej. 2W, para evitar </w:t>
      </w:r>
      <w:proofErr w:type="spell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bots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llevan siglos sin cerrar)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Esto evita que un </w:t>
      </w:r>
      <w:proofErr w:type="spell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bot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“congelado” se cuele como rezagado.</w:t>
      </w:r>
    </w:p>
    <w:p w:rsidR="0078381C" w:rsidRPr="0078381C" w:rsidRDefault="0078381C" w:rsidP="00783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57" style="width:0;height:1.5pt" o:hralign="center" o:hrstd="t" o:hr="t" fillcolor="#a0a0a0" stroked="f"/>
        </w:pict>
      </w:r>
    </w:p>
    <w:p w:rsidR="0078381C" w:rsidRPr="0078381C" w:rsidRDefault="0078381C" w:rsidP="00783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Cómo funciona el candado (la compuerta que tú quieres)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Ahora sí, tu “candado abierto para el 10%” queda así:</w:t>
      </w:r>
    </w:p>
    <w:p w:rsidR="0078381C" w:rsidRPr="0078381C" w:rsidRDefault="0078381C" w:rsidP="00783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Candado principal CTT-Fase (versión concreta)</w:t>
      </w:r>
    </w:p>
    <w:p w:rsidR="0078381C" w:rsidRPr="0078381C" w:rsidRDefault="0078381C" w:rsidP="0078381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Si NO hay Ola Verde Confirmada → NO se usa CTT-Fase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(operas normal o bloqueas si hay ola roja)</w:t>
      </w:r>
    </w:p>
    <w:p w:rsidR="0078381C" w:rsidRPr="0078381C" w:rsidRDefault="0078381C" w:rsidP="0078381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Si hay Ola Verde Confirmada → solo se habilitan entradas a </w:t>
      </w:r>
      <w:proofErr w:type="spellStart"/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bots</w:t>
      </w:r>
      <w:proofErr w:type="spellEnd"/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rezagados válidos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Es decir: el mercado ya dio “permiso de régimen”, y los rezagados pueden entrar.</w:t>
      </w:r>
    </w:p>
    <w:p w:rsidR="0078381C" w:rsidRPr="0078381C" w:rsidRDefault="0078381C" w:rsidP="0078381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Pero ojo: solo si el rezagado cumple “mínimos base”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Aquí no metes toda tu IA compleja, pero sí un mínimo para no comprar basura:</w:t>
      </w:r>
    </w:p>
    <w:p w:rsidR="0078381C" w:rsidRPr="0078381C" w:rsidRDefault="0078381C" w:rsidP="0078381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token libre</w:t>
      </w:r>
    </w:p>
    <w:p w:rsidR="0078381C" w:rsidRPr="0078381C" w:rsidRDefault="0078381C" w:rsidP="0078381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saldo ok</w:t>
      </w:r>
    </w:p>
    <w:p w:rsidR="0078381C" w:rsidRPr="0078381C" w:rsidRDefault="0078381C" w:rsidP="0078381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trigger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/</w:t>
      </w:r>
      <w:proofErr w:type="spell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confirm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básico</w:t>
      </w:r>
    </w:p>
    <w:p w:rsidR="0078381C" w:rsidRPr="0078381C" w:rsidRDefault="0078381C" w:rsidP="0078381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</w:t>
      </w:r>
      <w:proofErr w:type="spell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hard-guard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rojo</w:t>
      </w:r>
    </w:p>
    <w:p w:rsidR="0078381C" w:rsidRPr="0078381C" w:rsidRDefault="0078381C" w:rsidP="0078381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y si quieres: </w:t>
      </w:r>
      <w:proofErr w:type="spell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prob_ia_oper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&gt;= umbral moderado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Así evitas que CTT-Fase se vuelva un “todo vale”.</w:t>
      </w:r>
    </w:p>
    <w:p w:rsidR="0078381C" w:rsidRPr="0078381C" w:rsidRDefault="0078381C" w:rsidP="00783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58" style="width:0;height:1.5pt" o:hralign="center" o:hrstd="t" o:hr="t" fillcolor="#a0a0a0" stroked="f"/>
        </w:pict>
      </w:r>
    </w:p>
    <w:p w:rsidR="0078381C" w:rsidRPr="0078381C" w:rsidRDefault="0078381C" w:rsidP="00783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Por qué esta versión es mejor que “todos verdes → el siguiente verde”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Porque no estás diciendo “el próximo será verde”.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Estás diciendo:</w:t>
      </w:r>
    </w:p>
    <w:p w:rsidR="0078381C" w:rsidRPr="0078381C" w:rsidRDefault="0078381C" w:rsidP="007838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“Estoy dentro de una ola verde confirmada, y estoy entrando aún dentro de esa misma ola, usando el rezago como timing.”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Eso es más </w:t>
      </w:r>
      <w:proofErr w:type="spell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defensible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78381C" w:rsidRPr="0078381C" w:rsidRDefault="0078381C" w:rsidP="00783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59" style="width:0;height:1.5pt" o:hralign="center" o:hrstd="t" o:hr="t" fillcolor="#a0a0a0" stroked="f"/>
        </w:pict>
      </w:r>
    </w:p>
    <w:p w:rsidR="0078381C" w:rsidRPr="0078381C" w:rsidRDefault="0078381C" w:rsidP="00783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El equivalente para rojos (tu advertencia)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Lo mismo al revés:</w:t>
      </w:r>
    </w:p>
    <w:p w:rsidR="0078381C" w:rsidRPr="0078381C" w:rsidRDefault="0078381C" w:rsidP="0078381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Ola Roja Confirmada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</w:t>
      </w:r>
      <w:proofErr w:type="spellStart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>confirm_win_rate</w:t>
      </w:r>
      <w:proofErr w:type="spellEnd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&lt;= 0.10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</w:t>
      </w:r>
      <w:proofErr w:type="spellStart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>n_confirmadores</w:t>
      </w:r>
      <w:proofErr w:type="spellEnd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&gt;= </w:t>
      </w:r>
      <w:proofErr w:type="spellStart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>M_min</w:t>
      </w:r>
      <w:proofErr w:type="spellEnd"/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Regla:</w:t>
      </w:r>
    </w:p>
    <w:p w:rsidR="0078381C" w:rsidRPr="0078381C" w:rsidRDefault="0078381C" w:rsidP="0078381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si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ola roja confirmada → </w:t>
      </w: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bloqueo duro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rezagados (y probablemente a todos)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Esto protege tu martingala y reduce entradas en tormenta.</w:t>
      </w:r>
    </w:p>
    <w:p w:rsidR="0078381C" w:rsidRPr="0078381C" w:rsidRDefault="0078381C" w:rsidP="00783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60" style="width:0;height:1.5pt" o:hralign="center" o:hrstd="t" o:hr="t" fillcolor="#a0a0a0" stroked="f"/>
        </w:pict>
      </w:r>
    </w:p>
    <w:p w:rsidR="0078381C" w:rsidRPr="0078381C" w:rsidRDefault="0078381C" w:rsidP="00783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¿Cuánto debe ser ese “90%”? (recomendación)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Para que no te engañe el azar:</w:t>
      </w:r>
    </w:p>
    <w:p w:rsidR="0078381C" w:rsidRPr="0078381C" w:rsidRDefault="0078381C" w:rsidP="0078381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 </w:t>
      </w: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6 </w:t>
      </w:r>
      <w:proofErr w:type="spellStart"/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bots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: 90% es difícil (tendrías que ver casi 5/5 o 6/6).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Yo usaría:</w:t>
      </w:r>
    </w:p>
    <w:p w:rsidR="0078381C" w:rsidRPr="0078381C" w:rsidRDefault="0078381C" w:rsidP="0078381C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>M_min</w:t>
      </w:r>
      <w:proofErr w:type="spellEnd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4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gram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confirmadores mínimo</w:t>
      </w:r>
      <w:proofErr w:type="gramEnd"/>
    </w:p>
    <w:p w:rsidR="0078381C" w:rsidRPr="0078381C" w:rsidRDefault="0078381C" w:rsidP="0078381C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>confirm_win_rate</w:t>
      </w:r>
      <w:proofErr w:type="spellEnd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&gt;= 0.80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como verde fuerte</w:t>
      </w:r>
    </w:p>
    <w:p w:rsidR="0078381C" w:rsidRPr="0078381C" w:rsidRDefault="0078381C" w:rsidP="0078381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 </w:t>
      </w: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10 </w:t>
      </w:r>
      <w:proofErr w:type="spellStart"/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bots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: ahí sí tu “90%” tiene más sentido:</w:t>
      </w:r>
    </w:p>
    <w:p w:rsidR="0078381C" w:rsidRPr="0078381C" w:rsidRDefault="0078381C" w:rsidP="0078381C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>M_min</w:t>
      </w:r>
      <w:proofErr w:type="spellEnd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7</w:t>
      </w:r>
    </w:p>
    <w:p w:rsidR="0078381C" w:rsidRPr="0078381C" w:rsidRDefault="0078381C" w:rsidP="0078381C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>confirm_win_rate</w:t>
      </w:r>
      <w:proofErr w:type="spellEnd"/>
      <w:r w:rsidRPr="0078381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&gt;= 0.85–0.90</w:t>
      </w:r>
    </w:p>
    <w:p w:rsidR="0078381C" w:rsidRPr="0078381C" w:rsidRDefault="0078381C" w:rsidP="00783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61" style="width:0;height:1.5pt" o:hralign="center" o:hrstd="t" o:hr="t" fillcolor="#a0a0a0" stroked="f"/>
        </w:pict>
      </w:r>
    </w:p>
    <w:p w:rsidR="0078381C" w:rsidRPr="0078381C" w:rsidRDefault="0078381C" w:rsidP="00783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La pieza que faltaba (importantísima): “expiración de ola”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Tu idea funciona solo si la ola no se “pasa de tiempo”.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Define:</w:t>
      </w:r>
    </w:p>
    <w:p w:rsidR="0078381C" w:rsidRPr="0078381C" w:rsidRDefault="0078381C" w:rsidP="0078381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ya pasó más de W desde el primer cierre de la ola → </w:t>
      </w: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 ola expira</w:t>
      </w:r>
    </w:p>
    <w:p w:rsidR="0078381C" w:rsidRPr="0078381C" w:rsidRDefault="0078381C" w:rsidP="0078381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y CTT-Fase deja de habilitar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Esto evita entrar tarde en el final de la racha.</w:t>
      </w:r>
    </w:p>
    <w:p w:rsidR="0078381C" w:rsidRPr="0078381C" w:rsidRDefault="0078381C" w:rsidP="00783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062" style="width:0;height:1.5pt" o:hralign="center" o:hrstd="t" o:hr="t" fillcolor="#a0a0a0" stroked="f"/>
        </w:pict>
      </w:r>
    </w:p>
    <w:p w:rsidR="0078381C" w:rsidRPr="0078381C" w:rsidRDefault="0078381C" w:rsidP="00783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Resultado final: la idea ya concretada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CTT-Fase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queda como:</w:t>
      </w:r>
    </w:p>
    <w:p w:rsidR="0078381C" w:rsidRPr="0078381C" w:rsidRDefault="0078381C" w:rsidP="0078381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Detecta una ola en ventana W</w:t>
      </w:r>
    </w:p>
    <w:p w:rsidR="0078381C" w:rsidRPr="0078381C" w:rsidRDefault="0078381C" w:rsidP="0078381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Mide si la mayoría de confirmadores fue </w:t>
      </w:r>
      <w:proofErr w:type="spell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win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(&gt;=85–90%)</w:t>
      </w:r>
    </w:p>
    <w:p w:rsidR="0078381C" w:rsidRPr="0078381C" w:rsidRDefault="0078381C" w:rsidP="0078381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Identifica los rezagados dentro de un rango de </w:t>
      </w:r>
      <w:proofErr w:type="spell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lag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válido</w:t>
      </w:r>
    </w:p>
    <w:p w:rsidR="0078381C" w:rsidRPr="0078381C" w:rsidRDefault="0078381C" w:rsidP="0078381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Solo habilita a esos rezagados, mientras la ola no expira</w:t>
      </w:r>
    </w:p>
    <w:p w:rsidR="0078381C" w:rsidRPr="0078381C" w:rsidRDefault="0078381C" w:rsidP="0078381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Siempre con mínimos base (no </w:t>
      </w:r>
      <w:proofErr w:type="spell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hard-guard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rojo, token/saldo, </w:t>
      </w:r>
      <w:proofErr w:type="spell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trigger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básico)</w:t>
      </w:r>
    </w:p>
    <w:p w:rsidR="0078381C" w:rsidRPr="0078381C" w:rsidRDefault="0078381C" w:rsidP="00783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63" style="width:0;height:1.5pt" o:hralign="center" o:hrstd="t" o:hr="t" fillcolor="#a0a0a0" stroked="f"/>
        </w:pict>
      </w:r>
    </w:p>
    <w:p w:rsidR="0078381C" w:rsidRPr="0078381C" w:rsidRDefault="0078381C" w:rsidP="00783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8381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Mi opinión honesta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Esta versión </w:t>
      </w: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sí es factible</w:t>
      </w: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es mucho más sólida que “votar por mayoría” a secas, porque:</w:t>
      </w:r>
    </w:p>
    <w:p w:rsidR="0078381C" w:rsidRPr="0078381C" w:rsidRDefault="0078381C" w:rsidP="0078381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usa el consenso como </w:t>
      </w: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confirmación de régimen</w:t>
      </w:r>
    </w:p>
    <w:p w:rsidR="0078381C" w:rsidRPr="0078381C" w:rsidRDefault="0078381C" w:rsidP="0078381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usa el desfase como </w:t>
      </w:r>
      <w:r w:rsidRPr="007838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timing</w:t>
      </w:r>
    </w:p>
    <w:p w:rsidR="0078381C" w:rsidRPr="0078381C" w:rsidRDefault="0078381C" w:rsidP="0078381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evita el error clásico de “promediar activos/regímenes distintos”</w:t>
      </w:r>
    </w:p>
    <w:p w:rsidR="0078381C" w:rsidRPr="0078381C" w:rsidRDefault="0078381C" w:rsidP="0078381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y permite crecer a 10 </w:t>
      </w:r>
      <w:proofErr w:type="spell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bots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sin volverse loco</w:t>
      </w:r>
    </w:p>
    <w:p w:rsidR="0078381C" w:rsidRPr="0078381C" w:rsidRDefault="0078381C" w:rsidP="00783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Si quieres, el siguiente paso es elegir tus valores iniciales:</w:t>
      </w:r>
    </w:p>
    <w:p w:rsidR="0078381C" w:rsidRPr="0078381C" w:rsidRDefault="0078381C" w:rsidP="0078381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W (120 o 180s)</w:t>
      </w:r>
    </w:p>
    <w:p w:rsidR="0078381C" w:rsidRPr="0078381C" w:rsidRDefault="0078381C" w:rsidP="0078381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M_min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(según 6 o 10 </w:t>
      </w:r>
      <w:proofErr w:type="spellStart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bots</w:t>
      </w:r>
      <w:proofErr w:type="spellEnd"/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78381C" w:rsidRPr="0078381C" w:rsidRDefault="0078381C" w:rsidP="0078381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umbral verde/rojo (0.85/0.15 por ejemplo)</w:t>
      </w:r>
    </w:p>
    <w:p w:rsidR="0078381C" w:rsidRPr="0078381C" w:rsidRDefault="0078381C" w:rsidP="0078381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LAG_MIN/LAG_MAX</w:t>
      </w:r>
    </w:p>
    <w:p w:rsidR="0078381C" w:rsidRPr="0078381C" w:rsidRDefault="0078381C" w:rsidP="0078381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381C">
        <w:rPr>
          <w:rFonts w:ascii="Times New Roman" w:eastAsia="Times New Roman" w:hAnsi="Times New Roman" w:cs="Times New Roman"/>
          <w:sz w:val="24"/>
          <w:szCs w:val="24"/>
          <w:lang w:eastAsia="es-ES"/>
        </w:rPr>
        <w:t>expiración de ola</w:t>
      </w:r>
    </w:p>
    <w:p w:rsidR="0078381C" w:rsidRPr="0078381C" w:rsidRDefault="0078381C">
      <w:pPr>
        <w:rPr>
          <w:sz w:val="32"/>
          <w:szCs w:val="32"/>
        </w:rPr>
      </w:pPr>
    </w:p>
    <w:sectPr w:rsidR="0078381C" w:rsidRPr="007838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8774F"/>
    <w:multiLevelType w:val="multilevel"/>
    <w:tmpl w:val="BA8A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D1A67"/>
    <w:multiLevelType w:val="multilevel"/>
    <w:tmpl w:val="30C4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E0FCE"/>
    <w:multiLevelType w:val="multilevel"/>
    <w:tmpl w:val="21CC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73CBF"/>
    <w:multiLevelType w:val="multilevel"/>
    <w:tmpl w:val="511CF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57647B"/>
    <w:multiLevelType w:val="multilevel"/>
    <w:tmpl w:val="FE8A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73D8A"/>
    <w:multiLevelType w:val="multilevel"/>
    <w:tmpl w:val="10D4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03C22"/>
    <w:multiLevelType w:val="multilevel"/>
    <w:tmpl w:val="476E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6617E5"/>
    <w:multiLevelType w:val="multilevel"/>
    <w:tmpl w:val="DC44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27388"/>
    <w:multiLevelType w:val="multilevel"/>
    <w:tmpl w:val="FC82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017D73"/>
    <w:multiLevelType w:val="multilevel"/>
    <w:tmpl w:val="123E4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C214D1"/>
    <w:multiLevelType w:val="multilevel"/>
    <w:tmpl w:val="6E6E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E07C93"/>
    <w:multiLevelType w:val="multilevel"/>
    <w:tmpl w:val="DCAAD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481F8A"/>
    <w:multiLevelType w:val="multilevel"/>
    <w:tmpl w:val="57C2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756F70"/>
    <w:multiLevelType w:val="multilevel"/>
    <w:tmpl w:val="E058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0D7798"/>
    <w:multiLevelType w:val="multilevel"/>
    <w:tmpl w:val="9B5A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BD3020"/>
    <w:multiLevelType w:val="multilevel"/>
    <w:tmpl w:val="067E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B92CE8"/>
    <w:multiLevelType w:val="multilevel"/>
    <w:tmpl w:val="FACC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4E4ED7"/>
    <w:multiLevelType w:val="multilevel"/>
    <w:tmpl w:val="AABA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F50D1A"/>
    <w:multiLevelType w:val="multilevel"/>
    <w:tmpl w:val="8BFC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6B5FC9"/>
    <w:multiLevelType w:val="multilevel"/>
    <w:tmpl w:val="BC26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15649C"/>
    <w:multiLevelType w:val="multilevel"/>
    <w:tmpl w:val="F806B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9F629F"/>
    <w:multiLevelType w:val="multilevel"/>
    <w:tmpl w:val="8702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151B8A"/>
    <w:multiLevelType w:val="multilevel"/>
    <w:tmpl w:val="775E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3013D9"/>
    <w:multiLevelType w:val="multilevel"/>
    <w:tmpl w:val="245A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3A0B96"/>
    <w:multiLevelType w:val="multilevel"/>
    <w:tmpl w:val="6D54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BC4BEB"/>
    <w:multiLevelType w:val="multilevel"/>
    <w:tmpl w:val="6B12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B16601"/>
    <w:multiLevelType w:val="multilevel"/>
    <w:tmpl w:val="DE3C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C918D2"/>
    <w:multiLevelType w:val="multilevel"/>
    <w:tmpl w:val="BCCA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F27395"/>
    <w:multiLevelType w:val="multilevel"/>
    <w:tmpl w:val="E36C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691751"/>
    <w:multiLevelType w:val="multilevel"/>
    <w:tmpl w:val="6C48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652E0C"/>
    <w:multiLevelType w:val="multilevel"/>
    <w:tmpl w:val="83AE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E80DAF"/>
    <w:multiLevelType w:val="multilevel"/>
    <w:tmpl w:val="3CFE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FB054D"/>
    <w:multiLevelType w:val="multilevel"/>
    <w:tmpl w:val="25023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44309B"/>
    <w:multiLevelType w:val="multilevel"/>
    <w:tmpl w:val="EB18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DC5D13"/>
    <w:multiLevelType w:val="multilevel"/>
    <w:tmpl w:val="CED6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696865"/>
    <w:multiLevelType w:val="multilevel"/>
    <w:tmpl w:val="7B46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233E10"/>
    <w:multiLevelType w:val="multilevel"/>
    <w:tmpl w:val="3C14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660BA0"/>
    <w:multiLevelType w:val="multilevel"/>
    <w:tmpl w:val="5654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3D07FD"/>
    <w:multiLevelType w:val="multilevel"/>
    <w:tmpl w:val="5F90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A51A60"/>
    <w:multiLevelType w:val="multilevel"/>
    <w:tmpl w:val="F60A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380FF4"/>
    <w:multiLevelType w:val="multilevel"/>
    <w:tmpl w:val="6BCA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413CF0"/>
    <w:multiLevelType w:val="multilevel"/>
    <w:tmpl w:val="1A6E3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3B839C7"/>
    <w:multiLevelType w:val="multilevel"/>
    <w:tmpl w:val="7D36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EA12B9"/>
    <w:multiLevelType w:val="multilevel"/>
    <w:tmpl w:val="FCD2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8C3E64"/>
    <w:multiLevelType w:val="multilevel"/>
    <w:tmpl w:val="98C6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DA2499"/>
    <w:multiLevelType w:val="multilevel"/>
    <w:tmpl w:val="52FC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0721E2"/>
    <w:multiLevelType w:val="multilevel"/>
    <w:tmpl w:val="3940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270B36"/>
    <w:multiLevelType w:val="multilevel"/>
    <w:tmpl w:val="A148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484983"/>
    <w:multiLevelType w:val="multilevel"/>
    <w:tmpl w:val="EDAE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522E14"/>
    <w:multiLevelType w:val="multilevel"/>
    <w:tmpl w:val="F02A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11139A"/>
    <w:multiLevelType w:val="multilevel"/>
    <w:tmpl w:val="7FFE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27"/>
  </w:num>
  <w:num w:numId="3">
    <w:abstractNumId w:val="21"/>
  </w:num>
  <w:num w:numId="4">
    <w:abstractNumId w:val="25"/>
  </w:num>
  <w:num w:numId="5">
    <w:abstractNumId w:val="36"/>
  </w:num>
  <w:num w:numId="6">
    <w:abstractNumId w:val="47"/>
  </w:num>
  <w:num w:numId="7">
    <w:abstractNumId w:val="0"/>
  </w:num>
  <w:num w:numId="8">
    <w:abstractNumId w:val="5"/>
  </w:num>
  <w:num w:numId="9">
    <w:abstractNumId w:val="24"/>
  </w:num>
  <w:num w:numId="10">
    <w:abstractNumId w:val="44"/>
  </w:num>
  <w:num w:numId="11">
    <w:abstractNumId w:val="42"/>
  </w:num>
  <w:num w:numId="12">
    <w:abstractNumId w:val="22"/>
  </w:num>
  <w:num w:numId="13">
    <w:abstractNumId w:val="15"/>
  </w:num>
  <w:num w:numId="14">
    <w:abstractNumId w:val="49"/>
  </w:num>
  <w:num w:numId="15">
    <w:abstractNumId w:val="1"/>
  </w:num>
  <w:num w:numId="16">
    <w:abstractNumId w:val="11"/>
  </w:num>
  <w:num w:numId="17">
    <w:abstractNumId w:val="30"/>
  </w:num>
  <w:num w:numId="18">
    <w:abstractNumId w:val="7"/>
  </w:num>
  <w:num w:numId="19">
    <w:abstractNumId w:val="33"/>
  </w:num>
  <w:num w:numId="20">
    <w:abstractNumId w:val="17"/>
  </w:num>
  <w:num w:numId="21">
    <w:abstractNumId w:val="26"/>
  </w:num>
  <w:num w:numId="22">
    <w:abstractNumId w:val="6"/>
  </w:num>
  <w:num w:numId="23">
    <w:abstractNumId w:val="39"/>
  </w:num>
  <w:num w:numId="24">
    <w:abstractNumId w:val="28"/>
  </w:num>
  <w:num w:numId="25">
    <w:abstractNumId w:val="35"/>
  </w:num>
  <w:num w:numId="26">
    <w:abstractNumId w:val="3"/>
  </w:num>
  <w:num w:numId="27">
    <w:abstractNumId w:val="2"/>
  </w:num>
  <w:num w:numId="28">
    <w:abstractNumId w:val="29"/>
  </w:num>
  <w:num w:numId="29">
    <w:abstractNumId w:val="38"/>
  </w:num>
  <w:num w:numId="30">
    <w:abstractNumId w:val="37"/>
  </w:num>
  <w:num w:numId="31">
    <w:abstractNumId w:val="10"/>
  </w:num>
  <w:num w:numId="32">
    <w:abstractNumId w:val="34"/>
  </w:num>
  <w:num w:numId="33">
    <w:abstractNumId w:val="50"/>
  </w:num>
  <w:num w:numId="34">
    <w:abstractNumId w:val="40"/>
  </w:num>
  <w:num w:numId="35">
    <w:abstractNumId w:val="32"/>
  </w:num>
  <w:num w:numId="36">
    <w:abstractNumId w:val="20"/>
  </w:num>
  <w:num w:numId="37">
    <w:abstractNumId w:val="45"/>
  </w:num>
  <w:num w:numId="38">
    <w:abstractNumId w:val="8"/>
  </w:num>
  <w:num w:numId="39">
    <w:abstractNumId w:val="43"/>
  </w:num>
  <w:num w:numId="40">
    <w:abstractNumId w:val="16"/>
  </w:num>
  <w:num w:numId="41">
    <w:abstractNumId w:val="48"/>
  </w:num>
  <w:num w:numId="42">
    <w:abstractNumId w:val="14"/>
  </w:num>
  <w:num w:numId="43">
    <w:abstractNumId w:val="9"/>
  </w:num>
  <w:num w:numId="44">
    <w:abstractNumId w:val="12"/>
  </w:num>
  <w:num w:numId="45">
    <w:abstractNumId w:val="23"/>
  </w:num>
  <w:num w:numId="46">
    <w:abstractNumId w:val="4"/>
  </w:num>
  <w:num w:numId="47">
    <w:abstractNumId w:val="31"/>
  </w:num>
  <w:num w:numId="48">
    <w:abstractNumId w:val="13"/>
  </w:num>
  <w:num w:numId="49">
    <w:abstractNumId w:val="41"/>
  </w:num>
  <w:num w:numId="50">
    <w:abstractNumId w:val="19"/>
  </w:num>
  <w:num w:numId="51">
    <w:abstractNumId w:val="18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456"/>
    <w:rsid w:val="004D4456"/>
    <w:rsid w:val="0078381C"/>
    <w:rsid w:val="009C3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F1000"/>
  <w15:chartTrackingRefBased/>
  <w15:docId w15:val="{E2201FE2-2B81-4AB9-BED6-AFC15739B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D44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4D44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D4456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4D4456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4D44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4D445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D4456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Fuentedeprrafopredeter"/>
    <w:rsid w:val="0078381C"/>
  </w:style>
  <w:style w:type="paragraph" w:customStyle="1" w:styleId="not-prose">
    <w:name w:val="not-prose"/>
    <w:basedOn w:val="Normal"/>
    <w:rsid w:val="007838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78381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31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50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13</Pages>
  <Words>2418</Words>
  <Characters>13303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2026-03-06T11:46:00Z</dcterms:created>
  <dcterms:modified xsi:type="dcterms:W3CDTF">2026-03-06T14:58:00Z</dcterms:modified>
</cp:coreProperties>
</file>