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82F93" w14:textId="15F5D093" w:rsidR="00B823CE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Sveučilište Jurja Dobrile u Puli</w:t>
      </w:r>
    </w:p>
    <w:p w14:paraId="0703EAE6" w14:textId="5F525262" w:rsid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Fakultet informatike u Puli</w:t>
      </w:r>
    </w:p>
    <w:p w14:paraId="57B7BB2D" w14:textId="77777777" w:rsid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</w:p>
    <w:p w14:paraId="665A6858" w14:textId="77777777" w:rsid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</w:p>
    <w:p w14:paraId="5001F46C" w14:textId="77777777" w:rsid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</w:p>
    <w:p w14:paraId="1542F0DA" w14:textId="77777777" w:rsid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</w:p>
    <w:p w14:paraId="0B0CDA70" w14:textId="77777777" w:rsid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</w:p>
    <w:p w14:paraId="63A1CAAA" w14:textId="77777777" w:rsid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</w:p>
    <w:p w14:paraId="4C675EC0" w14:textId="77777777" w:rsid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Ivana Pleše</w:t>
      </w:r>
    </w:p>
    <w:p w14:paraId="084CDAC0" w14:textId="77777777" w:rsid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</w:p>
    <w:p w14:paraId="37B851E4" w14:textId="77777777" w:rsidR="00A31B40" w:rsidRDefault="00A31B40" w:rsidP="00A31B40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4A1ADEE" w14:textId="75DA96BC" w:rsidR="00A31B40" w:rsidRDefault="00A31B40" w:rsidP="00A31B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hr-HR"/>
        </w:rPr>
      </w:pPr>
      <w:r w:rsidRPr="00A31B40">
        <w:rPr>
          <w:rFonts w:ascii="Times New Roman" w:hAnsi="Times New Roman" w:cs="Times New Roman"/>
          <w:b/>
          <w:bCs/>
          <w:sz w:val="28"/>
          <w:szCs w:val="28"/>
          <w:lang w:val="hr-HR"/>
        </w:rPr>
        <w:t>Australske prometne nesreće sa smrtnim ishodom 1989-2021</w:t>
      </w:r>
    </w:p>
    <w:p w14:paraId="67C73002" w14:textId="6BBFF395" w:rsid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Seminarski rad</w:t>
      </w:r>
    </w:p>
    <w:p w14:paraId="4FC0BD70" w14:textId="77777777" w:rsid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</w:p>
    <w:p w14:paraId="4B3B0445" w14:textId="77777777" w:rsid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</w:p>
    <w:p w14:paraId="05620E08" w14:textId="77777777" w:rsid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</w:p>
    <w:p w14:paraId="0E76FA99" w14:textId="77777777" w:rsid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</w:p>
    <w:p w14:paraId="793074A0" w14:textId="77777777" w:rsid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</w:p>
    <w:p w14:paraId="6DD4A85E" w14:textId="77777777" w:rsid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</w:p>
    <w:p w14:paraId="08588C85" w14:textId="77777777" w:rsid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</w:p>
    <w:p w14:paraId="2E074F58" w14:textId="77777777" w:rsid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</w:p>
    <w:p w14:paraId="4794AA93" w14:textId="77777777" w:rsid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</w:p>
    <w:p w14:paraId="6F327564" w14:textId="77777777" w:rsid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</w:p>
    <w:p w14:paraId="74A1885C" w14:textId="77777777" w:rsid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</w:p>
    <w:p w14:paraId="681FB058" w14:textId="77777777" w:rsid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</w:p>
    <w:p w14:paraId="757776F5" w14:textId="77777777" w:rsid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</w:p>
    <w:p w14:paraId="1AF08E27" w14:textId="2D56C95B" w:rsidR="00A31B40" w:rsidRPr="00A31B40" w:rsidRDefault="00A31B40" w:rsidP="00A31B40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Pula, svibanj 2024.</w:t>
      </w:r>
    </w:p>
    <w:sectPr w:rsidR="00A31B40" w:rsidRPr="00A31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40"/>
    <w:rsid w:val="0020788D"/>
    <w:rsid w:val="00990A25"/>
    <w:rsid w:val="00A31B40"/>
    <w:rsid w:val="00B8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738E"/>
  <w15:chartTrackingRefBased/>
  <w15:docId w15:val="{3CD73D58-3BEC-4C6C-97FD-6F10EDA9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Pleše</dc:creator>
  <cp:keywords/>
  <dc:description/>
  <cp:lastModifiedBy>Ivana Pleše</cp:lastModifiedBy>
  <cp:revision>1</cp:revision>
  <dcterms:created xsi:type="dcterms:W3CDTF">2024-05-25T19:12:00Z</dcterms:created>
  <dcterms:modified xsi:type="dcterms:W3CDTF">2024-05-25T19:16:00Z</dcterms:modified>
</cp:coreProperties>
</file>