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BB" w:rsidRPr="00ED7E99" w:rsidRDefault="000B18C8" w:rsidP="00ED7E99">
      <w:pPr>
        <w:jc w:val="center"/>
        <w:rPr>
          <w:b/>
        </w:rPr>
      </w:pPr>
      <w:r w:rsidRPr="00ED7E99">
        <w:rPr>
          <w:b/>
        </w:rPr>
        <w:t>Estudo GITHUB</w:t>
      </w:r>
    </w:p>
    <w:p w:rsidR="000B18C8" w:rsidRDefault="000B18C8"/>
    <w:p w:rsidR="006D5BF5" w:rsidRDefault="006D5BF5">
      <w:r>
        <w:t>Git Flow:</w:t>
      </w:r>
    </w:p>
    <w:p w:rsidR="006D5BF5" w:rsidRDefault="00D05F84">
      <w:hyperlink r:id="rId5" w:history="1">
        <w:r w:rsidR="006D5BF5" w:rsidRPr="002D5A0D">
          <w:rPr>
            <w:rStyle w:val="Hyperlink"/>
          </w:rPr>
          <w:t>https://fjorgemota.com/git-flow-uma-forma-legal-de-organizar-repositorios-git/</w:t>
        </w:r>
      </w:hyperlink>
    </w:p>
    <w:p w:rsidR="006D5BF5" w:rsidRDefault="006D5BF5"/>
    <w:p w:rsidR="000B18C8" w:rsidRDefault="00D05F84">
      <w:hyperlink r:id="rId6" w:history="1">
        <w:r w:rsidR="00ED7E99" w:rsidRPr="003A7CE1">
          <w:rPr>
            <w:rStyle w:val="Hyperlink"/>
          </w:rPr>
          <w:t>https://try.github.io/levels/1/challenges/1</w:t>
        </w:r>
      </w:hyperlink>
    </w:p>
    <w:p w:rsidR="009C7D90" w:rsidRDefault="00D05F84">
      <w:hyperlink r:id="rId7" w:history="1">
        <w:r w:rsidR="00BE21D2" w:rsidRPr="003A7CE1">
          <w:rPr>
            <w:rStyle w:val="Hyperlink"/>
          </w:rPr>
          <w:t>https://www.youtube.com/watch?v=UMhskLXJuq4</w:t>
        </w:r>
      </w:hyperlink>
    </w:p>
    <w:p w:rsidR="00BE21D2" w:rsidRDefault="00BE21D2"/>
    <w:p w:rsidR="00632F18" w:rsidRDefault="00632F18">
      <w:r>
        <w:t>Quando cria o repositório o GIT cria o primeiro branch (máster) do sistema.</w:t>
      </w:r>
    </w:p>
    <w:p w:rsidR="00632F18" w:rsidRDefault="00632F18">
      <w:r>
        <w:t xml:space="preserve">branch </w:t>
      </w:r>
      <w:r>
        <w:sym w:font="Wingdings" w:char="F0E0"/>
      </w:r>
      <w:r>
        <w:t xml:space="preserve"> versões diferentes do sistema</w:t>
      </w:r>
    </w:p>
    <w:p w:rsidR="00161D21" w:rsidRDefault="00D05F84">
      <w:r>
        <w:t>git status</w:t>
      </w:r>
    </w:p>
    <w:p w:rsidR="00D05F84" w:rsidRDefault="00D05F84">
      <w:r>
        <w:t>git add –A</w:t>
      </w:r>
    </w:p>
    <w:p w:rsidR="00D05F84" w:rsidRDefault="00D05F84">
      <w:r>
        <w:t>git commit –m “Comentário do comitt</w:t>
      </w:r>
      <w:bookmarkStart w:id="0" w:name="_GoBack"/>
      <w:bookmarkEnd w:id="0"/>
      <w:r>
        <w:t>”</w:t>
      </w:r>
    </w:p>
    <w:sectPr w:rsidR="00D05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1511B"/>
    <w:multiLevelType w:val="multilevel"/>
    <w:tmpl w:val="BE2AF4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837639"/>
    <w:multiLevelType w:val="multilevel"/>
    <w:tmpl w:val="89C83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817A6F"/>
    <w:multiLevelType w:val="multilevel"/>
    <w:tmpl w:val="2F567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874C30"/>
    <w:multiLevelType w:val="multilevel"/>
    <w:tmpl w:val="370E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64635E"/>
    <w:multiLevelType w:val="multilevel"/>
    <w:tmpl w:val="C768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C8"/>
    <w:rsid w:val="000B18C8"/>
    <w:rsid w:val="00161D21"/>
    <w:rsid w:val="005503D0"/>
    <w:rsid w:val="00616B4D"/>
    <w:rsid w:val="00632F18"/>
    <w:rsid w:val="006D5BF5"/>
    <w:rsid w:val="009C7D90"/>
    <w:rsid w:val="00A658E6"/>
    <w:rsid w:val="00BE21D2"/>
    <w:rsid w:val="00C407BB"/>
    <w:rsid w:val="00C4452D"/>
    <w:rsid w:val="00D05F84"/>
    <w:rsid w:val="00D64A8A"/>
    <w:rsid w:val="00E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35F0F-C22F-4B77-9F93-A40048E8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8E6"/>
    <w:pPr>
      <w:tabs>
        <w:tab w:val="left" w:pos="567"/>
      </w:tabs>
      <w:spacing w:after="200" w:line="276" w:lineRule="auto"/>
    </w:pPr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16B4D"/>
    <w:pPr>
      <w:keepNext/>
      <w:keepLines/>
      <w:tabs>
        <w:tab w:val="clear" w:pos="567"/>
      </w:tabs>
      <w:spacing w:before="240" w:after="0" w:line="259" w:lineRule="auto"/>
      <w:outlineLvl w:val="0"/>
    </w:pPr>
    <w:rPr>
      <w:rFonts w:asciiTheme="majorHAnsi" w:eastAsiaTheme="majorEastAsia" w:hAnsiTheme="majorHAnsi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8E6"/>
    <w:pPr>
      <w:keepNext/>
      <w:numPr>
        <w:ilvl w:val="1"/>
        <w:numId w:val="5"/>
      </w:numPr>
      <w:spacing w:before="240" w:after="60"/>
      <w:outlineLvl w:val="1"/>
    </w:pPr>
    <w:rPr>
      <w:rFonts w:eastAsiaTheme="majorEastAsia" w:cstheme="majorBidi"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8E6"/>
    <w:pPr>
      <w:keepNext/>
      <w:numPr>
        <w:ilvl w:val="2"/>
        <w:numId w:val="6"/>
      </w:numPr>
      <w:spacing w:before="240" w:after="60"/>
      <w:ind w:left="720"/>
      <w:outlineLvl w:val="2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B4D"/>
    <w:rPr>
      <w:rFonts w:asciiTheme="majorHAnsi" w:eastAsiaTheme="majorEastAsia" w:hAnsiTheme="majorHAnsi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58E6"/>
    <w:rPr>
      <w:rFonts w:ascii="Arial" w:eastAsiaTheme="majorEastAsia" w:hAnsi="Arial" w:cstheme="majorBidi"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8E6"/>
    <w:rPr>
      <w:rFonts w:ascii="Arial" w:eastAsiaTheme="majorEastAsia" w:hAnsi="Arial" w:cstheme="majorBidi"/>
      <w:bCs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ED7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MhskLXJu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.github.io/levels/1/challenges/1" TargetMode="External"/><Relationship Id="rId5" Type="http://schemas.openxmlformats.org/officeDocument/2006/relationships/hyperlink" Target="https://fjorgemota.com/git-flow-uma-forma-legal-de-organizar-repositorios-g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araujo</dc:creator>
  <cp:keywords/>
  <dc:description/>
  <cp:lastModifiedBy>ivan araujo</cp:lastModifiedBy>
  <cp:revision>7</cp:revision>
  <dcterms:created xsi:type="dcterms:W3CDTF">2017-11-26T17:51:00Z</dcterms:created>
  <dcterms:modified xsi:type="dcterms:W3CDTF">2018-03-25T21:18:00Z</dcterms:modified>
</cp:coreProperties>
</file>