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de interés para aplicaciones del mercado:</w:t>
      </w:r>
    </w:p>
    <w:p w:rsidR="003F110B" w:rsidRDefault="00174169">
      <w:hyperlink r:id="rId4" w:history="1">
        <w:r w:rsidR="000B243E" w:rsidRPr="000D51ED">
          <w:rPr>
            <w:rStyle w:val="Hipervnculo"/>
          </w:rPr>
          <w:t>https://www.sinburpeesenmiwod.com/apps-para-crossfit/</w:t>
        </w:r>
      </w:hyperlink>
      <w:r w:rsidR="000B243E">
        <w:t xml:space="preserve"> -&gt; Aplicaciones de </w:t>
      </w:r>
      <w:proofErr w:type="spellStart"/>
      <w:r w:rsidR="000B243E">
        <w:t>crossfit</w:t>
      </w:r>
      <w:proofErr w:type="spellEnd"/>
      <w:r w:rsidR="000B243E">
        <w:t xml:space="preserve"> con diferentes funcionalidades</w:t>
      </w:r>
    </w:p>
    <w:p w:rsidR="000B243E" w:rsidRDefault="000B243E"/>
    <w:p w:rsidR="000B243E" w:rsidRDefault="00174169">
      <w:hyperlink r:id="rId5" w:anchor="5_Resawod" w:history="1">
        <w:r w:rsidR="000B243E" w:rsidRPr="000D51ED">
          <w:rPr>
            <w:rStyle w:val="Hipervnculo"/>
          </w:rPr>
          <w:t>https://es.velitessport.com/mejores-apps-crossfit/#5_Resawod</w:t>
        </w:r>
      </w:hyperlink>
      <w:r w:rsidR="000B243E">
        <w:t xml:space="preserve"> </w:t>
      </w:r>
    </w:p>
    <w:p w:rsidR="000B243E" w:rsidRDefault="000B243E"/>
    <w:p w:rsidR="000B243E" w:rsidRDefault="00174169">
      <w:hyperlink r:id="rId6" w:history="1">
        <w:r w:rsidR="000B243E" w:rsidRPr="000D51ED">
          <w:rPr>
            <w:rStyle w:val="Hipervnculo"/>
          </w:rPr>
          <w:t>https://www.wodzillaapp.com/</w:t>
        </w:r>
      </w:hyperlink>
      <w:r w:rsidR="000B243E">
        <w:t xml:space="preserve"> </w:t>
      </w:r>
    </w:p>
    <w:p w:rsidR="000B243E" w:rsidRDefault="000B243E"/>
    <w:p w:rsidR="000B243E" w:rsidRDefault="00174169">
      <w:hyperlink r:id="rId7" w:history="1">
        <w:r w:rsidR="000B243E" w:rsidRPr="000D51ED">
          <w:rPr>
            <w:rStyle w:val="Hipervnculo"/>
          </w:rPr>
          <w:t>https://academy.velitessport.com/timer-app/</w:t>
        </w:r>
      </w:hyperlink>
    </w:p>
    <w:p w:rsidR="000B243E" w:rsidRDefault="000B243E"/>
    <w:p w:rsidR="000B243E" w:rsidRDefault="000B243E" w:rsidP="000B243E">
      <w:pPr>
        <w:tabs>
          <w:tab w:val="right" w:pos="8504"/>
        </w:tabs>
      </w:pPr>
      <w:r w:rsidRPr="000B243E">
        <w:t>https://play.google.com/store/apps/details?id=no.bluprnt.WODroulette&amp;hl=en</w:t>
      </w:r>
    </w:p>
    <w:p w:rsidR="000B243E" w:rsidRDefault="000B243E"/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para hablar de esos temas en la introducción del estado del arte:</w:t>
      </w:r>
    </w:p>
    <w:p w:rsidR="000B243E" w:rsidRDefault="000B243E">
      <w:r>
        <w:t xml:space="preserve">Hablar del </w:t>
      </w:r>
      <w:proofErr w:type="spellStart"/>
      <w:r>
        <w:t>crossfit</w:t>
      </w:r>
      <w:proofErr w:type="spellEnd"/>
      <w:r>
        <w:t xml:space="preserve"> como deporte </w:t>
      </w:r>
      <w:r w:rsidR="00F506E0">
        <w:t>y su historia</w:t>
      </w:r>
    </w:p>
    <w:p w:rsidR="00C545DC" w:rsidRDefault="00174169">
      <w:hyperlink r:id="rId8" w:history="1">
        <w:r w:rsidR="00C545DC" w:rsidRPr="000D51ED">
          <w:rPr>
            <w:rStyle w:val="Hipervnculo"/>
          </w:rPr>
          <w:t>https://buleria.unileon.es/bitstream/handle/10612/4185/8_SALVATIERRA_CAYETANO_GORKA_DICIEMBRE_2014.pdf?sequence=1&amp;isAllowed=y</w:t>
        </w:r>
      </w:hyperlink>
    </w:p>
    <w:p w:rsidR="00AC226B" w:rsidRDefault="00AC226B">
      <w:proofErr w:type="spellStart"/>
      <w:r>
        <w:t>Crossfit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0B243E" w:rsidRDefault="000B243E">
      <w:r>
        <w:t xml:space="preserve">Hablar de </w:t>
      </w:r>
      <w:proofErr w:type="spellStart"/>
      <w:r>
        <w:t>reebok</w:t>
      </w:r>
      <w:proofErr w:type="spellEnd"/>
      <w:r>
        <w:t xml:space="preserve"> como marca pionera en el </w:t>
      </w:r>
      <w:proofErr w:type="spellStart"/>
      <w:r>
        <w:t>crossfit</w:t>
      </w:r>
      <w:proofErr w:type="spellEnd"/>
      <w:r>
        <w:t>.</w:t>
      </w:r>
    </w:p>
    <w:p w:rsidR="000B243E" w:rsidRDefault="000B243E"/>
    <w:p w:rsidR="00174169" w:rsidRDefault="00174169" w:rsidP="00174169">
      <w:pPr>
        <w:rPr>
          <w:sz w:val="32"/>
          <w:szCs w:val="32"/>
        </w:rPr>
      </w:pPr>
      <w:r>
        <w:rPr>
          <w:sz w:val="32"/>
          <w:szCs w:val="32"/>
        </w:rPr>
        <w:t>Enlaces para hablar de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Scrum</w:t>
      </w:r>
      <w:proofErr w:type="spellEnd"/>
      <w:r>
        <w:rPr>
          <w:sz w:val="32"/>
          <w:szCs w:val="32"/>
        </w:rPr>
        <w:t>:</w:t>
      </w:r>
    </w:p>
    <w:p w:rsidR="00174169" w:rsidRDefault="00174169" w:rsidP="00174169">
      <w:pPr>
        <w:rPr>
          <w:sz w:val="24"/>
          <w:szCs w:val="24"/>
        </w:rPr>
      </w:pPr>
      <w:hyperlink r:id="rId9" w:history="1">
        <w:r w:rsidRPr="00174169">
          <w:rPr>
            <w:rStyle w:val="Hipervnculo"/>
            <w:sz w:val="24"/>
            <w:szCs w:val="24"/>
          </w:rPr>
          <w:t>https://scrumguides.org/docs/scrumguide/v2020/2020-Scrum-Guide-Spanish-European.pdf</w:t>
        </w:r>
      </w:hyperlink>
    </w:p>
    <w:p w:rsidR="00174169" w:rsidRPr="00174169" w:rsidRDefault="00174169" w:rsidP="00174169">
      <w:pPr>
        <w:rPr>
          <w:sz w:val="24"/>
          <w:szCs w:val="24"/>
        </w:rPr>
      </w:pPr>
      <w:r>
        <w:rPr>
          <w:sz w:val="24"/>
          <w:szCs w:val="24"/>
        </w:rPr>
        <w:t xml:space="preserve">apuntes de </w:t>
      </w:r>
      <w:proofErr w:type="spellStart"/>
      <w:r>
        <w:rPr>
          <w:sz w:val="24"/>
          <w:szCs w:val="24"/>
        </w:rPr>
        <w:t>amalia</w:t>
      </w:r>
      <w:proofErr w:type="spellEnd"/>
    </w:p>
    <w:p w:rsidR="00174169" w:rsidRPr="00174169" w:rsidRDefault="00174169" w:rsidP="00174169">
      <w:pPr>
        <w:rPr>
          <w:sz w:val="32"/>
          <w:szCs w:val="32"/>
        </w:rPr>
      </w:pPr>
    </w:p>
    <w:p w:rsidR="00174169" w:rsidRPr="00174169" w:rsidRDefault="00174169">
      <w:pPr>
        <w:rPr>
          <w:b/>
          <w:sz w:val="32"/>
          <w:szCs w:val="32"/>
        </w:rPr>
      </w:pPr>
      <w:r w:rsidRPr="00174169">
        <w:rPr>
          <w:sz w:val="32"/>
          <w:szCs w:val="32"/>
        </w:rPr>
        <w:t>Conectores</w:t>
      </w:r>
      <w:r w:rsidRPr="00174169">
        <w:rPr>
          <w:b/>
          <w:sz w:val="32"/>
          <w:szCs w:val="32"/>
        </w:rPr>
        <w:t>:</w:t>
      </w:r>
      <w:bookmarkStart w:id="0" w:name="_GoBack"/>
      <w:bookmarkEnd w:id="0"/>
    </w:p>
    <w:p w:rsidR="00174169" w:rsidRPr="00174169" w:rsidRDefault="00174169">
      <w:hyperlink r:id="rId10" w:history="1">
        <w:r w:rsidRPr="00174169">
          <w:rPr>
            <w:rStyle w:val="Hipervnculo"/>
          </w:rPr>
          <w:t>https://enunlugarmejor.wordpress.com/2018/05/03/los-conectores-textuales/</w:t>
        </w:r>
      </w:hyperlink>
    </w:p>
    <w:p w:rsidR="00174169" w:rsidRPr="00174169" w:rsidRDefault="00174169">
      <w:pPr>
        <w:rPr>
          <w:b/>
        </w:rPr>
      </w:pPr>
    </w:p>
    <w:p w:rsidR="000B243E" w:rsidRDefault="000B243E"/>
    <w:sectPr w:rsidR="000B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7"/>
    <w:rsid w:val="000B243E"/>
    <w:rsid w:val="00174169"/>
    <w:rsid w:val="00246457"/>
    <w:rsid w:val="003F110B"/>
    <w:rsid w:val="0080233A"/>
    <w:rsid w:val="00AA76B8"/>
    <w:rsid w:val="00AC226B"/>
    <w:rsid w:val="00C0448F"/>
    <w:rsid w:val="00C545DC"/>
    <w:rsid w:val="00F5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A101"/>
  <w15:chartTrackingRefBased/>
  <w15:docId w15:val="{408753E4-12CE-4E64-A971-64D562DC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4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eria.unileon.es/bitstream/handle/10612/4185/8_SALVATIERRA_CAYETANO_GORKA_DICIEMBRE_2014.pdf?sequence=1&amp;isAllowed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y.velitessport.com/timer-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dzilla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velitessport.com/mejores-apps-crossfit/" TargetMode="External"/><Relationship Id="rId10" Type="http://schemas.openxmlformats.org/officeDocument/2006/relationships/hyperlink" Target="https://enunlugarmejor.wordpress.com/2018/05/03/los-conectores-textuales/" TargetMode="External"/><Relationship Id="rId4" Type="http://schemas.openxmlformats.org/officeDocument/2006/relationships/hyperlink" Target="https://www.sinburpeesenmiwod.com/apps-para-crossfit/" TargetMode="External"/><Relationship Id="rId9" Type="http://schemas.openxmlformats.org/officeDocument/2006/relationships/hyperlink" Target="https://scrumguides.org/docs/scrumguide/v2020/2020-Scrum-Guide-Spanish-Europea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Ivan Arteta</cp:lastModifiedBy>
  <cp:revision>5</cp:revision>
  <dcterms:created xsi:type="dcterms:W3CDTF">2022-04-06T06:54:00Z</dcterms:created>
  <dcterms:modified xsi:type="dcterms:W3CDTF">2022-05-10T19:35:00Z</dcterms:modified>
</cp:coreProperties>
</file>