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0B6F81" w14:textId="68DBB8DD" w:rsidR="006A153B" w:rsidRDefault="00CC70BA" w:rsidP="00CC70BA">
      <w:pPr>
        <w:pStyle w:val="2"/>
      </w:pPr>
      <w:r>
        <w:t xml:space="preserve">Чек-лист по </w:t>
      </w:r>
      <w:r w:rsidR="00A3435A">
        <w:t>подготовке к НЕДЕЛЕ ОТКРЫТЫХ ДВЕРЕЙ</w:t>
      </w:r>
    </w:p>
    <w:p w14:paraId="504FF0B8" w14:textId="0067D07F" w:rsidR="00A3435A" w:rsidRDefault="00A3435A" w:rsidP="00A3435A">
      <w:pPr>
        <w:pStyle w:val="3"/>
      </w:pPr>
      <w:r>
        <w:t>Организационная часть до старта НОД</w:t>
      </w:r>
    </w:p>
    <w:p w14:paraId="7D2343B8" w14:textId="33B362A6" w:rsidR="00A3435A" w:rsidRDefault="00A3435A" w:rsidP="00A3435A">
      <w:pPr>
        <w:pStyle w:val="a3"/>
        <w:numPr>
          <w:ilvl w:val="0"/>
          <w:numId w:val="1"/>
        </w:numPr>
      </w:pPr>
      <w:r>
        <w:t>Определить</w:t>
      </w:r>
      <w:r w:rsidR="00387B40">
        <w:t>, что набираем в первую очередь, по 3-4 направления на один возраст</w:t>
      </w:r>
    </w:p>
    <w:p w14:paraId="03DC4B75" w14:textId="548ECAC1" w:rsidR="00387B40" w:rsidRDefault="00387B40" w:rsidP="00A3435A">
      <w:pPr>
        <w:pStyle w:val="a3"/>
        <w:numPr>
          <w:ilvl w:val="0"/>
          <w:numId w:val="1"/>
        </w:numPr>
      </w:pPr>
      <w:r>
        <w:t>Составить расписание</w:t>
      </w:r>
      <w:r w:rsidRPr="00387B40">
        <w:t xml:space="preserve">: </w:t>
      </w:r>
      <w:r>
        <w:t>разделить по возрастам, а не по неделе, выбрать по одному дню для одного курса</w:t>
      </w:r>
    </w:p>
    <w:p w14:paraId="23DDDCF9" w14:textId="7D41B6EE" w:rsidR="00A3435A" w:rsidRDefault="00A3435A" w:rsidP="00A3435A">
      <w:pPr>
        <w:pStyle w:val="a3"/>
        <w:numPr>
          <w:ilvl w:val="0"/>
          <w:numId w:val="1"/>
        </w:numPr>
      </w:pPr>
      <w:r>
        <w:t>Выбрать даты проведения</w:t>
      </w:r>
    </w:p>
    <w:p w14:paraId="0390A01F" w14:textId="05172991" w:rsidR="00A3435A" w:rsidRPr="00387B40" w:rsidRDefault="00A3435A" w:rsidP="00A3435A">
      <w:pPr>
        <w:pStyle w:val="a3"/>
        <w:numPr>
          <w:ilvl w:val="0"/>
          <w:numId w:val="1"/>
        </w:numPr>
      </w:pPr>
      <w:r>
        <w:t>Подготовить розыгрыш</w:t>
      </w:r>
      <w:r w:rsidR="00387B40">
        <w:rPr>
          <w:lang w:val="en-US"/>
        </w:rPr>
        <w:t>:</w:t>
      </w:r>
    </w:p>
    <w:p w14:paraId="64A25972" w14:textId="3497D37A" w:rsidR="00387B40" w:rsidRDefault="00387B40" w:rsidP="00387B40">
      <w:pPr>
        <w:pStyle w:val="a3"/>
        <w:numPr>
          <w:ilvl w:val="1"/>
          <w:numId w:val="1"/>
        </w:numPr>
      </w:pPr>
      <w:r>
        <w:t>Продумать, когда он проводится. Непосредственно в день прихода или после всех дней</w:t>
      </w:r>
    </w:p>
    <w:p w14:paraId="3F98B035" w14:textId="44B0B701" w:rsidR="00387B40" w:rsidRDefault="00387B40" w:rsidP="00387B40">
      <w:pPr>
        <w:pStyle w:val="a3"/>
        <w:numPr>
          <w:ilvl w:val="1"/>
          <w:numId w:val="1"/>
        </w:numPr>
      </w:pPr>
      <w:r>
        <w:t>Выбрать и закупить призы, желательно разноплановую «мелочевку»</w:t>
      </w:r>
      <w:r w:rsidR="00D06E85">
        <w:t xml:space="preserve"> и один большой главный приз</w:t>
      </w:r>
    </w:p>
    <w:p w14:paraId="0AB8D960" w14:textId="2E3CB4CF" w:rsidR="00387B40" w:rsidRDefault="00387B40" w:rsidP="00387B40">
      <w:pPr>
        <w:pStyle w:val="a3"/>
        <w:numPr>
          <w:ilvl w:val="1"/>
          <w:numId w:val="1"/>
        </w:numPr>
      </w:pPr>
      <w:r>
        <w:t>Продумать алгоритмы стимуляции и сообщить их сотрудникам. Варианты</w:t>
      </w:r>
      <w:r w:rsidRPr="00387B40">
        <w:t xml:space="preserve">: </w:t>
      </w:r>
      <w:proofErr w:type="spellStart"/>
      <w:r>
        <w:t>доп</w:t>
      </w:r>
      <w:proofErr w:type="spellEnd"/>
      <w:r>
        <w:t xml:space="preserve"> прокрутка колеса, если привел друга, </w:t>
      </w:r>
      <w:r w:rsidR="00D06E85">
        <w:t xml:space="preserve">если покупается длительный абонемент или несколько абонементов, то за каждый месяц </w:t>
      </w:r>
      <w:proofErr w:type="spellStart"/>
      <w:r w:rsidR="00D06E85">
        <w:t>доп</w:t>
      </w:r>
      <w:proofErr w:type="spellEnd"/>
      <w:r w:rsidR="00D06E85">
        <w:t xml:space="preserve"> прокрутка. Можно подарить прокрутку колеса за отметку в посте или в </w:t>
      </w:r>
      <w:proofErr w:type="spellStart"/>
      <w:r w:rsidR="00D06E85">
        <w:t>сторис</w:t>
      </w:r>
      <w:proofErr w:type="spellEnd"/>
      <w:r w:rsidR="00D06E85">
        <w:t xml:space="preserve">. </w:t>
      </w:r>
    </w:p>
    <w:p w14:paraId="3CA9652C" w14:textId="5AEE5042" w:rsidR="00A3435A" w:rsidRDefault="00A3435A" w:rsidP="00A3435A">
      <w:pPr>
        <w:pStyle w:val="a3"/>
        <w:numPr>
          <w:ilvl w:val="0"/>
          <w:numId w:val="1"/>
        </w:numPr>
      </w:pPr>
      <w:r>
        <w:t>Обучить продажам администратора</w:t>
      </w:r>
      <w:r w:rsidR="00D06E85">
        <w:t xml:space="preserve"> (на тренинге в рамках курса)</w:t>
      </w:r>
    </w:p>
    <w:p w14:paraId="0F61D70A" w14:textId="5A891466" w:rsidR="00A3435A" w:rsidRDefault="00A3435A" w:rsidP="00A3435A">
      <w:pPr>
        <w:pStyle w:val="a3"/>
        <w:numPr>
          <w:ilvl w:val="0"/>
          <w:numId w:val="1"/>
        </w:numPr>
      </w:pPr>
      <w:r>
        <w:t>Обучить продажам педагога</w:t>
      </w:r>
      <w:r w:rsidR="00D06E85">
        <w:t xml:space="preserve"> (на тренинге в рамках курса)</w:t>
      </w:r>
    </w:p>
    <w:p w14:paraId="57E085C3" w14:textId="5F8A67E4" w:rsidR="00D06E85" w:rsidRDefault="00D06E85" w:rsidP="00A3435A">
      <w:pPr>
        <w:pStyle w:val="a3"/>
        <w:numPr>
          <w:ilvl w:val="0"/>
          <w:numId w:val="1"/>
        </w:numPr>
      </w:pPr>
      <w:r>
        <w:t>Передать чек-лист педагогам</w:t>
      </w:r>
    </w:p>
    <w:p w14:paraId="5BC077E8" w14:textId="339EDD5D" w:rsidR="00D06E85" w:rsidRDefault="00D06E85" w:rsidP="00A3435A">
      <w:pPr>
        <w:pStyle w:val="a3"/>
        <w:numPr>
          <w:ilvl w:val="0"/>
          <w:numId w:val="1"/>
        </w:numPr>
      </w:pPr>
      <w:r>
        <w:t>Желательно</w:t>
      </w:r>
      <w:r w:rsidRPr="00D06E85">
        <w:t xml:space="preserve">: </w:t>
      </w:r>
      <w:r>
        <w:t>подготовить видео или информацию о педагоге, презентацию курса, презентацию школы для того, чтобы администратору было легко напоминать о записи на НОД в серии «</w:t>
      </w:r>
      <w:proofErr w:type="spellStart"/>
      <w:r>
        <w:t>напоминательных</w:t>
      </w:r>
      <w:proofErr w:type="spellEnd"/>
      <w:r>
        <w:t>» сообщений</w:t>
      </w:r>
    </w:p>
    <w:p w14:paraId="709F00B7" w14:textId="580DA5DD" w:rsidR="00D06E85" w:rsidRDefault="00D06E85" w:rsidP="00A3435A">
      <w:pPr>
        <w:pStyle w:val="a3"/>
        <w:numPr>
          <w:ilvl w:val="0"/>
          <w:numId w:val="1"/>
        </w:numPr>
      </w:pPr>
      <w:r>
        <w:t>Продумать акцию – скидку на покупку первого абонемента в день посещения пробного занятия</w:t>
      </w:r>
    </w:p>
    <w:p w14:paraId="2418B760" w14:textId="744D3D0A" w:rsidR="000B5734" w:rsidRDefault="000B5734" w:rsidP="000B5734">
      <w:pPr>
        <w:pStyle w:val="3"/>
      </w:pPr>
      <w:r>
        <w:t>Во время проведения НОД</w:t>
      </w:r>
    </w:p>
    <w:p w14:paraId="10EFCAF7" w14:textId="5F9A5A46" w:rsidR="00CC70BA" w:rsidRDefault="000B5734" w:rsidP="000B5734">
      <w:pPr>
        <w:pStyle w:val="a3"/>
        <w:numPr>
          <w:ilvl w:val="0"/>
          <w:numId w:val="1"/>
        </w:numPr>
      </w:pPr>
      <w:r>
        <w:t>Записывать детей для участия в лотерее</w:t>
      </w:r>
    </w:p>
    <w:p w14:paraId="3F861E8C" w14:textId="4041B3E3" w:rsidR="000B5734" w:rsidRDefault="000B5734" w:rsidP="000B5734">
      <w:pPr>
        <w:pStyle w:val="a3"/>
        <w:numPr>
          <w:ilvl w:val="0"/>
          <w:numId w:val="1"/>
        </w:numPr>
      </w:pPr>
      <w:r>
        <w:t xml:space="preserve">Организовать </w:t>
      </w:r>
      <w:r w:rsidR="00D06E85">
        <w:t xml:space="preserve">лотерею и рассказывать обо всех условиях получения </w:t>
      </w:r>
      <w:proofErr w:type="spellStart"/>
      <w:r w:rsidR="00D06E85">
        <w:t>доп</w:t>
      </w:r>
      <w:proofErr w:type="spellEnd"/>
      <w:r w:rsidR="00D06E85">
        <w:t xml:space="preserve"> возможностей выиграть призы</w:t>
      </w:r>
    </w:p>
    <w:p w14:paraId="59B044E3" w14:textId="5514A610" w:rsidR="000B5734" w:rsidRDefault="000B5734" w:rsidP="000B5734">
      <w:pPr>
        <w:pStyle w:val="a3"/>
        <w:numPr>
          <w:ilvl w:val="0"/>
          <w:numId w:val="1"/>
        </w:numPr>
      </w:pPr>
      <w:r>
        <w:t xml:space="preserve">Делать продажи, </w:t>
      </w:r>
      <w:r w:rsidR="00D06E85">
        <w:t xml:space="preserve">используя </w:t>
      </w:r>
      <w:proofErr w:type="spellStart"/>
      <w:r>
        <w:t>спецакцию</w:t>
      </w:r>
      <w:proofErr w:type="spellEnd"/>
      <w:r>
        <w:t xml:space="preserve"> для тех, кто покупает сразу на месте</w:t>
      </w:r>
      <w:r w:rsidR="00D06E85">
        <w:t xml:space="preserve"> и лотерею</w:t>
      </w:r>
    </w:p>
    <w:p w14:paraId="6B2B85AE" w14:textId="4A9F3078" w:rsidR="000B5734" w:rsidRDefault="000B5734" w:rsidP="000B5734">
      <w:pPr>
        <w:pStyle w:val="a3"/>
        <w:numPr>
          <w:ilvl w:val="0"/>
          <w:numId w:val="1"/>
        </w:numPr>
      </w:pPr>
      <w:r>
        <w:t>Освещать все события и ход НОД в</w:t>
      </w:r>
      <w:r w:rsidR="00D06E85">
        <w:t xml:space="preserve"> </w:t>
      </w:r>
      <w:r>
        <w:t>соцсетях</w:t>
      </w:r>
      <w:r w:rsidR="00D06E85" w:rsidRPr="00D06E85">
        <w:t xml:space="preserve">: </w:t>
      </w:r>
      <w:r w:rsidR="00D06E85">
        <w:t>делиться тем, как добавляются ученики, рассказывать о том, на что можно записаться завтра</w:t>
      </w:r>
    </w:p>
    <w:p w14:paraId="7186D914" w14:textId="5712A0BC" w:rsidR="000B5734" w:rsidRDefault="000B5734" w:rsidP="000B5734">
      <w:pPr>
        <w:pStyle w:val="3"/>
      </w:pPr>
      <w:r>
        <w:t>По окончании НОД</w:t>
      </w:r>
      <w:r w:rsidR="00D06E85">
        <w:t xml:space="preserve"> (более подробно в рамках модуля «Продажи»)</w:t>
      </w:r>
    </w:p>
    <w:p w14:paraId="6C7C99A7" w14:textId="77777777" w:rsidR="000B5734" w:rsidRPr="000B5734" w:rsidRDefault="000B5734" w:rsidP="000B5734">
      <w:pPr>
        <w:pStyle w:val="a3"/>
        <w:numPr>
          <w:ilvl w:val="0"/>
          <w:numId w:val="1"/>
        </w:numPr>
      </w:pPr>
      <w:r w:rsidRPr="000B5734">
        <w:t xml:space="preserve">Анализ </w:t>
      </w:r>
      <w:proofErr w:type="spellStart"/>
      <w:r w:rsidRPr="000B5734">
        <w:t>доходимости</w:t>
      </w:r>
      <w:proofErr w:type="spellEnd"/>
    </w:p>
    <w:p w14:paraId="031F9581" w14:textId="77777777" w:rsidR="000B5734" w:rsidRPr="000B5734" w:rsidRDefault="000B5734" w:rsidP="000B5734">
      <w:pPr>
        <w:pStyle w:val="a3"/>
        <w:numPr>
          <w:ilvl w:val="0"/>
          <w:numId w:val="1"/>
        </w:numPr>
      </w:pPr>
      <w:r w:rsidRPr="000B5734">
        <w:t>Анализ конверсий</w:t>
      </w:r>
    </w:p>
    <w:p w14:paraId="6DB736D3" w14:textId="451B5BD8" w:rsidR="000B5734" w:rsidRPr="000B5734" w:rsidRDefault="000B5734" w:rsidP="000B5734">
      <w:pPr>
        <w:pStyle w:val="a3"/>
        <w:numPr>
          <w:ilvl w:val="0"/>
          <w:numId w:val="1"/>
        </w:numPr>
      </w:pPr>
      <w:r w:rsidRPr="000B5734">
        <w:t>Рассылка «дожимных сообщений» тем, кто не выиграл в лотерее</w:t>
      </w:r>
      <w:r>
        <w:t xml:space="preserve"> с предложением забрать утешительный приз и </w:t>
      </w:r>
      <w:r w:rsidR="009B0AB1">
        <w:t>получить скидку</w:t>
      </w:r>
    </w:p>
    <w:p w14:paraId="28BF2901" w14:textId="77777777" w:rsidR="000B5734" w:rsidRPr="000B5734" w:rsidRDefault="000B5734" w:rsidP="000B5734">
      <w:pPr>
        <w:pStyle w:val="a3"/>
        <w:numPr>
          <w:ilvl w:val="0"/>
          <w:numId w:val="1"/>
        </w:numPr>
      </w:pPr>
      <w:r w:rsidRPr="000B5734">
        <w:t>«Доведение» до пробного тех, кто не смог прийти в НОД</w:t>
      </w:r>
    </w:p>
    <w:p w14:paraId="253CF5F7" w14:textId="4894C894" w:rsidR="000B5734" w:rsidRPr="000B5734" w:rsidRDefault="000B5734" w:rsidP="000B5734">
      <w:pPr>
        <w:pStyle w:val="a3"/>
        <w:numPr>
          <w:ilvl w:val="0"/>
          <w:numId w:val="1"/>
        </w:numPr>
      </w:pPr>
      <w:r w:rsidRPr="000B5734">
        <w:t>«Подписка» всех участников на соцсети</w:t>
      </w:r>
    </w:p>
    <w:sectPr w:rsidR="000B5734" w:rsidRPr="000B57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186592"/>
    <w:multiLevelType w:val="hybridMultilevel"/>
    <w:tmpl w:val="D51ACB28"/>
    <w:lvl w:ilvl="0" w:tplc="2078E1E4">
      <w:start w:val="1"/>
      <w:numFmt w:val="bullet"/>
      <w:lvlText w:val="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EC8021E"/>
    <w:multiLevelType w:val="hybridMultilevel"/>
    <w:tmpl w:val="6FEAC80C"/>
    <w:lvl w:ilvl="0" w:tplc="2078E1E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0BA"/>
    <w:rsid w:val="000B5734"/>
    <w:rsid w:val="00387B40"/>
    <w:rsid w:val="006A153B"/>
    <w:rsid w:val="006F5236"/>
    <w:rsid w:val="009B0AB1"/>
    <w:rsid w:val="00A3435A"/>
    <w:rsid w:val="00CC70BA"/>
    <w:rsid w:val="00D06E85"/>
    <w:rsid w:val="00F6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E5C94"/>
  <w15:chartTrackingRefBased/>
  <w15:docId w15:val="{6B97BF43-A4EF-42B1-9E63-681F5C76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70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C70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C70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C70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70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C70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C70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CC70B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CC70B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Yulia</cp:lastModifiedBy>
  <cp:revision>2</cp:revision>
  <dcterms:created xsi:type="dcterms:W3CDTF">2023-08-07T18:46:00Z</dcterms:created>
  <dcterms:modified xsi:type="dcterms:W3CDTF">2023-08-07T18:46:00Z</dcterms:modified>
</cp:coreProperties>
</file>