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СКРИПТ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Напоминание о мастер-классе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ЦЕЛИ</w:t>
      </w:r>
    </w:p>
    <w:p w:rsidR="00000000" w:rsidDel="00000000" w:rsidP="00000000" w:rsidRDefault="00000000" w:rsidRPr="00000000" w14:paraId="00000004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Повторить адрес </w:t>
      </w:r>
    </w:p>
    <w:p w:rsidR="00000000" w:rsidDel="00000000" w:rsidP="00000000" w:rsidRDefault="00000000" w:rsidRPr="00000000" w14:paraId="00000005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Уточнить время и попросить прийти заранее</w:t>
      </w:r>
    </w:p>
    <w:p w:rsidR="00000000" w:rsidDel="00000000" w:rsidP="00000000" w:rsidRDefault="00000000" w:rsidRPr="00000000" w14:paraId="00000006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есть нюансы, связанные с занятием – предупредить</w:t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есть акции - озвучить</w:t>
      </w:r>
    </w:p>
    <w:p w:rsidR="00000000" w:rsidDel="00000000" w:rsidP="00000000" w:rsidRDefault="00000000" w:rsidRPr="00000000" w14:paraId="00000008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  <w:t xml:space="preserve">Текст сообщения в WhatsApp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Здравствуйте, ИМЯ мамы</w:t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Имя ребенка записан на Мастер-класс по скорочтению в 18:00 05 сентября, завтра.</w:t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находимся по адресу ул.Мира дом 5, рядом с нами находится аптека и салон красоты «Красотка».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занятия необходимо принести с собой сменную обувь для Вани, вам мы предоставим бахилы.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Пожалуйста, придите на 10 минут пораньше для заполнения документов.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подойдете?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«ДА»</w:t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Хочу также сообщить, что если вы день пробного занятия решите приобрести абонемент, то у нас действует спецпредложение на покупку в течение 24 часов - 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664972</wp:posOffset>
                </wp:positionV>
                <wp:extent cx="336550" cy="2984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4075" y="3637125"/>
                          <a:ext cx="323850" cy="285750"/>
                        </a:xfrm>
                        <a:prstGeom prst="smileyFace">
                          <a:avLst>
                            <a:gd fmla="val 4653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664972</wp:posOffset>
                </wp:positionV>
                <wp:extent cx="336550" cy="2984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 встречи! </w:t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«нет»</w:t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rPr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Предлагаем другое время, занятие  и дату по расписанию. </w:t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ind w:left="0" w:firstLine="0"/>
        <w:rPr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2eHx34kpWbZTxtfSiOvkc2rtg==">CgMxLjAyDmgucDEzM3B1b2Z0NXZ6MghoLmdqZGd4czIIaC5namRneHM4AHIhMV9NMjlnUDdzTFM1eEx4dlVvN2oxWXNYME1pdFduVHU1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