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color w:val="7030a0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ЧЕК-ЛИСТ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для руководителя по подготовке к продающим мастер-классам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За неделю до занятия</w:t>
      </w:r>
    </w:p>
    <w:p w:rsidR="00000000" w:rsidDel="00000000" w:rsidP="00000000" w:rsidRDefault="00000000" w:rsidRPr="00000000" w14:paraId="00000004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Попросите педагога подготовить план-конспект мастер-класса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Уточните у педагога список материалов и их наличие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Договоритесь о том, что педагог самостоятельно готовит все необходимые для занятий материалы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Разработайте совместно с педагогом памятку о программе/курсе</w:t>
      </w:r>
    </w:p>
    <w:p w:rsidR="00000000" w:rsidDel="00000000" w:rsidP="00000000" w:rsidRDefault="00000000" w:rsidRPr="00000000" w14:paraId="00000009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задачи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Ожидаемые результаты (и как родители смогут понять, что результаты достигнуты)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Особенности посещения данного курса (форма, вместе с мамой, покупка костюмов, покупка учебников, дополнительные траты на диагностику, сертификацию, участие в отчетных мероприятиях или фестивалях)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Расписание и существующие группы</w:t>
      </w:r>
    </w:p>
    <w:p w:rsidR="00000000" w:rsidDel="00000000" w:rsidP="00000000" w:rsidRDefault="00000000" w:rsidRPr="00000000" w14:paraId="0000000D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требуется дополнительная диагностика или отбор ребенка по навыкам, как это можно устроить</w:t>
      </w:r>
    </w:p>
    <w:p w:rsidR="00000000" w:rsidDel="00000000" w:rsidP="00000000" w:rsidRDefault="00000000" w:rsidRPr="00000000" w14:paraId="0000000E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Ваше краткое резюме и опыт работы, награды и сертификаты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Успехи клуба по данному направлению или просто информация о клубе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анкету нового ученика, которая будет раздаваться администратором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Согласуйте с педагогом тот демонстрационный материал, который будет показываться во время занятий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Продумайте, что вы будете озвучивать в качестве причины вернуться на следующее, уже платное занятие. Сообщите об этом администратору, педагогу.</w:t>
        <w:br w:type="textWrapping"/>
      </w:r>
    </w:p>
    <w:p w:rsidR="00000000" w:rsidDel="00000000" w:rsidP="00000000" w:rsidRDefault="00000000" w:rsidRPr="00000000" w14:paraId="00000013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По окончании занятия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Распорядитесь, чтобы детьми занялся помощник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Представьтесь, очень коротко расскажите о себе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Сообщите родителям основные пункты</w:t>
      </w:r>
    </w:p>
    <w:p w:rsidR="00000000" w:rsidDel="00000000" w:rsidP="00000000" w:rsidRDefault="00000000" w:rsidRPr="00000000" w14:paraId="00000017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результаты</w:t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Промежуточные точки контроля качества курса 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Резюме педагога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Озвучьте, почему надо купить абонемент сейчас (акция) и причину, которая замотивирует детей вернуться (например, все дети получат рюкзачки с комплектом учебников и футболкой).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Пригласите администратора для завершения урока.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4qYs3SzH9nzKeZsWSg2pJWC1A==">CgMxLjAyDmgucDEzM3B1b2Z0NXZ6MghoLmdqZGd4czgAciExX00yOWdQN3NMUzV4THh2VW83ajFZc1gwTWl0V25UdTU=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