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We are a rapidly growing company of selling citrus: oranges, lemons, etc. We kindly ask you to create catalog of products for this company.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 should contain the following elements: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main page display 9 items (grid 3X3)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item consists of product image, product title, short product description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should be taken from the database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list of items, display list of comments about products and company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list of comments display comment input form. This form contains: name field, email field, field for text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create simple admin part where admin can approve comments for publishing.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page as you wish. If something is not described, you can come up with your own decision.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use clear php without frameworks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MySQL database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code in accordance with PSR standards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source code of the application in open GitHub repository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repository - </w:t>
      </w: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brief instruction on launching the application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to complete 3 days. At the end, send what has already been written</w:t>
      </w:r>
    </w:p>
    <w:sectPr>
      <w:headerReference r:id="rId7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87500" cy="158750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50B6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0B66"/>
  </w:style>
  <w:style w:type="paragraph" w:styleId="Footer">
    <w:name w:val="footer"/>
    <w:basedOn w:val="Normal"/>
    <w:link w:val="FooterChar"/>
    <w:uiPriority w:val="99"/>
    <w:unhideWhenUsed w:val="1"/>
    <w:rsid w:val="00050B6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0B66"/>
  </w:style>
  <w:style w:type="paragraph" w:styleId="ListParagraph">
    <w:name w:val="List Paragraph"/>
    <w:basedOn w:val="Normal"/>
    <w:uiPriority w:val="34"/>
    <w:qFormat w:val="1"/>
    <w:rsid w:val="00050B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uajuGHGq3roq4oFSwGP1KsPOw==">AMUW2mVTMre5au9xxwxV4YWwV7PUvf84lxJbJzEkv3LKPG9KJwTe8bwUuF7c+wR1ayA6hIWEwwtu3S7ycWkCP+4Pj1HaDJMir3tvaITBJ0kT64LKHuSqF6SKIZoyRfRe6dTIRePr056w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2019-10-15T13:42:00Z</dcterms:created>
  <dc:creator>Roman Manko</dc:creator>
</cp:coreProperties>
</file>