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986C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AURAVIA Electric Mobility — Website Functional Requirements Document (FRD)</w:t>
      </w:r>
    </w:p>
    <w:p w14:paraId="5426402C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1. Project Overview &amp; Core Mission</w:t>
      </w:r>
    </w:p>
    <w:p w14:paraId="5A78C920" w14:textId="77777777" w:rsidR="00113917" w:rsidRPr="00113917" w:rsidRDefault="00113917" w:rsidP="00113917">
      <w:pPr>
        <w:numPr>
          <w:ilvl w:val="0"/>
          <w:numId w:val="1"/>
        </w:numPr>
      </w:pPr>
      <w:r w:rsidRPr="00113917">
        <w:rPr>
          <w:b/>
          <w:bCs/>
        </w:rPr>
        <w:t>Brand Name:</w:t>
      </w:r>
      <w:r w:rsidRPr="00113917">
        <w:t xml:space="preserve"> Auravia Electric Mobility (Joint Venture of AVC-SM Co., Ltd. and BetaSped). </w:t>
      </w:r>
    </w:p>
    <w:p w14:paraId="66C8B51A" w14:textId="77777777" w:rsidR="00113917" w:rsidRPr="00113917" w:rsidRDefault="00113917" w:rsidP="00113917">
      <w:pPr>
        <w:numPr>
          <w:ilvl w:val="0"/>
          <w:numId w:val="1"/>
        </w:numPr>
      </w:pPr>
      <w:r w:rsidRPr="00113917">
        <w:rPr>
          <w:b/>
          <w:bCs/>
        </w:rPr>
        <w:t>Core Brand Message:</w:t>
      </w:r>
      <w:r w:rsidRPr="00113917">
        <w:t xml:space="preserve"> </w:t>
      </w:r>
      <w:r w:rsidRPr="00113917">
        <w:rPr>
          <w:i/>
          <w:iCs/>
        </w:rPr>
        <w:t>"Electric mobility made practical — Compact outside, practical inside. Drive more, spend less."</w:t>
      </w:r>
    </w:p>
    <w:p w14:paraId="3CD8968A" w14:textId="77777777" w:rsidR="00113917" w:rsidRPr="00113917" w:rsidRDefault="00113917" w:rsidP="00113917">
      <w:pPr>
        <w:numPr>
          <w:ilvl w:val="0"/>
          <w:numId w:val="1"/>
        </w:numPr>
      </w:pPr>
      <w:r w:rsidRPr="00113917">
        <w:rPr>
          <w:b/>
          <w:bCs/>
        </w:rPr>
        <w:t>Target Audience:</w:t>
      </w:r>
      <w:r w:rsidRPr="00113917">
        <w:t xml:space="preserve"> Urban private buyers, young drivers/first-time buyers, delivery/fleet operators, and municipal services across North Macedonia. </w:t>
      </w:r>
    </w:p>
    <w:p w14:paraId="5C13FBC8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2. Detailed Website Functionalities (11 Core Elements)</w:t>
      </w:r>
    </w:p>
    <w:p w14:paraId="05AF04B9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1. Explore the Models (Vehicle Details &amp; Gallery)</w:t>
      </w:r>
    </w:p>
    <w:p w14:paraId="2654D140" w14:textId="77777777" w:rsidR="00113917" w:rsidRPr="00113917" w:rsidRDefault="00113917" w:rsidP="00113917">
      <w:pPr>
        <w:numPr>
          <w:ilvl w:val="0"/>
          <w:numId w:val="2"/>
        </w:numPr>
      </w:pPr>
      <w:r w:rsidRPr="00113917">
        <w:rPr>
          <w:b/>
          <w:bCs/>
        </w:rPr>
        <w:t>High-Resolution Photo &amp; Video Gallery:</w:t>
      </w:r>
      <w:r w:rsidRPr="00113917">
        <w:t xml:space="preserve"> Showcases exterior angles, interior cockpit details (10.25" touchscreen, seating), color options, and real-world photos from the Romania shipment and Macedonia arrival. </w:t>
      </w:r>
    </w:p>
    <w:p w14:paraId="1EEC45E4" w14:textId="77777777" w:rsidR="00113917" w:rsidRPr="00113917" w:rsidRDefault="00113917" w:rsidP="00113917">
      <w:pPr>
        <w:numPr>
          <w:ilvl w:val="0"/>
          <w:numId w:val="2"/>
        </w:numPr>
      </w:pPr>
      <w:r w:rsidRPr="00113917">
        <w:rPr>
          <w:b/>
          <w:bCs/>
        </w:rPr>
        <w:t>Interactive Specification Sheets:</w:t>
      </w:r>
      <w:r w:rsidRPr="00113917">
        <w:t xml:space="preserve"> Clear tabs or accordions detailing battery capacity, driving range, motor power, charging times, top speed, and dimensions for each model. </w:t>
      </w:r>
    </w:p>
    <w:p w14:paraId="6941F3CC" w14:textId="77777777" w:rsidR="00113917" w:rsidRPr="00113917" w:rsidRDefault="00113917" w:rsidP="00113917">
      <w:pPr>
        <w:numPr>
          <w:ilvl w:val="0"/>
          <w:numId w:val="2"/>
        </w:numPr>
      </w:pPr>
      <w:r w:rsidRPr="00113917">
        <w:rPr>
          <w:b/>
          <w:bCs/>
        </w:rPr>
        <w:t>Urban Value Highlights:</w:t>
      </w:r>
      <w:r w:rsidRPr="00113917">
        <w:t xml:space="preserve"> Infographics illustrating practical benefits: lightweight aluminum construction, zero emissions, minimal maintenance, and effortless city parking. </w:t>
      </w:r>
    </w:p>
    <w:p w14:paraId="2232CD40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2. Book a Test Drive</w:t>
      </w:r>
    </w:p>
    <w:p w14:paraId="11F8D88F" w14:textId="77777777" w:rsidR="00113917" w:rsidRPr="00113917" w:rsidRDefault="00113917" w:rsidP="00113917">
      <w:pPr>
        <w:numPr>
          <w:ilvl w:val="0"/>
          <w:numId w:val="3"/>
        </w:numPr>
      </w:pPr>
      <w:r w:rsidRPr="00113917">
        <w:rPr>
          <w:b/>
          <w:bCs/>
        </w:rPr>
        <w:t>Step-by-Step Booking Form:</w:t>
      </w:r>
    </w:p>
    <w:p w14:paraId="1298A44B" w14:textId="77777777" w:rsidR="00113917" w:rsidRPr="00113917" w:rsidRDefault="00113917" w:rsidP="00113917">
      <w:pPr>
        <w:numPr>
          <w:ilvl w:val="1"/>
          <w:numId w:val="3"/>
        </w:numPr>
      </w:pPr>
      <w:r w:rsidRPr="00113917">
        <w:t>Select model preference (</w:t>
      </w:r>
      <w:r w:rsidRPr="00113917">
        <w:rPr>
          <w:b/>
          <w:bCs/>
        </w:rPr>
        <w:t>Linktour L6</w:t>
      </w:r>
      <w:r w:rsidRPr="00113917">
        <w:t xml:space="preserve"> or </w:t>
      </w:r>
      <w:r w:rsidRPr="00113917">
        <w:rPr>
          <w:b/>
          <w:bCs/>
        </w:rPr>
        <w:t>Linktour L7</w:t>
      </w:r>
      <w:r w:rsidRPr="00113917">
        <w:t xml:space="preserve">). </w:t>
      </w:r>
    </w:p>
    <w:p w14:paraId="04E38985" w14:textId="77777777" w:rsidR="00113917" w:rsidRPr="00113917" w:rsidRDefault="00113917" w:rsidP="00113917">
      <w:pPr>
        <w:numPr>
          <w:ilvl w:val="1"/>
          <w:numId w:val="3"/>
        </w:numPr>
      </w:pPr>
      <w:r w:rsidRPr="00113917">
        <w:t xml:space="preserve">Choose preferred date, time slot, and location (e.g., Skopje showroom or partner locations). </w:t>
      </w:r>
    </w:p>
    <w:p w14:paraId="281F769B" w14:textId="77777777" w:rsidR="00113917" w:rsidRPr="00113917" w:rsidRDefault="00113917" w:rsidP="00113917">
      <w:pPr>
        <w:numPr>
          <w:ilvl w:val="1"/>
          <w:numId w:val="3"/>
        </w:numPr>
      </w:pPr>
      <w:r w:rsidRPr="00113917">
        <w:t xml:space="preserve">Input contact details (Full Name, Phone Number, Email). </w:t>
      </w:r>
    </w:p>
    <w:p w14:paraId="5A15D021" w14:textId="77777777" w:rsidR="00113917" w:rsidRPr="00113917" w:rsidRDefault="00113917" w:rsidP="00113917">
      <w:pPr>
        <w:numPr>
          <w:ilvl w:val="1"/>
          <w:numId w:val="3"/>
        </w:numPr>
      </w:pPr>
      <w:r w:rsidRPr="00113917">
        <w:t xml:space="preserve">Driver Classification Selector: </w:t>
      </w:r>
      <w:r w:rsidRPr="00113917">
        <w:rPr>
          <w:b/>
          <w:bCs/>
        </w:rPr>
        <w:t>Private Buyer</w:t>
      </w:r>
      <w:r w:rsidRPr="00113917">
        <w:t xml:space="preserve">, </w:t>
      </w:r>
      <w:r w:rsidRPr="00113917">
        <w:rPr>
          <w:b/>
          <w:bCs/>
        </w:rPr>
        <w:t>Young Driver / First Car</w:t>
      </w:r>
      <w:r w:rsidRPr="00113917">
        <w:t xml:space="preserve">, or </w:t>
      </w:r>
      <w:r w:rsidRPr="00113917">
        <w:rPr>
          <w:b/>
          <w:bCs/>
        </w:rPr>
        <w:t>Business / Commercial Fleet</w:t>
      </w:r>
      <w:r w:rsidRPr="00113917">
        <w:t xml:space="preserve"> (enables customized after-sales follow-up). </w:t>
      </w:r>
    </w:p>
    <w:p w14:paraId="11DE6832" w14:textId="77777777" w:rsidR="00113917" w:rsidRPr="00113917" w:rsidRDefault="00113917" w:rsidP="00113917">
      <w:pPr>
        <w:numPr>
          <w:ilvl w:val="0"/>
          <w:numId w:val="3"/>
        </w:numPr>
      </w:pPr>
      <w:r w:rsidRPr="00113917">
        <w:rPr>
          <w:b/>
          <w:bCs/>
        </w:rPr>
        <w:t>Confirmation &amp; Calendar Sync:</w:t>
      </w:r>
      <w:r w:rsidRPr="00113917">
        <w:t xml:space="preserve"> Automated SMS/Email confirmations with venue location maps.</w:t>
      </w:r>
    </w:p>
    <w:p w14:paraId="1C4FF05A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3. Compare the Models (L6 vs. L7)</w:t>
      </w:r>
    </w:p>
    <w:p w14:paraId="41C46A49" w14:textId="77777777" w:rsidR="00113917" w:rsidRPr="00113917" w:rsidRDefault="00113917" w:rsidP="00113917">
      <w:pPr>
        <w:numPr>
          <w:ilvl w:val="0"/>
          <w:numId w:val="4"/>
        </w:numPr>
      </w:pPr>
      <w:r w:rsidRPr="00113917">
        <w:rPr>
          <w:b/>
          <w:bCs/>
        </w:rPr>
        <w:t>Side-by-Side Technical Matrix:</w:t>
      </w:r>
    </w:p>
    <w:p w14:paraId="272E5833" w14:textId="77777777" w:rsidR="00113917" w:rsidRPr="00113917" w:rsidRDefault="00113917" w:rsidP="00113917">
      <w:pPr>
        <w:numPr>
          <w:ilvl w:val="1"/>
          <w:numId w:val="4"/>
        </w:numPr>
      </w:pPr>
      <w:r w:rsidRPr="00113917">
        <w:rPr>
          <w:b/>
          <w:bCs/>
        </w:rPr>
        <w:lastRenderedPageBreak/>
        <w:t>Linktour L6:</w:t>
      </w:r>
      <w:r w:rsidRPr="00113917">
        <w:t xml:space="preserve"> L6e quadricycle category, compact battery, ideal for urban commuting and tight city streets. </w:t>
      </w:r>
    </w:p>
    <w:p w14:paraId="37FA62A9" w14:textId="77777777" w:rsidR="00113917" w:rsidRPr="00113917" w:rsidRDefault="00113917" w:rsidP="00113917">
      <w:pPr>
        <w:numPr>
          <w:ilvl w:val="1"/>
          <w:numId w:val="4"/>
        </w:numPr>
      </w:pPr>
      <w:r w:rsidRPr="00113917">
        <w:rPr>
          <w:b/>
          <w:bCs/>
        </w:rPr>
        <w:t>Linktour L7:</w:t>
      </w:r>
      <w:r w:rsidRPr="00113917">
        <w:t xml:space="preserve"> L7e quadricycle category, larger battery capacity, higher top speed, extended driving range, enhanced braking/safety specs. </w:t>
      </w:r>
    </w:p>
    <w:p w14:paraId="1BA7C7D6" w14:textId="77777777" w:rsidR="00113917" w:rsidRPr="00113917" w:rsidRDefault="00113917" w:rsidP="00113917">
      <w:pPr>
        <w:numPr>
          <w:ilvl w:val="0"/>
          <w:numId w:val="4"/>
        </w:numPr>
      </w:pPr>
      <w:r w:rsidRPr="00113917">
        <w:rPr>
          <w:b/>
          <w:bCs/>
        </w:rPr>
        <w:t>"Which Model Fits You?" Quiz:</w:t>
      </w:r>
      <w:r w:rsidRPr="00113917">
        <w:t xml:space="preserve"> A 3-question interactive guide directing visitors to the L6 (pure city driving) or L7 (higher performance/longer distance) based on daily usage habits.</w:t>
      </w:r>
    </w:p>
    <w:p w14:paraId="0EAA1970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4. Dynamic Availability Status Tags</w:t>
      </w:r>
    </w:p>
    <w:p w14:paraId="2E9E961C" w14:textId="77777777" w:rsidR="00113917" w:rsidRPr="00113917" w:rsidRDefault="00113917" w:rsidP="00113917">
      <w:pPr>
        <w:numPr>
          <w:ilvl w:val="0"/>
          <w:numId w:val="5"/>
        </w:numPr>
      </w:pPr>
      <w:r w:rsidRPr="00113917">
        <w:rPr>
          <w:b/>
          <w:bCs/>
        </w:rPr>
        <w:t>Live Inventory Status Badges:</w:t>
      </w:r>
      <w:r w:rsidRPr="00113917">
        <w:t xml:space="preserve"> Displayed prominently on model cards and header banners:</w:t>
      </w:r>
    </w:p>
    <w:p w14:paraId="14F18166" w14:textId="77777777" w:rsidR="00113917" w:rsidRPr="00113917" w:rsidRDefault="00113917" w:rsidP="00113917">
      <w:pPr>
        <w:numPr>
          <w:ilvl w:val="1"/>
          <w:numId w:val="5"/>
        </w:numPr>
      </w:pPr>
      <w:r w:rsidRPr="00113917">
        <w:rPr>
          <w:rFonts w:ascii="Segoe UI Emoji" w:hAnsi="Segoe UI Emoji" w:cs="Segoe UI Emoji"/>
        </w:rPr>
        <w:t>🟢</w:t>
      </w:r>
      <w:r w:rsidRPr="00113917">
        <w:t xml:space="preserve"> </w:t>
      </w:r>
      <w:r w:rsidRPr="00113917">
        <w:rPr>
          <w:b/>
          <w:bCs/>
        </w:rPr>
        <w:t>In Stock / Available for Demo:</w:t>
      </w:r>
      <w:r w:rsidRPr="00113917">
        <w:t xml:space="preserve"> Units currently at the showroom for test drives. </w:t>
      </w:r>
    </w:p>
    <w:p w14:paraId="0FFDD5A3" w14:textId="77777777" w:rsidR="00113917" w:rsidRPr="00113917" w:rsidRDefault="00113917" w:rsidP="00113917">
      <w:pPr>
        <w:numPr>
          <w:ilvl w:val="1"/>
          <w:numId w:val="5"/>
        </w:numPr>
      </w:pPr>
      <w:r w:rsidRPr="00113917">
        <w:rPr>
          <w:rFonts w:ascii="Segoe UI Emoji" w:hAnsi="Segoe UI Emoji" w:cs="Segoe UI Emoji"/>
        </w:rPr>
        <w:t>🟡</w:t>
      </w:r>
      <w:r w:rsidRPr="00113917">
        <w:t xml:space="preserve"> </w:t>
      </w:r>
      <w:r w:rsidRPr="00113917">
        <w:rPr>
          <w:b/>
          <w:bCs/>
        </w:rPr>
        <w:t>Arriving Soon:</w:t>
      </w:r>
      <w:r w:rsidRPr="00113917">
        <w:t xml:space="preserve"> Incoming shipments currently in transit from Romania/China. </w:t>
      </w:r>
    </w:p>
    <w:p w14:paraId="17F98ECE" w14:textId="77777777" w:rsidR="00113917" w:rsidRPr="00113917" w:rsidRDefault="00113917" w:rsidP="00113917">
      <w:pPr>
        <w:numPr>
          <w:ilvl w:val="1"/>
          <w:numId w:val="5"/>
        </w:numPr>
      </w:pPr>
      <w:r w:rsidRPr="00113917">
        <w:rPr>
          <w:rFonts w:ascii="Segoe UI Emoji" w:hAnsi="Segoe UI Emoji" w:cs="Segoe UI Emoji"/>
        </w:rPr>
        <w:t>🔴</w:t>
      </w:r>
      <w:r w:rsidRPr="00113917">
        <w:t xml:space="preserve"> </w:t>
      </w:r>
      <w:r w:rsidRPr="00113917">
        <w:rPr>
          <w:b/>
          <w:bCs/>
        </w:rPr>
        <w:t>Waitlist Only:</w:t>
      </w:r>
      <w:r w:rsidRPr="00113917">
        <w:t xml:space="preserve"> Batches fully allocated for early delivery slots. </w:t>
      </w:r>
    </w:p>
    <w:p w14:paraId="5BE83E57" w14:textId="77777777" w:rsidR="00113917" w:rsidRPr="00113917" w:rsidRDefault="00113917" w:rsidP="00113917">
      <w:pPr>
        <w:numPr>
          <w:ilvl w:val="0"/>
          <w:numId w:val="5"/>
        </w:numPr>
      </w:pPr>
      <w:r w:rsidRPr="00113917">
        <w:rPr>
          <w:b/>
          <w:bCs/>
        </w:rPr>
        <w:t>Batch Allocation Meter:</w:t>
      </w:r>
      <w:r w:rsidRPr="00113917">
        <w:t xml:space="preserve"> Shows transparency on remaining vehicles in the current delivery batch (e.g., </w:t>
      </w:r>
      <w:r w:rsidRPr="00113917">
        <w:rPr>
          <w:i/>
          <w:iCs/>
        </w:rPr>
        <w:t>"Batch 1: 85% Reserved"</w:t>
      </w:r>
      <w:r w:rsidRPr="00113917">
        <w:t>).</w:t>
      </w:r>
    </w:p>
    <w:p w14:paraId="77AC70B6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5. Reserve &amp; Pre-Order System</w:t>
      </w:r>
    </w:p>
    <w:p w14:paraId="2D6CDF8B" w14:textId="77777777" w:rsidR="00113917" w:rsidRPr="00113917" w:rsidRDefault="00113917" w:rsidP="00113917">
      <w:pPr>
        <w:numPr>
          <w:ilvl w:val="0"/>
          <w:numId w:val="6"/>
        </w:numPr>
      </w:pPr>
      <w:r w:rsidRPr="00113917">
        <w:rPr>
          <w:b/>
          <w:bCs/>
        </w:rPr>
        <w:t>Vehicle Configurator:</w:t>
      </w:r>
      <w:r w:rsidRPr="00113917">
        <w:t xml:space="preserve"> Allows users to pick their model (L6 or L7), preferred body color, and optional interior/exterior add-ons. </w:t>
      </w:r>
    </w:p>
    <w:p w14:paraId="44C8A0DA" w14:textId="77777777" w:rsidR="00113917" w:rsidRPr="00113917" w:rsidRDefault="00113917" w:rsidP="00113917">
      <w:pPr>
        <w:numPr>
          <w:ilvl w:val="0"/>
          <w:numId w:val="6"/>
        </w:numPr>
      </w:pPr>
      <w:r w:rsidRPr="00113917">
        <w:rPr>
          <w:b/>
          <w:bCs/>
        </w:rPr>
        <w:t>Reservation Intent &amp; Deposit Submission:</w:t>
      </w:r>
      <w:r w:rsidRPr="00113917">
        <w:t xml:space="preserve"> Lead collection form for locking in early delivery slots backed by special introductory launch pricing. </w:t>
      </w:r>
    </w:p>
    <w:p w14:paraId="5FCF9E5D" w14:textId="77777777" w:rsidR="00113917" w:rsidRPr="00113917" w:rsidRDefault="00113917" w:rsidP="00113917">
      <w:pPr>
        <w:numPr>
          <w:ilvl w:val="0"/>
          <w:numId w:val="6"/>
        </w:numPr>
      </w:pPr>
      <w:r w:rsidRPr="00113917">
        <w:rPr>
          <w:b/>
          <w:bCs/>
        </w:rPr>
        <w:t>Automated Order Summary:</w:t>
      </w:r>
      <w:r w:rsidRPr="00113917">
        <w:t xml:space="preserve"> Generates a PDF summary or confirmation email outlining vehicle specifications and next registration steps. </w:t>
      </w:r>
    </w:p>
    <w:p w14:paraId="3AFB4774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6. Priority Waitlist System</w:t>
      </w:r>
    </w:p>
    <w:p w14:paraId="54F0F5AC" w14:textId="77777777" w:rsidR="00113917" w:rsidRPr="00113917" w:rsidRDefault="00113917" w:rsidP="00113917">
      <w:pPr>
        <w:numPr>
          <w:ilvl w:val="0"/>
          <w:numId w:val="7"/>
        </w:numPr>
      </w:pPr>
      <w:r w:rsidRPr="00113917">
        <w:rPr>
          <w:b/>
          <w:bCs/>
        </w:rPr>
        <w:t>VIP Access Form:</w:t>
      </w:r>
      <w:r w:rsidRPr="00113917">
        <w:t xml:space="preserve"> Captures user contact info when specific models or colors are temporarily out of stock.</w:t>
      </w:r>
    </w:p>
    <w:p w14:paraId="3B0D9ABB" w14:textId="77777777" w:rsidR="00113917" w:rsidRPr="00113917" w:rsidRDefault="00113917" w:rsidP="00113917">
      <w:pPr>
        <w:numPr>
          <w:ilvl w:val="0"/>
          <w:numId w:val="7"/>
        </w:numPr>
      </w:pPr>
      <w:r w:rsidRPr="00113917">
        <w:rPr>
          <w:b/>
          <w:bCs/>
        </w:rPr>
        <w:t>Introductory Price Protection:</w:t>
      </w:r>
      <w:r w:rsidRPr="00113917">
        <w:t xml:space="preserve"> Guarantees early-bird pricing for waitlisted customers before broad public rollouts. </w:t>
      </w:r>
    </w:p>
    <w:p w14:paraId="13F5CA35" w14:textId="77777777" w:rsidR="00113917" w:rsidRPr="00113917" w:rsidRDefault="00113917" w:rsidP="00113917">
      <w:pPr>
        <w:numPr>
          <w:ilvl w:val="0"/>
          <w:numId w:val="7"/>
        </w:numPr>
      </w:pPr>
      <w:r w:rsidRPr="00113917">
        <w:rPr>
          <w:b/>
          <w:bCs/>
        </w:rPr>
        <w:t>Automated Notification Engine:</w:t>
      </w:r>
      <w:r w:rsidRPr="00113917">
        <w:t xml:space="preserve"> Triggers instant Email/SMS alerts when new container shipments arrive in Macedonia. </w:t>
      </w:r>
    </w:p>
    <w:p w14:paraId="575B17AA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lastRenderedPageBreak/>
        <w:t>7. About the Vehicle Brand — Linktour</w:t>
      </w:r>
    </w:p>
    <w:p w14:paraId="5CA7A860" w14:textId="77777777" w:rsidR="00113917" w:rsidRPr="00113917" w:rsidRDefault="00113917" w:rsidP="00113917">
      <w:pPr>
        <w:numPr>
          <w:ilvl w:val="0"/>
          <w:numId w:val="8"/>
        </w:numPr>
      </w:pPr>
      <w:r w:rsidRPr="00113917">
        <w:rPr>
          <w:b/>
          <w:bCs/>
        </w:rPr>
        <w:t>Engineering &amp; Innovation Story:</w:t>
      </w:r>
      <w:r w:rsidRPr="00113917">
        <w:t xml:space="preserve"> Highlights Linktour’s focus on lightweight aluminum body construction, energy efficiency, and smart connectivity features. </w:t>
      </w:r>
    </w:p>
    <w:p w14:paraId="26F35FFD" w14:textId="77777777" w:rsidR="00113917" w:rsidRPr="00113917" w:rsidRDefault="00113917" w:rsidP="00113917">
      <w:pPr>
        <w:numPr>
          <w:ilvl w:val="0"/>
          <w:numId w:val="8"/>
        </w:numPr>
      </w:pPr>
      <w:r w:rsidRPr="00113917">
        <w:rPr>
          <w:b/>
          <w:bCs/>
        </w:rPr>
        <w:t>Global Credibility &amp; Certifications:</w:t>
      </w:r>
      <w:r w:rsidRPr="00113917">
        <w:t xml:space="preserve"> Overview of international vehicle safety certifications, quadricycle standards, and manufacturing quality. </w:t>
      </w:r>
    </w:p>
    <w:p w14:paraId="61B64313" w14:textId="77777777" w:rsidR="00113917" w:rsidRPr="00113917" w:rsidRDefault="00113917" w:rsidP="00113917">
      <w:pPr>
        <w:numPr>
          <w:ilvl w:val="0"/>
          <w:numId w:val="8"/>
        </w:numPr>
      </w:pPr>
      <w:r w:rsidRPr="00113917">
        <w:rPr>
          <w:b/>
          <w:bCs/>
        </w:rPr>
        <w:t>Official Partnership Gallery:</w:t>
      </w:r>
      <w:r w:rsidRPr="00113917">
        <w:t xml:space="preserve"> Real photos documenting official agreement signings and business trips to China. </w:t>
      </w:r>
    </w:p>
    <w:p w14:paraId="28382BC3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8. About the Auravia Brand</w:t>
      </w:r>
    </w:p>
    <w:p w14:paraId="0DF394FC" w14:textId="77777777" w:rsidR="00113917" w:rsidRPr="00113917" w:rsidRDefault="00113917" w:rsidP="00113917">
      <w:pPr>
        <w:numPr>
          <w:ilvl w:val="0"/>
          <w:numId w:val="9"/>
        </w:numPr>
      </w:pPr>
      <w:r w:rsidRPr="00113917">
        <w:rPr>
          <w:b/>
          <w:bCs/>
        </w:rPr>
        <w:t>Interactive Brand Storyline ("Our Journey"):</w:t>
      </w:r>
    </w:p>
    <w:p w14:paraId="54A7436A" w14:textId="77777777" w:rsidR="00113917" w:rsidRPr="00113917" w:rsidRDefault="00113917" w:rsidP="00113917">
      <w:pPr>
        <w:numPr>
          <w:ilvl w:val="1"/>
          <w:numId w:val="9"/>
        </w:numPr>
      </w:pPr>
      <w:r w:rsidRPr="00113917">
        <w:rPr>
          <w:b/>
          <w:bCs/>
        </w:rPr>
        <w:t>Milestone 1 — China Agreement:</w:t>
      </w:r>
      <w:r w:rsidRPr="00113917">
        <w:t xml:space="preserve"> Photos and recap of official partner alignment in China. </w:t>
      </w:r>
    </w:p>
    <w:p w14:paraId="2FD2185E" w14:textId="77777777" w:rsidR="00113917" w:rsidRPr="00113917" w:rsidRDefault="00113917" w:rsidP="00113917">
      <w:pPr>
        <w:numPr>
          <w:ilvl w:val="1"/>
          <w:numId w:val="9"/>
        </w:numPr>
      </w:pPr>
      <w:r w:rsidRPr="00113917">
        <w:rPr>
          <w:b/>
          <w:bCs/>
        </w:rPr>
        <w:t>Milestone 2 — Romania Transit:</w:t>
      </w:r>
      <w:r w:rsidRPr="00113917">
        <w:t xml:space="preserve"> Photo journey covering the transport of the first two demonstration L7 cars by truck from Romania. </w:t>
      </w:r>
    </w:p>
    <w:p w14:paraId="29FDA657" w14:textId="77777777" w:rsidR="00113917" w:rsidRPr="00113917" w:rsidRDefault="00113917" w:rsidP="00113917">
      <w:pPr>
        <w:numPr>
          <w:ilvl w:val="1"/>
          <w:numId w:val="9"/>
        </w:numPr>
      </w:pPr>
      <w:r w:rsidRPr="00113917">
        <w:rPr>
          <w:b/>
          <w:bCs/>
        </w:rPr>
        <w:t>Milestone 3 — Macedonia Arrival:</w:t>
      </w:r>
      <w:r w:rsidRPr="00113917">
        <w:t xml:space="preserve"> Arrival in Skopje, initial road tests, and launch of nationwide operations. </w:t>
      </w:r>
    </w:p>
    <w:p w14:paraId="02E3296E" w14:textId="77777777" w:rsidR="00113917" w:rsidRPr="00113917" w:rsidRDefault="00113917" w:rsidP="00113917">
      <w:pPr>
        <w:numPr>
          <w:ilvl w:val="0"/>
          <w:numId w:val="9"/>
        </w:numPr>
      </w:pPr>
      <w:r w:rsidRPr="00113917">
        <w:rPr>
          <w:b/>
          <w:bCs/>
        </w:rPr>
        <w:t>Regional Growth Vision:</w:t>
      </w:r>
      <w:r w:rsidRPr="00113917">
        <w:t xml:space="preserve"> Details plans to build a strong sales/service network in North Macedonia before expanding into neighboring Balkan markets like Kosovo. </w:t>
      </w:r>
    </w:p>
    <w:p w14:paraId="5FB921EC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9. About the Founding Companies (AVC-SM &amp; BetaSped)</w:t>
      </w:r>
    </w:p>
    <w:p w14:paraId="5C574715" w14:textId="77777777" w:rsidR="00113917" w:rsidRPr="00113917" w:rsidRDefault="00113917" w:rsidP="00113917">
      <w:pPr>
        <w:numPr>
          <w:ilvl w:val="0"/>
          <w:numId w:val="10"/>
        </w:numPr>
      </w:pPr>
      <w:r w:rsidRPr="00113917">
        <w:rPr>
          <w:b/>
          <w:bCs/>
        </w:rPr>
        <w:t>AVC-SM CO., LTD. (24+ Years):</w:t>
      </w:r>
    </w:p>
    <w:p w14:paraId="1B4ED423" w14:textId="77777777" w:rsidR="00113917" w:rsidRPr="00113917" w:rsidRDefault="00113917" w:rsidP="00113917">
      <w:pPr>
        <w:numPr>
          <w:ilvl w:val="1"/>
          <w:numId w:val="10"/>
        </w:numPr>
      </w:pPr>
      <w:r w:rsidRPr="00113917">
        <w:t xml:space="preserve">Highlights deep technical background, specialized equipment, and trained personnel for battery diagnostics, cell balancing, repair, and long-term technical service. </w:t>
      </w:r>
    </w:p>
    <w:p w14:paraId="3A2CFE95" w14:textId="77777777" w:rsidR="00113917" w:rsidRPr="00113917" w:rsidRDefault="00113917" w:rsidP="00113917">
      <w:pPr>
        <w:numPr>
          <w:ilvl w:val="1"/>
          <w:numId w:val="10"/>
        </w:numPr>
      </w:pPr>
      <w:r w:rsidRPr="00113917">
        <w:t xml:space="preserve">Reassures buyers with local warranty support and official spare parts availability. </w:t>
      </w:r>
    </w:p>
    <w:p w14:paraId="6B2F78FC" w14:textId="77777777" w:rsidR="00113917" w:rsidRPr="00113917" w:rsidRDefault="00113917" w:rsidP="00113917">
      <w:pPr>
        <w:numPr>
          <w:ilvl w:val="0"/>
          <w:numId w:val="10"/>
        </w:numPr>
      </w:pPr>
      <w:r w:rsidRPr="00113917">
        <w:rPr>
          <w:b/>
          <w:bCs/>
        </w:rPr>
        <w:t>BetaSped (30+ Years):</w:t>
      </w:r>
    </w:p>
    <w:p w14:paraId="17415A1B" w14:textId="77777777" w:rsidR="00113917" w:rsidRPr="00113917" w:rsidRDefault="00113917" w:rsidP="00113917">
      <w:pPr>
        <w:numPr>
          <w:ilvl w:val="1"/>
          <w:numId w:val="10"/>
        </w:numPr>
      </w:pPr>
      <w:r w:rsidRPr="00113917">
        <w:t xml:space="preserve">Highlights three decades of logistics leadership, customs clearance expertise, international freight forwarding, and warehousing reliability. </w:t>
      </w:r>
    </w:p>
    <w:p w14:paraId="412A6958" w14:textId="77777777" w:rsidR="00113917" w:rsidRPr="00113917" w:rsidRDefault="00113917" w:rsidP="00113917">
      <w:pPr>
        <w:numPr>
          <w:ilvl w:val="0"/>
          <w:numId w:val="10"/>
        </w:numPr>
      </w:pPr>
      <w:r w:rsidRPr="00113917">
        <w:rPr>
          <w:b/>
          <w:bCs/>
        </w:rPr>
        <w:t>Joint Venture Strength:</w:t>
      </w:r>
      <w:r w:rsidRPr="00113917">
        <w:t xml:space="preserve"> Demonstrates how combining technical EV mastery with international logistics offers unmatched local customer security. </w:t>
      </w:r>
    </w:p>
    <w:p w14:paraId="13181CE7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10. FAQ &amp; Direct Specialist Panel</w:t>
      </w:r>
    </w:p>
    <w:p w14:paraId="1F198BC8" w14:textId="77777777" w:rsidR="00113917" w:rsidRPr="00113917" w:rsidRDefault="00113917" w:rsidP="00113917">
      <w:pPr>
        <w:numPr>
          <w:ilvl w:val="0"/>
          <w:numId w:val="11"/>
        </w:numPr>
      </w:pPr>
      <w:r w:rsidRPr="00113917">
        <w:rPr>
          <w:b/>
          <w:bCs/>
        </w:rPr>
        <w:lastRenderedPageBreak/>
        <w:t>Categorized FAQ Accordion:</w:t>
      </w:r>
    </w:p>
    <w:p w14:paraId="32144489" w14:textId="77777777" w:rsidR="00113917" w:rsidRPr="00113917" w:rsidRDefault="00113917" w:rsidP="00113917">
      <w:pPr>
        <w:numPr>
          <w:ilvl w:val="1"/>
          <w:numId w:val="11"/>
        </w:numPr>
      </w:pPr>
      <w:r w:rsidRPr="00113917">
        <w:rPr>
          <w:b/>
          <w:bCs/>
        </w:rPr>
        <w:t>Charging &amp; Battery:</w:t>
      </w:r>
      <w:r w:rsidRPr="00113917">
        <w:t xml:space="preserve"> How to charge at home via standard outlets, wallbox options, and charging duration. </w:t>
      </w:r>
    </w:p>
    <w:p w14:paraId="4E95FD2E" w14:textId="77777777" w:rsidR="00113917" w:rsidRPr="00113917" w:rsidRDefault="00113917" w:rsidP="00113917">
      <w:pPr>
        <w:numPr>
          <w:ilvl w:val="1"/>
          <w:numId w:val="11"/>
        </w:numPr>
      </w:pPr>
      <w:r w:rsidRPr="00113917">
        <w:rPr>
          <w:b/>
          <w:bCs/>
        </w:rPr>
        <w:t>Licensing &amp; Quadricycles:</w:t>
      </w:r>
      <w:r w:rsidRPr="00113917">
        <w:t xml:space="preserve"> Driver's license requirements for L6e vs. L7e vehicles, speed limits, and registration rules. </w:t>
      </w:r>
    </w:p>
    <w:p w14:paraId="6B1EBD80" w14:textId="77777777" w:rsidR="00113917" w:rsidRPr="00113917" w:rsidRDefault="00113917" w:rsidP="00113917">
      <w:pPr>
        <w:numPr>
          <w:ilvl w:val="1"/>
          <w:numId w:val="11"/>
        </w:numPr>
      </w:pPr>
      <w:r w:rsidRPr="00113917">
        <w:rPr>
          <w:b/>
          <w:bCs/>
        </w:rPr>
        <w:t>Warranty &amp; Maintenance:</w:t>
      </w:r>
      <w:r w:rsidRPr="00113917">
        <w:t xml:space="preserve"> Local Skopje service center location, battery diagnostic schedules, and routine checks. </w:t>
      </w:r>
    </w:p>
    <w:p w14:paraId="1558D801" w14:textId="77777777" w:rsidR="00113917" w:rsidRPr="00113917" w:rsidRDefault="00113917" w:rsidP="00113917">
      <w:pPr>
        <w:numPr>
          <w:ilvl w:val="0"/>
          <w:numId w:val="11"/>
        </w:numPr>
      </w:pPr>
      <w:r w:rsidRPr="00113917">
        <w:rPr>
          <w:b/>
          <w:bCs/>
        </w:rPr>
        <w:t>"Ask a Specialist" Direct Panel:</w:t>
      </w:r>
      <w:r w:rsidRPr="00113917">
        <w:t xml:space="preserve"> Floating message widget for sending inquiries directly via WhatsApp or Email to sales representatives.</w:t>
      </w:r>
    </w:p>
    <w:p w14:paraId="0C6365A0" w14:textId="77777777" w:rsidR="00113917" w:rsidRPr="00113917" w:rsidRDefault="00113917" w:rsidP="00113917">
      <w:pPr>
        <w:rPr>
          <w:b/>
          <w:bCs/>
        </w:rPr>
      </w:pPr>
      <w:r w:rsidRPr="00113917">
        <w:rPr>
          <w:b/>
          <w:bCs/>
        </w:rPr>
        <w:t>11. AI Assistant / Chatbot Integration</w:t>
      </w:r>
    </w:p>
    <w:p w14:paraId="5C3E54A2" w14:textId="77777777" w:rsidR="00113917" w:rsidRPr="00113917" w:rsidRDefault="00113917" w:rsidP="00113917">
      <w:pPr>
        <w:numPr>
          <w:ilvl w:val="0"/>
          <w:numId w:val="12"/>
        </w:numPr>
      </w:pPr>
      <w:r w:rsidRPr="00113917">
        <w:rPr>
          <w:b/>
          <w:bCs/>
        </w:rPr>
        <w:t>Interactive Sales &amp; Technical Assistant:</w:t>
      </w:r>
      <w:r w:rsidRPr="00113917">
        <w:t xml:space="preserve"> An embedded AI widget trained on Auravia product specifications and company background. </w:t>
      </w:r>
    </w:p>
    <w:p w14:paraId="5E41BCD1" w14:textId="77777777" w:rsidR="00113917" w:rsidRPr="00113917" w:rsidRDefault="00113917" w:rsidP="00113917">
      <w:pPr>
        <w:numPr>
          <w:ilvl w:val="0"/>
          <w:numId w:val="12"/>
        </w:numPr>
      </w:pPr>
      <w:r w:rsidRPr="00113917">
        <w:rPr>
          <w:b/>
          <w:bCs/>
        </w:rPr>
        <w:t>Primary Capabilities:</w:t>
      </w:r>
    </w:p>
    <w:p w14:paraId="1AF58255" w14:textId="77777777" w:rsidR="00113917" w:rsidRPr="00113917" w:rsidRDefault="00113917" w:rsidP="00113917">
      <w:pPr>
        <w:numPr>
          <w:ilvl w:val="1"/>
          <w:numId w:val="12"/>
        </w:numPr>
      </w:pPr>
      <w:r w:rsidRPr="00113917">
        <w:t>Answers immediate technical questions (range, charging speeds, dimensions, pricing).</w:t>
      </w:r>
    </w:p>
    <w:p w14:paraId="5795B9A4" w14:textId="77777777" w:rsidR="00113917" w:rsidRPr="00113917" w:rsidRDefault="00113917" w:rsidP="00113917">
      <w:pPr>
        <w:numPr>
          <w:ilvl w:val="1"/>
          <w:numId w:val="12"/>
        </w:numPr>
      </w:pPr>
      <w:r w:rsidRPr="00113917">
        <w:t xml:space="preserve">Guides users directly through booking a test drive or joining the waitlist inside the chat window. </w:t>
      </w:r>
    </w:p>
    <w:p w14:paraId="25FF9C5A" w14:textId="77777777" w:rsidR="00113917" w:rsidRPr="00113917" w:rsidRDefault="00113917" w:rsidP="00113917">
      <w:pPr>
        <w:numPr>
          <w:ilvl w:val="1"/>
          <w:numId w:val="12"/>
        </w:numPr>
      </w:pPr>
      <w:r w:rsidRPr="00113917">
        <w:t xml:space="preserve">Provides detailed info for B2B fleet buyers (delivery, security, property management fleets). </w:t>
      </w:r>
    </w:p>
    <w:p w14:paraId="5A1DDF04" w14:textId="77777777" w:rsidR="00113917" w:rsidRPr="00113917" w:rsidRDefault="00113917" w:rsidP="00113917">
      <w:pPr>
        <w:numPr>
          <w:ilvl w:val="1"/>
          <w:numId w:val="12"/>
        </w:numPr>
      </w:pPr>
      <w:r w:rsidRPr="00113917">
        <w:t xml:space="preserve">Reassures visitors on warranty and technical support options backed by AVC-SM. </w:t>
      </w:r>
    </w:p>
    <w:p w14:paraId="1C0A95B6" w14:textId="77777777" w:rsidR="00ED2F5F" w:rsidRDefault="00ED2F5F"/>
    <w:sectPr w:rsidR="00ED2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B78"/>
    <w:multiLevelType w:val="multilevel"/>
    <w:tmpl w:val="C84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28E2"/>
    <w:multiLevelType w:val="multilevel"/>
    <w:tmpl w:val="417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3D38"/>
    <w:multiLevelType w:val="multilevel"/>
    <w:tmpl w:val="9DD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1B56"/>
    <w:multiLevelType w:val="multilevel"/>
    <w:tmpl w:val="C8B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1269"/>
    <w:multiLevelType w:val="multilevel"/>
    <w:tmpl w:val="D7E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458"/>
    <w:multiLevelType w:val="multilevel"/>
    <w:tmpl w:val="511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E1C43"/>
    <w:multiLevelType w:val="multilevel"/>
    <w:tmpl w:val="EFA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502C"/>
    <w:multiLevelType w:val="multilevel"/>
    <w:tmpl w:val="D8C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D2552"/>
    <w:multiLevelType w:val="multilevel"/>
    <w:tmpl w:val="CB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46D9B"/>
    <w:multiLevelType w:val="multilevel"/>
    <w:tmpl w:val="57D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24C2B"/>
    <w:multiLevelType w:val="multilevel"/>
    <w:tmpl w:val="B20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513A"/>
    <w:multiLevelType w:val="multilevel"/>
    <w:tmpl w:val="BDC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51130">
    <w:abstractNumId w:val="0"/>
  </w:num>
  <w:num w:numId="2" w16cid:durableId="1358391177">
    <w:abstractNumId w:val="11"/>
  </w:num>
  <w:num w:numId="3" w16cid:durableId="1174228761">
    <w:abstractNumId w:val="6"/>
  </w:num>
  <w:num w:numId="4" w16cid:durableId="1450855570">
    <w:abstractNumId w:val="8"/>
  </w:num>
  <w:num w:numId="5" w16cid:durableId="2057585271">
    <w:abstractNumId w:val="9"/>
  </w:num>
  <w:num w:numId="6" w16cid:durableId="1201674715">
    <w:abstractNumId w:val="1"/>
  </w:num>
  <w:num w:numId="7" w16cid:durableId="1939561568">
    <w:abstractNumId w:val="4"/>
  </w:num>
  <w:num w:numId="8" w16cid:durableId="348454965">
    <w:abstractNumId w:val="2"/>
  </w:num>
  <w:num w:numId="9" w16cid:durableId="669649111">
    <w:abstractNumId w:val="5"/>
  </w:num>
  <w:num w:numId="10" w16cid:durableId="860313077">
    <w:abstractNumId w:val="7"/>
  </w:num>
  <w:num w:numId="11" w16cid:durableId="743139715">
    <w:abstractNumId w:val="10"/>
  </w:num>
  <w:num w:numId="12" w16cid:durableId="747531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17"/>
    <w:rsid w:val="000603A2"/>
    <w:rsid w:val="00113917"/>
    <w:rsid w:val="001B1854"/>
    <w:rsid w:val="006726B2"/>
    <w:rsid w:val="007C65A7"/>
    <w:rsid w:val="008E319A"/>
    <w:rsid w:val="00C123C5"/>
    <w:rsid w:val="00ED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84DF"/>
  <w15:chartTrackingRefBased/>
  <w15:docId w15:val="{4073EB6C-F5E2-41C1-AE80-EE2F3F7A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Велева Ивана</dc:creator>
  <cp:keywords/>
  <dc:description/>
  <cp:lastModifiedBy>Велева Ивана</cp:lastModifiedBy>
  <cp:revision>1</cp:revision>
  <dcterms:created xsi:type="dcterms:W3CDTF">2026-09-22T11:21:00Z</dcterms:created>
  <dcterms:modified xsi:type="dcterms:W3CDTF">2026-09-22T11:22:00Z</dcterms:modified>
</cp:coreProperties>
</file>