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0EB" w:rsidRDefault="00EF025E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Should game and app developers provide medical advice? Why/why not.  Can health apps give accurate calorie recommendations?</w:t>
      </w:r>
    </w:p>
    <w:p w:rsidR="00EF025E" w:rsidRDefault="00EF025E">
      <w:pPr>
        <w:rPr>
          <w:rFonts w:ascii="Helvetica" w:hAnsi="Helvetica" w:cs="Helvetica"/>
          <w:color w:val="2D3B45"/>
          <w:shd w:val="clear" w:color="auto" w:fill="FFFFFF"/>
        </w:rPr>
      </w:pPr>
    </w:p>
    <w:p w:rsidR="00EF025E" w:rsidRDefault="00EF025E">
      <w:pPr>
        <w:rPr>
          <w:rFonts w:ascii="Helvetica" w:hAnsi="Helvetica" w:cs="Helvetica"/>
          <w:color w:val="2D3B45"/>
          <w:shd w:val="clear" w:color="auto" w:fill="FFFFFF"/>
        </w:rPr>
      </w:pPr>
    </w:p>
    <w:p w:rsidR="00EF025E" w:rsidRPr="00EF025E" w:rsidRDefault="00AA705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The growing popularity of handheld devices has brought with it the evolution of simple applications. Among these are thousands of applications dedicated </w:t>
      </w:r>
      <w:bookmarkStart w:id="0" w:name="_GoBack"/>
      <w:bookmarkEnd w:id="0"/>
      <w:r>
        <w:rPr>
          <w:rFonts w:ascii="Helvetica" w:hAnsi="Helvetica" w:cs="Helvetica"/>
          <w:color w:val="2D3B45"/>
          <w:shd w:val="clear" w:color="auto" w:fill="FFFFFF"/>
        </w:rPr>
        <w:t xml:space="preserve">to dieting, weight-loss, </w:t>
      </w:r>
    </w:p>
    <w:sectPr w:rsidR="00EF025E" w:rsidRPr="00EF025E" w:rsidSect="00EF02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5E"/>
    <w:rsid w:val="001673E7"/>
    <w:rsid w:val="006618F6"/>
    <w:rsid w:val="00AA7056"/>
    <w:rsid w:val="00AD7538"/>
    <w:rsid w:val="00E165A4"/>
    <w:rsid w:val="00EF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A6AA"/>
  <w15:chartTrackingRefBased/>
  <w15:docId w15:val="{5873029D-396B-4796-9E15-0721220C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Jared Fowler</cp:lastModifiedBy>
  <cp:revision>2</cp:revision>
  <dcterms:created xsi:type="dcterms:W3CDTF">2018-09-25T20:30:00Z</dcterms:created>
  <dcterms:modified xsi:type="dcterms:W3CDTF">2018-09-26T03:08:00Z</dcterms:modified>
</cp:coreProperties>
</file>