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5ED" w:rsidRDefault="00F065ED">
      <w:r>
        <w:t>Assignment 1 – PC Research</w:t>
      </w:r>
    </w:p>
    <w:p w:rsidR="008B1794" w:rsidRDefault="00F065ED">
      <w:r>
        <w:t>Student: Jared Fowler</w:t>
      </w:r>
    </w:p>
    <w:p w:rsidR="00F065ED" w:rsidRDefault="00F065ED"/>
    <w:p w:rsidR="00F065ED" w:rsidRPr="00F065ED" w:rsidRDefault="00F065ED">
      <w:pPr>
        <w:rPr>
          <w:b/>
        </w:rPr>
      </w:pPr>
      <w:r w:rsidRPr="00F065ED">
        <w:rPr>
          <w:b/>
        </w:rPr>
        <w:t xml:space="preserve">Task: </w:t>
      </w:r>
    </w:p>
    <w:p w:rsidR="00F065ED" w:rsidRDefault="00F065ED">
      <w:r>
        <w:t>Select components from www.newegg.com to build a custom PC. Budget=$1,000.</w:t>
      </w:r>
    </w:p>
    <w:p w:rsidR="00F065ED" w:rsidRDefault="00F065ED"/>
    <w:tbl>
      <w:tblPr>
        <w:tblStyle w:val="TableGrid"/>
        <w:tblW w:w="14738" w:type="dxa"/>
        <w:tblLayout w:type="fixed"/>
        <w:tblLook w:val="04A0" w:firstRow="1" w:lastRow="0" w:firstColumn="1" w:lastColumn="0" w:noHBand="0" w:noVBand="1"/>
      </w:tblPr>
      <w:tblGrid>
        <w:gridCol w:w="2065"/>
        <w:gridCol w:w="1980"/>
        <w:gridCol w:w="3960"/>
        <w:gridCol w:w="1980"/>
        <w:gridCol w:w="4753"/>
      </w:tblGrid>
      <w:tr w:rsidR="008D0698" w:rsidTr="008D0698">
        <w:tc>
          <w:tcPr>
            <w:tcW w:w="2065" w:type="dxa"/>
          </w:tcPr>
          <w:p w:rsidR="008D0698" w:rsidRPr="00F065ED" w:rsidRDefault="008D0698" w:rsidP="00F065ED">
            <w:pPr>
              <w:jc w:val="center"/>
              <w:rPr>
                <w:b/>
              </w:rPr>
            </w:pPr>
            <w:r w:rsidRPr="00F065ED">
              <w:rPr>
                <w:b/>
              </w:rPr>
              <w:t>Hardware/Model</w:t>
            </w:r>
          </w:p>
        </w:tc>
        <w:tc>
          <w:tcPr>
            <w:tcW w:w="1980" w:type="dxa"/>
          </w:tcPr>
          <w:p w:rsidR="008D0698" w:rsidRPr="00F065ED" w:rsidRDefault="008D0698" w:rsidP="00F065ED">
            <w:pPr>
              <w:jc w:val="center"/>
              <w:rPr>
                <w:b/>
              </w:rPr>
            </w:pPr>
            <w:r>
              <w:rPr>
                <w:b/>
              </w:rPr>
              <w:t>Specs</w:t>
            </w:r>
          </w:p>
        </w:tc>
        <w:tc>
          <w:tcPr>
            <w:tcW w:w="3960" w:type="dxa"/>
          </w:tcPr>
          <w:p w:rsidR="008D0698" w:rsidRPr="00F065ED" w:rsidRDefault="008D0698" w:rsidP="00F065ED">
            <w:pPr>
              <w:jc w:val="center"/>
              <w:rPr>
                <w:b/>
              </w:rPr>
            </w:pPr>
            <w:r w:rsidRPr="00F065ED">
              <w:rPr>
                <w:b/>
              </w:rPr>
              <w:t>Link</w:t>
            </w:r>
          </w:p>
        </w:tc>
        <w:tc>
          <w:tcPr>
            <w:tcW w:w="1980" w:type="dxa"/>
          </w:tcPr>
          <w:p w:rsidR="008D0698" w:rsidRPr="00F065ED" w:rsidRDefault="008D0698" w:rsidP="00F065ED">
            <w:pPr>
              <w:jc w:val="center"/>
              <w:rPr>
                <w:b/>
              </w:rPr>
            </w:pPr>
            <w:r w:rsidRPr="00F065ED">
              <w:rPr>
                <w:b/>
              </w:rPr>
              <w:t>Price</w:t>
            </w:r>
          </w:p>
        </w:tc>
        <w:tc>
          <w:tcPr>
            <w:tcW w:w="4753" w:type="dxa"/>
          </w:tcPr>
          <w:p w:rsidR="008D0698" w:rsidRPr="00F065ED" w:rsidRDefault="008D0698" w:rsidP="00F065ED">
            <w:pPr>
              <w:jc w:val="center"/>
              <w:rPr>
                <w:b/>
              </w:rPr>
            </w:pPr>
            <w:r w:rsidRPr="00F065ED">
              <w:rPr>
                <w:b/>
              </w:rPr>
              <w:t>Notes</w:t>
            </w:r>
          </w:p>
        </w:tc>
      </w:tr>
      <w:tr w:rsidR="008D0698" w:rsidTr="008D0698">
        <w:tc>
          <w:tcPr>
            <w:tcW w:w="2065" w:type="dxa"/>
          </w:tcPr>
          <w:p w:rsidR="008D0698" w:rsidRDefault="008D0698"/>
        </w:tc>
        <w:tc>
          <w:tcPr>
            <w:tcW w:w="1980" w:type="dxa"/>
          </w:tcPr>
          <w:p w:rsidR="008D0698" w:rsidRDefault="008D0698"/>
        </w:tc>
        <w:tc>
          <w:tcPr>
            <w:tcW w:w="3960" w:type="dxa"/>
          </w:tcPr>
          <w:p w:rsidR="008D0698" w:rsidRDefault="008D0698"/>
        </w:tc>
        <w:tc>
          <w:tcPr>
            <w:tcW w:w="1980" w:type="dxa"/>
          </w:tcPr>
          <w:p w:rsidR="008D0698" w:rsidRDefault="008D0698"/>
        </w:tc>
        <w:tc>
          <w:tcPr>
            <w:tcW w:w="4753" w:type="dxa"/>
          </w:tcPr>
          <w:p w:rsidR="008D0698" w:rsidRDefault="008D0698"/>
        </w:tc>
      </w:tr>
      <w:tr w:rsidR="008D0698" w:rsidTr="008D0698">
        <w:tc>
          <w:tcPr>
            <w:tcW w:w="2065" w:type="dxa"/>
          </w:tcPr>
          <w:p w:rsidR="008D0698" w:rsidRDefault="008D0698">
            <w:r>
              <w:t xml:space="preserve">Case – </w:t>
            </w:r>
          </w:p>
          <w:p w:rsidR="008D0698" w:rsidRDefault="008D0698">
            <w:r>
              <w:t>DIYPC Skyline-06-WG</w:t>
            </w:r>
          </w:p>
        </w:tc>
        <w:tc>
          <w:tcPr>
            <w:tcW w:w="1980" w:type="dxa"/>
          </w:tcPr>
          <w:p w:rsidR="008D0698" w:rsidRDefault="008D0698">
            <w:r>
              <w:t>ATX</w:t>
            </w:r>
          </w:p>
          <w:p w:rsidR="008D0698" w:rsidRDefault="008D0698">
            <w:r>
              <w:t>Full Tower</w:t>
            </w:r>
          </w:p>
          <w:p w:rsidR="008D0698" w:rsidRDefault="008D0698">
            <w:r>
              <w:t>X5 120mm fans</w:t>
            </w:r>
          </w:p>
          <w:p w:rsidR="008D0698" w:rsidRDefault="008D0698">
            <w:r>
              <w:t>Hot Swap Docking</w:t>
            </w:r>
          </w:p>
          <w:p w:rsidR="008D0698" w:rsidRPr="00F065ED" w:rsidRDefault="008D0698">
            <w:r>
              <w:t>USB 3.0</w:t>
            </w:r>
          </w:p>
        </w:tc>
        <w:tc>
          <w:tcPr>
            <w:tcW w:w="3960" w:type="dxa"/>
          </w:tcPr>
          <w:p w:rsidR="008D0698" w:rsidRDefault="008D0698">
            <w:r w:rsidRPr="00F065ED">
              <w:t>https://www.newegg.com/Product/Product.aspx?Item=N82E16811353102</w:t>
            </w:r>
          </w:p>
        </w:tc>
        <w:tc>
          <w:tcPr>
            <w:tcW w:w="1980" w:type="dxa"/>
          </w:tcPr>
          <w:p w:rsidR="008D0698" w:rsidRDefault="008D0698">
            <w:r>
              <w:t>79.98</w:t>
            </w:r>
          </w:p>
        </w:tc>
        <w:tc>
          <w:tcPr>
            <w:tcW w:w="4753" w:type="dxa"/>
          </w:tcPr>
          <w:p w:rsidR="008D0698" w:rsidRDefault="008D0698">
            <w:r>
              <w:t>ATX Full Tower</w:t>
            </w:r>
          </w:p>
          <w:p w:rsidR="008D0698" w:rsidRDefault="008D0698">
            <w:r>
              <w:t>Large fans</w:t>
            </w:r>
          </w:p>
          <w:p w:rsidR="008D0698" w:rsidRDefault="008D0698">
            <w:r>
              <w:t>Space for expansion</w:t>
            </w:r>
          </w:p>
        </w:tc>
      </w:tr>
      <w:tr w:rsidR="008D0698" w:rsidTr="008D0698">
        <w:tc>
          <w:tcPr>
            <w:tcW w:w="2065" w:type="dxa"/>
          </w:tcPr>
          <w:p w:rsidR="008D0698" w:rsidRDefault="008D0698">
            <w:r>
              <w:t xml:space="preserve">Power Supply – </w:t>
            </w:r>
          </w:p>
          <w:p w:rsidR="008D0698" w:rsidRDefault="008D0698">
            <w:r>
              <w:t xml:space="preserve">EVGA </w:t>
            </w:r>
            <w:proofErr w:type="spellStart"/>
            <w:r>
              <w:t>SuperNOVA</w:t>
            </w:r>
            <w:proofErr w:type="spellEnd"/>
            <w:r>
              <w:t xml:space="preserve"> </w:t>
            </w:r>
          </w:p>
        </w:tc>
        <w:tc>
          <w:tcPr>
            <w:tcW w:w="1980" w:type="dxa"/>
          </w:tcPr>
          <w:p w:rsidR="008D0698" w:rsidRDefault="008D0698">
            <w:r>
              <w:t>ATX</w:t>
            </w:r>
          </w:p>
          <w:p w:rsidR="008D0698" w:rsidRPr="00F065ED" w:rsidRDefault="008D0698">
            <w:r>
              <w:t>750W</w:t>
            </w:r>
          </w:p>
        </w:tc>
        <w:tc>
          <w:tcPr>
            <w:tcW w:w="3960" w:type="dxa"/>
          </w:tcPr>
          <w:p w:rsidR="008D0698" w:rsidRDefault="008D0698">
            <w:r w:rsidRPr="00F065ED">
              <w:t>https://www.newegg.com/Product/Product.aspx?Item=N82E16817438017&amp;cm_re=atx_power_supply-_-17-438-017-_-Product</w:t>
            </w:r>
          </w:p>
        </w:tc>
        <w:tc>
          <w:tcPr>
            <w:tcW w:w="1980" w:type="dxa"/>
          </w:tcPr>
          <w:p w:rsidR="008D0698" w:rsidRDefault="008D0698">
            <w:r>
              <w:t>Sale: 90.00</w:t>
            </w:r>
          </w:p>
          <w:p w:rsidR="008D0698" w:rsidRDefault="008D0698">
            <w:r>
              <w:t>Normal: 129.99</w:t>
            </w:r>
          </w:p>
        </w:tc>
        <w:tc>
          <w:tcPr>
            <w:tcW w:w="4753" w:type="dxa"/>
          </w:tcPr>
          <w:p w:rsidR="008D0698" w:rsidRDefault="008D0698">
            <w:r>
              <w:t>750W provides plenty of power with room for future expansion</w:t>
            </w:r>
          </w:p>
        </w:tc>
      </w:tr>
      <w:tr w:rsidR="008D0698" w:rsidTr="008D0698">
        <w:tc>
          <w:tcPr>
            <w:tcW w:w="2065" w:type="dxa"/>
          </w:tcPr>
          <w:p w:rsidR="008D0698" w:rsidRDefault="008D0698">
            <w:r>
              <w:t>Mother Board – ATX</w:t>
            </w:r>
          </w:p>
          <w:p w:rsidR="008D0698" w:rsidRDefault="008D0698">
            <w:r>
              <w:t>ASUS ROG STRIX B450-F</w:t>
            </w:r>
          </w:p>
        </w:tc>
        <w:tc>
          <w:tcPr>
            <w:tcW w:w="1980" w:type="dxa"/>
          </w:tcPr>
          <w:p w:rsidR="008D0698" w:rsidRDefault="008D0698">
            <w:r>
              <w:t>ATX</w:t>
            </w:r>
          </w:p>
          <w:p w:rsidR="008D0698" w:rsidRDefault="008D0698">
            <w:r>
              <w:t>AM4 AMD</w:t>
            </w:r>
          </w:p>
          <w:p w:rsidR="008D0698" w:rsidRDefault="008D0698">
            <w:r>
              <w:t>SATA 6Gb/s</w:t>
            </w:r>
          </w:p>
          <w:p w:rsidR="008D0698" w:rsidRDefault="008D0698">
            <w:r>
              <w:t>USB 3.1</w:t>
            </w:r>
          </w:p>
          <w:p w:rsidR="008D0698" w:rsidRPr="00A43031" w:rsidRDefault="008D0698">
            <w:r>
              <w:t>Integrated Sound</w:t>
            </w:r>
          </w:p>
        </w:tc>
        <w:tc>
          <w:tcPr>
            <w:tcW w:w="3960" w:type="dxa"/>
          </w:tcPr>
          <w:p w:rsidR="008D0698" w:rsidRDefault="008D0698">
            <w:r w:rsidRPr="00A43031">
              <w:t>https://www.newegg.com/Product/Product.aspx?Item=N82E16813119140</w:t>
            </w:r>
          </w:p>
        </w:tc>
        <w:tc>
          <w:tcPr>
            <w:tcW w:w="1980" w:type="dxa"/>
          </w:tcPr>
          <w:p w:rsidR="008D0698" w:rsidRDefault="008D0698">
            <w:r>
              <w:t>Sale: 127.00</w:t>
            </w:r>
          </w:p>
          <w:p w:rsidR="008D0698" w:rsidRDefault="008D0698">
            <w:r>
              <w:t>Normal: 129.99</w:t>
            </w:r>
          </w:p>
        </w:tc>
        <w:tc>
          <w:tcPr>
            <w:tcW w:w="4753" w:type="dxa"/>
          </w:tcPr>
          <w:p w:rsidR="008D0698" w:rsidRDefault="008D0698">
            <w:r>
              <w:t>While the case only supports USB 3.0, the MB provides direct USB 3.1 hookups and 3.1 is backwards compatible with 3.0.</w:t>
            </w:r>
          </w:p>
        </w:tc>
      </w:tr>
      <w:tr w:rsidR="008D0698" w:rsidTr="008D0698">
        <w:tc>
          <w:tcPr>
            <w:tcW w:w="2065" w:type="dxa"/>
          </w:tcPr>
          <w:p w:rsidR="008D0698" w:rsidRDefault="008D0698">
            <w:r>
              <w:t>CPU –</w:t>
            </w:r>
          </w:p>
          <w:p w:rsidR="008D0698" w:rsidRDefault="008D0698">
            <w:r>
              <w:t xml:space="preserve">AMD RYZEN 5 2600X </w:t>
            </w:r>
          </w:p>
        </w:tc>
        <w:tc>
          <w:tcPr>
            <w:tcW w:w="1980" w:type="dxa"/>
          </w:tcPr>
          <w:p w:rsidR="008D0698" w:rsidRDefault="008D0698">
            <w:r>
              <w:t>6-Core 3.4 GHz (3.9 GHz Max Boost)</w:t>
            </w:r>
          </w:p>
          <w:p w:rsidR="008D0698" w:rsidRDefault="008D0698">
            <w:r>
              <w:t>65W</w:t>
            </w:r>
          </w:p>
          <w:p w:rsidR="008D0698" w:rsidRDefault="008D0698">
            <w:r>
              <w:t>12 Threads</w:t>
            </w:r>
          </w:p>
          <w:p w:rsidR="008D0698" w:rsidRDefault="008D0698">
            <w:r>
              <w:t>DDR4 Support</w:t>
            </w:r>
          </w:p>
          <w:p w:rsidR="008D0698" w:rsidRPr="00A430C2" w:rsidRDefault="008D0698">
            <w:r>
              <w:t>2</w:t>
            </w:r>
            <w:r w:rsidRPr="008D0698">
              <w:rPr>
                <w:vertAlign w:val="superscript"/>
              </w:rPr>
              <w:t>nd</w:t>
            </w:r>
            <w:r>
              <w:t xml:space="preserve"> GEN</w:t>
            </w:r>
          </w:p>
        </w:tc>
        <w:tc>
          <w:tcPr>
            <w:tcW w:w="3960" w:type="dxa"/>
          </w:tcPr>
          <w:p w:rsidR="008D0698" w:rsidRDefault="008D0698">
            <w:r w:rsidRPr="00A430C2">
              <w:t>https://www.newegg.com/Product/Product.aspx?Item=N82E16819113496&amp;cm_re=amd_ryzen_5-_-19-113-496-_-Product</w:t>
            </w:r>
          </w:p>
        </w:tc>
        <w:tc>
          <w:tcPr>
            <w:tcW w:w="1980" w:type="dxa"/>
          </w:tcPr>
          <w:p w:rsidR="008D0698" w:rsidRDefault="008D0698">
            <w:r>
              <w:t>169.99</w:t>
            </w:r>
          </w:p>
        </w:tc>
        <w:tc>
          <w:tcPr>
            <w:tcW w:w="4753" w:type="dxa"/>
          </w:tcPr>
          <w:p w:rsidR="008D0698" w:rsidRDefault="008D0698">
            <w:r>
              <w:t>Comes with AMD wraith stealth cooler. Generally, you can get more bang-for-buck with AMD than Intel.</w:t>
            </w:r>
          </w:p>
        </w:tc>
      </w:tr>
      <w:tr w:rsidR="008D0698" w:rsidTr="008D0698">
        <w:tc>
          <w:tcPr>
            <w:tcW w:w="2065" w:type="dxa"/>
          </w:tcPr>
          <w:p w:rsidR="008D0698" w:rsidRDefault="008D0698">
            <w:r>
              <w:t>Main Memory (RAM) –</w:t>
            </w:r>
          </w:p>
          <w:p w:rsidR="008D0698" w:rsidRDefault="008D0698">
            <w:r>
              <w:t xml:space="preserve">CORSAIR Vengeance LPX 16GB (2 x 8GB) </w:t>
            </w:r>
          </w:p>
        </w:tc>
        <w:tc>
          <w:tcPr>
            <w:tcW w:w="1980" w:type="dxa"/>
          </w:tcPr>
          <w:p w:rsidR="008D0698" w:rsidRDefault="008D0698">
            <w:r>
              <w:t>DDR4 3000</w:t>
            </w:r>
          </w:p>
          <w:p w:rsidR="008D0698" w:rsidRDefault="008D0698">
            <w:r>
              <w:t>Timing 15-17-17-35</w:t>
            </w:r>
          </w:p>
          <w:p w:rsidR="008D0698" w:rsidRPr="001B3F82" w:rsidRDefault="008D0698">
            <w:r>
              <w:t>CAS Latency 15</w:t>
            </w:r>
          </w:p>
        </w:tc>
        <w:tc>
          <w:tcPr>
            <w:tcW w:w="3960" w:type="dxa"/>
          </w:tcPr>
          <w:p w:rsidR="008D0698" w:rsidRDefault="008D0698">
            <w:r w:rsidRPr="001B3F82">
              <w:t>https://www.newegg.com/Product/Product.aspx?Item=N82E16820233852</w:t>
            </w:r>
          </w:p>
        </w:tc>
        <w:tc>
          <w:tcPr>
            <w:tcW w:w="1980" w:type="dxa"/>
          </w:tcPr>
          <w:p w:rsidR="008D0698" w:rsidRDefault="008D0698">
            <w:r>
              <w:t>169.99</w:t>
            </w:r>
          </w:p>
        </w:tc>
        <w:tc>
          <w:tcPr>
            <w:tcW w:w="4753" w:type="dxa"/>
          </w:tcPr>
          <w:p w:rsidR="008D0698" w:rsidRDefault="008D0698">
            <w:r>
              <w:t>MB requires DDR4. 16GB is PLENTY for most applications and games. DDR4 3000 compatible with MB</w:t>
            </w:r>
          </w:p>
        </w:tc>
      </w:tr>
      <w:tr w:rsidR="008D0698" w:rsidTr="008D0698">
        <w:tc>
          <w:tcPr>
            <w:tcW w:w="2065" w:type="dxa"/>
          </w:tcPr>
          <w:p w:rsidR="008D0698" w:rsidRDefault="008D0698">
            <w:r>
              <w:t>Graphics Card –</w:t>
            </w:r>
          </w:p>
          <w:p w:rsidR="008D0698" w:rsidRDefault="008D0698">
            <w:r>
              <w:t xml:space="preserve">CORN NVIDIA GeForce GTX750Ti </w:t>
            </w:r>
          </w:p>
        </w:tc>
        <w:tc>
          <w:tcPr>
            <w:tcW w:w="1980" w:type="dxa"/>
          </w:tcPr>
          <w:p w:rsidR="008D0698" w:rsidRDefault="008D0698" w:rsidP="000E656D">
            <w:pPr>
              <w:tabs>
                <w:tab w:val="left" w:pos="967"/>
              </w:tabs>
            </w:pPr>
            <w:r>
              <w:t>2GB</w:t>
            </w:r>
            <w:r w:rsidR="000E2328">
              <w:t xml:space="preserve"> 128-Bit</w:t>
            </w:r>
            <w:r>
              <w:t xml:space="preserve"> DDR5</w:t>
            </w:r>
          </w:p>
          <w:p w:rsidR="000E2328" w:rsidRDefault="000E2328" w:rsidP="000E656D">
            <w:pPr>
              <w:tabs>
                <w:tab w:val="left" w:pos="967"/>
              </w:tabs>
            </w:pPr>
            <w:r>
              <w:t>X1 DVI-D, X1 HDMI, X1 VGA</w:t>
            </w:r>
          </w:p>
          <w:p w:rsidR="000E2328" w:rsidRPr="00A430C2" w:rsidRDefault="000E2328" w:rsidP="000E656D">
            <w:pPr>
              <w:tabs>
                <w:tab w:val="left" w:pos="967"/>
              </w:tabs>
            </w:pPr>
            <w:r>
              <w:lastRenderedPageBreak/>
              <w:t>PCI Express 3.0 x16</w:t>
            </w:r>
          </w:p>
        </w:tc>
        <w:tc>
          <w:tcPr>
            <w:tcW w:w="3960" w:type="dxa"/>
          </w:tcPr>
          <w:p w:rsidR="008D0698" w:rsidRDefault="008D0698" w:rsidP="000E656D">
            <w:pPr>
              <w:tabs>
                <w:tab w:val="left" w:pos="967"/>
              </w:tabs>
            </w:pPr>
            <w:r w:rsidRPr="00A430C2">
              <w:lastRenderedPageBreak/>
              <w:t>https://www.newegg.com/Product/Product.aspx?Item=9SIA4RE7717516&amp;cm_re=graphics-_-1FT-0040-00007-_-Product</w:t>
            </w:r>
          </w:p>
        </w:tc>
        <w:tc>
          <w:tcPr>
            <w:tcW w:w="1980" w:type="dxa"/>
          </w:tcPr>
          <w:p w:rsidR="008D0698" w:rsidRDefault="008D0698">
            <w:r>
              <w:t>Sale: 94.99</w:t>
            </w:r>
          </w:p>
          <w:p w:rsidR="008D0698" w:rsidRDefault="008D0698">
            <w:r>
              <w:t>Normal: 149.99</w:t>
            </w:r>
          </w:p>
        </w:tc>
        <w:tc>
          <w:tcPr>
            <w:tcW w:w="4753" w:type="dxa"/>
          </w:tcPr>
          <w:p w:rsidR="008D0698" w:rsidRDefault="008D0698">
            <w:r>
              <w:t xml:space="preserve">Not the best graphics, but certainly much better than on-board graphics. </w:t>
            </w:r>
            <w:r w:rsidR="000E2328">
              <w:t>Preferred tier would cost around $500.</w:t>
            </w:r>
          </w:p>
        </w:tc>
      </w:tr>
      <w:tr w:rsidR="008D0698" w:rsidTr="008D0698">
        <w:tc>
          <w:tcPr>
            <w:tcW w:w="2065" w:type="dxa"/>
          </w:tcPr>
          <w:p w:rsidR="008D0698" w:rsidRDefault="008D0698">
            <w:r>
              <w:t>Hard Drive (Primary) –</w:t>
            </w:r>
          </w:p>
          <w:p w:rsidR="008D0698" w:rsidRDefault="008D0698">
            <w:r>
              <w:t xml:space="preserve">WD Blue 3D </w:t>
            </w:r>
          </w:p>
        </w:tc>
        <w:tc>
          <w:tcPr>
            <w:tcW w:w="1980" w:type="dxa"/>
          </w:tcPr>
          <w:p w:rsidR="008D0698" w:rsidRDefault="007A0850" w:rsidP="000E656D">
            <w:pPr>
              <w:tabs>
                <w:tab w:val="left" w:pos="967"/>
              </w:tabs>
            </w:pPr>
            <w:r>
              <w:t>250GB SSD</w:t>
            </w:r>
          </w:p>
          <w:p w:rsidR="007A0850" w:rsidRDefault="007A0850" w:rsidP="000E656D">
            <w:pPr>
              <w:tabs>
                <w:tab w:val="left" w:pos="967"/>
              </w:tabs>
            </w:pPr>
            <w:r>
              <w:t>2.5”</w:t>
            </w:r>
          </w:p>
          <w:p w:rsidR="007A0850" w:rsidRPr="001B3F82" w:rsidRDefault="007A0850" w:rsidP="000E656D">
            <w:pPr>
              <w:tabs>
                <w:tab w:val="left" w:pos="967"/>
              </w:tabs>
            </w:pPr>
            <w:r>
              <w:t>SATA III</w:t>
            </w:r>
          </w:p>
        </w:tc>
        <w:tc>
          <w:tcPr>
            <w:tcW w:w="3960" w:type="dxa"/>
          </w:tcPr>
          <w:p w:rsidR="008D0698" w:rsidRDefault="008D0698" w:rsidP="000E656D">
            <w:pPr>
              <w:tabs>
                <w:tab w:val="left" w:pos="967"/>
              </w:tabs>
            </w:pPr>
            <w:r w:rsidRPr="001B3F82">
              <w:t>https://www.newegg.com/Product/Product.aspx?Item=N82E16820250086&amp;cm_re=hdd_250gb-_-20-250-086-_-Product</w:t>
            </w:r>
          </w:p>
        </w:tc>
        <w:tc>
          <w:tcPr>
            <w:tcW w:w="1980" w:type="dxa"/>
          </w:tcPr>
          <w:p w:rsidR="008D0698" w:rsidRDefault="008D0698">
            <w:r>
              <w:t>Sale: 69.99</w:t>
            </w:r>
          </w:p>
          <w:p w:rsidR="008D0698" w:rsidRDefault="008D0698">
            <w:r>
              <w:t>Normal: 79.99</w:t>
            </w:r>
          </w:p>
        </w:tc>
        <w:tc>
          <w:tcPr>
            <w:tcW w:w="4753" w:type="dxa"/>
          </w:tcPr>
          <w:p w:rsidR="008D0698" w:rsidRDefault="008D0698">
            <w:r>
              <w:t>Use as main boot drive. Plenty of space for additional applications. SSD eliminates HDD mechanical bottleneck.</w:t>
            </w:r>
          </w:p>
        </w:tc>
      </w:tr>
      <w:tr w:rsidR="008D0698" w:rsidTr="008D0698">
        <w:tc>
          <w:tcPr>
            <w:tcW w:w="2065" w:type="dxa"/>
          </w:tcPr>
          <w:p w:rsidR="008D0698" w:rsidRDefault="008D0698">
            <w:r>
              <w:t xml:space="preserve">Hard Drive (Storage) – </w:t>
            </w:r>
          </w:p>
          <w:p w:rsidR="008D0698" w:rsidRDefault="008D0698">
            <w:r>
              <w:t xml:space="preserve">WD Blue </w:t>
            </w:r>
            <w:r w:rsidR="007A0850">
              <w:t>4TB</w:t>
            </w:r>
          </w:p>
        </w:tc>
        <w:tc>
          <w:tcPr>
            <w:tcW w:w="1980" w:type="dxa"/>
          </w:tcPr>
          <w:p w:rsidR="007A0850" w:rsidRDefault="007A0850" w:rsidP="001B3F82">
            <w:pPr>
              <w:tabs>
                <w:tab w:val="left" w:pos="1547"/>
              </w:tabs>
            </w:pPr>
            <w:r>
              <w:t>4TB HDD</w:t>
            </w:r>
          </w:p>
          <w:p w:rsidR="008D0698" w:rsidRDefault="007A0850" w:rsidP="001B3F82">
            <w:pPr>
              <w:tabs>
                <w:tab w:val="left" w:pos="1547"/>
              </w:tabs>
            </w:pPr>
            <w:r>
              <w:t>5400 RPM</w:t>
            </w:r>
          </w:p>
          <w:p w:rsidR="007A0850" w:rsidRDefault="007A0850" w:rsidP="001B3F82">
            <w:pPr>
              <w:tabs>
                <w:tab w:val="left" w:pos="1547"/>
              </w:tabs>
            </w:pPr>
            <w:r>
              <w:t>SATA 6Gb/s</w:t>
            </w:r>
          </w:p>
          <w:p w:rsidR="007A0850" w:rsidRDefault="007A0850" w:rsidP="001B3F82">
            <w:pPr>
              <w:tabs>
                <w:tab w:val="left" w:pos="1547"/>
              </w:tabs>
            </w:pPr>
            <w:r>
              <w:t>64MB Cache</w:t>
            </w:r>
          </w:p>
          <w:p w:rsidR="007A0850" w:rsidRPr="001B3F82" w:rsidRDefault="007A0850" w:rsidP="001B3F82">
            <w:pPr>
              <w:tabs>
                <w:tab w:val="left" w:pos="1547"/>
              </w:tabs>
            </w:pPr>
            <w:r>
              <w:t>3.5”</w:t>
            </w:r>
          </w:p>
        </w:tc>
        <w:tc>
          <w:tcPr>
            <w:tcW w:w="3960" w:type="dxa"/>
          </w:tcPr>
          <w:p w:rsidR="008D0698" w:rsidRPr="001B3F82" w:rsidRDefault="008D0698" w:rsidP="001B3F82">
            <w:pPr>
              <w:tabs>
                <w:tab w:val="left" w:pos="1547"/>
              </w:tabs>
            </w:pPr>
            <w:r w:rsidRPr="001B3F82">
              <w:t>https://www.newegg.com/Product/Product.aspx?Item=N82E16822235011&amp;ignorebbr=1</w:t>
            </w:r>
          </w:p>
        </w:tc>
        <w:tc>
          <w:tcPr>
            <w:tcW w:w="1980" w:type="dxa"/>
          </w:tcPr>
          <w:p w:rsidR="008D0698" w:rsidRDefault="008D0698">
            <w:r>
              <w:t>Sale: 100.99</w:t>
            </w:r>
          </w:p>
          <w:p w:rsidR="008D0698" w:rsidRDefault="008D0698">
            <w:r>
              <w:t>Normal: 169.99</w:t>
            </w:r>
          </w:p>
        </w:tc>
        <w:tc>
          <w:tcPr>
            <w:tcW w:w="4753" w:type="dxa"/>
          </w:tcPr>
          <w:p w:rsidR="008D0698" w:rsidRDefault="008D0698">
            <w:r>
              <w:t xml:space="preserve">Use as storage drive. HDDs are slower but much cheaper than SSDs. </w:t>
            </w:r>
          </w:p>
        </w:tc>
      </w:tr>
      <w:tr w:rsidR="008D0698" w:rsidTr="008D0698">
        <w:tc>
          <w:tcPr>
            <w:tcW w:w="2065" w:type="dxa"/>
          </w:tcPr>
          <w:p w:rsidR="008D0698" w:rsidRDefault="008D0698">
            <w:r>
              <w:t>Optical Drive –</w:t>
            </w:r>
          </w:p>
          <w:p w:rsidR="008D0698" w:rsidRDefault="002B1526">
            <w:r>
              <w:t>LG Internal 24x Super Multi</w:t>
            </w:r>
          </w:p>
        </w:tc>
        <w:tc>
          <w:tcPr>
            <w:tcW w:w="1980" w:type="dxa"/>
          </w:tcPr>
          <w:p w:rsidR="008D0698" w:rsidRDefault="002B1526" w:rsidP="001B3F82">
            <w:pPr>
              <w:tabs>
                <w:tab w:val="left" w:pos="1547"/>
              </w:tabs>
            </w:pPr>
            <w:r>
              <w:t>24x DVD+R</w:t>
            </w:r>
          </w:p>
          <w:p w:rsidR="002B1526" w:rsidRDefault="002B1526" w:rsidP="001B3F82">
            <w:pPr>
              <w:tabs>
                <w:tab w:val="left" w:pos="1547"/>
              </w:tabs>
            </w:pPr>
            <w:r>
              <w:t>48x CD-R</w:t>
            </w:r>
          </w:p>
          <w:p w:rsidR="002B1526" w:rsidRPr="00A430C2" w:rsidRDefault="002B1526" w:rsidP="001B3F82">
            <w:pPr>
              <w:tabs>
                <w:tab w:val="left" w:pos="1547"/>
              </w:tabs>
            </w:pPr>
            <w:r>
              <w:t>SATA</w:t>
            </w:r>
          </w:p>
        </w:tc>
        <w:tc>
          <w:tcPr>
            <w:tcW w:w="3960" w:type="dxa"/>
          </w:tcPr>
          <w:p w:rsidR="008D0698" w:rsidRPr="001B3F82" w:rsidRDefault="00277FC1" w:rsidP="001B3F82">
            <w:pPr>
              <w:tabs>
                <w:tab w:val="left" w:pos="1547"/>
              </w:tabs>
            </w:pPr>
            <w:r w:rsidRPr="00277FC1">
              <w:t>https://www.newegg.com/Product/Product.aspx?Item=N82E16827136276</w:t>
            </w:r>
          </w:p>
        </w:tc>
        <w:tc>
          <w:tcPr>
            <w:tcW w:w="1980" w:type="dxa"/>
          </w:tcPr>
          <w:p w:rsidR="00277FC1" w:rsidRDefault="002B1526">
            <w:r>
              <w:t>17.99</w:t>
            </w:r>
          </w:p>
        </w:tc>
        <w:tc>
          <w:tcPr>
            <w:tcW w:w="4753" w:type="dxa"/>
          </w:tcPr>
          <w:p w:rsidR="008D0698" w:rsidRDefault="008D0698">
            <w:r>
              <w:t>Good to have at least one of these…</w:t>
            </w:r>
          </w:p>
        </w:tc>
      </w:tr>
    </w:tbl>
    <w:p w:rsidR="00F065ED" w:rsidRDefault="00F065ED"/>
    <w:p w:rsidR="00F065ED" w:rsidRDefault="00C40905">
      <w:r>
        <w:t xml:space="preserve">Subtotal: </w:t>
      </w:r>
      <w:r>
        <w:tab/>
        <w:t>$920.91</w:t>
      </w:r>
    </w:p>
    <w:p w:rsidR="00C40905" w:rsidRDefault="00C40905">
      <w:r>
        <w:t>Tax:</w:t>
      </w:r>
      <w:r>
        <w:tab/>
      </w:r>
      <w:r>
        <w:tab/>
        <w:t>$66.77</w:t>
      </w:r>
    </w:p>
    <w:p w:rsidR="00C40905" w:rsidRDefault="00C40905">
      <w:r>
        <w:t>Shipping:</w:t>
      </w:r>
      <w:r>
        <w:tab/>
        <w:t>$7.74</w:t>
      </w:r>
    </w:p>
    <w:p w:rsidR="00A430C2" w:rsidRDefault="00C40905">
      <w:pPr>
        <w:rPr>
          <w:b/>
        </w:rPr>
      </w:pPr>
      <w:r>
        <w:t>Total</w:t>
      </w:r>
      <w:r w:rsidR="00A430C2">
        <w:t xml:space="preserve">: </w:t>
      </w:r>
      <w:r>
        <w:tab/>
      </w:r>
      <w:r>
        <w:tab/>
      </w:r>
      <w:r w:rsidR="00A430C2" w:rsidRPr="00A430C2">
        <w:rPr>
          <w:b/>
        </w:rPr>
        <w:t>$</w:t>
      </w:r>
      <w:r>
        <w:rPr>
          <w:b/>
        </w:rPr>
        <w:t xml:space="preserve">995.42 </w:t>
      </w:r>
      <w:bookmarkStart w:id="0" w:name="_GoBack"/>
      <w:bookmarkEnd w:id="0"/>
    </w:p>
    <w:p w:rsidR="00277FC1" w:rsidRDefault="00277FC1">
      <w:pPr>
        <w:rPr>
          <w:b/>
        </w:rPr>
      </w:pPr>
    </w:p>
    <w:p w:rsidR="00B5746F" w:rsidRPr="00B5746F" w:rsidRDefault="00B5746F"/>
    <w:sectPr w:rsidR="00B5746F" w:rsidRPr="00B5746F" w:rsidSect="00F065E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ED"/>
    <w:rsid w:val="000E2328"/>
    <w:rsid w:val="000E656D"/>
    <w:rsid w:val="001B3F82"/>
    <w:rsid w:val="00277FC1"/>
    <w:rsid w:val="002B1526"/>
    <w:rsid w:val="007A0850"/>
    <w:rsid w:val="008B1794"/>
    <w:rsid w:val="008D0698"/>
    <w:rsid w:val="00A43031"/>
    <w:rsid w:val="00A430C2"/>
    <w:rsid w:val="00A86E5E"/>
    <w:rsid w:val="00B5746F"/>
    <w:rsid w:val="00C40905"/>
    <w:rsid w:val="00F0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A991"/>
  <w15:chartTrackingRefBased/>
  <w15:docId w15:val="{28B2E872-1B4A-486F-9600-48335BB6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6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Jared Fowler</cp:lastModifiedBy>
  <cp:revision>6</cp:revision>
  <dcterms:created xsi:type="dcterms:W3CDTF">2018-08-23T17:29:00Z</dcterms:created>
  <dcterms:modified xsi:type="dcterms:W3CDTF">2018-08-23T18:51:00Z</dcterms:modified>
</cp:coreProperties>
</file>