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E1D" w:rsidRDefault="00406E1D" w:rsidP="00406E1D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Assignment #2</w:t>
      </w:r>
    </w:p>
    <w:p w:rsidR="00406E1D" w:rsidRDefault="00406E1D" w:rsidP="00406E1D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Student: Jared Fowler</w:t>
      </w:r>
    </w:p>
    <w:p w:rsidR="00406E1D" w:rsidRDefault="00406E1D" w:rsidP="00406E1D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/>
          <w:sz w:val="27"/>
          <w:szCs w:val="27"/>
        </w:rPr>
      </w:pPr>
    </w:p>
    <w:p w:rsidR="00406E1D" w:rsidRPr="00EF4BA6" w:rsidRDefault="00406E1D" w:rsidP="00406E1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 w:rsidRPr="00EF4BA6">
        <w:rPr>
          <w:rFonts w:ascii="Calibri" w:hAnsi="Calibri" w:cs="Calibri"/>
          <w:b/>
          <w:color w:val="000000"/>
          <w:sz w:val="27"/>
          <w:szCs w:val="27"/>
        </w:rPr>
        <w:t xml:space="preserve">Question 1. </w:t>
      </w:r>
    </w:p>
    <w:p w:rsidR="00406E1D" w:rsidRPr="00406E1D" w:rsidRDefault="00406E1D" w:rsidP="00406E1D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i/>
          <w:color w:val="000000"/>
          <w:sz w:val="27"/>
          <w:szCs w:val="27"/>
        </w:rPr>
      </w:pPr>
      <w:r w:rsidRPr="00406E1D">
        <w:rPr>
          <w:rFonts w:ascii="Calibri" w:hAnsi="Calibri" w:cs="Calibri"/>
          <w:i/>
          <w:color w:val="000000"/>
          <w:sz w:val="27"/>
          <w:szCs w:val="27"/>
        </w:rPr>
        <w:t>You have decided that you are going to start a PC repair business out of your home and you have some startup funds to set up your work area properly. Please describe all the steps that you would take to create a PC repair work area that emphasizes safety using information from Chapter 2.</w:t>
      </w:r>
    </w:p>
    <w:p w:rsidR="00406E1D" w:rsidRDefault="00406E1D" w:rsidP="00406E1D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/>
          <w:sz w:val="27"/>
          <w:szCs w:val="27"/>
        </w:rPr>
      </w:pPr>
    </w:p>
    <w:p w:rsidR="00EF4BA6" w:rsidRDefault="00CF61A0" w:rsidP="0095376D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I would first dedicate a location within the house as the PC repair area. This area would be free of unneeded clutter</w:t>
      </w:r>
      <w:r w:rsidR="00D61A08">
        <w:rPr>
          <w:rFonts w:ascii="Calibri" w:hAnsi="Calibri" w:cs="Calibri"/>
          <w:color w:val="000000"/>
          <w:sz w:val="27"/>
          <w:szCs w:val="27"/>
        </w:rPr>
        <w:t>, well lit,</w:t>
      </w:r>
      <w:r>
        <w:rPr>
          <w:rFonts w:ascii="Calibri" w:hAnsi="Calibri" w:cs="Calibri"/>
          <w:color w:val="000000"/>
          <w:sz w:val="27"/>
          <w:szCs w:val="27"/>
        </w:rPr>
        <w:t xml:space="preserve"> and would be large enough to comfortably fit the necessary tools and equipment. </w:t>
      </w:r>
    </w:p>
    <w:p w:rsidR="00EF4BA6" w:rsidRDefault="00CF61A0" w:rsidP="0095376D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To better protect both my house and the costumer’s electronics, I would purchase a type ABC fire extinguisher, an anti-static mat, and anti-static wrist strap.</w:t>
      </w:r>
      <w:r w:rsidR="00EF4BA6">
        <w:rPr>
          <w:rFonts w:ascii="Calibri" w:hAnsi="Calibri" w:cs="Calibri"/>
          <w:color w:val="000000"/>
          <w:sz w:val="27"/>
          <w:szCs w:val="27"/>
        </w:rPr>
        <w:t xml:space="preserve"> To further protect customer equipment, I would purchase a UPS (uninterruptible power supply) and power the costumer’s computer with it to help protect against potential electrical power problems, however unlikely.</w:t>
      </w:r>
      <w:r>
        <w:rPr>
          <w:rFonts w:ascii="Calibri" w:hAnsi="Calibri" w:cs="Calibri"/>
          <w:color w:val="000000"/>
          <w:sz w:val="27"/>
          <w:szCs w:val="27"/>
        </w:rPr>
        <w:t xml:space="preserve"> I would probably purchase two </w:t>
      </w:r>
      <w:r w:rsidR="00EF4BA6">
        <w:rPr>
          <w:rFonts w:ascii="Calibri" w:hAnsi="Calibri" w:cs="Calibri"/>
          <w:color w:val="000000"/>
          <w:sz w:val="27"/>
          <w:szCs w:val="27"/>
        </w:rPr>
        <w:t>sets of the above mentioned protective equipment</w:t>
      </w:r>
      <w:r>
        <w:rPr>
          <w:rFonts w:ascii="Calibri" w:hAnsi="Calibri" w:cs="Calibri"/>
          <w:color w:val="000000"/>
          <w:sz w:val="27"/>
          <w:szCs w:val="27"/>
        </w:rPr>
        <w:t xml:space="preserve"> to better accommodate two separate work stations. </w:t>
      </w:r>
      <w:bookmarkStart w:id="0" w:name="_GoBack"/>
      <w:bookmarkEnd w:id="0"/>
    </w:p>
    <w:p w:rsidR="005C7BF2" w:rsidRDefault="00CF61A0" w:rsidP="0095376D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I would purchase an arsenal</w:t>
      </w:r>
      <w:r w:rsidR="0095376D">
        <w:rPr>
          <w:rFonts w:ascii="Calibri" w:hAnsi="Calibri" w:cs="Calibri"/>
          <w:color w:val="000000"/>
          <w:sz w:val="27"/>
          <w:szCs w:val="27"/>
        </w:rPr>
        <w:t xml:space="preserve"> of tools including n</w:t>
      </w:r>
      <w:r>
        <w:rPr>
          <w:rFonts w:ascii="Calibri" w:hAnsi="Calibri" w:cs="Calibri"/>
          <w:color w:val="000000"/>
          <w:sz w:val="27"/>
          <w:szCs w:val="27"/>
        </w:rPr>
        <w:t xml:space="preserve">on-magnetic screwdrivers (flathead,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phillips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, </w:t>
      </w:r>
      <w:proofErr w:type="spellStart"/>
      <w:r w:rsidR="0095376D">
        <w:rPr>
          <w:rFonts w:ascii="Calibri" w:hAnsi="Calibri" w:cs="Calibri"/>
          <w:color w:val="000000"/>
          <w:sz w:val="27"/>
          <w:szCs w:val="27"/>
        </w:rPr>
        <w:t>torx</w:t>
      </w:r>
      <w:proofErr w:type="spellEnd"/>
      <w:r w:rsidR="0095376D">
        <w:rPr>
          <w:rFonts w:ascii="Calibri" w:hAnsi="Calibri" w:cs="Calibri"/>
          <w:color w:val="000000"/>
          <w:sz w:val="27"/>
          <w:szCs w:val="27"/>
        </w:rPr>
        <w:t xml:space="preserve">, and hex), multimeter, tone generator, wire cutter, crimper, needle-nose pliers, zip ties, compressed air, lint-free cloth, part organizers, external enclosure for </w:t>
      </w:r>
      <w:r w:rsidR="00D61A08">
        <w:rPr>
          <w:rFonts w:ascii="Calibri" w:hAnsi="Calibri" w:cs="Calibri"/>
          <w:color w:val="000000"/>
          <w:sz w:val="27"/>
          <w:szCs w:val="27"/>
        </w:rPr>
        <w:t xml:space="preserve">hard drive, and other tools as needed. I would have a collection of known working PC components, such as RAM modules, graphic cards, etc., to more easily swap out and test faulty components. I would have two working PCs, one at each station, which I could use to look up information, backup the costumer’s hard drive, and other useful tasks. </w:t>
      </w:r>
    </w:p>
    <w:p w:rsidR="0095376D" w:rsidRDefault="00D61A08" w:rsidP="0095376D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Finally, I would have a collection of simple software tools which would enable me to diagnose hardware issues, backup, re-partition, and format hard drives, optimize system performance, etc.… </w:t>
      </w:r>
    </w:p>
    <w:p w:rsidR="00406E1D" w:rsidRDefault="00406E1D" w:rsidP="00406E1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406E1D" w:rsidRPr="00EF4BA6" w:rsidRDefault="00406E1D" w:rsidP="00406E1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 w:rsidRPr="00EF4BA6">
        <w:rPr>
          <w:rFonts w:ascii="Calibri" w:hAnsi="Calibri" w:cs="Calibri"/>
          <w:b/>
          <w:color w:val="000000"/>
          <w:sz w:val="27"/>
          <w:szCs w:val="27"/>
        </w:rPr>
        <w:t xml:space="preserve">Question 2. </w:t>
      </w:r>
    </w:p>
    <w:p w:rsidR="00406E1D" w:rsidRPr="00406E1D" w:rsidRDefault="00406E1D" w:rsidP="00406E1D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i/>
          <w:color w:val="000000"/>
          <w:sz w:val="27"/>
          <w:szCs w:val="27"/>
        </w:rPr>
      </w:pPr>
      <w:r w:rsidRPr="00406E1D">
        <w:rPr>
          <w:rFonts w:ascii="Calibri" w:hAnsi="Calibri" w:cs="Calibri"/>
          <w:i/>
          <w:color w:val="000000"/>
          <w:sz w:val="27"/>
          <w:szCs w:val="27"/>
        </w:rPr>
        <w:t xml:space="preserve">You work for a company that does PC repair and you observe a PC repair technician that was just hired opening a CRT monitor to perform troubleshooting. Because you do not know the background of this new PC repair technician you decide to advise this person about the dangers of working on a CRT monitor, please summarize what you would tell this technician about the dangers of opening a CRT monitor to perform troubleshooting. </w:t>
      </w:r>
    </w:p>
    <w:p w:rsidR="00406E1D" w:rsidRDefault="00406E1D" w:rsidP="00406E1D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/>
          <w:sz w:val="27"/>
          <w:szCs w:val="27"/>
        </w:rPr>
      </w:pPr>
    </w:p>
    <w:p w:rsidR="00406E1D" w:rsidRDefault="00406E1D" w:rsidP="00406E1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I would advise the technician that CRT (cathode ray tube) monitors should be handled with great care. Extremely high voltages can be stored in them even after being disconnected from a power source.  CRT monitors may contain potentially toxic materials, such as mercury. Furthermore, CRT monitors have the potential of imploding if the vacuum tube is punctured. This may cause a dangerous rush of harmful materials such as broken glass.</w:t>
      </w:r>
    </w:p>
    <w:p w:rsidR="00023962" w:rsidRDefault="00023962"/>
    <w:sectPr w:rsidR="00023962" w:rsidSect="00406E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14521"/>
    <w:multiLevelType w:val="hybridMultilevel"/>
    <w:tmpl w:val="34F0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1D"/>
    <w:rsid w:val="000108C1"/>
    <w:rsid w:val="00023962"/>
    <w:rsid w:val="001A05E5"/>
    <w:rsid w:val="00406E1D"/>
    <w:rsid w:val="005C7BF2"/>
    <w:rsid w:val="0095376D"/>
    <w:rsid w:val="00CF61A0"/>
    <w:rsid w:val="00D61A08"/>
    <w:rsid w:val="00EF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2DC6"/>
  <w15:chartTrackingRefBased/>
  <w15:docId w15:val="{FD21B9BD-D29E-4498-BABE-2F444C79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0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3</cp:revision>
  <dcterms:created xsi:type="dcterms:W3CDTF">2018-08-27T17:05:00Z</dcterms:created>
  <dcterms:modified xsi:type="dcterms:W3CDTF">2018-08-29T16:51:00Z</dcterms:modified>
</cp:coreProperties>
</file>