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25" w:rsidRDefault="002604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464EBA">
            <wp:simplePos x="0" y="0"/>
            <wp:positionH relativeFrom="column">
              <wp:posOffset>0</wp:posOffset>
            </wp:positionH>
            <wp:positionV relativeFrom="paragraph">
              <wp:posOffset>8626</wp:posOffset>
            </wp:positionV>
            <wp:extent cx="2032306" cy="2256929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306" cy="225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E25" w:rsidRPr="00B41E2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0</wp:posOffset>
            </wp:positionV>
            <wp:extent cx="4639945" cy="2263775"/>
            <wp:effectExtent l="0" t="0" r="825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t&lt;0,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2k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2)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Because 5000 is constant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1, and solve for k2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Assumed solution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1, and solve for s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s+1000=0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 -1000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-1000t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t=0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5088D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 .007,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3)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5088D" w:rsidP="00D978B7">
            <w:pPr>
              <w:jc w:val="right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0.007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=5-5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-1000*.007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=4.995V=5V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09420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5088D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Source-less CKT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5088D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.007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5=k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-1000*.007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t=.007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D5088D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=5483.17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@ .007≤t≤ .014,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=5483.17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4)</w:t>
            </w:r>
          </w:p>
        </w:tc>
      </w:tr>
    </w:tbl>
    <w:p w:rsidR="00193602" w:rsidRDefault="009550BD">
      <w:r w:rsidRPr="00B41E2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4418330" cy="185229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7ADB9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974850" cy="185229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604CA" w:rsidRDefault="002604CA"/>
    <w:p w:rsidR="00193602" w:rsidRDefault="00193602"/>
    <w:p w:rsidR="00193602" w:rsidRDefault="00193602"/>
    <w:p w:rsidR="00193602" w:rsidRDefault="00193602"/>
    <w:p w:rsidR="00193602" w:rsidRDefault="00193602"/>
    <w:p w:rsidR="00193602" w:rsidRDefault="00193602"/>
    <w:p w:rsidR="00193602" w:rsidRDefault="00193602"/>
    <w:p w:rsidR="00193602" w:rsidRDefault="001936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t(0),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 w:rsidR="00806644">
              <w:rPr>
                <w:sz w:val="16"/>
                <w:szCs w:val="16"/>
              </w:rPr>
              <w:t xml:space="preserve">  (</w:t>
            </w:r>
            <w:proofErr w:type="spellStart"/>
            <w:r w:rsidR="00806644">
              <w:rPr>
                <w:sz w:val="16"/>
                <w:szCs w:val="16"/>
              </w:rPr>
              <w:t>Vc</w:t>
            </w:r>
            <w:proofErr w:type="spellEnd"/>
            <w:r w:rsidR="00806644"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A90B62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A90B62" w:rsidRPr="00A90B62" w:rsidRDefault="00A90B62" w:rsidP="00F519C9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A90B62" w:rsidRPr="008C51B3" w:rsidRDefault="00A90B62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A90B62" w:rsidRPr="008C51B3" w:rsidRDefault="00A90B62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2.1)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BD2E50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BD2E50" w:rsidRPr="008C51B3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procedure from Equation 1 to arrive at E.Q. 1.3, then substitute in E.Q. 2.1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 .007,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=5- 5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2.2</w:t>
            </w:r>
            <w:r w:rsidR="00F519C9" w:rsidRPr="008C51B3">
              <w:rPr>
                <w:sz w:val="16"/>
                <w:szCs w:val="16"/>
              </w:rPr>
              <w:t>)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BD2E50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BD2E50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BD2E50" w:rsidRPr="008C51B3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procedure from Equation 1 to arrive at E.Q. 1.4, then substitute in E.Q. 2.1</w:t>
            </w: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@ .007≤t≤ .014,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=0-5483.17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2.3</w:t>
            </w:r>
            <w:r w:rsidR="00F519C9" w:rsidRPr="008C51B3">
              <w:rPr>
                <w:sz w:val="16"/>
                <w:szCs w:val="16"/>
              </w:rPr>
              <w:t>)</w:t>
            </w:r>
          </w:p>
        </w:tc>
      </w:tr>
    </w:tbl>
    <w:p w:rsidR="009550BD" w:rsidRDefault="009550BD"/>
    <w:p w:rsidR="006C38F9" w:rsidRDefault="006C38F9"/>
    <w:p w:rsidR="006C38F9" w:rsidRDefault="006C38F9"/>
    <w:p w:rsidR="006C38F9" w:rsidRDefault="006C38F9"/>
    <w:p w:rsidR="006C38F9" w:rsidRDefault="006C38F9"/>
    <w:p w:rsidR="006C38F9" w:rsidRDefault="006C38F9"/>
    <w:p w:rsidR="006C38F9" w:rsidRDefault="006C38F9"/>
    <w:p w:rsidR="009550BD" w:rsidRDefault="009550BD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86643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18585" cy="223202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76E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17495" cy="2220595"/>
            <wp:effectExtent l="0" t="0" r="190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6E7" w:rsidRDefault="00E876E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D5088D" w:rsidTr="006D6F00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Note:At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the switches open and close to produce a circuit represented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K.V.L.</w:t>
            </w:r>
          </w:p>
        </w:tc>
      </w:tr>
      <w:bookmarkStart w:id="0" w:name="_GoBack"/>
      <w:bookmarkEnd w:id="0"/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idt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idt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voltages with capacitor-current relationship equations. Take the derivative of the entire </w:t>
            </w:r>
            <w:proofErr w:type="spellStart"/>
            <w:r>
              <w:rPr>
                <w:sz w:val="16"/>
                <w:szCs w:val="16"/>
              </w:rPr>
              <w:t>equataion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00232F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00232F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00232F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00232F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C218F6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3.2)</w:t>
            </w:r>
          </w:p>
        </w:tc>
      </w:tr>
      <w:tr w:rsidR="009B7805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=k→k=0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side is constant and 0</w:t>
            </w:r>
          </w:p>
        </w:tc>
      </w:tr>
      <w:tr w:rsidR="009B7805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9B7805" w:rsidP="00D5088D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9B7805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E.Q. 3.1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541D66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s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E.Q. 3.2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541D66" w:rsidTr="006D6F00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541D66" w:rsidRPr="008C51B3" w:rsidRDefault="00541D66" w:rsidP="00D5088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Note:At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=0V. →i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  (I.C.)</m:t>
                </m:r>
              </m:oMath>
            </m:oMathPara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C218F6" w:rsidRDefault="00D5088D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541D66" w:rsidRDefault="00541D66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→k=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541D66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k</w:t>
            </w:r>
          </w:p>
        </w:tc>
      </w:tr>
      <w:tr w:rsidR="00D5088D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5088D" w:rsidP="00D5088D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F412CE" w:rsidTr="006D6F00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412CE" w:rsidRPr="00F412CE" w:rsidRDefault="00F412CE" w:rsidP="00D5088D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412CE" w:rsidRPr="008C51B3" w:rsidRDefault="00F412CE" w:rsidP="00D5088D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412CE" w:rsidRPr="00F412CE" w:rsidRDefault="00F412CE" w:rsidP="00D508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(E.Q. 3.3)</w:t>
            </w:r>
          </w:p>
        </w:tc>
      </w:tr>
    </w:tbl>
    <w:p w:rsidR="00E876E7" w:rsidRDefault="00E876E7"/>
    <w:p w:rsidR="009550BD" w:rsidRDefault="009550BD">
      <w:r w:rsidRPr="00BF3D3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4039235" cy="20688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F49DB4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2703195" cy="18288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0BD" w:rsidRDefault="009550BD"/>
    <w:p w:rsidR="00B41E25" w:rsidRDefault="00B41E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497E5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497E56" w:rsidRPr="00497E56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   &amp;&amp;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497E5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 w:rsidR="00FA5636">
              <w:rPr>
                <w:sz w:val="16"/>
                <w:szCs w:val="16"/>
              </w:rPr>
              <w:t xml:space="preserve"> @ </w:t>
            </w:r>
            <w:proofErr w:type="spellStart"/>
            <w:r w:rsidR="00FA5636">
              <w:rPr>
                <w:sz w:val="16"/>
                <w:szCs w:val="16"/>
              </w:rPr>
              <w:t>OpAmp</w:t>
            </w:r>
            <w:proofErr w:type="spellEnd"/>
            <w:r w:rsidR="00FA5636">
              <w:rPr>
                <w:sz w:val="16"/>
                <w:szCs w:val="16"/>
              </w:rPr>
              <w:t xml:space="preserve"> (-)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3D38D2">
              <w:rPr>
                <w:sz w:val="16"/>
                <w:szCs w:val="16"/>
              </w:rPr>
              <w:t xml:space="preserve"> </w:t>
            </w:r>
            <w:r w:rsidR="00D5575E">
              <w:rPr>
                <w:sz w:val="16"/>
                <w:szCs w:val="16"/>
              </w:rPr>
              <w:t>and V1, V1=</w:t>
            </w:r>
            <w:r w:rsidR="00C82F15">
              <w:rPr>
                <w:sz w:val="16"/>
                <w:szCs w:val="16"/>
              </w:rPr>
              <w:t>-</w:t>
            </w:r>
            <w:r w:rsidR="00D5575E">
              <w:rPr>
                <w:sz w:val="16"/>
                <w:szCs w:val="16"/>
              </w:rPr>
              <w:t>1.25</w:t>
            </w:r>
            <w:r w:rsidR="00FA5636">
              <w:rPr>
                <w:sz w:val="16"/>
                <w:szCs w:val="16"/>
              </w:rPr>
              <w:t>V</w:t>
            </w:r>
          </w:p>
          <w:p w:rsidR="00D614DF" w:rsidRPr="008C51B3" w:rsidRDefault="00D614DF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Use +1.25V b/c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is inverting output.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=1250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1250dt</m:t>
                    </m:r>
                  </m:e>
                </m:nary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218F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218F6" w:rsidRPr="00C218F6" w:rsidRDefault="00D5088D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=1250t+C…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=0→C=0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</w:tr>
      <w:tr w:rsidR="00D5575E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575E" w:rsidRPr="00E33847" w:rsidRDefault="00D5575E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D5088D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0≤t≤ 0.0005, 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(t)=1250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 w:rsidRPr="008C51B3">
              <w:rPr>
                <w:sz w:val="16"/>
                <w:szCs w:val="16"/>
              </w:rPr>
              <w:t>2)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575E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0.0005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=1250*0.0005= 0.625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575E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I.C.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D5088D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Default="00C82F15" w:rsidP="00C82F15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>
              <w:rPr>
                <w:sz w:val="16"/>
                <w:szCs w:val="16"/>
              </w:rPr>
              <w:t xml:space="preserve"> and V1, V1=+1.25V</w:t>
            </w:r>
          </w:p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Use -1.25V b/c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is inverting output.</w:t>
            </w: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D5088D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=-1250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>
              <w:rPr>
                <w:sz w:val="16"/>
                <w:szCs w:val="16"/>
              </w:rPr>
              <w:t>3</w:t>
            </w:r>
            <w:r w:rsidRPr="008C51B3">
              <w:rPr>
                <w:sz w:val="16"/>
                <w:szCs w:val="16"/>
              </w:rPr>
              <w:t>)</w:t>
            </w: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D5088D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-1250dt</m:t>
                    </m:r>
                  </m:e>
                </m:nary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C218F6" w:rsidRDefault="00D5088D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=-1250t+C…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0.0005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=0.625→C=1.25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E33847" w:rsidRDefault="00C82F15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D5088D" w:rsidP="00C82F15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0.0005≤t≤ 0.001, 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=-1250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t+1.25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4.4</w:t>
            </w:r>
            <w:r w:rsidRPr="008C51B3">
              <w:rPr>
                <w:sz w:val="16"/>
                <w:szCs w:val="16"/>
              </w:rPr>
              <w:t>)</w:t>
            </w:r>
          </w:p>
        </w:tc>
      </w:tr>
    </w:tbl>
    <w:p w:rsidR="00193602" w:rsidRDefault="00193602"/>
    <w:p w:rsidR="00193602" w:rsidRDefault="00193602"/>
    <w:p w:rsidR="00193602" w:rsidRDefault="00193602"/>
    <w:p w:rsidR="00193602" w:rsidRDefault="00193602"/>
    <w:p w:rsidR="00AC1E12" w:rsidRDefault="00AC1E12"/>
    <w:p w:rsidR="00AC1E12" w:rsidRDefault="001C3C5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4699ED">
            <wp:simplePos x="0" y="0"/>
            <wp:positionH relativeFrom="margin">
              <wp:align>left</wp:align>
            </wp:positionH>
            <wp:positionV relativeFrom="paragraph">
              <wp:posOffset>359</wp:posOffset>
            </wp:positionV>
            <wp:extent cx="2531110" cy="173355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0BD" w:rsidRPr="007B6AA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4274185" cy="20218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C57" w:rsidRDefault="001C3C57"/>
    <w:p w:rsidR="00193602" w:rsidRDefault="001936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1"/>
        <w:gridCol w:w="609"/>
        <w:gridCol w:w="3990"/>
      </w:tblGrid>
      <w:tr w:rsidR="001F03E1" w:rsidTr="005C7B1A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1F03E1" w:rsidRPr="001F03E1" w:rsidRDefault="001F03E1" w:rsidP="006F3EAE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Note:In the above figure a 150 ohm resistor was added to help stablize the circuit. For simplicity, it will not be included in this calculation.</m:t>
                </m:r>
              </m:oMath>
            </m:oMathPara>
          </w:p>
          <w:p w:rsidR="001F03E1" w:rsidRPr="008C51B3" w:rsidRDefault="001F03E1" w:rsidP="006F3EAE">
            <w:pPr>
              <w:rPr>
                <w:sz w:val="16"/>
                <w:szCs w:val="16"/>
              </w:rPr>
            </w:pPr>
          </w:p>
        </w:tc>
      </w:tr>
      <w:tr w:rsidR="001F03E1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6E1125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497E56" w:rsidRDefault="001C3C57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   &amp;&amp;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9C5DAF" w:rsidRDefault="009C5DAF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Note: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9C5DAF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5.1)</w:t>
            </w:r>
          </w:p>
        </w:tc>
      </w:tr>
      <w:tr w:rsidR="009C5DAF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9C5DAF" w:rsidRPr="008A24E2" w:rsidRDefault="008A24E2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-1.25-1.25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.0005-0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=-5000,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=1.25→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t+1.25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9C5DAF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8A24E2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5.2)</w:t>
            </w:r>
          </w:p>
        </w:tc>
      </w:tr>
      <w:tr w:rsidR="008A24E2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66D9F" w:rsidRDefault="00866D9F" w:rsidP="00866D9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88264D">
              <w:rPr>
                <w:sz w:val="16"/>
                <w:szCs w:val="16"/>
              </w:rPr>
              <w:t>, and E.Q. 5.2</w:t>
            </w:r>
          </w:p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D5088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-5000t+1.25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=-5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Default="0088264D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</w:t>
            </w:r>
            <w:r w:rsidR="00E6592A">
              <w:rPr>
                <w:sz w:val="16"/>
                <w:szCs w:val="16"/>
              </w:rPr>
              <w:t>.</w:t>
            </w:r>
          </w:p>
          <w:p w:rsidR="00E6592A" w:rsidRPr="008C51B3" w:rsidRDefault="00E6592A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output is inverted, so -5 becomes 5</w:t>
            </w:r>
          </w:p>
        </w:tc>
      </w:tr>
      <w:tr w:rsidR="0088264D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8264D" w:rsidRDefault="0088264D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8264D" w:rsidRDefault="0088264D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0≤t≤0.0005,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(t)=5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88264D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5.3)</w:t>
            </w:r>
          </w:p>
        </w:tc>
      </w:tr>
      <w:tr w:rsidR="0088264D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8264D" w:rsidRPr="0088264D" w:rsidRDefault="0088264D" w:rsidP="006F3EA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8264D" w:rsidRDefault="0088264D" w:rsidP="006F3EAE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A24E2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1.25--1.25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.001-0.0005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=-1.25→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t-1.25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5.4)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E33847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5088D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5088D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5088D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3109BE">
              <w:rPr>
                <w:sz w:val="16"/>
                <w:szCs w:val="16"/>
              </w:rPr>
              <w:t>, and E.Q. 5.4</w:t>
            </w:r>
          </w:p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5088D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5000t-1.25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derivative.</w:t>
            </w:r>
          </w:p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output is inverted, so +5 becomes -5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8264D" w:rsidRDefault="00E6592A" w:rsidP="00E6592A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0.0005≤t≤0.001,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5.5)</w:t>
            </w:r>
          </w:p>
        </w:tc>
      </w:tr>
    </w:tbl>
    <w:p w:rsidR="00BF3D32" w:rsidRDefault="00BF3D32"/>
    <w:p w:rsidR="00BF3D32" w:rsidRDefault="00BF3D32"/>
    <w:sectPr w:rsidR="00BF3D32" w:rsidSect="00B41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25"/>
    <w:rsid w:val="0000232F"/>
    <w:rsid w:val="00094201"/>
    <w:rsid w:val="00193602"/>
    <w:rsid w:val="001A0696"/>
    <w:rsid w:val="001B6737"/>
    <w:rsid w:val="001C3C57"/>
    <w:rsid w:val="001F03E1"/>
    <w:rsid w:val="002604CA"/>
    <w:rsid w:val="002A6B39"/>
    <w:rsid w:val="002D6D07"/>
    <w:rsid w:val="003067EB"/>
    <w:rsid w:val="003109BE"/>
    <w:rsid w:val="0032018A"/>
    <w:rsid w:val="003D38D2"/>
    <w:rsid w:val="003F3008"/>
    <w:rsid w:val="00497E56"/>
    <w:rsid w:val="004E56F9"/>
    <w:rsid w:val="00541D66"/>
    <w:rsid w:val="005C7B1A"/>
    <w:rsid w:val="00637907"/>
    <w:rsid w:val="006C38F9"/>
    <w:rsid w:val="006D6F00"/>
    <w:rsid w:val="006E1125"/>
    <w:rsid w:val="006E3A4B"/>
    <w:rsid w:val="006F3EAE"/>
    <w:rsid w:val="007B1648"/>
    <w:rsid w:val="007B6AA3"/>
    <w:rsid w:val="007C69BF"/>
    <w:rsid w:val="007D6411"/>
    <w:rsid w:val="00806644"/>
    <w:rsid w:val="00866D9F"/>
    <w:rsid w:val="0088264D"/>
    <w:rsid w:val="008900C7"/>
    <w:rsid w:val="008A24E2"/>
    <w:rsid w:val="008A28B5"/>
    <w:rsid w:val="008C51B3"/>
    <w:rsid w:val="009550BD"/>
    <w:rsid w:val="009B7805"/>
    <w:rsid w:val="009C5DAF"/>
    <w:rsid w:val="00A90B62"/>
    <w:rsid w:val="00A97667"/>
    <w:rsid w:val="00AC1E12"/>
    <w:rsid w:val="00B41E25"/>
    <w:rsid w:val="00B4200A"/>
    <w:rsid w:val="00B54A14"/>
    <w:rsid w:val="00B928CF"/>
    <w:rsid w:val="00BD2E50"/>
    <w:rsid w:val="00BF37A3"/>
    <w:rsid w:val="00BF3D32"/>
    <w:rsid w:val="00C218F6"/>
    <w:rsid w:val="00C2459E"/>
    <w:rsid w:val="00C4277F"/>
    <w:rsid w:val="00C82F15"/>
    <w:rsid w:val="00C865F4"/>
    <w:rsid w:val="00D072F0"/>
    <w:rsid w:val="00D36117"/>
    <w:rsid w:val="00D5088D"/>
    <w:rsid w:val="00D5575E"/>
    <w:rsid w:val="00D614DF"/>
    <w:rsid w:val="00D978B7"/>
    <w:rsid w:val="00DF0485"/>
    <w:rsid w:val="00E6592A"/>
    <w:rsid w:val="00E6797F"/>
    <w:rsid w:val="00E876E7"/>
    <w:rsid w:val="00EF60F9"/>
    <w:rsid w:val="00F412CE"/>
    <w:rsid w:val="00F519C9"/>
    <w:rsid w:val="00FA5636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44BB"/>
  <w15:chartTrackingRefBased/>
  <w15:docId w15:val="{9D50C071-DA2F-4C2D-BBD8-0BFD01A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7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126D-958A-45C1-8D15-FBC837E3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Jared Fowler</cp:lastModifiedBy>
  <cp:revision>43</cp:revision>
  <dcterms:created xsi:type="dcterms:W3CDTF">2018-03-17T01:47:00Z</dcterms:created>
  <dcterms:modified xsi:type="dcterms:W3CDTF">2018-03-24T19:40:00Z</dcterms:modified>
</cp:coreProperties>
</file>