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1C46A2" w:rsidTr="001C46A2">
        <w:tc>
          <w:tcPr>
            <w:tcW w:w="5215" w:type="dxa"/>
          </w:tcPr>
          <w:p w:rsidR="001C46A2" w:rsidRPr="004113DD" w:rsidRDefault="001C46A2" w:rsidP="004113DD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=V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>
            <w:r>
              <w:t>KVL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1C46A2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idt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+iR=V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>
            <w:r>
              <w:t>EQ 1.1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1C46A2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EQ 1.1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3C4332">
            <w:r>
              <w:t>Take Derivative.</w:t>
            </w:r>
          </w:p>
        </w:tc>
      </w:tr>
      <w:tr w:rsidR="001C46A2" w:rsidTr="001C46A2">
        <w:tc>
          <w:tcPr>
            <w:tcW w:w="5215" w:type="dxa"/>
          </w:tcPr>
          <w:p w:rsidR="001C46A2" w:rsidRPr="004113DD" w:rsidRDefault="001C46A2" w:rsidP="004113D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/>
        </w:tc>
      </w:tr>
      <w:tr w:rsidR="001C46A2" w:rsidTr="001C46A2">
        <w:tc>
          <w:tcPr>
            <w:tcW w:w="5215" w:type="dxa"/>
          </w:tcPr>
          <w:p w:rsidR="001C46A2" w:rsidRPr="004113DD" w:rsidRDefault="004113DD" w:rsidP="004113DD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4113DD">
            <w:r>
              <w:t>EQ 1.2</w:t>
            </w:r>
          </w:p>
        </w:tc>
      </w:tr>
      <w:tr w:rsidR="007271F4" w:rsidTr="001C46A2">
        <w:tc>
          <w:tcPr>
            <w:tcW w:w="5215" w:type="dxa"/>
          </w:tcPr>
          <w:p w:rsidR="007271F4" w:rsidRDefault="007271F4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/>
        </w:tc>
      </w:tr>
      <w:tr w:rsidR="007271F4" w:rsidTr="001C46A2">
        <w:tc>
          <w:tcPr>
            <w:tcW w:w="5215" w:type="dxa"/>
          </w:tcPr>
          <w:p w:rsidR="007271F4" w:rsidRPr="007271F4" w:rsidRDefault="007271F4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>
            <w:r>
              <w:t>EQ 1.3</w:t>
            </w:r>
          </w:p>
        </w:tc>
      </w:tr>
      <w:tr w:rsidR="004113DD" w:rsidTr="001C46A2">
        <w:tc>
          <w:tcPr>
            <w:tcW w:w="5215" w:type="dxa"/>
          </w:tcPr>
          <w:p w:rsidR="004113DD" w:rsidRDefault="004113DD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4113DD" w:rsidRDefault="004113DD"/>
        </w:tc>
        <w:tc>
          <w:tcPr>
            <w:tcW w:w="4855" w:type="dxa"/>
          </w:tcPr>
          <w:p w:rsidR="004113DD" w:rsidRDefault="004113DD"/>
        </w:tc>
      </w:tr>
      <w:tr w:rsidR="007271F4" w:rsidTr="001C46A2">
        <w:tc>
          <w:tcPr>
            <w:tcW w:w="5215" w:type="dxa"/>
          </w:tcPr>
          <w:p w:rsidR="007271F4" w:rsidRPr="007271F4" w:rsidRDefault="007271F4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>
            <w:r>
              <w:t>Because right side of ‘=’ is constant 0.</w:t>
            </w:r>
          </w:p>
        </w:tc>
      </w:tr>
      <w:tr w:rsidR="007271F4" w:rsidTr="001C46A2">
        <w:tc>
          <w:tcPr>
            <w:tcW w:w="5215" w:type="dxa"/>
          </w:tcPr>
          <w:p w:rsidR="007271F4" w:rsidRDefault="007271F4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7271F4" w:rsidRDefault="007271F4"/>
        </w:tc>
        <w:tc>
          <w:tcPr>
            <w:tcW w:w="4855" w:type="dxa"/>
          </w:tcPr>
          <w:p w:rsidR="007271F4" w:rsidRDefault="007271F4"/>
        </w:tc>
      </w:tr>
      <w:tr w:rsidR="00E55699" w:rsidTr="001C46A2">
        <w:tc>
          <w:tcPr>
            <w:tcW w:w="5215" w:type="dxa"/>
          </w:tcPr>
          <w:p w:rsidR="00E55699" w:rsidRPr="00E55699" w:rsidRDefault="00E55699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>
            <w:r>
              <w:t>Differential Equations. (DE)</w:t>
            </w:r>
          </w:p>
        </w:tc>
      </w:tr>
      <w:tr w:rsidR="00E55699" w:rsidTr="001C46A2">
        <w:tc>
          <w:tcPr>
            <w:tcW w:w="5215" w:type="dxa"/>
          </w:tcPr>
          <w:p w:rsidR="00E55699" w:rsidRPr="00E55699" w:rsidRDefault="00E55699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Rd</m:t>
                    </m:r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Ldt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E55699" w:rsidTr="001C46A2">
        <w:tc>
          <w:tcPr>
            <w:tcW w:w="5215" w:type="dxa"/>
          </w:tcPr>
          <w:p w:rsidR="00E55699" w:rsidRPr="00E55699" w:rsidRDefault="00E55699" w:rsidP="004113D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E55699" w:rsidTr="001C46A2">
        <w:tc>
          <w:tcPr>
            <w:tcW w:w="5215" w:type="dxa"/>
          </w:tcPr>
          <w:p w:rsidR="00E55699" w:rsidRDefault="00E55699" w:rsidP="004113D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E55699" w:rsidRDefault="00E55699"/>
        </w:tc>
        <w:tc>
          <w:tcPr>
            <w:tcW w:w="4855" w:type="dxa"/>
          </w:tcPr>
          <w:p w:rsidR="00E55699" w:rsidRDefault="00E55699"/>
        </w:tc>
      </w:tr>
      <w:tr w:rsidR="001C46A2" w:rsidTr="001C46A2">
        <w:tc>
          <w:tcPr>
            <w:tcW w:w="5215" w:type="dxa"/>
          </w:tcPr>
          <w:p w:rsidR="001C46A2" w:rsidRPr="004113DD" w:rsidRDefault="004113DD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Note: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and 2ωz=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7271F4">
            <w:r>
              <w:t>EQ 1.4</w:t>
            </w:r>
          </w:p>
        </w:tc>
      </w:tr>
      <w:tr w:rsidR="001C46A2" w:rsidTr="001C46A2">
        <w:tc>
          <w:tcPr>
            <w:tcW w:w="5215" w:type="dxa"/>
          </w:tcPr>
          <w:p w:rsidR="001C46A2" w:rsidRDefault="001C46A2"/>
        </w:tc>
        <w:tc>
          <w:tcPr>
            <w:tcW w:w="720" w:type="dxa"/>
          </w:tcPr>
          <w:p w:rsidR="001C46A2" w:rsidRDefault="001C46A2"/>
        </w:tc>
        <w:tc>
          <w:tcPr>
            <w:tcW w:w="4855" w:type="dxa"/>
          </w:tcPr>
          <w:p w:rsidR="001C46A2" w:rsidRDefault="001C46A2"/>
        </w:tc>
      </w:tr>
      <w:tr w:rsidR="003C4332" w:rsidTr="001C46A2">
        <w:tc>
          <w:tcPr>
            <w:tcW w:w="5215" w:type="dxa"/>
          </w:tcPr>
          <w:p w:rsidR="003C4332" w:rsidRPr="003C4332" w:rsidRDefault="003C4332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>
            <w:r>
              <w:t>Quadratic Equation.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147F1" w:rsidTr="00466C7B">
        <w:tc>
          <w:tcPr>
            <w:tcW w:w="10790" w:type="dxa"/>
            <w:gridSpan w:val="3"/>
          </w:tcPr>
          <w:p w:rsidR="003147F1" w:rsidRDefault="003147F1">
            <m:oMathPara>
              <m:oMath>
                <m:r>
                  <w:rPr>
                    <w:rFonts w:ascii="Cambria Math" w:hAnsi="Cambria Math"/>
                  </w:rPr>
                  <m:t xml:space="preserve">From here, 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based upon expected output from damping factor z. </m:t>
                </m:r>
              </m:oMath>
            </m:oMathPara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3147F1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</m:t>
                </m:r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147F1">
            <w:r>
              <w:t>“</w:t>
            </w:r>
            <w:r w:rsidR="005706F3">
              <w:t>Critical Damping</w:t>
            </w:r>
            <w:r>
              <w:t>”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z&gt;1→i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172DCB">
            <w:r>
              <w:t>“Over-Damped’</w:t>
            </w:r>
          </w:p>
        </w:tc>
      </w:tr>
      <w:tr w:rsidR="003C4332" w:rsidTr="001C46A2">
        <w:tc>
          <w:tcPr>
            <w:tcW w:w="5215" w:type="dxa"/>
          </w:tcPr>
          <w:p w:rsidR="003C4332" w:rsidRDefault="003C4332"/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3C4332"/>
        </w:tc>
      </w:tr>
      <w:tr w:rsidR="003C4332" w:rsidTr="001C46A2">
        <w:tc>
          <w:tcPr>
            <w:tcW w:w="5215" w:type="dxa"/>
          </w:tcPr>
          <w:p w:rsidR="003C4332" w:rsidRPr="00172DCB" w:rsidRDefault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z&lt;1→i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ct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720" w:type="dxa"/>
          </w:tcPr>
          <w:p w:rsidR="003C4332" w:rsidRDefault="003C4332"/>
        </w:tc>
        <w:tc>
          <w:tcPr>
            <w:tcW w:w="4855" w:type="dxa"/>
          </w:tcPr>
          <w:p w:rsidR="003C4332" w:rsidRDefault="00172DCB">
            <w:r>
              <w:t>“Under-Damped”</w:t>
            </w:r>
          </w:p>
        </w:tc>
      </w:tr>
      <w:tr w:rsidR="00172DCB" w:rsidTr="001C46A2">
        <w:tc>
          <w:tcPr>
            <w:tcW w:w="5215" w:type="dxa"/>
          </w:tcPr>
          <w:p w:rsidR="00172DCB" w:rsidRDefault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/>
        </w:tc>
        <w:tc>
          <w:tcPr>
            <w:tcW w:w="4855" w:type="dxa"/>
          </w:tcPr>
          <w:p w:rsidR="00172DCB" w:rsidRDefault="00172DCB"/>
        </w:tc>
      </w:tr>
      <w:tr w:rsidR="00172DCB" w:rsidTr="001C46A2">
        <w:tc>
          <w:tcPr>
            <w:tcW w:w="5215" w:type="dxa"/>
          </w:tcPr>
          <w:p w:rsidR="00172DCB" w:rsidRPr="00172DCB" w:rsidRDefault="00172DCB" w:rsidP="00172DC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z=0→i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(ct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>
            <w:r>
              <w:t>“Un-Damped”</w:t>
            </w:r>
          </w:p>
        </w:tc>
      </w:tr>
      <w:tr w:rsidR="00172DCB" w:rsidTr="001C46A2">
        <w:tc>
          <w:tcPr>
            <w:tcW w:w="5215" w:type="dxa"/>
          </w:tcPr>
          <w:p w:rsidR="00172DCB" w:rsidRDefault="00172DCB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/>
        </w:tc>
      </w:tr>
      <w:tr w:rsidR="00172DCB" w:rsidTr="001C46A2">
        <w:tc>
          <w:tcPr>
            <w:tcW w:w="5215" w:type="dxa"/>
          </w:tcPr>
          <w:p w:rsidR="00172DCB" w:rsidRDefault="00172DCB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172DCB" w:rsidRDefault="00172DCB" w:rsidP="00172DCB"/>
        </w:tc>
        <w:tc>
          <w:tcPr>
            <w:tcW w:w="4855" w:type="dxa"/>
          </w:tcPr>
          <w:p w:rsidR="00172DCB" w:rsidRDefault="00172DCB" w:rsidP="00172DCB"/>
        </w:tc>
      </w:tr>
      <w:tr w:rsidR="00EE223D" w:rsidTr="00466C7B">
        <w:tc>
          <w:tcPr>
            <w:tcW w:w="10790" w:type="dxa"/>
            <w:gridSpan w:val="3"/>
          </w:tcPr>
          <w:p w:rsidR="00EE223D" w:rsidRPr="00EE223D" w:rsidRDefault="00EE223D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by solving at 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  <w:p w:rsidR="00401DF6" w:rsidRPr="00401DF6" w:rsidRDefault="00EE223D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by taking the derivaative of the entire equation, </m:t>
                </m:r>
                <m:r>
                  <w:rPr>
                    <w:rFonts w:ascii="Cambria Math" w:eastAsiaTheme="minorEastAsia" w:hAnsi="Cambria Math"/>
                  </w:rPr>
                  <m:t xml:space="preserve">convert to a function of voltage by </m:t>
                </m:r>
              </m:oMath>
            </m:oMathPara>
          </w:p>
          <w:p w:rsidR="00EE223D" w:rsidRPr="00EE223D" w:rsidRDefault="00401DF6" w:rsidP="00172DC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using the relation:v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Ldi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and solving at v(0)</m:t>
                </m:r>
              </m:oMath>
            </m:oMathPara>
          </w:p>
        </w:tc>
      </w:tr>
      <w:tr w:rsidR="00EE223D" w:rsidTr="001C46A2">
        <w:tc>
          <w:tcPr>
            <w:tcW w:w="5215" w:type="dxa"/>
          </w:tcPr>
          <w:p w:rsidR="00EE223D" w:rsidRDefault="00EE223D" w:rsidP="00172DC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EE223D" w:rsidRDefault="00EE223D" w:rsidP="00172DCB"/>
        </w:tc>
        <w:tc>
          <w:tcPr>
            <w:tcW w:w="4855" w:type="dxa"/>
          </w:tcPr>
          <w:p w:rsidR="00EE223D" w:rsidRDefault="00EE223D" w:rsidP="00172DCB"/>
        </w:tc>
      </w:tr>
      <w:tr w:rsidR="00EE223D" w:rsidTr="001C46A2">
        <w:tc>
          <w:tcPr>
            <w:tcW w:w="5215" w:type="dxa"/>
          </w:tcPr>
          <w:p w:rsidR="00EE223D" w:rsidRPr="00401DF6" w:rsidRDefault="00401DF6" w:rsidP="00172DC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20" w:type="dxa"/>
          </w:tcPr>
          <w:p w:rsidR="00EE223D" w:rsidRDefault="00EE223D" w:rsidP="00172DCB"/>
        </w:tc>
        <w:tc>
          <w:tcPr>
            <w:tcW w:w="4855" w:type="dxa"/>
          </w:tcPr>
          <w:p w:rsidR="00EE223D" w:rsidRDefault="00401DF6" w:rsidP="00172DCB">
            <w:r>
              <w:t>Solve in terms of V across R</w:t>
            </w:r>
          </w:p>
        </w:tc>
      </w:tr>
    </w:tbl>
    <w:p w:rsidR="00466C7B" w:rsidRDefault="00466C7B"/>
    <w:p w:rsidR="00466C7B" w:rsidRDefault="00466C7B"/>
    <w:p w:rsidR="00466C7B" w:rsidRDefault="00466C7B"/>
    <w:p w:rsidR="00466C7B" w:rsidRDefault="00466C7B"/>
    <w:p w:rsidR="00466C7B" w:rsidRDefault="0046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466C7B" w:rsidTr="00466C7B">
        <w:tc>
          <w:tcPr>
            <w:tcW w:w="5215" w:type="dxa"/>
          </w:tcPr>
          <w:p w:rsidR="00466C7B" w:rsidRPr="004113DD" w:rsidRDefault="00817A67" w:rsidP="00466C7B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466C7B" w:rsidP="00466C7B">
            <w:r>
              <w:t>KCL</w:t>
            </w:r>
          </w:p>
        </w:tc>
      </w:tr>
      <w:tr w:rsidR="00466C7B" w:rsidTr="00466C7B">
        <w:tc>
          <w:tcPr>
            <w:tcW w:w="5215" w:type="dxa"/>
          </w:tcPr>
          <w:p w:rsidR="00466C7B" w:rsidRPr="004113DD" w:rsidRDefault="00817A67" w:rsidP="00466C7B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817A67" w:rsidP="00466C7B">
            <w:r>
              <w:t>EQ 2.1</w:t>
            </w:r>
          </w:p>
        </w:tc>
      </w:tr>
      <w:tr w:rsidR="00466C7B" w:rsidTr="00466C7B">
        <w:tc>
          <w:tcPr>
            <w:tcW w:w="5215" w:type="dxa"/>
          </w:tcPr>
          <w:p w:rsidR="00466C7B" w:rsidRPr="004113DD" w:rsidRDefault="00466C7B" w:rsidP="00466C7B"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EQ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  <m:r>
                      <w:rPr>
                        <w:rFonts w:ascii="Cambria Math" w:hAnsi="Cambria Math"/>
                      </w:rPr>
                      <m:t>.1</m:t>
                    </m:r>
                  </m:e>
                </m:d>
              </m:oMath>
            </m:oMathPara>
          </w:p>
        </w:tc>
        <w:tc>
          <w:tcPr>
            <w:tcW w:w="720" w:type="dxa"/>
          </w:tcPr>
          <w:p w:rsidR="00466C7B" w:rsidRDefault="00466C7B" w:rsidP="00466C7B"/>
        </w:tc>
        <w:tc>
          <w:tcPr>
            <w:tcW w:w="4855" w:type="dxa"/>
          </w:tcPr>
          <w:p w:rsidR="00466C7B" w:rsidRDefault="00466C7B" w:rsidP="00466C7B">
            <w:r>
              <w:t>Take Derivative.</w:t>
            </w:r>
          </w:p>
        </w:tc>
      </w:tr>
      <w:tr w:rsidR="0092261B" w:rsidTr="00466C7B">
        <w:tc>
          <w:tcPr>
            <w:tcW w:w="5215" w:type="dxa"/>
          </w:tcPr>
          <w:p w:rsidR="0092261B" w:rsidRPr="00817A67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RC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LC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2.2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7271F4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2.3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7271F4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Because right side of ‘=’ is constant 0.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E55699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Differential Equations. (DE)</w:t>
            </w:r>
          </w:p>
        </w:tc>
      </w:tr>
      <w:tr w:rsidR="0092261B" w:rsidTr="00466C7B">
        <w:tc>
          <w:tcPr>
            <w:tcW w:w="5215" w:type="dxa"/>
          </w:tcPr>
          <w:p w:rsidR="0092261B" w:rsidRPr="00E55699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RCdt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E55699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4113DD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Note: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and 2ωz=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RC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EQ 2.4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3C4332" w:rsidRDefault="0092261B" w:rsidP="0092261B"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</w:rPr>
                  <m:t>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RC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LC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Quadratic Equation.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10790" w:type="dxa"/>
            <w:gridSpan w:val="3"/>
          </w:tcPr>
          <w:p w:rsidR="0092261B" w:rsidRDefault="0092261B" w:rsidP="0092261B">
            <m:oMathPara>
              <m:oMath>
                <m:r>
                  <w:rPr>
                    <w:rFonts w:ascii="Cambria Math" w:hAnsi="Cambria Math"/>
                  </w:rPr>
                  <m:t xml:space="preserve">From here, 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based upon expected output from damping factor z. </m:t>
                </m:r>
              </m:oMath>
            </m:oMathPara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z=1→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“Critical Damping”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z&gt;1→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“Over-Damped’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/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z&lt;1→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ct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“Under-Damped”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172DCB" w:rsidRDefault="0092261B" w:rsidP="0092261B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if z=0→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(ct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>
            <w:r>
              <w:t>“Un-Damped”</w:t>
            </w:r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10790" w:type="dxa"/>
            <w:gridSpan w:val="3"/>
          </w:tcPr>
          <w:p w:rsidR="0092261B" w:rsidRPr="00EE223D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by solving at 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  <w:p w:rsidR="0092261B" w:rsidRPr="00401DF6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Solve 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by taking the derivaative of the entire equation, convert to a function of </m:t>
                </m:r>
                <m:r>
                  <w:rPr>
                    <w:rFonts w:ascii="Cambria Math" w:eastAsiaTheme="minorEastAsia" w:hAnsi="Cambria Math"/>
                  </w:rPr>
                  <m:t>current</m:t>
                </m:r>
                <m:r>
                  <w:rPr>
                    <w:rFonts w:ascii="Cambria Math" w:eastAsiaTheme="minorEastAsia" w:hAnsi="Cambria Math"/>
                  </w:rPr>
                  <m:t xml:space="preserve"> by </m:t>
                </m:r>
              </m:oMath>
            </m:oMathPara>
          </w:p>
          <w:p w:rsidR="0092261B" w:rsidRPr="00EE223D" w:rsidRDefault="0092261B" w:rsidP="0092261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using the relation: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CdV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 and solving at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(0)</m:t>
                </m:r>
              </m:oMath>
            </m:oMathPara>
          </w:p>
        </w:tc>
      </w:tr>
      <w:tr w:rsidR="0092261B" w:rsidTr="00466C7B">
        <w:tc>
          <w:tcPr>
            <w:tcW w:w="5215" w:type="dxa"/>
          </w:tcPr>
          <w:p w:rsidR="0092261B" w:rsidRDefault="0092261B" w:rsidP="0092261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92261B" w:rsidP="0092261B"/>
        </w:tc>
      </w:tr>
      <w:tr w:rsidR="0092261B" w:rsidTr="00466C7B">
        <w:tc>
          <w:tcPr>
            <w:tcW w:w="5215" w:type="dxa"/>
          </w:tcPr>
          <w:p w:rsidR="0092261B" w:rsidRPr="00401DF6" w:rsidRDefault="0092261B" w:rsidP="0092261B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V(t)</m:t>
                </m:r>
              </m:oMath>
            </m:oMathPara>
          </w:p>
        </w:tc>
        <w:tc>
          <w:tcPr>
            <w:tcW w:w="720" w:type="dxa"/>
          </w:tcPr>
          <w:p w:rsidR="0092261B" w:rsidRDefault="0092261B" w:rsidP="0092261B"/>
        </w:tc>
        <w:tc>
          <w:tcPr>
            <w:tcW w:w="4855" w:type="dxa"/>
          </w:tcPr>
          <w:p w:rsidR="0092261B" w:rsidRDefault="004852AF" w:rsidP="0092261B">
            <w:r>
              <w:t>Solve in terms of V across L</w:t>
            </w:r>
          </w:p>
        </w:tc>
      </w:tr>
    </w:tbl>
    <w:p w:rsidR="00466C7B" w:rsidRDefault="00466C7B" w:rsidP="00466C7B"/>
    <w:p w:rsidR="00466C7B" w:rsidRDefault="00466C7B">
      <w:bookmarkStart w:id="0" w:name="_GoBack"/>
      <w:bookmarkEnd w:id="0"/>
    </w:p>
    <w:sectPr w:rsidR="00466C7B" w:rsidSect="001C4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D9"/>
    <w:rsid w:val="00172DCB"/>
    <w:rsid w:val="001C46A2"/>
    <w:rsid w:val="003147F1"/>
    <w:rsid w:val="003C4332"/>
    <w:rsid w:val="00401DF6"/>
    <w:rsid w:val="004113DD"/>
    <w:rsid w:val="00466C7B"/>
    <w:rsid w:val="004852AF"/>
    <w:rsid w:val="005706F3"/>
    <w:rsid w:val="007271F4"/>
    <w:rsid w:val="00817A67"/>
    <w:rsid w:val="0092261B"/>
    <w:rsid w:val="00AD7538"/>
    <w:rsid w:val="00C22F6E"/>
    <w:rsid w:val="00DA4BC1"/>
    <w:rsid w:val="00E165A4"/>
    <w:rsid w:val="00E55699"/>
    <w:rsid w:val="00EE223D"/>
    <w:rsid w:val="00F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B900"/>
  <w15:chartTrackingRefBased/>
  <w15:docId w15:val="{48E9675B-6869-439F-AA38-A01C8DD2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46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9</cp:revision>
  <dcterms:created xsi:type="dcterms:W3CDTF">2018-04-15T17:34:00Z</dcterms:created>
  <dcterms:modified xsi:type="dcterms:W3CDTF">2018-04-16T03:11:00Z</dcterms:modified>
</cp:coreProperties>
</file>