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0F7B3" w14:textId="77777777" w:rsidR="006F4AB2" w:rsidRDefault="006F4AB2" w:rsidP="00BF3148">
      <w:pPr>
        <w:jc w:val="center"/>
        <w:rPr>
          <w:rFonts w:eastAsiaTheme="minorEastAsia"/>
          <w:sz w:val="36"/>
          <w:szCs w:val="36"/>
        </w:rPr>
      </w:pPr>
    </w:p>
    <w:p w14:paraId="17FCF7B5" w14:textId="0722887B" w:rsidR="00BF3148" w:rsidRPr="00BF3148" w:rsidRDefault="009C40CC" w:rsidP="00BF3148">
      <w:pPr>
        <w:jc w:val="center"/>
        <w:rPr>
          <w:rFonts w:eastAsiaTheme="minorEastAsia"/>
          <w:sz w:val="36"/>
          <w:szCs w:val="36"/>
        </w:rPr>
      </w:pPr>
      <w:bookmarkStart w:id="0" w:name="_GoBack"/>
      <w:bookmarkEnd w:id="0"/>
      <w:r w:rsidRPr="009C40CC">
        <w:rPr>
          <w:rFonts w:eastAsiaTheme="minorEastAsia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6F532BC" wp14:editId="2CD93917">
            <wp:simplePos x="0" y="0"/>
            <wp:positionH relativeFrom="margin">
              <wp:align>right</wp:align>
            </wp:positionH>
            <wp:positionV relativeFrom="paragraph">
              <wp:posOffset>5492</wp:posOffset>
            </wp:positionV>
            <wp:extent cx="3038899" cy="2715004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148" w:rsidRPr="00BF3148">
        <w:rPr>
          <w:rFonts w:eastAsiaTheme="minorEastAsia"/>
          <w:sz w:val="36"/>
          <w:szCs w:val="36"/>
        </w:rPr>
        <w:t>Brewster’s Angle Derivation</w:t>
      </w:r>
    </w:p>
    <w:p w14:paraId="46DD50CF" w14:textId="3371DD0E" w:rsidR="00BF3148" w:rsidRDefault="00BF3148">
      <w:pPr>
        <w:rPr>
          <w:rFonts w:eastAsiaTheme="minorEastAsia"/>
        </w:rPr>
      </w:pPr>
    </w:p>
    <w:p w14:paraId="323A4358" w14:textId="7843C8D3" w:rsidR="00BF3148" w:rsidRDefault="00BF31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Note: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 by the law of reflection</m:t>
          </m:r>
        </m:oMath>
      </m:oMathPara>
    </w:p>
    <w:p w14:paraId="3FD98622" w14:textId="204BE265" w:rsidR="00BF3148" w:rsidRDefault="00BF31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+90°+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=180°</m:t>
          </m:r>
        </m:oMath>
      </m:oMathPara>
    </w:p>
    <w:p w14:paraId="4FD6FAE5" w14:textId="65C85CD3" w:rsidR="00BF3148" w:rsidRPr="00BF3148" w:rsidRDefault="00BF3148" w:rsidP="00BF31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90</m:t>
          </m:r>
          <m:r>
            <w:rPr>
              <w:rFonts w:ascii="Cambria Math" w:eastAsiaTheme="minorEastAsia" w:hAnsi="Cambria Math"/>
            </w:rPr>
            <m:t>°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1748097" w14:textId="51224765" w:rsidR="00BF3148" w:rsidRPr="00BF3148" w:rsidRDefault="00BF3148" w:rsidP="00BF31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90°-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A012E40" w14:textId="486EF3DB" w:rsidR="00BF3148" w:rsidRPr="00BF3148" w:rsidRDefault="00BF3148" w:rsidP="00BF31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Snel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Law: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sin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44C1001" w14:textId="2BED2FBA" w:rsidR="00BF3148" w:rsidRPr="009C40CC" w:rsidRDefault="00BF3148" w:rsidP="00BF31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=tan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9F4E82C" w14:textId="0F0E86DF" w:rsidR="009C40CC" w:rsidRPr="009C40CC" w:rsidRDefault="009C40CC" w:rsidP="00BF314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=tan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C4EEE1A" w14:textId="0E72E704" w:rsidR="00BF3148" w:rsidRDefault="00BF3148">
      <w:pPr>
        <w:rPr>
          <w:rFonts w:eastAsiaTheme="minorEastAsia"/>
        </w:rPr>
      </w:pPr>
    </w:p>
    <w:p w14:paraId="302A2CB1" w14:textId="42A9A818" w:rsidR="00BF3148" w:rsidRDefault="00BF3148"/>
    <w:p w14:paraId="01A28953" w14:textId="537AD825" w:rsidR="0079791F" w:rsidRDefault="0079791F"/>
    <w:p w14:paraId="2AC2D69D" w14:textId="0FB01BCE" w:rsidR="0079791F" w:rsidRDefault="0079791F"/>
    <w:p w14:paraId="72276E59" w14:textId="77777777" w:rsidR="0079791F" w:rsidRDefault="0079791F"/>
    <w:p w14:paraId="5B306BFB" w14:textId="1CFB7DD5" w:rsidR="009C40CC" w:rsidRPr="009C40CC" w:rsidRDefault="009C40CC" w:rsidP="009C40CC">
      <w:pPr>
        <w:jc w:val="center"/>
        <w:rPr>
          <w:sz w:val="36"/>
          <w:szCs w:val="36"/>
        </w:rPr>
      </w:pPr>
      <w:r w:rsidRPr="009C40CC">
        <w:rPr>
          <w:sz w:val="36"/>
          <w:szCs w:val="36"/>
        </w:rPr>
        <w:t>Error Propagation</w:t>
      </w:r>
    </w:p>
    <w:p w14:paraId="55A33324" w14:textId="70EDD5E0" w:rsidR="009C40CC" w:rsidRDefault="009C40CC" w:rsidP="009C40CC">
      <w:pPr>
        <w:jc w:val="center"/>
      </w:pPr>
    </w:p>
    <w:p w14:paraId="6F32DE7E" w14:textId="28AF7861" w:rsidR="009C40CC" w:rsidRPr="009C40CC" w:rsidRDefault="009C40CC" w:rsidP="009C40C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n=tan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6EA9DC6E" w14:textId="5D53D484" w:rsidR="009C40CC" w:rsidRPr="009C40CC" w:rsidRDefault="009C40CC" w:rsidP="009C40CC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14:paraId="740CB93C" w14:textId="753D983B" w:rsidR="009C40CC" w:rsidRPr="009C40CC" w:rsidRDefault="009C40CC" w:rsidP="009C40CC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1A8500BA" w14:textId="0A774DA5" w:rsidR="009C40CC" w:rsidRPr="0079791F" w:rsidRDefault="009C40CC" w:rsidP="009C40CC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tanθ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 xml:space="preserve"> cosθ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δθ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sinθ</m:t>
              </m:r>
            </m:den>
          </m:f>
        </m:oMath>
      </m:oMathPara>
    </w:p>
    <w:p w14:paraId="32199273" w14:textId="1D25BECB" w:rsidR="0079791F" w:rsidRPr="0079791F" w:rsidRDefault="0079791F" w:rsidP="009C40C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Note: 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=2°=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180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</m:oMath>
      </m:oMathPara>
    </w:p>
    <w:p w14:paraId="4C153F72" w14:textId="29627EDD" w:rsidR="0079791F" w:rsidRDefault="0079791F" w:rsidP="009C40CC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90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60°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=0.081→</m:t>
          </m:r>
          <m:r>
            <m:rPr>
              <m:sty m:val="bi"/>
            </m:rPr>
            <w:rPr>
              <w:rFonts w:ascii="Cambria Math" w:hAnsi="Cambria Math"/>
            </w:rPr>
            <m:t>9% Uncertainty</m:t>
          </m:r>
        </m:oMath>
      </m:oMathPara>
    </w:p>
    <w:p w14:paraId="5705F496" w14:textId="77777777" w:rsidR="009C40CC" w:rsidRDefault="009C40CC" w:rsidP="009C40CC">
      <w:pPr>
        <w:jc w:val="center"/>
      </w:pPr>
    </w:p>
    <w:sectPr w:rsidR="009C40CC" w:rsidSect="00BF31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48"/>
    <w:rsid w:val="00583DB1"/>
    <w:rsid w:val="006F4AB2"/>
    <w:rsid w:val="0079791F"/>
    <w:rsid w:val="00883773"/>
    <w:rsid w:val="009C40CC"/>
    <w:rsid w:val="00B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D188"/>
  <w15:chartTrackingRefBased/>
  <w15:docId w15:val="{2BF958DF-C8EF-4C06-9000-C2D72E3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31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1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2</cp:revision>
  <dcterms:created xsi:type="dcterms:W3CDTF">2019-03-23T20:52:00Z</dcterms:created>
  <dcterms:modified xsi:type="dcterms:W3CDTF">2019-03-23T21:18:00Z</dcterms:modified>
</cp:coreProperties>
</file>