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4B6D" w14:textId="4E495D34" w:rsidR="00016D84" w:rsidRPr="00016D84" w:rsidRDefault="00624A2B" w:rsidP="00AE74B6">
      <w:r w:rsidRPr="00232711">
        <w:rPr>
          <w:sz w:val="32"/>
          <w:szCs w:val="32"/>
        </w:rPr>
        <w:t>Error Propagation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70"/>
        <w:gridCol w:w="3685"/>
      </w:tblGrid>
      <w:tr w:rsidR="00624A2B" w:rsidRPr="00232711" w14:paraId="58E73551" w14:textId="77777777" w:rsidTr="00E6002F">
        <w:tc>
          <w:tcPr>
            <w:tcW w:w="6835" w:type="dxa"/>
          </w:tcPr>
          <w:p w14:paraId="2B60ECC7" w14:textId="0935F525" w:rsidR="00624A2B" w:rsidRPr="00232711" w:rsidRDefault="00624A2B" w:rsidP="00CF3314">
            <w:pPr>
              <w:jc w:val="right"/>
              <w:rPr>
                <w:rFonts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d=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NDλ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  </m:t>
                </m:r>
              </m:oMath>
            </m:oMathPara>
          </w:p>
        </w:tc>
        <w:tc>
          <w:tcPr>
            <w:tcW w:w="270" w:type="dxa"/>
          </w:tcPr>
          <w:p w14:paraId="4068460A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8FF737E" w14:textId="166E8276" w:rsidR="00624A2B" w:rsidRPr="00232711" w:rsidRDefault="00624A2B" w:rsidP="00CF3314">
            <w:pPr>
              <w:rPr>
                <w:rFonts w:eastAsiaTheme="minorEastAsia" w:cstheme="minorHAnsi"/>
                <w:sz w:val="20"/>
                <w:szCs w:val="20"/>
              </w:rPr>
            </w:pPr>
            <w:r w:rsidRPr="00232711">
              <w:rPr>
                <w:rFonts w:cstheme="minorHAnsi"/>
                <w:sz w:val="20"/>
                <w:szCs w:val="20"/>
              </w:rPr>
              <w:t>Let N (10)</w:t>
            </w:r>
            <w:r w:rsidR="00E6002F" w:rsidRPr="00232711">
              <w:rPr>
                <w:rFonts w:cstheme="minorHAnsi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λ</m:t>
              </m:r>
            </m:oMath>
            <w:r w:rsidRPr="00232711">
              <w:rPr>
                <w:rFonts w:eastAsiaTheme="minorEastAsia" w:cstheme="minorHAnsi"/>
                <w:sz w:val="20"/>
                <w:szCs w:val="20"/>
              </w:rPr>
              <w:t xml:space="preserve"> (633nm) be constant.</w:t>
            </w:r>
          </w:p>
          <w:p w14:paraId="33AEF4FA" w14:textId="77777777" w:rsidR="00624A2B" w:rsidRPr="00232711" w:rsidRDefault="00624A2B" w:rsidP="00CF3314">
            <w:pPr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D=2.80m,  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D=0.01m, </m:t>
                </m:r>
              </m:oMath>
            </m:oMathPara>
          </w:p>
          <w:p w14:paraId="7B53CCDD" w14:textId="4101EEE4" w:rsidR="00E6002F" w:rsidRPr="00232711" w:rsidRDefault="00E6002F" w:rsidP="00CF3314">
            <w:pPr>
              <w:rPr>
                <w:rFonts w:eastAsiaTheme="minorEastAsia" w:cstheme="minorHAnsi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72mm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   δ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3mm</m:t>
                </m:r>
              </m:oMath>
            </m:oMathPara>
          </w:p>
        </w:tc>
      </w:tr>
      <w:tr w:rsidR="00624A2B" w:rsidRPr="00232711" w14:paraId="4101EDB2" w14:textId="77777777" w:rsidTr="00E6002F">
        <w:tc>
          <w:tcPr>
            <w:tcW w:w="6835" w:type="dxa"/>
          </w:tcPr>
          <w:p w14:paraId="38F54828" w14:textId="77777777" w:rsidR="00624A2B" w:rsidRPr="00232711" w:rsidRDefault="00624A2B" w:rsidP="00CF33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34DDF74E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2653DD5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4A2B" w:rsidRPr="00232711" w14:paraId="6E5A85D6" w14:textId="77777777" w:rsidTr="00E6002F">
        <w:tc>
          <w:tcPr>
            <w:tcW w:w="6835" w:type="dxa"/>
          </w:tcPr>
          <w:p w14:paraId="02088CED" w14:textId="5ED8C96F" w:rsidR="00624A2B" w:rsidRPr="00232711" w:rsidRDefault="00624A2B" w:rsidP="00CF3314">
            <w:pPr>
              <w:jc w:val="right"/>
              <w:rPr>
                <w:rFonts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70" w:type="dxa"/>
          </w:tcPr>
          <w:p w14:paraId="1D13099C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E647146" w14:textId="54277343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4A2B" w:rsidRPr="00232711" w14:paraId="675B5B8A" w14:textId="77777777" w:rsidTr="00E6002F">
        <w:tc>
          <w:tcPr>
            <w:tcW w:w="6835" w:type="dxa"/>
          </w:tcPr>
          <w:p w14:paraId="3F93AA13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1EF05F2A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67F93F2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4A2B" w:rsidRPr="00232711" w14:paraId="2786A278" w14:textId="77777777" w:rsidTr="00E6002F">
        <w:tc>
          <w:tcPr>
            <w:tcW w:w="6835" w:type="dxa"/>
          </w:tcPr>
          <w:p w14:paraId="36D3B8EA" w14:textId="3D273C3E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20"/>
                                                    <w:szCs w:val="20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7369C58B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BCC4BD9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  <w:r w:rsidRPr="00232711">
              <w:rPr>
                <w:rFonts w:cstheme="minorHAnsi"/>
                <w:sz w:val="20"/>
                <w:szCs w:val="20"/>
              </w:rPr>
              <w:t>Definition for relative error.</w:t>
            </w:r>
          </w:p>
        </w:tc>
      </w:tr>
      <w:tr w:rsidR="00624A2B" w:rsidRPr="00232711" w14:paraId="6263F39B" w14:textId="77777777" w:rsidTr="00E6002F">
        <w:tc>
          <w:tcPr>
            <w:tcW w:w="6835" w:type="dxa"/>
          </w:tcPr>
          <w:p w14:paraId="731398E0" w14:textId="77777777" w:rsidR="00624A2B" w:rsidRPr="00232711" w:rsidRDefault="00624A2B" w:rsidP="00CF3314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51DCCDEC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ED4BD04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235DE6E8" w14:textId="77777777" w:rsidTr="00E6002F">
        <w:tc>
          <w:tcPr>
            <w:tcW w:w="6835" w:type="dxa"/>
          </w:tcPr>
          <w:p w14:paraId="37912B6B" w14:textId="23812F18" w:rsidR="00E6002F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δD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Nλ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ND</m:t>
                                        </m:r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-NDλ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NDλ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573B6FCD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E3CF3B3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7C5F2CB8" w14:textId="77777777" w:rsidTr="00E6002F">
        <w:tc>
          <w:tcPr>
            <w:tcW w:w="6835" w:type="dxa"/>
          </w:tcPr>
          <w:p w14:paraId="2731555D" w14:textId="77777777" w:rsidR="00E6002F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2AA4932C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6AED648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4A2B" w:rsidRPr="00232711" w14:paraId="6328C390" w14:textId="77777777" w:rsidTr="00E6002F">
        <w:tc>
          <w:tcPr>
            <w:tcW w:w="6835" w:type="dxa"/>
          </w:tcPr>
          <w:p w14:paraId="2F856125" w14:textId="604FA7A5" w:rsidR="00624A2B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2AEC8822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F2F42F6" w14:textId="26F0A613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4A2B" w:rsidRPr="00232711" w14:paraId="04E76B60" w14:textId="77777777" w:rsidTr="00E6002F">
        <w:tc>
          <w:tcPr>
            <w:tcW w:w="6835" w:type="dxa"/>
          </w:tcPr>
          <w:p w14:paraId="2DE3503E" w14:textId="77777777" w:rsidR="00624A2B" w:rsidRPr="00232711" w:rsidRDefault="00624A2B" w:rsidP="00CF3314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048A27B4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321DB50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24A2B" w:rsidRPr="00232711" w14:paraId="777BDB39" w14:textId="77777777" w:rsidTr="00E6002F">
        <w:tc>
          <w:tcPr>
            <w:tcW w:w="6835" w:type="dxa"/>
          </w:tcPr>
          <w:p w14:paraId="3D0EF726" w14:textId="2E4322C8" w:rsidR="00624A2B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0.01m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2.80m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3mm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72mm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=0.0418→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4.2%</m:t>
                </m:r>
              </m:oMath>
            </m:oMathPara>
          </w:p>
        </w:tc>
        <w:tc>
          <w:tcPr>
            <w:tcW w:w="270" w:type="dxa"/>
          </w:tcPr>
          <w:p w14:paraId="022C4C44" w14:textId="77777777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8768FE9" w14:textId="70039626" w:rsidR="00624A2B" w:rsidRPr="00232711" w:rsidRDefault="00624A2B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9EA7686" w14:textId="24AE2E01" w:rsidR="00624A2B" w:rsidRDefault="00624A2B" w:rsidP="00624A2B">
      <w:pPr>
        <w:rPr>
          <w:sz w:val="20"/>
          <w:szCs w:val="20"/>
        </w:rPr>
      </w:pPr>
    </w:p>
    <w:p w14:paraId="4927A318" w14:textId="77777777" w:rsidR="00232711" w:rsidRPr="00232711" w:rsidRDefault="00232711" w:rsidP="00624A2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70"/>
        <w:gridCol w:w="3685"/>
      </w:tblGrid>
      <w:tr w:rsidR="00E6002F" w:rsidRPr="00232711" w14:paraId="01C8842C" w14:textId="77777777" w:rsidTr="00232711">
        <w:tc>
          <w:tcPr>
            <w:tcW w:w="6835" w:type="dxa"/>
          </w:tcPr>
          <w:p w14:paraId="0E55B2B6" w14:textId="1BCC6515" w:rsidR="00E6002F" w:rsidRPr="00232711" w:rsidRDefault="00E6002F" w:rsidP="00CF3314">
            <w:pPr>
              <w:jc w:val="right"/>
              <w:rPr>
                <w:rFonts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  </m:t>
                </m:r>
              </m:oMath>
            </m:oMathPara>
          </w:p>
        </w:tc>
        <w:tc>
          <w:tcPr>
            <w:tcW w:w="270" w:type="dxa"/>
          </w:tcPr>
          <w:p w14:paraId="08B5AB64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C7CC271" w14:textId="0516C70A" w:rsidR="00E6002F" w:rsidRPr="00232711" w:rsidRDefault="00E6002F" w:rsidP="00CF3314">
            <w:pPr>
              <w:rPr>
                <w:rFonts w:eastAsiaTheme="minorEastAsia" w:cstheme="minorHAnsi"/>
                <w:sz w:val="20"/>
                <w:szCs w:val="20"/>
              </w:rPr>
            </w:pPr>
            <w:r w:rsidRPr="00232711">
              <w:rPr>
                <w:rFonts w:cstheme="minorHAnsi"/>
                <w:sz w:val="20"/>
                <w:szCs w:val="20"/>
              </w:rPr>
              <w:t>Let N (10)</w:t>
            </w:r>
            <w:r w:rsidRPr="00232711">
              <w:rPr>
                <w:rFonts w:cstheme="minorHAnsi"/>
                <w:sz w:val="20"/>
                <w:szCs w:val="20"/>
              </w:rPr>
              <w:t xml:space="preserve"> </w:t>
            </w:r>
            <w:r w:rsidRPr="00232711">
              <w:rPr>
                <w:rFonts w:eastAsiaTheme="minorEastAsia" w:cstheme="minorHAnsi"/>
                <w:sz w:val="20"/>
                <w:szCs w:val="20"/>
              </w:rPr>
              <w:t>be constant.</w:t>
            </w:r>
          </w:p>
          <w:p w14:paraId="193C3BD9" w14:textId="77777777" w:rsidR="00E6002F" w:rsidRPr="00232711" w:rsidRDefault="00E6002F" w:rsidP="00CF3314">
            <w:pPr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D=2.80m,   δD=0.01m, </m:t>
                </m:r>
              </m:oMath>
            </m:oMathPara>
          </w:p>
          <w:p w14:paraId="1842413D" w14:textId="77777777" w:rsidR="00E6002F" w:rsidRPr="00232711" w:rsidRDefault="00E6002F" w:rsidP="00CF3314">
            <w:pPr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2mm,   δ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=3mm</m:t>
                </m:r>
              </m:oMath>
            </m:oMathPara>
          </w:p>
          <w:p w14:paraId="36D0C2A8" w14:textId="75D075D2" w:rsidR="001E67F2" w:rsidRPr="00232711" w:rsidRDefault="001E67F2" w:rsidP="00CF3314">
            <w:pPr>
              <w:rPr>
                <w:rFonts w:eastAsiaTheme="minorEastAsia" w:cstheme="minorHAnsi"/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0.246mm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   δ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4.2%</m:t>
                </m:r>
              </m:oMath>
            </m:oMathPara>
          </w:p>
        </w:tc>
      </w:tr>
      <w:tr w:rsidR="00E6002F" w:rsidRPr="00232711" w14:paraId="5B565E47" w14:textId="77777777" w:rsidTr="00232711">
        <w:tc>
          <w:tcPr>
            <w:tcW w:w="6835" w:type="dxa"/>
          </w:tcPr>
          <w:p w14:paraId="048336FF" w14:textId="77777777" w:rsidR="00E6002F" w:rsidRPr="00232711" w:rsidRDefault="00E6002F" w:rsidP="00CF33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38E19228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0B0D7DF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3F779AED" w14:textId="77777777" w:rsidTr="00232711">
        <w:tc>
          <w:tcPr>
            <w:tcW w:w="6835" w:type="dxa"/>
          </w:tcPr>
          <w:p w14:paraId="1B6BA296" w14:textId="3D982426" w:rsidR="00E6002F" w:rsidRPr="00232711" w:rsidRDefault="001E67F2" w:rsidP="00CF3314">
            <w:pPr>
              <w:jc w:val="right"/>
              <w:rPr>
                <w:rFonts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∂D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ND</m:t>
                    </m:r>
                  </m:den>
                </m:f>
              </m:oMath>
            </m:oMathPara>
          </w:p>
        </w:tc>
        <w:tc>
          <w:tcPr>
            <w:tcW w:w="270" w:type="dxa"/>
          </w:tcPr>
          <w:p w14:paraId="0B491156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D2AD69A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796822C5" w14:textId="77777777" w:rsidTr="00232711">
        <w:tc>
          <w:tcPr>
            <w:tcW w:w="6835" w:type="dxa"/>
          </w:tcPr>
          <w:p w14:paraId="6A7F4CCA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30B1C14B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E5120E8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65C0D736" w14:textId="77777777" w:rsidTr="00232711">
        <w:tc>
          <w:tcPr>
            <w:tcW w:w="6835" w:type="dxa"/>
          </w:tcPr>
          <w:p w14:paraId="2B0ACC24" w14:textId="3B3D3A59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∂λ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∂λ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20"/>
                                                    <w:szCs w:val="20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∂λ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∂d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58463C32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9803012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  <w:r w:rsidRPr="00232711">
              <w:rPr>
                <w:rFonts w:cstheme="minorHAnsi"/>
                <w:sz w:val="20"/>
                <w:szCs w:val="20"/>
              </w:rPr>
              <w:t>Definition for relative error.</w:t>
            </w:r>
          </w:p>
        </w:tc>
      </w:tr>
      <w:tr w:rsidR="00E6002F" w:rsidRPr="00232711" w14:paraId="556C19DE" w14:textId="77777777" w:rsidTr="00232711">
        <w:tc>
          <w:tcPr>
            <w:tcW w:w="6835" w:type="dxa"/>
          </w:tcPr>
          <w:p w14:paraId="320D270F" w14:textId="77777777" w:rsidR="00E6002F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3DA02844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4358CEC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0A1719B5" w14:textId="77777777" w:rsidTr="00232711">
        <w:tc>
          <w:tcPr>
            <w:tcW w:w="6835" w:type="dxa"/>
          </w:tcPr>
          <w:p w14:paraId="2F293536" w14:textId="64C0482E" w:rsidR="00E6002F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δD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Nλ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ND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-NDλ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ND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δd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ND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ND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5AEB311B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BC7C682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711D82E3" w14:textId="77777777" w:rsidTr="00232711">
        <w:tc>
          <w:tcPr>
            <w:tcW w:w="6835" w:type="dxa"/>
          </w:tcPr>
          <w:p w14:paraId="3341FC3D" w14:textId="77777777" w:rsidR="00E6002F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05766E94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B7CE302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1B689D80" w14:textId="77777777" w:rsidTr="00232711">
        <w:tc>
          <w:tcPr>
            <w:tcW w:w="6835" w:type="dxa"/>
          </w:tcPr>
          <w:p w14:paraId="14334364" w14:textId="108F16E7" w:rsidR="00E6002F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0" w:type="dxa"/>
          </w:tcPr>
          <w:p w14:paraId="0DAD0FCC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343CEFD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7A0024E5" w14:textId="77777777" w:rsidTr="00232711">
        <w:tc>
          <w:tcPr>
            <w:tcW w:w="6835" w:type="dxa"/>
          </w:tcPr>
          <w:p w14:paraId="176EE5F5" w14:textId="77777777" w:rsidR="00E6002F" w:rsidRPr="00232711" w:rsidRDefault="00E6002F" w:rsidP="00CF3314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70" w:type="dxa"/>
          </w:tcPr>
          <w:p w14:paraId="1478B329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57DE67C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002F" w:rsidRPr="00232711" w14:paraId="5407F207" w14:textId="77777777" w:rsidTr="00232711">
        <w:tc>
          <w:tcPr>
            <w:tcW w:w="6835" w:type="dxa"/>
          </w:tcPr>
          <w:p w14:paraId="72945D26" w14:textId="26B1B8D3" w:rsidR="00E6002F" w:rsidRPr="00232711" w:rsidRDefault="00232711" w:rsidP="00CF3314">
            <w:pPr>
              <w:rPr>
                <w:rFonts w:eastAsia="Calibri" w:cstheme="minorHAnsi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0.01m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2.80m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3mm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62mm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4.2%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=0.0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642→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6.5%</m:t>
                </m:r>
              </m:oMath>
            </m:oMathPara>
          </w:p>
        </w:tc>
        <w:tc>
          <w:tcPr>
            <w:tcW w:w="270" w:type="dxa"/>
          </w:tcPr>
          <w:p w14:paraId="40C673AA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8501A26" w14:textId="77777777" w:rsidR="00E6002F" w:rsidRPr="00232711" w:rsidRDefault="00E6002F" w:rsidP="00CF331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93547DF" w14:textId="0C5CFDAC" w:rsidR="00681416" w:rsidRPr="00AE74B6" w:rsidRDefault="00681416" w:rsidP="00016D84">
      <w:pPr>
        <w:rPr>
          <w:sz w:val="32"/>
          <w:szCs w:val="32"/>
        </w:rPr>
      </w:pPr>
    </w:p>
    <w:sectPr w:rsidR="00681416" w:rsidRPr="00AE74B6" w:rsidSect="00624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F6"/>
    <w:rsid w:val="00016D84"/>
    <w:rsid w:val="001E67F2"/>
    <w:rsid w:val="00232711"/>
    <w:rsid w:val="00583DB1"/>
    <w:rsid w:val="00624A2B"/>
    <w:rsid w:val="00681416"/>
    <w:rsid w:val="00883773"/>
    <w:rsid w:val="00AE74B6"/>
    <w:rsid w:val="00CA765B"/>
    <w:rsid w:val="00DA7CF6"/>
    <w:rsid w:val="00E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60A6"/>
  <w15:chartTrackingRefBased/>
  <w15:docId w15:val="{090E5006-42DF-4153-88B0-75DA4AB3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5</cp:revision>
  <dcterms:created xsi:type="dcterms:W3CDTF">2019-04-04T23:10:00Z</dcterms:created>
  <dcterms:modified xsi:type="dcterms:W3CDTF">2019-04-04T23:51:00Z</dcterms:modified>
</cp:coreProperties>
</file>