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00E8" w14:textId="77777777" w:rsidR="00DF6F9F" w:rsidRDefault="00DF6F9F"/>
    <w:p w14:paraId="132FAD42" w14:textId="77777777" w:rsidR="00BA4734" w:rsidRDefault="00BA4734"/>
    <w:p w14:paraId="271682D0" w14:textId="77777777" w:rsidR="00BA4734" w:rsidRDefault="00BA4734"/>
    <w:p w14:paraId="25A52421" w14:textId="77777777" w:rsidR="00BA4734" w:rsidRDefault="00BA4734"/>
    <w:p w14:paraId="4B67D32A" w14:textId="77777777" w:rsidR="00BA4734" w:rsidRDefault="00BA4734"/>
    <w:p w14:paraId="691CCF8B" w14:textId="5C376B91" w:rsidR="00BA4734" w:rsidRPr="00F133D3" w:rsidRDefault="00F133D3" w:rsidP="00F133D3">
      <w:pPr>
        <w:jc w:val="center"/>
        <w:rPr>
          <w:sz w:val="72"/>
          <w:szCs w:val="72"/>
        </w:rPr>
      </w:pPr>
      <w:r w:rsidRPr="00F133D3">
        <w:rPr>
          <w:sz w:val="72"/>
          <w:szCs w:val="72"/>
        </w:rPr>
        <w:t>The Speed of Sound in Air</w:t>
      </w:r>
    </w:p>
    <w:p w14:paraId="1152E6CF" w14:textId="77777777" w:rsidR="00BA4734" w:rsidRDefault="00BA47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360"/>
        <w:gridCol w:w="5125"/>
      </w:tblGrid>
      <w:tr w:rsidR="00F133D3" w14:paraId="7A2D741B" w14:textId="0F7BC022" w:rsidTr="00F133D3">
        <w:tc>
          <w:tcPr>
            <w:tcW w:w="5305" w:type="dxa"/>
          </w:tcPr>
          <w:p w14:paraId="30C8AFE4" w14:textId="52A52599" w:rsidR="00F133D3" w:rsidRDefault="00F133D3" w:rsidP="00F133D3">
            <w:pPr>
              <w:jc w:val="right"/>
            </w:pPr>
            <w:r>
              <w:t>Author:</w:t>
            </w:r>
          </w:p>
        </w:tc>
        <w:tc>
          <w:tcPr>
            <w:tcW w:w="360" w:type="dxa"/>
          </w:tcPr>
          <w:p w14:paraId="1E1080E4" w14:textId="77777777" w:rsidR="00F133D3" w:rsidRDefault="00F133D3" w:rsidP="00F133D3">
            <w:pPr>
              <w:jc w:val="center"/>
            </w:pPr>
          </w:p>
        </w:tc>
        <w:tc>
          <w:tcPr>
            <w:tcW w:w="5125" w:type="dxa"/>
          </w:tcPr>
          <w:p w14:paraId="6BCBD3F5" w14:textId="77777777" w:rsidR="000C51C7" w:rsidRDefault="00F133D3" w:rsidP="00F133D3">
            <w:r>
              <w:t>Jared Fowler</w:t>
            </w:r>
          </w:p>
          <w:p w14:paraId="19868C34" w14:textId="629AE83A" w:rsidR="000C51C7" w:rsidRDefault="000C51C7" w:rsidP="00F133D3"/>
        </w:tc>
      </w:tr>
      <w:tr w:rsidR="00F133D3" w14:paraId="4CC90E00" w14:textId="59BD750A" w:rsidTr="00F133D3">
        <w:tc>
          <w:tcPr>
            <w:tcW w:w="5305" w:type="dxa"/>
          </w:tcPr>
          <w:p w14:paraId="3CCC2260" w14:textId="023E3BB7" w:rsidR="00F133D3" w:rsidRDefault="00F133D3" w:rsidP="00F133D3">
            <w:pPr>
              <w:jc w:val="right"/>
            </w:pPr>
            <w:r>
              <w:t>Lab Partners:</w:t>
            </w:r>
          </w:p>
        </w:tc>
        <w:tc>
          <w:tcPr>
            <w:tcW w:w="360" w:type="dxa"/>
          </w:tcPr>
          <w:p w14:paraId="7E4F8C5F" w14:textId="77777777" w:rsidR="00F133D3" w:rsidRDefault="00F133D3" w:rsidP="00F133D3">
            <w:pPr>
              <w:jc w:val="center"/>
            </w:pPr>
          </w:p>
        </w:tc>
        <w:tc>
          <w:tcPr>
            <w:tcW w:w="5125" w:type="dxa"/>
          </w:tcPr>
          <w:p w14:paraId="543FEBC8" w14:textId="714E700E" w:rsidR="00F133D3" w:rsidRDefault="00F133D3" w:rsidP="00F133D3">
            <w:proofErr w:type="spellStart"/>
            <w:r>
              <w:t>Chikheang</w:t>
            </w:r>
            <w:proofErr w:type="spellEnd"/>
            <w:r>
              <w:t xml:space="preserve"> </w:t>
            </w:r>
            <w:proofErr w:type="spellStart"/>
            <w:r>
              <w:t>Soeng</w:t>
            </w:r>
            <w:proofErr w:type="spellEnd"/>
          </w:p>
        </w:tc>
      </w:tr>
      <w:tr w:rsidR="00F133D3" w14:paraId="0C9DE22F" w14:textId="334527C1" w:rsidTr="00F133D3">
        <w:tc>
          <w:tcPr>
            <w:tcW w:w="5305" w:type="dxa"/>
          </w:tcPr>
          <w:p w14:paraId="582AE8A5" w14:textId="77777777" w:rsidR="00F133D3" w:rsidRDefault="00F133D3" w:rsidP="00F133D3">
            <w:pPr>
              <w:jc w:val="right"/>
            </w:pPr>
          </w:p>
        </w:tc>
        <w:tc>
          <w:tcPr>
            <w:tcW w:w="360" w:type="dxa"/>
          </w:tcPr>
          <w:p w14:paraId="012BE932" w14:textId="77777777" w:rsidR="00F133D3" w:rsidRDefault="00F133D3" w:rsidP="00F133D3">
            <w:pPr>
              <w:jc w:val="center"/>
            </w:pPr>
          </w:p>
        </w:tc>
        <w:tc>
          <w:tcPr>
            <w:tcW w:w="5125" w:type="dxa"/>
          </w:tcPr>
          <w:p w14:paraId="7F12F79E" w14:textId="058F4482" w:rsidR="000C51C7" w:rsidRDefault="00F133D3" w:rsidP="00F133D3">
            <w:r>
              <w:t xml:space="preserve">David </w:t>
            </w:r>
            <w:proofErr w:type="spellStart"/>
            <w:r>
              <w:t>Awad</w:t>
            </w:r>
            <w:proofErr w:type="spellEnd"/>
          </w:p>
        </w:tc>
      </w:tr>
      <w:tr w:rsidR="00F133D3" w14:paraId="7BC0082D" w14:textId="15B266CE" w:rsidTr="00F133D3">
        <w:tc>
          <w:tcPr>
            <w:tcW w:w="5305" w:type="dxa"/>
          </w:tcPr>
          <w:p w14:paraId="1FFACF56" w14:textId="7CE2C04E" w:rsidR="00F133D3" w:rsidRDefault="00F133D3" w:rsidP="00F133D3">
            <w:pPr>
              <w:jc w:val="right"/>
            </w:pPr>
            <w:r>
              <w:t>Class/Period:</w:t>
            </w:r>
          </w:p>
        </w:tc>
        <w:tc>
          <w:tcPr>
            <w:tcW w:w="360" w:type="dxa"/>
          </w:tcPr>
          <w:p w14:paraId="73F0E64D" w14:textId="77777777" w:rsidR="00F133D3" w:rsidRDefault="00F133D3" w:rsidP="00F133D3">
            <w:pPr>
              <w:jc w:val="center"/>
            </w:pPr>
          </w:p>
        </w:tc>
        <w:tc>
          <w:tcPr>
            <w:tcW w:w="5125" w:type="dxa"/>
          </w:tcPr>
          <w:p w14:paraId="781EB0CB" w14:textId="7135B72E" w:rsidR="00F133D3" w:rsidRDefault="00F133D3" w:rsidP="00F133D3">
            <w:r>
              <w:t>Physics M20C Lab. Thursday 1pm-4pm.</w:t>
            </w:r>
          </w:p>
        </w:tc>
      </w:tr>
      <w:tr w:rsidR="00F133D3" w14:paraId="13E90E02" w14:textId="4C715248" w:rsidTr="00F133D3">
        <w:tc>
          <w:tcPr>
            <w:tcW w:w="5305" w:type="dxa"/>
          </w:tcPr>
          <w:p w14:paraId="110693AC" w14:textId="23853465" w:rsidR="00F133D3" w:rsidRDefault="00F133D3" w:rsidP="00F133D3">
            <w:pPr>
              <w:jc w:val="right"/>
            </w:pPr>
            <w:r>
              <w:t>Date:</w:t>
            </w:r>
          </w:p>
        </w:tc>
        <w:tc>
          <w:tcPr>
            <w:tcW w:w="360" w:type="dxa"/>
          </w:tcPr>
          <w:p w14:paraId="445BE18F" w14:textId="77777777" w:rsidR="00F133D3" w:rsidRDefault="00F133D3" w:rsidP="00F133D3">
            <w:pPr>
              <w:jc w:val="center"/>
            </w:pPr>
          </w:p>
        </w:tc>
        <w:tc>
          <w:tcPr>
            <w:tcW w:w="5125" w:type="dxa"/>
          </w:tcPr>
          <w:p w14:paraId="326E7BC9" w14:textId="55D6B641" w:rsidR="00F133D3" w:rsidRDefault="00F133D3" w:rsidP="00F133D3">
            <w:r>
              <w:t>January 26, 2019</w:t>
            </w:r>
          </w:p>
        </w:tc>
      </w:tr>
    </w:tbl>
    <w:p w14:paraId="346D4879" w14:textId="2F228AAC" w:rsidR="00BA4734" w:rsidRDefault="00BA4734" w:rsidP="00F133D3">
      <w:pPr>
        <w:jc w:val="center"/>
      </w:pPr>
    </w:p>
    <w:p w14:paraId="5F82296A" w14:textId="77777777" w:rsidR="00BA4734" w:rsidRDefault="00BA4734"/>
    <w:p w14:paraId="1F7BB116" w14:textId="77777777" w:rsidR="00BA4734" w:rsidRDefault="00BA4734"/>
    <w:p w14:paraId="674549D8" w14:textId="77777777" w:rsidR="00BA4734" w:rsidRDefault="00BA4734"/>
    <w:p w14:paraId="682ECDCA" w14:textId="77777777" w:rsidR="00BA4734" w:rsidRDefault="00BA4734"/>
    <w:p w14:paraId="163ABAA3" w14:textId="4005F800" w:rsidR="00BA4734" w:rsidRDefault="00BA4734"/>
    <w:p w14:paraId="4007ECF8" w14:textId="77777777" w:rsidR="00F133D3" w:rsidRDefault="00F133D3"/>
    <w:p w14:paraId="6616B6CF" w14:textId="77777777" w:rsidR="00BA4734" w:rsidRDefault="00BA4734"/>
    <w:p w14:paraId="10701ADD" w14:textId="77777777" w:rsidR="00BA4734" w:rsidRDefault="00BA4734">
      <w:bookmarkStart w:id="0" w:name="_GoBack"/>
      <w:bookmarkEnd w:id="0"/>
    </w:p>
    <w:p w14:paraId="37C346D5" w14:textId="77777777" w:rsidR="00BA4734" w:rsidRDefault="00BA4734"/>
    <w:p w14:paraId="59813C35" w14:textId="77777777" w:rsidR="00BA4734" w:rsidRDefault="00BA4734"/>
    <w:p w14:paraId="4DEFAD7F" w14:textId="77777777" w:rsidR="00BA4734" w:rsidRDefault="00BA4734"/>
    <w:p w14:paraId="1394DCA0" w14:textId="3108960C" w:rsidR="00BA4734" w:rsidRDefault="00BA4734"/>
    <w:p w14:paraId="50E09B40" w14:textId="19059142" w:rsidR="00BA4734" w:rsidRDefault="00BA4734"/>
    <w:p w14:paraId="05A24A13" w14:textId="77777777" w:rsidR="00F133D3" w:rsidRDefault="00F133D3"/>
    <w:p w14:paraId="53B0B7C5" w14:textId="77777777" w:rsidR="00BA4734" w:rsidRDefault="00BA4734"/>
    <w:p w14:paraId="3D86F262" w14:textId="77777777" w:rsidR="00BA4734" w:rsidRDefault="00BA4734"/>
    <w:p w14:paraId="7D0D7011" w14:textId="77777777" w:rsidR="00BA4734" w:rsidRDefault="00BA4734"/>
    <w:p w14:paraId="07912D8C" w14:textId="77777777" w:rsidR="00BA4734" w:rsidRDefault="00BA4734"/>
    <w:p w14:paraId="678D0097" w14:textId="3A02A4E5" w:rsidR="00BA4734" w:rsidRDefault="00BA4734"/>
    <w:p w14:paraId="127CBDAF" w14:textId="60D4001F" w:rsidR="00163592" w:rsidRDefault="00163592">
      <w:r>
        <w:lastRenderedPageBreak/>
        <w:pict w14:anchorId="5685A9E8">
          <v:rect id="_x0000_i1027" style="width:0;height:1.5pt" o:hralign="center" o:hrstd="t" o:hr="t" fillcolor="#a0a0a0" stroked="f"/>
        </w:pict>
      </w:r>
    </w:p>
    <w:p w14:paraId="76336AD6" w14:textId="0DE4477A" w:rsidR="00D2256F" w:rsidRDefault="00D2256F" w:rsidP="00D2256F">
      <w:r>
        <w:rPr>
          <w:sz w:val="48"/>
          <w:szCs w:val="48"/>
        </w:rPr>
        <w:t>Theory</w:t>
      </w:r>
    </w:p>
    <w:p w14:paraId="04C7BBE4" w14:textId="16B95797" w:rsidR="00D2256F" w:rsidRDefault="00163592">
      <w:r>
        <w:pict w14:anchorId="4015931B">
          <v:rect id="_x0000_i1028" style="width:0;height:1.5pt" o:hralign="center" o:hrstd="t" o:hr="t" fillcolor="#a0a0a0" stroked="f"/>
        </w:pict>
      </w:r>
    </w:p>
    <w:p w14:paraId="28397A70" w14:textId="401AD1C3" w:rsidR="00D2256F" w:rsidRDefault="00D2256F"/>
    <w:p w14:paraId="5FEDECB8" w14:textId="459F489A" w:rsidR="00D2256F" w:rsidRDefault="00D2256F"/>
    <w:p w14:paraId="0AB11C28" w14:textId="4791E6B3" w:rsidR="00D2256F" w:rsidRDefault="00D2256F"/>
    <w:p w14:paraId="434C3566" w14:textId="5DA951C2" w:rsidR="00D2256F" w:rsidRDefault="00D2256F"/>
    <w:p w14:paraId="43B27929" w14:textId="30DEF323" w:rsidR="00D2256F" w:rsidRDefault="00D2256F"/>
    <w:p w14:paraId="74224600" w14:textId="61E4685B" w:rsidR="00D2256F" w:rsidRDefault="00D2256F"/>
    <w:p w14:paraId="12845CBA" w14:textId="7AE61419" w:rsidR="00D2256F" w:rsidRDefault="00D2256F"/>
    <w:p w14:paraId="679DFCB0" w14:textId="32F3E4A6" w:rsidR="00D2256F" w:rsidRDefault="00D2256F"/>
    <w:p w14:paraId="51977FAF" w14:textId="3C0A2C13" w:rsidR="00D2256F" w:rsidRDefault="00D2256F"/>
    <w:p w14:paraId="6D49A406" w14:textId="3D267330" w:rsidR="00D2256F" w:rsidRDefault="00D2256F"/>
    <w:p w14:paraId="071DDFC4" w14:textId="201E2830" w:rsidR="00D2256F" w:rsidRDefault="00D2256F"/>
    <w:p w14:paraId="3FF885F1" w14:textId="3C37337C" w:rsidR="00D2256F" w:rsidRDefault="00D2256F"/>
    <w:p w14:paraId="2CBEFA15" w14:textId="358CCFE5" w:rsidR="00D2256F" w:rsidRDefault="00D2256F"/>
    <w:p w14:paraId="76105CFA" w14:textId="6CCBEC63" w:rsidR="00D2256F" w:rsidRDefault="00D2256F"/>
    <w:p w14:paraId="66387EAF" w14:textId="2060EEFF" w:rsidR="00D2256F" w:rsidRDefault="00D2256F"/>
    <w:p w14:paraId="41BD63EF" w14:textId="19AFA39D" w:rsidR="00D2256F" w:rsidRDefault="00D2256F"/>
    <w:p w14:paraId="02248512" w14:textId="4E11BE82" w:rsidR="00D2256F" w:rsidRDefault="00D2256F"/>
    <w:p w14:paraId="19C65933" w14:textId="6958A715" w:rsidR="00D2256F" w:rsidRDefault="00D2256F"/>
    <w:p w14:paraId="090EBB41" w14:textId="1532724D" w:rsidR="00D2256F" w:rsidRDefault="00D2256F"/>
    <w:p w14:paraId="4B57A49A" w14:textId="7C527D5C" w:rsidR="00D2256F" w:rsidRDefault="00D2256F"/>
    <w:p w14:paraId="03A03553" w14:textId="342A7138" w:rsidR="00D2256F" w:rsidRDefault="00D2256F"/>
    <w:p w14:paraId="5B46306F" w14:textId="2EBCE9EB" w:rsidR="00D2256F" w:rsidRDefault="00D2256F"/>
    <w:p w14:paraId="20669CD0" w14:textId="1B9A9322" w:rsidR="00D2256F" w:rsidRDefault="00D2256F"/>
    <w:p w14:paraId="140B4257" w14:textId="0EFCC5EC" w:rsidR="00D2256F" w:rsidRDefault="00D2256F"/>
    <w:p w14:paraId="124198B3" w14:textId="798BB3B6" w:rsidR="00D2256F" w:rsidRDefault="00D2256F"/>
    <w:p w14:paraId="7F7A3F28" w14:textId="0FD5CD0E" w:rsidR="00D2256F" w:rsidRDefault="00D2256F"/>
    <w:p w14:paraId="7BA97632" w14:textId="5F61FB18" w:rsidR="00D2256F" w:rsidRDefault="00D2256F"/>
    <w:p w14:paraId="4CEAAD3F" w14:textId="77777777" w:rsidR="00163592" w:rsidRDefault="00163592"/>
    <w:p w14:paraId="0DEB66D2" w14:textId="22A11DF2" w:rsidR="00D2256F" w:rsidRDefault="00163592">
      <w:r>
        <w:lastRenderedPageBreak/>
        <w:pict w14:anchorId="1A069BBE">
          <v:rect id="_x0000_i1025" style="width:0;height:1.5pt" o:hralign="center" o:hrstd="t" o:hr="t" fillcolor="#a0a0a0" stroked="f"/>
        </w:pict>
      </w:r>
    </w:p>
    <w:p w14:paraId="2BD1EBE2" w14:textId="6B06DE2B" w:rsidR="00D2256F" w:rsidRDefault="00D2256F" w:rsidP="00D2256F">
      <w:r>
        <w:rPr>
          <w:sz w:val="48"/>
          <w:szCs w:val="48"/>
        </w:rPr>
        <w:t>Procedure</w:t>
      </w:r>
    </w:p>
    <w:p w14:paraId="3A4CB53E" w14:textId="5F50CA63" w:rsidR="00D2256F" w:rsidRDefault="00163592">
      <w:r>
        <w:pict w14:anchorId="1D6FA670">
          <v:rect id="_x0000_i1026" style="width:0;height:1.5pt" o:hralign="center" o:hrstd="t" o:hr="t" fillcolor="#a0a0a0" stroked="f"/>
        </w:pict>
      </w:r>
    </w:p>
    <w:p w14:paraId="1F484862" w14:textId="330DA00F" w:rsidR="00D2256F" w:rsidRDefault="00D2256F"/>
    <w:p w14:paraId="2CC22BBA" w14:textId="301454F7" w:rsidR="00D2256F" w:rsidRDefault="00D2256F"/>
    <w:p w14:paraId="170C4BC5" w14:textId="4DC37558" w:rsidR="00D2256F" w:rsidRDefault="00D2256F"/>
    <w:p w14:paraId="5E799452" w14:textId="793C0872" w:rsidR="00D2256F" w:rsidRDefault="00D2256F"/>
    <w:p w14:paraId="0F1CE485" w14:textId="62777365" w:rsidR="00D2256F" w:rsidRDefault="00D2256F"/>
    <w:p w14:paraId="1B92C28F" w14:textId="683EABC2" w:rsidR="00D2256F" w:rsidRDefault="00D2256F"/>
    <w:p w14:paraId="47501A14" w14:textId="67053A9E" w:rsidR="00D2256F" w:rsidRDefault="00D2256F"/>
    <w:p w14:paraId="4EA6B8EE" w14:textId="6D117420" w:rsidR="00D2256F" w:rsidRDefault="00D2256F"/>
    <w:p w14:paraId="51A0DE85" w14:textId="23856790" w:rsidR="00D2256F" w:rsidRDefault="00D2256F"/>
    <w:p w14:paraId="4FE2D195" w14:textId="4B8F2BE7" w:rsidR="00D2256F" w:rsidRDefault="00D2256F"/>
    <w:p w14:paraId="4E94108A" w14:textId="214B4CE2" w:rsidR="00D2256F" w:rsidRDefault="00D2256F"/>
    <w:p w14:paraId="60D15044" w14:textId="59013C8F" w:rsidR="00D2256F" w:rsidRDefault="00D2256F"/>
    <w:p w14:paraId="1F7D1D75" w14:textId="1DDFCD60" w:rsidR="00D2256F" w:rsidRDefault="00D2256F"/>
    <w:p w14:paraId="2DD6945F" w14:textId="01F0058C" w:rsidR="00D2256F" w:rsidRDefault="00D2256F"/>
    <w:p w14:paraId="701180E8" w14:textId="6A8B3533" w:rsidR="000834A3" w:rsidRDefault="000834A3"/>
    <w:p w14:paraId="7984CC1A" w14:textId="7696F4D5" w:rsidR="000834A3" w:rsidRDefault="000834A3"/>
    <w:p w14:paraId="183B8518" w14:textId="3E6DAAFB" w:rsidR="000834A3" w:rsidRDefault="000834A3"/>
    <w:p w14:paraId="1045410B" w14:textId="4BDCFF03" w:rsidR="000834A3" w:rsidRDefault="000834A3"/>
    <w:p w14:paraId="783002E2" w14:textId="64EB8E69" w:rsidR="000834A3" w:rsidRDefault="000834A3"/>
    <w:p w14:paraId="3BC34B28" w14:textId="4E26FE6B" w:rsidR="000834A3" w:rsidRDefault="000834A3"/>
    <w:p w14:paraId="48FB3440" w14:textId="68104BDF" w:rsidR="000834A3" w:rsidRDefault="000834A3"/>
    <w:p w14:paraId="543B94EF" w14:textId="0CCD7662" w:rsidR="000834A3" w:rsidRDefault="000834A3"/>
    <w:p w14:paraId="4143541C" w14:textId="4EFE8D17" w:rsidR="000834A3" w:rsidRDefault="000834A3"/>
    <w:p w14:paraId="167779CF" w14:textId="0088B47F" w:rsidR="000834A3" w:rsidRDefault="000834A3"/>
    <w:p w14:paraId="17812BC1" w14:textId="517846C2" w:rsidR="000834A3" w:rsidRDefault="000834A3"/>
    <w:p w14:paraId="0E3F55F0" w14:textId="2ED07EB4" w:rsidR="000834A3" w:rsidRDefault="000834A3"/>
    <w:p w14:paraId="0F9980CE" w14:textId="0EEF2845" w:rsidR="000834A3" w:rsidRDefault="000834A3"/>
    <w:p w14:paraId="07E892D8" w14:textId="00562FA8" w:rsidR="000834A3" w:rsidRDefault="000834A3"/>
    <w:p w14:paraId="258BC96F" w14:textId="77777777" w:rsidR="000834A3" w:rsidRDefault="000834A3" w:rsidP="000834A3">
      <w:r>
        <w:lastRenderedPageBreak/>
        <w:pict w14:anchorId="61BCFC01">
          <v:rect id="_x0000_i1032" style="width:0;height:1.5pt" o:hralign="center" o:hrstd="t" o:hr="t" fillcolor="#a0a0a0" stroked="f"/>
        </w:pict>
      </w:r>
    </w:p>
    <w:p w14:paraId="7EBB6AE8" w14:textId="4C941E73" w:rsidR="000834A3" w:rsidRDefault="000834A3" w:rsidP="000834A3">
      <w:r>
        <w:rPr>
          <w:sz w:val="48"/>
          <w:szCs w:val="48"/>
        </w:rPr>
        <w:t>Analysis</w:t>
      </w:r>
      <w:r w:rsidR="004F62D8">
        <w:rPr>
          <w:sz w:val="48"/>
          <w:szCs w:val="48"/>
        </w:rPr>
        <w:t xml:space="preserve"> / Discussion</w:t>
      </w:r>
    </w:p>
    <w:p w14:paraId="056EE294" w14:textId="77014056" w:rsidR="000834A3" w:rsidRDefault="000834A3" w:rsidP="000834A3">
      <w:r>
        <w:pict w14:anchorId="2A1C94F8">
          <v:rect id="_x0000_i1033" style="width:0;height:1.5pt" o:hralign="center" o:hrstd="t" o:hr="t" fillcolor="#a0a0a0" stroked="f"/>
        </w:pict>
      </w:r>
    </w:p>
    <w:p w14:paraId="4DB44336" w14:textId="12D9CCF5" w:rsidR="00D2256F" w:rsidRDefault="00D2256F"/>
    <w:p w14:paraId="48988CD9" w14:textId="1F60435D" w:rsidR="00BF4E49" w:rsidRDefault="00BF4E49"/>
    <w:p w14:paraId="4B051B27" w14:textId="1DEF953D" w:rsidR="00BF4E49" w:rsidRDefault="00BF4E49"/>
    <w:p w14:paraId="0B3D187C" w14:textId="77777777" w:rsidR="00BF4E49" w:rsidRDefault="00BF4E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BA4734" w14:paraId="399F2EB3" w14:textId="77777777" w:rsidTr="00712948">
        <w:tc>
          <w:tcPr>
            <w:tcW w:w="10790" w:type="dxa"/>
            <w:gridSpan w:val="4"/>
          </w:tcPr>
          <w:p w14:paraId="275C8B8E" w14:textId="77777777" w:rsidR="00BA4734" w:rsidRPr="00C9266B" w:rsidRDefault="00BA4734" w:rsidP="00BA4734">
            <w:pPr>
              <w:rPr>
                <w:b/>
              </w:rPr>
            </w:pPr>
            <w:r w:rsidRPr="00C9266B">
              <w:rPr>
                <w:b/>
              </w:rPr>
              <w:t>Table 1.1</w:t>
            </w:r>
          </w:p>
          <w:p w14:paraId="2462933D" w14:textId="77777777" w:rsidR="00C9266B" w:rsidRPr="00C9266B" w:rsidRDefault="00BA4734" w:rsidP="00BA4734">
            <w:pPr>
              <w:jc w:val="center"/>
              <w:rPr>
                <w:b/>
              </w:rPr>
            </w:pPr>
            <w:r w:rsidRPr="00C9266B">
              <w:rPr>
                <w:b/>
              </w:rPr>
              <w:t xml:space="preserve">Open Resonance Air Column Apparatus at Variable Length </w:t>
            </w:r>
          </w:p>
          <w:p w14:paraId="74B75E07" w14:textId="77777777" w:rsidR="00BA4734" w:rsidRDefault="00BA4734" w:rsidP="00C9266B">
            <w:pPr>
              <w:jc w:val="center"/>
            </w:pPr>
          </w:p>
        </w:tc>
      </w:tr>
      <w:tr w:rsidR="00BA4734" w14:paraId="5CE5CE1F" w14:textId="77777777" w:rsidTr="00C9266B">
        <w:tc>
          <w:tcPr>
            <w:tcW w:w="2697" w:type="dxa"/>
          </w:tcPr>
          <w:p w14:paraId="2ACF621E" w14:textId="77777777" w:rsidR="00BA4734" w:rsidRPr="00C9266B" w:rsidRDefault="00BA4734" w:rsidP="00C9266B">
            <w:pPr>
              <w:jc w:val="center"/>
              <w:rPr>
                <w:b/>
              </w:rPr>
            </w:pPr>
            <w:r w:rsidRPr="00C9266B">
              <w:rPr>
                <w:b/>
              </w:rPr>
              <w:t>Frequency (Hertz)</w:t>
            </w:r>
          </w:p>
        </w:tc>
        <w:tc>
          <w:tcPr>
            <w:tcW w:w="2698" w:type="dxa"/>
          </w:tcPr>
          <w:p w14:paraId="70F3F19C" w14:textId="0816AC9C" w:rsidR="00BA4734" w:rsidRPr="00C9266B" w:rsidRDefault="002C692C" w:rsidP="00C9266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9266B" w:rsidRPr="00C9266B">
              <w:rPr>
                <w:b/>
              </w:rPr>
              <w:t>1/4</w:t>
            </w:r>
            <w:r>
              <w:rPr>
                <w:b/>
              </w:rPr>
              <w:t>)</w:t>
            </w:r>
            <w:r w:rsidR="00C9266B" w:rsidRPr="00C9266B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 w:rsidR="0031616C">
              <w:rPr>
                <w:rFonts w:eastAsiaTheme="minorEastAsia"/>
                <w:b/>
              </w:rPr>
              <w:t xml:space="preserve"> (meters)</w:t>
            </w:r>
          </w:p>
        </w:tc>
        <w:tc>
          <w:tcPr>
            <w:tcW w:w="2697" w:type="dxa"/>
          </w:tcPr>
          <w:p w14:paraId="5988F045" w14:textId="3DB24AAF" w:rsidR="00BA4734" w:rsidRPr="00C9266B" w:rsidRDefault="002C692C" w:rsidP="00C9266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9266B" w:rsidRPr="00C9266B">
              <w:rPr>
                <w:b/>
              </w:rPr>
              <w:t>3/4</w:t>
            </w:r>
            <w:r>
              <w:rPr>
                <w:b/>
              </w:rPr>
              <w:t>)</w:t>
            </w:r>
            <w:r w:rsidR="00C9266B" w:rsidRPr="00C9266B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 w:rsidR="0031616C">
              <w:rPr>
                <w:rFonts w:eastAsiaTheme="minorEastAsia"/>
                <w:b/>
              </w:rPr>
              <w:t xml:space="preserve"> (meters)</w:t>
            </w:r>
          </w:p>
        </w:tc>
        <w:tc>
          <w:tcPr>
            <w:tcW w:w="2698" w:type="dxa"/>
          </w:tcPr>
          <w:p w14:paraId="757677FB" w14:textId="0AED0A22" w:rsidR="00BA4734" w:rsidRPr="00C9266B" w:rsidRDefault="002C692C" w:rsidP="00C9266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9266B" w:rsidRPr="00C9266B">
              <w:rPr>
                <w:b/>
              </w:rPr>
              <w:t>5/4</w:t>
            </w:r>
            <w:r>
              <w:rPr>
                <w:b/>
              </w:rPr>
              <w:t>)</w:t>
            </w:r>
            <w:r w:rsidR="00C9266B" w:rsidRPr="00C9266B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 w:rsidR="0031616C">
              <w:rPr>
                <w:rFonts w:eastAsiaTheme="minorEastAsia"/>
                <w:b/>
              </w:rPr>
              <w:t xml:space="preserve"> (meters)</w:t>
            </w:r>
          </w:p>
        </w:tc>
      </w:tr>
      <w:tr w:rsidR="00BA4734" w14:paraId="0A6CB0FF" w14:textId="77777777" w:rsidTr="00C9266B">
        <w:tc>
          <w:tcPr>
            <w:tcW w:w="2697" w:type="dxa"/>
          </w:tcPr>
          <w:p w14:paraId="77215180" w14:textId="77777777" w:rsidR="00BA4734" w:rsidRDefault="00C9266B" w:rsidP="00254E52">
            <w:pPr>
              <w:jc w:val="center"/>
            </w:pPr>
            <w:r>
              <w:t>600</w:t>
            </w:r>
          </w:p>
        </w:tc>
        <w:tc>
          <w:tcPr>
            <w:tcW w:w="2698" w:type="dxa"/>
          </w:tcPr>
          <w:p w14:paraId="54409E53" w14:textId="3C1A0734" w:rsidR="00BA4734" w:rsidRDefault="00C9266B" w:rsidP="00254E52">
            <w:pPr>
              <w:jc w:val="center"/>
            </w:pPr>
            <w:r>
              <w:t>0.13</w:t>
            </w:r>
            <w:r w:rsidR="0031616C">
              <w:t>5</w:t>
            </w:r>
          </w:p>
        </w:tc>
        <w:tc>
          <w:tcPr>
            <w:tcW w:w="2697" w:type="dxa"/>
          </w:tcPr>
          <w:p w14:paraId="4E06B5AF" w14:textId="2ECC8F23" w:rsidR="00BA4734" w:rsidRDefault="00C9266B" w:rsidP="00254E52">
            <w:pPr>
              <w:jc w:val="center"/>
            </w:pPr>
            <w:r>
              <w:t>0.420</w:t>
            </w:r>
          </w:p>
        </w:tc>
        <w:tc>
          <w:tcPr>
            <w:tcW w:w="2698" w:type="dxa"/>
          </w:tcPr>
          <w:p w14:paraId="7274EB1D" w14:textId="65FC1711" w:rsidR="00BA4734" w:rsidRDefault="00C9266B" w:rsidP="00254E52">
            <w:pPr>
              <w:jc w:val="center"/>
            </w:pPr>
            <w:r>
              <w:t>0.720</w:t>
            </w:r>
          </w:p>
        </w:tc>
      </w:tr>
      <w:tr w:rsidR="00BA4734" w14:paraId="4D142CC4" w14:textId="77777777" w:rsidTr="00C9266B">
        <w:tc>
          <w:tcPr>
            <w:tcW w:w="2697" w:type="dxa"/>
          </w:tcPr>
          <w:p w14:paraId="06CEEB0D" w14:textId="77777777" w:rsidR="00BA4734" w:rsidRDefault="00C9266B" w:rsidP="00254E52">
            <w:pPr>
              <w:jc w:val="center"/>
            </w:pPr>
            <w:r>
              <w:t>500</w:t>
            </w:r>
          </w:p>
        </w:tc>
        <w:tc>
          <w:tcPr>
            <w:tcW w:w="2698" w:type="dxa"/>
          </w:tcPr>
          <w:p w14:paraId="4B1BFEFB" w14:textId="1EE3756A" w:rsidR="00BA4734" w:rsidRDefault="00C9266B" w:rsidP="00254E52">
            <w:pPr>
              <w:jc w:val="center"/>
            </w:pPr>
            <w:r>
              <w:t>0.170</w:t>
            </w:r>
          </w:p>
        </w:tc>
        <w:tc>
          <w:tcPr>
            <w:tcW w:w="2697" w:type="dxa"/>
          </w:tcPr>
          <w:p w14:paraId="0C11B1F0" w14:textId="158DF719" w:rsidR="00BA4734" w:rsidRDefault="00C9266B" w:rsidP="00254E52">
            <w:pPr>
              <w:jc w:val="center"/>
            </w:pPr>
            <w:r>
              <w:t>0.506</w:t>
            </w:r>
          </w:p>
        </w:tc>
        <w:tc>
          <w:tcPr>
            <w:tcW w:w="2698" w:type="dxa"/>
          </w:tcPr>
          <w:p w14:paraId="1DE3F3FF" w14:textId="15B7B0D5" w:rsidR="00BA4734" w:rsidRDefault="00C9266B" w:rsidP="00254E52">
            <w:pPr>
              <w:jc w:val="center"/>
            </w:pPr>
            <w:r>
              <w:t>0.850</w:t>
            </w:r>
          </w:p>
        </w:tc>
      </w:tr>
      <w:tr w:rsidR="00C9266B" w14:paraId="17424720" w14:textId="77777777" w:rsidTr="00712948">
        <w:tc>
          <w:tcPr>
            <w:tcW w:w="10790" w:type="dxa"/>
            <w:gridSpan w:val="4"/>
          </w:tcPr>
          <w:p w14:paraId="1A063EB6" w14:textId="77777777" w:rsidR="00C9266B" w:rsidRDefault="00C9266B" w:rsidP="00C9266B">
            <w:pPr>
              <w:jc w:val="right"/>
            </w:pPr>
          </w:p>
          <w:p w14:paraId="7CA087FB" w14:textId="77777777" w:rsidR="00C9266B" w:rsidRPr="00C9266B" w:rsidRDefault="00C9266B" w:rsidP="00C9266B">
            <w:pPr>
              <w:jc w:val="center"/>
              <w:rPr>
                <w:rFonts w:eastAsiaTheme="minorEastAsia"/>
              </w:rPr>
            </w:pPr>
            <w:r>
              <w:t xml:space="preserve">(Note: </w:t>
            </w:r>
            <m:oMath>
              <m:r>
                <w:rPr>
                  <w:rFonts w:ascii="Cambria Math" w:hAnsi="Cambria Math"/>
                </w:rPr>
                <m:t>δλ=±0.02 meters</m:t>
              </m:r>
            </m:oMath>
            <w:r>
              <w:rPr>
                <w:rFonts w:eastAsiaTheme="minorEastAsia"/>
              </w:rPr>
              <w:t>)</w:t>
            </w:r>
          </w:p>
          <w:p w14:paraId="358DAD68" w14:textId="77777777" w:rsidR="00C9266B" w:rsidRDefault="00C9266B" w:rsidP="00C9266B">
            <w:pPr>
              <w:jc w:val="right"/>
            </w:pPr>
          </w:p>
        </w:tc>
      </w:tr>
    </w:tbl>
    <w:p w14:paraId="64AF5005" w14:textId="1C0D86ED" w:rsidR="00BA4734" w:rsidRDefault="00BA4734"/>
    <w:p w14:paraId="4DFDEF77" w14:textId="21D87901" w:rsidR="00441401" w:rsidRDefault="00441401"/>
    <w:p w14:paraId="08A6EDDD" w14:textId="77777777" w:rsidR="00441401" w:rsidRDefault="00441401"/>
    <w:p w14:paraId="61F3EC86" w14:textId="65C5B98B" w:rsidR="00606A5D" w:rsidRDefault="00606A5D"/>
    <w:p w14:paraId="6D6BEF05" w14:textId="60BD97BD" w:rsidR="00606A5D" w:rsidRDefault="00606A5D"/>
    <w:p w14:paraId="6473107D" w14:textId="2D4C7BA7" w:rsidR="00606A5D" w:rsidRDefault="00606A5D"/>
    <w:p w14:paraId="6A309340" w14:textId="77777777" w:rsidR="00606A5D" w:rsidRDefault="00606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266B" w14:paraId="2622BA14" w14:textId="77777777" w:rsidTr="00712948">
        <w:tc>
          <w:tcPr>
            <w:tcW w:w="10790" w:type="dxa"/>
            <w:gridSpan w:val="3"/>
          </w:tcPr>
          <w:p w14:paraId="349DAEE7" w14:textId="77777777" w:rsidR="00C9266B" w:rsidRPr="00C9266B" w:rsidRDefault="00C9266B">
            <w:pPr>
              <w:rPr>
                <w:b/>
              </w:rPr>
            </w:pPr>
            <w:r w:rsidRPr="00C9266B">
              <w:rPr>
                <w:b/>
              </w:rPr>
              <w:t>Table 2.1</w:t>
            </w:r>
          </w:p>
          <w:p w14:paraId="204B9AA7" w14:textId="77777777" w:rsidR="00C9266B" w:rsidRPr="00C9266B" w:rsidRDefault="00C9266B" w:rsidP="00C9266B">
            <w:pPr>
              <w:jc w:val="center"/>
              <w:rPr>
                <w:b/>
              </w:rPr>
            </w:pPr>
            <w:r w:rsidRPr="00C9266B">
              <w:rPr>
                <w:b/>
              </w:rPr>
              <w:t>Acoustic Delay Time</w:t>
            </w:r>
          </w:p>
          <w:p w14:paraId="0F78BE21" w14:textId="77777777" w:rsidR="00C9266B" w:rsidRDefault="00C9266B" w:rsidP="00C9266B">
            <w:pPr>
              <w:jc w:val="center"/>
            </w:pPr>
          </w:p>
        </w:tc>
      </w:tr>
      <w:tr w:rsidR="00C9266B" w14:paraId="148338CF" w14:textId="77777777" w:rsidTr="00C9266B">
        <w:tc>
          <w:tcPr>
            <w:tcW w:w="3596" w:type="dxa"/>
          </w:tcPr>
          <w:p w14:paraId="1D494CB0" w14:textId="77777777" w:rsidR="00C9266B" w:rsidRPr="00254E52" w:rsidRDefault="00C9266B" w:rsidP="00254E52">
            <w:pPr>
              <w:jc w:val="center"/>
              <w:rPr>
                <w:b/>
              </w:rPr>
            </w:pPr>
            <w:r w:rsidRPr="00254E52">
              <w:rPr>
                <w:b/>
              </w:rPr>
              <w:t>Test Number</w:t>
            </w:r>
          </w:p>
        </w:tc>
        <w:tc>
          <w:tcPr>
            <w:tcW w:w="3597" w:type="dxa"/>
          </w:tcPr>
          <w:p w14:paraId="200FB0FD" w14:textId="2A1DB526" w:rsidR="00C9266B" w:rsidRPr="00254E52" w:rsidRDefault="00C9266B" w:rsidP="00254E52">
            <w:pPr>
              <w:jc w:val="center"/>
              <w:rPr>
                <w:b/>
              </w:rPr>
            </w:pPr>
            <w:r w:rsidRPr="00254E52">
              <w:rPr>
                <w:b/>
              </w:rPr>
              <w:t>Distance</w:t>
            </w:r>
            <w:r w:rsidR="00254E52" w:rsidRPr="00254E52">
              <w:rPr>
                <w:b/>
              </w:rPr>
              <w:t xml:space="preserve"> ‘d’</w:t>
            </w:r>
            <w:r w:rsidR="0031616C">
              <w:rPr>
                <w:b/>
              </w:rPr>
              <w:t xml:space="preserve"> (meters)</w:t>
            </w:r>
          </w:p>
        </w:tc>
        <w:tc>
          <w:tcPr>
            <w:tcW w:w="3597" w:type="dxa"/>
          </w:tcPr>
          <w:p w14:paraId="1505A477" w14:textId="4BEFAD7B" w:rsidR="00C9266B" w:rsidRPr="00254E52" w:rsidRDefault="00254E52" w:rsidP="00254E52">
            <w:pPr>
              <w:jc w:val="center"/>
              <w:rPr>
                <w:b/>
              </w:rPr>
            </w:pPr>
            <w:r w:rsidRPr="00254E52">
              <w:rPr>
                <w:b/>
              </w:rPr>
              <w:t>Time Difference ‘t’</w:t>
            </w:r>
            <w:r w:rsidR="0031616C">
              <w:rPr>
                <w:b/>
              </w:rPr>
              <w:t xml:space="preserve"> (Seconds)</w:t>
            </w:r>
          </w:p>
        </w:tc>
      </w:tr>
      <w:tr w:rsidR="00C9266B" w14:paraId="3EA70CD7" w14:textId="77777777" w:rsidTr="00C9266B">
        <w:tc>
          <w:tcPr>
            <w:tcW w:w="3596" w:type="dxa"/>
          </w:tcPr>
          <w:p w14:paraId="09270CEF" w14:textId="77777777" w:rsidR="00C9266B" w:rsidRDefault="00254E52" w:rsidP="00254E52">
            <w:pPr>
              <w:jc w:val="center"/>
            </w:pPr>
            <w:r>
              <w:t>1</w:t>
            </w:r>
          </w:p>
        </w:tc>
        <w:tc>
          <w:tcPr>
            <w:tcW w:w="3597" w:type="dxa"/>
          </w:tcPr>
          <w:p w14:paraId="3A27D4FD" w14:textId="6CC02FB3" w:rsidR="00C9266B" w:rsidRDefault="00254E52" w:rsidP="00254E52">
            <w:pPr>
              <w:jc w:val="center"/>
            </w:pPr>
            <w:r>
              <w:t>0.400</w:t>
            </w:r>
          </w:p>
        </w:tc>
        <w:tc>
          <w:tcPr>
            <w:tcW w:w="3597" w:type="dxa"/>
          </w:tcPr>
          <w:p w14:paraId="2522AF2D" w14:textId="44DF1A2E" w:rsidR="00C9266B" w:rsidRDefault="00254E52" w:rsidP="00254E52">
            <w:pPr>
              <w:jc w:val="center"/>
            </w:pPr>
            <w:r>
              <w:t>0.00119</w:t>
            </w:r>
          </w:p>
        </w:tc>
      </w:tr>
      <w:tr w:rsidR="00C9266B" w14:paraId="0ABA2872" w14:textId="77777777" w:rsidTr="00C9266B">
        <w:tc>
          <w:tcPr>
            <w:tcW w:w="3596" w:type="dxa"/>
          </w:tcPr>
          <w:p w14:paraId="29A4767D" w14:textId="77777777" w:rsidR="00C9266B" w:rsidRDefault="00254E52" w:rsidP="00254E52">
            <w:pPr>
              <w:jc w:val="center"/>
            </w:pPr>
            <w:r>
              <w:t>2</w:t>
            </w:r>
          </w:p>
        </w:tc>
        <w:tc>
          <w:tcPr>
            <w:tcW w:w="3597" w:type="dxa"/>
          </w:tcPr>
          <w:p w14:paraId="25625FD8" w14:textId="45869F32" w:rsidR="00C9266B" w:rsidRDefault="00254E52" w:rsidP="00254E52">
            <w:pPr>
              <w:jc w:val="center"/>
            </w:pPr>
            <w:r>
              <w:t>0.270</w:t>
            </w:r>
          </w:p>
        </w:tc>
        <w:tc>
          <w:tcPr>
            <w:tcW w:w="3597" w:type="dxa"/>
          </w:tcPr>
          <w:p w14:paraId="4A03B16B" w14:textId="0ECB43CE" w:rsidR="00C9266B" w:rsidRDefault="00254E52" w:rsidP="00254E52">
            <w:pPr>
              <w:jc w:val="center"/>
            </w:pPr>
            <w:r>
              <w:t>0.00082</w:t>
            </w:r>
          </w:p>
        </w:tc>
      </w:tr>
      <w:tr w:rsidR="00C9266B" w14:paraId="2A55E17E" w14:textId="77777777" w:rsidTr="00C9266B">
        <w:tc>
          <w:tcPr>
            <w:tcW w:w="3596" w:type="dxa"/>
          </w:tcPr>
          <w:p w14:paraId="22AE5756" w14:textId="77777777" w:rsidR="00C9266B" w:rsidRDefault="00254E52" w:rsidP="00254E52">
            <w:pPr>
              <w:jc w:val="center"/>
            </w:pPr>
            <w:r>
              <w:t>3</w:t>
            </w:r>
          </w:p>
        </w:tc>
        <w:tc>
          <w:tcPr>
            <w:tcW w:w="3597" w:type="dxa"/>
          </w:tcPr>
          <w:p w14:paraId="15594162" w14:textId="1B2924F0" w:rsidR="00C9266B" w:rsidRDefault="00254E52" w:rsidP="00254E52">
            <w:pPr>
              <w:jc w:val="center"/>
            </w:pPr>
            <w:r>
              <w:t>0.435</w:t>
            </w:r>
          </w:p>
        </w:tc>
        <w:tc>
          <w:tcPr>
            <w:tcW w:w="3597" w:type="dxa"/>
          </w:tcPr>
          <w:p w14:paraId="1C2DF67D" w14:textId="26F4DF59" w:rsidR="00C9266B" w:rsidRDefault="00254E52" w:rsidP="00254E52">
            <w:pPr>
              <w:jc w:val="center"/>
            </w:pPr>
            <w:r>
              <w:t>0.00124</w:t>
            </w:r>
          </w:p>
        </w:tc>
      </w:tr>
      <w:tr w:rsidR="00C9266B" w14:paraId="2A77437F" w14:textId="77777777" w:rsidTr="00712948">
        <w:tc>
          <w:tcPr>
            <w:tcW w:w="10790" w:type="dxa"/>
            <w:gridSpan w:val="3"/>
          </w:tcPr>
          <w:p w14:paraId="3BB86E93" w14:textId="77777777" w:rsidR="00C9266B" w:rsidRDefault="00C9266B"/>
          <w:p w14:paraId="2D76C20A" w14:textId="01DEC7C8" w:rsidR="00C9266B" w:rsidRPr="00C9266B" w:rsidRDefault="00C9266B" w:rsidP="00C9266B">
            <w:pPr>
              <w:jc w:val="center"/>
              <w:rPr>
                <w:rFonts w:eastAsiaTheme="minorEastAsia"/>
              </w:rPr>
            </w:pPr>
            <w:r>
              <w:t xml:space="preserve">(Note: </w:t>
            </w:r>
            <m:oMath>
              <m:r>
                <w:rPr>
                  <w:rFonts w:ascii="Cambria Math" w:hAnsi="Cambria Math"/>
                </w:rPr>
                <m:t xml:space="preserve">δd=±0.005 meters, 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δt=±0.</m:t>
              </m:r>
              <m:r>
                <w:rPr>
                  <w:rFonts w:ascii="Cambria Math" w:hAnsi="Cambria Math"/>
                </w:rPr>
                <m:t>000</m:t>
              </m:r>
              <m:r>
                <w:rPr>
                  <w:rFonts w:ascii="Cambria Math" w:hAnsi="Cambria Math"/>
                </w:rPr>
                <m:t xml:space="preserve">28 </m:t>
              </m:r>
              <m:r>
                <w:rPr>
                  <w:rFonts w:ascii="Cambria Math" w:hAnsi="Cambria Math"/>
                </w:rPr>
                <m:t>seconds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Temperature=23.3C</m:t>
              </m:r>
            </m:oMath>
            <w:r>
              <w:rPr>
                <w:rFonts w:eastAsiaTheme="minorEastAsia"/>
              </w:rPr>
              <w:t>)</w:t>
            </w:r>
          </w:p>
          <w:p w14:paraId="3FFEBBCB" w14:textId="77777777" w:rsidR="00C9266B" w:rsidRDefault="00C9266B"/>
        </w:tc>
      </w:tr>
    </w:tbl>
    <w:p w14:paraId="3C65366E" w14:textId="03FCEDD7" w:rsidR="00C9266B" w:rsidRDefault="00C9266B"/>
    <w:p w14:paraId="193D160B" w14:textId="57835BAB" w:rsidR="002C692C" w:rsidRDefault="002C692C"/>
    <w:p w14:paraId="65608762" w14:textId="4336B9C1" w:rsidR="002C692C" w:rsidRDefault="002C692C"/>
    <w:p w14:paraId="25810452" w14:textId="618F8425" w:rsidR="002C692C" w:rsidRDefault="002C692C"/>
    <w:p w14:paraId="59CD6EC9" w14:textId="42AA7CD0" w:rsidR="002C692C" w:rsidRDefault="002C692C"/>
    <w:p w14:paraId="218315D3" w14:textId="3CE90676" w:rsidR="002C692C" w:rsidRDefault="002C692C"/>
    <w:p w14:paraId="52A9A94B" w14:textId="51D08693" w:rsidR="002C692C" w:rsidRDefault="002C692C"/>
    <w:p w14:paraId="47C7978F" w14:textId="59F1B9BD" w:rsidR="002C692C" w:rsidRDefault="002C692C"/>
    <w:p w14:paraId="296F6852" w14:textId="3201D168" w:rsidR="00163592" w:rsidRDefault="00163592"/>
    <w:p w14:paraId="0ACB3E6E" w14:textId="3226A58E" w:rsidR="00163592" w:rsidRDefault="00163592"/>
    <w:p w14:paraId="0FA9F6C8" w14:textId="066D00FF" w:rsidR="00163592" w:rsidRDefault="00163592"/>
    <w:p w14:paraId="1ECBDBCE" w14:textId="0DBC24E9" w:rsidR="00163592" w:rsidRDefault="00163592"/>
    <w:p w14:paraId="05E0C588" w14:textId="1B069F71" w:rsidR="00163592" w:rsidRDefault="00163592"/>
    <w:p w14:paraId="681F6BE5" w14:textId="187B12BA" w:rsidR="00163592" w:rsidRDefault="00163592"/>
    <w:p w14:paraId="448A1794" w14:textId="00B7507A" w:rsidR="00163592" w:rsidRDefault="00163592"/>
    <w:p w14:paraId="13970548" w14:textId="23B24E09" w:rsidR="00163592" w:rsidRDefault="00163592"/>
    <w:p w14:paraId="0A687B10" w14:textId="6545D117" w:rsidR="00163592" w:rsidRDefault="00163592"/>
    <w:p w14:paraId="4273515C" w14:textId="5D050B17" w:rsidR="00163592" w:rsidRDefault="00163592"/>
    <w:p w14:paraId="258754F0" w14:textId="53D23E06" w:rsidR="00163592" w:rsidRDefault="00163592"/>
    <w:p w14:paraId="43A246EB" w14:textId="43877DF0" w:rsidR="00163592" w:rsidRDefault="00163592"/>
    <w:p w14:paraId="3FF72E7D" w14:textId="08BF4422" w:rsidR="00163592" w:rsidRDefault="00163592"/>
    <w:p w14:paraId="2CA59436" w14:textId="77777777" w:rsidR="00163592" w:rsidRDefault="00163592"/>
    <w:p w14:paraId="6C0EB46A" w14:textId="0B2C3E52" w:rsidR="002C692C" w:rsidRDefault="002C692C"/>
    <w:p w14:paraId="3B5F9459" w14:textId="5CCAFBE3" w:rsidR="002C692C" w:rsidRDefault="002C692C"/>
    <w:p w14:paraId="722E2055" w14:textId="6E9B5A28" w:rsidR="002C692C" w:rsidRDefault="002C692C"/>
    <w:p w14:paraId="58DEA558" w14:textId="41E0FFEC" w:rsidR="002C692C" w:rsidRDefault="002C692C"/>
    <w:p w14:paraId="6FC6E762" w14:textId="3CA794F6" w:rsidR="00BF4E49" w:rsidRDefault="00BF4E49"/>
    <w:p w14:paraId="040A6CAD" w14:textId="1EF7CB04" w:rsidR="00BF4E49" w:rsidRDefault="00BF4E49"/>
    <w:p w14:paraId="23342BB3" w14:textId="237D444D" w:rsidR="00BF4E49" w:rsidRDefault="00BF4E49"/>
    <w:p w14:paraId="17B20263" w14:textId="23123D39" w:rsidR="00BF4E49" w:rsidRDefault="00BF4E49"/>
    <w:p w14:paraId="0DC38276" w14:textId="207098AC" w:rsidR="00BF4E49" w:rsidRDefault="00BF4E49"/>
    <w:p w14:paraId="1A9DD3FB" w14:textId="33DA0153" w:rsidR="00BF4E49" w:rsidRDefault="00BF4E49"/>
    <w:p w14:paraId="4D71AF62" w14:textId="1D622177" w:rsidR="00BF4E49" w:rsidRDefault="00BF4E49"/>
    <w:p w14:paraId="58AA840E" w14:textId="20990546" w:rsidR="00BF4E49" w:rsidRDefault="00BF4E49"/>
    <w:p w14:paraId="296C0F65" w14:textId="31975BAD" w:rsidR="00BF4E49" w:rsidRDefault="00BF4E49"/>
    <w:p w14:paraId="16A4C85A" w14:textId="4AA6E9A1" w:rsidR="00BF4E49" w:rsidRDefault="00BF4E49"/>
    <w:p w14:paraId="005DA387" w14:textId="235723F3" w:rsidR="00BF4E49" w:rsidRDefault="00BF4E49"/>
    <w:p w14:paraId="610AD3B4" w14:textId="77777777" w:rsidR="00BF4E49" w:rsidRDefault="00BF4E49"/>
    <w:p w14:paraId="13A01CFA" w14:textId="7AED8017" w:rsidR="002C692C" w:rsidRDefault="00163592">
      <w:r>
        <w:lastRenderedPageBreak/>
        <w:pict w14:anchorId="62052872">
          <v:rect id="_x0000_i1029" style="width:0;height:1.5pt" o:hralign="center" o:hrstd="t" o:hr="t" fillcolor="#a0a0a0" stroked="f"/>
        </w:pict>
      </w:r>
    </w:p>
    <w:p w14:paraId="7FE0055F" w14:textId="258006B1" w:rsidR="002C692C" w:rsidRDefault="002C692C">
      <w:r w:rsidRPr="002C692C">
        <w:rPr>
          <w:sz w:val="48"/>
          <w:szCs w:val="48"/>
        </w:rPr>
        <w:t>Calculations</w:t>
      </w:r>
    </w:p>
    <w:p w14:paraId="3B8D7FFB" w14:textId="7D17EF23" w:rsidR="002C692C" w:rsidRDefault="00163592">
      <w:r>
        <w:pict w14:anchorId="0457FB07">
          <v:rect id="_x0000_i1030" style="width:0;height:1.5pt" o:hralign="center" o:hrstd="t" o:hr="t" fillcolor="#a0a0a0" stroked="f"/>
        </w:pict>
      </w:r>
    </w:p>
    <w:p w14:paraId="1A3E0FD2" w14:textId="77777777" w:rsidR="00163592" w:rsidRDefault="001635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2C692C" w14:paraId="7505951E" w14:textId="77777777" w:rsidTr="00102708">
        <w:tc>
          <w:tcPr>
            <w:tcW w:w="10790" w:type="dxa"/>
            <w:gridSpan w:val="3"/>
          </w:tcPr>
          <w:p w14:paraId="5B5D40A7" w14:textId="77777777" w:rsidR="002C692C" w:rsidRDefault="002C692C" w:rsidP="002C692C">
            <w:pPr>
              <w:rPr>
                <w:b/>
              </w:rPr>
            </w:pPr>
            <w:r w:rsidRPr="002C692C">
              <w:rPr>
                <w:b/>
              </w:rPr>
              <w:t>Calculation 1.1</w:t>
            </w:r>
            <w:r>
              <w:rPr>
                <w:b/>
              </w:rPr>
              <w:t xml:space="preserve">   -   </w:t>
            </w:r>
          </w:p>
          <w:p w14:paraId="2BB23464" w14:textId="43F38F0E" w:rsidR="002C692C" w:rsidRDefault="002C692C">
            <w:pPr>
              <w:rPr>
                <w:b/>
              </w:rPr>
            </w:pPr>
            <w:r w:rsidRPr="002C692C">
              <w:rPr>
                <w:b/>
              </w:rPr>
              <w:t xml:space="preserve">Speed of Sound </w:t>
            </w:r>
            <w:r w:rsidR="00712948">
              <w:rPr>
                <w:b/>
              </w:rPr>
              <w:t>from</w:t>
            </w:r>
            <w:r w:rsidRPr="002C692C">
              <w:rPr>
                <w:b/>
              </w:rPr>
              <w:t xml:space="preserve"> Average Wavelength and Frequency (600Hz)</w:t>
            </w:r>
          </w:p>
          <w:p w14:paraId="1E246363" w14:textId="39B68FAA" w:rsidR="002C692C" w:rsidRPr="002C692C" w:rsidRDefault="002C692C">
            <w:pPr>
              <w:rPr>
                <w:b/>
              </w:rPr>
            </w:pPr>
          </w:p>
        </w:tc>
      </w:tr>
      <w:tr w:rsidR="002C692C" w14:paraId="41178772" w14:textId="77777777" w:rsidTr="00102708">
        <w:tc>
          <w:tcPr>
            <w:tcW w:w="6385" w:type="dxa"/>
          </w:tcPr>
          <w:p w14:paraId="72369D07" w14:textId="7A58BE1B" w:rsidR="002C692C" w:rsidRPr="00102708" w:rsidRDefault="002C692C" w:rsidP="002C692C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λ=0.135m→ λ=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0.135m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=0.54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360" w:type="dxa"/>
          </w:tcPr>
          <w:p w14:paraId="3432FC92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3103D97" w14:textId="22BA31C4" w:rsidR="002C692C" w:rsidRPr="00102708" w:rsidRDefault="00034A60" w:rsidP="00151A5B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1.1a</w:t>
            </w:r>
          </w:p>
        </w:tc>
      </w:tr>
      <w:tr w:rsidR="002C692C" w14:paraId="03E066E9" w14:textId="77777777" w:rsidTr="00102708">
        <w:tc>
          <w:tcPr>
            <w:tcW w:w="6385" w:type="dxa"/>
          </w:tcPr>
          <w:p w14:paraId="3EB40618" w14:textId="35D0F0A9" w:rsidR="002C692C" w:rsidRPr="00102708" w:rsidRDefault="002C692C" w:rsidP="00034A60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λ=0.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420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m→ λ=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420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560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360" w:type="dxa"/>
          </w:tcPr>
          <w:p w14:paraId="1B5A8CDB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7BDA61A1" w14:textId="2126DA4E" w:rsidR="002C692C" w:rsidRPr="00102708" w:rsidRDefault="00034A60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1.1b</w:t>
            </w:r>
          </w:p>
        </w:tc>
      </w:tr>
      <w:tr w:rsidR="002C692C" w14:paraId="6CB31DFE" w14:textId="77777777" w:rsidTr="00102708">
        <w:tc>
          <w:tcPr>
            <w:tcW w:w="6385" w:type="dxa"/>
          </w:tcPr>
          <w:p w14:paraId="52D8B137" w14:textId="3488ACC5" w:rsidR="002C692C" w:rsidRPr="00102708" w:rsidRDefault="002C692C" w:rsidP="00034A60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λ=0.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720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m→ λ=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720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360" w:type="dxa"/>
          </w:tcPr>
          <w:p w14:paraId="5E136A23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9DBB4C8" w14:textId="025E4194" w:rsidR="002C692C" w:rsidRPr="00102708" w:rsidRDefault="00034A60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1.1c</w:t>
            </w:r>
          </w:p>
        </w:tc>
      </w:tr>
      <w:tr w:rsidR="002C692C" w14:paraId="67C4359C" w14:textId="77777777" w:rsidTr="00102708">
        <w:tc>
          <w:tcPr>
            <w:tcW w:w="6385" w:type="dxa"/>
          </w:tcPr>
          <w:p w14:paraId="2E928219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595D76B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075F1A6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</w:tr>
      <w:tr w:rsidR="002C692C" w14:paraId="30504A6F" w14:textId="77777777" w:rsidTr="00102708">
        <w:tc>
          <w:tcPr>
            <w:tcW w:w="6385" w:type="dxa"/>
          </w:tcPr>
          <w:p w14:paraId="6D498660" w14:textId="302E216B" w:rsidR="002C692C" w:rsidRPr="00102708" w:rsidRDefault="00034A60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0.540m+0.560m+0.576m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=0.559m</m:t>
                </m:r>
              </m:oMath>
            </m:oMathPara>
          </w:p>
        </w:tc>
        <w:tc>
          <w:tcPr>
            <w:tcW w:w="360" w:type="dxa"/>
          </w:tcPr>
          <w:p w14:paraId="38B4EF83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05537F4" w14:textId="08F71622" w:rsidR="002C692C" w:rsidRPr="00102708" w:rsidRDefault="00034A60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Average of 1.1a-1.1c</w:t>
            </w:r>
          </w:p>
        </w:tc>
      </w:tr>
      <w:tr w:rsidR="002C692C" w14:paraId="06DBF0EA" w14:textId="77777777" w:rsidTr="00102708">
        <w:tc>
          <w:tcPr>
            <w:tcW w:w="6385" w:type="dxa"/>
          </w:tcPr>
          <w:p w14:paraId="1344400C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C59B6EB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58CB35CD" w14:textId="77777777" w:rsidR="002C692C" w:rsidRPr="00102708" w:rsidRDefault="002C692C">
            <w:pPr>
              <w:rPr>
                <w:sz w:val="18"/>
                <w:szCs w:val="18"/>
              </w:rPr>
            </w:pPr>
          </w:p>
        </w:tc>
      </w:tr>
      <w:tr w:rsidR="00034A60" w14:paraId="19EAB20B" w14:textId="77777777" w:rsidTr="00102708">
        <w:tc>
          <w:tcPr>
            <w:tcW w:w="6385" w:type="dxa"/>
          </w:tcPr>
          <w:p w14:paraId="57D1C7E9" w14:textId="27DCFC6D" w:rsidR="00034A60" w:rsidRPr="00102708" w:rsidRDefault="00034A60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Sound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=λf=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0.559m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600Hz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335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25EF237E" w14:textId="77777777" w:rsidR="00034A60" w:rsidRPr="00102708" w:rsidRDefault="00034A60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2315730" w14:textId="43C3E20E" w:rsidR="00034A60" w:rsidRPr="00102708" w:rsidRDefault="00034A60">
            <w:pPr>
              <w:rPr>
                <w:sz w:val="18"/>
                <w:szCs w:val="18"/>
              </w:rPr>
            </w:pPr>
          </w:p>
        </w:tc>
      </w:tr>
    </w:tbl>
    <w:p w14:paraId="70C98DCD" w14:textId="4815E60E" w:rsidR="002C692C" w:rsidRDefault="002C69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C704FA" w14:paraId="78366155" w14:textId="77777777" w:rsidTr="00102708">
        <w:tc>
          <w:tcPr>
            <w:tcW w:w="10790" w:type="dxa"/>
            <w:gridSpan w:val="3"/>
          </w:tcPr>
          <w:p w14:paraId="066CEB8E" w14:textId="2A00D2CF" w:rsidR="00C704FA" w:rsidRDefault="00C704FA" w:rsidP="00712948">
            <w:pPr>
              <w:rPr>
                <w:b/>
              </w:rPr>
            </w:pPr>
            <w:r w:rsidRPr="002C692C">
              <w:rPr>
                <w:b/>
              </w:rPr>
              <w:t>Calculation 1.</w:t>
            </w:r>
            <w:r>
              <w:rPr>
                <w:b/>
              </w:rPr>
              <w:t xml:space="preserve">2   -   </w:t>
            </w:r>
          </w:p>
          <w:p w14:paraId="1B956D52" w14:textId="324E6D62" w:rsidR="00C704FA" w:rsidRDefault="00C704FA" w:rsidP="00712948">
            <w:pPr>
              <w:rPr>
                <w:b/>
              </w:rPr>
            </w:pPr>
            <w:r w:rsidRPr="002C692C">
              <w:rPr>
                <w:b/>
              </w:rPr>
              <w:t xml:space="preserve">Speed of Sound </w:t>
            </w:r>
            <w:r w:rsidR="00712948">
              <w:rPr>
                <w:b/>
              </w:rPr>
              <w:t>from</w:t>
            </w:r>
            <w:r w:rsidRPr="002C692C">
              <w:rPr>
                <w:b/>
              </w:rPr>
              <w:t xml:space="preserve"> Average Wavelength and Frequency (</w:t>
            </w:r>
            <w:r>
              <w:rPr>
                <w:b/>
              </w:rPr>
              <w:t>5</w:t>
            </w:r>
            <w:r w:rsidRPr="002C692C">
              <w:rPr>
                <w:b/>
              </w:rPr>
              <w:t>00Hz)</w:t>
            </w:r>
          </w:p>
          <w:p w14:paraId="4E8FA83F" w14:textId="77777777" w:rsidR="00C704FA" w:rsidRPr="002C692C" w:rsidRDefault="00C704FA" w:rsidP="00712948">
            <w:pPr>
              <w:rPr>
                <w:b/>
              </w:rPr>
            </w:pPr>
          </w:p>
        </w:tc>
      </w:tr>
      <w:tr w:rsidR="00C704FA" w14:paraId="3F012565" w14:textId="77777777" w:rsidTr="00102708">
        <w:tc>
          <w:tcPr>
            <w:tcW w:w="6385" w:type="dxa"/>
          </w:tcPr>
          <w:p w14:paraId="59410206" w14:textId="65E9B13A" w:rsidR="00C704FA" w:rsidRPr="00102708" w:rsidRDefault="00C704FA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λ=0.170m→ λ=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0.170m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=0.680m</m:t>
                </m:r>
              </m:oMath>
            </m:oMathPara>
          </w:p>
        </w:tc>
        <w:tc>
          <w:tcPr>
            <w:tcW w:w="360" w:type="dxa"/>
          </w:tcPr>
          <w:p w14:paraId="2DF77BAB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A5020A6" w14:textId="093D13F2" w:rsidR="00C704FA" w:rsidRPr="00102708" w:rsidRDefault="00C704FA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1.2a</w:t>
            </w:r>
          </w:p>
        </w:tc>
      </w:tr>
      <w:tr w:rsidR="00C704FA" w14:paraId="30838622" w14:textId="77777777" w:rsidTr="00102708">
        <w:tc>
          <w:tcPr>
            <w:tcW w:w="6385" w:type="dxa"/>
          </w:tcPr>
          <w:p w14:paraId="2A046A29" w14:textId="48EC6E0E" w:rsidR="00C704FA" w:rsidRPr="00102708" w:rsidRDefault="00C704FA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λ=0.506m→ λ=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0.506m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=0.675m</m:t>
                </m:r>
              </m:oMath>
            </m:oMathPara>
          </w:p>
        </w:tc>
        <w:tc>
          <w:tcPr>
            <w:tcW w:w="360" w:type="dxa"/>
          </w:tcPr>
          <w:p w14:paraId="066971E7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6435794" w14:textId="4487BFA4" w:rsidR="00C704FA" w:rsidRPr="00102708" w:rsidRDefault="00C704FA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1.2b</w:t>
            </w:r>
          </w:p>
        </w:tc>
      </w:tr>
      <w:tr w:rsidR="00C704FA" w14:paraId="0458BC07" w14:textId="77777777" w:rsidTr="00102708">
        <w:tc>
          <w:tcPr>
            <w:tcW w:w="6385" w:type="dxa"/>
          </w:tcPr>
          <w:p w14:paraId="40BD9720" w14:textId="3E76C578" w:rsidR="00C704FA" w:rsidRPr="00102708" w:rsidRDefault="00C704FA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λ=0.850m→ λ=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0.850m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=0.680m</m:t>
                </m:r>
              </m:oMath>
            </m:oMathPara>
          </w:p>
        </w:tc>
        <w:tc>
          <w:tcPr>
            <w:tcW w:w="360" w:type="dxa"/>
          </w:tcPr>
          <w:p w14:paraId="445B791F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4427395" w14:textId="0B81814F" w:rsidR="00C704FA" w:rsidRPr="00102708" w:rsidRDefault="00C704FA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1.2c</w:t>
            </w:r>
          </w:p>
        </w:tc>
      </w:tr>
      <w:tr w:rsidR="00C704FA" w14:paraId="2504B4BB" w14:textId="77777777" w:rsidTr="00102708">
        <w:tc>
          <w:tcPr>
            <w:tcW w:w="6385" w:type="dxa"/>
          </w:tcPr>
          <w:p w14:paraId="5B32020D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8859EB1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925AA58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</w:tr>
      <w:tr w:rsidR="00C704FA" w14:paraId="171BDE0C" w14:textId="77777777" w:rsidTr="00102708">
        <w:tc>
          <w:tcPr>
            <w:tcW w:w="6385" w:type="dxa"/>
          </w:tcPr>
          <w:p w14:paraId="40963DB4" w14:textId="6D1BDDB4" w:rsidR="00C704FA" w:rsidRPr="00102708" w:rsidRDefault="00C704FA" w:rsidP="00712948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680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m+0.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675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m+0.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680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678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oMath>
            </m:oMathPara>
          </w:p>
        </w:tc>
        <w:tc>
          <w:tcPr>
            <w:tcW w:w="360" w:type="dxa"/>
          </w:tcPr>
          <w:p w14:paraId="5EC9FF13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64B7032" w14:textId="763A9388" w:rsidR="00C704FA" w:rsidRPr="00102708" w:rsidRDefault="00C704FA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Average of 1.2a-1.2c</w:t>
            </w:r>
          </w:p>
        </w:tc>
      </w:tr>
      <w:tr w:rsidR="00C704FA" w14:paraId="5E381FE0" w14:textId="77777777" w:rsidTr="00102708">
        <w:tc>
          <w:tcPr>
            <w:tcW w:w="6385" w:type="dxa"/>
          </w:tcPr>
          <w:p w14:paraId="23222876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076EFE3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DDDBA13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</w:tr>
      <w:tr w:rsidR="00C704FA" w14:paraId="398EF645" w14:textId="77777777" w:rsidTr="00102708">
        <w:tc>
          <w:tcPr>
            <w:tcW w:w="6385" w:type="dxa"/>
          </w:tcPr>
          <w:p w14:paraId="2A2BBE53" w14:textId="3A20EAC3" w:rsidR="00C704FA" w:rsidRPr="00102708" w:rsidRDefault="00C704FA" w:rsidP="00712948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Sound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=λf=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678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600Hz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339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6B3149D8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5CEADF8C" w14:textId="77777777" w:rsidR="00C704FA" w:rsidRPr="00102708" w:rsidRDefault="00C704FA" w:rsidP="00712948">
            <w:pPr>
              <w:rPr>
                <w:sz w:val="18"/>
                <w:szCs w:val="18"/>
              </w:rPr>
            </w:pPr>
          </w:p>
        </w:tc>
      </w:tr>
    </w:tbl>
    <w:p w14:paraId="0B2786D9" w14:textId="2A0E5BBD" w:rsidR="00C704FA" w:rsidRDefault="00C704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6471DA" w:rsidRPr="002C692C" w14:paraId="4363EAEE" w14:textId="77777777" w:rsidTr="00102708">
        <w:tc>
          <w:tcPr>
            <w:tcW w:w="10790" w:type="dxa"/>
            <w:gridSpan w:val="3"/>
          </w:tcPr>
          <w:p w14:paraId="4E7C12A3" w14:textId="22F4ED89" w:rsidR="006471DA" w:rsidRDefault="006471DA" w:rsidP="00712948">
            <w:pPr>
              <w:rPr>
                <w:b/>
              </w:rPr>
            </w:pPr>
            <w:r w:rsidRPr="002C692C">
              <w:rPr>
                <w:b/>
              </w:rPr>
              <w:t>Calculation 1.</w:t>
            </w:r>
            <w:r>
              <w:rPr>
                <w:b/>
              </w:rPr>
              <w:t xml:space="preserve">3   -   </w:t>
            </w:r>
          </w:p>
          <w:p w14:paraId="08E3D3C1" w14:textId="37F35E06" w:rsidR="006471DA" w:rsidRDefault="006471DA" w:rsidP="00712948">
            <w:pPr>
              <w:rPr>
                <w:b/>
              </w:rPr>
            </w:pPr>
            <w:r>
              <w:rPr>
                <w:b/>
              </w:rPr>
              <w:t xml:space="preserve">Error Propagation for </w:t>
            </w:r>
            <w:r w:rsidR="00C05C53" w:rsidRPr="002C692C">
              <w:rPr>
                <w:b/>
              </w:rPr>
              <w:t>Speed of Sound with Average Wavelength and Frequency</w:t>
            </w:r>
          </w:p>
          <w:p w14:paraId="273F531B" w14:textId="77777777" w:rsidR="006471DA" w:rsidRPr="002C692C" w:rsidRDefault="006471DA" w:rsidP="00712948">
            <w:pPr>
              <w:rPr>
                <w:b/>
              </w:rPr>
            </w:pPr>
          </w:p>
        </w:tc>
      </w:tr>
      <w:tr w:rsidR="006471DA" w14:paraId="3721B81F" w14:textId="77777777" w:rsidTr="00102708">
        <w:tc>
          <w:tcPr>
            <w:tcW w:w="6385" w:type="dxa"/>
          </w:tcPr>
          <w:p w14:paraId="6B38882C" w14:textId="32ED1B38" w:rsidR="006471DA" w:rsidRPr="00102708" w:rsidRDefault="006471DA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Sound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=λf</m:t>
                </m:r>
              </m:oMath>
            </m:oMathPara>
          </w:p>
        </w:tc>
        <w:tc>
          <w:tcPr>
            <w:tcW w:w="360" w:type="dxa"/>
          </w:tcPr>
          <w:p w14:paraId="72CCE669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39B02FAC" w14:textId="6069BAD0" w:rsidR="006471DA" w:rsidRPr="00102708" w:rsidRDefault="0004544D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Definition of wave speed.</w:t>
            </w:r>
          </w:p>
        </w:tc>
      </w:tr>
      <w:tr w:rsidR="006471DA" w14:paraId="3613F214" w14:textId="77777777" w:rsidTr="00102708">
        <w:tc>
          <w:tcPr>
            <w:tcW w:w="6385" w:type="dxa"/>
          </w:tcPr>
          <w:p w14:paraId="23A1408D" w14:textId="1A4216C0" w:rsidR="006471DA" w:rsidRPr="00102708" w:rsidRDefault="006471DA" w:rsidP="006471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C36190A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426BA133" w14:textId="746F73DA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</w:tr>
      <w:tr w:rsidR="006471DA" w14:paraId="059F06B1" w14:textId="77777777" w:rsidTr="00102708">
        <w:tc>
          <w:tcPr>
            <w:tcW w:w="6385" w:type="dxa"/>
          </w:tcPr>
          <w:p w14:paraId="363AA6DC" w14:textId="255B7CD7" w:rsidR="006471DA" w:rsidRPr="00102708" w:rsidRDefault="006471DA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∂λ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=f,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∂f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=λ</m:t>
                </m:r>
              </m:oMath>
            </m:oMathPara>
          </w:p>
        </w:tc>
        <w:tc>
          <w:tcPr>
            <w:tcW w:w="360" w:type="dxa"/>
          </w:tcPr>
          <w:p w14:paraId="0320053E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7E75BB4A" w14:textId="22377CDD" w:rsidR="006471DA" w:rsidRPr="00102708" w:rsidRDefault="006471DA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Take partial derivatives in respect for wavelength and frequency.</w:t>
            </w:r>
          </w:p>
        </w:tc>
      </w:tr>
      <w:tr w:rsidR="006471DA" w14:paraId="39E609DC" w14:textId="77777777" w:rsidTr="00102708">
        <w:tc>
          <w:tcPr>
            <w:tcW w:w="6385" w:type="dxa"/>
          </w:tcPr>
          <w:p w14:paraId="40D061A2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53E5993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3FF0817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</w:tr>
      <w:tr w:rsidR="006471DA" w14:paraId="3289B609" w14:textId="77777777" w:rsidTr="00102708">
        <w:tc>
          <w:tcPr>
            <w:tcW w:w="6385" w:type="dxa"/>
          </w:tcPr>
          <w:p w14:paraId="49151CE8" w14:textId="151887BF" w:rsidR="006471DA" w:rsidRPr="00102708" w:rsidRDefault="000A3119" w:rsidP="00712948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δV=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δλ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∂λ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δf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∂f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4A02BDE8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63C4E03" w14:textId="1DD163DB" w:rsidR="006471DA" w:rsidRPr="00102708" w:rsidRDefault="000A3119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Definition for absolute error.</w:t>
            </w:r>
          </w:p>
        </w:tc>
      </w:tr>
      <w:tr w:rsidR="006471DA" w14:paraId="02369C1A" w14:textId="77777777" w:rsidTr="00102708">
        <w:tc>
          <w:tcPr>
            <w:tcW w:w="6385" w:type="dxa"/>
          </w:tcPr>
          <w:p w14:paraId="68195527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E4A9DD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5553DF5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</w:tr>
      <w:tr w:rsidR="006471DA" w14:paraId="16CC0ED7" w14:textId="77777777" w:rsidTr="00102708">
        <w:tc>
          <w:tcPr>
            <w:tcW w:w="6385" w:type="dxa"/>
          </w:tcPr>
          <w:p w14:paraId="040F387D" w14:textId="3E2A41F0" w:rsidR="006471DA" w:rsidRPr="00102708" w:rsidRDefault="000A3119" w:rsidP="00712948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δλ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∂λ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∂f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56F6B8E0" w14:textId="77777777" w:rsidR="006471DA" w:rsidRPr="00102708" w:rsidRDefault="006471DA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521F5350" w14:textId="1777B244" w:rsidR="006471DA" w:rsidRPr="00102708" w:rsidRDefault="000A3119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Definition for relative error.</w:t>
            </w:r>
          </w:p>
        </w:tc>
      </w:tr>
      <w:tr w:rsidR="000A3119" w14:paraId="5E19E01E" w14:textId="77777777" w:rsidTr="00102708">
        <w:tc>
          <w:tcPr>
            <w:tcW w:w="6385" w:type="dxa"/>
          </w:tcPr>
          <w:p w14:paraId="61FC3839" w14:textId="77777777" w:rsidR="000A3119" w:rsidRPr="00102708" w:rsidRDefault="000A3119" w:rsidP="0071294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2405CED5" w14:textId="77777777" w:rsidR="000A3119" w:rsidRPr="00102708" w:rsidRDefault="000A3119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DDC78FB" w14:textId="77777777" w:rsidR="000A3119" w:rsidRPr="00102708" w:rsidRDefault="000A3119" w:rsidP="00712948">
            <w:pPr>
              <w:rPr>
                <w:sz w:val="18"/>
                <w:szCs w:val="18"/>
              </w:rPr>
            </w:pPr>
          </w:p>
        </w:tc>
      </w:tr>
      <w:tr w:rsidR="000A3119" w14:paraId="7C8E1071" w14:textId="77777777" w:rsidTr="00102708">
        <w:tc>
          <w:tcPr>
            <w:tcW w:w="6385" w:type="dxa"/>
          </w:tcPr>
          <w:p w14:paraId="26F04B5B" w14:textId="1F75E661" w:rsidR="000A3119" w:rsidRPr="00102708" w:rsidRDefault="000A3119" w:rsidP="0071294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δλ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λf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λf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6B87A21F" w14:textId="77777777" w:rsidR="000A3119" w:rsidRPr="00102708" w:rsidRDefault="000A3119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4D637BB8" w14:textId="0F8CE7AC" w:rsidR="000A3119" w:rsidRPr="00102708" w:rsidRDefault="000A3119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Substitute in partial derivatives and V. Simplify.</w:t>
            </w:r>
            <w:r w:rsidR="00BC4A10" w:rsidRPr="00102708">
              <w:rPr>
                <w:sz w:val="18"/>
                <w:szCs w:val="18"/>
              </w:rPr>
              <w:t xml:space="preserve"> Note</w:t>
            </w:r>
            <w:r w:rsidR="008705C0">
              <w:rPr>
                <w:sz w:val="18"/>
                <w:szCs w:val="18"/>
              </w:rPr>
              <w:t>:</w:t>
            </w:r>
            <w:r w:rsidR="00BC4A10" w:rsidRPr="00102708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δλ=±0.02,  δf</m:t>
              </m:r>
              <m:r>
                <w:rPr>
                  <w:rFonts w:ascii="Cambria Math" w:hAnsi="Cambria Math"/>
                  <w:sz w:val="18"/>
                  <w:szCs w:val="18"/>
                </w:rPr>
                <m:t>≅0</m:t>
              </m:r>
            </m:oMath>
            <w:r w:rsidR="000C1CBC" w:rsidRPr="00102708">
              <w:rPr>
                <w:rFonts w:eastAsiaTheme="minorEastAsia"/>
                <w:sz w:val="18"/>
                <w:szCs w:val="18"/>
              </w:rPr>
              <w:t>.</w:t>
            </w:r>
          </w:p>
        </w:tc>
      </w:tr>
      <w:tr w:rsidR="00BC4A10" w14:paraId="2F086382" w14:textId="77777777" w:rsidTr="00102708">
        <w:tc>
          <w:tcPr>
            <w:tcW w:w="6385" w:type="dxa"/>
          </w:tcPr>
          <w:p w14:paraId="75B84AC2" w14:textId="77777777" w:rsidR="00BC4A10" w:rsidRPr="00102708" w:rsidRDefault="00BC4A10" w:rsidP="0071294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3A18DEA7" w14:textId="77777777" w:rsidR="00BC4A10" w:rsidRPr="00102708" w:rsidRDefault="00BC4A10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7226EFA" w14:textId="77777777" w:rsidR="00BC4A10" w:rsidRPr="00102708" w:rsidRDefault="00BC4A10" w:rsidP="00712948">
            <w:pPr>
              <w:rPr>
                <w:sz w:val="18"/>
                <w:szCs w:val="18"/>
              </w:rPr>
            </w:pPr>
          </w:p>
        </w:tc>
      </w:tr>
      <w:tr w:rsidR="00BC4A10" w14:paraId="4C5D1A47" w14:textId="77777777" w:rsidTr="00102708">
        <w:tc>
          <w:tcPr>
            <w:tcW w:w="6385" w:type="dxa"/>
          </w:tcPr>
          <w:p w14:paraId="719F786B" w14:textId="50D6D153" w:rsidR="00BC4A10" w:rsidRPr="00102708" w:rsidRDefault="000C1CBC" w:rsidP="00712948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δλ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0.02m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0.135m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148→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15% error</m:t>
                </m:r>
              </m:oMath>
            </m:oMathPara>
          </w:p>
        </w:tc>
        <w:tc>
          <w:tcPr>
            <w:tcW w:w="360" w:type="dxa"/>
          </w:tcPr>
          <w:p w14:paraId="0DDB8C19" w14:textId="77777777" w:rsidR="00BC4A10" w:rsidRPr="00102708" w:rsidRDefault="00BC4A10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3A9A4BDC" w14:textId="5DDD437E" w:rsidR="00BC4A10" w:rsidRPr="00102708" w:rsidRDefault="000C1CBC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Use the smallest measured wavelength to estimate largest possible error.</w:t>
            </w:r>
          </w:p>
        </w:tc>
      </w:tr>
    </w:tbl>
    <w:p w14:paraId="20AD0E67" w14:textId="0C731996" w:rsidR="006471DA" w:rsidRDefault="006471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0C1CBC" w:rsidRPr="002C692C" w14:paraId="0F998A15" w14:textId="77777777" w:rsidTr="00102708">
        <w:tc>
          <w:tcPr>
            <w:tcW w:w="10790" w:type="dxa"/>
            <w:gridSpan w:val="3"/>
          </w:tcPr>
          <w:p w14:paraId="004EFD02" w14:textId="159B7F48" w:rsidR="000C1CBC" w:rsidRDefault="000C1CBC" w:rsidP="00712948">
            <w:pPr>
              <w:rPr>
                <w:b/>
              </w:rPr>
            </w:pPr>
            <w:r w:rsidRPr="002C692C">
              <w:rPr>
                <w:b/>
              </w:rPr>
              <w:t>Calculation 1.</w:t>
            </w:r>
            <w:r>
              <w:rPr>
                <w:b/>
              </w:rPr>
              <w:t xml:space="preserve">4   -   </w:t>
            </w:r>
          </w:p>
          <w:p w14:paraId="714CDC3D" w14:textId="33C7FB78" w:rsidR="000C1CBC" w:rsidRDefault="000C1CBC" w:rsidP="00712948">
            <w:pPr>
              <w:rPr>
                <w:b/>
              </w:rPr>
            </w:pPr>
            <w:r>
              <w:rPr>
                <w:b/>
              </w:rPr>
              <w:t xml:space="preserve">Percent Discrepancies for </w:t>
            </w:r>
            <w:r w:rsidRPr="002C692C">
              <w:rPr>
                <w:b/>
              </w:rPr>
              <w:t>Speed of Sound with Average Wavelength and Frequency</w:t>
            </w:r>
            <w:r>
              <w:rPr>
                <w:b/>
              </w:rPr>
              <w:t xml:space="preserve"> </w:t>
            </w:r>
          </w:p>
          <w:p w14:paraId="2CA9F7F0" w14:textId="77777777" w:rsidR="000C1CBC" w:rsidRPr="002C692C" w:rsidRDefault="000C1CBC" w:rsidP="00712948">
            <w:pPr>
              <w:rPr>
                <w:b/>
              </w:rPr>
            </w:pPr>
          </w:p>
        </w:tc>
      </w:tr>
      <w:tr w:rsidR="000C1CBC" w14:paraId="241091D2" w14:textId="77777777" w:rsidTr="00102708">
        <w:tc>
          <w:tcPr>
            <w:tcW w:w="6385" w:type="dxa"/>
          </w:tcPr>
          <w:p w14:paraId="1052FD95" w14:textId="52905C9B" w:rsidR="000C1CBC" w:rsidRPr="00102708" w:rsidRDefault="00B155CC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% Discrepancy=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Valu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Theoretical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-Valu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Experimental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Valu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Theoretical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*100 </m:t>
                </m:r>
              </m:oMath>
            </m:oMathPara>
          </w:p>
        </w:tc>
        <w:tc>
          <w:tcPr>
            <w:tcW w:w="360" w:type="dxa"/>
          </w:tcPr>
          <w:p w14:paraId="5AD6E836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1974A78" w14:textId="188AFEEC" w:rsidR="000C1CBC" w:rsidRPr="00102708" w:rsidRDefault="00B155CC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Definition of percent discrepancy.</w:t>
            </w:r>
          </w:p>
        </w:tc>
      </w:tr>
      <w:tr w:rsidR="000C1CBC" w14:paraId="78F9E442" w14:textId="77777777" w:rsidTr="00102708">
        <w:tc>
          <w:tcPr>
            <w:tcW w:w="6385" w:type="dxa"/>
          </w:tcPr>
          <w:p w14:paraId="2AB6EFEC" w14:textId="3AB2E416" w:rsidR="000C1CBC" w:rsidRPr="00102708" w:rsidRDefault="000C1CBC" w:rsidP="00712948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71EEC6A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8607F22" w14:textId="165AF698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</w:tr>
      <w:tr w:rsidR="000C1CBC" w14:paraId="5FA760A3" w14:textId="77777777" w:rsidTr="00102708">
        <w:tc>
          <w:tcPr>
            <w:tcW w:w="6385" w:type="dxa"/>
          </w:tcPr>
          <w:p w14:paraId="25B6BEED" w14:textId="3BDAADFE" w:rsidR="000C1CBC" w:rsidRPr="00102708" w:rsidRDefault="00B155CC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%Discrepanc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600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331-335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331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*100=1.2→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2%</m:t>
                </m:r>
              </m:oMath>
            </m:oMathPara>
          </w:p>
        </w:tc>
        <w:tc>
          <w:tcPr>
            <w:tcW w:w="360" w:type="dxa"/>
          </w:tcPr>
          <w:p w14:paraId="6EC742D1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D5B3905" w14:textId="3685C82E" w:rsidR="000C1CBC" w:rsidRPr="00102708" w:rsidRDefault="00B155CC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Percent discrepancy for 600Hz test.</w:t>
            </w:r>
          </w:p>
        </w:tc>
      </w:tr>
      <w:tr w:rsidR="000C1CBC" w14:paraId="2BA7569E" w14:textId="77777777" w:rsidTr="00102708">
        <w:tc>
          <w:tcPr>
            <w:tcW w:w="6385" w:type="dxa"/>
          </w:tcPr>
          <w:p w14:paraId="333335BE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EA17C69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42E9F70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</w:tr>
      <w:tr w:rsidR="000C1CBC" w14:paraId="1330187C" w14:textId="77777777" w:rsidTr="00102708">
        <w:tc>
          <w:tcPr>
            <w:tcW w:w="6385" w:type="dxa"/>
          </w:tcPr>
          <w:p w14:paraId="4DB2B773" w14:textId="27A2C98B" w:rsidR="000C1CBC" w:rsidRPr="00102708" w:rsidRDefault="00B155CC" w:rsidP="00712948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%Discrepanc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331-339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331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*100=2.4→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3%</m:t>
                </m:r>
              </m:oMath>
            </m:oMathPara>
          </w:p>
        </w:tc>
        <w:tc>
          <w:tcPr>
            <w:tcW w:w="360" w:type="dxa"/>
          </w:tcPr>
          <w:p w14:paraId="5C349EA0" w14:textId="77777777" w:rsidR="000C1CBC" w:rsidRPr="00102708" w:rsidRDefault="000C1CBC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9B656E2" w14:textId="6441E4CD" w:rsidR="000C1CBC" w:rsidRPr="00102708" w:rsidRDefault="00B155CC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Percent discrepancy for 500Hz test.</w:t>
            </w:r>
          </w:p>
        </w:tc>
      </w:tr>
    </w:tbl>
    <w:p w14:paraId="36A936AE" w14:textId="2F4A8F80" w:rsidR="000C1CBC" w:rsidRDefault="000C1C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712948" w14:paraId="0215E1D5" w14:textId="77777777" w:rsidTr="00102708">
        <w:tc>
          <w:tcPr>
            <w:tcW w:w="10790" w:type="dxa"/>
            <w:gridSpan w:val="3"/>
          </w:tcPr>
          <w:p w14:paraId="7B00C5D4" w14:textId="7894D2FC" w:rsidR="00712948" w:rsidRDefault="00712948" w:rsidP="00712948">
            <w:pPr>
              <w:rPr>
                <w:b/>
              </w:rPr>
            </w:pPr>
            <w:r w:rsidRPr="002C692C">
              <w:rPr>
                <w:b/>
              </w:rPr>
              <w:t xml:space="preserve">Calculation </w:t>
            </w:r>
            <w:r>
              <w:rPr>
                <w:b/>
              </w:rPr>
              <w:t xml:space="preserve">2.1   -   </w:t>
            </w:r>
          </w:p>
          <w:p w14:paraId="67B243A2" w14:textId="31E8431B" w:rsidR="00712948" w:rsidRDefault="00712948" w:rsidP="00712948">
            <w:pPr>
              <w:rPr>
                <w:b/>
              </w:rPr>
            </w:pPr>
            <w:r>
              <w:rPr>
                <w:b/>
              </w:rPr>
              <w:t>Speed of Sound from Acoustic Delay Time</w:t>
            </w:r>
          </w:p>
          <w:p w14:paraId="3CD9942A" w14:textId="77777777" w:rsidR="00712948" w:rsidRPr="002C692C" w:rsidRDefault="00712948" w:rsidP="00712948">
            <w:pPr>
              <w:rPr>
                <w:b/>
              </w:rPr>
            </w:pPr>
          </w:p>
        </w:tc>
      </w:tr>
      <w:tr w:rsidR="00712948" w14:paraId="2D21889D" w14:textId="77777777" w:rsidTr="00102708">
        <w:tc>
          <w:tcPr>
            <w:tcW w:w="6385" w:type="dxa"/>
          </w:tcPr>
          <w:p w14:paraId="1C85624D" w14:textId="23F2D483" w:rsidR="00712948" w:rsidRPr="00102708" w:rsidRDefault="00A07B24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0.400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0.00119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336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4418E71C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7BBD359E" w14:textId="77777777" w:rsidR="00712948" w:rsidRPr="00102708" w:rsidRDefault="00C7229B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2</w:t>
            </w:r>
            <w:r w:rsidR="00712948" w:rsidRPr="00102708">
              <w:rPr>
                <w:sz w:val="18"/>
                <w:szCs w:val="18"/>
              </w:rPr>
              <w:t>.1a</w:t>
            </w:r>
          </w:p>
          <w:p w14:paraId="4A4D6D48" w14:textId="77777777" w:rsidR="00621FFC" w:rsidRPr="00102708" w:rsidRDefault="00621FFC" w:rsidP="00712948">
            <w:pPr>
              <w:rPr>
                <w:sz w:val="18"/>
                <w:szCs w:val="18"/>
              </w:rPr>
            </w:pPr>
          </w:p>
          <w:p w14:paraId="0A67046D" w14:textId="24BEE46A" w:rsidR="00621FFC" w:rsidRPr="00102708" w:rsidRDefault="00621FFC" w:rsidP="00712948">
            <w:pPr>
              <w:rPr>
                <w:sz w:val="18"/>
                <w:szCs w:val="18"/>
              </w:rPr>
            </w:pPr>
          </w:p>
        </w:tc>
      </w:tr>
      <w:tr w:rsidR="00712948" w14:paraId="62A27EE7" w14:textId="77777777" w:rsidTr="00102708">
        <w:tc>
          <w:tcPr>
            <w:tcW w:w="6385" w:type="dxa"/>
          </w:tcPr>
          <w:p w14:paraId="7A82BFA8" w14:textId="1294286A" w:rsidR="00712948" w:rsidRPr="00102708" w:rsidRDefault="00C7229B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270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0.00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082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329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04FF7AF5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705CE4F" w14:textId="77777777" w:rsidR="00712948" w:rsidRPr="00102708" w:rsidRDefault="00C7229B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2</w:t>
            </w:r>
            <w:r w:rsidR="00712948" w:rsidRPr="00102708">
              <w:rPr>
                <w:sz w:val="18"/>
                <w:szCs w:val="18"/>
              </w:rPr>
              <w:t>.1b</w:t>
            </w:r>
          </w:p>
          <w:p w14:paraId="39EDC897" w14:textId="77777777" w:rsidR="00621FFC" w:rsidRPr="00102708" w:rsidRDefault="00621FFC" w:rsidP="00712948">
            <w:pPr>
              <w:rPr>
                <w:sz w:val="18"/>
                <w:szCs w:val="18"/>
              </w:rPr>
            </w:pPr>
          </w:p>
          <w:p w14:paraId="581CC445" w14:textId="2D6C971C" w:rsidR="00621FFC" w:rsidRPr="00102708" w:rsidRDefault="00621FFC" w:rsidP="00712948">
            <w:pPr>
              <w:rPr>
                <w:sz w:val="18"/>
                <w:szCs w:val="18"/>
              </w:rPr>
            </w:pPr>
          </w:p>
        </w:tc>
      </w:tr>
      <w:tr w:rsidR="00712948" w14:paraId="4A85F538" w14:textId="77777777" w:rsidTr="00102708">
        <w:tc>
          <w:tcPr>
            <w:tcW w:w="6385" w:type="dxa"/>
          </w:tcPr>
          <w:p w14:paraId="0EEB5D15" w14:textId="60F86718" w:rsidR="00712948" w:rsidRPr="00102708" w:rsidRDefault="00C7229B" w:rsidP="00712948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0.4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0.001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765E9716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5D72A7E" w14:textId="2107CF79" w:rsidR="00712948" w:rsidRPr="00102708" w:rsidRDefault="00C7229B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2</w:t>
            </w:r>
            <w:r w:rsidR="00712948" w:rsidRPr="00102708">
              <w:rPr>
                <w:sz w:val="18"/>
                <w:szCs w:val="18"/>
              </w:rPr>
              <w:t>.1c</w:t>
            </w:r>
          </w:p>
        </w:tc>
      </w:tr>
      <w:tr w:rsidR="00712948" w14:paraId="34844D8C" w14:textId="77777777" w:rsidTr="00102708">
        <w:tc>
          <w:tcPr>
            <w:tcW w:w="6385" w:type="dxa"/>
          </w:tcPr>
          <w:p w14:paraId="101D5032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F9A4263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BF1C0F4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</w:tr>
      <w:tr w:rsidR="00712948" w14:paraId="63888302" w14:textId="77777777" w:rsidTr="00102708">
        <w:tc>
          <w:tcPr>
            <w:tcW w:w="6385" w:type="dxa"/>
          </w:tcPr>
          <w:p w14:paraId="529FC5E8" w14:textId="547BACBC" w:rsidR="00712948" w:rsidRPr="00102708" w:rsidRDefault="00712948" w:rsidP="00712948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Average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329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351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339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56782B26" w14:textId="77777777" w:rsidR="00712948" w:rsidRPr="00102708" w:rsidRDefault="00712948" w:rsidP="00712948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5B1C30C9" w14:textId="596A5631" w:rsidR="00712948" w:rsidRPr="00102708" w:rsidRDefault="00712948" w:rsidP="00712948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 xml:space="preserve">Average of </w:t>
            </w:r>
            <w:r w:rsidR="00C7229B" w:rsidRPr="00102708">
              <w:rPr>
                <w:sz w:val="18"/>
                <w:szCs w:val="18"/>
              </w:rPr>
              <w:t>2</w:t>
            </w:r>
            <w:r w:rsidRPr="00102708">
              <w:rPr>
                <w:sz w:val="18"/>
                <w:szCs w:val="18"/>
              </w:rPr>
              <w:t>.1a-</w:t>
            </w:r>
            <w:r w:rsidR="00C7229B" w:rsidRPr="00102708">
              <w:rPr>
                <w:sz w:val="18"/>
                <w:szCs w:val="18"/>
              </w:rPr>
              <w:t>2</w:t>
            </w:r>
            <w:r w:rsidRPr="00102708">
              <w:rPr>
                <w:sz w:val="18"/>
                <w:szCs w:val="18"/>
              </w:rPr>
              <w:t>.1c</w:t>
            </w:r>
          </w:p>
        </w:tc>
      </w:tr>
    </w:tbl>
    <w:p w14:paraId="5A6FECA7" w14:textId="17663488" w:rsidR="00802629" w:rsidRDefault="008026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621FFC" w:rsidRPr="002C692C" w14:paraId="0DA42CC5" w14:textId="77777777" w:rsidTr="00102708">
        <w:tc>
          <w:tcPr>
            <w:tcW w:w="10790" w:type="dxa"/>
            <w:gridSpan w:val="3"/>
          </w:tcPr>
          <w:p w14:paraId="4549AEAA" w14:textId="71BA982B" w:rsidR="00621FFC" w:rsidRDefault="00621FFC" w:rsidP="00964D67">
            <w:pPr>
              <w:rPr>
                <w:b/>
              </w:rPr>
            </w:pPr>
            <w:r w:rsidRPr="002C692C">
              <w:rPr>
                <w:b/>
              </w:rPr>
              <w:t xml:space="preserve">Calculation </w:t>
            </w:r>
            <w:r w:rsidR="00EC14C0">
              <w:rPr>
                <w:b/>
              </w:rPr>
              <w:t>2.2</w:t>
            </w:r>
            <w:r>
              <w:rPr>
                <w:b/>
              </w:rPr>
              <w:t xml:space="preserve">   -   </w:t>
            </w:r>
          </w:p>
          <w:p w14:paraId="001E6B27" w14:textId="6B19E91B" w:rsidR="00621FFC" w:rsidRDefault="00621FFC" w:rsidP="00964D67">
            <w:pPr>
              <w:rPr>
                <w:b/>
              </w:rPr>
            </w:pPr>
            <w:r>
              <w:rPr>
                <w:b/>
              </w:rPr>
              <w:t xml:space="preserve">Error Propagation for </w:t>
            </w:r>
            <w:r w:rsidR="00C05C53">
              <w:rPr>
                <w:b/>
              </w:rPr>
              <w:t>Speed of Sound from Acoustic Delay Time</w:t>
            </w:r>
          </w:p>
          <w:p w14:paraId="45E56D70" w14:textId="3FD24143" w:rsidR="00C05C53" w:rsidRPr="002C692C" w:rsidRDefault="00C05C53" w:rsidP="00964D67">
            <w:pPr>
              <w:rPr>
                <w:b/>
              </w:rPr>
            </w:pPr>
          </w:p>
        </w:tc>
      </w:tr>
      <w:tr w:rsidR="00621FFC" w14:paraId="19F67D4C" w14:textId="77777777" w:rsidTr="00102708">
        <w:tc>
          <w:tcPr>
            <w:tcW w:w="6385" w:type="dxa"/>
          </w:tcPr>
          <w:p w14:paraId="6E563531" w14:textId="2149612E" w:rsidR="00621FFC" w:rsidRPr="00102708" w:rsidRDefault="00EC14C0" w:rsidP="00964D67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7C437868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436F254B" w14:textId="0C33ED29" w:rsidR="00621FFC" w:rsidRPr="00102708" w:rsidRDefault="00621FFC" w:rsidP="00964D67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 xml:space="preserve">Definition of </w:t>
            </w:r>
            <w:r w:rsidR="00EC14C0" w:rsidRPr="00102708">
              <w:rPr>
                <w:sz w:val="18"/>
                <w:szCs w:val="18"/>
              </w:rPr>
              <w:t>speed.</w:t>
            </w:r>
          </w:p>
        </w:tc>
      </w:tr>
      <w:tr w:rsidR="00621FFC" w14:paraId="66A11D85" w14:textId="77777777" w:rsidTr="00102708">
        <w:tc>
          <w:tcPr>
            <w:tcW w:w="6385" w:type="dxa"/>
          </w:tcPr>
          <w:p w14:paraId="2031984A" w14:textId="77777777" w:rsidR="00621FFC" w:rsidRPr="00102708" w:rsidRDefault="00621FFC" w:rsidP="00964D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9AC13E5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4983F6D5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</w:tr>
      <w:tr w:rsidR="00621FFC" w14:paraId="0A4DA761" w14:textId="77777777" w:rsidTr="00102708">
        <w:tc>
          <w:tcPr>
            <w:tcW w:w="6385" w:type="dxa"/>
          </w:tcPr>
          <w:p w14:paraId="4DF676D8" w14:textId="65C7A5E9" w:rsidR="00621FFC" w:rsidRPr="00102708" w:rsidRDefault="00621FFC" w:rsidP="00964D67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60" w:type="dxa"/>
          </w:tcPr>
          <w:p w14:paraId="033A1C28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756DC48" w14:textId="40118099" w:rsidR="00621FFC" w:rsidRPr="00102708" w:rsidRDefault="00621FFC" w:rsidP="00964D67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 xml:space="preserve">Take partial derivatives in respect for </w:t>
            </w:r>
            <w:r w:rsidR="00EC14C0" w:rsidRPr="00102708">
              <w:rPr>
                <w:sz w:val="18"/>
                <w:szCs w:val="18"/>
              </w:rPr>
              <w:t>distance and time</w:t>
            </w:r>
            <w:r w:rsidRPr="00102708">
              <w:rPr>
                <w:sz w:val="18"/>
                <w:szCs w:val="18"/>
              </w:rPr>
              <w:t>.</w:t>
            </w:r>
          </w:p>
        </w:tc>
      </w:tr>
      <w:tr w:rsidR="00621FFC" w14:paraId="2E812042" w14:textId="77777777" w:rsidTr="00102708">
        <w:tc>
          <w:tcPr>
            <w:tcW w:w="6385" w:type="dxa"/>
          </w:tcPr>
          <w:p w14:paraId="601AE9F6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38E6547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8CFFF48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</w:tr>
      <w:tr w:rsidR="00621FFC" w14:paraId="7FFCEC1B" w14:textId="77777777" w:rsidTr="00102708">
        <w:tc>
          <w:tcPr>
            <w:tcW w:w="6385" w:type="dxa"/>
          </w:tcPr>
          <w:p w14:paraId="2ABF592C" w14:textId="5913E1C2" w:rsidR="00621FFC" w:rsidRPr="00102708" w:rsidRDefault="00621FFC" w:rsidP="00964D67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δV=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∂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09CCB49F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0D39DDC1" w14:textId="77777777" w:rsidR="00621FFC" w:rsidRPr="00102708" w:rsidRDefault="00621FFC" w:rsidP="00964D67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Definition for absolute error.</w:t>
            </w:r>
          </w:p>
        </w:tc>
      </w:tr>
      <w:tr w:rsidR="00621FFC" w14:paraId="0B90E736" w14:textId="77777777" w:rsidTr="00102708">
        <w:tc>
          <w:tcPr>
            <w:tcW w:w="6385" w:type="dxa"/>
          </w:tcPr>
          <w:p w14:paraId="24FAD473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5B5175E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4F4E57F3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</w:tr>
      <w:tr w:rsidR="00621FFC" w14:paraId="69FA640A" w14:textId="77777777" w:rsidTr="00102708">
        <w:tc>
          <w:tcPr>
            <w:tcW w:w="6385" w:type="dxa"/>
          </w:tcPr>
          <w:p w14:paraId="5102C59A" w14:textId="37AF15DF" w:rsidR="00621FFC" w:rsidRPr="00102708" w:rsidRDefault="00621FFC" w:rsidP="00964D67">
            <w:pPr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d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∂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72638D9E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703CDD15" w14:textId="77777777" w:rsidR="00621FFC" w:rsidRPr="00102708" w:rsidRDefault="00621FFC" w:rsidP="00964D67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Definition for relative error.</w:t>
            </w:r>
          </w:p>
        </w:tc>
      </w:tr>
      <w:tr w:rsidR="00621FFC" w14:paraId="6E53A8A8" w14:textId="77777777" w:rsidTr="00102708">
        <w:tc>
          <w:tcPr>
            <w:tcW w:w="6385" w:type="dxa"/>
          </w:tcPr>
          <w:p w14:paraId="45DCC5C0" w14:textId="77777777" w:rsidR="00621FFC" w:rsidRPr="00102708" w:rsidRDefault="00621FFC" w:rsidP="00964D6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419B22BA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77901A73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</w:tr>
      <w:tr w:rsidR="00621FFC" w14:paraId="3A30044F" w14:textId="77777777" w:rsidTr="00102708">
        <w:tc>
          <w:tcPr>
            <w:tcW w:w="6385" w:type="dxa"/>
          </w:tcPr>
          <w:p w14:paraId="1A7A310A" w14:textId="5263DE61" w:rsidR="00621FFC" w:rsidRPr="00102708" w:rsidRDefault="00621FFC" w:rsidP="00964D6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0" w:type="dxa"/>
          </w:tcPr>
          <w:p w14:paraId="5CB817C9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D755AFB" w14:textId="728340A3" w:rsidR="00621FFC" w:rsidRPr="00102708" w:rsidRDefault="00621FFC" w:rsidP="00964D67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>Substitute in partial derivatives and V. Simplify. Note</w:t>
            </w:r>
            <w:r w:rsidR="008705C0">
              <w:rPr>
                <w:sz w:val="18"/>
                <w:szCs w:val="18"/>
              </w:rPr>
              <w:t>:</w:t>
            </w:r>
            <w:r w:rsidRPr="00102708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δ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=±0.0</m:t>
              </m:r>
              <m:r>
                <w:rPr>
                  <w:rFonts w:ascii="Cambria Math" w:hAnsi="Cambria Math"/>
                  <w:sz w:val="18"/>
                  <w:szCs w:val="18"/>
                </w:rPr>
                <m:t>05</m:t>
              </m:r>
              <m:r>
                <w:rPr>
                  <w:rFonts w:ascii="Cambria Math" w:hAnsi="Cambria Math"/>
                  <w:sz w:val="18"/>
                  <w:szCs w:val="18"/>
                </w:rPr>
                <m:t>,  δ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t=± </m:t>
              </m:r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.00028</m:t>
              </m:r>
            </m:oMath>
            <w:r w:rsidRPr="00102708">
              <w:rPr>
                <w:rFonts w:eastAsiaTheme="minorEastAsia"/>
                <w:sz w:val="18"/>
                <w:szCs w:val="18"/>
              </w:rPr>
              <w:t>.</w:t>
            </w:r>
          </w:p>
        </w:tc>
      </w:tr>
      <w:tr w:rsidR="00621FFC" w14:paraId="060AFBCB" w14:textId="77777777" w:rsidTr="00102708">
        <w:tc>
          <w:tcPr>
            <w:tcW w:w="6385" w:type="dxa"/>
          </w:tcPr>
          <w:p w14:paraId="5F221C38" w14:textId="77777777" w:rsidR="00621FFC" w:rsidRPr="00102708" w:rsidRDefault="00621FFC" w:rsidP="00964D6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60" w:type="dxa"/>
          </w:tcPr>
          <w:p w14:paraId="3AA18229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610B355C" w14:textId="77777777" w:rsidR="00621FFC" w:rsidRPr="00102708" w:rsidRDefault="00621FFC" w:rsidP="00964D67">
            <w:pPr>
              <w:rPr>
                <w:sz w:val="18"/>
                <w:szCs w:val="18"/>
              </w:rPr>
            </w:pPr>
          </w:p>
        </w:tc>
      </w:tr>
      <w:tr w:rsidR="00433360" w14:paraId="016C902A" w14:textId="77777777" w:rsidTr="00102708">
        <w:tc>
          <w:tcPr>
            <w:tcW w:w="6385" w:type="dxa"/>
          </w:tcPr>
          <w:p w14:paraId="6471842A" w14:textId="47BBA708" w:rsidR="00433360" w:rsidRPr="00102708" w:rsidRDefault="00FB66C0" w:rsidP="00964D6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δV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0.005m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0.270m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0.00028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0.00082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=0.342→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33% error</m:t>
                </m:r>
              </m:oMath>
            </m:oMathPara>
          </w:p>
        </w:tc>
        <w:tc>
          <w:tcPr>
            <w:tcW w:w="360" w:type="dxa"/>
          </w:tcPr>
          <w:p w14:paraId="71E81EDD" w14:textId="77777777" w:rsidR="00433360" w:rsidRPr="00102708" w:rsidRDefault="00433360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70F4FBCB" w14:textId="50ADA424" w:rsidR="00433360" w:rsidRPr="00102708" w:rsidRDefault="00FB66C0" w:rsidP="00964D67">
            <w:pPr>
              <w:rPr>
                <w:sz w:val="18"/>
                <w:szCs w:val="18"/>
              </w:rPr>
            </w:pPr>
            <w:r w:rsidRPr="00102708">
              <w:rPr>
                <w:sz w:val="18"/>
                <w:szCs w:val="18"/>
              </w:rPr>
              <w:t xml:space="preserve">Use the smallest measured </w:t>
            </w:r>
            <w:r w:rsidRPr="00102708">
              <w:rPr>
                <w:sz w:val="18"/>
                <w:szCs w:val="18"/>
              </w:rPr>
              <w:t>distance and time</w:t>
            </w:r>
            <w:r w:rsidRPr="00102708">
              <w:rPr>
                <w:sz w:val="18"/>
                <w:szCs w:val="18"/>
              </w:rPr>
              <w:t xml:space="preserve"> to estimate largest possible error.</w:t>
            </w:r>
          </w:p>
        </w:tc>
      </w:tr>
    </w:tbl>
    <w:p w14:paraId="46FA02EC" w14:textId="0673590E" w:rsidR="00621FFC" w:rsidRDefault="00621F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3D087A" w:rsidRPr="002C692C" w14:paraId="04346377" w14:textId="77777777" w:rsidTr="008705C0">
        <w:tc>
          <w:tcPr>
            <w:tcW w:w="10790" w:type="dxa"/>
            <w:gridSpan w:val="3"/>
          </w:tcPr>
          <w:p w14:paraId="3FD17CDA" w14:textId="7E2DAC91" w:rsidR="003D087A" w:rsidRDefault="003D087A" w:rsidP="00964D67">
            <w:pPr>
              <w:rPr>
                <w:b/>
              </w:rPr>
            </w:pPr>
            <w:r w:rsidRPr="002C692C">
              <w:rPr>
                <w:b/>
              </w:rPr>
              <w:t xml:space="preserve">Calculation </w:t>
            </w:r>
            <w:r>
              <w:rPr>
                <w:b/>
              </w:rPr>
              <w:t>2.</w:t>
            </w:r>
            <w:r w:rsidR="00102708">
              <w:rPr>
                <w:b/>
              </w:rPr>
              <w:t>3</w:t>
            </w:r>
            <w:r>
              <w:rPr>
                <w:b/>
              </w:rPr>
              <w:t xml:space="preserve">   -   </w:t>
            </w:r>
          </w:p>
          <w:p w14:paraId="62AF7CCD" w14:textId="632B4535" w:rsidR="003D087A" w:rsidRDefault="00036E3A" w:rsidP="00964D6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Theoretical </w:t>
            </w:r>
            <w:r w:rsidR="00635902">
              <w:rPr>
                <w:b/>
              </w:rPr>
              <w:t>Speed of Sound in Dry Air</w:t>
            </w:r>
            <w:r w:rsidR="003D087A">
              <w:rPr>
                <w:b/>
              </w:rPr>
              <w:t xml:space="preserve"> </w:t>
            </w:r>
          </w:p>
          <w:p w14:paraId="0153BADD" w14:textId="77777777" w:rsidR="003D087A" w:rsidRPr="002C692C" w:rsidRDefault="003D087A" w:rsidP="00964D67">
            <w:pPr>
              <w:rPr>
                <w:b/>
              </w:rPr>
            </w:pPr>
          </w:p>
        </w:tc>
      </w:tr>
      <w:tr w:rsidR="003D087A" w14:paraId="42EED5FB" w14:textId="77777777" w:rsidTr="008705C0">
        <w:tc>
          <w:tcPr>
            <w:tcW w:w="6385" w:type="dxa"/>
          </w:tcPr>
          <w:p w14:paraId="68D88207" w14:textId="22FD9910" w:rsidR="003D087A" w:rsidRPr="00282E4D" w:rsidRDefault="00635902" w:rsidP="00964D67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w:lastRenderedPageBreak/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331.5+0.607T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360" w:type="dxa"/>
          </w:tcPr>
          <w:p w14:paraId="55013BEA" w14:textId="77777777" w:rsidR="003D087A" w:rsidRPr="00282E4D" w:rsidRDefault="003D087A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2B6453C7" w14:textId="0350CEB8" w:rsidR="003D087A" w:rsidRPr="00282E4D" w:rsidRDefault="00635902" w:rsidP="00964D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Empirical equation for the speed of sound, where ‘T’ is air temperature in Celsius.</w:t>
            </w:r>
          </w:p>
        </w:tc>
      </w:tr>
      <w:tr w:rsidR="003D087A" w14:paraId="7D615379" w14:textId="77777777" w:rsidTr="008705C0">
        <w:tc>
          <w:tcPr>
            <w:tcW w:w="6385" w:type="dxa"/>
          </w:tcPr>
          <w:p w14:paraId="5F93CC1B" w14:textId="77777777" w:rsidR="003D087A" w:rsidRPr="00282E4D" w:rsidRDefault="003D087A" w:rsidP="00964D6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40A246A" w14:textId="77777777" w:rsidR="003D087A" w:rsidRPr="00282E4D" w:rsidRDefault="003D087A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5423D2F8" w14:textId="77777777" w:rsidR="003D087A" w:rsidRPr="00282E4D" w:rsidRDefault="003D087A" w:rsidP="00964D67">
            <w:pPr>
              <w:rPr>
                <w:sz w:val="18"/>
                <w:szCs w:val="18"/>
              </w:rPr>
            </w:pPr>
          </w:p>
        </w:tc>
      </w:tr>
      <w:tr w:rsidR="003D087A" w14:paraId="2AFE5920" w14:textId="77777777" w:rsidTr="008705C0">
        <w:tc>
          <w:tcPr>
            <w:tcW w:w="6385" w:type="dxa"/>
          </w:tcPr>
          <w:p w14:paraId="19CC51EE" w14:textId="52080AB0" w:rsidR="003D087A" w:rsidRPr="00282E4D" w:rsidRDefault="00635902" w:rsidP="00964D67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331.5+0.607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23.3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346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60" w:type="dxa"/>
          </w:tcPr>
          <w:p w14:paraId="4E6FCC6F" w14:textId="77777777" w:rsidR="003D087A" w:rsidRPr="00282E4D" w:rsidRDefault="003D087A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3202A846" w14:textId="279B8B5F" w:rsidR="003D087A" w:rsidRPr="00282E4D" w:rsidRDefault="004C7011" w:rsidP="00964D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temperature at time of experiment was 23.3C.</w:t>
            </w:r>
          </w:p>
        </w:tc>
      </w:tr>
    </w:tbl>
    <w:p w14:paraId="2FAD16F5" w14:textId="1E5671C6" w:rsidR="001123BE" w:rsidRDefault="001123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360"/>
        <w:gridCol w:w="4045"/>
      </w:tblGrid>
      <w:tr w:rsidR="001123BE" w:rsidRPr="002C692C" w14:paraId="267DD52B" w14:textId="77777777" w:rsidTr="00282E4D">
        <w:tc>
          <w:tcPr>
            <w:tcW w:w="10790" w:type="dxa"/>
            <w:gridSpan w:val="3"/>
          </w:tcPr>
          <w:p w14:paraId="37AFAEE4" w14:textId="002B9FAD" w:rsidR="001123BE" w:rsidRDefault="001123BE" w:rsidP="00964D67">
            <w:pPr>
              <w:rPr>
                <w:b/>
              </w:rPr>
            </w:pPr>
            <w:r w:rsidRPr="002C692C">
              <w:rPr>
                <w:b/>
              </w:rPr>
              <w:t xml:space="preserve">Calculation </w:t>
            </w:r>
            <w:r>
              <w:rPr>
                <w:b/>
              </w:rPr>
              <w:t>2.</w:t>
            </w:r>
            <w:r w:rsidR="003D087A">
              <w:rPr>
                <w:b/>
              </w:rPr>
              <w:t>4</w:t>
            </w:r>
            <w:r>
              <w:rPr>
                <w:b/>
              </w:rPr>
              <w:t xml:space="preserve">   -   </w:t>
            </w:r>
          </w:p>
          <w:p w14:paraId="69D53738" w14:textId="3889086B" w:rsidR="001123BE" w:rsidRDefault="001123BE" w:rsidP="00964D67">
            <w:pPr>
              <w:rPr>
                <w:b/>
              </w:rPr>
            </w:pPr>
            <w:r>
              <w:rPr>
                <w:b/>
              </w:rPr>
              <w:t>Percent Discrepanc</w:t>
            </w:r>
            <w:r w:rsidR="003A4AC1">
              <w:rPr>
                <w:b/>
              </w:rPr>
              <w:t>y</w:t>
            </w:r>
            <w:r>
              <w:rPr>
                <w:b/>
              </w:rPr>
              <w:t xml:space="preserve"> for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Speed of Sound from Acoustic Delay Time </w:t>
            </w:r>
          </w:p>
          <w:p w14:paraId="33B449BE" w14:textId="77777777" w:rsidR="001123BE" w:rsidRPr="002C692C" w:rsidRDefault="001123BE" w:rsidP="00964D67">
            <w:pPr>
              <w:rPr>
                <w:b/>
              </w:rPr>
            </w:pPr>
          </w:p>
        </w:tc>
      </w:tr>
      <w:tr w:rsidR="001123BE" w14:paraId="626D2BD7" w14:textId="77777777" w:rsidTr="00282E4D">
        <w:tc>
          <w:tcPr>
            <w:tcW w:w="6385" w:type="dxa"/>
          </w:tcPr>
          <w:p w14:paraId="44678F9D" w14:textId="77777777" w:rsidR="001123BE" w:rsidRPr="00282E4D" w:rsidRDefault="001123BE" w:rsidP="00964D67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% Discrepancy=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Valu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Theoretical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-Valu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Experimental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Valu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Theoretical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*100 </m:t>
                </m:r>
              </m:oMath>
            </m:oMathPara>
          </w:p>
        </w:tc>
        <w:tc>
          <w:tcPr>
            <w:tcW w:w="360" w:type="dxa"/>
          </w:tcPr>
          <w:p w14:paraId="53FD4E54" w14:textId="77777777" w:rsidR="001123BE" w:rsidRPr="00282E4D" w:rsidRDefault="001123BE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37B2D39E" w14:textId="77777777" w:rsidR="001123BE" w:rsidRPr="00282E4D" w:rsidRDefault="001123BE" w:rsidP="00964D67">
            <w:pPr>
              <w:rPr>
                <w:sz w:val="18"/>
                <w:szCs w:val="18"/>
              </w:rPr>
            </w:pPr>
            <w:r w:rsidRPr="00282E4D">
              <w:rPr>
                <w:sz w:val="18"/>
                <w:szCs w:val="18"/>
              </w:rPr>
              <w:t>Definition of percent discrepancy.</w:t>
            </w:r>
          </w:p>
        </w:tc>
      </w:tr>
      <w:tr w:rsidR="001123BE" w14:paraId="3316ADB1" w14:textId="77777777" w:rsidTr="00282E4D">
        <w:tc>
          <w:tcPr>
            <w:tcW w:w="6385" w:type="dxa"/>
          </w:tcPr>
          <w:p w14:paraId="1137AFF9" w14:textId="77777777" w:rsidR="001123BE" w:rsidRPr="00282E4D" w:rsidRDefault="001123BE" w:rsidP="00964D67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66A745" w14:textId="77777777" w:rsidR="001123BE" w:rsidRPr="00282E4D" w:rsidRDefault="001123BE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D2BC44E" w14:textId="77777777" w:rsidR="001123BE" w:rsidRPr="00282E4D" w:rsidRDefault="001123BE" w:rsidP="00964D67">
            <w:pPr>
              <w:rPr>
                <w:sz w:val="18"/>
                <w:szCs w:val="18"/>
              </w:rPr>
            </w:pPr>
          </w:p>
        </w:tc>
      </w:tr>
      <w:tr w:rsidR="001123BE" w14:paraId="5E509741" w14:textId="77777777" w:rsidTr="00282E4D">
        <w:tc>
          <w:tcPr>
            <w:tcW w:w="6385" w:type="dxa"/>
          </w:tcPr>
          <w:p w14:paraId="0812327A" w14:textId="4A1BA568" w:rsidR="001123BE" w:rsidRPr="00282E4D" w:rsidRDefault="001123BE" w:rsidP="00964D67">
            <w:pPr>
              <w:jc w:val="right"/>
              <w:rPr>
                <w:sz w:val="18"/>
                <w:szCs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%Discrepanc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600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46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-33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*100=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2.0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2%</m:t>
                </m:r>
              </m:oMath>
            </m:oMathPara>
          </w:p>
        </w:tc>
        <w:tc>
          <w:tcPr>
            <w:tcW w:w="360" w:type="dxa"/>
          </w:tcPr>
          <w:p w14:paraId="3D271743" w14:textId="77777777" w:rsidR="001123BE" w:rsidRPr="00282E4D" w:rsidRDefault="001123BE" w:rsidP="00964D67">
            <w:pPr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14:paraId="1FB42DDF" w14:textId="0DA442F3" w:rsidR="001123BE" w:rsidRPr="00282E4D" w:rsidRDefault="003A4AC1" w:rsidP="00964D67">
            <w:pPr>
              <w:rPr>
                <w:sz w:val="18"/>
                <w:szCs w:val="18"/>
              </w:rPr>
            </w:pPr>
            <w:r w:rsidRPr="00282E4D">
              <w:rPr>
                <w:sz w:val="18"/>
                <w:szCs w:val="18"/>
              </w:rPr>
              <w:t>Use the empirical formula result from Calculation 2.3 a</w:t>
            </w:r>
            <w:r w:rsidR="00154F44">
              <w:rPr>
                <w:sz w:val="18"/>
                <w:szCs w:val="18"/>
              </w:rPr>
              <w:t>nd</w:t>
            </w:r>
            <w:r w:rsidRPr="00282E4D">
              <w:rPr>
                <w:sz w:val="18"/>
                <w:szCs w:val="18"/>
              </w:rPr>
              <w:t xml:space="preserve"> the </w:t>
            </w:r>
            <w:r w:rsidR="004C7011">
              <w:rPr>
                <w:sz w:val="18"/>
                <w:szCs w:val="18"/>
              </w:rPr>
              <w:t>experimenta</w:t>
            </w:r>
            <w:r w:rsidRPr="00282E4D">
              <w:rPr>
                <w:sz w:val="18"/>
                <w:szCs w:val="18"/>
              </w:rPr>
              <w:t>l</w:t>
            </w:r>
            <w:r w:rsidR="004C7011">
              <w:rPr>
                <w:sz w:val="18"/>
                <w:szCs w:val="18"/>
              </w:rPr>
              <w:t xml:space="preserve"> average</w:t>
            </w:r>
            <w:r w:rsidRPr="00282E4D">
              <w:rPr>
                <w:sz w:val="18"/>
                <w:szCs w:val="18"/>
              </w:rPr>
              <w:t>.</w:t>
            </w:r>
          </w:p>
        </w:tc>
      </w:tr>
    </w:tbl>
    <w:p w14:paraId="06925DC2" w14:textId="38238BBB" w:rsidR="004F62D8" w:rsidRDefault="004F62D8"/>
    <w:p w14:paraId="46B45DE0" w14:textId="77777777" w:rsidR="004F62D8" w:rsidRDefault="004F62D8"/>
    <w:p w14:paraId="0A07A74B" w14:textId="77777777" w:rsidR="004F62D8" w:rsidRDefault="004F62D8" w:rsidP="004F62D8">
      <w:r>
        <w:pict w14:anchorId="4E43F94F">
          <v:rect id="_x0000_i1034" style="width:0;height:1.5pt" o:hralign="center" o:hrstd="t" o:hr="t" fillcolor="#a0a0a0" stroked="f"/>
        </w:pict>
      </w:r>
    </w:p>
    <w:p w14:paraId="62A9AF20" w14:textId="4FAF0A13" w:rsidR="004F62D8" w:rsidRDefault="004F62D8" w:rsidP="004F62D8">
      <w:r>
        <w:rPr>
          <w:sz w:val="48"/>
          <w:szCs w:val="48"/>
        </w:rPr>
        <w:t>Conclusion</w:t>
      </w:r>
    </w:p>
    <w:p w14:paraId="3AD66741" w14:textId="22B05863" w:rsidR="004F62D8" w:rsidRPr="002C692C" w:rsidRDefault="004F62D8" w:rsidP="004F62D8">
      <w:r>
        <w:pict w14:anchorId="20C03D98">
          <v:rect id="_x0000_i1035" style="width:0;height:1.5pt" o:hralign="center" o:hrstd="t" o:hr="t" fillcolor="#a0a0a0" stroked="f"/>
        </w:pict>
      </w:r>
    </w:p>
    <w:sectPr w:rsidR="004F62D8" w:rsidRPr="002C692C" w:rsidSect="00290BBB">
      <w:footerReference w:type="default" r:id="rId6"/>
      <w:pgSz w:w="12240" w:h="15840"/>
      <w:pgMar w:top="72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30E47" w14:textId="77777777" w:rsidR="00290BBB" w:rsidRDefault="00290BBB" w:rsidP="00290BBB">
      <w:pPr>
        <w:spacing w:after="0" w:line="240" w:lineRule="auto"/>
      </w:pPr>
      <w:r>
        <w:separator/>
      </w:r>
    </w:p>
  </w:endnote>
  <w:endnote w:type="continuationSeparator" w:id="0">
    <w:p w14:paraId="335D0EF2" w14:textId="77777777" w:rsidR="00290BBB" w:rsidRDefault="00290BBB" w:rsidP="0029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589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88061" w14:textId="2096767F" w:rsidR="00290BBB" w:rsidRDefault="00290B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F14D14" w14:textId="77777777" w:rsidR="00290BBB" w:rsidRDefault="00290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39694" w14:textId="77777777" w:rsidR="00290BBB" w:rsidRDefault="00290BBB" w:rsidP="00290BBB">
      <w:pPr>
        <w:spacing w:after="0" w:line="240" w:lineRule="auto"/>
      </w:pPr>
      <w:r>
        <w:separator/>
      </w:r>
    </w:p>
  </w:footnote>
  <w:footnote w:type="continuationSeparator" w:id="0">
    <w:p w14:paraId="372D29F3" w14:textId="77777777" w:rsidR="00290BBB" w:rsidRDefault="00290BBB" w:rsidP="00290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34"/>
    <w:rsid w:val="00034A60"/>
    <w:rsid w:val="00036E3A"/>
    <w:rsid w:val="0004544D"/>
    <w:rsid w:val="000834A3"/>
    <w:rsid w:val="000A3119"/>
    <w:rsid w:val="000C1CBC"/>
    <w:rsid w:val="000C51C7"/>
    <w:rsid w:val="00102708"/>
    <w:rsid w:val="001123BE"/>
    <w:rsid w:val="001348DE"/>
    <w:rsid w:val="00151A5B"/>
    <w:rsid w:val="00154F44"/>
    <w:rsid w:val="00163592"/>
    <w:rsid w:val="00254E52"/>
    <w:rsid w:val="00282E4D"/>
    <w:rsid w:val="00290BBB"/>
    <w:rsid w:val="002C692C"/>
    <w:rsid w:val="0031616C"/>
    <w:rsid w:val="003A4AC1"/>
    <w:rsid w:val="003B0E49"/>
    <w:rsid w:val="003D087A"/>
    <w:rsid w:val="00433360"/>
    <w:rsid w:val="00441401"/>
    <w:rsid w:val="004C7011"/>
    <w:rsid w:val="004F62D8"/>
    <w:rsid w:val="00606A5D"/>
    <w:rsid w:val="00621FFC"/>
    <w:rsid w:val="00635902"/>
    <w:rsid w:val="006471DA"/>
    <w:rsid w:val="00712948"/>
    <w:rsid w:val="00753616"/>
    <w:rsid w:val="00802629"/>
    <w:rsid w:val="00821B7A"/>
    <w:rsid w:val="008705C0"/>
    <w:rsid w:val="009258E9"/>
    <w:rsid w:val="00A07B24"/>
    <w:rsid w:val="00A45995"/>
    <w:rsid w:val="00B155CC"/>
    <w:rsid w:val="00B814FB"/>
    <w:rsid w:val="00BA4734"/>
    <w:rsid w:val="00BC4A10"/>
    <w:rsid w:val="00BF4E49"/>
    <w:rsid w:val="00C05C53"/>
    <w:rsid w:val="00C704FA"/>
    <w:rsid w:val="00C7229B"/>
    <w:rsid w:val="00C9266B"/>
    <w:rsid w:val="00D2256F"/>
    <w:rsid w:val="00DF6F9F"/>
    <w:rsid w:val="00EC14C0"/>
    <w:rsid w:val="00F133D3"/>
    <w:rsid w:val="00F54F15"/>
    <w:rsid w:val="00FB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874A4"/>
  <w15:chartTrackingRefBased/>
  <w15:docId w15:val="{3388BC74-284A-4B4F-A0D1-905C636D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4734"/>
    <w:rPr>
      <w:color w:val="808080"/>
    </w:rPr>
  </w:style>
  <w:style w:type="paragraph" w:styleId="ListParagraph">
    <w:name w:val="List Paragraph"/>
    <w:basedOn w:val="Normal"/>
    <w:uiPriority w:val="34"/>
    <w:qFormat/>
    <w:rsid w:val="00102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BBB"/>
  </w:style>
  <w:style w:type="paragraph" w:styleId="Footer">
    <w:name w:val="footer"/>
    <w:basedOn w:val="Normal"/>
    <w:link w:val="FooterChar"/>
    <w:uiPriority w:val="99"/>
    <w:unhideWhenUsed/>
    <w:rsid w:val="0029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2</cp:revision>
  <dcterms:created xsi:type="dcterms:W3CDTF">2019-01-27T17:41:00Z</dcterms:created>
  <dcterms:modified xsi:type="dcterms:W3CDTF">2019-01-27T17:41:00Z</dcterms:modified>
</cp:coreProperties>
</file>