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347F7" w14:textId="0FC7316B" w:rsidR="00312A8E" w:rsidRDefault="002A7583">
      <w:r>
        <w:rPr>
          <w:noProof/>
        </w:rPr>
        <w:drawing>
          <wp:inline distT="0" distB="0" distL="0" distR="0" wp14:anchorId="7EC79C0C" wp14:editId="29BE9782">
            <wp:extent cx="10058400" cy="764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A8E" w:rsidSect="002A7583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83"/>
    <w:rsid w:val="002A7583"/>
    <w:rsid w:val="00312A8E"/>
    <w:rsid w:val="00633978"/>
    <w:rsid w:val="0090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266C"/>
  <w15:chartTrackingRefBased/>
  <w15:docId w15:val="{36583F32-2A87-4DA6-A7A4-B657F2E0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Jared</dc:creator>
  <cp:keywords/>
  <dc:description/>
  <cp:lastModifiedBy>Fowler, Jared</cp:lastModifiedBy>
  <cp:revision>1</cp:revision>
  <dcterms:created xsi:type="dcterms:W3CDTF">2019-02-22T16:54:00Z</dcterms:created>
  <dcterms:modified xsi:type="dcterms:W3CDTF">2019-02-22T16:55:00Z</dcterms:modified>
</cp:coreProperties>
</file>