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68B5" w14:textId="5565DB25" w:rsidR="003E52FB" w:rsidRDefault="003E52FB">
      <w:r>
        <w:t>Discussion Part A</w:t>
      </w:r>
    </w:p>
    <w:p w14:paraId="1306C2FE" w14:textId="2DD0251C" w:rsidR="00003C99" w:rsidRDefault="00003C99">
      <w:r>
        <w:t>Technique 4 – And General Note</w:t>
      </w:r>
    </w:p>
    <w:p w14:paraId="198228BB" w14:textId="5FF51A8C" w:rsidR="00003C99" w:rsidRDefault="00FA32CA">
      <w:r>
        <w:t>The “accepted”</w:t>
      </w:r>
      <w:r w:rsidR="00003C99">
        <w:t xml:space="preserve"> value for</w:t>
      </w:r>
      <w:r w:rsidR="00121508">
        <w:t xml:space="preserve"> the</w:t>
      </w:r>
      <w:r>
        <w:t xml:space="preserve"> focal length</w:t>
      </w:r>
      <w:r w:rsidR="00121508">
        <w:t xml:space="preserve"> (23cm)</w:t>
      </w:r>
      <w:r>
        <w:t xml:space="preserve"> is assumed to be the value measured by the spherometer</w:t>
      </w:r>
      <w:r w:rsidR="00121508">
        <w:t xml:space="preserve">. While the instrument can be very precise, a 10% </w:t>
      </w:r>
      <w:r w:rsidR="004909A6">
        <w:t>uncertainty</w:t>
      </w:r>
      <w:r w:rsidR="004909A6">
        <w:t xml:space="preserve"> </w:t>
      </w:r>
      <w:r w:rsidR="00121508">
        <w:t xml:space="preserve">was determined after </w:t>
      </w:r>
      <w:r w:rsidR="000A7417">
        <w:t xml:space="preserve">comparing </w:t>
      </w:r>
      <w:r w:rsidR="00121508">
        <w:t xml:space="preserve">several readings and error propagation. Because the margin of error for the “accepted” value is </w:t>
      </w:r>
      <w:r w:rsidR="000F5081">
        <w:t>large</w:t>
      </w:r>
      <w:r w:rsidR="00121508">
        <w:t>, it’s no surprise that</w:t>
      </w:r>
      <w:r w:rsidR="00003C99">
        <w:t xml:space="preserve"> the percent discrepancies for</w:t>
      </w:r>
      <w:r w:rsidR="00121508">
        <w:t xml:space="preserve"> the other techniques were often greater than their respective margin</w:t>
      </w:r>
      <w:r w:rsidR="000F5081">
        <w:t>s</w:t>
      </w:r>
      <w:r w:rsidR="00121508">
        <w:t xml:space="preserve"> of error.</w:t>
      </w:r>
      <w:r w:rsidR="000F5081">
        <w:t xml:space="preserve"> This </w:t>
      </w:r>
      <w:r w:rsidR="000A7417">
        <w:t>is</w:t>
      </w:r>
      <w:r w:rsidR="000F5081">
        <w:t xml:space="preserve"> a quick and convenient technique which </w:t>
      </w:r>
      <w:r w:rsidR="000A7417">
        <w:t>can</w:t>
      </w:r>
      <w:r w:rsidR="000F5081">
        <w:t xml:space="preserve"> be used to find the focal length</w:t>
      </w:r>
      <w:r w:rsidR="000A7417">
        <w:t>s</w:t>
      </w:r>
      <w:r w:rsidR="000F5081">
        <w:t xml:space="preserve"> of </w:t>
      </w:r>
      <w:r w:rsidR="000A7417">
        <w:t>both concave and</w:t>
      </w:r>
      <w:r w:rsidR="000F5081">
        <w:t xml:space="preserve"> convex mirror</w:t>
      </w:r>
      <w:r w:rsidR="000A7417">
        <w:t>s</w:t>
      </w:r>
      <w:r w:rsidR="000F5081">
        <w:t>.</w:t>
      </w:r>
    </w:p>
    <w:p w14:paraId="2AF765EB" w14:textId="77777777" w:rsidR="000F5081" w:rsidRDefault="000F5081"/>
    <w:p w14:paraId="32E8E311" w14:textId="19394345" w:rsidR="00E5188E" w:rsidRDefault="004F7FD5">
      <w:r>
        <w:t>Technique 1</w:t>
      </w:r>
    </w:p>
    <w:p w14:paraId="7931E755" w14:textId="2EE6032E" w:rsidR="004F7FD5" w:rsidRDefault="005303D8">
      <w:r>
        <w:t>A</w:t>
      </w:r>
      <w:r w:rsidR="004F7FD5">
        <w:t xml:space="preserve"> “quick and dirty” method, easy to execute but yielded terrible results. </w:t>
      </w:r>
      <w:r w:rsidR="00C810FE">
        <w:t xml:space="preserve">The </w:t>
      </w:r>
      <w:r w:rsidR="00FA32CA">
        <w:t xml:space="preserve">focal </w:t>
      </w:r>
      <w:r w:rsidR="00D7683E">
        <w:t>length</w:t>
      </w:r>
      <w:r w:rsidR="00C810FE">
        <w:t xml:space="preserve"> was found to be 6cm with a 67% </w:t>
      </w:r>
      <w:r w:rsidR="004909A6">
        <w:t>uncertainty</w:t>
      </w:r>
      <w:r w:rsidR="004F7FD5">
        <w:t xml:space="preserve">. </w:t>
      </w:r>
      <w:r w:rsidR="00C810FE">
        <w:t>The</w:t>
      </w:r>
      <w:r w:rsidR="004F7FD5">
        <w:t xml:space="preserve"> percent difference from the theoretical value</w:t>
      </w:r>
      <w:r w:rsidR="00C810FE">
        <w:t xml:space="preserve"> </w:t>
      </w:r>
      <w:r w:rsidR="00003C99">
        <w:t>is</w:t>
      </w:r>
      <w:r w:rsidR="004F7FD5">
        <w:t xml:space="preserve"> 74%</w:t>
      </w:r>
      <w:r w:rsidR="00C810FE">
        <w:t xml:space="preserve"> which is not within the error margin. This technique could </w:t>
      </w:r>
      <w:r w:rsidR="001A1F01">
        <w:t xml:space="preserve">also </w:t>
      </w:r>
      <w:r w:rsidR="00C810FE">
        <w:t>be used to find the focal length of a convex mirror</w:t>
      </w:r>
      <w:r w:rsidR="001A1F01">
        <w:t xml:space="preserve">, the only difference being that the image would be virtual and upright. </w:t>
      </w:r>
    </w:p>
    <w:p w14:paraId="0130E8A1" w14:textId="4C592135" w:rsidR="001A1F01" w:rsidRDefault="001A1F01"/>
    <w:p w14:paraId="125BDB5B" w14:textId="7EA7DDA7" w:rsidR="001A1F01" w:rsidRDefault="001A1F01">
      <w:r>
        <w:t>Technique 2</w:t>
      </w:r>
    </w:p>
    <w:p w14:paraId="08EF550B" w14:textId="3FE10D6E" w:rsidR="001A1F01" w:rsidRDefault="001A1F01">
      <w:r>
        <w:t xml:space="preserve">This </w:t>
      </w:r>
      <w:r w:rsidR="00FA32CA">
        <w:t>has the potential to be</w:t>
      </w:r>
      <w:r>
        <w:t xml:space="preserve"> a highly accurate </w:t>
      </w:r>
      <w:r w:rsidR="00FA32CA">
        <w:t xml:space="preserve">method, however, it requires special equipment and careful setup. Great care should be taken to ensure that the two beams are parallel with each other and with the mirror’s principal axis. The focal </w:t>
      </w:r>
      <w:r w:rsidR="00AA2FF6">
        <w:t>length</w:t>
      </w:r>
      <w:r w:rsidR="00FA32CA">
        <w:t xml:space="preserve"> was found to be 19.5cm with a 3% </w:t>
      </w:r>
      <w:r w:rsidR="004909A6">
        <w:t>uncertainty</w:t>
      </w:r>
      <w:r w:rsidR="00FA32CA">
        <w:t>.</w:t>
      </w:r>
      <w:r w:rsidR="00003C99" w:rsidRPr="00003C99">
        <w:t xml:space="preserve"> </w:t>
      </w:r>
      <w:r w:rsidR="00003C99">
        <w:t xml:space="preserve">The percent difference from the theoretical value is </w:t>
      </w:r>
      <w:r w:rsidR="00003C99">
        <w:t>16</w:t>
      </w:r>
      <w:r w:rsidR="00003C99">
        <w:t>% which is not within the error margin.</w:t>
      </w:r>
      <w:r w:rsidR="00003C99">
        <w:t xml:space="preserve"> </w:t>
      </w:r>
      <w:r w:rsidR="005303D8">
        <w:t>This method relies upon the convergence of laser beams and would, therefore, not be suitable for convex mirrors which would diverge the laser beams.</w:t>
      </w:r>
    </w:p>
    <w:p w14:paraId="1A5516A6" w14:textId="4D52A363" w:rsidR="000F5081" w:rsidRDefault="000F5081"/>
    <w:p w14:paraId="7652F8EF" w14:textId="012C06C6" w:rsidR="000F5081" w:rsidRDefault="000F5081">
      <w:r>
        <w:t>Technique 3</w:t>
      </w:r>
    </w:p>
    <w:p w14:paraId="110C9979" w14:textId="3F95061D" w:rsidR="000F5081" w:rsidRDefault="005303D8">
      <w:r>
        <w:t xml:space="preserve">An accurate method, not as precise as technique 2 but requires less special equipment. The focal </w:t>
      </w:r>
      <w:r w:rsidR="00D7683E">
        <w:t>length</w:t>
      </w:r>
      <w:r>
        <w:t xml:space="preserve"> was found to be 21cm with a 10% margin of error. The percent difference from the theoretical value is 9% which is not within the error margin. This method relies upon the creation of a real image and would, therefore, not be suitable for convex mirrors which only produce virtual images. </w:t>
      </w:r>
    </w:p>
    <w:p w14:paraId="5318610C" w14:textId="694FF361" w:rsidR="003E52FB" w:rsidRDefault="003E52FB"/>
    <w:p w14:paraId="3B38D144" w14:textId="1D65EAA3" w:rsidR="003E52FB" w:rsidRDefault="003E52FB">
      <w:r>
        <w:t>Discussion Part B</w:t>
      </w:r>
    </w:p>
    <w:p w14:paraId="69E72FCD" w14:textId="7C046E95" w:rsidR="003E52FB" w:rsidRDefault="003E52FB">
      <w:r>
        <w:t>General Note</w:t>
      </w:r>
    </w:p>
    <w:p w14:paraId="51134AA1" w14:textId="3D991E9B" w:rsidR="003E52FB" w:rsidRDefault="00BE1E66">
      <w:r>
        <w:t xml:space="preserve">Due to the small size of the lens, </w:t>
      </w:r>
      <w:r w:rsidR="00D677A7">
        <w:t xml:space="preserve">no </w:t>
      </w:r>
      <w:r w:rsidR="008F1562">
        <w:t xml:space="preserve">focal length </w:t>
      </w:r>
      <w:r w:rsidR="00D677A7">
        <w:t>“accepted” value could be found with the</w:t>
      </w:r>
      <w:r w:rsidR="008F1562">
        <w:t xml:space="preserve"> spherometer. </w:t>
      </w:r>
      <w:r w:rsidR="003E52FB">
        <w:t xml:space="preserve">As such, there </w:t>
      </w:r>
      <w:r w:rsidR="008F1562">
        <w:t>are no</w:t>
      </w:r>
      <w:r w:rsidR="003E52FB">
        <w:t xml:space="preserve"> percent discrepancies for this portion of the experiment.</w:t>
      </w:r>
    </w:p>
    <w:p w14:paraId="509EE795" w14:textId="03B1F41C" w:rsidR="003E52FB" w:rsidRDefault="003E52FB"/>
    <w:p w14:paraId="06D2670F" w14:textId="123F95AB" w:rsidR="003E52FB" w:rsidRDefault="003E52FB">
      <w:r>
        <w:t>Technique 1</w:t>
      </w:r>
    </w:p>
    <w:p w14:paraId="2C5D7A5E" w14:textId="28E5E3F2" w:rsidR="003E52FB" w:rsidRDefault="003E52FB">
      <w:r>
        <w:t xml:space="preserve">Like technique 2 for the concave mirror, this </w:t>
      </w:r>
      <w:r w:rsidR="00B708CD">
        <w:t xml:space="preserve">similar method has the potential for very accurate results. A fair amount of effort is needed to properly setup the lasers, ensuring that they are parallel with each other and with the principal axis of the lens. The focal length was found to be 26cm with a 2% </w:t>
      </w:r>
      <w:r w:rsidR="004909A6">
        <w:t>uncertainty</w:t>
      </w:r>
      <w:r w:rsidR="00B708CD">
        <w:t xml:space="preserve">. This method relies upon the convergence of laser beams and would, therefore, not be suitable for </w:t>
      </w:r>
      <w:r w:rsidR="008F1562">
        <w:t xml:space="preserve">a </w:t>
      </w:r>
      <w:r w:rsidR="00B708CD">
        <w:t>diverging lens</w:t>
      </w:r>
      <w:r w:rsidR="008F1562">
        <w:t xml:space="preserve"> which would diverge the beams.</w:t>
      </w:r>
    </w:p>
    <w:p w14:paraId="2F3D5A14" w14:textId="5FB574D9" w:rsidR="00B708CD" w:rsidRDefault="00B708CD"/>
    <w:p w14:paraId="4F50A2E4" w14:textId="62DF1304" w:rsidR="00B708CD" w:rsidRDefault="00B708CD">
      <w:r>
        <w:lastRenderedPageBreak/>
        <w:t>Technique 2</w:t>
      </w:r>
    </w:p>
    <w:p w14:paraId="5ED5CBEA" w14:textId="0FAAD7C1" w:rsidR="004909A6" w:rsidRDefault="00B708CD" w:rsidP="004909A6">
      <w:r>
        <w:t xml:space="preserve">A relatively easy experiment to setup </w:t>
      </w:r>
      <w:r w:rsidR="004909A6">
        <w:t xml:space="preserve">with minimal equipment and </w:t>
      </w:r>
      <w:r>
        <w:t xml:space="preserve">decent results. </w:t>
      </w:r>
      <w:r w:rsidR="004909A6">
        <w:t>T</w:t>
      </w:r>
      <w:r>
        <w:t>his technique</w:t>
      </w:r>
      <w:r w:rsidR="004909A6">
        <w:t xml:space="preserve"> was overall</w:t>
      </w:r>
      <w:r>
        <w:t xml:space="preserve"> the most convenient of those done for the converging lens. </w:t>
      </w:r>
      <w:r w:rsidR="00AA577E">
        <w:t xml:space="preserve">The light rays passing through the lens were assumed “close” to parallel, but not precisely. Perhaps this experiment could be more accurate if the Sun were used as the distant light source instead. The focal length was found to be 21cm with a 3% </w:t>
      </w:r>
      <w:r w:rsidR="004909A6">
        <w:t>uncertainty</w:t>
      </w:r>
      <w:r w:rsidR="00AA577E">
        <w:t>.</w:t>
      </w:r>
      <w:r w:rsidR="004909A6">
        <w:t xml:space="preserve"> </w:t>
      </w:r>
      <w:r w:rsidR="004909A6">
        <w:t xml:space="preserve">This method relies upon the convergence of </w:t>
      </w:r>
      <w:r w:rsidR="004909A6">
        <w:t>parallel light</w:t>
      </w:r>
      <w:r w:rsidR="004909A6">
        <w:t xml:space="preserve"> </w:t>
      </w:r>
      <w:r w:rsidR="004909A6">
        <w:t>rays</w:t>
      </w:r>
      <w:r w:rsidR="004909A6">
        <w:t xml:space="preserve"> and would, therefore, not be suitable for a diverging lens which would diverge the </w:t>
      </w:r>
      <w:r w:rsidR="004909A6">
        <w:t>rays</w:t>
      </w:r>
      <w:r w:rsidR="004909A6">
        <w:t>.</w:t>
      </w:r>
    </w:p>
    <w:p w14:paraId="22E95D37" w14:textId="14ACFABE" w:rsidR="00B708CD" w:rsidRDefault="00B708CD"/>
    <w:p w14:paraId="4B1BFB21" w14:textId="4A798957" w:rsidR="00CC6947" w:rsidRDefault="00CC6947">
      <w:r>
        <w:t>Technique 3</w:t>
      </w:r>
    </w:p>
    <w:p w14:paraId="2A453BF8" w14:textId="6951D433" w:rsidR="00CC6947" w:rsidRDefault="00CC6947" w:rsidP="00CC6947">
      <w:r>
        <w:t xml:space="preserve">An accurate method, not as precise as technique </w:t>
      </w:r>
      <w:r>
        <w:t>1</w:t>
      </w:r>
      <w:r>
        <w:t xml:space="preserve"> but requires less special equipment. The focal length was found to be </w:t>
      </w:r>
      <w:r>
        <w:t>19</w:t>
      </w:r>
      <w:r>
        <w:t xml:space="preserve">cm with a </w:t>
      </w:r>
      <w:r>
        <w:t>6</w:t>
      </w:r>
      <w:r>
        <w:t xml:space="preserve">% </w:t>
      </w:r>
      <w:r>
        <w:t>uncertainty</w:t>
      </w:r>
      <w:r>
        <w:t xml:space="preserve">. This method relies upon the creation of a real image and would, therefore, not be suitable for </w:t>
      </w:r>
      <w:r w:rsidR="008924F4">
        <w:t>diverging lenses</w:t>
      </w:r>
      <w:r>
        <w:t xml:space="preserve"> </w:t>
      </w:r>
      <w:r w:rsidR="008924F4">
        <w:t>which would produce a virtual image on the same side as the object.</w:t>
      </w:r>
      <w:bookmarkStart w:id="0" w:name="_GoBack"/>
      <w:bookmarkEnd w:id="0"/>
    </w:p>
    <w:p w14:paraId="3396BC74" w14:textId="77777777" w:rsidR="00CC6947" w:rsidRDefault="00CC6947"/>
    <w:sectPr w:rsidR="00CC6947" w:rsidSect="004F7F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D5"/>
    <w:rsid w:val="00003C99"/>
    <w:rsid w:val="000A7417"/>
    <w:rsid w:val="000F5081"/>
    <w:rsid w:val="00121508"/>
    <w:rsid w:val="001A1F01"/>
    <w:rsid w:val="001E2B2B"/>
    <w:rsid w:val="003E52FB"/>
    <w:rsid w:val="004909A6"/>
    <w:rsid w:val="004B7F4A"/>
    <w:rsid w:val="004F7FD5"/>
    <w:rsid w:val="005303D8"/>
    <w:rsid w:val="00583DB1"/>
    <w:rsid w:val="00883773"/>
    <w:rsid w:val="008924F4"/>
    <w:rsid w:val="008F1562"/>
    <w:rsid w:val="00AA2FF6"/>
    <w:rsid w:val="00AA577E"/>
    <w:rsid w:val="00B708CD"/>
    <w:rsid w:val="00BE1E66"/>
    <w:rsid w:val="00C810FE"/>
    <w:rsid w:val="00CC6947"/>
    <w:rsid w:val="00D677A7"/>
    <w:rsid w:val="00D7683E"/>
    <w:rsid w:val="00FA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E8AA"/>
  <w15:chartTrackingRefBased/>
  <w15:docId w15:val="{F428B777-056C-4383-9562-D843497A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7</cp:revision>
  <dcterms:created xsi:type="dcterms:W3CDTF">2019-03-10T20:48:00Z</dcterms:created>
  <dcterms:modified xsi:type="dcterms:W3CDTF">2019-03-11T14:32:00Z</dcterms:modified>
</cp:coreProperties>
</file>