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70"/>
        <w:gridCol w:w="4045"/>
      </w:tblGrid>
      <w:tr w:rsidR="00AD2A54" w14:paraId="206DB774" w14:textId="77777777" w:rsidTr="00CA5A64">
        <w:trPr>
          <w:trHeight w:val="547"/>
        </w:trPr>
        <w:tc>
          <w:tcPr>
            <w:tcW w:w="10790" w:type="dxa"/>
            <w:gridSpan w:val="3"/>
          </w:tcPr>
          <w:p w14:paraId="4232582E" w14:textId="366C1D3F" w:rsidR="00AD2A54" w:rsidRPr="00AD2A54" w:rsidRDefault="00AD2A54">
            <w:pPr>
              <w:rPr>
                <w:b/>
                <w:sz w:val="28"/>
                <w:szCs w:val="28"/>
              </w:rPr>
            </w:pPr>
            <w:r w:rsidRPr="00AD2A54">
              <w:rPr>
                <w:b/>
                <w:sz w:val="28"/>
                <w:szCs w:val="28"/>
              </w:rPr>
              <w:t>Spherometer Equation – Error Propagation</w:t>
            </w:r>
          </w:p>
        </w:tc>
      </w:tr>
      <w:tr w:rsidR="00AD2A54" w14:paraId="137150AD" w14:textId="77777777" w:rsidTr="00CA5A64">
        <w:tc>
          <w:tcPr>
            <w:tcW w:w="6475" w:type="dxa"/>
          </w:tcPr>
          <w:p w14:paraId="3A9EA46B" w14:textId="77777777" w:rsidR="00AD2A54" w:rsidRDefault="00AD2A54"/>
        </w:tc>
        <w:tc>
          <w:tcPr>
            <w:tcW w:w="270" w:type="dxa"/>
          </w:tcPr>
          <w:p w14:paraId="73166DDE" w14:textId="77777777" w:rsidR="00AD2A54" w:rsidRDefault="00AD2A54"/>
        </w:tc>
        <w:tc>
          <w:tcPr>
            <w:tcW w:w="4045" w:type="dxa"/>
          </w:tcPr>
          <w:p w14:paraId="3E81C50D" w14:textId="77777777" w:rsidR="00AD2A54" w:rsidRDefault="00AD2A54"/>
        </w:tc>
      </w:tr>
      <w:tr w:rsidR="00AD2A54" w14:paraId="2278CDAA" w14:textId="77777777" w:rsidTr="00CA5A64">
        <w:tc>
          <w:tcPr>
            <w:tcW w:w="6475" w:type="dxa"/>
          </w:tcPr>
          <w:p w14:paraId="7D30C53A" w14:textId="32974BBD" w:rsidR="00AD2A54" w:rsidRPr="00AD2A54" w:rsidRDefault="00AD2A54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R=2f=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2d</m:t>
                    </m:r>
                  </m:den>
                </m:f>
              </m:oMath>
            </m:oMathPara>
          </w:p>
        </w:tc>
        <w:tc>
          <w:tcPr>
            <w:tcW w:w="270" w:type="dxa"/>
          </w:tcPr>
          <w:p w14:paraId="530B2DBE" w14:textId="77777777" w:rsidR="00AD2A54" w:rsidRDefault="00AD2A54"/>
        </w:tc>
        <w:tc>
          <w:tcPr>
            <w:tcW w:w="4045" w:type="dxa"/>
          </w:tcPr>
          <w:p w14:paraId="6EE6AC9C" w14:textId="58E5454C" w:rsidR="00AD2A54" w:rsidRDefault="00AD2A54">
            <w:r>
              <w:t>Spherometer Equation</w:t>
            </w:r>
          </w:p>
        </w:tc>
      </w:tr>
      <w:tr w:rsidR="008026CD" w14:paraId="4F745BCC" w14:textId="77777777" w:rsidTr="00CA5A64">
        <w:tc>
          <w:tcPr>
            <w:tcW w:w="6475" w:type="dxa"/>
          </w:tcPr>
          <w:p w14:paraId="59F3AD6C" w14:textId="77777777" w:rsidR="008026CD" w:rsidRDefault="008026C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0" w:type="dxa"/>
          </w:tcPr>
          <w:p w14:paraId="7450F1E1" w14:textId="77777777" w:rsidR="008026CD" w:rsidRDefault="008026CD"/>
        </w:tc>
        <w:tc>
          <w:tcPr>
            <w:tcW w:w="4045" w:type="dxa"/>
          </w:tcPr>
          <w:p w14:paraId="605C4949" w14:textId="77777777" w:rsidR="008026CD" w:rsidRDefault="008026CD"/>
        </w:tc>
      </w:tr>
      <w:tr w:rsidR="008026CD" w14:paraId="7D434A45" w14:textId="77777777" w:rsidTr="00CA5A64">
        <w:tc>
          <w:tcPr>
            <w:tcW w:w="6475" w:type="dxa"/>
          </w:tcPr>
          <w:p w14:paraId="3F9E62C1" w14:textId="0128D221" w:rsidR="008026CD" w:rsidRPr="008026CD" w:rsidRDefault="005C435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∂x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oMath>
            </m:oMathPara>
          </w:p>
        </w:tc>
        <w:tc>
          <w:tcPr>
            <w:tcW w:w="270" w:type="dxa"/>
          </w:tcPr>
          <w:p w14:paraId="3A3F5085" w14:textId="77777777" w:rsidR="008026CD" w:rsidRDefault="008026CD"/>
        </w:tc>
        <w:tc>
          <w:tcPr>
            <w:tcW w:w="4045" w:type="dxa"/>
          </w:tcPr>
          <w:p w14:paraId="2A00D6F5" w14:textId="69EC86DA" w:rsidR="008026CD" w:rsidRDefault="008026CD">
            <w:r>
              <w:t>Take partial derivative for x</w:t>
            </w:r>
          </w:p>
        </w:tc>
      </w:tr>
      <w:tr w:rsidR="00AD2A54" w14:paraId="3053F9AB" w14:textId="77777777" w:rsidTr="00CA5A64">
        <w:tc>
          <w:tcPr>
            <w:tcW w:w="6475" w:type="dxa"/>
          </w:tcPr>
          <w:p w14:paraId="0F76C94E" w14:textId="77777777" w:rsidR="00AD2A54" w:rsidRDefault="00AD2A54"/>
        </w:tc>
        <w:tc>
          <w:tcPr>
            <w:tcW w:w="270" w:type="dxa"/>
          </w:tcPr>
          <w:p w14:paraId="5B1560F1" w14:textId="77777777" w:rsidR="00AD2A54" w:rsidRDefault="00AD2A54"/>
        </w:tc>
        <w:tc>
          <w:tcPr>
            <w:tcW w:w="4045" w:type="dxa"/>
          </w:tcPr>
          <w:p w14:paraId="5E34F2D0" w14:textId="77777777" w:rsidR="00AD2A54" w:rsidRDefault="00AD2A54"/>
        </w:tc>
      </w:tr>
      <w:tr w:rsidR="00AD2A54" w14:paraId="2EA07457" w14:textId="77777777" w:rsidTr="00CA5A64">
        <w:tc>
          <w:tcPr>
            <w:tcW w:w="6475" w:type="dxa"/>
          </w:tcPr>
          <w:p w14:paraId="71E323ED" w14:textId="6ECFFFB8" w:rsidR="00AD2A54" w:rsidRPr="00AD2A54" w:rsidRDefault="00AD2A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Quotient Rule:</m:t>
                </m:r>
              </m:oMath>
            </m:oMathPara>
          </w:p>
          <w:p w14:paraId="3C922D48" w14:textId="77777777" w:rsidR="00AD2A54" w:rsidRPr="00AD2A54" w:rsidRDefault="00AD2A54">
            <w:pPr>
              <w:rPr>
                <w:rFonts w:eastAsiaTheme="minorEastAsia"/>
              </w:rPr>
            </w:pPr>
          </w:p>
          <w:p w14:paraId="02E3D375" w14:textId="54D15D4A" w:rsidR="00F47432" w:rsidRPr="00F47432" w:rsidRDefault="005C435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g-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9B2C17" w14:textId="77777777" w:rsidR="00F47432" w:rsidRDefault="00F47432">
            <w:pPr>
              <w:rPr>
                <w:rFonts w:eastAsiaTheme="minorEastAsia"/>
              </w:rPr>
            </w:pPr>
          </w:p>
          <w:p w14:paraId="4C0210E9" w14:textId="77777777" w:rsidR="00F47432" w:rsidRPr="00F47432" w:rsidRDefault="00F4743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=2d</m:t>
                </m:r>
              </m:oMath>
            </m:oMathPara>
          </w:p>
          <w:p w14:paraId="06179337" w14:textId="77777777" w:rsidR="00F47432" w:rsidRPr="00F47432" w:rsidRDefault="00F4743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g=d→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6B49E982" w14:textId="77777777" w:rsidR="00F47432" w:rsidRDefault="00F47432">
            <w:pPr>
              <w:rPr>
                <w:rFonts w:eastAsiaTheme="minorEastAsia"/>
              </w:rPr>
            </w:pPr>
          </w:p>
          <w:p w14:paraId="209DE260" w14:textId="4624BCF4" w:rsidR="00F47432" w:rsidRPr="00F47432" w:rsidRDefault="005C4353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∂d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2dd-1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0" w:type="dxa"/>
          </w:tcPr>
          <w:p w14:paraId="64023AC4" w14:textId="77777777" w:rsidR="00AD2A54" w:rsidRDefault="00AD2A54"/>
        </w:tc>
        <w:tc>
          <w:tcPr>
            <w:tcW w:w="4045" w:type="dxa"/>
          </w:tcPr>
          <w:p w14:paraId="48837212" w14:textId="77777777" w:rsidR="00AD2A54" w:rsidRDefault="00AD2A54">
            <w:r>
              <w:t>Take partial derivative for d</w:t>
            </w:r>
          </w:p>
          <w:p w14:paraId="45A8A744" w14:textId="77777777" w:rsidR="00F47432" w:rsidRDefault="00F47432"/>
          <w:p w14:paraId="44954C64" w14:textId="4AAB1DC1" w:rsidR="00F47432" w:rsidRDefault="00F47432">
            <w:r>
              <w:t>Use Quotient Rule</w:t>
            </w:r>
          </w:p>
        </w:tc>
      </w:tr>
      <w:tr w:rsidR="00AD2A54" w14:paraId="62593681" w14:textId="77777777" w:rsidTr="00CA5A64">
        <w:tc>
          <w:tcPr>
            <w:tcW w:w="6475" w:type="dxa"/>
          </w:tcPr>
          <w:p w14:paraId="5C9C098B" w14:textId="77777777" w:rsidR="00AD2A54" w:rsidRDefault="00AD2A54"/>
        </w:tc>
        <w:tc>
          <w:tcPr>
            <w:tcW w:w="270" w:type="dxa"/>
          </w:tcPr>
          <w:p w14:paraId="6926EE76" w14:textId="77777777" w:rsidR="00AD2A54" w:rsidRDefault="00AD2A54"/>
        </w:tc>
        <w:tc>
          <w:tcPr>
            <w:tcW w:w="4045" w:type="dxa"/>
          </w:tcPr>
          <w:p w14:paraId="15972453" w14:textId="77777777" w:rsidR="00AD2A54" w:rsidRDefault="00AD2A54"/>
        </w:tc>
      </w:tr>
      <w:tr w:rsidR="00AD2A54" w14:paraId="49BFE19B" w14:textId="77777777" w:rsidTr="00CA5A64">
        <w:tc>
          <w:tcPr>
            <w:tcW w:w="6475" w:type="dxa"/>
          </w:tcPr>
          <w:p w14:paraId="138CCF1A" w14:textId="76C00747" w:rsidR="00AD2A54" w:rsidRPr="00F47432" w:rsidRDefault="00F47432"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</w:rPr>
                  <m:t>δR=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δd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∂R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∂d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δx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∂R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1BF1E2ED" w14:textId="77777777" w:rsidR="00AD2A54" w:rsidRDefault="00AD2A54"/>
        </w:tc>
        <w:tc>
          <w:tcPr>
            <w:tcW w:w="4045" w:type="dxa"/>
          </w:tcPr>
          <w:p w14:paraId="299B66B4" w14:textId="22628CDA" w:rsidR="00AD2A54" w:rsidRDefault="00F47432">
            <w:r>
              <w:t>Definition of absolute error</w:t>
            </w:r>
          </w:p>
        </w:tc>
      </w:tr>
      <w:tr w:rsidR="00AD2A54" w14:paraId="25BE9B86" w14:textId="77777777" w:rsidTr="00CA5A64">
        <w:tc>
          <w:tcPr>
            <w:tcW w:w="6475" w:type="dxa"/>
          </w:tcPr>
          <w:p w14:paraId="5C39E8EB" w14:textId="77777777" w:rsidR="00AD2A54" w:rsidRDefault="00AD2A54"/>
        </w:tc>
        <w:tc>
          <w:tcPr>
            <w:tcW w:w="270" w:type="dxa"/>
          </w:tcPr>
          <w:p w14:paraId="34A9559D" w14:textId="77777777" w:rsidR="00AD2A54" w:rsidRDefault="00AD2A54"/>
        </w:tc>
        <w:tc>
          <w:tcPr>
            <w:tcW w:w="4045" w:type="dxa"/>
          </w:tcPr>
          <w:p w14:paraId="5F46447F" w14:textId="77777777" w:rsidR="00AD2A54" w:rsidRDefault="00AD2A54"/>
        </w:tc>
      </w:tr>
      <w:tr w:rsidR="00F47432" w14:paraId="342B9FF2" w14:textId="77777777" w:rsidTr="00CA5A64">
        <w:tc>
          <w:tcPr>
            <w:tcW w:w="6475" w:type="dxa"/>
          </w:tcPr>
          <w:p w14:paraId="79185F68" w14:textId="5249F918" w:rsidR="00F47432" w:rsidRPr="008026CD" w:rsidRDefault="005C4353" w:rsidP="00F47432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δR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R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δd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∂R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∂d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δx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∂R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∂x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37110FD8" w14:textId="77777777" w:rsidR="00F47432" w:rsidRDefault="00F47432" w:rsidP="00F47432"/>
        </w:tc>
        <w:tc>
          <w:tcPr>
            <w:tcW w:w="4045" w:type="dxa"/>
          </w:tcPr>
          <w:p w14:paraId="24999D13" w14:textId="1266F64B" w:rsidR="00F47432" w:rsidRDefault="00F47432" w:rsidP="00F47432">
            <w:r>
              <w:t>Definition of relative error</w:t>
            </w:r>
          </w:p>
        </w:tc>
      </w:tr>
      <w:tr w:rsidR="00F47432" w14:paraId="2292B154" w14:textId="77777777" w:rsidTr="00CA5A64">
        <w:tc>
          <w:tcPr>
            <w:tcW w:w="6475" w:type="dxa"/>
          </w:tcPr>
          <w:p w14:paraId="66EADEAC" w14:textId="77777777" w:rsidR="00F47432" w:rsidRDefault="00F47432" w:rsidP="00F47432"/>
        </w:tc>
        <w:tc>
          <w:tcPr>
            <w:tcW w:w="270" w:type="dxa"/>
          </w:tcPr>
          <w:p w14:paraId="5B6D69C3" w14:textId="77777777" w:rsidR="00F47432" w:rsidRDefault="00F47432" w:rsidP="00F47432"/>
        </w:tc>
        <w:tc>
          <w:tcPr>
            <w:tcW w:w="4045" w:type="dxa"/>
          </w:tcPr>
          <w:p w14:paraId="0F7F52A8" w14:textId="77777777" w:rsidR="00F47432" w:rsidRDefault="00F47432" w:rsidP="00F47432"/>
        </w:tc>
      </w:tr>
      <w:tr w:rsidR="00F47432" w14:paraId="31979B01" w14:textId="77777777" w:rsidTr="00CA5A64">
        <w:tc>
          <w:tcPr>
            <w:tcW w:w="6475" w:type="dxa"/>
          </w:tcPr>
          <w:p w14:paraId="5BD69AF6" w14:textId="731C0122" w:rsidR="00F47432" w:rsidRPr="008026CD" w:rsidRDefault="005C4353" w:rsidP="00F47432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δR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R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δd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2d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δx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2x</m:t>
                                        </m:r>
                                      </m:e>
                                    </m:d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2d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5303C860" w14:textId="77777777" w:rsidR="00F47432" w:rsidRDefault="00F47432" w:rsidP="00F47432"/>
        </w:tc>
        <w:tc>
          <w:tcPr>
            <w:tcW w:w="4045" w:type="dxa"/>
          </w:tcPr>
          <w:p w14:paraId="679A0C08" w14:textId="1BCC8D3D" w:rsidR="008026CD" w:rsidRDefault="008026CD" w:rsidP="00F47432">
            <w:r>
              <w:t xml:space="preserve">Substitute </w:t>
            </w:r>
          </w:p>
          <w:p w14:paraId="532AF220" w14:textId="342BCA89" w:rsidR="00DB78EE" w:rsidRDefault="00DB78EE" w:rsidP="00F47432"/>
        </w:tc>
      </w:tr>
      <w:tr w:rsidR="00F47432" w14:paraId="3BDBB494" w14:textId="77777777" w:rsidTr="00CA5A64">
        <w:tc>
          <w:tcPr>
            <w:tcW w:w="6475" w:type="dxa"/>
          </w:tcPr>
          <w:p w14:paraId="5DD338BE" w14:textId="77777777" w:rsidR="00F47432" w:rsidRDefault="00F47432" w:rsidP="00F47432"/>
        </w:tc>
        <w:tc>
          <w:tcPr>
            <w:tcW w:w="270" w:type="dxa"/>
          </w:tcPr>
          <w:p w14:paraId="0B34C577" w14:textId="77777777" w:rsidR="00F47432" w:rsidRDefault="00F47432" w:rsidP="00F47432"/>
        </w:tc>
        <w:tc>
          <w:tcPr>
            <w:tcW w:w="4045" w:type="dxa"/>
          </w:tcPr>
          <w:p w14:paraId="0288240D" w14:textId="77777777" w:rsidR="00F47432" w:rsidRDefault="00F47432" w:rsidP="00F47432"/>
        </w:tc>
      </w:tr>
      <w:tr w:rsidR="00F47432" w14:paraId="7260D5CD" w14:textId="77777777" w:rsidTr="00CA5A64">
        <w:tc>
          <w:tcPr>
            <w:tcW w:w="6475" w:type="dxa"/>
          </w:tcPr>
          <w:p w14:paraId="07C0CA33" w14:textId="281BF157" w:rsidR="00F47432" w:rsidRPr="00761968" w:rsidRDefault="005C4353" w:rsidP="00F47432">
            <w:pPr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δR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δd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d(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δx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4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dx</m:t>
                                        </m:r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0A19C013" w14:textId="77777777" w:rsidR="00F47432" w:rsidRDefault="00F47432" w:rsidP="00F47432"/>
        </w:tc>
        <w:tc>
          <w:tcPr>
            <w:tcW w:w="4045" w:type="dxa"/>
          </w:tcPr>
          <w:p w14:paraId="6AA12FAE" w14:textId="77777777" w:rsidR="00F47432" w:rsidRDefault="008026CD" w:rsidP="00F47432">
            <w:r>
              <w:t>Simplify</w:t>
            </w:r>
          </w:p>
          <w:p w14:paraId="44AF09B7" w14:textId="77777777" w:rsidR="00761968" w:rsidRDefault="00761968" w:rsidP="00761968">
            <w:r>
              <w:t xml:space="preserve">Absolute error </w:t>
            </w:r>
            <w:proofErr w:type="spellStart"/>
            <w:r>
              <w:t>for d</w:t>
            </w:r>
            <w:proofErr w:type="spellEnd"/>
            <w:r>
              <w:t xml:space="preserve"> is taken as the max delta for several measurements. (0.05mm)</w:t>
            </w:r>
          </w:p>
          <w:p w14:paraId="18EA5F90" w14:textId="0A1493B7" w:rsidR="00761968" w:rsidRDefault="00761968" w:rsidP="00761968">
            <w:r>
              <w:t>Treating absolute error of x as 0.</w:t>
            </w:r>
          </w:p>
        </w:tc>
      </w:tr>
      <w:tr w:rsidR="00CA5A64" w14:paraId="1ED63CB3" w14:textId="77777777" w:rsidTr="00CA5A64">
        <w:tc>
          <w:tcPr>
            <w:tcW w:w="6475" w:type="dxa"/>
          </w:tcPr>
          <w:p w14:paraId="216152D9" w14:textId="77777777" w:rsidR="00CA5A64" w:rsidRPr="00761968" w:rsidRDefault="00CA5A64" w:rsidP="00F47432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70" w:type="dxa"/>
          </w:tcPr>
          <w:p w14:paraId="2DB40322" w14:textId="77777777" w:rsidR="00CA5A64" w:rsidRDefault="00CA5A64" w:rsidP="00F47432"/>
        </w:tc>
        <w:tc>
          <w:tcPr>
            <w:tcW w:w="4045" w:type="dxa"/>
          </w:tcPr>
          <w:p w14:paraId="6DE900F2" w14:textId="77777777" w:rsidR="00CA5A64" w:rsidRDefault="00CA5A64" w:rsidP="00F47432"/>
        </w:tc>
      </w:tr>
      <w:tr w:rsidR="00F47432" w14:paraId="4DDA8B7D" w14:textId="77777777" w:rsidTr="00CA5A64">
        <w:tc>
          <w:tcPr>
            <w:tcW w:w="6475" w:type="dxa"/>
          </w:tcPr>
          <w:p w14:paraId="5BBBF996" w14:textId="77777777" w:rsidR="00F47432" w:rsidRDefault="00F47432" w:rsidP="00F47432"/>
        </w:tc>
        <w:tc>
          <w:tcPr>
            <w:tcW w:w="270" w:type="dxa"/>
          </w:tcPr>
          <w:p w14:paraId="5562CD87" w14:textId="77777777" w:rsidR="00F47432" w:rsidRDefault="00F47432" w:rsidP="00F47432"/>
        </w:tc>
        <w:tc>
          <w:tcPr>
            <w:tcW w:w="4045" w:type="dxa"/>
          </w:tcPr>
          <w:p w14:paraId="4A738C4F" w14:textId="77777777" w:rsidR="00F47432" w:rsidRDefault="00F47432" w:rsidP="00F47432"/>
        </w:tc>
      </w:tr>
      <w:tr w:rsidR="00F47432" w14:paraId="348C982B" w14:textId="77777777" w:rsidTr="00CA5A64">
        <w:tc>
          <w:tcPr>
            <w:tcW w:w="6475" w:type="dxa"/>
          </w:tcPr>
          <w:p w14:paraId="5C1AA4C3" w14:textId="37B9B985" w:rsidR="00F47432" w:rsidRPr="00761968" w:rsidRDefault="00761968" w:rsidP="00F47432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δR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R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(0.05mm)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(0.55mm)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(22.5mm)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(0.55mm)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(22.5mm)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(0.55mm)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</w:rPr>
                  <m:t>=</m:t>
                </m:r>
                <m:r>
                  <w:rPr>
                    <w:rFonts w:ascii="Cambria Math" w:hAnsi="Cambria Math" w:cstheme="minorHAnsi"/>
                  </w:rPr>
                  <m:t>0.091→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10%</m:t>
                </m:r>
              </m:oMath>
            </m:oMathPara>
          </w:p>
        </w:tc>
        <w:tc>
          <w:tcPr>
            <w:tcW w:w="270" w:type="dxa"/>
          </w:tcPr>
          <w:p w14:paraId="052FABB4" w14:textId="77777777" w:rsidR="00F47432" w:rsidRDefault="00F47432" w:rsidP="00F47432"/>
        </w:tc>
        <w:tc>
          <w:tcPr>
            <w:tcW w:w="4045" w:type="dxa"/>
          </w:tcPr>
          <w:p w14:paraId="10DACA39" w14:textId="254C4C34" w:rsidR="00F47432" w:rsidRDefault="00CA5A64" w:rsidP="00F47432">
            <w:r>
              <w:t>Solve</w:t>
            </w:r>
          </w:p>
        </w:tc>
      </w:tr>
    </w:tbl>
    <w:p w14:paraId="73FD7F5A" w14:textId="77777777" w:rsidR="00AD2A54" w:rsidRDefault="00AD2A54">
      <w:bookmarkStart w:id="0" w:name="_GoBack"/>
      <w:bookmarkEnd w:id="0"/>
    </w:p>
    <w:sectPr w:rsidR="00AD2A54" w:rsidSect="00AD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54"/>
    <w:rsid w:val="00583DB1"/>
    <w:rsid w:val="005C4353"/>
    <w:rsid w:val="00761968"/>
    <w:rsid w:val="008026CD"/>
    <w:rsid w:val="00883773"/>
    <w:rsid w:val="00AD2A54"/>
    <w:rsid w:val="00CA5A64"/>
    <w:rsid w:val="00D8444F"/>
    <w:rsid w:val="00DB78EE"/>
    <w:rsid w:val="00F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0311"/>
  <w15:chartTrackingRefBased/>
  <w15:docId w15:val="{74EEEE86-E671-451C-9512-E2B01EFC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2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Fowler, Jared</cp:lastModifiedBy>
  <cp:revision>2</cp:revision>
  <dcterms:created xsi:type="dcterms:W3CDTF">2019-03-08T16:17:00Z</dcterms:created>
  <dcterms:modified xsi:type="dcterms:W3CDTF">2019-03-08T16:17:00Z</dcterms:modified>
</cp:coreProperties>
</file>