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450AC" w14:textId="6AE09993" w:rsidR="00E5188E" w:rsidRDefault="0042367D">
      <w:r>
        <w:rPr>
          <w:noProof/>
        </w:rPr>
        <w:drawing>
          <wp:anchor distT="0" distB="0" distL="114300" distR="114300" simplePos="0" relativeHeight="251659264" behindDoc="0" locked="0" layoutInCell="1" allowOverlap="1" wp14:anchorId="727CE0FA" wp14:editId="4B2A2B02">
            <wp:simplePos x="0" y="0"/>
            <wp:positionH relativeFrom="column">
              <wp:posOffset>4562475</wp:posOffset>
            </wp:positionH>
            <wp:positionV relativeFrom="paragraph">
              <wp:posOffset>7743825</wp:posOffset>
            </wp:positionV>
            <wp:extent cx="2276475" cy="651543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5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3970204" wp14:editId="0DC46D68">
            <wp:simplePos x="0" y="0"/>
            <wp:positionH relativeFrom="column">
              <wp:posOffset>2190750</wp:posOffset>
            </wp:positionH>
            <wp:positionV relativeFrom="paragraph">
              <wp:posOffset>7648575</wp:posOffset>
            </wp:positionV>
            <wp:extent cx="2305050" cy="1105161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05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821C4" wp14:editId="3B315F43">
            <wp:simplePos x="0" y="0"/>
            <wp:positionH relativeFrom="column">
              <wp:posOffset>885826</wp:posOffset>
            </wp:positionH>
            <wp:positionV relativeFrom="paragraph">
              <wp:posOffset>7639051</wp:posOffset>
            </wp:positionV>
            <wp:extent cx="1352550" cy="1199562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520" cy="1213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7D2740">
        <w:rPr>
          <w:noProof/>
        </w:rPr>
        <w:drawing>
          <wp:anchor distT="0" distB="0" distL="114300" distR="114300" simplePos="0" relativeHeight="251657215" behindDoc="0" locked="0" layoutInCell="1" allowOverlap="1" wp14:anchorId="5B92AE42" wp14:editId="7E01F0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2400" cy="100520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E5188E" w:rsidSect="007D274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40"/>
    <w:rsid w:val="00264103"/>
    <w:rsid w:val="0042367D"/>
    <w:rsid w:val="00583DB1"/>
    <w:rsid w:val="007D2740"/>
    <w:rsid w:val="0088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407F"/>
  <w15:chartTrackingRefBased/>
  <w15:docId w15:val="{1797ACF8-4B08-4526-8E81-62F81349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3</cp:revision>
  <dcterms:created xsi:type="dcterms:W3CDTF">2019-03-16T06:33:00Z</dcterms:created>
  <dcterms:modified xsi:type="dcterms:W3CDTF">2019-03-16T16:40:00Z</dcterms:modified>
</cp:coreProperties>
</file>