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1A87" w14:textId="0EF403D2" w:rsidR="00E5188E" w:rsidRDefault="00605D26" w:rsidP="00605D26">
      <w:pPr>
        <w:jc w:val="right"/>
      </w:pPr>
      <w:bookmarkStart w:id="0" w:name="_GoBack"/>
      <w:bookmarkEnd w:id="0"/>
      <w:r>
        <w:t>Jared Fowler</w:t>
      </w:r>
    </w:p>
    <w:p w14:paraId="671C9BB3" w14:textId="53652E7F" w:rsidR="00605D26" w:rsidRPr="00CC67EF" w:rsidRDefault="00605D26" w:rsidP="00605D26">
      <w:r w:rsidRPr="00605D26">
        <w:drawing>
          <wp:inline distT="0" distB="0" distL="0" distR="0" wp14:anchorId="6EE501CA" wp14:editId="78363A3D">
            <wp:extent cx="68580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450"/>
        <w:gridCol w:w="4315"/>
      </w:tblGrid>
      <w:tr w:rsidR="00605D26" w14:paraId="3295AA57" w14:textId="77777777" w:rsidTr="00E022CB">
        <w:tc>
          <w:tcPr>
            <w:tcW w:w="6025" w:type="dxa"/>
          </w:tcPr>
          <w:p w14:paraId="34A4BBA0" w14:textId="315E4DE9" w:rsidR="00605D26" w:rsidRPr="00605D26" w:rsidRDefault="00605D26" w:rsidP="00605D26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2EBEC6B6" w14:textId="77777777" w:rsidR="00605D26" w:rsidRPr="00605D26" w:rsidRDefault="00605D26" w:rsidP="00605D26"/>
        </w:tc>
        <w:tc>
          <w:tcPr>
            <w:tcW w:w="4315" w:type="dxa"/>
          </w:tcPr>
          <w:p w14:paraId="67DA08EF" w14:textId="3817AABE" w:rsidR="00605D26" w:rsidRPr="00605D26" w:rsidRDefault="00605D26" w:rsidP="00605D26">
            <w:r>
              <w:t>Thin lens formula</w:t>
            </w:r>
          </w:p>
        </w:tc>
      </w:tr>
      <w:tr w:rsidR="00605D26" w14:paraId="67D80E2F" w14:textId="77777777" w:rsidTr="00E022CB">
        <w:tc>
          <w:tcPr>
            <w:tcW w:w="6025" w:type="dxa"/>
          </w:tcPr>
          <w:p w14:paraId="45D7E226" w14:textId="77777777" w:rsidR="00605D26" w:rsidRPr="00605D26" w:rsidRDefault="00605D26" w:rsidP="00605D2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50" w:type="dxa"/>
          </w:tcPr>
          <w:p w14:paraId="060BA054" w14:textId="77777777" w:rsidR="00605D26" w:rsidRPr="00605D26" w:rsidRDefault="00605D26" w:rsidP="00605D26"/>
        </w:tc>
        <w:tc>
          <w:tcPr>
            <w:tcW w:w="4315" w:type="dxa"/>
          </w:tcPr>
          <w:p w14:paraId="071265CD" w14:textId="77777777" w:rsidR="00605D26" w:rsidRDefault="00605D26" w:rsidP="00605D26"/>
        </w:tc>
      </w:tr>
      <w:tr w:rsidR="00605D26" w14:paraId="633D4A16" w14:textId="77777777" w:rsidTr="00E022CB">
        <w:tc>
          <w:tcPr>
            <w:tcW w:w="6025" w:type="dxa"/>
          </w:tcPr>
          <w:p w14:paraId="32B4AC90" w14:textId="3E3329E6" w:rsidR="00605D26" w:rsidRPr="00605D26" w:rsidRDefault="00605D26" w:rsidP="00605D26">
            <w:pPr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∞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584CEBCC" w14:textId="77777777" w:rsidR="00605D26" w:rsidRPr="00605D26" w:rsidRDefault="00605D26" w:rsidP="00605D26"/>
        </w:tc>
        <w:tc>
          <w:tcPr>
            <w:tcW w:w="4315" w:type="dxa"/>
          </w:tcPr>
          <w:p w14:paraId="19FEE8FF" w14:textId="0DFE1785" w:rsidR="00605D26" w:rsidRPr="00605D26" w:rsidRDefault="00605D26" w:rsidP="00605D26">
            <w:r>
              <w:t>Incoming parallel light beams indicate that the object is at infinite distance.</w:t>
            </w:r>
          </w:p>
        </w:tc>
      </w:tr>
      <w:tr w:rsidR="00605D26" w14:paraId="17A11974" w14:textId="77777777" w:rsidTr="00E022CB">
        <w:tc>
          <w:tcPr>
            <w:tcW w:w="6025" w:type="dxa"/>
          </w:tcPr>
          <w:p w14:paraId="41502AD3" w14:textId="77777777" w:rsidR="00605D26" w:rsidRPr="00605D26" w:rsidRDefault="00605D26" w:rsidP="00605D26"/>
        </w:tc>
        <w:tc>
          <w:tcPr>
            <w:tcW w:w="450" w:type="dxa"/>
          </w:tcPr>
          <w:p w14:paraId="3B87ABA8" w14:textId="53602B13" w:rsidR="00605D26" w:rsidRPr="00605D26" w:rsidRDefault="00605D26" w:rsidP="00605D26"/>
        </w:tc>
        <w:tc>
          <w:tcPr>
            <w:tcW w:w="4315" w:type="dxa"/>
          </w:tcPr>
          <w:p w14:paraId="5ED11F0D" w14:textId="77777777" w:rsidR="00605D26" w:rsidRPr="00605D26" w:rsidRDefault="00605D26" w:rsidP="00605D26"/>
        </w:tc>
      </w:tr>
      <w:tr w:rsidR="00605D26" w14:paraId="5D03FFF7" w14:textId="77777777" w:rsidTr="00E022CB">
        <w:tc>
          <w:tcPr>
            <w:tcW w:w="6025" w:type="dxa"/>
          </w:tcPr>
          <w:p w14:paraId="1A5A47EA" w14:textId="5C2E13A8" w:rsidR="00605D26" w:rsidRPr="00605D26" w:rsidRDefault="00605D26" w:rsidP="00605D26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1485AE82" w14:textId="77777777" w:rsidR="00605D26" w:rsidRPr="00605D26" w:rsidRDefault="00605D26" w:rsidP="00605D26"/>
        </w:tc>
        <w:tc>
          <w:tcPr>
            <w:tcW w:w="4315" w:type="dxa"/>
          </w:tcPr>
          <w:p w14:paraId="6784642D" w14:textId="49A85656" w:rsidR="00605D26" w:rsidRPr="00605D26" w:rsidRDefault="00605D26" w:rsidP="00605D26">
            <w:r>
              <w:t xml:space="preserve">Solve. Note that the focal length of a diverging lens is negative. </w:t>
            </w:r>
          </w:p>
        </w:tc>
      </w:tr>
      <w:tr w:rsidR="00605D26" w14:paraId="18706B2C" w14:textId="77777777" w:rsidTr="00E022CB">
        <w:tc>
          <w:tcPr>
            <w:tcW w:w="6025" w:type="dxa"/>
          </w:tcPr>
          <w:p w14:paraId="7D7F9CF7" w14:textId="3F9D31DF" w:rsidR="00605D26" w:rsidRPr="00605D26" w:rsidRDefault="00605D26" w:rsidP="00605D26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+|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450" w:type="dxa"/>
          </w:tcPr>
          <w:p w14:paraId="23B5A1B3" w14:textId="77777777" w:rsidR="00605D26" w:rsidRPr="00605D26" w:rsidRDefault="00605D26" w:rsidP="00605D26"/>
        </w:tc>
        <w:tc>
          <w:tcPr>
            <w:tcW w:w="4315" w:type="dxa"/>
          </w:tcPr>
          <w:p w14:paraId="0A090E26" w14:textId="77777777" w:rsidR="00605D26" w:rsidRPr="00605D26" w:rsidRDefault="00605D26" w:rsidP="00605D26"/>
        </w:tc>
      </w:tr>
      <w:tr w:rsidR="00605D26" w14:paraId="11AE0C26" w14:textId="77777777" w:rsidTr="00E022CB">
        <w:tc>
          <w:tcPr>
            <w:tcW w:w="6025" w:type="dxa"/>
          </w:tcPr>
          <w:p w14:paraId="2BCC46A2" w14:textId="77777777" w:rsidR="00605D26" w:rsidRPr="00605D26" w:rsidRDefault="00605D26" w:rsidP="00605D26"/>
        </w:tc>
        <w:tc>
          <w:tcPr>
            <w:tcW w:w="450" w:type="dxa"/>
          </w:tcPr>
          <w:p w14:paraId="56BE91E9" w14:textId="77777777" w:rsidR="00605D26" w:rsidRPr="00605D26" w:rsidRDefault="00605D26" w:rsidP="00605D26"/>
        </w:tc>
        <w:tc>
          <w:tcPr>
            <w:tcW w:w="4315" w:type="dxa"/>
          </w:tcPr>
          <w:p w14:paraId="67F08869" w14:textId="77777777" w:rsidR="00605D26" w:rsidRPr="00605D26" w:rsidRDefault="00605D26" w:rsidP="00605D26"/>
        </w:tc>
      </w:tr>
      <w:tr w:rsidR="00605D26" w14:paraId="52D00E2C" w14:textId="77777777" w:rsidTr="00E022CB">
        <w:tc>
          <w:tcPr>
            <w:tcW w:w="6025" w:type="dxa"/>
          </w:tcPr>
          <w:p w14:paraId="5D14C5C6" w14:textId="2387B30D" w:rsidR="00605D26" w:rsidRPr="00605D26" w:rsidRDefault="00605D26" w:rsidP="00605D26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00F43113" w14:textId="77777777" w:rsidR="00605D26" w:rsidRPr="00605D26" w:rsidRDefault="00605D26" w:rsidP="00605D26"/>
        </w:tc>
        <w:tc>
          <w:tcPr>
            <w:tcW w:w="4315" w:type="dxa"/>
          </w:tcPr>
          <w:p w14:paraId="330B47D9" w14:textId="0DA9ED08" w:rsidR="00605D26" w:rsidRPr="00605D26" w:rsidRDefault="00605D26" w:rsidP="00605D26">
            <w:r>
              <w:t>Thin lens formula</w:t>
            </w:r>
          </w:p>
        </w:tc>
      </w:tr>
      <w:tr w:rsidR="00605D26" w14:paraId="195B13C5" w14:textId="77777777" w:rsidTr="00E022CB">
        <w:tc>
          <w:tcPr>
            <w:tcW w:w="6025" w:type="dxa"/>
          </w:tcPr>
          <w:p w14:paraId="12BC9820" w14:textId="77777777" w:rsidR="00605D26" w:rsidRPr="00605D26" w:rsidRDefault="00605D26" w:rsidP="00605D26"/>
        </w:tc>
        <w:tc>
          <w:tcPr>
            <w:tcW w:w="450" w:type="dxa"/>
          </w:tcPr>
          <w:p w14:paraId="6824AF3B" w14:textId="77777777" w:rsidR="00605D26" w:rsidRPr="00605D26" w:rsidRDefault="00605D26" w:rsidP="00605D26"/>
        </w:tc>
        <w:tc>
          <w:tcPr>
            <w:tcW w:w="4315" w:type="dxa"/>
          </w:tcPr>
          <w:p w14:paraId="62635FB2" w14:textId="77777777" w:rsidR="00605D26" w:rsidRPr="00605D26" w:rsidRDefault="00605D26" w:rsidP="00605D26"/>
        </w:tc>
      </w:tr>
      <w:tr w:rsidR="00605D26" w14:paraId="53CB4B25" w14:textId="77777777" w:rsidTr="00E022CB">
        <w:tc>
          <w:tcPr>
            <w:tcW w:w="6025" w:type="dxa"/>
          </w:tcPr>
          <w:p w14:paraId="17384FE8" w14:textId="03E19769" w:rsidR="00605D26" w:rsidRPr="00605D26" w:rsidRDefault="00605D26" w:rsidP="00605D26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d+|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665E44D4" w14:textId="77777777" w:rsidR="00605D26" w:rsidRPr="00605D26" w:rsidRDefault="00605D26" w:rsidP="00605D26"/>
        </w:tc>
        <w:tc>
          <w:tcPr>
            <w:tcW w:w="4315" w:type="dxa"/>
          </w:tcPr>
          <w:p w14:paraId="49837925" w14:textId="2BE2CE79" w:rsidR="00605D26" w:rsidRPr="00605D26" w:rsidRDefault="00605D26" w:rsidP="00605D26">
            <w:r>
              <w:t>Outgoing parallel light beams indicate that the image is at infinite distance.</w:t>
            </w:r>
          </w:p>
        </w:tc>
      </w:tr>
      <w:tr w:rsidR="00605D26" w14:paraId="75853061" w14:textId="77777777" w:rsidTr="00E022CB">
        <w:tc>
          <w:tcPr>
            <w:tcW w:w="6025" w:type="dxa"/>
          </w:tcPr>
          <w:p w14:paraId="1A7BEBF4" w14:textId="77777777" w:rsidR="00605D26" w:rsidRPr="00605D26" w:rsidRDefault="00605D26" w:rsidP="00605D26"/>
        </w:tc>
        <w:tc>
          <w:tcPr>
            <w:tcW w:w="450" w:type="dxa"/>
          </w:tcPr>
          <w:p w14:paraId="1F17C1FD" w14:textId="77777777" w:rsidR="00605D26" w:rsidRPr="00605D26" w:rsidRDefault="00605D26" w:rsidP="00605D26"/>
        </w:tc>
        <w:tc>
          <w:tcPr>
            <w:tcW w:w="4315" w:type="dxa"/>
          </w:tcPr>
          <w:p w14:paraId="6D79D249" w14:textId="77777777" w:rsidR="00605D26" w:rsidRPr="00605D26" w:rsidRDefault="00605D26" w:rsidP="00605D26"/>
        </w:tc>
      </w:tr>
      <w:tr w:rsidR="00605D26" w14:paraId="09C4B76C" w14:textId="77777777" w:rsidTr="00E022CB">
        <w:tc>
          <w:tcPr>
            <w:tcW w:w="6025" w:type="dxa"/>
          </w:tcPr>
          <w:p w14:paraId="12F70FA7" w14:textId="6C28D4B4" w:rsidR="00605D26" w:rsidRPr="00CC67EF" w:rsidRDefault="00CC67EF" w:rsidP="00605D26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=d+|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|→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450" w:type="dxa"/>
          </w:tcPr>
          <w:p w14:paraId="2B20420D" w14:textId="77777777" w:rsidR="00605D26" w:rsidRPr="00605D26" w:rsidRDefault="00605D26" w:rsidP="00605D26"/>
        </w:tc>
        <w:tc>
          <w:tcPr>
            <w:tcW w:w="4315" w:type="dxa"/>
          </w:tcPr>
          <w:p w14:paraId="0F92B209" w14:textId="63FA888F" w:rsidR="00605D26" w:rsidRPr="00605D26" w:rsidRDefault="00CC67EF" w:rsidP="00605D26">
            <w:r>
              <w:t xml:space="preserve">Solve. </w:t>
            </w:r>
          </w:p>
        </w:tc>
      </w:tr>
      <w:tr w:rsidR="00605D26" w14:paraId="531B9152" w14:textId="77777777" w:rsidTr="00E022CB">
        <w:tc>
          <w:tcPr>
            <w:tcW w:w="6025" w:type="dxa"/>
          </w:tcPr>
          <w:p w14:paraId="430B7C5E" w14:textId="77777777" w:rsidR="00605D26" w:rsidRPr="00605D26" w:rsidRDefault="00605D26" w:rsidP="00605D26"/>
        </w:tc>
        <w:tc>
          <w:tcPr>
            <w:tcW w:w="450" w:type="dxa"/>
          </w:tcPr>
          <w:p w14:paraId="2AAEEA4E" w14:textId="77777777" w:rsidR="00605D26" w:rsidRPr="00605D26" w:rsidRDefault="00605D26" w:rsidP="00605D26"/>
        </w:tc>
        <w:tc>
          <w:tcPr>
            <w:tcW w:w="4315" w:type="dxa"/>
          </w:tcPr>
          <w:p w14:paraId="135F891B" w14:textId="77777777" w:rsidR="00605D26" w:rsidRPr="00605D26" w:rsidRDefault="00605D26" w:rsidP="00605D26"/>
        </w:tc>
      </w:tr>
      <w:tr w:rsidR="00605D26" w14:paraId="29A9BABB" w14:textId="77777777" w:rsidTr="00E022CB">
        <w:tc>
          <w:tcPr>
            <w:tcW w:w="6025" w:type="dxa"/>
          </w:tcPr>
          <w:p w14:paraId="06A28737" w14:textId="03E803D5" w:rsidR="00605D26" w:rsidRPr="00CC67EF" w:rsidRDefault="00CC67EF" w:rsidP="00605D26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tanθ=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and </m:t>
                </m:r>
                <m:r>
                  <w:rPr>
                    <w:rFonts w:ascii="Cambria Math" w:hAnsi="Cambria Math"/>
                  </w:rPr>
                  <m:t>tanθ=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2429EE12" w14:textId="77777777" w:rsidR="00605D26" w:rsidRPr="00605D26" w:rsidRDefault="00605D26" w:rsidP="00605D26"/>
        </w:tc>
        <w:tc>
          <w:tcPr>
            <w:tcW w:w="4315" w:type="dxa"/>
          </w:tcPr>
          <w:p w14:paraId="779EFF01" w14:textId="5C24C42E" w:rsidR="00605D26" w:rsidRPr="00605D26" w:rsidRDefault="00E022CB" w:rsidP="00605D26">
            <w:r>
              <w:t>(see Diagram – purple and green triangles)</w:t>
            </w:r>
          </w:p>
        </w:tc>
      </w:tr>
      <w:tr w:rsidR="00CC67EF" w14:paraId="05BA5988" w14:textId="77777777" w:rsidTr="00E022CB">
        <w:tc>
          <w:tcPr>
            <w:tcW w:w="6025" w:type="dxa"/>
          </w:tcPr>
          <w:p w14:paraId="04FAFB93" w14:textId="77777777" w:rsidR="00CC67EF" w:rsidRPr="00605D26" w:rsidRDefault="00CC67EF" w:rsidP="00605D26"/>
        </w:tc>
        <w:tc>
          <w:tcPr>
            <w:tcW w:w="450" w:type="dxa"/>
          </w:tcPr>
          <w:p w14:paraId="2B91E04A" w14:textId="77777777" w:rsidR="00CC67EF" w:rsidRPr="00605D26" w:rsidRDefault="00CC67EF" w:rsidP="00605D26"/>
        </w:tc>
        <w:tc>
          <w:tcPr>
            <w:tcW w:w="4315" w:type="dxa"/>
          </w:tcPr>
          <w:p w14:paraId="16563EF7" w14:textId="77777777" w:rsidR="00CC67EF" w:rsidRPr="00605D26" w:rsidRDefault="00CC67EF" w:rsidP="00605D26"/>
        </w:tc>
      </w:tr>
      <w:tr w:rsidR="00CC67EF" w14:paraId="22530291" w14:textId="77777777" w:rsidTr="00E022CB">
        <w:tc>
          <w:tcPr>
            <w:tcW w:w="6025" w:type="dxa"/>
          </w:tcPr>
          <w:p w14:paraId="32AE7395" w14:textId="4D157001" w:rsidR="00CC67EF" w:rsidRPr="00CC67EF" w:rsidRDefault="00CC67EF" w:rsidP="00605D26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6994F86A" w14:textId="77777777" w:rsidR="00CC67EF" w:rsidRPr="00605D26" w:rsidRDefault="00CC67EF" w:rsidP="00605D26"/>
        </w:tc>
        <w:tc>
          <w:tcPr>
            <w:tcW w:w="4315" w:type="dxa"/>
          </w:tcPr>
          <w:p w14:paraId="130AD9D2" w14:textId="77777777" w:rsidR="00CC67EF" w:rsidRPr="00605D26" w:rsidRDefault="00CC67EF" w:rsidP="00605D26"/>
        </w:tc>
      </w:tr>
      <w:tr w:rsidR="00CC67EF" w14:paraId="0224EB9A" w14:textId="77777777" w:rsidTr="00E022CB">
        <w:tc>
          <w:tcPr>
            <w:tcW w:w="6025" w:type="dxa"/>
          </w:tcPr>
          <w:p w14:paraId="4E5DE9D3" w14:textId="77777777" w:rsidR="00CC67EF" w:rsidRPr="00605D26" w:rsidRDefault="00CC67EF" w:rsidP="00605D26"/>
        </w:tc>
        <w:tc>
          <w:tcPr>
            <w:tcW w:w="450" w:type="dxa"/>
          </w:tcPr>
          <w:p w14:paraId="03E0359F" w14:textId="77777777" w:rsidR="00CC67EF" w:rsidRPr="00605D26" w:rsidRDefault="00CC67EF" w:rsidP="00605D26"/>
        </w:tc>
        <w:tc>
          <w:tcPr>
            <w:tcW w:w="4315" w:type="dxa"/>
          </w:tcPr>
          <w:p w14:paraId="4B75D2CD" w14:textId="77777777" w:rsidR="00CC67EF" w:rsidRPr="00605D26" w:rsidRDefault="00CC67EF" w:rsidP="00605D26"/>
        </w:tc>
      </w:tr>
      <w:tr w:rsidR="00CC67EF" w14:paraId="723F1BA0" w14:textId="77777777" w:rsidTr="00E022CB">
        <w:tc>
          <w:tcPr>
            <w:tcW w:w="6025" w:type="dxa"/>
          </w:tcPr>
          <w:p w14:paraId="39022FEB" w14:textId="2088CBB4" w:rsidR="00CC67EF" w:rsidRPr="00CC67EF" w:rsidRDefault="00CC67EF" w:rsidP="00605D26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Note:   Magnificaiton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→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23F51BBF" w14:textId="77777777" w:rsidR="00CC67EF" w:rsidRPr="00605D26" w:rsidRDefault="00CC67EF" w:rsidP="00605D26"/>
        </w:tc>
        <w:tc>
          <w:tcPr>
            <w:tcW w:w="4315" w:type="dxa"/>
          </w:tcPr>
          <w:p w14:paraId="0D362BE8" w14:textId="6F4C9CBA" w:rsidR="00CC67EF" w:rsidRPr="00605D26" w:rsidRDefault="00E022CB" w:rsidP="00605D26">
            <w:r>
              <w:t>Magnification is defined as image height over object height. Solve.</w:t>
            </w:r>
          </w:p>
        </w:tc>
      </w:tr>
    </w:tbl>
    <w:p w14:paraId="15774026" w14:textId="77777777" w:rsidR="00605D26" w:rsidRPr="00605D26" w:rsidRDefault="00605D26" w:rsidP="00605D26">
      <w:pPr>
        <w:rPr>
          <w:b/>
        </w:rPr>
      </w:pPr>
    </w:p>
    <w:sectPr w:rsidR="00605D26" w:rsidRPr="00605D26" w:rsidSect="00565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B3"/>
    <w:rsid w:val="005656B3"/>
    <w:rsid w:val="00583DB1"/>
    <w:rsid w:val="00605D26"/>
    <w:rsid w:val="00883773"/>
    <w:rsid w:val="00CC67EF"/>
    <w:rsid w:val="00E0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9430"/>
  <w15:chartTrackingRefBased/>
  <w15:docId w15:val="{F6CE260B-5707-4F17-AB41-4BCB17FF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0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1</cp:revision>
  <dcterms:created xsi:type="dcterms:W3CDTF">2019-03-15T05:10:00Z</dcterms:created>
  <dcterms:modified xsi:type="dcterms:W3CDTF">2019-03-15T05:49:00Z</dcterms:modified>
</cp:coreProperties>
</file>