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FC14" w14:textId="407D6A40" w:rsidR="00B17C37" w:rsidRPr="003962AE" w:rsidRDefault="00B17C37">
      <w:pPr>
        <w:rPr>
          <w:b/>
          <w:bCs/>
        </w:rPr>
      </w:pPr>
      <w:r w:rsidRPr="003962AE">
        <w:rPr>
          <w:b/>
          <w:bCs/>
        </w:rPr>
        <w:t>Mijn mooie wachtwoorden documentje:</w:t>
      </w:r>
    </w:p>
    <w:p w14:paraId="6E4A364F" w14:textId="2661E2AE" w:rsidR="00B17C37" w:rsidRPr="003962AE" w:rsidRDefault="00B17C37"/>
    <w:p w14:paraId="1442075A" w14:textId="66C45B6C" w:rsidR="00B17C37" w:rsidRPr="003962AE" w:rsidRDefault="00B17C37">
      <w:r>
        <w:rPr>
          <w:rFonts w:ascii="Arial" w:hAnsi="Arial" w:cs="Arial"/>
          <w:color w:val="222222"/>
          <w:shd w:val="clear" w:color="auto" w:fill="FFFFFF"/>
        </w:rPr>
        <w:t>Windesheim WW:</w:t>
      </w:r>
    </w:p>
    <w:p w14:paraId="5BF15AD7" w14:textId="03E1AF60" w:rsidR="009B27F1" w:rsidRDefault="00B17C37">
      <w:pPr>
        <w:rPr>
          <w:lang w:val="it-IT"/>
        </w:rPr>
      </w:pPr>
      <w:r>
        <w:rPr>
          <w:lang w:val="it-IT"/>
        </w:rPr>
        <w:t>5VSYJSQ4Ijsbeer2</w:t>
      </w:r>
    </w:p>
    <w:p w14:paraId="0411B126" w14:textId="35C5A5EB" w:rsidR="003962AE" w:rsidRDefault="003962AE">
      <w:pPr>
        <w:rPr>
          <w:lang w:val="it-IT"/>
        </w:rPr>
      </w:pPr>
    </w:p>
    <w:p w14:paraId="1F3AA798" w14:textId="701AFF44" w:rsidR="003962AE" w:rsidRDefault="003962AE">
      <w:pPr>
        <w:rPr>
          <w:lang w:val="it-IT"/>
        </w:rPr>
      </w:pPr>
      <w:r>
        <w:rPr>
          <w:lang w:val="it-IT"/>
        </w:rPr>
        <w:t>ING WW:</w:t>
      </w:r>
    </w:p>
    <w:p w14:paraId="56BFC418" w14:textId="7C643DE3" w:rsidR="003962AE" w:rsidRPr="00B17C37" w:rsidRDefault="003962AE">
      <w:pPr>
        <w:rPr>
          <w:lang w:val="it-IT"/>
        </w:rPr>
      </w:pPr>
      <w:r>
        <w:rPr>
          <w:lang w:val="it-IT"/>
        </w:rPr>
        <w:t>71mdjt5VXYJSQ4</w:t>
      </w:r>
    </w:p>
    <w:sectPr w:rsidR="003962AE" w:rsidRPr="00B1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C4A7" w14:textId="77777777" w:rsidR="00244CCB" w:rsidRDefault="00244CCB" w:rsidP="00B17C37">
      <w:pPr>
        <w:spacing w:after="0" w:line="240" w:lineRule="auto"/>
      </w:pPr>
      <w:r>
        <w:separator/>
      </w:r>
    </w:p>
  </w:endnote>
  <w:endnote w:type="continuationSeparator" w:id="0">
    <w:p w14:paraId="22CBFFC6" w14:textId="77777777" w:rsidR="00244CCB" w:rsidRDefault="00244CCB" w:rsidP="00B1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1AEB" w14:textId="77777777" w:rsidR="00244CCB" w:rsidRDefault="00244CCB" w:rsidP="00B17C37">
      <w:pPr>
        <w:spacing w:after="0" w:line="240" w:lineRule="auto"/>
      </w:pPr>
      <w:r>
        <w:separator/>
      </w:r>
    </w:p>
  </w:footnote>
  <w:footnote w:type="continuationSeparator" w:id="0">
    <w:p w14:paraId="6EB1FA99" w14:textId="77777777" w:rsidR="00244CCB" w:rsidRDefault="00244CCB" w:rsidP="00B17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37"/>
    <w:rsid w:val="00244CCB"/>
    <w:rsid w:val="002A1B5D"/>
    <w:rsid w:val="003962AE"/>
    <w:rsid w:val="009B27F1"/>
    <w:rsid w:val="00B1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FC2A"/>
  <w15:chartTrackingRefBased/>
  <w15:docId w15:val="{3019C86C-359E-423E-9119-02F33BCE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17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7C37"/>
  </w:style>
  <w:style w:type="paragraph" w:styleId="Voettekst">
    <w:name w:val="footer"/>
    <w:basedOn w:val="Standaard"/>
    <w:link w:val="VoettekstChar"/>
    <w:uiPriority w:val="99"/>
    <w:unhideWhenUsed/>
    <w:rsid w:val="00B17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Bark</dc:creator>
  <cp:keywords/>
  <dc:description/>
  <cp:lastModifiedBy>Ivan Bark</cp:lastModifiedBy>
  <cp:revision>2</cp:revision>
  <dcterms:created xsi:type="dcterms:W3CDTF">2021-05-21T05:48:00Z</dcterms:created>
  <dcterms:modified xsi:type="dcterms:W3CDTF">2021-07-17T10:55:00Z</dcterms:modified>
</cp:coreProperties>
</file>