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D82F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БГУИР</w:t>
      </w:r>
    </w:p>
    <w:p w14:paraId="5C2C5D10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FB256D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D78EAE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Кафедра ЭВМ</w:t>
      </w:r>
    </w:p>
    <w:p w14:paraId="1D897903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F42CBA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649DBB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03F7AF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41CBDE" w14:textId="77777777" w:rsidR="00947419" w:rsidRPr="00947419" w:rsidRDefault="00947419" w:rsidP="00947419">
      <w:pPr>
        <w:spacing w:line="25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36CE94" w14:textId="5714AF2E" w:rsidR="00947419" w:rsidRPr="00947419" w:rsidRDefault="00947419" w:rsidP="00947419">
      <w:pPr>
        <w:spacing w:line="25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Отчет по лабораторной работе № 2</w:t>
      </w:r>
    </w:p>
    <w:p w14:paraId="4D9FCFD1" w14:textId="493F7595" w:rsidR="00947419" w:rsidRPr="00947419" w:rsidRDefault="00947419" w:rsidP="00947419">
      <w:pPr>
        <w:spacing w:line="25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 xml:space="preserve"> Тема: «Исследование характеристик полевого транзистора»</w:t>
      </w:r>
    </w:p>
    <w:p w14:paraId="06F46CC8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FDDEB0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55025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46CB59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F3DAB8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1A7FF6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ABE645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ADC01A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AF99E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AF576F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B9F93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99ABAA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5B4A95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492E5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829A64" w14:textId="77777777" w:rsidR="00947419" w:rsidRPr="00947419" w:rsidRDefault="00947419" w:rsidP="0094741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69B44F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372D91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DBD8B0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Выполнил:</w:t>
      </w:r>
    </w:p>
    <w:p w14:paraId="08149695" w14:textId="7E3949DB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 xml:space="preserve">студент группы 150501 </w:t>
      </w:r>
      <w:r w:rsidR="004732CE">
        <w:rPr>
          <w:rFonts w:ascii="Times New Roman" w:hAnsi="Times New Roman" w:cs="Times New Roman"/>
          <w:sz w:val="28"/>
          <w:szCs w:val="28"/>
        </w:rPr>
        <w:t>Божко</w:t>
      </w:r>
      <w:r w:rsidRPr="00947419">
        <w:rPr>
          <w:rFonts w:ascii="Times New Roman" w:hAnsi="Times New Roman" w:cs="Times New Roman"/>
          <w:sz w:val="28"/>
          <w:szCs w:val="28"/>
        </w:rPr>
        <w:t xml:space="preserve"> </w:t>
      </w:r>
      <w:r w:rsidR="004732CE">
        <w:rPr>
          <w:rFonts w:ascii="Times New Roman" w:hAnsi="Times New Roman" w:cs="Times New Roman"/>
          <w:sz w:val="28"/>
          <w:szCs w:val="28"/>
        </w:rPr>
        <w:t>И</w:t>
      </w:r>
      <w:r w:rsidRPr="00947419">
        <w:rPr>
          <w:rFonts w:ascii="Times New Roman" w:hAnsi="Times New Roman" w:cs="Times New Roman"/>
          <w:sz w:val="28"/>
          <w:szCs w:val="28"/>
        </w:rPr>
        <w:t>.</w:t>
      </w:r>
      <w:r w:rsidR="004732CE">
        <w:rPr>
          <w:rFonts w:ascii="Times New Roman" w:hAnsi="Times New Roman" w:cs="Times New Roman"/>
          <w:sz w:val="28"/>
          <w:szCs w:val="28"/>
        </w:rPr>
        <w:t>И</w:t>
      </w:r>
      <w:r w:rsidRPr="00947419">
        <w:rPr>
          <w:rFonts w:ascii="Times New Roman" w:hAnsi="Times New Roman" w:cs="Times New Roman"/>
          <w:sz w:val="28"/>
          <w:szCs w:val="28"/>
        </w:rPr>
        <w:t>.</w:t>
      </w:r>
    </w:p>
    <w:p w14:paraId="18E17FEA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F4E6D0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74772E2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Проверил:</w:t>
      </w:r>
    </w:p>
    <w:p w14:paraId="6B0F2037" w14:textId="77777777" w:rsidR="00947419" w:rsidRPr="00947419" w:rsidRDefault="00947419" w:rsidP="0094741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к.т.н., доцент Селезнёв И.Л.</w:t>
      </w:r>
    </w:p>
    <w:p w14:paraId="3E53CF33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409CB0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C7D884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CA0BDB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35AA79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D9BC9A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250ED9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B78FCB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144D58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E7E058" w14:textId="77777777" w:rsidR="00947419" w:rsidRPr="00947419" w:rsidRDefault="00947419" w:rsidP="009474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Минск</w:t>
      </w:r>
    </w:p>
    <w:p w14:paraId="78929AFB" w14:textId="11964C5D" w:rsidR="00504996" w:rsidRPr="00947419" w:rsidRDefault="00947419" w:rsidP="009474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2023</w:t>
      </w:r>
    </w:p>
    <w:p w14:paraId="1406AA81" w14:textId="50643668" w:rsidR="00947419" w:rsidRPr="00947419" w:rsidRDefault="00947419" w:rsidP="0094741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419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11EF7965" w14:textId="77777777" w:rsidR="00947419" w:rsidRPr="00947419" w:rsidRDefault="00947419" w:rsidP="0094741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6EF9D" w14:textId="1481776D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741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>учение работы полевого транзистора.</w:t>
      </w:r>
    </w:p>
    <w:p w14:paraId="3A7949D4" w14:textId="77777777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222656" w14:textId="1CC232FF" w:rsidR="00947419" w:rsidRDefault="00947419" w:rsidP="0094741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ИСХОДНЫЕ ДАННЫЕ К РАБОТЕ</w:t>
      </w:r>
    </w:p>
    <w:p w14:paraId="4D5BE672" w14:textId="77777777" w:rsidR="00947419" w:rsidRDefault="00947419" w:rsidP="0094741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51456" w14:textId="0D0ED76E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будут использованы базовый лабораторный стенд, а также следующие лабораторные модули</w:t>
      </w:r>
      <w:r w:rsidRPr="00947419">
        <w:rPr>
          <w:rFonts w:ascii="Times New Roman" w:hAnsi="Times New Roman" w:cs="Times New Roman"/>
          <w:sz w:val="28"/>
          <w:szCs w:val="28"/>
        </w:rPr>
        <w:t>:</w:t>
      </w:r>
    </w:p>
    <w:p w14:paraId="6A77C0D0" w14:textId="06D21B96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B7F01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8B7F01">
        <w:rPr>
          <w:rFonts w:ascii="Times New Roman" w:hAnsi="Times New Roman" w:cs="Times New Roman"/>
          <w:sz w:val="28"/>
          <w:szCs w:val="28"/>
          <w:lang w:val="en-US"/>
        </w:rPr>
        <w:t>Lab5</w:t>
      </w:r>
      <w:r w:rsidR="008B7F01" w:rsidRPr="008B7F01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E6410E8" w14:textId="77777777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задач для данной лабораторной работы выглядит следующим </w:t>
      </w:r>
    </w:p>
    <w:p w14:paraId="0FE9960F" w14:textId="77777777" w:rsidR="00947419" w:rsidRDefault="00947419" w:rsidP="009474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образом:</w:t>
      </w:r>
    </w:p>
    <w:p w14:paraId="0E11DB4E" w14:textId="44880626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Получить передаточную характеристику полевого транзистора в схеме с общим истоком.</w:t>
      </w:r>
    </w:p>
    <w:p w14:paraId="650CB424" w14:textId="39EC5A19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Получить зависимость сопротивления канала полевого транзистора от напряжения затвор-исток.</w:t>
      </w:r>
    </w:p>
    <w:p w14:paraId="37D75D29" w14:textId="4DE31CE7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Получить семейство выходных характеристик полевого транзистора в схеме с общим истоком.</w:t>
      </w:r>
    </w:p>
    <w:p w14:paraId="3EAD3409" w14:textId="608ADDC8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Исследовать работу транзисторного каскада с общим истоком.</w:t>
      </w:r>
    </w:p>
    <w:p w14:paraId="0B525A12" w14:textId="77777777" w:rsid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68B433" w14:textId="15C7839F" w:rsidR="00947419" w:rsidRDefault="00947419" w:rsidP="0094741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ТЕОРЕТИЧЕСКИЕ СВЕДЕНИЯ</w:t>
      </w:r>
    </w:p>
    <w:p w14:paraId="1790CFCE" w14:textId="77777777" w:rsidR="009772C5" w:rsidRDefault="009772C5" w:rsidP="0094741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724B4" w14:textId="0CAF2AFA" w:rsidR="009772C5" w:rsidRDefault="009772C5" w:rsidP="009772C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Устройство и принцип работы полевого транзистора</w:t>
      </w:r>
    </w:p>
    <w:p w14:paraId="050FA3DB" w14:textId="77777777" w:rsidR="00947419" w:rsidRDefault="00947419" w:rsidP="0094741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F6C6F" w14:textId="77777777" w:rsidR="00947419" w:rsidRPr="00947419" w:rsidRDefault="00947419" w:rsidP="00947419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Униполярными, или полевыми, транзисторами называются полупро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водниковые приборы, в которых регулирование тока производится изме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нением проводимости проводящего канала с помощью электрического по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ля, перпендикулярного направлению тока. Оба названия этих транзисторов достаточно точно отражают их основные особенности: прохождение тока в канале обусловлено только одним типом зарядов, и управление током ка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нала осуществляется при помощи электрического поля.</w:t>
      </w:r>
    </w:p>
    <w:p w14:paraId="35FFC14E" w14:textId="5B437D8F" w:rsidR="00947419" w:rsidRPr="00947419" w:rsidRDefault="00947419" w:rsidP="00947419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Электроды, подключенные к каналу, называются стоком (С) и ис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током (И), а управляющий электрод называется затвором (3). Напряжение управления, которое создает поле в канале, прикладывается между затво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ром и истоком. В зависимости от выполнения затвора униполярные тран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зисторы делятся на две группы: с управляющим р-n-переходом и с изоли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рованным затвором.</w:t>
      </w:r>
    </w:p>
    <w:p w14:paraId="2FA7A527" w14:textId="28EDBD76" w:rsidR="00947419" w:rsidRPr="00947419" w:rsidRDefault="00947419" w:rsidP="00947419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Устройство полевого транзистора с изолированным затвором (ПТИЗ) приведено на рис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.1.</w:t>
      </w:r>
    </w:p>
    <w:p w14:paraId="4D779E83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0108DD2A" w14:textId="40CDA7A2" w:rsidR="00947419" w:rsidRPr="00947419" w:rsidRDefault="00947419" w:rsidP="00926C9E">
      <w:pPr>
        <w:widowControl/>
        <w:suppressAutoHyphens w:val="0"/>
        <w:autoSpaceDN/>
        <w:ind w:firstLine="567"/>
        <w:jc w:val="center"/>
        <w:textAlignment w:val="top"/>
        <w:rPr>
          <w:rFonts w:ascii="Arial Unicode MS" w:eastAsia="Arial Unicode MS" w:hAnsi="Arial Unicode MS" w:cs="Arial Unicode MS"/>
          <w:color w:val="000000"/>
          <w:kern w:val="0"/>
          <w:lang w:eastAsia="ru-RU" w:bidi="ar-SA"/>
        </w:rPr>
      </w:pPr>
      <w:r w:rsidRPr="00947419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w:lastRenderedPageBreak/>
        <mc:AlternateContent>
          <mc:Choice Requires="wps">
            <w:drawing>
              <wp:inline distT="0" distB="0" distL="0" distR="0" wp14:anchorId="320194C2" wp14:editId="2B42DAE4">
                <wp:extent cx="304800" cy="304800"/>
                <wp:effectExtent l="0" t="0" r="0" b="0"/>
                <wp:docPr id="127107457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01D5020A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26C9E" w:rsidRPr="00926C9E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w:drawing>
          <wp:inline distT="0" distB="0" distL="0" distR="0" wp14:anchorId="2CA4D3C9" wp14:editId="4A5D8901">
            <wp:extent cx="4153480" cy="1571844"/>
            <wp:effectExtent l="0" t="0" r="0" b="9525"/>
            <wp:docPr id="534108161" name="Рисунок 1" descr="Изображение выглядит как текст, белый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08161" name="Рисунок 1" descr="Изображение выглядит как текст, белый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201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0AA1C219" w14:textId="77777777" w:rsidR="009772C5" w:rsidRDefault="009772C5" w:rsidP="00947419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DA02E79" w14:textId="3710628E" w:rsidR="00947419" w:rsidRPr="00947419" w:rsidRDefault="00947419" w:rsidP="00947419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.1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Устройство полевого транзистора с изолированным затвором</w:t>
      </w:r>
    </w:p>
    <w:p w14:paraId="0523C2A9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47EF73AF" w14:textId="77777777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полевых транзисторах с изолированным затвором электрод затвора изолирован от полупроводникового канала с помощью слоя диэлектрика из двуокиси кремния SiC2. Поэтому полевой транзистор с такой структу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рой называют МОП-транзистором (металл-окисел-полупроводник). Элек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троды стока и истока располагаются по обе стороны затвора и имеют кон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такт с полупроводниковым каналом. Ток утечки затвора пренебрежимо мал даже при повышенных температурах. Полупроводниковый канал мо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жет быть обеднен носителями зарядов или обогащен ими. При обеденном канале электрическое поле затвора повышает его проводимость, поэтому канал называется индуцированным. Если канал обогащен носителями заря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дов, то он называется встроенным. Электрическое поле затвора в этом, случае приводит к обеднению канала носителями зарядов.</w:t>
      </w:r>
    </w:p>
    <w:p w14:paraId="4835D372" w14:textId="712EC831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Проводимость канала может быть электронной или дырочной. Если канал имеет электронную проводимость, то он называется n-каналом. Ка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налы с дырочной проводимостью называются р-каналами. В результате полевые транзисторы с изолированным затвором могут быть четырех ти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 xml:space="preserve">пов: с каналом 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- или р-типов, каждый из которых может иметь индуциро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ванный или встроенный канал.</w:t>
      </w:r>
    </w:p>
    <w:p w14:paraId="53FD9235" w14:textId="7436AD79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Условные изображения этих типов транзисторов приведены на рис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.2.</w:t>
      </w:r>
    </w:p>
    <w:p w14:paraId="41DED445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1C822CD1" w14:textId="5C0BD8A6" w:rsidR="00947419" w:rsidRPr="00947419" w:rsidRDefault="00947419" w:rsidP="00926C9E">
      <w:pPr>
        <w:widowControl/>
        <w:suppressAutoHyphens w:val="0"/>
        <w:autoSpaceDN/>
        <w:ind w:firstLine="567"/>
        <w:jc w:val="center"/>
        <w:textAlignment w:val="top"/>
        <w:rPr>
          <w:rFonts w:ascii="Arial Unicode MS" w:eastAsia="Arial Unicode MS" w:hAnsi="Arial Unicode MS" w:cs="Arial Unicode MS"/>
          <w:color w:val="000000"/>
          <w:kern w:val="0"/>
          <w:lang w:eastAsia="ru-RU" w:bidi="ar-SA"/>
        </w:rPr>
      </w:pPr>
      <w:r w:rsidRPr="00947419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mc:AlternateContent>
          <mc:Choice Requires="wps">
            <w:drawing>
              <wp:inline distT="0" distB="0" distL="0" distR="0" wp14:anchorId="01B4B57D" wp14:editId="2DB3EF29">
                <wp:extent cx="304800" cy="304800"/>
                <wp:effectExtent l="0" t="0" r="0" b="0"/>
                <wp:docPr id="95326899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3DF8F96C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26C9E" w:rsidRPr="00926C9E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w:drawing>
          <wp:inline distT="0" distB="0" distL="0" distR="0" wp14:anchorId="4D834F4A" wp14:editId="4185B4CE">
            <wp:extent cx="4658375" cy="1629002"/>
            <wp:effectExtent l="0" t="0" r="8890" b="9525"/>
            <wp:docPr id="948614708" name="Рисунок 1" descr="Изображение выглядит как текст, Шрифт, число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14708" name="Рисунок 1" descr="Изображение выглядит как текст, Шрифт, число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07EC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6C5EFD32" w14:textId="77777777" w:rsidR="00926C9E" w:rsidRDefault="00926C9E" w:rsidP="00947419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</w:p>
    <w:p w14:paraId="5482B2D6" w14:textId="2BEDAAC2" w:rsidR="00947419" w:rsidRPr="00947419" w:rsidRDefault="00947419" w:rsidP="00947419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0F14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.2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Условное графическое изображение полевых транзисторов с изолированным затвором</w:t>
      </w:r>
    </w:p>
    <w:p w14:paraId="3513AE3C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lastRenderedPageBreak/>
        <w:t> </w:t>
      </w:r>
    </w:p>
    <w:p w14:paraId="4F0FFC40" w14:textId="77777777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Графическое обозначение транзисторов содержит информацию о его устройстве. Штриховая линия обозначает индуцированный канал, а сплошная - встроенный. Подложка (П) изображается как электрод со стрелкой, направление которой указывает тип проводимости канала. Если корпус транзистора выполнен из металла, то подложка имеет с ним элек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трический контакт. На электрических схемах подложка обычно соединяет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ся с общим проводом. Затвор изображается вертикальной линией, парал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лельной каналу. Вывод затвора обращен к электроду истока.</w:t>
      </w:r>
    </w:p>
    <w:p w14:paraId="334D15E4" w14:textId="4ED42115" w:rsid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Устройство полевого транзистора с управляющим р-n-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ереходом (ПТУП) приведено на рис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.3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таком транзисторе затвор выполнен в виде обратно смещенного р-п-перехода. Изменение обратного напряжения на за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 xml:space="preserve">творе позволяет регулировать ток в канале. На рис. 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.3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 показан полевой транзистор с каналом р-типа и затвором, выполненным из областей n-типа. Увеличение обратного напряжения на затворе приводит к снижению про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водимости канала, поэтому полевые транзисторы с управляющим р-n- переходом работают только на обеднение канала носителями зарядов. Условное изображение полевых транзисторов с управляющим р-п- переходом приведено на рис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.3 б.</w:t>
      </w:r>
    </w:p>
    <w:p w14:paraId="12E7332E" w14:textId="77777777" w:rsidR="00926C9E" w:rsidRPr="00947419" w:rsidRDefault="00926C9E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05528BE" w14:textId="63EFA37A" w:rsidR="00947419" w:rsidRPr="00947419" w:rsidRDefault="00926C9E" w:rsidP="00926C9E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26C9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097C02D8" wp14:editId="7585DA2E">
            <wp:extent cx="4629796" cy="1362265"/>
            <wp:effectExtent l="0" t="0" r="0" b="9525"/>
            <wp:docPr id="161211977" name="Рисунок 1" descr="Изображение выглядит как текст, диаграмма, черно-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977" name="Рисунок 1" descr="Изображение выглядит как текст, диаграмма, черно-белый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D82A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1772E2F6" w14:textId="77777777" w:rsidR="00926C9E" w:rsidRPr="008A7BBD" w:rsidRDefault="00947419" w:rsidP="00947419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а)                    </w:t>
      </w:r>
      <w:r w:rsidR="00926C9E" w:rsidRPr="008A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  <w:r w:rsidR="00926C9E" w:rsidRPr="008A7B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            б)</w:t>
      </w:r>
    </w:p>
    <w:p w14:paraId="6459A69C" w14:textId="37B7E405" w:rsidR="00947419" w:rsidRDefault="00947419" w:rsidP="00947419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br/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.3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Устройство полевого транзистора с управляющим р-п-переходом</w:t>
      </w:r>
    </w:p>
    <w:p w14:paraId="14D36B24" w14:textId="77777777" w:rsidR="00965955" w:rsidRPr="00947419" w:rsidRDefault="00965955" w:rsidP="00947419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E59A97A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30C7A25C" w14:textId="77777777" w:rsid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Поскольку ПТУП могут работать только с обеднением канала, то на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личие встроенного канала показано на этом изображении сплошной лини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ей, которая имеет контакты с электродами стока и истока. Направление стрелки на выводе затвора указывает тип проводимости канала.</w:t>
      </w:r>
    </w:p>
    <w:p w14:paraId="7A60F450" w14:textId="77777777" w:rsidR="008A7BBD" w:rsidRDefault="008A7BBD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FBD16DC" w14:textId="78726953" w:rsidR="008A7BBD" w:rsidRPr="008A7BBD" w:rsidRDefault="008A7BBD" w:rsidP="008A7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3.2 Основные характеристики полевого транзистора</w:t>
      </w:r>
    </w:p>
    <w:p w14:paraId="776F332A" w14:textId="77777777" w:rsidR="008A7BBD" w:rsidRPr="00947419" w:rsidRDefault="008A7BBD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5AC729E" w14:textId="5A7253ED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Входное сопротивление полевых транзисторов составляет десятки - сотни МОм. При этом входной ток очень мал и практически не зависит от напряжения U</w:t>
      </w:r>
      <w:r w:rsidR="009772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 xml:space="preserve">зи 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между затвором и истоком, поэтому для полевых транзи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сторов входная характеристика, т.е. зависимость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з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 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 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зи 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фиксиро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ванном значении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си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практического значения не имеет и при расчетах используют только передаточные и выходные вольтамперные характери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стики (ВАХ).</w:t>
      </w:r>
    </w:p>
    <w:p w14:paraId="73B61760" w14:textId="5E5E68E0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Типовые передаточные характеристики n-канальных полевых транзисторов приведены на рис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.4. Как видно, ток стока для n-канальных транзисторов имеет положительный знак, что соответствует положитель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ному напряжению на стоке.</w:t>
      </w:r>
    </w:p>
    <w:p w14:paraId="2BABA102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724C8930" w14:textId="4D944685" w:rsidR="00947419" w:rsidRPr="00947419" w:rsidRDefault="00947419" w:rsidP="00926C9E">
      <w:pPr>
        <w:widowControl/>
        <w:suppressAutoHyphens w:val="0"/>
        <w:autoSpaceDN/>
        <w:ind w:firstLine="567"/>
        <w:jc w:val="center"/>
        <w:textAlignment w:val="top"/>
        <w:rPr>
          <w:rFonts w:ascii="Arial Unicode MS" w:eastAsia="Arial Unicode MS" w:hAnsi="Arial Unicode MS" w:cs="Arial Unicode MS"/>
          <w:color w:val="000000"/>
          <w:kern w:val="0"/>
          <w:lang w:eastAsia="ru-RU" w:bidi="ar-SA"/>
        </w:rPr>
      </w:pPr>
      <w:r w:rsidRPr="00947419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mc:AlternateContent>
          <mc:Choice Requires="wps">
            <w:drawing>
              <wp:inline distT="0" distB="0" distL="0" distR="0" wp14:anchorId="6D4853ED" wp14:editId="2681C03D">
                <wp:extent cx="304800" cy="304800"/>
                <wp:effectExtent l="0" t="0" r="0" b="0"/>
                <wp:docPr id="1101018567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02D311D0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26C9E" w:rsidRPr="00926C9E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w:drawing>
          <wp:inline distT="0" distB="0" distL="0" distR="0" wp14:anchorId="4C6243F1" wp14:editId="70D55668">
            <wp:extent cx="4753638" cy="2353003"/>
            <wp:effectExtent l="0" t="0" r="8890" b="9525"/>
            <wp:docPr id="67274118" name="Рисунок 1" descr="Изображение выглядит как текст, линия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118" name="Рисунок 1" descr="Изображение выглядит как текст, линия, Шрифт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F0DE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53A9D066" w14:textId="77777777" w:rsidR="00926C9E" w:rsidRDefault="00926C9E" w:rsidP="00947419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6206D5B" w14:textId="2D092A55" w:rsidR="00947419" w:rsidRPr="00947419" w:rsidRDefault="00947419" w:rsidP="00947419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.4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Типовые передаточные характеристики п-канальных полевых транзисторов</w:t>
      </w:r>
    </w:p>
    <w:p w14:paraId="05102DE1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58BCC0D7" w14:textId="77777777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ПТУП при нулевом напряжении на затворе имеют максимальное значение тока, которое называется начальным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нач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При увеличении запи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рающего напряжения ток стока уменьшается и при напряжении отсечки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oтс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становится близким к нулю.</w:t>
      </w:r>
    </w:p>
    <w:p w14:paraId="5C3EE978" w14:textId="77777777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Характеристики ПТИЗ с индуцированным каналом таковы, что при нулевом напряжении на затворе ток стока транзистора нулевой. Появление тока стока в таких транзисторах происходит при напряжении на затворе больше порогового значения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пор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Увеличение напряжения на затворе приводит к увеличению тока стока.</w:t>
      </w:r>
    </w:p>
    <w:p w14:paraId="748F99FA" w14:textId="77777777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Характеристики ПТИЗ со встроенным каналом при нулевом напря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жении на затворе имеют начальное значение тока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с.нач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Такие транзисто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ры могут работать как в режиме обогащения, так и в режиме обеднения. При увеличении напряжения на затворе канал обогащается и ток стока растет, а при уменьшении напряжения на затворе канал обедняется и ток стока снижается.</w:t>
      </w:r>
    </w:p>
    <w:p w14:paraId="4412EF8D" w14:textId="77777777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полевых транзисторов с р-каналом передаточные характеристики имеют такой же вид, только располагаются в нижней половине графика и имеют отрицательное значение тока и отрицательное напряжение на стоке.</w:t>
      </w:r>
    </w:p>
    <w:p w14:paraId="257CC512" w14:textId="5202C89E" w:rsid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Типовые выходные характеристики полевых транзисторов с управ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ляющим р-n-переходом и каналом n-типа приведены на ри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.5. Характери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стики других типов транзисторов имеют аналогичный вид. На этих ВАХ можно выделить две области: линейную и насыщения. В линейной области вольтамперные характеристики вплоть до точки перегиба представляют со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бой прямые линии, наклон которых зависят от напряжения на затворе. В об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 xml:space="preserve">ласти насыщения ВАХ идут практически горизонтально, что 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позволяет гово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рить о независимости тока стока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от напряжения на стоке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си</w:t>
      </w:r>
      <w:proofErr w:type="spellEnd"/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.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Особенности этих характеристик обуславливают применение полевых транзисторов.</w:t>
      </w:r>
    </w:p>
    <w:p w14:paraId="00034E3C" w14:textId="77777777" w:rsidR="00A1741E" w:rsidRPr="00947419" w:rsidRDefault="00A1741E" w:rsidP="00A1741E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 w:bidi="ar-SA"/>
        </w:rPr>
      </w:pPr>
    </w:p>
    <w:p w14:paraId="3EA11D01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45E2848F" w14:textId="04B8031C" w:rsidR="00947419" w:rsidRPr="00947419" w:rsidRDefault="00846945" w:rsidP="00926C9E">
      <w:pPr>
        <w:widowControl/>
        <w:suppressAutoHyphens w:val="0"/>
        <w:autoSpaceDN/>
        <w:ind w:firstLine="567"/>
        <w:jc w:val="center"/>
        <w:textAlignment w:val="top"/>
        <w:rPr>
          <w:rFonts w:ascii="Arial Unicode MS" w:eastAsia="Arial Unicode MS" w:hAnsi="Arial Unicode MS" w:cs="Arial Unicode MS"/>
          <w:color w:val="000000"/>
          <w:kern w:val="0"/>
          <w:lang w:eastAsia="ru-RU" w:bidi="ar-SA"/>
        </w:rPr>
      </w:pPr>
      <w:r w:rsidRPr="00926C9E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w:drawing>
          <wp:inline distT="0" distB="0" distL="0" distR="0" wp14:anchorId="225BFC5A" wp14:editId="3DECBE7F">
            <wp:extent cx="3048425" cy="2581635"/>
            <wp:effectExtent l="0" t="0" r="0" b="9525"/>
            <wp:docPr id="72104687" name="Рисунок 1" descr="Изображение выглядит как текст, рукописный текст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4687" name="Рисунок 1" descr="Изображение выглядит как текст, рукописный текст, линия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419" w:rsidRPr="00947419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mc:AlternateContent>
          <mc:Choice Requires="wps">
            <w:drawing>
              <wp:inline distT="0" distB="0" distL="0" distR="0" wp14:anchorId="0AC8AA2C" wp14:editId="6B4B0D09">
                <wp:extent cx="304800" cy="304800"/>
                <wp:effectExtent l="0" t="0" r="0" b="0"/>
                <wp:docPr id="112715491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30C28497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042995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586C462E" w14:textId="77777777" w:rsidR="00926C9E" w:rsidRDefault="00926C9E" w:rsidP="00A1741E">
      <w:pPr>
        <w:widowControl/>
        <w:suppressAutoHyphens w:val="0"/>
        <w:autoSpaceDN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0BC057C" w14:textId="17DEC65B" w:rsidR="00947419" w:rsidRDefault="00947419" w:rsidP="00A1741E">
      <w:pPr>
        <w:widowControl/>
        <w:suppressAutoHyphens w:val="0"/>
        <w:autoSpaceDN/>
        <w:ind w:left="1247" w:right="68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.5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Выходные характеристики полевого транзистора с управляющим р-п-переходом</w:t>
      </w:r>
    </w:p>
    <w:p w14:paraId="69FCCDFD" w14:textId="77777777" w:rsidR="00A1741E" w:rsidRPr="00947419" w:rsidRDefault="00A1741E" w:rsidP="00A1741E">
      <w:pPr>
        <w:widowControl/>
        <w:suppressAutoHyphens w:val="0"/>
        <w:autoSpaceDN/>
        <w:ind w:left="1247" w:right="68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82B1D0B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59061546" w14:textId="77777777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линейной области полевой транзистор используется как сопротив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ление, управляемое напряжением на затворе, а в области насыщения - как усилительный элемент.</w:t>
      </w:r>
    </w:p>
    <w:p w14:paraId="596AF5F2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159CB4A7" w14:textId="583F9BB9" w:rsidR="009772C5" w:rsidRDefault="00947419" w:rsidP="009772C5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линейной области ток стока полевого транзи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стора определяется уравнением:</w:t>
      </w:r>
    </w:p>
    <w:p w14:paraId="3858E78A" w14:textId="77777777" w:rsidR="009772C5" w:rsidRDefault="009772C5" w:rsidP="009772C5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A606B8C" w14:textId="1D5DEA18" w:rsidR="009772C5" w:rsidRDefault="009772C5" w:rsidP="009772C5">
      <w:pPr>
        <w:widowControl/>
        <w:suppressAutoHyphens w:val="0"/>
        <w:autoSpaceDN/>
        <w:ind w:firstLine="68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772C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188895E7" wp14:editId="5135C24E">
            <wp:extent cx="2415540" cy="569960"/>
            <wp:effectExtent l="0" t="0" r="3810" b="1905"/>
            <wp:docPr id="1136367196" name="Рисунок 1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67196" name="Рисунок 1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251" cy="5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FBCC" w14:textId="77777777" w:rsidR="009772C5" w:rsidRPr="00947419" w:rsidRDefault="009772C5" w:rsidP="009772C5">
      <w:pPr>
        <w:widowControl/>
        <w:suppressAutoHyphens w:val="0"/>
        <w:autoSpaceDN/>
        <w:ind w:firstLine="68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8E305CB" w14:textId="77777777" w:rsidR="009772C5" w:rsidRDefault="009772C5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898ACC1" w14:textId="77777777" w:rsidR="009772C5" w:rsidRDefault="009772C5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DDB46D0" w14:textId="386227AB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00386D56" w14:textId="3F1F9E3C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где к 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noBreakHyphen/>
        <w:t xml:space="preserve"> постоянный коэффициент, зависящий от конструкции транзистора,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пор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–  пороговое напряжение (или напряжение отсечки), 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зи 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 напряже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ние между затвором и истоком,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си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– напряжение между стоком и исто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ком.</w:t>
      </w:r>
    </w:p>
    <w:p w14:paraId="0FC73292" w14:textId="63A7ECD7" w:rsid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Выражение</w:t>
      </w:r>
      <w:r w:rsidR="00A174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позволяет определить сопротивление канала в ли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нейной области:</w:t>
      </w:r>
    </w:p>
    <w:p w14:paraId="18F3250C" w14:textId="77777777" w:rsidR="009772C5" w:rsidRDefault="009772C5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A3E2692" w14:textId="65D04295" w:rsidR="009772C5" w:rsidRDefault="009772C5" w:rsidP="009772C5">
      <w:pPr>
        <w:widowControl/>
        <w:suppressAutoHyphens w:val="0"/>
        <w:autoSpaceDN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772C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01972FC4" wp14:editId="1BC4E964">
            <wp:extent cx="1889760" cy="310039"/>
            <wp:effectExtent l="0" t="0" r="0" b="0"/>
            <wp:docPr id="695632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32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6152" cy="3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6408" w14:textId="77777777" w:rsidR="009772C5" w:rsidRPr="00947419" w:rsidRDefault="009772C5" w:rsidP="009772C5">
      <w:pPr>
        <w:widowControl/>
        <w:suppressAutoHyphens w:val="0"/>
        <w:autoSpaceDN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7EBB29A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367C011F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4E43CC71" w14:textId="77777777" w:rsid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начальном участке линейной области, учитывая малую величину напряжения на стоке (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си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= 0) можно воспользоваться упрощенным выра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жением:</w:t>
      </w:r>
    </w:p>
    <w:p w14:paraId="22162BD1" w14:textId="77777777" w:rsidR="009772C5" w:rsidRDefault="009772C5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DC5ADE9" w14:textId="26E12C2E" w:rsidR="009772C5" w:rsidRDefault="009772C5" w:rsidP="009772C5">
      <w:pPr>
        <w:widowControl/>
        <w:suppressAutoHyphens w:val="0"/>
        <w:autoSpaceDN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772C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2768B262" wp14:editId="15DA2C64">
            <wp:extent cx="2255520" cy="440983"/>
            <wp:effectExtent l="0" t="0" r="0" b="0"/>
            <wp:docPr id="1960710832" name="Рисунок 1" descr="Изображение выглядит как Шрифт, текс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10832" name="Рисунок 1" descr="Изображение выглядит как Шрифт, текст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363" cy="4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FA96" w14:textId="77777777" w:rsidR="009772C5" w:rsidRPr="00947419" w:rsidRDefault="009772C5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A06DE26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51955DBB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6A39A1CD" w14:textId="227743A5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выражения следует, что при 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зи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0 сопротивление канала будет минимальным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к.min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 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= 1 / (2кU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пор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 Если напряжение на затворе стре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мится к пороговому значению 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зи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→ 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пор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то сопротивление канала воз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растает до бесконечности: R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→ ∞. График зависимости сопротивления ка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нала от управляющего напряжения на затворе приведен на рис</w:t>
      </w:r>
      <w:r w:rsidR="00965955" w:rsidRP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65955" w:rsidRP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.6.</w:t>
      </w:r>
    </w:p>
    <w:p w14:paraId="400131A1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08D9C682" w14:textId="06B5E43A" w:rsidR="00947419" w:rsidRPr="00947419" w:rsidRDefault="00846945" w:rsidP="00926C9E">
      <w:pPr>
        <w:widowControl/>
        <w:suppressAutoHyphens w:val="0"/>
        <w:autoSpaceDN/>
        <w:ind w:firstLine="567"/>
        <w:jc w:val="center"/>
        <w:textAlignment w:val="top"/>
        <w:rPr>
          <w:rFonts w:ascii="Arial Unicode MS" w:eastAsia="Arial Unicode MS" w:hAnsi="Arial Unicode MS" w:cs="Arial Unicode MS"/>
          <w:color w:val="000000"/>
          <w:kern w:val="0"/>
          <w:lang w:eastAsia="ru-RU" w:bidi="ar-SA"/>
        </w:rPr>
      </w:pPr>
      <w:r w:rsidRPr="00926C9E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w:drawing>
          <wp:inline distT="0" distB="0" distL="0" distR="0" wp14:anchorId="0B01310F" wp14:editId="47C3B177">
            <wp:extent cx="2343477" cy="2038635"/>
            <wp:effectExtent l="0" t="0" r="0" b="0"/>
            <wp:docPr id="522024994" name="Рисунок 1" descr="Изображение выглядит как линия, диаграмма, Параллельн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4994" name="Рисунок 1" descr="Изображение выглядит как линия, диаграмма, Параллельный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419" w:rsidRPr="00947419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mc:AlternateContent>
          <mc:Choice Requires="wps">
            <w:drawing>
              <wp:inline distT="0" distB="0" distL="0" distR="0" wp14:anchorId="4F3500B9" wp14:editId="054A8EE6">
                <wp:extent cx="304800" cy="304800"/>
                <wp:effectExtent l="0" t="0" r="0" b="0"/>
                <wp:docPr id="1273701434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56042C5D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A1149D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669E0B34" w14:textId="77777777" w:rsidR="00926C9E" w:rsidRDefault="00926C9E" w:rsidP="00947419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FA08508" w14:textId="76604759" w:rsidR="00947419" w:rsidRPr="00947419" w:rsidRDefault="00947419" w:rsidP="00947419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.6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Зависимость сопротивления канала полевого транзистора от напряжения на затворе</w:t>
      </w:r>
    </w:p>
    <w:p w14:paraId="3C1C4E03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24E99538" w14:textId="77777777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Основное применение полевых транзисторов в линейной области оп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ределяется их способностью изменять сопротивление при изменении на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пряжения на затворе. Это сопротивление для мощных полевых транзисто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ров с изолированным затвором достигает долей Ома (0,5...2,0 Ом), что по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зволяет использовать их в качестве замкнутого ключа с весьма малым соб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ственным сопротивлением канала. С другой стороны, если напряжение на затворе сделать равным пороговому значению (или больше его), то сопро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тивление канала транзистора увеличивается, что соответствует разомкну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тому ключу с весьма малой собственной проводимостью. Таким образом, полевой транзистор можно использовать как ключ, управляемый напряже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нием на затворе.</w:t>
      </w:r>
    </w:p>
    <w:p w14:paraId="300E4DCD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2FCB7DC0" w14:textId="738F0AAC" w:rsid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области насыщения ток стока полевого транзистора определяется уравнением:</w:t>
      </w:r>
    </w:p>
    <w:p w14:paraId="3AF8BE54" w14:textId="77777777" w:rsidR="009772C5" w:rsidRDefault="009772C5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E040D4C" w14:textId="7262F211" w:rsidR="009772C5" w:rsidRDefault="009772C5" w:rsidP="009772C5">
      <w:pPr>
        <w:widowControl/>
        <w:suppressAutoHyphens w:val="0"/>
        <w:autoSpaceDN/>
        <w:ind w:firstLine="68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772C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58ED733B" wp14:editId="4059893E">
            <wp:extent cx="1516380" cy="265542"/>
            <wp:effectExtent l="0" t="0" r="7620" b="1270"/>
            <wp:docPr id="119555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7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552" cy="2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625" w14:textId="77777777" w:rsidR="009772C5" w:rsidRPr="00947419" w:rsidRDefault="009772C5" w:rsidP="009772C5">
      <w:pPr>
        <w:widowControl/>
        <w:suppressAutoHyphens w:val="0"/>
        <w:autoSpaceDN/>
        <w:ind w:firstLine="68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B66207A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07F8BF77" w14:textId="21DB0D91" w:rsid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которого следует его независимость от напряжения на стоке. Практиче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ски такая зависимость есть, но в большинстве случаев она слабо выражена. Из уравнения можно найти начальный ток стока при условии, что 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зи 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=0:</w:t>
      </w:r>
    </w:p>
    <w:p w14:paraId="05DAB0BE" w14:textId="77777777" w:rsidR="009772C5" w:rsidRDefault="009772C5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2F923E4" w14:textId="4F08AE47" w:rsidR="009772C5" w:rsidRDefault="003C36A3" w:rsidP="003C36A3">
      <w:pPr>
        <w:widowControl/>
        <w:suppressAutoHyphens w:val="0"/>
        <w:autoSpaceDN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C36A3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1B12CC36" wp14:editId="298B3354">
            <wp:extent cx="1219200" cy="237706"/>
            <wp:effectExtent l="0" t="0" r="0" b="0"/>
            <wp:docPr id="51472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23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4006" cy="2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D66" w14:textId="77777777" w:rsidR="00A1741E" w:rsidRPr="00947419" w:rsidRDefault="00A1741E" w:rsidP="003C36A3">
      <w:pPr>
        <w:widowControl/>
        <w:suppressAutoHyphens w:val="0"/>
        <w:autoSpaceDN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CD5F538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672D6000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7B8DE7C1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0E00D239" w14:textId="659C3E38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выражения следует, что значение коэффициента </w:t>
      </w:r>
      <w:r w:rsidRPr="009474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можно определить экспериментально, измерив начальный ток стока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нач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 поро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говое напряжение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пор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(или напряжение отсечки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отс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162CD44A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50D8C9F0" w14:textId="015FF7FA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уравнения следует, что максимальное значение крутизна имеет при 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зи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= 0. С увеличением напряжения на затворе крутизна умень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шается и при 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зи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-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становится равной нулю.</w:t>
      </w:r>
    </w:p>
    <w:p w14:paraId="27C7D8BA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38D2178F" w14:textId="59B8DEC7" w:rsid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Используя максимальное значение крутизны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max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=2kU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пор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уравнение можно записать в виде:</w:t>
      </w:r>
    </w:p>
    <w:p w14:paraId="3C5DBA03" w14:textId="77777777" w:rsidR="003C36A3" w:rsidRDefault="003C36A3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3BADEB7" w14:textId="4853A6D2" w:rsidR="003C36A3" w:rsidRDefault="003C36A3" w:rsidP="003C36A3">
      <w:pPr>
        <w:widowControl/>
        <w:suppressAutoHyphens w:val="0"/>
        <w:autoSpaceDN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C36A3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4C3393C4" wp14:editId="36D6CD5A">
            <wp:extent cx="1424940" cy="444050"/>
            <wp:effectExtent l="0" t="0" r="3810" b="0"/>
            <wp:docPr id="347570687" name="Рисунок 1" descr="Изображение выглядит как Шрифт, диаграмма, линия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70687" name="Рисунок 1" descr="Изображение выглядит как Шрифт, диаграмма, линия, симв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1804" cy="4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5790" w14:textId="77777777" w:rsidR="003C36A3" w:rsidRPr="00947419" w:rsidRDefault="003C36A3" w:rsidP="003C36A3">
      <w:pPr>
        <w:widowControl/>
        <w:suppressAutoHyphens w:val="0"/>
        <w:autoSpaceDN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ECA2909" w14:textId="77777777" w:rsidR="00947419" w:rsidRPr="00947419" w:rsidRDefault="00947419" w:rsidP="00947419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62F2ED55" w14:textId="77777777" w:rsidR="008A7BBD" w:rsidRDefault="008A7BBD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3.3 </w:t>
      </w:r>
      <w:r w:rsidR="00947419" w:rsidRPr="009474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Усилительный каскад на полевом транзисторе</w:t>
      </w:r>
    </w:p>
    <w:p w14:paraId="1FFF0E64" w14:textId="77777777" w:rsidR="008A7BBD" w:rsidRDefault="008A7BBD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5C9524B2" w14:textId="16D7E594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построении усилителе на полевых транзисторах наибольшее распространение получи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ла схема каскада с общим истоком. При этом в ней, как правиле применя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ются либо полевые транзисторы с управляющим р-n-переходом, либо МДП-транзисторы со встроенным каналом.</w:t>
      </w:r>
    </w:p>
    <w:p w14:paraId="60ADA631" w14:textId="2D980D42" w:rsid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рис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.7 приведена типовая схема каскада на полевом транзисторе с управляющим р-n-переходом и каналом n-типа.</w:t>
      </w:r>
    </w:p>
    <w:p w14:paraId="5D04303E" w14:textId="77777777" w:rsidR="008A7BBD" w:rsidRPr="00947419" w:rsidRDefault="008A7BBD" w:rsidP="008A7BBD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4BBAB72" w14:textId="77777777" w:rsidR="008A7BBD" w:rsidRPr="00947419" w:rsidRDefault="008A7BBD" w:rsidP="008A7BBD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2EACDDA0" w14:textId="7AFED0AE" w:rsidR="008A7BBD" w:rsidRPr="00947419" w:rsidRDefault="00846945" w:rsidP="008A7BBD">
      <w:pPr>
        <w:widowControl/>
        <w:suppressAutoHyphens w:val="0"/>
        <w:autoSpaceDN/>
        <w:ind w:firstLine="567"/>
        <w:jc w:val="center"/>
        <w:textAlignment w:val="top"/>
        <w:rPr>
          <w:rFonts w:ascii="Arial Unicode MS" w:eastAsia="Arial Unicode MS" w:hAnsi="Arial Unicode MS" w:cs="Arial Unicode MS"/>
          <w:color w:val="000000"/>
          <w:kern w:val="0"/>
          <w:lang w:eastAsia="ru-RU" w:bidi="ar-SA"/>
        </w:rPr>
      </w:pPr>
      <w:r w:rsidRPr="00926C9E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w:drawing>
          <wp:inline distT="0" distB="0" distL="0" distR="0" wp14:anchorId="1C98A404" wp14:editId="26D8EA39">
            <wp:extent cx="2495898" cy="2276793"/>
            <wp:effectExtent l="0" t="0" r="0" b="9525"/>
            <wp:docPr id="1471691066" name="Рисунок 1" descr="Изображение выглядит как диаграмма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1066" name="Рисунок 1" descr="Изображение выглядит как диаграмма, Шрифт, линия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BBD" w:rsidRPr="00947419">
        <w:rPr>
          <w:rFonts w:ascii="Arial Unicode MS" w:eastAsia="Arial Unicode MS" w:hAnsi="Arial Unicode MS" w:cs="Arial Unicode MS"/>
          <w:noProof/>
          <w:color w:val="000000"/>
          <w:kern w:val="0"/>
          <w:lang w:eastAsia="ru-RU" w:bidi="ar-SA"/>
        </w:rPr>
        <mc:AlternateContent>
          <mc:Choice Requires="wps">
            <w:drawing>
              <wp:inline distT="0" distB="0" distL="0" distR="0" wp14:anchorId="0F371A4A" wp14:editId="4FF844E6">
                <wp:extent cx="304800" cy="304800"/>
                <wp:effectExtent l="0" t="0" r="0" b="0"/>
                <wp:docPr id="1059429108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2A39BBD8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BF1938" w14:textId="77777777" w:rsidR="008A7BBD" w:rsidRPr="00947419" w:rsidRDefault="008A7BBD" w:rsidP="008A7BB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163747DF" w14:textId="77777777" w:rsidR="008A7BBD" w:rsidRDefault="008A7BBD" w:rsidP="008A7BBD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00A96F1" w14:textId="5CFE0083" w:rsidR="008A7BBD" w:rsidRPr="00947419" w:rsidRDefault="008A7BBD" w:rsidP="008A7BBD">
      <w:pPr>
        <w:widowControl/>
        <w:suppressAutoHyphens w:val="0"/>
        <w:autoSpaceDN/>
        <w:spacing w:after="240"/>
        <w:ind w:left="680" w:right="680"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.7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Типовая схема усилительного каскада на полевом транзисторе</w:t>
      </w:r>
    </w:p>
    <w:p w14:paraId="00CD845D" w14:textId="77777777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этой схеме с помощью источника смещения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см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устанавливается требуемый режим работы каскада. Наиболее часто эта схема используется при построении входных каскадов усилителей. Объясняется это следую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щими преимуществами полевого транзистора перед биполярным:</w:t>
      </w:r>
    </w:p>
    <w:p w14:paraId="675BA01A" w14:textId="64DEA2C6" w:rsidR="00947419" w:rsidRPr="00947419" w:rsidRDefault="003C36A3" w:rsidP="003C36A3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C36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- 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большее входное сопротивление полевого транзистора упрощает его согласование с </w:t>
      </w:r>
      <w:proofErr w:type="spellStart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высокоомным</w:t>
      </w:r>
      <w:proofErr w:type="spellEnd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источником сигнала; </w:t>
      </w:r>
    </w:p>
    <w:p w14:paraId="4119E7C1" w14:textId="36EE11D7" w:rsidR="00947419" w:rsidRPr="00947419" w:rsidRDefault="003C36A3" w:rsidP="003C36A3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C36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- 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как правило, полевой транзистор имеет весьма малый коэффициент шума, что делает его более предпочтительным при усилении слабых сигналов; </w:t>
      </w:r>
    </w:p>
    <w:p w14:paraId="19DCA20B" w14:textId="435C45DF" w:rsidR="00947419" w:rsidRPr="00947419" w:rsidRDefault="003C36A3" w:rsidP="003C36A3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C36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- 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полевой транзистор имеет большую собственную температурную стабильность режима покоя. </w:t>
      </w:r>
    </w:p>
    <w:p w14:paraId="40414C0C" w14:textId="77777777" w:rsidR="00947419" w:rsidRP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Вместе с тем каскады на полевых транзисторах обычно обеспечива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ют меньший коэффициент усиления по напряжению, по сравнению с кас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кадами на биполярных транзисторах.</w:t>
      </w:r>
    </w:p>
    <w:p w14:paraId="240F5036" w14:textId="77777777" w:rsidR="00947419" w:rsidRPr="00947419" w:rsidRDefault="00947419" w:rsidP="00947419">
      <w:pPr>
        <w:widowControl/>
        <w:suppressAutoHyphens w:val="0"/>
        <w:autoSpaceDN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"/>
          <w:szCs w:val="2"/>
          <w:lang w:eastAsia="ru-RU" w:bidi="ar-SA"/>
        </w:rPr>
        <w:t> </w:t>
      </w:r>
    </w:p>
    <w:p w14:paraId="7A84F803" w14:textId="279513FB" w:rsidR="00947419" w:rsidRDefault="00947419" w:rsidP="00926C9E">
      <w:pPr>
        <w:widowControl/>
        <w:suppressAutoHyphens w:val="0"/>
        <w:autoSpaceDN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Как уже было отмечено, полевой транзистор с управляющим пере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ходом может работать только с обеднением канала в режиме обеднения канала, т.е. полярности напряжений, приложенные к его стоку и затвору, должны быть противоположными. Поэтому для задания режима по посто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янному току на практике широко используется введение в каскад последо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вательной отрицательной обратной связи (ООС) по току нагрузки. Схема такого каскада приведена на рис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унке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.8.</w:t>
      </w:r>
    </w:p>
    <w:p w14:paraId="07C14C1D" w14:textId="77777777" w:rsidR="00947419" w:rsidRPr="00947419" w:rsidRDefault="00947419" w:rsidP="00947419">
      <w:pPr>
        <w:widowControl/>
        <w:suppressAutoHyphens w:val="0"/>
        <w:autoSpaceDN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</w:p>
    <w:p w14:paraId="1D91A936" w14:textId="1DF8CAA8" w:rsidR="00947419" w:rsidRPr="00947419" w:rsidRDefault="00926C9E" w:rsidP="00947419">
      <w:pPr>
        <w:widowControl/>
        <w:suppressAutoHyphens w:val="0"/>
        <w:autoSpaceDN/>
        <w:ind w:firstLine="567"/>
        <w:jc w:val="center"/>
        <w:textAlignment w:val="top"/>
        <w:rPr>
          <w:rFonts w:ascii="Arial Unicode MS" w:eastAsia="Arial Unicode MS" w:hAnsi="Arial Unicode MS" w:cs="Arial Unicode MS"/>
          <w:i/>
          <w:iCs/>
          <w:color w:val="000000"/>
          <w:kern w:val="0"/>
          <w:lang w:eastAsia="ru-RU" w:bidi="ar-SA"/>
        </w:rPr>
      </w:pPr>
      <w:r w:rsidRPr="00926C9E">
        <w:rPr>
          <w:rFonts w:ascii="Arial Unicode MS" w:eastAsia="Arial Unicode MS" w:hAnsi="Arial Unicode MS" w:cs="Arial Unicode MS"/>
          <w:i/>
          <w:iCs/>
          <w:noProof/>
          <w:color w:val="000000"/>
          <w:kern w:val="0"/>
          <w:lang w:eastAsia="ru-RU" w:bidi="ar-SA"/>
        </w:rPr>
        <w:drawing>
          <wp:inline distT="0" distB="0" distL="0" distR="0" wp14:anchorId="6C8359F5" wp14:editId="061EFE6C">
            <wp:extent cx="2162477" cy="2324424"/>
            <wp:effectExtent l="0" t="0" r="9525" b="0"/>
            <wp:docPr id="1894337855" name="Рисунок 1" descr="Изображение выглядит как диаграмма, текст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37855" name="Рисунок 1" descr="Изображение выглядит как диаграмма, текст, линия, зарисов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419" w:rsidRPr="00947419">
        <w:rPr>
          <w:rFonts w:ascii="Arial Unicode MS" w:eastAsia="Arial Unicode MS" w:hAnsi="Arial Unicode MS" w:cs="Arial Unicode MS"/>
          <w:i/>
          <w:iCs/>
          <w:noProof/>
          <w:color w:val="000000"/>
          <w:kern w:val="0"/>
          <w:lang w:eastAsia="ru-RU" w:bidi="ar-SA"/>
        </w:rPr>
        <mc:AlternateContent>
          <mc:Choice Requires="wps">
            <w:drawing>
              <wp:inline distT="0" distB="0" distL="0" distR="0" wp14:anchorId="4FB3EB1C" wp14:editId="1FEAC885">
                <wp:extent cx="304800" cy="304800"/>
                <wp:effectExtent l="0" t="0" r="0" b="0"/>
                <wp:docPr id="1347749426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00BF866B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2A0779" w14:textId="176698E1" w:rsidR="00926C9E" w:rsidRPr="008A7BBD" w:rsidRDefault="00947419" w:rsidP="008A7BBD">
      <w:pPr>
        <w:widowControl/>
        <w:suppressAutoHyphens w:val="0"/>
        <w:autoSpaceDN/>
        <w:spacing w:line="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 </w:t>
      </w:r>
    </w:p>
    <w:p w14:paraId="3F7DFB3A" w14:textId="77777777" w:rsidR="00A1741E" w:rsidRPr="00A1741E" w:rsidRDefault="00A1741E" w:rsidP="00A1741E">
      <w:pPr>
        <w:widowControl/>
        <w:suppressAutoHyphens w:val="0"/>
        <w:autoSpaceDN/>
        <w:ind w:left="1247" w:right="680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 w:bidi="ar-SA"/>
        </w:rPr>
      </w:pPr>
    </w:p>
    <w:p w14:paraId="63DF4C7A" w14:textId="757FB635" w:rsidR="00947419" w:rsidRDefault="00947419" w:rsidP="00A1741E">
      <w:pPr>
        <w:widowControl/>
        <w:suppressAutoHyphens w:val="0"/>
        <w:autoSpaceDN/>
        <w:ind w:left="1247" w:right="68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унок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.8</w:t>
      </w:r>
      <w:r w:rsidR="00926C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Задание режима покоя в усилительном каскаде</w:t>
      </w:r>
      <w:r w:rsidR="009659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   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полевом транзисторе с управляющим р-п-переходом</w:t>
      </w:r>
    </w:p>
    <w:p w14:paraId="74D916F1" w14:textId="77777777" w:rsidR="00A1741E" w:rsidRPr="00947419" w:rsidRDefault="00A1741E" w:rsidP="00A1741E">
      <w:pPr>
        <w:widowControl/>
        <w:suppressAutoHyphens w:val="0"/>
        <w:autoSpaceDN/>
        <w:ind w:left="1247" w:right="68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885DEFB" w14:textId="732E2DC9" w:rsidR="00947419" w:rsidRPr="00947419" w:rsidRDefault="00A1741E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собенность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этой схемы 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заключается в том, что параллельно входным выво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дам усилительного каскада подключен резистор </w:t>
      </w:r>
      <w:proofErr w:type="spellStart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см</w:t>
      </w:r>
      <w:proofErr w:type="spellEnd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Этот резистор обес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печивает гальваническую связь затвора с общей шиной, что необходимо для замыкания цепи смещения, а также стабилизирует входное сопротив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ление каскада. Сопротивление резистора </w:t>
      </w:r>
      <w:proofErr w:type="spellStart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см</w:t>
      </w:r>
      <w:proofErr w:type="spellEnd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выбирается меньше собст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  <w:t>венного входного сопротивления транзистора (обычно </w:t>
      </w:r>
      <w:proofErr w:type="spellStart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см</w:t>
      </w:r>
      <w:proofErr w:type="spellEnd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&lt;1МОм). Так как собственный входной ток полевого транзистора стремится к нулю, то падение напряжения на </w:t>
      </w:r>
      <w:proofErr w:type="spellStart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см</w:t>
      </w:r>
      <w:proofErr w:type="spellEnd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от протекания тока смещения также стремится к нулю и напряжение смещения практически равно падению напряжения на включенном в цепь истока резисторе </w:t>
      </w:r>
      <w:proofErr w:type="spellStart"/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="00947419"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и</w:t>
      </w:r>
      <w:proofErr w:type="spellEnd"/>
      <w:r w:rsidR="00947419" w:rsidRPr="00947419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.</w:t>
      </w:r>
    </w:p>
    <w:p w14:paraId="12C803ED" w14:textId="77777777" w:rsidR="00947419" w:rsidRPr="00947419" w:rsidRDefault="00947419" w:rsidP="00926C9E">
      <w:pPr>
        <w:widowControl/>
        <w:suppressAutoHyphens w:val="0"/>
        <w:autoSpaceDN/>
        <w:ind w:firstLine="68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рассматриваемой схеме резистор </w:t>
      </w:r>
      <w:proofErr w:type="spellStart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R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и</w:t>
      </w:r>
      <w:proofErr w:type="spellEnd"/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выполняет двойную роль. Во- первых, он обеспечивает начальное смещение рабочей точки каскада и, во- </w:t>
      </w:r>
      <w:r w:rsidRPr="009474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вторых, вводит в него последовательную отрицательную обратную связь по току нагрузки, что приводит к уменьшению коэффициента усиления каскада и стабилизирует его рабочую точку.</w:t>
      </w:r>
    </w:p>
    <w:p w14:paraId="5BEE0E38" w14:textId="7B1B8B46" w:rsidR="00947419" w:rsidRP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BD1E43" w14:textId="01F31341" w:rsidR="003C36A3" w:rsidRDefault="003C36A3" w:rsidP="008A7BBD">
      <w:pPr>
        <w:widowControl/>
        <w:suppressAutoHyphens w:val="0"/>
        <w:autoSpaceDN/>
        <w:spacing w:after="160" w:line="259" w:lineRule="auto"/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ВЫПОЛНЕНИЕ РАБОТЫ</w:t>
      </w:r>
    </w:p>
    <w:p w14:paraId="7100BA7A" w14:textId="7B1FFC43" w:rsidR="001E51B7" w:rsidRDefault="001E51B7" w:rsidP="00D9574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4.1</w:t>
      </w:r>
      <w:r w:rsidRPr="0093082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Получение передаточной характеристики полевого транзистора в схеме с общим истоком</w:t>
      </w:r>
    </w:p>
    <w:p w14:paraId="151D8310" w14:textId="77777777" w:rsidR="001E51B7" w:rsidRPr="00930826" w:rsidRDefault="001E51B7" w:rsidP="00D9574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be-BY" w:bidi="ar-SA"/>
        </w:rPr>
      </w:pPr>
    </w:p>
    <w:p w14:paraId="43FEBFA0" w14:textId="71A1E49A" w:rsidR="001E51B7" w:rsidRPr="00DA7CF4" w:rsidRDefault="00C75041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3A77FFFD" wp14:editId="0B652DE4">
            <wp:simplePos x="0" y="0"/>
            <wp:positionH relativeFrom="column">
              <wp:posOffset>813700</wp:posOffset>
            </wp:positionH>
            <wp:positionV relativeFrom="paragraph">
              <wp:posOffset>551180</wp:posOffset>
            </wp:positionV>
            <wp:extent cx="4276725" cy="36480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1B7" w:rsidRPr="007D30DA">
        <w:rPr>
          <w:rFonts w:ascii="Times New Roman" w:hAnsi="Times New Roman" w:cs="Times New Roman"/>
          <w:sz w:val="28"/>
          <w:szCs w:val="28"/>
          <w:lang w:bidi="ar-S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выполнения заданий в пунктах 4.1 – 4.3 </w:t>
      </w:r>
      <w:r w:rsidR="001E51B7" w:rsidRPr="007D30DA">
        <w:rPr>
          <w:rFonts w:ascii="Times New Roman" w:hAnsi="Times New Roman" w:cs="Times New Roman"/>
          <w:sz w:val="28"/>
          <w:szCs w:val="28"/>
          <w:lang w:bidi="ar-SA"/>
        </w:rPr>
        <w:t>используется схема, показанная на рисунке 4.1</w:t>
      </w:r>
    </w:p>
    <w:p w14:paraId="1F0A26C8" w14:textId="645C6AFB" w:rsidR="001E51B7" w:rsidRDefault="001E51B7" w:rsidP="00D9574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Рисунок 4.1 – </w:t>
      </w:r>
      <w:r w:rsidRPr="004226B8">
        <w:rPr>
          <w:rFonts w:ascii="Times New Roman" w:hAnsi="Times New Roman" w:cs="Times New Roman"/>
          <w:sz w:val="28"/>
          <w:szCs w:val="28"/>
          <w:lang w:bidi="ar-SA"/>
        </w:rPr>
        <w:t>схема для получения передаточной характеристики</w:t>
      </w:r>
      <w:r w:rsidR="00F9075C">
        <w:rPr>
          <w:rFonts w:ascii="Times New Roman" w:hAnsi="Times New Roman" w:cs="Times New Roman"/>
          <w:sz w:val="28"/>
          <w:szCs w:val="28"/>
          <w:lang w:bidi="ar-SA"/>
        </w:rPr>
        <w:t>, графика сопротивления канала и выходных характеристик</w:t>
      </w:r>
    </w:p>
    <w:p w14:paraId="0661A5F8" w14:textId="77777777" w:rsidR="00C75041" w:rsidRDefault="00C75041" w:rsidP="00D9574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637E8F56" w14:textId="77777777" w:rsidR="001E51B7" w:rsidRPr="004226B8" w:rsidRDefault="001E51B7" w:rsidP="00D9574F">
      <w:pPr>
        <w:ind w:firstLine="708"/>
        <w:rPr>
          <w:rFonts w:ascii="Times New Roman" w:hAnsi="Times New Roman" w:cs="Times New Roman"/>
          <w:sz w:val="28"/>
          <w:szCs w:val="28"/>
          <w:lang w:bidi="ar-SA"/>
        </w:rPr>
      </w:pPr>
      <w:r w:rsidRPr="00930826">
        <w:rPr>
          <w:rFonts w:ascii="Times New Roman" w:hAnsi="Times New Roman" w:cs="Times New Roman"/>
          <w:sz w:val="28"/>
          <w:szCs w:val="28"/>
          <w:lang w:bidi="ar-SA"/>
        </w:rPr>
        <w:t>При заданн</w:t>
      </w:r>
      <w:r>
        <w:rPr>
          <w:rFonts w:ascii="Times New Roman" w:hAnsi="Times New Roman" w:cs="Times New Roman"/>
          <w:sz w:val="28"/>
          <w:szCs w:val="28"/>
          <w:lang w:bidi="ar-SA"/>
        </w:rPr>
        <w:t>ом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  <w:lang w:bidi="ar-SA"/>
        </w:rPr>
        <w:t>и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напряжен</w:t>
      </w:r>
      <w:r>
        <w:rPr>
          <w:rFonts w:ascii="Times New Roman" w:hAnsi="Times New Roman" w:cs="Times New Roman"/>
          <w:sz w:val="28"/>
          <w:szCs w:val="28"/>
          <w:lang w:bidi="ar-SA"/>
        </w:rPr>
        <w:t>ия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исто</w:t>
      </w:r>
      <w:r>
        <w:rPr>
          <w:rFonts w:ascii="Times New Roman" w:hAnsi="Times New Roman" w:cs="Times New Roman"/>
          <w:sz w:val="28"/>
          <w:szCs w:val="28"/>
          <w:lang w:bidi="ar-SA"/>
        </w:rPr>
        <w:t>чника ЭДС стока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930826">
        <w:rPr>
          <w:rFonts w:ascii="Times New Roman" w:hAnsi="Times New Roman" w:cs="Times New Roman"/>
          <w:sz w:val="28"/>
          <w:szCs w:val="28"/>
          <w:lang w:val="en-US" w:bidi="ar-SA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получаем график зависимости выходного тока транзистора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от входного напряжения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ЗИ</w:t>
      </w:r>
      <w:r>
        <w:rPr>
          <w:rFonts w:ascii="Times New Roman" w:hAnsi="Times New Roman" w:cs="Times New Roman"/>
          <w:sz w:val="28"/>
          <w:szCs w:val="28"/>
          <w:lang w:bidi="ar-SA"/>
        </w:rPr>
        <w:t>. График представлен на рисунке 4.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2</w:t>
      </w:r>
    </w:p>
    <w:p w14:paraId="094DB76E" w14:textId="77777777" w:rsidR="001E51B7" w:rsidRPr="004D42D9" w:rsidRDefault="001E51B7" w:rsidP="00D9574F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05829AA1" w14:textId="20F6D8F5" w:rsidR="001E51B7" w:rsidRDefault="001E51B7" w:rsidP="00D9574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459C4A35" wp14:editId="6EE1B644">
            <wp:simplePos x="0" y="0"/>
            <wp:positionH relativeFrom="column">
              <wp:posOffset>541655</wp:posOffset>
            </wp:positionH>
            <wp:positionV relativeFrom="paragraph">
              <wp:posOffset>370</wp:posOffset>
            </wp:positionV>
            <wp:extent cx="4781550" cy="49911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2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зависимости выходного тока транзистора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от входного напряжения</w:t>
      </w:r>
    </w:p>
    <w:p w14:paraId="38EDF5BD" w14:textId="77777777" w:rsidR="00A807C1" w:rsidRDefault="00A807C1" w:rsidP="00D9574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7E72D7A5" w14:textId="77777777" w:rsidR="001E51B7" w:rsidRDefault="001E51B7" w:rsidP="00D9574F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 w:bidi="ar-SA"/>
        </w:rPr>
        <w:tab/>
      </w:r>
      <w:r w:rsidRPr="00BE08D5">
        <w:rPr>
          <w:rFonts w:ascii="Times New Roman" w:hAnsi="Times New Roman" w:cs="Times New Roman"/>
          <w:sz w:val="28"/>
          <w:szCs w:val="28"/>
          <w:lang w:val="be-BY" w:bidi="ar-SA"/>
        </w:rPr>
        <w:t xml:space="preserve">Изменяя 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напряжение 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>исто</w:t>
      </w:r>
      <w:r>
        <w:rPr>
          <w:rFonts w:ascii="Times New Roman" w:hAnsi="Times New Roman" w:cs="Times New Roman"/>
          <w:sz w:val="28"/>
          <w:szCs w:val="28"/>
          <w:lang w:bidi="ar-SA"/>
        </w:rPr>
        <w:t>чника ЭДС затвора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930826">
        <w:rPr>
          <w:rFonts w:ascii="Times New Roman" w:hAnsi="Times New Roman" w:cs="Times New Roman"/>
          <w:sz w:val="28"/>
          <w:szCs w:val="28"/>
          <w:lang w:val="en-US" w:bidi="ar-SA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, устанавливаем значение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равное 0.01 мА и измеряем значение напряжения отсечки затвор-исток. Получаем значение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ЗИ.отс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 xml:space="preserve">  = -1.2 В</w:t>
      </w:r>
    </w:p>
    <w:p w14:paraId="16C7C7E2" w14:textId="77777777" w:rsidR="001E51B7" w:rsidRDefault="001E51B7" w:rsidP="00D9574F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При значении напряжения затвор-исток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 xml:space="preserve"> = 0 В измеряем начальное значение тока стока.</w:t>
      </w:r>
      <w:r w:rsidRPr="00F8236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Получаем значение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С.нач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 xml:space="preserve"> = 2.88 мА</w:t>
      </w:r>
    </w:p>
    <w:p w14:paraId="094BF528" w14:textId="77777777" w:rsidR="001E51B7" w:rsidRDefault="001E51B7" w:rsidP="00D9574F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Вычисляем значение коэффициента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k</w:t>
      </w:r>
      <w:r>
        <w:rPr>
          <w:rFonts w:ascii="Times New Roman" w:hAnsi="Times New Roman" w:cs="Times New Roman"/>
          <w:sz w:val="28"/>
          <w:szCs w:val="28"/>
          <w:lang w:bidi="ar-SA"/>
        </w:rPr>
        <w:t>, учитывающего конструктивные и технологические параметры транзистора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4208C105" w14:textId="76D35137" w:rsidR="001E51B7" w:rsidRDefault="001E51B7" w:rsidP="00D9574F">
      <w:pPr>
        <w:jc w:val="right"/>
        <w:rPr>
          <w:rFonts w:ascii="Times New Roman" w:hAnsi="Times New Roman" w:cs="Times New Roman"/>
          <w:sz w:val="28"/>
          <w:szCs w:val="28"/>
          <w:lang w:bidi="ar-SA"/>
        </w:rPr>
      </w:pPr>
      <w:r w:rsidRPr="00376DA6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>k = I</w:t>
      </w:r>
      <w:proofErr w:type="spellStart"/>
      <w:r w:rsidRPr="00376DA6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SA"/>
        </w:rPr>
        <w:t>С.нач</w:t>
      </w:r>
      <w:proofErr w:type="spellEnd"/>
      <w:r w:rsidRPr="00376DA6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SA"/>
        </w:rPr>
        <w:t>.</w:t>
      </w:r>
      <w:r w:rsidRPr="00376DA6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 xml:space="preserve"> / (U</w:t>
      </w:r>
      <w:proofErr w:type="spellStart"/>
      <w:r w:rsidRPr="00376DA6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SA"/>
        </w:rPr>
        <w:t>ЗИ.отс</w:t>
      </w:r>
      <w:proofErr w:type="spellEnd"/>
      <w:r w:rsidRPr="00376DA6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>)</w:t>
      </w:r>
      <w:r w:rsidRPr="00376DA6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 w:bidi="ar-SA"/>
        </w:rPr>
        <w:t>2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                                           (4.1)</w:t>
      </w:r>
    </w:p>
    <w:p w14:paraId="23DF9229" w14:textId="77777777" w:rsidR="004732CE" w:rsidRPr="00376DA6" w:rsidRDefault="004732CE" w:rsidP="00D9574F">
      <w:pPr>
        <w:jc w:val="right"/>
        <w:rPr>
          <w:rFonts w:ascii="Times New Roman" w:hAnsi="Times New Roman" w:cs="Times New Roman"/>
          <w:sz w:val="28"/>
          <w:szCs w:val="28"/>
          <w:lang w:bidi="ar-SA"/>
        </w:rPr>
      </w:pPr>
    </w:p>
    <w:p w14:paraId="64E1AD36" w14:textId="77777777" w:rsidR="001E51B7" w:rsidRDefault="001E51B7" w:rsidP="00D9574F">
      <w:pPr>
        <w:rPr>
          <w:rFonts w:ascii="Times New Roman" w:hAnsi="Times New Roman" w:cs="Times New Roman"/>
          <w:sz w:val="28"/>
          <w:szCs w:val="28"/>
          <w:vertAlign w:val="superscript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 w:bidi="ar-SA"/>
        </w:rPr>
        <w:tab/>
      </w:r>
      <w:r w:rsidRPr="00F43680">
        <w:rPr>
          <w:rFonts w:ascii="Times New Roman" w:hAnsi="Times New Roman" w:cs="Times New Roman"/>
          <w:sz w:val="28"/>
          <w:szCs w:val="28"/>
          <w:lang w:val="be-BY" w:bidi="ar-SA"/>
        </w:rPr>
        <w:t>Получаем</w:t>
      </w:r>
      <w:r w:rsidRPr="00F43680"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k = </w:t>
      </w:r>
      <w:r>
        <w:rPr>
          <w:rFonts w:ascii="Times New Roman" w:hAnsi="Times New Roman" w:cs="Times New Roman"/>
          <w:sz w:val="28"/>
          <w:szCs w:val="28"/>
          <w:lang w:bidi="ar-SA"/>
        </w:rPr>
        <w:t>2.88 мА / (-1.2 В)</w:t>
      </w:r>
      <w:r>
        <w:rPr>
          <w:rFonts w:ascii="Times New Roman" w:hAnsi="Times New Roman" w:cs="Times New Roman"/>
          <w:sz w:val="28"/>
          <w:szCs w:val="28"/>
          <w:vertAlign w:val="superscript"/>
          <w:lang w:bidi="ar-SA"/>
        </w:rPr>
        <w:t>2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2 мА/В</w:t>
      </w:r>
      <w:r>
        <w:rPr>
          <w:rFonts w:ascii="Times New Roman" w:hAnsi="Times New Roman" w:cs="Times New Roman"/>
          <w:sz w:val="28"/>
          <w:szCs w:val="28"/>
          <w:vertAlign w:val="superscript"/>
          <w:lang w:bidi="ar-SA"/>
        </w:rPr>
        <w:t>2</w:t>
      </w:r>
    </w:p>
    <w:p w14:paraId="40BEED00" w14:textId="77777777" w:rsidR="001E51B7" w:rsidRDefault="001E51B7" w:rsidP="00D9574F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bidi="ar-SA"/>
        </w:rPr>
        <w:tab/>
      </w:r>
      <w:r w:rsidRPr="006D672B">
        <w:rPr>
          <w:rFonts w:ascii="Times New Roman" w:hAnsi="Times New Roman" w:cs="Times New Roman"/>
          <w:sz w:val="28"/>
          <w:szCs w:val="28"/>
          <w:lang w:bidi="ar-SA"/>
        </w:rPr>
        <w:t>Измеряем значения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тока стока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C1</w:t>
      </w:r>
      <w:r w:rsidRPr="00452FC9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Pr="00452FC9">
        <w:rPr>
          <w:rFonts w:ascii="Times New Roman" w:hAnsi="Times New Roman" w:cs="Times New Roman"/>
          <w:sz w:val="28"/>
          <w:szCs w:val="28"/>
          <w:lang w:bidi="ar-SA"/>
        </w:rPr>
        <w:t>и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 xml:space="preserve">C2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ЗИ1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= -0.1 В и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ЗИ2 </w:t>
      </w:r>
      <w:r>
        <w:rPr>
          <w:rFonts w:ascii="Times New Roman" w:hAnsi="Times New Roman" w:cs="Times New Roman"/>
          <w:sz w:val="28"/>
          <w:szCs w:val="28"/>
          <w:lang w:bidi="ar-SA"/>
        </w:rPr>
        <w:t>= +0.1 В. Получаем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 xml:space="preserve">C1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= 2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.49 мА,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bidi="ar-SA"/>
        </w:rPr>
        <w:t>3.29 мА.</w:t>
      </w:r>
    </w:p>
    <w:p w14:paraId="7796E08E" w14:textId="77777777" w:rsidR="001E51B7" w:rsidRDefault="001E51B7" w:rsidP="00D9574F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Вычисляем значение крутизны передаточной характеристики в окрестности точки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ЗИ </w:t>
      </w:r>
      <w:r>
        <w:rPr>
          <w:rFonts w:ascii="Times New Roman" w:hAnsi="Times New Roman" w:cs="Times New Roman"/>
          <w:sz w:val="28"/>
          <w:szCs w:val="28"/>
          <w:lang w:bidi="ar-SA"/>
        </w:rPr>
        <w:t>= 0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72319355" w14:textId="52F6E704" w:rsidR="001E51B7" w:rsidRDefault="001E51B7" w:rsidP="00D9574F">
      <w:pPr>
        <w:jc w:val="right"/>
        <w:rPr>
          <w:rFonts w:ascii="Times New Roman" w:hAnsi="Times New Roman" w:cs="Times New Roman"/>
          <w:sz w:val="28"/>
          <w:szCs w:val="28"/>
          <w:lang w:bidi="ar-SA"/>
        </w:rPr>
      </w:pPr>
      <w:r w:rsidRPr="00376DA6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>S = (I</w:t>
      </w:r>
      <w:r w:rsidRPr="00376DA6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ar-SA"/>
        </w:rPr>
        <w:t xml:space="preserve">C2 </w:t>
      </w:r>
      <w:r w:rsidRPr="00376DA6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>- I</w:t>
      </w:r>
      <w:r w:rsidRPr="00376DA6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ar-SA"/>
        </w:rPr>
        <w:t>C1</w:t>
      </w:r>
      <w:r w:rsidRPr="00376DA6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>) / (U</w:t>
      </w:r>
      <w:r w:rsidRPr="00376DA6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SA"/>
        </w:rPr>
        <w:t>ЗИ2</w:t>
      </w:r>
      <w:r w:rsidRPr="00376DA6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 xml:space="preserve"> - U</w:t>
      </w:r>
      <w:r w:rsidRPr="00376DA6">
        <w:rPr>
          <w:rFonts w:ascii="Times New Roman" w:hAnsi="Times New Roman" w:cs="Times New Roman"/>
          <w:b/>
          <w:bCs/>
          <w:sz w:val="28"/>
          <w:szCs w:val="28"/>
          <w:vertAlign w:val="subscript"/>
          <w:lang w:bidi="ar-SA"/>
        </w:rPr>
        <w:t>ЗИ</w:t>
      </w:r>
      <w:r w:rsidRPr="00376DA6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ar-SA"/>
        </w:rPr>
        <w:t>1</w:t>
      </w:r>
      <w:r w:rsidRPr="00376DA6"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>)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(4</w:t>
      </w:r>
      <w:r>
        <w:rPr>
          <w:rFonts w:ascii="Times New Roman" w:hAnsi="Times New Roman" w:cs="Times New Roman"/>
          <w:sz w:val="28"/>
          <w:szCs w:val="28"/>
          <w:lang w:bidi="ar-SA"/>
        </w:rPr>
        <w:t>.2)</w:t>
      </w:r>
    </w:p>
    <w:p w14:paraId="6509602A" w14:textId="77777777" w:rsidR="004732CE" w:rsidRDefault="004732CE" w:rsidP="00D9574F">
      <w:pPr>
        <w:jc w:val="right"/>
        <w:rPr>
          <w:rFonts w:ascii="Times New Roman" w:hAnsi="Times New Roman" w:cs="Times New Roman"/>
          <w:sz w:val="28"/>
          <w:szCs w:val="28"/>
          <w:lang w:bidi="ar-SA"/>
        </w:rPr>
      </w:pPr>
    </w:p>
    <w:p w14:paraId="27048549" w14:textId="2AA24C07" w:rsidR="00F9075C" w:rsidRPr="004732CE" w:rsidRDefault="001E51B7" w:rsidP="004732CE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>Получаем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 S = (</w:t>
      </w:r>
      <w:r>
        <w:rPr>
          <w:rFonts w:ascii="Times New Roman" w:hAnsi="Times New Roman" w:cs="Times New Roman"/>
          <w:sz w:val="28"/>
          <w:szCs w:val="28"/>
          <w:lang w:bidi="ar-SA"/>
        </w:rPr>
        <w:t>3.29 мА – 2.49 мА) / (0.1 В + 0.1 В) = 4 мА/В</w:t>
      </w:r>
    </w:p>
    <w:p w14:paraId="30564024" w14:textId="439E3282" w:rsidR="001E51B7" w:rsidRDefault="001E51B7" w:rsidP="00D9574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lastRenderedPageBreak/>
        <w:t xml:space="preserve">4.2 </w:t>
      </w:r>
      <w:r w:rsidRPr="00387EC3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Получение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зависимости сопротивления канала полевого транзистора от напряжения затвор-исток</w:t>
      </w:r>
    </w:p>
    <w:p w14:paraId="5E05B9D2" w14:textId="77777777" w:rsidR="00FF416E" w:rsidRPr="00FC397F" w:rsidRDefault="00FF416E" w:rsidP="00A807C1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2B9FB289" w14:textId="0D01E7F3" w:rsidR="001E51B7" w:rsidRDefault="001E51B7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930826">
        <w:rPr>
          <w:rFonts w:ascii="Times New Roman" w:hAnsi="Times New Roman" w:cs="Times New Roman"/>
          <w:sz w:val="28"/>
          <w:szCs w:val="28"/>
          <w:lang w:bidi="ar-SA"/>
        </w:rPr>
        <w:t>При заданн</w:t>
      </w:r>
      <w:r>
        <w:rPr>
          <w:rFonts w:ascii="Times New Roman" w:hAnsi="Times New Roman" w:cs="Times New Roman"/>
          <w:sz w:val="28"/>
          <w:szCs w:val="28"/>
          <w:lang w:bidi="ar-SA"/>
        </w:rPr>
        <w:t>ом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  <w:lang w:bidi="ar-SA"/>
        </w:rPr>
        <w:t>и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напряжен</w:t>
      </w:r>
      <w:r>
        <w:rPr>
          <w:rFonts w:ascii="Times New Roman" w:hAnsi="Times New Roman" w:cs="Times New Roman"/>
          <w:sz w:val="28"/>
          <w:szCs w:val="28"/>
          <w:lang w:bidi="ar-SA"/>
        </w:rPr>
        <w:t>ия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питания стока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930826">
        <w:rPr>
          <w:rFonts w:ascii="Times New Roman" w:hAnsi="Times New Roman" w:cs="Times New Roman"/>
          <w:sz w:val="28"/>
          <w:szCs w:val="28"/>
          <w:lang w:val="en-US" w:bidi="ar-SA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получаем график зависимости сопротивления канала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от напряжения затвор-исток. График представлен на рисунке 4.</w:t>
      </w:r>
      <w:r w:rsidR="00A807C1">
        <w:rPr>
          <w:rFonts w:ascii="Times New Roman" w:hAnsi="Times New Roman" w:cs="Times New Roman"/>
          <w:sz w:val="28"/>
          <w:szCs w:val="28"/>
          <w:lang w:bidi="ar-SA"/>
        </w:rPr>
        <w:t>3</w:t>
      </w:r>
    </w:p>
    <w:p w14:paraId="3AFB2F45" w14:textId="77777777" w:rsidR="001E51B7" w:rsidRDefault="001E51B7" w:rsidP="00A807C1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515135D1" w14:textId="27980FBE" w:rsidR="001E51B7" w:rsidRDefault="001E51B7" w:rsidP="00D9574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58BC6937" wp14:editId="4F1D4B48">
            <wp:simplePos x="0" y="0"/>
            <wp:positionH relativeFrom="column">
              <wp:posOffset>602434</wp:posOffset>
            </wp:positionH>
            <wp:positionV relativeFrom="paragraph">
              <wp:posOffset>-398</wp:posOffset>
            </wp:positionV>
            <wp:extent cx="4772025" cy="49434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 w:rsidR="00A807C1">
        <w:rPr>
          <w:rFonts w:ascii="Times New Roman" w:hAnsi="Times New Roman" w:cs="Times New Roman"/>
          <w:sz w:val="28"/>
          <w:szCs w:val="28"/>
          <w:lang w:val="be-BY" w:bidi="ar-SA"/>
        </w:rPr>
        <w:t>3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ar-SA"/>
        </w:rPr>
        <w:t>график зависимости сопротивления канала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от напряжения затвор-исток</w:t>
      </w:r>
    </w:p>
    <w:p w14:paraId="0FA0A56C" w14:textId="77777777" w:rsidR="00A807C1" w:rsidRDefault="00A807C1" w:rsidP="00D9574F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14:paraId="338A8544" w14:textId="77777777" w:rsidR="001E51B7" w:rsidRDefault="001E51B7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BE08D5">
        <w:rPr>
          <w:rFonts w:ascii="Times New Roman" w:hAnsi="Times New Roman" w:cs="Times New Roman"/>
          <w:sz w:val="28"/>
          <w:szCs w:val="28"/>
          <w:lang w:val="be-BY" w:bidi="ar-SA"/>
        </w:rPr>
        <w:t xml:space="preserve">Изменяя 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напряжение 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>исто</w:t>
      </w:r>
      <w:r>
        <w:rPr>
          <w:rFonts w:ascii="Times New Roman" w:hAnsi="Times New Roman" w:cs="Times New Roman"/>
          <w:sz w:val="28"/>
          <w:szCs w:val="28"/>
          <w:lang w:bidi="ar-SA"/>
        </w:rPr>
        <w:t>чника ЭДС затвора</w:t>
      </w:r>
      <w:r w:rsidRPr="0093082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930826">
        <w:rPr>
          <w:rFonts w:ascii="Times New Roman" w:hAnsi="Times New Roman" w:cs="Times New Roman"/>
          <w:sz w:val="28"/>
          <w:szCs w:val="28"/>
          <w:lang w:val="en-US" w:bidi="ar-SA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, устанавливаем значение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равное 0.01 мА и измеряем значение сопротивления канала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К.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max</w:t>
      </w:r>
      <w:r>
        <w:rPr>
          <w:rFonts w:ascii="Times New Roman" w:hAnsi="Times New Roman" w:cs="Times New Roman"/>
          <w:sz w:val="28"/>
          <w:szCs w:val="28"/>
          <w:lang w:bidi="ar-SA"/>
        </w:rPr>
        <w:t>. Получаем значение 512.2 кОм.</w:t>
      </w:r>
    </w:p>
    <w:p w14:paraId="64276295" w14:textId="641A3128" w:rsidR="001E51B7" w:rsidRDefault="001E51B7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 xml:space="preserve">При значении напряжения затвор-исток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 xml:space="preserve"> = 0 В измеряем значение сопротивления канала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К.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min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. Получаем значение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1.4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кОм.</w:t>
      </w:r>
    </w:p>
    <w:p w14:paraId="5BDCBF72" w14:textId="737A161C" w:rsidR="005318FE" w:rsidRDefault="005318FE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2DAF3326" w14:textId="3549FFC3" w:rsidR="00F9075C" w:rsidRDefault="00F9075C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72E5B633" w14:textId="718BC4FA" w:rsidR="00F9075C" w:rsidRDefault="00F9075C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1A108DCE" w14:textId="081CC95E" w:rsidR="00F9075C" w:rsidRDefault="00F9075C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5365D119" w14:textId="04137D88" w:rsidR="00F9075C" w:rsidRDefault="00F9075C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7AC38EE3" w14:textId="77777777" w:rsidR="00F9075C" w:rsidRPr="00314E3C" w:rsidRDefault="00F9075C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55FDE903" w14:textId="77777777" w:rsidR="001E51B7" w:rsidRPr="00387EC3" w:rsidRDefault="001E51B7" w:rsidP="00D9574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lastRenderedPageBreak/>
        <w:t xml:space="preserve">4.3 </w:t>
      </w:r>
      <w:r w:rsidRPr="00387EC3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Получение семейства выходных характеристик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полевого</w:t>
      </w:r>
      <w:r w:rsidRPr="00387EC3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транзистора в схеме с общим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истоком</w:t>
      </w:r>
    </w:p>
    <w:p w14:paraId="08E0EDBD" w14:textId="77777777" w:rsidR="001E51B7" w:rsidRDefault="001E51B7" w:rsidP="00D9574F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380D1060" w14:textId="71F3FEB6" w:rsidR="001E51B7" w:rsidRPr="009C0B8D" w:rsidRDefault="00844C04" w:rsidP="00D9574F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59D2B184" wp14:editId="1F3BF739">
            <wp:simplePos x="0" y="0"/>
            <wp:positionH relativeFrom="column">
              <wp:posOffset>562610</wp:posOffset>
            </wp:positionH>
            <wp:positionV relativeFrom="paragraph">
              <wp:posOffset>890270</wp:posOffset>
            </wp:positionV>
            <wp:extent cx="4781550" cy="47434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AE0">
        <w:rPr>
          <w:rFonts w:ascii="Times New Roman" w:hAnsi="Times New Roman" w:cs="Times New Roman"/>
          <w:b/>
          <w:bCs/>
          <w:sz w:val="28"/>
          <w:szCs w:val="28"/>
          <w:lang w:bidi="ar-SA"/>
        </w:rPr>
        <w:tab/>
      </w:r>
      <w:r w:rsidR="008B0AE0">
        <w:rPr>
          <w:rFonts w:ascii="Times New Roman" w:hAnsi="Times New Roman" w:cs="Times New Roman"/>
          <w:sz w:val="28"/>
          <w:szCs w:val="28"/>
          <w:lang w:bidi="ar-SA"/>
        </w:rPr>
        <w:t xml:space="preserve">При плавном изменении напряжения на стоке транзистора </w:t>
      </w:r>
      <w:r w:rsidR="00C43DB8">
        <w:rPr>
          <w:rFonts w:ascii="Times New Roman" w:hAnsi="Times New Roman" w:cs="Times New Roman"/>
          <w:sz w:val="28"/>
          <w:szCs w:val="28"/>
          <w:lang w:bidi="ar-SA"/>
        </w:rPr>
        <w:t xml:space="preserve">от 0 В до 10 В и фиксированных значениях напряжения </w:t>
      </w:r>
      <w:r w:rsidR="008F4C77">
        <w:rPr>
          <w:rFonts w:ascii="Times New Roman" w:hAnsi="Times New Roman" w:cs="Times New Roman"/>
          <w:sz w:val="28"/>
          <w:szCs w:val="28"/>
          <w:lang w:bidi="ar-SA"/>
        </w:rPr>
        <w:t xml:space="preserve">источника ЭДС затвора </w:t>
      </w:r>
      <w:r w:rsidR="008F4C77"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 w:rsidR="008F4C77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ЗИ </w:t>
      </w:r>
      <w:r w:rsidR="008F4C77">
        <w:rPr>
          <w:rFonts w:ascii="Times New Roman" w:hAnsi="Times New Roman" w:cs="Times New Roman"/>
          <w:sz w:val="28"/>
          <w:szCs w:val="28"/>
          <w:lang w:bidi="ar-SA"/>
        </w:rPr>
        <w:t xml:space="preserve">= </w:t>
      </w:r>
      <w:r w:rsidR="00604728">
        <w:rPr>
          <w:rFonts w:ascii="Times New Roman" w:hAnsi="Times New Roman" w:cs="Times New Roman"/>
          <w:sz w:val="28"/>
          <w:szCs w:val="28"/>
          <w:lang w:bidi="ar-SA"/>
        </w:rPr>
        <w:t xml:space="preserve">-1.5 В, -1,0 В, -0.5 В, 0 В, +0.5 В, получаем графики зависимостей тока стока </w:t>
      </w:r>
      <w:r w:rsidR="00604728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 w:rsidR="00604728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С </w:t>
      </w:r>
      <w:r w:rsidR="00604728">
        <w:rPr>
          <w:rFonts w:ascii="Times New Roman" w:hAnsi="Times New Roman" w:cs="Times New Roman"/>
          <w:sz w:val="28"/>
          <w:szCs w:val="28"/>
          <w:lang w:bidi="ar-SA"/>
        </w:rPr>
        <w:t xml:space="preserve">от </w:t>
      </w:r>
      <w:r w:rsidR="009C0B8D">
        <w:rPr>
          <w:rFonts w:ascii="Times New Roman" w:hAnsi="Times New Roman" w:cs="Times New Roman"/>
          <w:sz w:val="28"/>
          <w:szCs w:val="28"/>
          <w:lang w:bidi="ar-SA"/>
        </w:rPr>
        <w:t xml:space="preserve">напряжения сток-исток </w:t>
      </w:r>
      <w:r w:rsidR="009C0B8D"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 w:rsidR="009C0B8D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СИ</w:t>
      </w:r>
      <w:r w:rsidR="009C0B8D">
        <w:rPr>
          <w:rFonts w:ascii="Times New Roman" w:hAnsi="Times New Roman" w:cs="Times New Roman"/>
          <w:sz w:val="28"/>
          <w:szCs w:val="28"/>
          <w:lang w:bidi="ar-SA"/>
        </w:rPr>
        <w:t>. Графики изображены на рисунке 4.</w:t>
      </w:r>
      <w:r w:rsidR="00A807C1">
        <w:rPr>
          <w:rFonts w:ascii="Times New Roman" w:hAnsi="Times New Roman" w:cs="Times New Roman"/>
          <w:sz w:val="28"/>
          <w:szCs w:val="28"/>
          <w:lang w:bidi="ar-SA"/>
        </w:rPr>
        <w:t>4</w:t>
      </w:r>
    </w:p>
    <w:p w14:paraId="148BE2E2" w14:textId="7E265414" w:rsidR="00844C04" w:rsidRPr="00844C04" w:rsidRDefault="00844C04" w:rsidP="00D9574F">
      <w:pPr>
        <w:jc w:val="center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ar-SA"/>
        </w:rPr>
        <w:t>семейство выходных характеристик транзистора</w:t>
      </w:r>
    </w:p>
    <w:p w14:paraId="683A0CDD" w14:textId="516DEBB7" w:rsidR="001E51B7" w:rsidRDefault="001E51B7" w:rsidP="00D9574F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160C59E6" w14:textId="24294028" w:rsidR="001E51B7" w:rsidRDefault="00435CE9" w:rsidP="0078187D">
      <w:pPr>
        <w:ind w:firstLine="680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 xml:space="preserve">Определяем значения </w:t>
      </w:r>
      <w:r w:rsidR="000F74A4">
        <w:rPr>
          <w:rFonts w:ascii="Times New Roman" w:hAnsi="Times New Roman" w:cs="Times New Roman"/>
          <w:sz w:val="28"/>
          <w:szCs w:val="28"/>
          <w:lang w:bidi="ar-SA"/>
        </w:rPr>
        <w:t>тока</w:t>
      </w:r>
      <w:r w:rsidR="00DE74E5">
        <w:rPr>
          <w:rFonts w:ascii="Times New Roman" w:hAnsi="Times New Roman" w:cs="Times New Roman"/>
          <w:sz w:val="28"/>
          <w:szCs w:val="28"/>
          <w:lang w:bidi="ar-SA"/>
        </w:rPr>
        <w:t xml:space="preserve"> стока </w:t>
      </w:r>
      <w:r w:rsidR="00DE74E5"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 w:rsidR="00DE74E5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 w:rsidR="00DE74E5">
        <w:rPr>
          <w:rFonts w:ascii="Times New Roman" w:hAnsi="Times New Roman" w:cs="Times New Roman"/>
          <w:sz w:val="28"/>
          <w:szCs w:val="28"/>
          <w:lang w:bidi="ar-SA"/>
        </w:rPr>
        <w:t>, соответствующие</w:t>
      </w:r>
      <w:r w:rsidR="0078187D">
        <w:rPr>
          <w:rFonts w:ascii="Times New Roman" w:hAnsi="Times New Roman" w:cs="Times New Roman"/>
          <w:sz w:val="28"/>
          <w:szCs w:val="28"/>
          <w:lang w:bidi="ar-SA"/>
        </w:rPr>
        <w:t xml:space="preserve"> значениям напряжения, для которых снимались выходные характеристики. Результаты представлены в таблице 4.1.</w:t>
      </w:r>
    </w:p>
    <w:p w14:paraId="5D8F11B3" w14:textId="54A6F1B1" w:rsidR="00492BF9" w:rsidRDefault="00492BF9" w:rsidP="0078187D">
      <w:pPr>
        <w:ind w:firstLine="680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23930232" w14:textId="250B1A79" w:rsidR="00492BF9" w:rsidRPr="009C7A72" w:rsidRDefault="00492BF9" w:rsidP="000C6B71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Таблица 4.1 – значения</w:t>
      </w:r>
      <w:r w:rsidR="009C7A72">
        <w:rPr>
          <w:rFonts w:ascii="Times New Roman" w:hAnsi="Times New Roman" w:cs="Times New Roman"/>
          <w:sz w:val="28"/>
          <w:szCs w:val="28"/>
          <w:lang w:bidi="ar-SA"/>
        </w:rPr>
        <w:t xml:space="preserve"> напряжения затвор-исток и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тока истока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0C6B71" w14:paraId="155A51E5" w14:textId="4449E6B5" w:rsidTr="000C6B71">
        <w:tc>
          <w:tcPr>
            <w:tcW w:w="1558" w:type="dxa"/>
          </w:tcPr>
          <w:p w14:paraId="3B83863D" w14:textId="3DA8ED98" w:rsidR="000C6B71" w:rsidRPr="00B5585B" w:rsidRDefault="00B5585B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ar-SA"/>
              </w:rPr>
              <w:t>ЗИ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, В</w:t>
            </w:r>
          </w:p>
        </w:tc>
        <w:tc>
          <w:tcPr>
            <w:tcW w:w="1558" w:type="dxa"/>
          </w:tcPr>
          <w:p w14:paraId="3FC1ACAD" w14:textId="2022099D" w:rsidR="000C6B71" w:rsidRPr="00D44086" w:rsidRDefault="00D44086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-1.5</w:t>
            </w:r>
          </w:p>
        </w:tc>
        <w:tc>
          <w:tcPr>
            <w:tcW w:w="1558" w:type="dxa"/>
          </w:tcPr>
          <w:p w14:paraId="040A2C83" w14:textId="45C6AC0E" w:rsidR="000C6B71" w:rsidRDefault="00D44086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-1.0</w:t>
            </w:r>
          </w:p>
        </w:tc>
        <w:tc>
          <w:tcPr>
            <w:tcW w:w="1557" w:type="dxa"/>
          </w:tcPr>
          <w:p w14:paraId="72CF7F00" w14:textId="23FA6BC3" w:rsidR="000C6B71" w:rsidRDefault="00D44086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-0.5</w:t>
            </w:r>
          </w:p>
        </w:tc>
        <w:tc>
          <w:tcPr>
            <w:tcW w:w="1557" w:type="dxa"/>
          </w:tcPr>
          <w:p w14:paraId="7EC9FC6B" w14:textId="5904E0AB" w:rsidR="000C6B71" w:rsidRDefault="00D44086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1557" w:type="dxa"/>
          </w:tcPr>
          <w:p w14:paraId="62247DB3" w14:textId="5DD4C5F8" w:rsidR="000C6B71" w:rsidRDefault="00D44086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0.5</w:t>
            </w:r>
          </w:p>
        </w:tc>
      </w:tr>
      <w:tr w:rsidR="000C6B71" w14:paraId="713795A2" w14:textId="2CF734F7" w:rsidTr="000C6B71">
        <w:tc>
          <w:tcPr>
            <w:tcW w:w="1558" w:type="dxa"/>
          </w:tcPr>
          <w:p w14:paraId="4504696D" w14:textId="2C3EDBA7" w:rsidR="000C6B71" w:rsidRPr="00B5585B" w:rsidRDefault="00B5585B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ar-S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, мА</w:t>
            </w:r>
          </w:p>
        </w:tc>
        <w:tc>
          <w:tcPr>
            <w:tcW w:w="1558" w:type="dxa"/>
          </w:tcPr>
          <w:p w14:paraId="554D4D05" w14:textId="087BEDB7" w:rsidR="000C6B71" w:rsidRDefault="00001CF1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1558" w:type="dxa"/>
          </w:tcPr>
          <w:p w14:paraId="11908B2A" w14:textId="5D8DFEC8" w:rsidR="000C6B71" w:rsidRDefault="00001CF1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0.13</w:t>
            </w:r>
          </w:p>
        </w:tc>
        <w:tc>
          <w:tcPr>
            <w:tcW w:w="1557" w:type="dxa"/>
          </w:tcPr>
          <w:p w14:paraId="72088465" w14:textId="6EB7520E" w:rsidR="000C6B71" w:rsidRDefault="00001CF1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1.15</w:t>
            </w:r>
          </w:p>
        </w:tc>
        <w:tc>
          <w:tcPr>
            <w:tcW w:w="1557" w:type="dxa"/>
          </w:tcPr>
          <w:p w14:paraId="734FCEC0" w14:textId="18EB299D" w:rsidR="000C6B71" w:rsidRDefault="009C7A72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2.96</w:t>
            </w:r>
          </w:p>
        </w:tc>
        <w:tc>
          <w:tcPr>
            <w:tcW w:w="1557" w:type="dxa"/>
          </w:tcPr>
          <w:p w14:paraId="22B7A1A7" w14:textId="3C90CA52" w:rsidR="000C6B71" w:rsidRDefault="009C7A72" w:rsidP="00B558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5.31</w:t>
            </w:r>
          </w:p>
        </w:tc>
      </w:tr>
    </w:tbl>
    <w:p w14:paraId="5713B9AB" w14:textId="3C7D11F6" w:rsidR="00492BF9" w:rsidRDefault="00492BF9" w:rsidP="0078187D">
      <w:pPr>
        <w:ind w:firstLine="680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2526D107" w14:textId="79E51437" w:rsidR="004B1001" w:rsidRDefault="009C3337" w:rsidP="0078187D">
      <w:pPr>
        <w:ind w:firstLine="680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Определяем крутизну</w:t>
      </w:r>
      <w:r w:rsidR="008B6E5C">
        <w:rPr>
          <w:rFonts w:ascii="Times New Roman" w:hAnsi="Times New Roman" w:cs="Times New Roman"/>
          <w:sz w:val="28"/>
          <w:szCs w:val="28"/>
          <w:lang w:bidi="ar-SA"/>
        </w:rPr>
        <w:t xml:space="preserve"> передаточной характеристика транзистора</w:t>
      </w:r>
      <w:r w:rsidR="00280D38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="00280D38">
        <w:rPr>
          <w:rFonts w:ascii="Times New Roman" w:hAnsi="Times New Roman" w:cs="Times New Roman"/>
          <w:sz w:val="28"/>
          <w:szCs w:val="28"/>
          <w:lang w:bidi="ar-SA"/>
        </w:rPr>
        <w:t>при изменении напряжения затвор-исток в диапазоне от -0.5 В до +0.5 В</w:t>
      </w:r>
      <w:r w:rsidR="008B6E5C">
        <w:rPr>
          <w:rFonts w:ascii="Times New Roman" w:hAnsi="Times New Roman" w:cs="Times New Roman"/>
          <w:sz w:val="28"/>
          <w:szCs w:val="28"/>
          <w:lang w:bidi="ar-SA"/>
        </w:rPr>
        <w:t xml:space="preserve"> по формуле</w:t>
      </w:r>
      <w:r w:rsidR="008B6E5C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36F19DC0" w14:textId="6E3D9F85" w:rsidR="008B6E5C" w:rsidRDefault="008B6E5C" w:rsidP="0078187D">
      <w:pPr>
        <w:ind w:firstLine="680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4D1DAA2D" w14:textId="60422E1B" w:rsidR="008B6E5C" w:rsidRDefault="00E50CA9" w:rsidP="00270AAF">
      <w:pPr>
        <w:ind w:firstLine="680"/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lastRenderedPageBreak/>
        <w:t xml:space="preserve">S = </w:t>
      </w:r>
      <w:r w:rsidR="00270AAF">
        <w:rPr>
          <w:rFonts w:ascii="Arial" w:eastAsia="Times New Roman" w:hAnsi="Arial" w:cs="Arial"/>
          <w:color w:val="040C28"/>
          <w:sz w:val="30"/>
          <w:szCs w:val="30"/>
        </w:rPr>
        <w:t>Δ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/ </w:t>
      </w:r>
      <w:r w:rsidR="00270AAF">
        <w:rPr>
          <w:rFonts w:ascii="Arial" w:eastAsia="Times New Roman" w:hAnsi="Arial" w:cs="Arial"/>
          <w:color w:val="040C28"/>
          <w:sz w:val="30"/>
          <w:szCs w:val="30"/>
        </w:rPr>
        <w:t>Δ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ЗИ</w:t>
      </w:r>
      <w:r w:rsidR="00270AAF"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 xml:space="preserve">             </w:t>
      </w:r>
      <w:r w:rsidR="0012564C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 </w:t>
      </w:r>
      <w:r w:rsidR="00270AAF"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 xml:space="preserve">                                                          </w:t>
      </w:r>
      <w:r w:rsidR="00270AAF">
        <w:rPr>
          <w:rFonts w:ascii="Times New Roman" w:hAnsi="Times New Roman" w:cs="Times New Roman"/>
          <w:sz w:val="28"/>
          <w:szCs w:val="28"/>
          <w:lang w:val="en-US" w:bidi="ar-SA"/>
        </w:rPr>
        <w:t xml:space="preserve"> (4.3)</w:t>
      </w:r>
    </w:p>
    <w:p w14:paraId="50518821" w14:textId="62E04C07" w:rsidR="00270AAF" w:rsidRDefault="00270AAF" w:rsidP="00270AAF">
      <w:pPr>
        <w:ind w:firstLine="680"/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51D193EA" w14:textId="3EB7CE76" w:rsidR="00270AAF" w:rsidRDefault="00270AAF" w:rsidP="00270AAF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>
        <w:rPr>
          <w:rFonts w:ascii="Times New Roman" w:hAnsi="Times New Roman" w:cs="Times New Roman"/>
          <w:sz w:val="28"/>
          <w:szCs w:val="28"/>
          <w:lang w:bidi="ar-SA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2C786A9F" w14:textId="0EB87DBB" w:rsidR="00270AAF" w:rsidRDefault="001A3661" w:rsidP="00270AAF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>S = (5.31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– 1.15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) / (0.5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– (-0.5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))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 w:rsidR="00A67E6F">
        <w:rPr>
          <w:rFonts w:ascii="Times New Roman" w:hAnsi="Times New Roman" w:cs="Times New Roman"/>
          <w:sz w:val="28"/>
          <w:szCs w:val="28"/>
          <w:lang w:bidi="ar-SA"/>
        </w:rPr>
        <w:t>4.16 мА / В</w:t>
      </w:r>
    </w:p>
    <w:p w14:paraId="56BC354A" w14:textId="0D55473B" w:rsidR="00A67E6F" w:rsidRDefault="00A67E6F" w:rsidP="00270AAF">
      <w:pPr>
        <w:rPr>
          <w:rFonts w:ascii="Times New Roman" w:hAnsi="Times New Roman" w:cs="Times New Roman"/>
          <w:sz w:val="28"/>
          <w:szCs w:val="28"/>
          <w:lang w:bidi="ar-SA"/>
        </w:rPr>
      </w:pPr>
    </w:p>
    <w:p w14:paraId="1B9A52C4" w14:textId="5E3D7CA3" w:rsidR="00A67E6F" w:rsidRDefault="00BE4FAC" w:rsidP="00C30135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F31B37B" wp14:editId="028FE259">
            <wp:simplePos x="0" y="0"/>
            <wp:positionH relativeFrom="column">
              <wp:posOffset>632537</wp:posOffset>
            </wp:positionH>
            <wp:positionV relativeFrom="paragraph">
              <wp:posOffset>746125</wp:posOffset>
            </wp:positionV>
            <wp:extent cx="4772025" cy="471487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DA1">
        <w:rPr>
          <w:rFonts w:ascii="Times New Roman" w:hAnsi="Times New Roman" w:cs="Times New Roman"/>
          <w:sz w:val="28"/>
          <w:szCs w:val="28"/>
          <w:lang w:bidi="ar-SA"/>
        </w:rPr>
        <w:tab/>
        <w:t xml:space="preserve">Выбрав сопротивление в цепи стока равным </w:t>
      </w:r>
      <w:r w:rsidR="00BC7DA1">
        <w:rPr>
          <w:rFonts w:ascii="Times New Roman" w:hAnsi="Times New Roman" w:cs="Times New Roman"/>
          <w:sz w:val="28"/>
          <w:szCs w:val="28"/>
          <w:lang w:val="en-US" w:bidi="ar-SA"/>
        </w:rPr>
        <w:t>R</w:t>
      </w:r>
      <w:r w:rsidR="00BC7DA1"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C</w:t>
      </w:r>
      <w:r w:rsidR="00BC7DA1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="00BC7DA1">
        <w:rPr>
          <w:rFonts w:ascii="Times New Roman" w:hAnsi="Times New Roman" w:cs="Times New Roman"/>
          <w:sz w:val="28"/>
          <w:szCs w:val="28"/>
          <w:lang w:bidi="ar-SA"/>
        </w:rPr>
        <w:t>= 300</w:t>
      </w:r>
      <w:r w:rsidR="00190CEA">
        <w:rPr>
          <w:rFonts w:ascii="Times New Roman" w:hAnsi="Times New Roman" w:cs="Times New Roman"/>
          <w:sz w:val="28"/>
          <w:szCs w:val="28"/>
          <w:lang w:bidi="ar-SA"/>
        </w:rPr>
        <w:t xml:space="preserve"> Ом и величину напряжения источника ЭДС стока </w:t>
      </w:r>
      <w:r w:rsidR="00190CEA">
        <w:rPr>
          <w:rFonts w:ascii="Times New Roman" w:hAnsi="Times New Roman" w:cs="Times New Roman"/>
          <w:sz w:val="28"/>
          <w:szCs w:val="28"/>
          <w:lang w:val="en-US" w:bidi="ar-SA"/>
        </w:rPr>
        <w:t>E</w:t>
      </w:r>
      <w:r w:rsidR="00190CEA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 w:rsidR="00190CEA"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 w:rsidR="00EB7A03">
        <w:rPr>
          <w:rFonts w:ascii="Times New Roman" w:hAnsi="Times New Roman" w:cs="Times New Roman"/>
          <w:sz w:val="28"/>
          <w:szCs w:val="28"/>
          <w:lang w:bidi="ar-SA"/>
        </w:rPr>
        <w:t xml:space="preserve">5 В, строим линию нагрузки на </w:t>
      </w:r>
      <w:r w:rsidR="00C30135">
        <w:rPr>
          <w:rFonts w:ascii="Times New Roman" w:hAnsi="Times New Roman" w:cs="Times New Roman"/>
          <w:sz w:val="28"/>
          <w:szCs w:val="28"/>
          <w:lang w:bidi="ar-SA"/>
        </w:rPr>
        <w:t>графике выходных характеристик транзистора (рис. 4.5)</w:t>
      </w:r>
    </w:p>
    <w:p w14:paraId="2F914480" w14:textId="25024873" w:rsidR="00BE4FAC" w:rsidRDefault="00BE4FAC" w:rsidP="00BE4FAC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 4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5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линия нагрузки и </w:t>
      </w:r>
      <w:r w:rsidR="0006417C">
        <w:rPr>
          <w:rFonts w:ascii="Times New Roman" w:hAnsi="Times New Roman" w:cs="Times New Roman"/>
          <w:sz w:val="28"/>
          <w:szCs w:val="28"/>
          <w:lang w:bidi="ar-SA"/>
        </w:rPr>
        <w:t>средняя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точка</w:t>
      </w:r>
      <w:r w:rsidR="0006417C">
        <w:rPr>
          <w:rFonts w:ascii="Times New Roman" w:hAnsi="Times New Roman" w:cs="Times New Roman"/>
          <w:sz w:val="28"/>
          <w:szCs w:val="28"/>
          <w:lang w:bidi="ar-SA"/>
        </w:rPr>
        <w:t xml:space="preserve"> активного режима</w:t>
      </w:r>
    </w:p>
    <w:p w14:paraId="0713169D" w14:textId="68715101" w:rsidR="00BE4FAC" w:rsidRDefault="00BE4FAC" w:rsidP="00C30135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68E03716" w14:textId="6D4B7E4A" w:rsidR="00BE4FAC" w:rsidRDefault="00C83E4B" w:rsidP="00C30135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>Оцениваем границы активного режима транзисторного каскада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0438C423" w14:textId="5CE3012D" w:rsidR="00C83E4B" w:rsidRPr="00C83E4B" w:rsidRDefault="00C83E4B" w:rsidP="00C30135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ab/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С.мин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.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 w:rsidR="0084757C">
        <w:rPr>
          <w:rFonts w:ascii="Times New Roman" w:hAnsi="Times New Roman" w:cs="Times New Roman"/>
          <w:sz w:val="28"/>
          <w:szCs w:val="28"/>
          <w:lang w:bidi="ar-SA"/>
        </w:rPr>
        <w:t>0.13 мА</w:t>
      </w:r>
    </w:p>
    <w:p w14:paraId="18D52231" w14:textId="09B2C08B" w:rsidR="00C83E4B" w:rsidRPr="00C83E4B" w:rsidRDefault="00C83E4B" w:rsidP="00C30135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ab/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С.макс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.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 w:rsidR="0084757C">
        <w:rPr>
          <w:rFonts w:ascii="Times New Roman" w:hAnsi="Times New Roman" w:cs="Times New Roman"/>
          <w:sz w:val="28"/>
          <w:szCs w:val="28"/>
          <w:lang w:bidi="ar-SA"/>
        </w:rPr>
        <w:t>5.2 мА</w:t>
      </w:r>
    </w:p>
    <w:p w14:paraId="7C46CE6D" w14:textId="5131A142" w:rsidR="00C83E4B" w:rsidRPr="00C83E4B" w:rsidRDefault="00C83E4B" w:rsidP="00C30135">
      <w:pPr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ab/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СИ.мин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.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 w:rsidR="0084757C">
        <w:rPr>
          <w:rFonts w:ascii="Times New Roman" w:hAnsi="Times New Roman" w:cs="Times New Roman"/>
          <w:sz w:val="28"/>
          <w:szCs w:val="28"/>
          <w:lang w:bidi="ar-SA"/>
        </w:rPr>
        <w:t>3.45 В</w:t>
      </w:r>
    </w:p>
    <w:p w14:paraId="615CE2D1" w14:textId="6F886CB6" w:rsidR="00C83E4B" w:rsidRPr="00C83E4B" w:rsidRDefault="00C83E4B" w:rsidP="00C30135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ab/>
        <w:t>U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СИ.макс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 w:rsidR="0084757C">
        <w:rPr>
          <w:rFonts w:ascii="Times New Roman" w:hAnsi="Times New Roman" w:cs="Times New Roman"/>
          <w:sz w:val="28"/>
          <w:szCs w:val="28"/>
          <w:lang w:bidi="ar-SA"/>
        </w:rPr>
        <w:t>4.95 В</w:t>
      </w:r>
    </w:p>
    <w:p w14:paraId="72E17756" w14:textId="65EFA3AA" w:rsidR="001E51B7" w:rsidRDefault="001E51B7" w:rsidP="00D9574F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35669324" w14:textId="3842F6F4" w:rsidR="0012564C" w:rsidRDefault="0012564C" w:rsidP="00D9574F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ab/>
      </w:r>
      <w:r w:rsidR="00771277">
        <w:rPr>
          <w:rFonts w:ascii="Times New Roman" w:hAnsi="Times New Roman" w:cs="Times New Roman"/>
          <w:sz w:val="28"/>
          <w:szCs w:val="28"/>
          <w:lang w:bidi="ar-SA"/>
        </w:rPr>
        <w:t>Вычисляем ток стока для средней точки активного режима по формуле</w:t>
      </w:r>
      <w:r w:rsidR="00771277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7C08C58E" w14:textId="77777777" w:rsidR="00771277" w:rsidRDefault="00771277" w:rsidP="00D9574F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1C61B5C3" w14:textId="778FCD65" w:rsidR="00771277" w:rsidRDefault="00771277" w:rsidP="00771277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(I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Смакс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+ 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Смин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SA"/>
        </w:rPr>
        <w:t>) / 2                                         (4.4)</w:t>
      </w:r>
    </w:p>
    <w:p w14:paraId="62C7A2C9" w14:textId="1FBCE60B" w:rsidR="00771277" w:rsidRDefault="00771277" w:rsidP="00771277">
      <w:pPr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2CD1F27D" w14:textId="0D506B9F" w:rsidR="00771277" w:rsidRDefault="00771277" w:rsidP="00771277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613D6DCE" w14:textId="64F3E562" w:rsidR="00771277" w:rsidRDefault="00771277" w:rsidP="00771277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lastRenderedPageBreak/>
        <w:tab/>
        <w:t>Получаем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7BB3C022" w14:textId="456C57E8" w:rsidR="00771277" w:rsidRDefault="00771277" w:rsidP="00771277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(</w:t>
      </w:r>
      <w:r w:rsidR="00D8750B">
        <w:rPr>
          <w:rFonts w:ascii="Times New Roman" w:hAnsi="Times New Roman" w:cs="Times New Roman"/>
          <w:sz w:val="28"/>
          <w:szCs w:val="28"/>
          <w:lang w:bidi="ar-SA"/>
        </w:rPr>
        <w:t>0.13 мА + 5.2 мА) / 2 = 2.625 мА</w:t>
      </w:r>
    </w:p>
    <w:p w14:paraId="68753B71" w14:textId="77777777" w:rsidR="00980819" w:rsidRPr="008E1B7B" w:rsidRDefault="00980819" w:rsidP="00771277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7D65802A" w14:textId="0480B8E7" w:rsidR="00D8750B" w:rsidRDefault="00D8750B" w:rsidP="00771277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</w:r>
      <w:r w:rsidR="00EF3E58">
        <w:rPr>
          <w:rFonts w:ascii="Times New Roman" w:hAnsi="Times New Roman" w:cs="Times New Roman"/>
          <w:sz w:val="28"/>
          <w:szCs w:val="28"/>
          <w:lang w:bidi="ar-SA"/>
        </w:rPr>
        <w:t>Определяем соответствующее значение напряжения затвор-исток</w:t>
      </w:r>
      <w:r w:rsidR="00EF3E58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59421670" w14:textId="07944526" w:rsidR="00EF3E58" w:rsidRPr="00EF3E58" w:rsidRDefault="00EF3E58" w:rsidP="00771277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ЗИ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 w:rsidR="005C45C7">
        <w:rPr>
          <w:rFonts w:ascii="Times New Roman" w:hAnsi="Times New Roman" w:cs="Times New Roman"/>
          <w:sz w:val="28"/>
          <w:szCs w:val="28"/>
          <w:lang w:bidi="ar-SA"/>
        </w:rPr>
        <w:t>-0.07 В</w:t>
      </w:r>
    </w:p>
    <w:p w14:paraId="782C7B89" w14:textId="77777777" w:rsidR="0012564C" w:rsidRPr="00AA0B06" w:rsidRDefault="0012564C" w:rsidP="00D9574F">
      <w:pPr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653658FC" w14:textId="4EAC1394" w:rsidR="001E51B7" w:rsidRDefault="001E51B7" w:rsidP="008A7BBD">
      <w:pPr>
        <w:widowControl/>
        <w:suppressAutoHyphens w:val="0"/>
        <w:autoSpaceDN/>
        <w:spacing w:after="160" w:line="259" w:lineRule="auto"/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ar-SA"/>
        </w:rPr>
        <w:t xml:space="preserve">4.4 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Исследование работы транзисторного каскада с общим истоком</w:t>
      </w:r>
    </w:p>
    <w:p w14:paraId="46DAFAF5" w14:textId="4EEAF2D6" w:rsidR="003C36A3" w:rsidRDefault="003C36A3" w:rsidP="008A7B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2EDC9" w14:textId="2BD1251F" w:rsidR="00DD5B06" w:rsidRDefault="00DD5B06" w:rsidP="008A7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5651C0">
        <w:rPr>
          <w:rFonts w:ascii="Times New Roman" w:hAnsi="Times New Roman" w:cs="Times New Roman"/>
          <w:sz w:val="28"/>
          <w:szCs w:val="28"/>
        </w:rPr>
        <w:t>исследования работы транзисторного каскада с общим истоком используется схема, представленная на рисунке 4.6</w:t>
      </w:r>
    </w:p>
    <w:p w14:paraId="079A5F01" w14:textId="7A776604" w:rsidR="005651C0" w:rsidRDefault="00086F80" w:rsidP="008A7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0329A66A" wp14:editId="354DFD12">
            <wp:simplePos x="0" y="0"/>
            <wp:positionH relativeFrom="column">
              <wp:posOffset>0</wp:posOffset>
            </wp:positionH>
            <wp:positionV relativeFrom="paragraph">
              <wp:posOffset>247971</wp:posOffset>
            </wp:positionV>
            <wp:extent cx="5940425" cy="3571875"/>
            <wp:effectExtent l="0" t="0" r="317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AA896" w14:textId="0C0AE86D" w:rsidR="005651C0" w:rsidRDefault="005651C0" w:rsidP="005651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4.6 </w:t>
      </w:r>
      <w:r w:rsidRPr="004226B8">
        <w:rPr>
          <w:rFonts w:ascii="Times New Roman" w:hAnsi="Times New Roman" w:cs="Times New Roman"/>
          <w:sz w:val="28"/>
          <w:szCs w:val="28"/>
          <w:lang w:val="be-BY" w:bidi="ar-SA"/>
        </w:rPr>
        <w:t>–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 схема для </w:t>
      </w:r>
      <w:r>
        <w:rPr>
          <w:rFonts w:ascii="Times New Roman" w:hAnsi="Times New Roman" w:cs="Times New Roman"/>
          <w:sz w:val="28"/>
          <w:szCs w:val="28"/>
        </w:rPr>
        <w:t>исследования работы транзисторного каскада</w:t>
      </w:r>
    </w:p>
    <w:p w14:paraId="19834816" w14:textId="77777777" w:rsidR="005651C0" w:rsidRPr="00DD5B06" w:rsidRDefault="005651C0" w:rsidP="005651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BD578" w14:textId="31C7EB9D" w:rsidR="00846945" w:rsidRDefault="00846945" w:rsidP="00571276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Устанавливая значения Е</w:t>
      </w:r>
      <w:r w:rsidR="00571276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</w:t>
      </w:r>
      <w:r w:rsidR="00571276">
        <w:rPr>
          <w:rFonts w:ascii="Times New Roman" w:hAnsi="Times New Roman" w:cs="Times New Roman"/>
          <w:sz w:val="28"/>
          <w:szCs w:val="28"/>
          <w:lang w:bidi="ar-SA"/>
        </w:rPr>
        <w:t>-0.07 В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, измеряем параметры статического режима транзисторного усилителя </w:t>
      </w:r>
      <w:r w:rsidRPr="00277158">
        <w:rPr>
          <w:rFonts w:ascii="Times New Roman" w:hAnsi="Times New Roman" w:cs="Times New Roman"/>
          <w:sz w:val="28"/>
          <w:szCs w:val="28"/>
          <w:lang w:bidi="ar-SA"/>
        </w:rPr>
        <w:t>с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общим </w:t>
      </w:r>
      <w:r w:rsidR="00571276">
        <w:rPr>
          <w:rFonts w:ascii="Times New Roman" w:hAnsi="Times New Roman" w:cs="Times New Roman"/>
          <w:sz w:val="28"/>
          <w:szCs w:val="28"/>
          <w:lang w:bidi="ar-SA"/>
        </w:rPr>
        <w:t>истоком</w:t>
      </w:r>
      <w:r>
        <w:rPr>
          <w:rFonts w:ascii="Times New Roman" w:hAnsi="Times New Roman" w:cs="Times New Roman"/>
          <w:sz w:val="28"/>
          <w:szCs w:val="28"/>
          <w:lang w:bidi="ar-SA"/>
        </w:rPr>
        <w:t>.</w:t>
      </w:r>
      <w:r w:rsidRPr="0027715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Р</w:t>
      </w:r>
      <w:r w:rsidRPr="0040199D">
        <w:rPr>
          <w:rFonts w:ascii="Times New Roman" w:hAnsi="Times New Roman" w:cs="Times New Roman"/>
          <w:sz w:val="28"/>
          <w:szCs w:val="28"/>
          <w:lang w:bidi="ar-SA"/>
        </w:rPr>
        <w:t xml:space="preserve">езультаты измерений представлены в таблице </w:t>
      </w:r>
      <w:r>
        <w:rPr>
          <w:rFonts w:ascii="Times New Roman" w:hAnsi="Times New Roman" w:cs="Times New Roman"/>
          <w:sz w:val="28"/>
          <w:szCs w:val="28"/>
          <w:lang w:bidi="ar-SA"/>
        </w:rPr>
        <w:t>4</w:t>
      </w:r>
      <w:r w:rsidRPr="0040199D">
        <w:rPr>
          <w:rFonts w:ascii="Times New Roman" w:hAnsi="Times New Roman" w:cs="Times New Roman"/>
          <w:sz w:val="28"/>
          <w:szCs w:val="28"/>
          <w:lang w:bidi="ar-SA"/>
        </w:rPr>
        <w:t>.</w:t>
      </w:r>
      <w:r w:rsidR="00571276">
        <w:rPr>
          <w:rFonts w:ascii="Times New Roman" w:hAnsi="Times New Roman" w:cs="Times New Roman"/>
          <w:sz w:val="28"/>
          <w:szCs w:val="28"/>
          <w:lang w:bidi="ar-SA"/>
        </w:rPr>
        <w:t>2</w:t>
      </w:r>
      <w:r w:rsidRPr="0040199D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14:paraId="2BF938E8" w14:textId="77777777" w:rsidR="00846945" w:rsidRPr="00337A89" w:rsidRDefault="0084694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1308EDBB" w14:textId="5CDD36EE" w:rsidR="00846945" w:rsidRDefault="00846945" w:rsidP="00D9574F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Таблица 4.</w:t>
      </w:r>
      <w:r w:rsidR="00571276">
        <w:rPr>
          <w:rFonts w:ascii="Times New Roman" w:hAnsi="Times New Roman" w:cs="Times New Roman"/>
          <w:sz w:val="28"/>
          <w:szCs w:val="28"/>
          <w:lang w:bidi="ar-SA"/>
        </w:rPr>
        <w:t>2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- параметры статического режима усилителя</w:t>
      </w:r>
    </w:p>
    <w:tbl>
      <w:tblPr>
        <w:tblStyle w:val="a8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4"/>
      </w:tblGrid>
      <w:tr w:rsidR="00571276" w14:paraId="0CBB4E30" w14:textId="77777777" w:rsidTr="00571276">
        <w:trPr>
          <w:trHeight w:val="441"/>
        </w:trPr>
        <w:tc>
          <w:tcPr>
            <w:tcW w:w="3114" w:type="dxa"/>
          </w:tcPr>
          <w:p w14:paraId="5894E36B" w14:textId="49FCA593" w:rsidR="00571276" w:rsidRPr="00E41EE4" w:rsidRDefault="00571276" w:rsidP="00D957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ar-SA"/>
              </w:rPr>
              <w:t>ЗИ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, В</w:t>
            </w:r>
          </w:p>
        </w:tc>
        <w:tc>
          <w:tcPr>
            <w:tcW w:w="3114" w:type="dxa"/>
          </w:tcPr>
          <w:p w14:paraId="62E55A75" w14:textId="13C68253" w:rsidR="00571276" w:rsidRPr="00571276" w:rsidRDefault="00571276" w:rsidP="00D957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bidi="ar-SA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мА</w:t>
            </w:r>
          </w:p>
        </w:tc>
        <w:tc>
          <w:tcPr>
            <w:tcW w:w="3114" w:type="dxa"/>
          </w:tcPr>
          <w:p w14:paraId="13CC2B80" w14:textId="11E36811" w:rsidR="00571276" w:rsidRPr="00571276" w:rsidRDefault="00571276" w:rsidP="00D957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ar-SA"/>
              </w:rPr>
              <w:t>СИ</w:t>
            </w: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, В</w:t>
            </w:r>
          </w:p>
        </w:tc>
      </w:tr>
      <w:tr w:rsidR="00571276" w14:paraId="51E0B9DD" w14:textId="77777777" w:rsidTr="00571276">
        <w:trPr>
          <w:trHeight w:val="441"/>
        </w:trPr>
        <w:tc>
          <w:tcPr>
            <w:tcW w:w="3114" w:type="dxa"/>
          </w:tcPr>
          <w:p w14:paraId="08B32FFA" w14:textId="668E47A2" w:rsidR="00571276" w:rsidRPr="00946616" w:rsidRDefault="00877448" w:rsidP="00D957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-0.07</w:t>
            </w:r>
          </w:p>
        </w:tc>
        <w:tc>
          <w:tcPr>
            <w:tcW w:w="3114" w:type="dxa"/>
          </w:tcPr>
          <w:p w14:paraId="5D44478F" w14:textId="2730597D" w:rsidR="00571276" w:rsidRDefault="00877448" w:rsidP="00D957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2.6</w:t>
            </w:r>
          </w:p>
        </w:tc>
        <w:tc>
          <w:tcPr>
            <w:tcW w:w="3114" w:type="dxa"/>
          </w:tcPr>
          <w:p w14:paraId="1F7A2C91" w14:textId="2AB6322C" w:rsidR="00571276" w:rsidRDefault="00877448" w:rsidP="00D957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4.22</w:t>
            </w:r>
          </w:p>
        </w:tc>
      </w:tr>
    </w:tbl>
    <w:p w14:paraId="35472F4C" w14:textId="77777777" w:rsidR="00846945" w:rsidRDefault="00846945" w:rsidP="00D9574F">
      <w:pPr>
        <w:rPr>
          <w:rFonts w:ascii="Times New Roman" w:hAnsi="Times New Roman" w:cs="Times New Roman"/>
          <w:sz w:val="28"/>
          <w:szCs w:val="28"/>
          <w:lang w:bidi="ar-SA"/>
        </w:rPr>
      </w:pPr>
    </w:p>
    <w:p w14:paraId="06EE528D" w14:textId="5A3597E7" w:rsidR="00846945" w:rsidRDefault="0084694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 xml:space="preserve">Увеличив амплитуду входного сигнала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m.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до 0,</w:t>
      </w:r>
      <w:r w:rsidR="006C4AD3">
        <w:rPr>
          <w:rFonts w:ascii="Times New Roman" w:hAnsi="Times New Roman" w:cs="Times New Roman"/>
          <w:sz w:val="28"/>
          <w:szCs w:val="28"/>
          <w:lang w:bidi="ar-SA"/>
        </w:rPr>
        <w:t>72</w:t>
      </w:r>
      <w:r>
        <w:rPr>
          <w:rFonts w:ascii="Times New Roman" w:hAnsi="Times New Roman" w:cs="Times New Roman"/>
          <w:sz w:val="28"/>
          <w:szCs w:val="28"/>
          <w:lang w:bidi="ar-SA"/>
        </w:rPr>
        <w:t>В, получаем максимальный неискажённый выходной сигнал (рис. 4.</w:t>
      </w:r>
      <w:r w:rsidR="006C4AD3">
        <w:rPr>
          <w:rFonts w:ascii="Times New Roman" w:hAnsi="Times New Roman" w:cs="Times New Roman"/>
          <w:sz w:val="28"/>
          <w:szCs w:val="28"/>
          <w:lang w:bidi="ar-SA"/>
        </w:rPr>
        <w:t>7</w:t>
      </w:r>
      <w:r>
        <w:rPr>
          <w:rFonts w:ascii="Times New Roman" w:hAnsi="Times New Roman" w:cs="Times New Roman"/>
          <w:sz w:val="28"/>
          <w:szCs w:val="28"/>
          <w:lang w:bidi="ar-SA"/>
        </w:rPr>
        <w:t>)</w:t>
      </w:r>
    </w:p>
    <w:p w14:paraId="7FE199D3" w14:textId="486EFBD0" w:rsidR="00846945" w:rsidRDefault="00846945" w:rsidP="00C66578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64BF26C3" w14:textId="6C60B424" w:rsidR="00B97F1A" w:rsidRDefault="00B97F1A" w:rsidP="00C66578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0CD7331C" w14:textId="0C0160FA" w:rsidR="00846945" w:rsidRDefault="00B97F1A" w:rsidP="00D9574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74624" behindDoc="0" locked="0" layoutInCell="1" allowOverlap="1" wp14:anchorId="4D16FDDD" wp14:editId="024D9715">
            <wp:simplePos x="0" y="0"/>
            <wp:positionH relativeFrom="column">
              <wp:posOffset>1440040</wp:posOffset>
            </wp:positionH>
            <wp:positionV relativeFrom="paragraph">
              <wp:posOffset>109220</wp:posOffset>
            </wp:positionV>
            <wp:extent cx="3114675" cy="26860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945">
        <w:rPr>
          <w:rFonts w:ascii="Times New Roman" w:hAnsi="Times New Roman" w:cs="Times New Roman"/>
          <w:sz w:val="28"/>
          <w:szCs w:val="28"/>
          <w:lang w:val="be-BY" w:bidi="ar-SA"/>
        </w:rPr>
        <w:t>Рисунок</w:t>
      </w:r>
      <w:r w:rsidR="00846945"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4.</w:t>
      </w:r>
      <w:r w:rsidR="006C4AD3">
        <w:rPr>
          <w:rFonts w:ascii="Times New Roman" w:hAnsi="Times New Roman" w:cs="Times New Roman"/>
          <w:sz w:val="28"/>
          <w:szCs w:val="28"/>
          <w:lang w:val="be-BY" w:bidi="ar-SA"/>
        </w:rPr>
        <w:t>7</w:t>
      </w:r>
      <w:r w:rsidR="00846945"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</w:t>
      </w:r>
      <w:r w:rsidR="00846945"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 w:rsidR="00846945">
        <w:rPr>
          <w:rFonts w:ascii="Times New Roman" w:hAnsi="Times New Roman" w:cs="Times New Roman"/>
          <w:sz w:val="28"/>
          <w:szCs w:val="28"/>
          <w:lang w:bidi="ar-SA"/>
        </w:rPr>
        <w:t>максимальный неискажённый выходной сигнал</w:t>
      </w:r>
    </w:p>
    <w:p w14:paraId="36D06B99" w14:textId="40C3D005" w:rsidR="00846945" w:rsidRDefault="0084694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Рассчитываем значения амплитуд входного и выходного сигналов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по формул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74BCAFC9" w14:textId="2F8E6748" w:rsidR="00846945" w:rsidRDefault="00846945" w:rsidP="00D9574F">
      <w:pPr>
        <w:ind w:left="708" w:firstLine="708"/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>Um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ar-SA"/>
        </w:rPr>
        <w:t>Umax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ar-SA"/>
        </w:rPr>
        <w:t>Umin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SA"/>
        </w:rPr>
        <w:t>) / 2                                    (4.</w:t>
      </w:r>
      <w:r w:rsidR="00C66578">
        <w:rPr>
          <w:rFonts w:ascii="Times New Roman" w:hAnsi="Times New Roman" w:cs="Times New Roman"/>
          <w:sz w:val="28"/>
          <w:szCs w:val="28"/>
          <w:lang w:bidi="ar-SA"/>
        </w:rPr>
        <w:t>5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)</w:t>
      </w:r>
    </w:p>
    <w:p w14:paraId="05B09EBF" w14:textId="6560CA8C" w:rsidR="00846945" w:rsidRPr="0071064A" w:rsidRDefault="00846945" w:rsidP="00D9574F">
      <w:pP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Получаем значен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</w:p>
    <w:p w14:paraId="63C6A814" w14:textId="527D58D6" w:rsidR="00846945" w:rsidRDefault="00846945" w:rsidP="00D9574F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>0,</w:t>
      </w:r>
      <w:r w:rsidR="005419C1">
        <w:rPr>
          <w:rFonts w:ascii="Times New Roman" w:hAnsi="Times New Roman" w:cs="Times New Roman"/>
          <w:sz w:val="28"/>
          <w:szCs w:val="28"/>
          <w:lang w:bidi="ar-SA"/>
        </w:rPr>
        <w:t>717</w:t>
      </w:r>
      <w:r>
        <w:rPr>
          <w:rFonts w:ascii="Times New Roman" w:hAnsi="Times New Roman" w:cs="Times New Roman"/>
          <w:sz w:val="28"/>
          <w:szCs w:val="28"/>
          <w:lang w:bidi="ar-SA"/>
        </w:rPr>
        <w:t>В</w:t>
      </w:r>
    </w:p>
    <w:p w14:paraId="572AE4ED" w14:textId="70FE009F" w:rsidR="00846945" w:rsidRDefault="00846945" w:rsidP="00D9574F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bidi="ar-SA"/>
        </w:rPr>
        <w:t>m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ar-SA"/>
        </w:rPr>
        <w:t>0,</w:t>
      </w:r>
      <w:r w:rsidR="005419C1">
        <w:rPr>
          <w:rFonts w:ascii="Times New Roman" w:hAnsi="Times New Roman" w:cs="Times New Roman"/>
          <w:sz w:val="28"/>
          <w:szCs w:val="28"/>
          <w:lang w:bidi="ar-SA"/>
        </w:rPr>
        <w:t>925</w:t>
      </w:r>
      <w:r>
        <w:rPr>
          <w:rFonts w:ascii="Times New Roman" w:hAnsi="Times New Roman" w:cs="Times New Roman"/>
          <w:sz w:val="28"/>
          <w:szCs w:val="28"/>
          <w:lang w:bidi="ar-SA"/>
        </w:rPr>
        <w:t>В</w:t>
      </w:r>
    </w:p>
    <w:p w14:paraId="239D33E3" w14:textId="2956D472" w:rsidR="00846945" w:rsidRDefault="00846945" w:rsidP="00D9574F">
      <w:pPr>
        <w:rPr>
          <w:rFonts w:ascii="Times New Roman" w:hAnsi="Times New Roman" w:cs="Times New Roman"/>
          <w:sz w:val="28"/>
          <w:szCs w:val="28"/>
          <w:lang w:bidi="ar-SA"/>
        </w:rPr>
      </w:pPr>
    </w:p>
    <w:p w14:paraId="60DC527F" w14:textId="43446F6E" w:rsidR="00846945" w:rsidRDefault="0084694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Вычисляем коэффициент усиления транзисторного каскада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</w:p>
    <w:p w14:paraId="7F55B377" w14:textId="1137010E" w:rsidR="00846945" w:rsidRPr="000516F8" w:rsidRDefault="00DE7243" w:rsidP="00D9574F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bidi="ar-S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A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A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bidi="ar-SA"/>
              </w:rPr>
              <m:t>U</m:t>
            </m:r>
            <m:r>
              <w:rPr>
                <w:rFonts w:ascii="Cambria Math" w:hAnsi="Cambria Math"/>
                <w:sz w:val="28"/>
                <w:szCs w:val="28"/>
                <w:lang w:bidi="ar-SA"/>
              </w:rPr>
              <m:t>вых</m:t>
            </m:r>
            <m:r>
              <w:rPr>
                <w:rFonts w:ascii="Cambria Math" w:hAnsi="Cambria Math"/>
                <w:sz w:val="28"/>
                <w:szCs w:val="28"/>
                <w:lang w:val="en-US" w:bidi="ar-SA"/>
              </w:rPr>
              <m:t>.m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val="en-US" w:bidi="ar-SA"/>
              </w:rPr>
              <m:t>U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val="be-BY" w:bidi="ar-SA"/>
              </w:rPr>
              <m:t>вх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val="en-US" w:bidi="ar-SA"/>
              </w:rPr>
              <m:t>.m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bidi="ar-SA"/>
              </w:rPr>
            </m:ctrlPr>
          </m:den>
        </m:f>
      </m:oMath>
      <w:r w:rsidR="00846945">
        <w:rPr>
          <w:rFonts w:ascii="Times New Roman" w:hAnsi="Times New Roman" w:cs="Times New Roman"/>
          <w:sz w:val="28"/>
          <w:szCs w:val="28"/>
          <w:lang w:val="en-US" w:bidi="ar-SA"/>
        </w:rPr>
        <w:t xml:space="preserve">                                              (4.</w:t>
      </w:r>
      <w:r w:rsidR="00C66578">
        <w:rPr>
          <w:rFonts w:ascii="Times New Roman" w:hAnsi="Times New Roman" w:cs="Times New Roman"/>
          <w:sz w:val="28"/>
          <w:szCs w:val="28"/>
          <w:lang w:bidi="ar-SA"/>
        </w:rPr>
        <w:t>6</w:t>
      </w:r>
      <w:r w:rsidR="00846945">
        <w:rPr>
          <w:rFonts w:ascii="Times New Roman" w:hAnsi="Times New Roman" w:cs="Times New Roman"/>
          <w:sz w:val="28"/>
          <w:szCs w:val="28"/>
          <w:lang w:val="en-US" w:bidi="ar-SA"/>
        </w:rPr>
        <w:t>)</w:t>
      </w:r>
    </w:p>
    <w:p w14:paraId="15D2DA90" w14:textId="45E519C6" w:rsidR="00846945" w:rsidRDefault="00846945" w:rsidP="00D9574F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Получаем значен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ие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55178361" w14:textId="1F401B9F" w:rsidR="00846945" w:rsidRPr="0071064A" w:rsidRDefault="00846945" w:rsidP="00D9574F">
      <w:pPr>
        <w:rPr>
          <w:rFonts w:ascii="Times New Roman" w:hAnsi="Times New Roman" w:cs="Times New Roman"/>
          <w:sz w:val="28"/>
          <w:szCs w:val="28"/>
          <w:vertAlign w:val="subscript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bidi="ar-S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A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A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val="en-US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bidi="ar-SA"/>
              </w:rPr>
              <m:t>0,925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bidi="ar-SA"/>
              </w:rPr>
              <m:t>0,717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bidi="ar-SA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=1,248</m:t>
        </m:r>
      </m:oMath>
    </w:p>
    <w:p w14:paraId="0217FB81" w14:textId="4DDA046A" w:rsidR="00846945" w:rsidRDefault="00846945" w:rsidP="00D9574F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4896A362" w14:textId="77777777" w:rsidR="002F1ECF" w:rsidRDefault="002F1ECF" w:rsidP="001A49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Вычисляем коэффициент усиления транзисторного каскада по формуле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 xml:space="preserve">: </w:t>
      </w:r>
    </w:p>
    <w:p w14:paraId="5606D160" w14:textId="1EC2254D" w:rsidR="002F1ECF" w:rsidRPr="000516F8" w:rsidRDefault="00DE7243" w:rsidP="001A4930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 w:bidi="ar-S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bidi="ar-S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A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SA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vertAlign w:val="subscript"/>
            <w:lang w:val="en-US" w:bidi="ar-SA"/>
          </w:rPr>
          <m:t>S* Rc</m:t>
        </m:r>
      </m:oMath>
      <w:r w:rsidR="002F1ECF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 w:bidi="ar-SA"/>
        </w:rPr>
        <w:t xml:space="preserve">     </w:t>
      </w:r>
      <w:r w:rsidR="002F1ECF">
        <w:rPr>
          <w:rFonts w:ascii="Times New Roman" w:hAnsi="Times New Roman" w:cs="Times New Roman"/>
          <w:iCs/>
          <w:color w:val="000000"/>
          <w:sz w:val="28"/>
          <w:szCs w:val="28"/>
          <w:lang w:val="en-US" w:bidi="ar-SA"/>
        </w:rPr>
        <w:t xml:space="preserve">                                       </w:t>
      </w:r>
      <w:r w:rsidR="002F1ECF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 w:bidi="ar-SA"/>
        </w:rPr>
        <w:t xml:space="preserve">    </w:t>
      </w:r>
      <w:r w:rsidR="002F1ECF">
        <w:rPr>
          <w:rFonts w:ascii="Times New Roman" w:hAnsi="Times New Roman" w:cs="Times New Roman"/>
          <w:sz w:val="28"/>
          <w:szCs w:val="28"/>
          <w:lang w:val="en-US" w:bidi="ar-SA"/>
        </w:rPr>
        <w:t>(4.</w:t>
      </w:r>
      <w:r w:rsidR="002F1ECF">
        <w:rPr>
          <w:rFonts w:ascii="Times New Roman" w:hAnsi="Times New Roman" w:cs="Times New Roman"/>
          <w:sz w:val="28"/>
          <w:szCs w:val="28"/>
          <w:lang w:bidi="ar-SA"/>
        </w:rPr>
        <w:t>7</w:t>
      </w:r>
      <w:r w:rsidR="002F1ECF">
        <w:rPr>
          <w:rFonts w:ascii="Times New Roman" w:hAnsi="Times New Roman" w:cs="Times New Roman"/>
          <w:sz w:val="28"/>
          <w:szCs w:val="28"/>
          <w:lang w:val="en-US" w:bidi="ar-SA"/>
        </w:rPr>
        <w:t>)</w:t>
      </w:r>
    </w:p>
    <w:p w14:paraId="00AD8DE4" w14:textId="00058493" w:rsidR="002F1ECF" w:rsidRDefault="002F1ECF" w:rsidP="001A4930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Получаем значен</w:t>
      </w:r>
      <w:proofErr w:type="spellStart"/>
      <w:r>
        <w:rPr>
          <w:rFonts w:ascii="Times New Roman" w:hAnsi="Times New Roman" w:cs="Times New Roman"/>
          <w:sz w:val="28"/>
          <w:szCs w:val="28"/>
          <w:lang w:bidi="ar-SA"/>
        </w:rPr>
        <w:t>ие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6EBBA01D" w14:textId="341C3042" w:rsidR="00533183" w:rsidRPr="007465DC" w:rsidRDefault="00533183" w:rsidP="001A4930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У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= 4.16 мА / В </w:t>
      </w:r>
      <w:r w:rsidR="007465DC">
        <w:rPr>
          <w:rFonts w:ascii="Times New Roman" w:hAnsi="Times New Roman" w:cs="Times New Roman"/>
          <w:sz w:val="28"/>
          <w:szCs w:val="28"/>
          <w:lang w:bidi="ar-SA"/>
        </w:rPr>
        <w:t xml:space="preserve">* 10 </w:t>
      </w:r>
      <w:r w:rsidR="007465DC">
        <w:rPr>
          <w:rFonts w:ascii="Times New Roman" w:hAnsi="Times New Roman" w:cs="Times New Roman"/>
          <w:sz w:val="28"/>
          <w:szCs w:val="28"/>
          <w:vertAlign w:val="superscript"/>
          <w:lang w:bidi="ar-SA"/>
        </w:rPr>
        <w:t>-3</w:t>
      </w:r>
      <w:r w:rsidR="007465DC">
        <w:rPr>
          <w:rFonts w:ascii="Times New Roman" w:hAnsi="Times New Roman" w:cs="Times New Roman"/>
          <w:sz w:val="28"/>
          <w:szCs w:val="28"/>
          <w:lang w:bidi="ar-SA"/>
        </w:rPr>
        <w:t xml:space="preserve"> * 300 Ом = 1,248</w:t>
      </w:r>
    </w:p>
    <w:p w14:paraId="3FE829C1" w14:textId="77777777" w:rsidR="002F1ECF" w:rsidRDefault="002F1ECF" w:rsidP="00D9574F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6D18407A" w14:textId="66E108F6" w:rsidR="00846945" w:rsidRDefault="0084694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 xml:space="preserve">Изменяя значения </w:t>
      </w:r>
      <w:r w:rsidR="00895AFA">
        <w:rPr>
          <w:rFonts w:ascii="Times New Roman" w:hAnsi="Times New Roman" w:cs="Times New Roman"/>
          <w:sz w:val="28"/>
          <w:szCs w:val="28"/>
          <w:lang w:bidi="ar-SA"/>
        </w:rPr>
        <w:t>Е</w:t>
      </w:r>
      <w:r w:rsidR="00895AFA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 на 30% в большую (рис. 4.9) и меньшую (рис. 4.10) стороны, </w:t>
      </w:r>
      <w:r>
        <w:rPr>
          <w:rFonts w:ascii="Times New Roman" w:hAnsi="Times New Roman" w:cs="Times New Roman"/>
          <w:sz w:val="28"/>
          <w:szCs w:val="28"/>
          <w:lang w:bidi="ar-SA"/>
        </w:rPr>
        <w:t>исследуем, как влияет положение рабочей точки на работу транзисторного каскада</w:t>
      </w:r>
      <w:r w:rsidR="00643E35">
        <w:rPr>
          <w:rFonts w:ascii="Times New Roman" w:hAnsi="Times New Roman" w:cs="Times New Roman"/>
          <w:sz w:val="28"/>
          <w:szCs w:val="28"/>
          <w:lang w:bidi="ar-SA"/>
        </w:rPr>
        <w:t xml:space="preserve"> с общим </w:t>
      </w:r>
      <w:r w:rsidR="00183255">
        <w:rPr>
          <w:rFonts w:ascii="Times New Roman" w:hAnsi="Times New Roman" w:cs="Times New Roman"/>
          <w:sz w:val="28"/>
          <w:szCs w:val="28"/>
          <w:lang w:bidi="ar-SA"/>
        </w:rPr>
        <w:t>истоком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. </w:t>
      </w:r>
    </w:p>
    <w:p w14:paraId="612F1095" w14:textId="0194E0D1" w:rsidR="00941FB5" w:rsidRDefault="00941FB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2FAF5F22" w14:textId="75E16AC6" w:rsidR="00941FB5" w:rsidRDefault="00941FB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63CA1C72" w14:textId="5BB23E9E" w:rsidR="00941FB5" w:rsidRDefault="00941FB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6019213E" w14:textId="3F1D2C4D" w:rsidR="00941FB5" w:rsidRDefault="00941FB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5D396B93" w14:textId="7EE0CBED" w:rsidR="00941FB5" w:rsidRDefault="00941FB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10FC4806" w14:textId="3963CAA6" w:rsidR="00941FB5" w:rsidRDefault="00941FB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44620C2F" w14:textId="007A44AA" w:rsidR="00941FB5" w:rsidRDefault="00941FB5" w:rsidP="00D957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1A11D5DB" w14:textId="2F94AAF9" w:rsidR="00183255" w:rsidRPr="004118DC" w:rsidRDefault="00941FB5" w:rsidP="00941FB5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76672" behindDoc="0" locked="0" layoutInCell="1" allowOverlap="1" wp14:anchorId="0D302C46" wp14:editId="2EE39B7E">
            <wp:simplePos x="0" y="0"/>
            <wp:positionH relativeFrom="column">
              <wp:posOffset>1440815</wp:posOffset>
            </wp:positionH>
            <wp:positionV relativeFrom="paragraph">
              <wp:posOffset>211015</wp:posOffset>
            </wp:positionV>
            <wp:extent cx="3114675" cy="2622550"/>
            <wp:effectExtent l="0" t="0" r="9525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4DE5B7" w14:textId="77777777" w:rsidR="00FE0E9B" w:rsidRDefault="00846945" w:rsidP="00FE0E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9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выходной сигнал при изменении </w:t>
      </w:r>
      <w:r w:rsidR="00895AFA">
        <w:rPr>
          <w:rFonts w:ascii="Times New Roman" w:hAnsi="Times New Roman" w:cs="Times New Roman"/>
          <w:sz w:val="28"/>
          <w:szCs w:val="28"/>
          <w:lang w:bidi="ar-SA"/>
        </w:rPr>
        <w:t>Е</w:t>
      </w:r>
      <w:r w:rsidR="00895AFA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в большую сторону</w:t>
      </w:r>
    </w:p>
    <w:p w14:paraId="5BDDB494" w14:textId="4432C8CB" w:rsidR="00941FB5" w:rsidRPr="00FE0E9B" w:rsidRDefault="00FE0E9B" w:rsidP="00FE0E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6FA6B8B3" wp14:editId="4E2A48CB">
            <wp:simplePos x="0" y="0"/>
            <wp:positionH relativeFrom="column">
              <wp:posOffset>1475105</wp:posOffset>
            </wp:positionH>
            <wp:positionV relativeFrom="paragraph">
              <wp:posOffset>298869</wp:posOffset>
            </wp:positionV>
            <wp:extent cx="3086100" cy="25431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A282F" w14:textId="2982DEA7" w:rsidR="00846945" w:rsidRDefault="00846945" w:rsidP="00941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 w:bidi="ar-SA"/>
        </w:rPr>
        <w:t>Рисунок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>10</w:t>
      </w:r>
      <w:r w:rsidRPr="0089344A">
        <w:rPr>
          <w:rFonts w:ascii="Times New Roman" w:hAnsi="Times New Roman" w:cs="Times New Roman"/>
          <w:sz w:val="28"/>
          <w:szCs w:val="28"/>
          <w:lang w:val="be-BY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 w:bidi="ar-S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выходной сигнал при изменении </w:t>
      </w:r>
      <w:r w:rsidR="00895AFA">
        <w:rPr>
          <w:rFonts w:ascii="Times New Roman" w:hAnsi="Times New Roman" w:cs="Times New Roman"/>
          <w:sz w:val="28"/>
          <w:szCs w:val="28"/>
          <w:lang w:bidi="ar-SA"/>
        </w:rPr>
        <w:t>Е</w:t>
      </w:r>
      <w:r w:rsidR="00895AFA"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в меньшую сторону</w:t>
      </w:r>
    </w:p>
    <w:p w14:paraId="7381A0E2" w14:textId="77777777" w:rsidR="00941FB5" w:rsidRDefault="00941FB5" w:rsidP="003C36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1AA03" w14:textId="6EF2CBCE" w:rsidR="003C36A3" w:rsidRDefault="003C36A3" w:rsidP="003C36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ВЫВОДЫ</w:t>
      </w:r>
    </w:p>
    <w:p w14:paraId="4BC5B954" w14:textId="53ECE156" w:rsidR="003C36A3" w:rsidRDefault="003C36A3" w:rsidP="003C36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D85691" w14:textId="0F4DF087" w:rsidR="003C36A3" w:rsidRDefault="003C36A3" w:rsidP="003C36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 изучен полевой транзистор.</w:t>
      </w:r>
    </w:p>
    <w:p w14:paraId="60C3AAFD" w14:textId="60C3E0FB" w:rsidR="003C36A3" w:rsidRDefault="003C36A3" w:rsidP="003C36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получена передаточная характеристика полевого транзистора в схеме с общим истоком.</w:t>
      </w:r>
    </w:p>
    <w:p w14:paraId="014A9CA9" w14:textId="7C3066DC" w:rsidR="003C36A3" w:rsidRDefault="003C36A3" w:rsidP="003C36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получена зависимость сопротивления канала полевого транзистора от напряжения затвор-исток.</w:t>
      </w:r>
    </w:p>
    <w:p w14:paraId="6B18B4C1" w14:textId="0E784DEA" w:rsidR="003C36A3" w:rsidRDefault="003C36A3" w:rsidP="003C36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получено семейство выходных характеристик полевого транзистора в схеме с общим истоком.</w:t>
      </w:r>
    </w:p>
    <w:p w14:paraId="32A2B270" w14:textId="57A21159" w:rsidR="003C36A3" w:rsidRDefault="003C36A3" w:rsidP="003C36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исследована работа транзисторного каскада с общим истоком.</w:t>
      </w:r>
    </w:p>
    <w:p w14:paraId="634B0FEE" w14:textId="77777777" w:rsidR="00947419" w:rsidRPr="00947419" w:rsidRDefault="00947419" w:rsidP="00947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47419" w:rsidRPr="00947419" w:rsidSect="005318FE">
      <w:footerReference w:type="even" r:id="rId30"/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6B16" w14:textId="77777777" w:rsidR="00DE7243" w:rsidRDefault="00DE7243" w:rsidP="001E51B7">
      <w:r>
        <w:separator/>
      </w:r>
    </w:p>
  </w:endnote>
  <w:endnote w:type="continuationSeparator" w:id="0">
    <w:p w14:paraId="60BF81EB" w14:textId="77777777" w:rsidR="00DE7243" w:rsidRDefault="00DE7243" w:rsidP="001E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60063321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C3CBFC6" w14:textId="11994204" w:rsidR="001E51B7" w:rsidRDefault="001E51B7" w:rsidP="0052725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E22C523" w14:textId="77777777" w:rsidR="001E51B7" w:rsidRDefault="001E51B7" w:rsidP="001E51B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684418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C5EFFC2" w14:textId="313FEFFD" w:rsidR="001E51B7" w:rsidRDefault="001E51B7" w:rsidP="0052725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11</w:t>
        </w:r>
        <w:r>
          <w:rPr>
            <w:rStyle w:val="a7"/>
          </w:rPr>
          <w:fldChar w:fldCharType="end"/>
        </w:r>
      </w:p>
    </w:sdtContent>
  </w:sdt>
  <w:p w14:paraId="306719BC" w14:textId="77777777" w:rsidR="001E51B7" w:rsidRDefault="001E51B7" w:rsidP="001E51B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95F5" w14:textId="77777777" w:rsidR="00DE7243" w:rsidRDefault="00DE7243" w:rsidP="001E51B7">
      <w:r>
        <w:separator/>
      </w:r>
    </w:p>
  </w:footnote>
  <w:footnote w:type="continuationSeparator" w:id="0">
    <w:p w14:paraId="77022C36" w14:textId="77777777" w:rsidR="00DE7243" w:rsidRDefault="00DE7243" w:rsidP="001E5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51F6"/>
    <w:multiLevelType w:val="multilevel"/>
    <w:tmpl w:val="445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96"/>
    <w:rsid w:val="00001CF1"/>
    <w:rsid w:val="0006417C"/>
    <w:rsid w:val="00086F80"/>
    <w:rsid w:val="000C6B71"/>
    <w:rsid w:val="000F14D9"/>
    <w:rsid w:val="000F74A4"/>
    <w:rsid w:val="0012564C"/>
    <w:rsid w:val="00183255"/>
    <w:rsid w:val="00190CEA"/>
    <w:rsid w:val="001A3661"/>
    <w:rsid w:val="001E51B7"/>
    <w:rsid w:val="00270AAF"/>
    <w:rsid w:val="00280D38"/>
    <w:rsid w:val="002F1ECF"/>
    <w:rsid w:val="003C36A3"/>
    <w:rsid w:val="00435CE9"/>
    <w:rsid w:val="004732CE"/>
    <w:rsid w:val="00492BF9"/>
    <w:rsid w:val="004B1001"/>
    <w:rsid w:val="00504996"/>
    <w:rsid w:val="005318FE"/>
    <w:rsid w:val="00533183"/>
    <w:rsid w:val="005419C1"/>
    <w:rsid w:val="005651C0"/>
    <w:rsid w:val="00571276"/>
    <w:rsid w:val="005C45C7"/>
    <w:rsid w:val="00604728"/>
    <w:rsid w:val="00643E35"/>
    <w:rsid w:val="006C4AD3"/>
    <w:rsid w:val="007465DC"/>
    <w:rsid w:val="00771277"/>
    <w:rsid w:val="0078187D"/>
    <w:rsid w:val="00790AF1"/>
    <w:rsid w:val="00844C04"/>
    <w:rsid w:val="00846945"/>
    <w:rsid w:val="0084757C"/>
    <w:rsid w:val="00877448"/>
    <w:rsid w:val="00895AFA"/>
    <w:rsid w:val="008A7BBD"/>
    <w:rsid w:val="008B0AE0"/>
    <w:rsid w:val="008B6E5C"/>
    <w:rsid w:val="008B7F01"/>
    <w:rsid w:val="008E1B7B"/>
    <w:rsid w:val="008F4C77"/>
    <w:rsid w:val="00926C9E"/>
    <w:rsid w:val="00941FB5"/>
    <w:rsid w:val="00947419"/>
    <w:rsid w:val="00965955"/>
    <w:rsid w:val="009772C5"/>
    <w:rsid w:val="00980819"/>
    <w:rsid w:val="009C0B8D"/>
    <w:rsid w:val="009C3337"/>
    <w:rsid w:val="009C638C"/>
    <w:rsid w:val="009C7A72"/>
    <w:rsid w:val="00A1741E"/>
    <w:rsid w:val="00A67E6F"/>
    <w:rsid w:val="00A807C1"/>
    <w:rsid w:val="00B5585B"/>
    <w:rsid w:val="00B97F1A"/>
    <w:rsid w:val="00BC7DA1"/>
    <w:rsid w:val="00BE4FAC"/>
    <w:rsid w:val="00C30135"/>
    <w:rsid w:val="00C43DB8"/>
    <w:rsid w:val="00C66578"/>
    <w:rsid w:val="00C75041"/>
    <w:rsid w:val="00C83E4B"/>
    <w:rsid w:val="00D44086"/>
    <w:rsid w:val="00D8750B"/>
    <w:rsid w:val="00DD5B06"/>
    <w:rsid w:val="00DE7243"/>
    <w:rsid w:val="00DE74E5"/>
    <w:rsid w:val="00E160D6"/>
    <w:rsid w:val="00E50CA9"/>
    <w:rsid w:val="00EB7A03"/>
    <w:rsid w:val="00EF3E58"/>
    <w:rsid w:val="00F9075C"/>
    <w:rsid w:val="00FE0E9B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F893"/>
  <w15:chartTrackingRefBased/>
  <w15:docId w15:val="{4DD9D5BF-722C-4D4C-A913-AC19DC18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419"/>
    <w:pPr>
      <w:widowControl w:val="0"/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292020">
    <w:name w:val="_28_лаба_29__20_основной_20_текст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5">
    <w:name w:val="t5"/>
    <w:basedOn w:val="a0"/>
    <w:rsid w:val="00947419"/>
  </w:style>
  <w:style w:type="paragraph" w:customStyle="1" w:styleId="282920200">
    <w:name w:val="_28_лаба_29__20_подпись_20_рисунка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2">
    <w:name w:val="p2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82920">
    <w:name w:val="_28_лаба_29__20_формула"/>
    <w:basedOn w:val="a0"/>
    <w:rsid w:val="00947419"/>
  </w:style>
  <w:style w:type="character" w:customStyle="1" w:styleId="t6">
    <w:name w:val="t6"/>
    <w:basedOn w:val="a0"/>
    <w:rsid w:val="00947419"/>
  </w:style>
  <w:style w:type="paragraph" w:customStyle="1" w:styleId="p1">
    <w:name w:val="p1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82920203">
    <w:name w:val="_28_лаба_29__20_заголовок_20_3"/>
    <w:basedOn w:val="a0"/>
    <w:rsid w:val="00947419"/>
  </w:style>
  <w:style w:type="paragraph" w:customStyle="1" w:styleId="p8">
    <w:name w:val="p8"/>
    <w:basedOn w:val="a"/>
    <w:rsid w:val="00947419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listlabel209">
    <w:name w:val="listlabel_20_9"/>
    <w:basedOn w:val="a0"/>
    <w:rsid w:val="00947419"/>
  </w:style>
  <w:style w:type="character" w:customStyle="1" w:styleId="odfliend">
    <w:name w:val="odfliend"/>
    <w:basedOn w:val="a0"/>
    <w:rsid w:val="00947419"/>
  </w:style>
  <w:style w:type="paragraph" w:styleId="a3">
    <w:name w:val="header"/>
    <w:basedOn w:val="a"/>
    <w:link w:val="a4"/>
    <w:uiPriority w:val="99"/>
    <w:unhideWhenUsed/>
    <w:rsid w:val="001E51B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1E51B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5">
    <w:name w:val="footer"/>
    <w:basedOn w:val="a"/>
    <w:link w:val="a6"/>
    <w:uiPriority w:val="99"/>
    <w:unhideWhenUsed/>
    <w:rsid w:val="001E51B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1E51B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7">
    <w:name w:val="page number"/>
    <w:basedOn w:val="a0"/>
    <w:uiPriority w:val="99"/>
    <w:semiHidden/>
    <w:unhideWhenUsed/>
    <w:rsid w:val="001E51B7"/>
  </w:style>
  <w:style w:type="table" w:styleId="a8">
    <w:name w:val="Table Grid"/>
    <w:basedOn w:val="a1"/>
    <w:uiPriority w:val="39"/>
    <w:rsid w:val="000C6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569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404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273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180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516">
          <w:marLeft w:val="0"/>
          <w:marRight w:val="567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218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793">
          <w:marLeft w:val="0"/>
          <w:marRight w:val="567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220">
          <w:marLeft w:val="680"/>
          <w:marRight w:val="6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2771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Барило</dc:creator>
  <cp:keywords/>
  <dc:description/>
  <cp:lastModifiedBy>Иван Божко</cp:lastModifiedBy>
  <cp:revision>3</cp:revision>
  <dcterms:created xsi:type="dcterms:W3CDTF">2023-10-12T19:30:00Z</dcterms:created>
  <dcterms:modified xsi:type="dcterms:W3CDTF">2023-10-27T06:37:00Z</dcterms:modified>
</cp:coreProperties>
</file>