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DEA5" w14:textId="70028989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>БГУИР</w:t>
      </w:r>
    </w:p>
    <w:p w14:paraId="6E8439DA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AC5F32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CFCDF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>Кафедра ЭВМ</w:t>
      </w:r>
    </w:p>
    <w:p w14:paraId="4F0DCC94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E343D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6E646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392A4" w14:textId="77777777" w:rsidR="007D7BA7" w:rsidRPr="001E5A87" w:rsidRDefault="007D7BA7" w:rsidP="001E5A87">
      <w:pPr>
        <w:rPr>
          <w:rFonts w:ascii="Times New Roman" w:hAnsi="Times New Roman" w:cs="Times New Roman"/>
          <w:sz w:val="28"/>
          <w:szCs w:val="28"/>
        </w:rPr>
      </w:pPr>
    </w:p>
    <w:p w14:paraId="61ED8128" w14:textId="622AE88A" w:rsidR="007D7BA7" w:rsidRPr="00AB5114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Pr="001E5A8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D750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F80C4BA" w14:textId="146A9074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 xml:space="preserve"> Тема: «</w:t>
      </w:r>
      <w:r w:rsidR="00A82888" w:rsidRPr="00A82888">
        <w:rPr>
          <w:rFonts w:ascii="Times New Roman" w:hAnsi="Times New Roman" w:cs="Times New Roman"/>
          <w:sz w:val="28"/>
          <w:szCs w:val="28"/>
        </w:rPr>
        <w:t>Исследование работы регистров</w:t>
      </w:r>
      <w:r w:rsidRPr="001E5A87">
        <w:rPr>
          <w:rFonts w:ascii="Times New Roman" w:hAnsi="Times New Roman" w:cs="Times New Roman"/>
          <w:sz w:val="28"/>
          <w:szCs w:val="28"/>
        </w:rPr>
        <w:t>»</w:t>
      </w:r>
    </w:p>
    <w:p w14:paraId="3A0814AC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DE31F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F17E5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47ACA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BA58F" w14:textId="77777777" w:rsidR="007D7BA7" w:rsidRPr="001E5A87" w:rsidRDefault="007D7BA7" w:rsidP="001E5A87">
      <w:pPr>
        <w:rPr>
          <w:rFonts w:ascii="Times New Roman" w:hAnsi="Times New Roman" w:cs="Times New Roman"/>
          <w:sz w:val="28"/>
          <w:szCs w:val="28"/>
        </w:rPr>
      </w:pPr>
    </w:p>
    <w:p w14:paraId="01EB1B6C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7A1C0" w14:textId="77777777" w:rsidR="007D7BA7" w:rsidRPr="001E5A87" w:rsidRDefault="007D7BA7" w:rsidP="00076854">
      <w:pPr>
        <w:jc w:val="right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>Выполнил:</w:t>
      </w:r>
    </w:p>
    <w:p w14:paraId="75552056" w14:textId="2ED97F53" w:rsidR="007D7BA7" w:rsidRPr="001E5A87" w:rsidRDefault="007D7BA7" w:rsidP="00076854">
      <w:pPr>
        <w:jc w:val="right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143" w:rsidRPr="001E5A87">
        <w:rPr>
          <w:rFonts w:ascii="Times New Roman" w:hAnsi="Times New Roman" w:cs="Times New Roman"/>
          <w:sz w:val="28"/>
          <w:szCs w:val="28"/>
        </w:rPr>
        <w:t>150501</w:t>
      </w:r>
      <w:r w:rsidRPr="001E5A87">
        <w:rPr>
          <w:rFonts w:ascii="Times New Roman" w:hAnsi="Times New Roman" w:cs="Times New Roman"/>
          <w:sz w:val="28"/>
          <w:szCs w:val="28"/>
        </w:rPr>
        <w:t xml:space="preserve"> </w:t>
      </w:r>
      <w:r w:rsidR="001E5143" w:rsidRPr="001E5A87">
        <w:rPr>
          <w:rFonts w:ascii="Times New Roman" w:hAnsi="Times New Roman" w:cs="Times New Roman"/>
          <w:sz w:val="28"/>
          <w:szCs w:val="28"/>
        </w:rPr>
        <w:t>Божко</w:t>
      </w:r>
      <w:r w:rsidRPr="001E5A87">
        <w:rPr>
          <w:rFonts w:ascii="Times New Roman" w:hAnsi="Times New Roman" w:cs="Times New Roman"/>
          <w:sz w:val="28"/>
          <w:szCs w:val="28"/>
        </w:rPr>
        <w:t xml:space="preserve"> </w:t>
      </w:r>
      <w:r w:rsidR="001E5143" w:rsidRPr="001E5A87">
        <w:rPr>
          <w:rFonts w:ascii="Times New Roman" w:hAnsi="Times New Roman" w:cs="Times New Roman"/>
          <w:sz w:val="28"/>
          <w:szCs w:val="28"/>
        </w:rPr>
        <w:t>И</w:t>
      </w:r>
      <w:r w:rsidRPr="001E5A87">
        <w:rPr>
          <w:rFonts w:ascii="Times New Roman" w:hAnsi="Times New Roman" w:cs="Times New Roman"/>
          <w:sz w:val="28"/>
          <w:szCs w:val="28"/>
        </w:rPr>
        <w:t>.</w:t>
      </w:r>
      <w:r w:rsidR="001E5143" w:rsidRPr="001E5A87">
        <w:rPr>
          <w:rFonts w:ascii="Times New Roman" w:hAnsi="Times New Roman" w:cs="Times New Roman"/>
          <w:sz w:val="28"/>
          <w:szCs w:val="28"/>
        </w:rPr>
        <w:t>И</w:t>
      </w:r>
      <w:r w:rsidRPr="001E5A87">
        <w:rPr>
          <w:rFonts w:ascii="Times New Roman" w:hAnsi="Times New Roman" w:cs="Times New Roman"/>
          <w:sz w:val="28"/>
          <w:szCs w:val="28"/>
        </w:rPr>
        <w:t>.</w:t>
      </w:r>
    </w:p>
    <w:p w14:paraId="5DC66F10" w14:textId="77777777" w:rsidR="007D7BA7" w:rsidRPr="001E5A87" w:rsidRDefault="007D7BA7" w:rsidP="0007685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9FA157" w14:textId="77777777" w:rsidR="007D7BA7" w:rsidRPr="001E5A87" w:rsidRDefault="007D7BA7" w:rsidP="0007685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FD48FE" w14:textId="77777777" w:rsidR="007D7BA7" w:rsidRPr="001E5A87" w:rsidRDefault="007D7BA7" w:rsidP="00076854">
      <w:pPr>
        <w:jc w:val="right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>Проверил:</w:t>
      </w:r>
    </w:p>
    <w:p w14:paraId="5DE60F90" w14:textId="6B3E4E3E" w:rsidR="007D7BA7" w:rsidRPr="001E5A87" w:rsidRDefault="007D7BA7" w:rsidP="00076854">
      <w:pPr>
        <w:jc w:val="right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>к.т.н., доцент Селезнёв И.Л.</w:t>
      </w:r>
    </w:p>
    <w:p w14:paraId="5DEFF89A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11E5C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69746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628D5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92308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1D7D3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>Минск</w:t>
      </w:r>
    </w:p>
    <w:p w14:paraId="313593E9" w14:textId="67985D56" w:rsidR="007D7BA7" w:rsidRDefault="007D7BA7" w:rsidP="001E5A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5A87">
        <w:rPr>
          <w:rFonts w:ascii="Times New Roman" w:hAnsi="Times New Roman" w:cs="Times New Roman"/>
          <w:sz w:val="28"/>
          <w:szCs w:val="28"/>
        </w:rPr>
        <w:t>20</w:t>
      </w:r>
      <w:r w:rsidR="001E5143" w:rsidRPr="001E5A87">
        <w:rPr>
          <w:rFonts w:ascii="Times New Roman" w:hAnsi="Times New Roman" w:cs="Times New Roman"/>
          <w:sz w:val="28"/>
          <w:szCs w:val="28"/>
        </w:rPr>
        <w:t>2</w:t>
      </w:r>
      <w:r w:rsidR="0005297B">
        <w:rPr>
          <w:rFonts w:ascii="Times New Roman" w:hAnsi="Times New Roman" w:cs="Times New Roman"/>
          <w:sz w:val="28"/>
          <w:szCs w:val="28"/>
        </w:rPr>
        <w:t>3</w:t>
      </w:r>
    </w:p>
    <w:p w14:paraId="460B7C38" w14:textId="543BA28B" w:rsidR="00CE30A4" w:rsidRPr="00B1653D" w:rsidRDefault="00B1653D" w:rsidP="00D46BE5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653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3199F4D" w14:textId="77777777" w:rsidR="002801A5" w:rsidRPr="00D46BE5" w:rsidRDefault="002801A5" w:rsidP="002801A5">
      <w:pPr>
        <w:pStyle w:val="a3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7A1F4B" w14:textId="38EBB44C" w:rsidR="0005297B" w:rsidRPr="00A94AAD" w:rsidRDefault="0029111A" w:rsidP="00832DD1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r w:rsidR="007C3F3C">
        <w:rPr>
          <w:rFonts w:ascii="Times New Roman" w:hAnsi="Times New Roman" w:cs="Times New Roman"/>
          <w:sz w:val="28"/>
          <w:szCs w:val="28"/>
        </w:rPr>
        <w:t>изучение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451F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2888">
        <w:rPr>
          <w:rFonts w:ascii="Times New Roman" w:hAnsi="Times New Roman" w:cs="Times New Roman"/>
          <w:sz w:val="28"/>
          <w:szCs w:val="28"/>
        </w:rPr>
        <w:t>регистров</w:t>
      </w:r>
      <w:r w:rsidR="00451FA3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4111">
        <w:rPr>
          <w:rFonts w:ascii="Times New Roman" w:hAnsi="Times New Roman" w:cs="Times New Roman"/>
          <w:sz w:val="28"/>
          <w:szCs w:val="28"/>
        </w:rPr>
        <w:t>параллельного регистра и регистра сдвига</w:t>
      </w:r>
    </w:p>
    <w:p w14:paraId="446C058C" w14:textId="77777777" w:rsidR="00CE30A4" w:rsidRDefault="00CE30A4" w:rsidP="00340F4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4455922" w14:textId="5D74E92E" w:rsidR="00CE30A4" w:rsidRPr="00B1653D" w:rsidRDefault="00B1653D" w:rsidP="00D46BE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653D">
        <w:rPr>
          <w:rFonts w:ascii="Times New Roman" w:hAnsi="Times New Roman" w:cs="Times New Roman"/>
          <w:b/>
          <w:bCs/>
          <w:sz w:val="28"/>
          <w:szCs w:val="28"/>
        </w:rPr>
        <w:t>ИСХОДНЫЕ ДАННЫЕ К РАБОТЕ</w:t>
      </w:r>
    </w:p>
    <w:p w14:paraId="4FEC725B" w14:textId="77777777" w:rsidR="002801A5" w:rsidRPr="00D46BE5" w:rsidRDefault="002801A5" w:rsidP="002801A5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0CB652BB" w14:textId="466B2BE3" w:rsidR="009E7F40" w:rsidRDefault="00EB04E0" w:rsidP="00A614A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работы используется лабораторный стенд, в</w:t>
      </w:r>
      <w:r w:rsidR="000A095B">
        <w:rPr>
          <w:rFonts w:ascii="Times New Roman" w:hAnsi="Times New Roman" w:cs="Times New Roman"/>
          <w:sz w:val="28"/>
          <w:szCs w:val="28"/>
        </w:rPr>
        <w:t xml:space="preserve"> состав </w:t>
      </w:r>
      <w:r>
        <w:rPr>
          <w:rFonts w:ascii="Times New Roman" w:hAnsi="Times New Roman" w:cs="Times New Roman"/>
          <w:sz w:val="28"/>
          <w:szCs w:val="28"/>
        </w:rPr>
        <w:t>кото</w:t>
      </w:r>
      <w:r w:rsidR="00EA7DDB">
        <w:rPr>
          <w:rFonts w:ascii="Times New Roman" w:hAnsi="Times New Roman" w:cs="Times New Roman"/>
          <w:sz w:val="28"/>
          <w:szCs w:val="28"/>
        </w:rPr>
        <w:t>рого</w:t>
      </w:r>
      <w:r w:rsidR="000A095B">
        <w:rPr>
          <w:rFonts w:ascii="Times New Roman" w:hAnsi="Times New Roman" w:cs="Times New Roman"/>
          <w:sz w:val="28"/>
          <w:szCs w:val="28"/>
        </w:rPr>
        <w:t xml:space="preserve"> входят</w:t>
      </w:r>
      <w:r w:rsidR="000A09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73BD71" w14:textId="56E3F0AD" w:rsidR="000A095B" w:rsidRPr="000A095B" w:rsidRDefault="00484F33" w:rsidP="00A614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A095B">
        <w:rPr>
          <w:rFonts w:ascii="Times New Roman" w:hAnsi="Times New Roman" w:cs="Times New Roman"/>
          <w:sz w:val="28"/>
          <w:szCs w:val="28"/>
        </w:rPr>
        <w:t>азовый лабораторный стенд</w:t>
      </w:r>
    </w:p>
    <w:p w14:paraId="21FE1582" w14:textId="0B710C10" w:rsidR="000A095B" w:rsidRPr="009D007F" w:rsidRDefault="00484F33" w:rsidP="00A614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лабораторный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dLab</w:t>
      </w:r>
      <w:proofErr w:type="spellEnd"/>
      <w:r w:rsidR="0061411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B21B93">
        <w:rPr>
          <w:rFonts w:ascii="Times New Roman" w:hAnsi="Times New Roman" w:cs="Times New Roman"/>
          <w:sz w:val="28"/>
          <w:szCs w:val="28"/>
        </w:rPr>
        <w:t>изучения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614111">
        <w:rPr>
          <w:rFonts w:ascii="Times New Roman" w:hAnsi="Times New Roman" w:cs="Times New Roman"/>
          <w:sz w:val="28"/>
          <w:szCs w:val="28"/>
        </w:rPr>
        <w:t>параллельного регистра</w:t>
      </w:r>
    </w:p>
    <w:p w14:paraId="20BF28BA" w14:textId="03C87197" w:rsidR="009D007F" w:rsidRPr="009D007F" w:rsidRDefault="009D007F" w:rsidP="00A614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лабораторный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dLab</w:t>
      </w:r>
      <w:proofErr w:type="spellEnd"/>
      <w:r w:rsidR="0061411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B21B93">
        <w:rPr>
          <w:rFonts w:ascii="Times New Roman" w:hAnsi="Times New Roman" w:cs="Times New Roman"/>
          <w:sz w:val="28"/>
          <w:szCs w:val="28"/>
        </w:rPr>
        <w:t xml:space="preserve">изучения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614111">
        <w:rPr>
          <w:rFonts w:ascii="Times New Roman" w:hAnsi="Times New Roman" w:cs="Times New Roman"/>
          <w:sz w:val="28"/>
          <w:szCs w:val="28"/>
        </w:rPr>
        <w:t>регистра сдвига</w:t>
      </w:r>
    </w:p>
    <w:p w14:paraId="7FA5C4D5" w14:textId="3279A059" w:rsidR="00050272" w:rsidRPr="007C5A7E" w:rsidRDefault="00947315" w:rsidP="005605E1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="00864674" w:rsidRPr="00864674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BB3886">
        <w:rPr>
          <w:rFonts w:ascii="Times New Roman" w:hAnsi="Times New Roman" w:cs="Times New Roman"/>
          <w:sz w:val="28"/>
          <w:szCs w:val="28"/>
        </w:rPr>
        <w:t>регистров</w:t>
      </w:r>
      <w:r w:rsidR="008646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A345B3" w14:textId="6D20E70D" w:rsidR="009656F3" w:rsidRPr="00865FF1" w:rsidRDefault="00865FF1" w:rsidP="005605E1">
      <w:pPr>
        <w:pStyle w:val="a3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B93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947315" w:rsidRPr="00865FF1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B21B93">
        <w:rPr>
          <w:rFonts w:ascii="Times New Roman" w:hAnsi="Times New Roman" w:cs="Times New Roman"/>
          <w:sz w:val="28"/>
          <w:szCs w:val="28"/>
        </w:rPr>
        <w:t>параллельного регистра</w:t>
      </w:r>
      <w:r w:rsidR="009656F3" w:rsidRPr="00865F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5C2AFC" w14:textId="1749AD16" w:rsidR="00AE0C5E" w:rsidRPr="00865FF1" w:rsidRDefault="000A7618" w:rsidP="005605E1">
      <w:pPr>
        <w:pStyle w:val="a3"/>
        <w:numPr>
          <w:ilvl w:val="2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</w:t>
      </w:r>
      <w:r w:rsidR="0020464E">
        <w:rPr>
          <w:rFonts w:ascii="Times New Roman" w:hAnsi="Times New Roman" w:cs="Times New Roman"/>
          <w:sz w:val="28"/>
          <w:szCs w:val="28"/>
        </w:rPr>
        <w:t xml:space="preserve"> временных диаграмм и таблицы истинности</w:t>
      </w:r>
      <w:r w:rsidR="00F111BC">
        <w:rPr>
          <w:rFonts w:ascii="Times New Roman" w:hAnsi="Times New Roman" w:cs="Times New Roman"/>
          <w:sz w:val="28"/>
          <w:szCs w:val="28"/>
        </w:rPr>
        <w:t xml:space="preserve"> </w:t>
      </w:r>
      <w:r w:rsidR="00544766">
        <w:rPr>
          <w:rFonts w:ascii="Times New Roman" w:hAnsi="Times New Roman" w:cs="Times New Roman"/>
          <w:sz w:val="28"/>
          <w:szCs w:val="28"/>
        </w:rPr>
        <w:t>регистра</w:t>
      </w:r>
      <w:r w:rsidR="00F111BC">
        <w:rPr>
          <w:rFonts w:ascii="Times New Roman" w:hAnsi="Times New Roman" w:cs="Times New Roman"/>
          <w:sz w:val="28"/>
          <w:szCs w:val="28"/>
        </w:rPr>
        <w:t xml:space="preserve"> в режиме параллельной загрузки и хранения</w:t>
      </w:r>
    </w:p>
    <w:p w14:paraId="57A67EA5" w14:textId="3684275D" w:rsidR="00F111BC" w:rsidRPr="00865FF1" w:rsidRDefault="000A7618" w:rsidP="008C5BA6">
      <w:pPr>
        <w:pStyle w:val="a3"/>
        <w:numPr>
          <w:ilvl w:val="2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0464E">
        <w:rPr>
          <w:rFonts w:ascii="Times New Roman" w:hAnsi="Times New Roman" w:cs="Times New Roman"/>
          <w:sz w:val="28"/>
          <w:szCs w:val="28"/>
        </w:rPr>
        <w:t>временных диаграмм и таблицы истинности</w:t>
      </w:r>
      <w:r w:rsidR="00F111BC">
        <w:rPr>
          <w:rFonts w:ascii="Times New Roman" w:hAnsi="Times New Roman" w:cs="Times New Roman"/>
          <w:sz w:val="28"/>
          <w:szCs w:val="28"/>
        </w:rPr>
        <w:t xml:space="preserve"> </w:t>
      </w:r>
      <w:r w:rsidR="00544766">
        <w:rPr>
          <w:rFonts w:ascii="Times New Roman" w:hAnsi="Times New Roman" w:cs="Times New Roman"/>
          <w:sz w:val="28"/>
          <w:szCs w:val="28"/>
        </w:rPr>
        <w:t>регистра</w:t>
      </w:r>
      <w:r w:rsidR="00F111BC">
        <w:rPr>
          <w:rFonts w:ascii="Times New Roman" w:hAnsi="Times New Roman" w:cs="Times New Roman"/>
          <w:sz w:val="28"/>
          <w:szCs w:val="28"/>
        </w:rPr>
        <w:t xml:space="preserve"> в режиме управления выходом регистра</w:t>
      </w:r>
    </w:p>
    <w:p w14:paraId="446A433A" w14:textId="61BFB846" w:rsidR="00865FF1" w:rsidRDefault="000A7618" w:rsidP="005605E1">
      <w:pPr>
        <w:pStyle w:val="a3"/>
        <w:numPr>
          <w:ilvl w:val="2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0464E">
        <w:rPr>
          <w:rFonts w:ascii="Times New Roman" w:hAnsi="Times New Roman" w:cs="Times New Roman"/>
          <w:sz w:val="28"/>
          <w:szCs w:val="28"/>
        </w:rPr>
        <w:t xml:space="preserve">временных диаграмм и таблицы истинности </w:t>
      </w:r>
      <w:r w:rsidR="000D5631">
        <w:rPr>
          <w:rFonts w:ascii="Times New Roman" w:hAnsi="Times New Roman" w:cs="Times New Roman"/>
          <w:sz w:val="28"/>
          <w:szCs w:val="28"/>
        </w:rPr>
        <w:t>регистра в динамическом режиме</w:t>
      </w:r>
    </w:p>
    <w:p w14:paraId="70DF9BAB" w14:textId="48C82856" w:rsidR="00AE0C5E" w:rsidRPr="00865FF1" w:rsidRDefault="000D5631" w:rsidP="005605E1">
      <w:pPr>
        <w:pStyle w:val="a3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B93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947315" w:rsidRPr="00865FF1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B21B93">
        <w:rPr>
          <w:rFonts w:ascii="Times New Roman" w:hAnsi="Times New Roman" w:cs="Times New Roman"/>
          <w:sz w:val="28"/>
          <w:szCs w:val="28"/>
        </w:rPr>
        <w:t>регистра сдвига</w:t>
      </w:r>
      <w:r w:rsidR="003067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98CAF5" w14:textId="7F5EF341" w:rsidR="004E4A75" w:rsidRDefault="000A7618" w:rsidP="000D5631">
      <w:pPr>
        <w:pStyle w:val="a3"/>
        <w:numPr>
          <w:ilvl w:val="2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0464E">
        <w:rPr>
          <w:rFonts w:ascii="Times New Roman" w:hAnsi="Times New Roman" w:cs="Times New Roman"/>
          <w:sz w:val="28"/>
          <w:szCs w:val="28"/>
        </w:rPr>
        <w:t xml:space="preserve">временных диаграмм и таблицы истинности </w:t>
      </w:r>
      <w:r w:rsidR="00544766">
        <w:rPr>
          <w:rFonts w:ascii="Times New Roman" w:hAnsi="Times New Roman" w:cs="Times New Roman"/>
          <w:sz w:val="28"/>
          <w:szCs w:val="28"/>
        </w:rPr>
        <w:t xml:space="preserve">регистра </w:t>
      </w:r>
      <w:r w:rsidR="000D5631">
        <w:rPr>
          <w:rFonts w:ascii="Times New Roman" w:hAnsi="Times New Roman" w:cs="Times New Roman"/>
          <w:sz w:val="28"/>
          <w:szCs w:val="28"/>
        </w:rPr>
        <w:t xml:space="preserve">в режиме </w:t>
      </w:r>
      <w:r w:rsidR="001C1074">
        <w:rPr>
          <w:rFonts w:ascii="Times New Roman" w:hAnsi="Times New Roman" w:cs="Times New Roman"/>
          <w:sz w:val="28"/>
          <w:szCs w:val="28"/>
        </w:rPr>
        <w:t>сдвига вправо</w:t>
      </w:r>
    </w:p>
    <w:p w14:paraId="7ED0C8FC" w14:textId="3C8A1F90" w:rsidR="001C1074" w:rsidRPr="001C1074" w:rsidRDefault="000A7618" w:rsidP="001C1074">
      <w:pPr>
        <w:pStyle w:val="a3"/>
        <w:numPr>
          <w:ilvl w:val="2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0464E">
        <w:rPr>
          <w:rFonts w:ascii="Times New Roman" w:hAnsi="Times New Roman" w:cs="Times New Roman"/>
          <w:sz w:val="28"/>
          <w:szCs w:val="28"/>
        </w:rPr>
        <w:t xml:space="preserve">временных диаграмм и таблицы истинности </w:t>
      </w:r>
      <w:r w:rsidR="00544766">
        <w:rPr>
          <w:rFonts w:ascii="Times New Roman" w:hAnsi="Times New Roman" w:cs="Times New Roman"/>
          <w:sz w:val="28"/>
          <w:szCs w:val="28"/>
        </w:rPr>
        <w:t xml:space="preserve">регистра </w:t>
      </w:r>
      <w:r w:rsidR="001C1074">
        <w:rPr>
          <w:rFonts w:ascii="Times New Roman" w:hAnsi="Times New Roman" w:cs="Times New Roman"/>
          <w:sz w:val="28"/>
          <w:szCs w:val="28"/>
        </w:rPr>
        <w:t>в режиме сдвига влево</w:t>
      </w:r>
    </w:p>
    <w:p w14:paraId="0BF8AB12" w14:textId="36C4E541" w:rsidR="000D5631" w:rsidRDefault="000A7618" w:rsidP="008C5BA6">
      <w:pPr>
        <w:pStyle w:val="a3"/>
        <w:numPr>
          <w:ilvl w:val="2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0464E">
        <w:rPr>
          <w:rFonts w:ascii="Times New Roman" w:hAnsi="Times New Roman" w:cs="Times New Roman"/>
          <w:sz w:val="28"/>
          <w:szCs w:val="28"/>
        </w:rPr>
        <w:t>временных диаграмм и таблицы истинности</w:t>
      </w:r>
      <w:r w:rsidR="000D5631">
        <w:rPr>
          <w:rFonts w:ascii="Times New Roman" w:hAnsi="Times New Roman" w:cs="Times New Roman"/>
          <w:sz w:val="28"/>
          <w:szCs w:val="28"/>
        </w:rPr>
        <w:t xml:space="preserve"> </w:t>
      </w:r>
      <w:r w:rsidR="00544766">
        <w:rPr>
          <w:rFonts w:ascii="Times New Roman" w:hAnsi="Times New Roman" w:cs="Times New Roman"/>
          <w:sz w:val="28"/>
          <w:szCs w:val="28"/>
        </w:rPr>
        <w:t xml:space="preserve">регистра </w:t>
      </w:r>
      <w:r w:rsidR="000D5631">
        <w:rPr>
          <w:rFonts w:ascii="Times New Roman" w:hAnsi="Times New Roman" w:cs="Times New Roman"/>
          <w:sz w:val="28"/>
          <w:szCs w:val="28"/>
        </w:rPr>
        <w:t xml:space="preserve">в режиме </w:t>
      </w:r>
      <w:r w:rsidR="001C1074">
        <w:rPr>
          <w:rFonts w:ascii="Times New Roman" w:hAnsi="Times New Roman" w:cs="Times New Roman"/>
          <w:sz w:val="28"/>
          <w:szCs w:val="28"/>
        </w:rPr>
        <w:t>параллельной загрузки</w:t>
      </w:r>
    </w:p>
    <w:p w14:paraId="77934378" w14:textId="01D3C4F1" w:rsidR="001C1074" w:rsidRPr="001C1074" w:rsidRDefault="000A7618" w:rsidP="001C1074">
      <w:pPr>
        <w:pStyle w:val="a3"/>
        <w:numPr>
          <w:ilvl w:val="2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0464E">
        <w:rPr>
          <w:rFonts w:ascii="Times New Roman" w:hAnsi="Times New Roman" w:cs="Times New Roman"/>
          <w:sz w:val="28"/>
          <w:szCs w:val="28"/>
        </w:rPr>
        <w:t xml:space="preserve">временных диаграмм и таблицы истинности </w:t>
      </w:r>
      <w:r w:rsidR="00544766">
        <w:rPr>
          <w:rFonts w:ascii="Times New Roman" w:hAnsi="Times New Roman" w:cs="Times New Roman"/>
          <w:sz w:val="28"/>
          <w:szCs w:val="28"/>
        </w:rPr>
        <w:t xml:space="preserve">регистра </w:t>
      </w:r>
      <w:r w:rsidR="001C1074">
        <w:rPr>
          <w:rFonts w:ascii="Times New Roman" w:hAnsi="Times New Roman" w:cs="Times New Roman"/>
          <w:sz w:val="28"/>
          <w:szCs w:val="28"/>
        </w:rPr>
        <w:t>в режиме хранения</w:t>
      </w:r>
    </w:p>
    <w:p w14:paraId="556AD8F0" w14:textId="3EA32564" w:rsidR="001C1074" w:rsidRPr="00544766" w:rsidRDefault="000A7618" w:rsidP="0054476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0464E">
        <w:rPr>
          <w:rFonts w:ascii="Times New Roman" w:hAnsi="Times New Roman" w:cs="Times New Roman"/>
          <w:sz w:val="28"/>
          <w:szCs w:val="28"/>
        </w:rPr>
        <w:t xml:space="preserve">временных диаграмм и таблицы истинности </w:t>
      </w:r>
      <w:r w:rsidR="000D5631">
        <w:rPr>
          <w:rFonts w:ascii="Times New Roman" w:hAnsi="Times New Roman" w:cs="Times New Roman"/>
          <w:sz w:val="28"/>
          <w:szCs w:val="28"/>
        </w:rPr>
        <w:t>регистра в динамическом режиме</w:t>
      </w:r>
    </w:p>
    <w:p w14:paraId="7BA64AF6" w14:textId="77777777" w:rsidR="00033942" w:rsidRPr="001445E8" w:rsidRDefault="00033942" w:rsidP="001445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8EE37" w14:textId="6DF9681E" w:rsidR="009C0F9E" w:rsidRDefault="00B1653D" w:rsidP="009C0F9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</w:t>
      </w:r>
      <w:r w:rsidRPr="009C0F9E">
        <w:rPr>
          <w:rFonts w:ascii="Times New Roman" w:hAnsi="Times New Roman" w:cs="Times New Roman"/>
          <w:b/>
          <w:bCs/>
          <w:sz w:val="28"/>
          <w:szCs w:val="28"/>
        </w:rPr>
        <w:t>ИЯ</w:t>
      </w:r>
    </w:p>
    <w:p w14:paraId="141C435B" w14:textId="77777777" w:rsidR="009C0F9E" w:rsidRPr="009C0F9E" w:rsidRDefault="009C0F9E" w:rsidP="009C0F9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1B170" w14:textId="661DD7A0" w:rsidR="002A1488" w:rsidRPr="009C0F9E" w:rsidRDefault="009C0F9E" w:rsidP="009C0F9E">
      <w:pPr>
        <w:pStyle w:val="a3"/>
        <w:numPr>
          <w:ilvl w:val="1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0F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0F9E">
        <w:rPr>
          <w:rFonts w:ascii="Times New Roman" w:hAnsi="Times New Roman" w:cs="Times New Roman"/>
          <w:b/>
          <w:bCs/>
          <w:sz w:val="28"/>
          <w:szCs w:val="28"/>
          <w:lang w:val="be-BY"/>
        </w:rPr>
        <w:t>П</w:t>
      </w:r>
      <w:proofErr w:type="spellStart"/>
      <w:r w:rsidR="001C1074" w:rsidRPr="009C0F9E">
        <w:rPr>
          <w:rFonts w:ascii="Times New Roman" w:hAnsi="Times New Roman" w:cs="Times New Roman"/>
          <w:b/>
          <w:bCs/>
          <w:sz w:val="28"/>
          <w:szCs w:val="28"/>
        </w:rPr>
        <w:t>араллельный</w:t>
      </w:r>
      <w:proofErr w:type="spellEnd"/>
      <w:r w:rsidR="001C1074" w:rsidRPr="009C0F9E">
        <w:rPr>
          <w:rFonts w:ascii="Times New Roman" w:hAnsi="Times New Roman" w:cs="Times New Roman"/>
          <w:b/>
          <w:bCs/>
          <w:sz w:val="28"/>
          <w:szCs w:val="28"/>
        </w:rPr>
        <w:t xml:space="preserve"> регистр</w:t>
      </w:r>
    </w:p>
    <w:p w14:paraId="549763F7" w14:textId="7A1FD149" w:rsidR="00E930B6" w:rsidRDefault="00E930B6" w:rsidP="00143B23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30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Параллельный регистр служит для запоминания многоразрядного двоичного </w:t>
      </w:r>
      <w:r w:rsidR="00FD3BAF">
        <w:rPr>
          <w:rFonts w:ascii="Times New Roman" w:eastAsia="Times New Roman" w:hAnsi="Times New Roman" w:cs="Times New Roman"/>
          <w:color w:val="000000"/>
          <w:sz w:val="28"/>
          <w:szCs w:val="28"/>
        </w:rPr>
        <w:t>кода</w:t>
      </w:r>
      <w:r w:rsidRPr="00E930B6">
        <w:rPr>
          <w:rFonts w:ascii="Times New Roman" w:eastAsia="Times New Roman" w:hAnsi="Times New Roman" w:cs="Times New Roman"/>
          <w:color w:val="000000"/>
          <w:sz w:val="28"/>
          <w:szCs w:val="28"/>
        </w:rPr>
        <w:t>. Количество триггеров, входящее в состав параллельного регистра определяет его разрядность.</w:t>
      </w:r>
      <w:r w:rsidR="00143B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рис. 3.1 приведена схема четырёхразрядного параллельного регистра.</w:t>
      </w:r>
    </w:p>
    <w:p w14:paraId="31ACC6DF" w14:textId="3E2A187D" w:rsidR="00143B23" w:rsidRDefault="00143B23" w:rsidP="00143B23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E9048E" wp14:editId="042B7CD6">
            <wp:simplePos x="0" y="0"/>
            <wp:positionH relativeFrom="column">
              <wp:posOffset>2323214</wp:posOffset>
            </wp:positionH>
            <wp:positionV relativeFrom="paragraph">
              <wp:posOffset>0</wp:posOffset>
            </wp:positionV>
            <wp:extent cx="1417955" cy="27851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3.1 – четырёхразрядный параллельный регистр</w:t>
      </w:r>
    </w:p>
    <w:p w14:paraId="4DB0C993" w14:textId="1612A8DB" w:rsidR="00676E23" w:rsidRPr="000F0A90" w:rsidRDefault="00676E23" w:rsidP="00045FEC">
      <w:pPr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A90">
        <w:rPr>
          <w:rFonts w:ascii="Times New Roman" w:eastAsia="Times New Roman" w:hAnsi="Times New Roman" w:cs="Times New Roman"/>
          <w:color w:val="000000"/>
          <w:sz w:val="28"/>
          <w:szCs w:val="28"/>
        </w:rPr>
        <w:t>При записи информации в параллельный регистр все биты (двоичные разряды) должны быть записаны одновременно. Поэтому все тактовые входы триггеров, входящих в состав регистра, объединяются параллельно.</w:t>
      </w:r>
      <w:r w:rsidR="00F86CAC" w:rsidRPr="000F0A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Промышленностью выпускаются четырёхразрядные и восьмиразрядные микросхемы параллельных регистров. Для построения восьмиразрядных микросхем обычно используются регистры со статическим входом синхронизации.</w:t>
      </w:r>
      <w:r w:rsidR="00F62E3A" w:rsidRPr="000F0A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рисунке 3.2 представлено УГО </w:t>
      </w:r>
      <w:r w:rsidR="00CD301A" w:rsidRPr="000F0A90">
        <w:rPr>
          <w:rFonts w:ascii="Times New Roman" w:eastAsia="Times New Roman" w:hAnsi="Times New Roman" w:cs="Times New Roman"/>
          <w:color w:val="000000"/>
          <w:sz w:val="28"/>
          <w:szCs w:val="28"/>
        </w:rPr>
        <w:t>4-разрядного параллельного регистра К555ИР15</w:t>
      </w:r>
    </w:p>
    <w:p w14:paraId="57354E1A" w14:textId="77777777" w:rsidR="00A12274" w:rsidRDefault="00A12274" w:rsidP="00676E23">
      <w:pPr>
        <w:rPr>
          <w:noProof/>
        </w:rPr>
      </w:pPr>
    </w:p>
    <w:p w14:paraId="58687D97" w14:textId="6FFA5676" w:rsidR="00676E23" w:rsidRDefault="00A12274" w:rsidP="000F0A90">
      <w:pPr>
        <w:ind w:left="354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11ED73EF" wp14:editId="251DC9F5">
            <wp:extent cx="1208014" cy="2916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20864" t="17039" r="65154" b="36152"/>
                    <a:stretch/>
                  </pic:blipFill>
                  <pic:spPr bwMode="auto">
                    <a:xfrm>
                      <a:off x="0" y="0"/>
                      <a:ext cx="1209014" cy="291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3F203" w14:textId="747D3D5E" w:rsidR="00A12274" w:rsidRDefault="00A12274" w:rsidP="000F0A90">
      <w:pPr>
        <w:ind w:left="36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УГО четырёхразрядного параллельного регист</w:t>
      </w:r>
      <w:r w:rsidR="000F0A9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03A82FEB" w14:textId="0EC9F0A4" w:rsidR="00805E1E" w:rsidRDefault="00805E1E" w:rsidP="00045F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Микросхема имеет следующие 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144BA">
        <w:rPr>
          <w:rFonts w:ascii="Times New Roman" w:hAnsi="Times New Roman" w:cs="Times New Roman"/>
          <w:sz w:val="28"/>
          <w:szCs w:val="28"/>
        </w:rPr>
        <w:t xml:space="preserve">тактовый </w:t>
      </w:r>
      <w:r w:rsidR="00AB2F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144BA">
        <w:rPr>
          <w:rFonts w:ascii="Times New Roman" w:hAnsi="Times New Roman" w:cs="Times New Roman"/>
          <w:sz w:val="28"/>
          <w:szCs w:val="28"/>
        </w:rPr>
        <w:t xml:space="preserve">, информационные </w:t>
      </w:r>
      <w:r w:rsidR="00AB2F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144BA">
        <w:rPr>
          <w:rFonts w:ascii="Times New Roman" w:hAnsi="Times New Roman" w:cs="Times New Roman"/>
          <w:sz w:val="28"/>
          <w:szCs w:val="28"/>
        </w:rPr>
        <w:t xml:space="preserve">0 – </w:t>
      </w:r>
      <w:r w:rsidR="00AB2F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144BA">
        <w:rPr>
          <w:rFonts w:ascii="Times New Roman" w:hAnsi="Times New Roman" w:cs="Times New Roman"/>
          <w:sz w:val="28"/>
          <w:szCs w:val="28"/>
        </w:rPr>
        <w:t xml:space="preserve">3, управления загрузкой </w:t>
      </w:r>
      <w:r w:rsidR="00AB2F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144BA">
        <w:rPr>
          <w:rFonts w:ascii="Times New Roman" w:hAnsi="Times New Roman" w:cs="Times New Roman"/>
          <w:sz w:val="28"/>
          <w:szCs w:val="28"/>
        </w:rPr>
        <w:t xml:space="preserve">1 и </w:t>
      </w:r>
      <w:r w:rsidR="00AB2F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144BA">
        <w:rPr>
          <w:rFonts w:ascii="Times New Roman" w:hAnsi="Times New Roman" w:cs="Times New Roman"/>
          <w:sz w:val="28"/>
          <w:szCs w:val="28"/>
        </w:rPr>
        <w:t xml:space="preserve">2, сброса </w:t>
      </w:r>
      <w:r w:rsidR="00AB2F3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319A1">
        <w:rPr>
          <w:rFonts w:ascii="Times New Roman" w:hAnsi="Times New Roman" w:cs="Times New Roman"/>
          <w:sz w:val="28"/>
          <w:szCs w:val="28"/>
        </w:rPr>
        <w:t xml:space="preserve"> и считывания выходных данных </w:t>
      </w:r>
      <w:r w:rsidR="008319A1">
        <w:rPr>
          <w:rFonts w:ascii="Times New Roman" w:hAnsi="Times New Roman" w:cs="Times New Roman"/>
          <w:sz w:val="28"/>
          <w:szCs w:val="28"/>
          <w:lang w:val="en-US"/>
        </w:rPr>
        <w:lastRenderedPageBreak/>
        <w:t>E</w:t>
      </w:r>
      <w:r w:rsidR="008319A1">
        <w:rPr>
          <w:rFonts w:ascii="Times New Roman" w:hAnsi="Times New Roman" w:cs="Times New Roman"/>
          <w:sz w:val="28"/>
          <w:szCs w:val="28"/>
        </w:rPr>
        <w:t xml:space="preserve">1 и </w:t>
      </w:r>
      <w:r w:rsidR="008319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319A1">
        <w:rPr>
          <w:rFonts w:ascii="Times New Roman" w:hAnsi="Times New Roman" w:cs="Times New Roman"/>
          <w:sz w:val="28"/>
          <w:szCs w:val="28"/>
        </w:rPr>
        <w:t>2.</w:t>
      </w:r>
      <w:r w:rsidR="005144BA">
        <w:rPr>
          <w:rFonts w:ascii="Times New Roman" w:hAnsi="Times New Roman" w:cs="Times New Roman"/>
          <w:sz w:val="28"/>
          <w:szCs w:val="28"/>
        </w:rPr>
        <w:t xml:space="preserve"> </w:t>
      </w:r>
      <w:r w:rsidR="003E4E6E">
        <w:rPr>
          <w:rFonts w:ascii="Times New Roman" w:hAnsi="Times New Roman" w:cs="Times New Roman"/>
          <w:sz w:val="28"/>
          <w:szCs w:val="28"/>
        </w:rPr>
        <w:t>Регистр может работать в режимах</w:t>
      </w:r>
      <w:r w:rsidR="003E4E6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E4E6E">
        <w:rPr>
          <w:rFonts w:ascii="Times New Roman" w:hAnsi="Times New Roman" w:cs="Times New Roman"/>
          <w:sz w:val="28"/>
          <w:szCs w:val="28"/>
        </w:rPr>
        <w:t xml:space="preserve">сброс, </w:t>
      </w:r>
      <w:r w:rsidR="003D1043">
        <w:rPr>
          <w:rFonts w:ascii="Times New Roman" w:hAnsi="Times New Roman" w:cs="Times New Roman"/>
          <w:sz w:val="28"/>
          <w:szCs w:val="28"/>
        </w:rPr>
        <w:t>параллельная загрузка, хранение, запрет считывания</w:t>
      </w:r>
      <w:r w:rsidR="003E4E6E">
        <w:rPr>
          <w:rFonts w:ascii="Times New Roman" w:hAnsi="Times New Roman" w:cs="Times New Roman"/>
          <w:sz w:val="28"/>
          <w:szCs w:val="28"/>
        </w:rPr>
        <w:t xml:space="preserve"> </w:t>
      </w:r>
      <w:r w:rsidR="00DF58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F5878">
        <w:rPr>
          <w:rFonts w:ascii="Times New Roman" w:hAnsi="Times New Roman" w:cs="Times New Roman"/>
          <w:sz w:val="28"/>
          <w:szCs w:val="28"/>
        </w:rPr>
        <w:t>табл. 3.1</w:t>
      </w:r>
      <w:r w:rsidR="00DF58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2181C4" w14:textId="559E525B" w:rsidR="002132D3" w:rsidRDefault="002132D3" w:rsidP="00B7260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режимы работы параллельного регистра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43"/>
        <w:gridCol w:w="852"/>
        <w:gridCol w:w="948"/>
        <w:gridCol w:w="934"/>
        <w:gridCol w:w="934"/>
        <w:gridCol w:w="948"/>
        <w:gridCol w:w="948"/>
        <w:gridCol w:w="1121"/>
        <w:gridCol w:w="1016"/>
      </w:tblGrid>
      <w:tr w:rsidR="004A78DD" w14:paraId="78FD4AD6" w14:textId="38763F9C" w:rsidTr="00867AC1">
        <w:tc>
          <w:tcPr>
            <w:tcW w:w="1271" w:type="dxa"/>
            <w:vMerge w:val="restart"/>
          </w:tcPr>
          <w:p w14:paraId="16F9F721" w14:textId="77777777" w:rsidR="004A78DD" w:rsidRPr="004A78DD" w:rsidRDefault="004A78DD" w:rsidP="00867AC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78D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Режим</w:t>
            </w:r>
          </w:p>
          <w:p w14:paraId="5667B070" w14:textId="58503EDE" w:rsidR="004A78DD" w:rsidRPr="004A78DD" w:rsidRDefault="004A78DD" w:rsidP="00867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8D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работы</w:t>
            </w:r>
          </w:p>
        </w:tc>
        <w:tc>
          <w:tcPr>
            <w:tcW w:w="7057" w:type="dxa"/>
            <w:gridSpan w:val="7"/>
          </w:tcPr>
          <w:p w14:paraId="7BD54A06" w14:textId="21CF7C0E" w:rsidR="004A78DD" w:rsidRPr="004A78DD" w:rsidRDefault="004A78DD" w:rsidP="004A78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A78D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1016" w:type="dxa"/>
          </w:tcPr>
          <w:p w14:paraId="4085C250" w14:textId="092EBEFE" w:rsidR="004A78DD" w:rsidRPr="004A78DD" w:rsidRDefault="004A78DD" w:rsidP="003E4E6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A78D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</w:t>
            </w:r>
          </w:p>
        </w:tc>
      </w:tr>
      <w:tr w:rsidR="00795AE6" w14:paraId="7A016250" w14:textId="667C53E6" w:rsidTr="00867AC1">
        <w:tc>
          <w:tcPr>
            <w:tcW w:w="1271" w:type="dxa"/>
            <w:vMerge/>
          </w:tcPr>
          <w:p w14:paraId="282CF991" w14:textId="77777777" w:rsidR="004A78DD" w:rsidRDefault="004A78DD" w:rsidP="003E4E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</w:tcPr>
          <w:p w14:paraId="606EF309" w14:textId="40E55A3B" w:rsidR="004A78DD" w:rsidRPr="00E7250C" w:rsidRDefault="00E7250C" w:rsidP="00E7250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E1</w:t>
            </w:r>
          </w:p>
        </w:tc>
        <w:tc>
          <w:tcPr>
            <w:tcW w:w="996" w:type="dxa"/>
          </w:tcPr>
          <w:p w14:paraId="1B6E856D" w14:textId="1717CDDD" w:rsidR="004A78DD" w:rsidRPr="00E7250C" w:rsidRDefault="00E7250C" w:rsidP="00E7250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E2</w:t>
            </w:r>
          </w:p>
        </w:tc>
        <w:tc>
          <w:tcPr>
            <w:tcW w:w="996" w:type="dxa"/>
          </w:tcPr>
          <w:p w14:paraId="48D4BC4B" w14:textId="07415B66" w:rsidR="004A78DD" w:rsidRPr="00E7250C" w:rsidRDefault="00E7250C" w:rsidP="00E7250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997" w:type="dxa"/>
          </w:tcPr>
          <w:p w14:paraId="24485FF1" w14:textId="715C0FCC" w:rsidR="004A78DD" w:rsidRPr="00E7250C" w:rsidRDefault="00E7250C" w:rsidP="00E7250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997" w:type="dxa"/>
          </w:tcPr>
          <w:p w14:paraId="07955A19" w14:textId="1236AE87" w:rsidR="004A78DD" w:rsidRPr="00E7250C" w:rsidRDefault="00E7250C" w:rsidP="00E7250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P1</w:t>
            </w:r>
          </w:p>
        </w:tc>
        <w:tc>
          <w:tcPr>
            <w:tcW w:w="997" w:type="dxa"/>
          </w:tcPr>
          <w:p w14:paraId="4AAB7A6B" w14:textId="566298E7" w:rsidR="004A78DD" w:rsidRPr="00E7250C" w:rsidRDefault="00E7250C" w:rsidP="00E7250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P2</w:t>
            </w:r>
          </w:p>
        </w:tc>
        <w:tc>
          <w:tcPr>
            <w:tcW w:w="1185" w:type="dxa"/>
          </w:tcPr>
          <w:p w14:paraId="2F8428DF" w14:textId="0D1AF27F" w:rsidR="004A78DD" w:rsidRPr="00E7250C" w:rsidRDefault="00E7250C" w:rsidP="00E7250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Dn</w:t>
            </w:r>
            <w:proofErr w:type="spellEnd"/>
          </w:p>
        </w:tc>
        <w:tc>
          <w:tcPr>
            <w:tcW w:w="1016" w:type="dxa"/>
          </w:tcPr>
          <w:p w14:paraId="7C20D038" w14:textId="68F181B0" w:rsidR="004A78DD" w:rsidRPr="00E7250C" w:rsidRDefault="00E7250C" w:rsidP="00E7250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Qn</w:t>
            </w:r>
            <w:proofErr w:type="spellEnd"/>
          </w:p>
        </w:tc>
      </w:tr>
      <w:tr w:rsidR="00795AE6" w14:paraId="33A907CD" w14:textId="11E0F30D" w:rsidTr="00867AC1">
        <w:trPr>
          <w:trHeight w:val="179"/>
        </w:trPr>
        <w:tc>
          <w:tcPr>
            <w:tcW w:w="1271" w:type="dxa"/>
          </w:tcPr>
          <w:p w14:paraId="22258E5A" w14:textId="3C88B1E0" w:rsidR="00DF5878" w:rsidRPr="00867AC1" w:rsidRDefault="00867AC1" w:rsidP="00867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</w:t>
            </w:r>
          </w:p>
        </w:tc>
        <w:tc>
          <w:tcPr>
            <w:tcW w:w="889" w:type="dxa"/>
          </w:tcPr>
          <w:p w14:paraId="15D2CCC5" w14:textId="15368251" w:rsidR="00DF5878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</w:tcPr>
          <w:p w14:paraId="53064C46" w14:textId="40968342" w:rsidR="00DF5878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</w:tcPr>
          <w:p w14:paraId="419D3284" w14:textId="4BBE024A" w:rsidR="00DF5878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</w:tcPr>
          <w:p w14:paraId="46A7B829" w14:textId="62DBC628" w:rsidR="00DF5878" w:rsidRDefault="00795AE6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dxa"/>
          </w:tcPr>
          <w:p w14:paraId="2B50DE4E" w14:textId="35C19DA2" w:rsidR="00DF5878" w:rsidRDefault="00F0662D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dxa"/>
          </w:tcPr>
          <w:p w14:paraId="7DD8F330" w14:textId="5FC924F8" w:rsidR="00DF5878" w:rsidRDefault="00F0662D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85" w:type="dxa"/>
          </w:tcPr>
          <w:p w14:paraId="06F684DB" w14:textId="429C251F" w:rsidR="00DF5878" w:rsidRDefault="00F0662D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A538852" w14:textId="5F2E411E" w:rsidR="00DF5878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95AE6" w14:paraId="344A24D5" w14:textId="31A1858F" w:rsidTr="00867AC1">
        <w:trPr>
          <w:trHeight w:val="179"/>
        </w:trPr>
        <w:tc>
          <w:tcPr>
            <w:tcW w:w="1271" w:type="dxa"/>
            <w:vMerge w:val="restart"/>
          </w:tcPr>
          <w:p w14:paraId="1480FF50" w14:textId="350F37EF" w:rsidR="00867AC1" w:rsidRDefault="00867AC1" w:rsidP="00867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Параллельная</w:t>
            </w:r>
          </w:p>
          <w:p w14:paraId="408FABFC" w14:textId="19B1A3D4" w:rsidR="00867AC1" w:rsidRPr="00867AC1" w:rsidRDefault="00867AC1" w:rsidP="00867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</w:t>
            </w:r>
          </w:p>
        </w:tc>
        <w:tc>
          <w:tcPr>
            <w:tcW w:w="889" w:type="dxa"/>
          </w:tcPr>
          <w:p w14:paraId="62C5CA9F" w14:textId="67322295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</w:tcPr>
          <w:p w14:paraId="58FB1B10" w14:textId="69364335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</w:tcPr>
          <w:p w14:paraId="6AE1B970" w14:textId="536ABFDA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</w:tcPr>
          <w:p w14:paraId="7093F1C0" w14:textId="0E1A009B" w:rsidR="00867AC1" w:rsidRPr="00795AE6" w:rsidRDefault="00795AE6" w:rsidP="00986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AE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|</w:t>
            </w:r>
          </w:p>
        </w:tc>
        <w:tc>
          <w:tcPr>
            <w:tcW w:w="997" w:type="dxa"/>
          </w:tcPr>
          <w:p w14:paraId="76AE3A86" w14:textId="6C964163" w:rsidR="00867AC1" w:rsidRDefault="00932AD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</w:tcPr>
          <w:p w14:paraId="1C8D9BA3" w14:textId="5B575319" w:rsidR="00867AC1" w:rsidRDefault="00932AD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85" w:type="dxa"/>
          </w:tcPr>
          <w:p w14:paraId="7F988A23" w14:textId="51C2B90E" w:rsidR="00867AC1" w:rsidRDefault="00F0662D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</w:tcPr>
          <w:p w14:paraId="19F85D53" w14:textId="0C84F6CA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95AE6" w14:paraId="17087B43" w14:textId="6820EF53" w:rsidTr="00867AC1">
        <w:trPr>
          <w:trHeight w:val="179"/>
        </w:trPr>
        <w:tc>
          <w:tcPr>
            <w:tcW w:w="1271" w:type="dxa"/>
            <w:vMerge/>
          </w:tcPr>
          <w:p w14:paraId="1B73C810" w14:textId="77777777" w:rsidR="00867AC1" w:rsidRPr="00867AC1" w:rsidRDefault="00867AC1" w:rsidP="00867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43CEC8A2" w14:textId="0965A113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</w:tcPr>
          <w:p w14:paraId="6EF3B8E1" w14:textId="61BD25FD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</w:tcPr>
          <w:p w14:paraId="7255DA0A" w14:textId="414EE869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</w:tcPr>
          <w:p w14:paraId="629AA206" w14:textId="101DD1B6" w:rsidR="00867AC1" w:rsidRPr="00795AE6" w:rsidRDefault="00795AE6" w:rsidP="00986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AE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|</w:t>
            </w:r>
          </w:p>
        </w:tc>
        <w:tc>
          <w:tcPr>
            <w:tcW w:w="997" w:type="dxa"/>
          </w:tcPr>
          <w:p w14:paraId="6146ABB3" w14:textId="03E38F4E" w:rsidR="00867AC1" w:rsidRDefault="00932AD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</w:tcPr>
          <w:p w14:paraId="528A2981" w14:textId="401BC1B8" w:rsidR="00867AC1" w:rsidRDefault="00932AD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85" w:type="dxa"/>
          </w:tcPr>
          <w:p w14:paraId="1967185A" w14:textId="36424034" w:rsidR="00867AC1" w:rsidRDefault="00F0662D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231DEA0C" w14:textId="63FC6385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7250C" w14:paraId="4CBFE7E3" w14:textId="4DA88E6C" w:rsidTr="00867AC1">
        <w:trPr>
          <w:trHeight w:val="179"/>
        </w:trPr>
        <w:tc>
          <w:tcPr>
            <w:tcW w:w="1271" w:type="dxa"/>
            <w:vMerge w:val="restart"/>
          </w:tcPr>
          <w:p w14:paraId="3B6D85FE" w14:textId="45B7A9D6" w:rsidR="00867AC1" w:rsidRPr="00867AC1" w:rsidRDefault="00867AC1" w:rsidP="00867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Хранение</w:t>
            </w:r>
          </w:p>
        </w:tc>
        <w:tc>
          <w:tcPr>
            <w:tcW w:w="889" w:type="dxa"/>
          </w:tcPr>
          <w:p w14:paraId="73BA3424" w14:textId="1AE0FB72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</w:tcPr>
          <w:p w14:paraId="496F453C" w14:textId="30673DAB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</w:tcPr>
          <w:p w14:paraId="019DCA00" w14:textId="0B36D24C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</w:tcPr>
          <w:p w14:paraId="1D5B15A1" w14:textId="61391305" w:rsidR="00867AC1" w:rsidRDefault="00795AE6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dxa"/>
          </w:tcPr>
          <w:p w14:paraId="4A597ABC" w14:textId="4BFD668C" w:rsidR="00867AC1" w:rsidRDefault="00932AD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</w:tcPr>
          <w:p w14:paraId="566CAAB0" w14:textId="5353E013" w:rsidR="00867AC1" w:rsidRDefault="00932AD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85" w:type="dxa"/>
          </w:tcPr>
          <w:p w14:paraId="21DCF988" w14:textId="26A5D6DF" w:rsidR="00867AC1" w:rsidRDefault="00F0662D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55D96D8" w14:textId="09B51322" w:rsidR="00867AC1" w:rsidRPr="00986E02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E7250C" w14:paraId="62FF85DC" w14:textId="6270BE66" w:rsidTr="00867AC1">
        <w:trPr>
          <w:trHeight w:val="179"/>
        </w:trPr>
        <w:tc>
          <w:tcPr>
            <w:tcW w:w="1271" w:type="dxa"/>
            <w:vMerge/>
          </w:tcPr>
          <w:p w14:paraId="6B3546F3" w14:textId="77777777" w:rsidR="00867AC1" w:rsidRPr="00867AC1" w:rsidRDefault="00867AC1" w:rsidP="00867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75EFD4BB" w14:textId="441AF7F7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</w:tcPr>
          <w:p w14:paraId="0CC0FEE6" w14:textId="03B58C09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</w:tcPr>
          <w:p w14:paraId="059BD394" w14:textId="512E7265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</w:tcPr>
          <w:p w14:paraId="46108A31" w14:textId="7FF3E8FD" w:rsidR="00867AC1" w:rsidRDefault="00795AE6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dxa"/>
          </w:tcPr>
          <w:p w14:paraId="039240D6" w14:textId="3FFC383E" w:rsidR="00867AC1" w:rsidRDefault="00932AD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</w:tcPr>
          <w:p w14:paraId="1A453868" w14:textId="53C8233A" w:rsidR="00867AC1" w:rsidRDefault="00932AD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85" w:type="dxa"/>
          </w:tcPr>
          <w:p w14:paraId="6C91B017" w14:textId="443E556E" w:rsidR="00867AC1" w:rsidRDefault="00F0662D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2C1D590B" w14:textId="49527352" w:rsidR="00867AC1" w:rsidRPr="00986E02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E7250C" w14:paraId="51068EAE" w14:textId="7CEDCA0B" w:rsidTr="00867AC1">
        <w:trPr>
          <w:trHeight w:val="179"/>
        </w:trPr>
        <w:tc>
          <w:tcPr>
            <w:tcW w:w="1271" w:type="dxa"/>
            <w:vMerge w:val="restart"/>
          </w:tcPr>
          <w:p w14:paraId="19442DF3" w14:textId="77777777" w:rsidR="00867AC1" w:rsidRDefault="00867AC1" w:rsidP="00867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Запрет</w:t>
            </w:r>
          </w:p>
          <w:p w14:paraId="7FBF2D9F" w14:textId="2631FD9B" w:rsidR="00867AC1" w:rsidRPr="00867AC1" w:rsidRDefault="00867AC1" w:rsidP="00867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считывания</w:t>
            </w:r>
          </w:p>
        </w:tc>
        <w:tc>
          <w:tcPr>
            <w:tcW w:w="889" w:type="dxa"/>
          </w:tcPr>
          <w:p w14:paraId="644631C2" w14:textId="59A7975F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6" w:type="dxa"/>
          </w:tcPr>
          <w:p w14:paraId="73EFC933" w14:textId="66C9F09C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</w:tcPr>
          <w:p w14:paraId="27CA7A16" w14:textId="48E22D88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dxa"/>
          </w:tcPr>
          <w:p w14:paraId="1DBA5AE9" w14:textId="60DF0EEE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dxa"/>
          </w:tcPr>
          <w:p w14:paraId="113E69F9" w14:textId="684CAF6D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dxa"/>
          </w:tcPr>
          <w:p w14:paraId="496CFA09" w14:textId="2AB6EF8D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85" w:type="dxa"/>
          </w:tcPr>
          <w:p w14:paraId="74C116CA" w14:textId="4710B483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2E943653" w14:textId="26B8E800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E7250C" w14:paraId="3FB80990" w14:textId="06F4DA35" w:rsidTr="00867AC1">
        <w:trPr>
          <w:trHeight w:val="179"/>
        </w:trPr>
        <w:tc>
          <w:tcPr>
            <w:tcW w:w="1271" w:type="dxa"/>
            <w:vMerge/>
          </w:tcPr>
          <w:p w14:paraId="039C8B72" w14:textId="77777777" w:rsidR="00867AC1" w:rsidRDefault="00867AC1" w:rsidP="003E4E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</w:tcPr>
          <w:p w14:paraId="279E4CE9" w14:textId="0D66ECC9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</w:tcPr>
          <w:p w14:paraId="7EF95ED5" w14:textId="6C208B7A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6" w:type="dxa"/>
          </w:tcPr>
          <w:p w14:paraId="5FEE0C7E" w14:textId="38CAA2F7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dxa"/>
          </w:tcPr>
          <w:p w14:paraId="4A621A29" w14:textId="50DAB878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dxa"/>
          </w:tcPr>
          <w:p w14:paraId="30926F50" w14:textId="356B71FB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dxa"/>
          </w:tcPr>
          <w:p w14:paraId="7A63E4BD" w14:textId="76006C31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85" w:type="dxa"/>
          </w:tcPr>
          <w:p w14:paraId="654B1D6B" w14:textId="6D4BC36D" w:rsidR="00867AC1" w:rsidRDefault="00B66415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0DB48E55" w14:textId="1EA9116F" w:rsidR="00867AC1" w:rsidRDefault="00986E02" w:rsidP="00986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45CE814E" w14:textId="434A9DAA" w:rsidR="000E1A16" w:rsidRDefault="003501C4" w:rsidP="00643E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F8B"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Примечания</w:t>
      </w:r>
      <w:r w:rsidRPr="00D95F8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 w:rsidR="00932AD2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означает безразличное состояние </w:t>
      </w:r>
      <w:r w:rsidR="002132D3">
        <w:rPr>
          <w:rFonts w:ascii="Times New Roman" w:hAnsi="Times New Roman" w:cs="Times New Roman"/>
          <w:sz w:val="28"/>
          <w:szCs w:val="28"/>
        </w:rPr>
        <w:t>входа</w:t>
      </w:r>
    </w:p>
    <w:p w14:paraId="1F0B4340" w14:textId="4B3A187A" w:rsidR="00067B68" w:rsidRPr="00643E16" w:rsidRDefault="00643E16" w:rsidP="00643E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2132D3">
        <w:rPr>
          <w:rFonts w:ascii="Times New Roman" w:hAnsi="Times New Roman" w:cs="Times New Roman"/>
          <w:sz w:val="28"/>
          <w:szCs w:val="28"/>
        </w:rPr>
        <w:t xml:space="preserve"> фронт тактового сигнала</w:t>
      </w:r>
    </w:p>
    <w:p w14:paraId="6B047053" w14:textId="25F7CBF3" w:rsidR="00601C2A" w:rsidRPr="000A0C3F" w:rsidRDefault="009C0F9E" w:rsidP="009C0F9E">
      <w:pPr>
        <w:pStyle w:val="a3"/>
        <w:numPr>
          <w:ilvl w:val="1"/>
          <w:numId w:val="35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1074">
        <w:rPr>
          <w:rFonts w:ascii="Times New Roman" w:hAnsi="Times New Roman" w:cs="Times New Roman"/>
          <w:b/>
          <w:bCs/>
          <w:sz w:val="28"/>
          <w:szCs w:val="28"/>
        </w:rPr>
        <w:t>Регистр сдвига</w:t>
      </w:r>
    </w:p>
    <w:p w14:paraId="7D41B59D" w14:textId="38CC4E33" w:rsidR="00974B39" w:rsidRDefault="00211428" w:rsidP="00045FE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ED8CD7" wp14:editId="64834C92">
                <wp:simplePos x="0" y="0"/>
                <wp:positionH relativeFrom="column">
                  <wp:posOffset>937260</wp:posOffset>
                </wp:positionH>
                <wp:positionV relativeFrom="paragraph">
                  <wp:posOffset>2447925</wp:posOffset>
                </wp:positionV>
                <wp:extent cx="2375535" cy="354330"/>
                <wp:effectExtent l="0" t="0" r="0" b="762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5DDAA" w14:textId="1AC84FB7" w:rsidR="00211428" w:rsidRPr="00211428" w:rsidRDefault="00211428">
                            <w:pP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211428">
                              <w:rPr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D8CD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73.8pt;margin-top:192.75pt;width:187.05pt;height:27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" filled="f" stroked="f" strokeweight=".5pt">
                <v:textbox>
                  <w:txbxContent>
                    <w:p w14:paraId="1895DDAA" w14:textId="1AC84FB7" w:rsidR="00211428" w:rsidRPr="00211428" w:rsidRDefault="00211428">
                      <w:pPr>
                        <w:rPr>
                          <w:i/>
                          <w:iCs/>
                          <w:sz w:val="40"/>
                          <w:szCs w:val="40"/>
                        </w:rPr>
                      </w:pPr>
                      <w:r w:rsidRPr="00211428">
                        <w:rPr>
                          <w:i/>
                          <w:iCs/>
                          <w:sz w:val="40"/>
                          <w:szCs w:val="40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9B8E5" wp14:editId="10EA427B">
                <wp:simplePos x="0" y="0"/>
                <wp:positionH relativeFrom="column">
                  <wp:posOffset>354242</wp:posOffset>
                </wp:positionH>
                <wp:positionV relativeFrom="paragraph">
                  <wp:posOffset>2353354</wp:posOffset>
                </wp:positionV>
                <wp:extent cx="906145" cy="614680"/>
                <wp:effectExtent l="0" t="0" r="8255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614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101E9" id="Прямоугольник 2" o:spid="_x0000_s1026" style="position:absolute;margin-left:27.9pt;margin-top:185.3pt;width:71.35pt;height:4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" fillcolor="white [3212]" stroked="f" strokeweight="1pt"/>
            </w:pict>
          </mc:Fallback>
        </mc:AlternateContent>
      </w:r>
      <w:r w:rsidR="00974B39"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 wp14:anchorId="048DB93E" wp14:editId="5D7C7536">
            <wp:simplePos x="0" y="0"/>
            <wp:positionH relativeFrom="column">
              <wp:posOffset>91440</wp:posOffset>
            </wp:positionH>
            <wp:positionV relativeFrom="paragraph">
              <wp:posOffset>908050</wp:posOffset>
            </wp:positionV>
            <wp:extent cx="6256020" cy="2118360"/>
            <wp:effectExtent l="0" t="0" r="0" b="0"/>
            <wp:wrapTopAndBottom/>
            <wp:docPr id="5" name="Рисунок 5" descr="Регистры сдвига. - ЦИФРОВЫЕ УСТРОЙСТВА И МИКРОПРОЦЕСС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гистры сдвига. - ЦИФРОВЫЕ УСТРОЙСТВА И МИКРОПРОЦЕССОР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0897">
        <w:rPr>
          <w:rFonts w:ascii="Times New Roman" w:hAnsi="Times New Roman" w:cs="Times New Roman"/>
          <w:sz w:val="28"/>
          <w:szCs w:val="28"/>
        </w:rPr>
        <w:t xml:space="preserve">Регистр сдвига </w:t>
      </w:r>
      <w:r w:rsidR="00C80897">
        <w:rPr>
          <w:rFonts w:ascii="Times New Roman" w:hAnsi="Times New Roman" w:cs="Times New Roman"/>
          <w:sz w:val="28"/>
          <w:szCs w:val="28"/>
          <w:lang w:val="en-US"/>
        </w:rPr>
        <w:t>(shift register)</w:t>
      </w:r>
      <w:r w:rsidR="00C80897">
        <w:rPr>
          <w:rFonts w:ascii="Times New Roman" w:hAnsi="Times New Roman" w:cs="Times New Roman"/>
          <w:sz w:val="28"/>
          <w:szCs w:val="28"/>
        </w:rPr>
        <w:t xml:space="preserve"> – это регистр, содержимое которого при подаче управляющего сигнала на тактовый вход </w:t>
      </w:r>
      <w:r w:rsidR="00C80897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="006006A5">
        <w:rPr>
          <w:rFonts w:ascii="Times New Roman" w:hAnsi="Times New Roman" w:cs="Times New Roman"/>
          <w:sz w:val="28"/>
          <w:szCs w:val="28"/>
        </w:rPr>
        <w:t xml:space="preserve">может сдвигаться в сторону старших или младших разрядов. Схема сдвигающего регистра из цепочки </w:t>
      </w:r>
      <w:r w:rsidR="006006A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6006A5">
        <w:rPr>
          <w:rFonts w:ascii="Times New Roman" w:hAnsi="Times New Roman" w:cs="Times New Roman"/>
          <w:sz w:val="28"/>
          <w:szCs w:val="28"/>
        </w:rPr>
        <w:t>-триггеров приведена на рисунке 3.3.</w:t>
      </w:r>
      <w:r w:rsidRPr="0021142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BF8D1E5" w14:textId="6AA4B78B" w:rsidR="006006A5" w:rsidRDefault="00974B39" w:rsidP="00974B3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3.3 - сдвигающий регистр из цепочки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>
        <w:rPr>
          <w:rFonts w:ascii="Times New Roman" w:hAnsi="Times New Roman" w:cs="Times New Roman"/>
          <w:sz w:val="28"/>
          <w:szCs w:val="28"/>
        </w:rPr>
        <w:t>-триггеров</w:t>
      </w:r>
    </w:p>
    <w:p w14:paraId="7D7C067F" w14:textId="77777777" w:rsidR="00426DCD" w:rsidRDefault="00426DCD" w:rsidP="00426DCD">
      <w:pPr>
        <w:ind w:firstLine="360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 УГО регистра сдвига представлено на рис. 3.4</w:t>
      </w:r>
    </w:p>
    <w:p w14:paraId="4C223E04" w14:textId="0556941C" w:rsidR="00426DCD" w:rsidRDefault="00426DCD" w:rsidP="00426DCD">
      <w:pPr>
        <w:ind w:left="3540"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A2D6DB" wp14:editId="48DF729E">
            <wp:extent cx="1069676" cy="25547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21173" t="17295" r="64593" b="35628"/>
                    <a:stretch/>
                  </pic:blipFill>
                  <pic:spPr bwMode="auto">
                    <a:xfrm>
                      <a:off x="0" y="0"/>
                      <a:ext cx="1070419" cy="25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CA4B3" w14:textId="36291ACA" w:rsidR="00426DCD" w:rsidRDefault="00426DCD" w:rsidP="00426DCD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УГО регистра сдвига</w:t>
      </w:r>
    </w:p>
    <w:p w14:paraId="65D5C226" w14:textId="18017043" w:rsidR="00080D91" w:rsidRDefault="00080D91" w:rsidP="007F7E0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может работать в режимах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сброс, сдвиг вправо, сдвиг влево, параллельная загрузка, хранение</w:t>
      </w:r>
      <w:r w:rsidR="00B72602">
        <w:rPr>
          <w:rFonts w:ascii="Times New Roman" w:hAnsi="Times New Roman" w:cs="Times New Roman"/>
          <w:sz w:val="28"/>
          <w:szCs w:val="28"/>
        </w:rPr>
        <w:t xml:space="preserve"> (табл. 3.2)</w:t>
      </w:r>
    </w:p>
    <w:p w14:paraId="4BDA9643" w14:textId="5EEFDC69" w:rsidR="00B72602" w:rsidRDefault="00B72602" w:rsidP="00B72602">
      <w:pPr>
        <w:spacing w:after="0"/>
        <w:ind w:left="21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Таблица 3.2 – режимы работы регистра сдвига</w:t>
      </w:r>
    </w:p>
    <w:tbl>
      <w:tblPr>
        <w:tblStyle w:val="af"/>
        <w:tblW w:w="0" w:type="auto"/>
        <w:tblLook w:val="0480" w:firstRow="0" w:lastRow="0" w:firstColumn="1" w:lastColumn="0" w:noHBand="0" w:noVBand="1"/>
      </w:tblPr>
      <w:tblGrid>
        <w:gridCol w:w="1643"/>
        <w:gridCol w:w="678"/>
        <w:gridCol w:w="678"/>
        <w:gridCol w:w="697"/>
        <w:gridCol w:w="696"/>
        <w:gridCol w:w="712"/>
        <w:gridCol w:w="710"/>
        <w:gridCol w:w="706"/>
        <w:gridCol w:w="704"/>
        <w:gridCol w:w="705"/>
        <w:gridCol w:w="704"/>
        <w:gridCol w:w="705"/>
      </w:tblGrid>
      <w:tr w:rsidR="000E46CD" w14:paraId="019A2909" w14:textId="77777777" w:rsidTr="003F3C5F">
        <w:trPr>
          <w:trHeight w:val="144"/>
        </w:trPr>
        <w:tc>
          <w:tcPr>
            <w:tcW w:w="1643" w:type="dxa"/>
            <w:vMerge w:val="restart"/>
          </w:tcPr>
          <w:p w14:paraId="46C340E6" w14:textId="77777777" w:rsidR="000E46CD" w:rsidRPr="000E46CD" w:rsidRDefault="000E46CD" w:rsidP="00045E6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E46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Режим</w:t>
            </w:r>
          </w:p>
          <w:p w14:paraId="65FD9CB4" w14:textId="5C71020E" w:rsidR="000E46CD" w:rsidRDefault="000E46CD" w:rsidP="00045E6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E46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работы</w:t>
            </w:r>
          </w:p>
        </w:tc>
        <w:tc>
          <w:tcPr>
            <w:tcW w:w="4877" w:type="dxa"/>
            <w:gridSpan w:val="7"/>
          </w:tcPr>
          <w:p w14:paraId="60B68AB1" w14:textId="2E8C4F32" w:rsidR="000E46CD" w:rsidRDefault="000E46CD" w:rsidP="00045E6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2818" w:type="dxa"/>
            <w:gridSpan w:val="4"/>
          </w:tcPr>
          <w:p w14:paraId="70EE50AE" w14:textId="46CCD12E" w:rsidR="000E46CD" w:rsidRDefault="000E46CD" w:rsidP="00D5595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</w:t>
            </w:r>
          </w:p>
        </w:tc>
      </w:tr>
      <w:tr w:rsidR="007F7E08" w14:paraId="2DF04023" w14:textId="6348E723" w:rsidTr="00037A16">
        <w:trPr>
          <w:trHeight w:val="144"/>
        </w:trPr>
        <w:tc>
          <w:tcPr>
            <w:tcW w:w="1643" w:type="dxa"/>
            <w:vMerge/>
          </w:tcPr>
          <w:p w14:paraId="459408DE" w14:textId="77777777" w:rsidR="007F7E08" w:rsidRDefault="007F7E08" w:rsidP="00045E6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125290A" w14:textId="25D3B358" w:rsidR="007F7E08" w:rsidRPr="00E7250C" w:rsidRDefault="007F7E08" w:rsidP="00045E6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678" w:type="dxa"/>
          </w:tcPr>
          <w:p w14:paraId="09A40EE5" w14:textId="4EAAA0C1" w:rsidR="007F7E08" w:rsidRPr="00E7250C" w:rsidRDefault="007F7E08" w:rsidP="00045E6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697" w:type="dxa"/>
          </w:tcPr>
          <w:p w14:paraId="75DC2BC0" w14:textId="47C09F34" w:rsidR="007F7E08" w:rsidRPr="00E7250C" w:rsidRDefault="007F7E08" w:rsidP="00045E6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S1</w:t>
            </w:r>
          </w:p>
        </w:tc>
        <w:tc>
          <w:tcPr>
            <w:tcW w:w="696" w:type="dxa"/>
          </w:tcPr>
          <w:p w14:paraId="1A8751D0" w14:textId="58F5D5D3" w:rsidR="007F7E08" w:rsidRPr="00E7250C" w:rsidRDefault="007F7E08" w:rsidP="00045E6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S0</w:t>
            </w:r>
          </w:p>
        </w:tc>
        <w:tc>
          <w:tcPr>
            <w:tcW w:w="712" w:type="dxa"/>
          </w:tcPr>
          <w:p w14:paraId="545A4764" w14:textId="218A24A1" w:rsidR="007F7E08" w:rsidRPr="00E7250C" w:rsidRDefault="007F7E08" w:rsidP="00045E6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DR</w:t>
            </w:r>
          </w:p>
        </w:tc>
        <w:tc>
          <w:tcPr>
            <w:tcW w:w="710" w:type="dxa"/>
          </w:tcPr>
          <w:p w14:paraId="2671B553" w14:textId="41A55FFA" w:rsidR="007F7E08" w:rsidRPr="00E7250C" w:rsidRDefault="007F7E08" w:rsidP="00045E6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DL</w:t>
            </w:r>
          </w:p>
        </w:tc>
        <w:tc>
          <w:tcPr>
            <w:tcW w:w="706" w:type="dxa"/>
          </w:tcPr>
          <w:p w14:paraId="7345FD80" w14:textId="77777777" w:rsidR="007F7E08" w:rsidRPr="00E7250C" w:rsidRDefault="007F7E08" w:rsidP="00045E6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Dn</w:t>
            </w:r>
            <w:proofErr w:type="spellEnd"/>
          </w:p>
        </w:tc>
        <w:tc>
          <w:tcPr>
            <w:tcW w:w="704" w:type="dxa"/>
          </w:tcPr>
          <w:p w14:paraId="5F1B1B39" w14:textId="795014A8" w:rsidR="007F7E08" w:rsidRPr="00E7250C" w:rsidRDefault="007F7E08" w:rsidP="00045E6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Q0</w:t>
            </w:r>
          </w:p>
        </w:tc>
        <w:tc>
          <w:tcPr>
            <w:tcW w:w="705" w:type="dxa"/>
          </w:tcPr>
          <w:p w14:paraId="4CBB5072" w14:textId="6AA828FC" w:rsidR="007F7E08" w:rsidRDefault="007F7E08" w:rsidP="00D5595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Q1</w:t>
            </w:r>
          </w:p>
        </w:tc>
        <w:tc>
          <w:tcPr>
            <w:tcW w:w="704" w:type="dxa"/>
          </w:tcPr>
          <w:p w14:paraId="4909FEF4" w14:textId="407DBD89" w:rsidR="007F7E08" w:rsidRDefault="007F7E08" w:rsidP="00D5595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Q2</w:t>
            </w:r>
          </w:p>
        </w:tc>
        <w:tc>
          <w:tcPr>
            <w:tcW w:w="705" w:type="dxa"/>
          </w:tcPr>
          <w:p w14:paraId="1F86B2CE" w14:textId="64547B32" w:rsidR="007F7E08" w:rsidRDefault="007F7E08" w:rsidP="00D5595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Q3</w:t>
            </w:r>
          </w:p>
        </w:tc>
      </w:tr>
      <w:tr w:rsidR="007F7E08" w14:paraId="4C26145D" w14:textId="440102BC" w:rsidTr="00037A16">
        <w:trPr>
          <w:trHeight w:val="179"/>
        </w:trPr>
        <w:tc>
          <w:tcPr>
            <w:tcW w:w="1643" w:type="dxa"/>
          </w:tcPr>
          <w:p w14:paraId="33C7B9FE" w14:textId="54B5D813" w:rsidR="007F7E08" w:rsidRPr="007F7E08" w:rsidRDefault="007F7E08" w:rsidP="007F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08">
              <w:rPr>
                <w:rFonts w:ascii="Times New Roman" w:hAnsi="Times New Roman" w:cs="Times New Roman"/>
                <w:sz w:val="24"/>
                <w:szCs w:val="24"/>
              </w:rPr>
              <w:t>Сброс</w:t>
            </w:r>
          </w:p>
        </w:tc>
        <w:tc>
          <w:tcPr>
            <w:tcW w:w="678" w:type="dxa"/>
          </w:tcPr>
          <w:p w14:paraId="4D24DF6D" w14:textId="16B2B0CA" w:rsidR="00644422" w:rsidRDefault="00ED4E9D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8" w:type="dxa"/>
          </w:tcPr>
          <w:p w14:paraId="1A9C3F7A" w14:textId="31BBB8A7" w:rsidR="00644422" w:rsidRDefault="00ED4E9D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97" w:type="dxa"/>
          </w:tcPr>
          <w:p w14:paraId="773BEDDB" w14:textId="027E5740" w:rsidR="00644422" w:rsidRDefault="00037A1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96" w:type="dxa"/>
          </w:tcPr>
          <w:p w14:paraId="5120CFC9" w14:textId="43E5E294" w:rsidR="00644422" w:rsidRDefault="00037A1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12" w:type="dxa"/>
          </w:tcPr>
          <w:p w14:paraId="72D03B24" w14:textId="653227AD" w:rsidR="00644422" w:rsidRDefault="00037A1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10" w:type="dxa"/>
          </w:tcPr>
          <w:p w14:paraId="3979CE36" w14:textId="5028F582" w:rsidR="00644422" w:rsidRDefault="00037A1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10E8CA75" w14:textId="4E5F5803" w:rsidR="00644422" w:rsidRDefault="00037A1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4" w:type="dxa"/>
          </w:tcPr>
          <w:p w14:paraId="4DABA001" w14:textId="3AC0587C" w:rsidR="00644422" w:rsidRDefault="00037A1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14:paraId="742BBF0E" w14:textId="000F6E62" w:rsidR="00644422" w:rsidRDefault="00037A1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</w:tcPr>
          <w:p w14:paraId="4D4D7C4A" w14:textId="6B0A5734" w:rsidR="00644422" w:rsidRDefault="00037A1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14:paraId="30A5F4A1" w14:textId="0E0ECC42" w:rsidR="00644422" w:rsidRDefault="00037A1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F7E08" w14:paraId="33B02078" w14:textId="322A447D" w:rsidTr="00037A16">
        <w:trPr>
          <w:trHeight w:val="179"/>
        </w:trPr>
        <w:tc>
          <w:tcPr>
            <w:tcW w:w="1643" w:type="dxa"/>
          </w:tcPr>
          <w:p w14:paraId="2BC02395" w14:textId="5B8CFCB1" w:rsidR="00644422" w:rsidRPr="007F7E08" w:rsidRDefault="007F7E08" w:rsidP="00D55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08">
              <w:rPr>
                <w:rFonts w:ascii="Times New Roman" w:hAnsi="Times New Roman" w:cs="Times New Roman"/>
                <w:sz w:val="24"/>
                <w:szCs w:val="24"/>
              </w:rPr>
              <w:t>Хранение</w:t>
            </w:r>
          </w:p>
        </w:tc>
        <w:tc>
          <w:tcPr>
            <w:tcW w:w="678" w:type="dxa"/>
          </w:tcPr>
          <w:p w14:paraId="0DD6FCA8" w14:textId="6034E58F" w:rsidR="00644422" w:rsidRDefault="00ED4E9D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8" w:type="dxa"/>
          </w:tcPr>
          <w:p w14:paraId="0BA778B9" w14:textId="52BDEBC9" w:rsidR="00644422" w:rsidRPr="00ED4E9D" w:rsidRDefault="00ED4E9D" w:rsidP="00ED4E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97" w:type="dxa"/>
          </w:tcPr>
          <w:p w14:paraId="32CF13D2" w14:textId="781D58A6" w:rsidR="00644422" w:rsidRDefault="008A73E7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</w:tcPr>
          <w:p w14:paraId="4D38251F" w14:textId="3F46EDE0" w:rsidR="00644422" w:rsidRPr="00A62626" w:rsidRDefault="00A6262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2" w:type="dxa"/>
          </w:tcPr>
          <w:p w14:paraId="7DF4FB30" w14:textId="51EEFD83" w:rsidR="00644422" w:rsidRPr="00A62626" w:rsidRDefault="00A6262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10" w:type="dxa"/>
          </w:tcPr>
          <w:p w14:paraId="3A5553FA" w14:textId="08534E6E" w:rsidR="00644422" w:rsidRPr="00A62626" w:rsidRDefault="00B607B0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76837B41" w14:textId="3ECD6186" w:rsidR="00644422" w:rsidRPr="00A62626" w:rsidRDefault="00B607B0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4" w:type="dxa"/>
          </w:tcPr>
          <w:p w14:paraId="2D1C59DC" w14:textId="7883E8F6" w:rsidR="00644422" w:rsidRPr="00037A16" w:rsidRDefault="00037A1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5" w:type="dxa"/>
          </w:tcPr>
          <w:p w14:paraId="390EE2F0" w14:textId="51D52E7B" w:rsidR="00644422" w:rsidRPr="00037A16" w:rsidRDefault="00037A1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4" w:type="dxa"/>
          </w:tcPr>
          <w:p w14:paraId="0B24DD51" w14:textId="3F33D50A" w:rsidR="00644422" w:rsidRPr="00037A16" w:rsidRDefault="00037A1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5" w:type="dxa"/>
          </w:tcPr>
          <w:p w14:paraId="204B34E2" w14:textId="44F2DA43" w:rsidR="00644422" w:rsidRPr="00037A16" w:rsidRDefault="00037A1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B259E" w14:paraId="1185BB79" w14:textId="79B1E6AD" w:rsidTr="00037A16">
        <w:trPr>
          <w:trHeight w:val="179"/>
        </w:trPr>
        <w:tc>
          <w:tcPr>
            <w:tcW w:w="1643" w:type="dxa"/>
            <w:vMerge w:val="restart"/>
          </w:tcPr>
          <w:p w14:paraId="4BDEA546" w14:textId="77777777" w:rsidR="000B259E" w:rsidRPr="007F7E08" w:rsidRDefault="000B259E" w:rsidP="00D55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08">
              <w:rPr>
                <w:rFonts w:ascii="Times New Roman" w:hAnsi="Times New Roman" w:cs="Times New Roman"/>
                <w:sz w:val="24"/>
                <w:szCs w:val="24"/>
              </w:rPr>
              <w:t>Сдвиг</w:t>
            </w:r>
          </w:p>
          <w:p w14:paraId="7DE44C16" w14:textId="0A5DBD4E" w:rsidR="000B259E" w:rsidRPr="007F7E08" w:rsidRDefault="000B259E" w:rsidP="00D55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08">
              <w:rPr>
                <w:rFonts w:ascii="Times New Roman" w:hAnsi="Times New Roman" w:cs="Times New Roman"/>
                <w:sz w:val="24"/>
                <w:szCs w:val="24"/>
              </w:rPr>
              <w:t>влево</w:t>
            </w:r>
          </w:p>
        </w:tc>
        <w:tc>
          <w:tcPr>
            <w:tcW w:w="678" w:type="dxa"/>
          </w:tcPr>
          <w:p w14:paraId="0323342B" w14:textId="68579748" w:rsidR="000B259E" w:rsidRDefault="000B259E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8" w:type="dxa"/>
          </w:tcPr>
          <w:p w14:paraId="78950460" w14:textId="1B27ECA9" w:rsidR="000B259E" w:rsidRPr="00ED4E9D" w:rsidRDefault="000B259E" w:rsidP="00D559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4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|</w:t>
            </w:r>
          </w:p>
        </w:tc>
        <w:tc>
          <w:tcPr>
            <w:tcW w:w="697" w:type="dxa"/>
          </w:tcPr>
          <w:p w14:paraId="07D5BDE8" w14:textId="18DEDF67" w:rsidR="000B259E" w:rsidRDefault="008A73E7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</w:tcPr>
          <w:p w14:paraId="2DE32E65" w14:textId="1F206E0A" w:rsidR="000B259E" w:rsidRPr="00A62626" w:rsidRDefault="00A6262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2" w:type="dxa"/>
          </w:tcPr>
          <w:p w14:paraId="7F77AC9C" w14:textId="299B7EFA" w:rsidR="000B259E" w:rsidRPr="00A62626" w:rsidRDefault="00A6262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10" w:type="dxa"/>
          </w:tcPr>
          <w:p w14:paraId="2D25C74C" w14:textId="1E63B842" w:rsidR="000B259E" w:rsidRPr="00A62626" w:rsidRDefault="00B607B0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1D5B745F" w14:textId="6C726A70" w:rsidR="000B259E" w:rsidRPr="00A62626" w:rsidRDefault="00B607B0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4" w:type="dxa"/>
          </w:tcPr>
          <w:p w14:paraId="588C181B" w14:textId="41BF943F" w:rsidR="000B259E" w:rsidRDefault="000B259E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5" w:type="dxa"/>
          </w:tcPr>
          <w:p w14:paraId="14BAF5A2" w14:textId="0E4C4A13" w:rsidR="000B259E" w:rsidRDefault="000B259E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4" w:type="dxa"/>
          </w:tcPr>
          <w:p w14:paraId="636E0BE3" w14:textId="12C69229" w:rsidR="000B259E" w:rsidRDefault="000B259E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5" w:type="dxa"/>
          </w:tcPr>
          <w:p w14:paraId="0FCAE8FA" w14:textId="2F069BDB" w:rsidR="000B259E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B259E" w14:paraId="7406BA4C" w14:textId="3CB43548" w:rsidTr="00037A16">
        <w:trPr>
          <w:trHeight w:val="179"/>
        </w:trPr>
        <w:tc>
          <w:tcPr>
            <w:tcW w:w="1643" w:type="dxa"/>
            <w:vMerge/>
          </w:tcPr>
          <w:p w14:paraId="70D7D82F" w14:textId="77777777" w:rsidR="000B259E" w:rsidRPr="007F7E08" w:rsidRDefault="000B259E" w:rsidP="00D55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14:paraId="0B7382B2" w14:textId="03539A6C" w:rsidR="000B259E" w:rsidRDefault="000B259E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8" w:type="dxa"/>
          </w:tcPr>
          <w:p w14:paraId="6969B08B" w14:textId="65AEBDFF" w:rsidR="000B259E" w:rsidRPr="00ED4E9D" w:rsidRDefault="000B259E" w:rsidP="00D559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4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|</w:t>
            </w:r>
          </w:p>
        </w:tc>
        <w:tc>
          <w:tcPr>
            <w:tcW w:w="697" w:type="dxa"/>
          </w:tcPr>
          <w:p w14:paraId="16A6A216" w14:textId="392D3913" w:rsidR="000B259E" w:rsidRDefault="008A73E7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</w:tcPr>
          <w:p w14:paraId="11A4D473" w14:textId="3A2A29EF" w:rsidR="000B259E" w:rsidRPr="00A62626" w:rsidRDefault="00A6262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2" w:type="dxa"/>
          </w:tcPr>
          <w:p w14:paraId="7B770AED" w14:textId="6AAFF6DA" w:rsidR="000B259E" w:rsidRPr="00A62626" w:rsidRDefault="00A6262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10" w:type="dxa"/>
          </w:tcPr>
          <w:p w14:paraId="20EB2D6C" w14:textId="72A08E8C" w:rsidR="000B259E" w:rsidRPr="00A62626" w:rsidRDefault="00B607B0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793A3D81" w14:textId="74A762AC" w:rsidR="000B259E" w:rsidRPr="00A62626" w:rsidRDefault="00B607B0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4" w:type="dxa"/>
          </w:tcPr>
          <w:p w14:paraId="4A5683AF" w14:textId="18DC02D6" w:rsidR="000B259E" w:rsidRPr="00986E02" w:rsidRDefault="000B259E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5" w:type="dxa"/>
          </w:tcPr>
          <w:p w14:paraId="3C08898E" w14:textId="0D8F65EE" w:rsidR="000B259E" w:rsidRDefault="000B259E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4" w:type="dxa"/>
          </w:tcPr>
          <w:p w14:paraId="2E91E454" w14:textId="51EF20BD" w:rsidR="000B259E" w:rsidRDefault="000B259E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5" w:type="dxa"/>
          </w:tcPr>
          <w:p w14:paraId="2DF138E4" w14:textId="0EBE210D" w:rsidR="000B259E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01D86" w14:paraId="2BB7921E" w14:textId="32B9D1E8" w:rsidTr="00037A16">
        <w:trPr>
          <w:trHeight w:val="179"/>
        </w:trPr>
        <w:tc>
          <w:tcPr>
            <w:tcW w:w="1643" w:type="dxa"/>
            <w:vMerge w:val="restart"/>
          </w:tcPr>
          <w:p w14:paraId="70A39859" w14:textId="77777777" w:rsidR="00701D86" w:rsidRPr="007F7E08" w:rsidRDefault="00701D86" w:rsidP="00D55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08">
              <w:rPr>
                <w:rFonts w:ascii="Times New Roman" w:hAnsi="Times New Roman" w:cs="Times New Roman"/>
                <w:sz w:val="24"/>
                <w:szCs w:val="24"/>
              </w:rPr>
              <w:t>Сдвиг</w:t>
            </w:r>
          </w:p>
          <w:p w14:paraId="0784A606" w14:textId="00A517E8" w:rsidR="00701D86" w:rsidRPr="007F7E08" w:rsidRDefault="00701D86" w:rsidP="007F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08">
              <w:rPr>
                <w:rFonts w:ascii="Times New Roman" w:hAnsi="Times New Roman" w:cs="Times New Roman"/>
                <w:sz w:val="24"/>
                <w:szCs w:val="24"/>
              </w:rPr>
              <w:t>вправо</w:t>
            </w:r>
          </w:p>
        </w:tc>
        <w:tc>
          <w:tcPr>
            <w:tcW w:w="678" w:type="dxa"/>
          </w:tcPr>
          <w:p w14:paraId="64464D12" w14:textId="3957DEFA" w:rsid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8" w:type="dxa"/>
          </w:tcPr>
          <w:p w14:paraId="78078A65" w14:textId="7BBBDF16" w:rsidR="00701D86" w:rsidRPr="00ED4E9D" w:rsidRDefault="00701D86" w:rsidP="00D559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4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|</w:t>
            </w:r>
          </w:p>
        </w:tc>
        <w:tc>
          <w:tcPr>
            <w:tcW w:w="697" w:type="dxa"/>
          </w:tcPr>
          <w:p w14:paraId="5455433F" w14:textId="16F372C2" w:rsidR="00701D86" w:rsidRDefault="008A73E7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</w:tcPr>
          <w:p w14:paraId="660199C8" w14:textId="7E97876B" w:rsidR="00701D86" w:rsidRPr="00A62626" w:rsidRDefault="00A6262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2" w:type="dxa"/>
          </w:tcPr>
          <w:p w14:paraId="66757BF3" w14:textId="560173E5" w:rsidR="00701D86" w:rsidRPr="00A62626" w:rsidRDefault="00A6262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0" w:type="dxa"/>
          </w:tcPr>
          <w:p w14:paraId="44210181" w14:textId="14898826" w:rsidR="00701D86" w:rsidRPr="00A62626" w:rsidRDefault="00B607B0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41437EBD" w14:textId="622042DB" w:rsidR="00701D86" w:rsidRPr="00A62626" w:rsidRDefault="00B607B0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4" w:type="dxa"/>
          </w:tcPr>
          <w:p w14:paraId="5562006F" w14:textId="0A8440FF" w:rsidR="00701D86" w:rsidRP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14:paraId="668A1E0D" w14:textId="0AB2714B" w:rsid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4" w:type="dxa"/>
          </w:tcPr>
          <w:p w14:paraId="5BAFBA5A" w14:textId="3063A19C" w:rsid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5" w:type="dxa"/>
          </w:tcPr>
          <w:p w14:paraId="7F8D0288" w14:textId="58533905" w:rsid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01D86" w14:paraId="4ADB8467" w14:textId="7E999AB7" w:rsidTr="00037A16">
        <w:trPr>
          <w:trHeight w:val="179"/>
        </w:trPr>
        <w:tc>
          <w:tcPr>
            <w:tcW w:w="1643" w:type="dxa"/>
            <w:vMerge/>
          </w:tcPr>
          <w:p w14:paraId="22C6121D" w14:textId="77777777" w:rsidR="00701D86" w:rsidRPr="007F7E08" w:rsidRDefault="00701D86" w:rsidP="00D55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14:paraId="1EB943D5" w14:textId="7B11EA12" w:rsid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8" w:type="dxa"/>
          </w:tcPr>
          <w:p w14:paraId="446C121A" w14:textId="78F270D8" w:rsidR="00701D86" w:rsidRPr="00ED4E9D" w:rsidRDefault="00701D86" w:rsidP="00D559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4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|</w:t>
            </w:r>
          </w:p>
        </w:tc>
        <w:tc>
          <w:tcPr>
            <w:tcW w:w="697" w:type="dxa"/>
          </w:tcPr>
          <w:p w14:paraId="00FF537B" w14:textId="148642B0" w:rsidR="00701D86" w:rsidRDefault="008A73E7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</w:tcPr>
          <w:p w14:paraId="5E32359A" w14:textId="16330CA9" w:rsidR="00701D86" w:rsidRPr="00A62626" w:rsidRDefault="00A6262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2" w:type="dxa"/>
          </w:tcPr>
          <w:p w14:paraId="473F3D52" w14:textId="2DB3639E" w:rsidR="00701D86" w:rsidRPr="00A62626" w:rsidRDefault="00A6262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0" w:type="dxa"/>
          </w:tcPr>
          <w:p w14:paraId="60205911" w14:textId="0DBAD3C4" w:rsidR="00701D86" w:rsidRPr="00A62626" w:rsidRDefault="00B607B0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5405B8B1" w14:textId="47EC102B" w:rsidR="00701D86" w:rsidRPr="00A62626" w:rsidRDefault="00B607B0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4" w:type="dxa"/>
          </w:tcPr>
          <w:p w14:paraId="7A8B3E21" w14:textId="4D867C54" w:rsid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5" w:type="dxa"/>
          </w:tcPr>
          <w:p w14:paraId="27CCCD94" w14:textId="40D88581" w:rsid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4" w:type="dxa"/>
          </w:tcPr>
          <w:p w14:paraId="76F76481" w14:textId="5B1C275B" w:rsid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5" w:type="dxa"/>
          </w:tcPr>
          <w:p w14:paraId="0BD79C7B" w14:textId="478F0170" w:rsid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01D86" w14:paraId="3A9A85F9" w14:textId="2BF393B4" w:rsidTr="00037A16">
        <w:trPr>
          <w:trHeight w:val="179"/>
        </w:trPr>
        <w:tc>
          <w:tcPr>
            <w:tcW w:w="1643" w:type="dxa"/>
          </w:tcPr>
          <w:p w14:paraId="64A3AEE2" w14:textId="77777777" w:rsidR="00701D86" w:rsidRPr="007F7E08" w:rsidRDefault="00701D86" w:rsidP="00D55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08">
              <w:rPr>
                <w:rFonts w:ascii="Times New Roman" w:hAnsi="Times New Roman" w:cs="Times New Roman"/>
                <w:sz w:val="24"/>
                <w:szCs w:val="24"/>
              </w:rPr>
              <w:t>Параллельная</w:t>
            </w:r>
          </w:p>
          <w:p w14:paraId="6EA9A4B3" w14:textId="6705B101" w:rsidR="00701D86" w:rsidRPr="007F7E08" w:rsidRDefault="00701D86" w:rsidP="00D55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08">
              <w:rPr>
                <w:rFonts w:ascii="Times New Roman" w:hAnsi="Times New Roman" w:cs="Times New Roman"/>
                <w:sz w:val="24"/>
                <w:szCs w:val="24"/>
              </w:rPr>
              <w:t>загрузка</w:t>
            </w:r>
          </w:p>
        </w:tc>
        <w:tc>
          <w:tcPr>
            <w:tcW w:w="678" w:type="dxa"/>
          </w:tcPr>
          <w:p w14:paraId="7C4C4443" w14:textId="794DAFCB" w:rsid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8" w:type="dxa"/>
          </w:tcPr>
          <w:p w14:paraId="14E3C164" w14:textId="07E00469" w:rsidR="00701D86" w:rsidRPr="00ED4E9D" w:rsidRDefault="00701D86" w:rsidP="00D559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4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|</w:t>
            </w:r>
          </w:p>
        </w:tc>
        <w:tc>
          <w:tcPr>
            <w:tcW w:w="697" w:type="dxa"/>
          </w:tcPr>
          <w:p w14:paraId="007EE755" w14:textId="7DB914FA" w:rsidR="00701D86" w:rsidRDefault="008A73E7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</w:tcPr>
          <w:p w14:paraId="1F7D5EBB" w14:textId="3F795B61" w:rsidR="00701D86" w:rsidRDefault="00A6262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2" w:type="dxa"/>
          </w:tcPr>
          <w:p w14:paraId="27A7DDEA" w14:textId="10C80DAF" w:rsidR="00701D86" w:rsidRDefault="00A6262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10" w:type="dxa"/>
          </w:tcPr>
          <w:p w14:paraId="6DF91EE7" w14:textId="6F9EEBEA" w:rsidR="00701D86" w:rsidRDefault="00B607B0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092371A7" w14:textId="72E6DB5F" w:rsidR="00701D86" w:rsidRPr="008A73E7" w:rsidRDefault="008A73E7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704" w:type="dxa"/>
          </w:tcPr>
          <w:p w14:paraId="2FCBDAED" w14:textId="339FCDA2" w:rsidR="00701D86" w:rsidRP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5" w:type="dxa"/>
          </w:tcPr>
          <w:p w14:paraId="74763A75" w14:textId="46980AD0" w:rsidR="00701D86" w:rsidRP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4" w:type="dxa"/>
          </w:tcPr>
          <w:p w14:paraId="76AD98C1" w14:textId="3618BBC6" w:rsidR="00701D86" w:rsidRP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5" w:type="dxa"/>
          </w:tcPr>
          <w:p w14:paraId="7CCA26DC" w14:textId="036DA157" w:rsidR="00701D86" w:rsidRPr="00701D86" w:rsidRDefault="00701D86" w:rsidP="00D5595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55126D0F" w14:textId="77777777" w:rsidR="00B72602" w:rsidRDefault="00B72602" w:rsidP="00045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F8B"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Примечания</w:t>
      </w:r>
      <w:r w:rsidRPr="00D95F8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означает безразличное состояние входа</w:t>
      </w:r>
    </w:p>
    <w:p w14:paraId="3EEEBCDB" w14:textId="77777777" w:rsidR="00B72602" w:rsidRPr="00643E16" w:rsidRDefault="00B72602" w:rsidP="00045E6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означает фронт тактового сигнала</w:t>
      </w:r>
    </w:p>
    <w:p w14:paraId="0A3C717E" w14:textId="77777777" w:rsidR="00B72602" w:rsidRDefault="00B72602" w:rsidP="00DA1AA1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4AAF2DC" w14:textId="77777777" w:rsidR="00081982" w:rsidRPr="00081982" w:rsidRDefault="00081982" w:rsidP="00DA1AA1">
      <w:pPr>
        <w:spacing w:after="0"/>
        <w:ind w:firstLine="360"/>
        <w:jc w:val="both"/>
        <w:divId w:val="1267687575"/>
        <w:rPr>
          <w:rFonts w:ascii="Times New Roman" w:hAnsi="Times New Roman" w:cs="Times New Roman"/>
          <w:color w:val="000000"/>
          <w:sz w:val="28"/>
          <w:szCs w:val="28"/>
        </w:rPr>
      </w:pPr>
      <w:r w:rsidRPr="00081982">
        <w:rPr>
          <w:rFonts w:ascii="Times New Roman" w:hAnsi="Times New Roman" w:cs="Times New Roman"/>
          <w:color w:val="000000"/>
          <w:sz w:val="28"/>
          <w:szCs w:val="28"/>
        </w:rPr>
        <w:t>Следует отметить, что все регистры сдвига строятся на базе двухступенчатых триггеров или синхронизируемых фронтом синхроимпульса.</w:t>
      </w:r>
    </w:p>
    <w:p w14:paraId="33AB3EA9" w14:textId="16D920F1" w:rsidR="00081982" w:rsidRPr="00081982" w:rsidRDefault="00081982" w:rsidP="00DA1AA1">
      <w:pPr>
        <w:spacing w:after="0"/>
        <w:ind w:firstLine="360"/>
        <w:jc w:val="both"/>
        <w:divId w:val="1267687575"/>
        <w:rPr>
          <w:rFonts w:ascii="Times New Roman" w:hAnsi="Times New Roman" w:cs="Times New Roman"/>
          <w:color w:val="000000"/>
          <w:sz w:val="28"/>
          <w:szCs w:val="28"/>
        </w:rPr>
      </w:pPr>
      <w:r w:rsidRPr="00081982">
        <w:rPr>
          <w:rFonts w:ascii="Times New Roman" w:hAnsi="Times New Roman" w:cs="Times New Roman"/>
          <w:color w:val="000000"/>
          <w:sz w:val="28"/>
          <w:szCs w:val="28"/>
        </w:rPr>
        <w:t>Регистры сдвига могут быть построены и на триггерах одноступенчатой структуры. В этом случае в каждом разряде регистра нужно использовать два триггера, которые управляются двумя сдвинутыми во времени тактовыми импульсами. Если бы в регистре были применены одноступенчатые триггеры по одному на разряд, то правило работы регистра было бы нарушено: при первом же импульсе сдвига информация, записавшись в первый разряд, перешла бы во второй, затем в третий и т.д.</w:t>
      </w:r>
    </w:p>
    <w:p w14:paraId="6EF38355" w14:textId="77777777" w:rsidR="00094C67" w:rsidRPr="00677ECA" w:rsidRDefault="00094C67" w:rsidP="00DA1AA1">
      <w:pPr>
        <w:spacing w:after="0"/>
        <w:ind w:firstLine="360"/>
        <w:jc w:val="both"/>
        <w:divId w:val="1331829708"/>
        <w:rPr>
          <w:rFonts w:ascii="Times New Roman" w:hAnsi="Times New Roman" w:cs="Times New Roman"/>
          <w:color w:val="000000"/>
          <w:sz w:val="28"/>
          <w:szCs w:val="28"/>
        </w:rPr>
      </w:pPr>
      <w:r w:rsidRPr="00677ECA">
        <w:rPr>
          <w:rFonts w:ascii="Times New Roman" w:hAnsi="Times New Roman" w:cs="Times New Roman"/>
          <w:color w:val="000000"/>
          <w:sz w:val="28"/>
          <w:szCs w:val="28"/>
        </w:rPr>
        <w:t xml:space="preserve">Регистры сдвига широко используются для выполнения различных временных преобразований цифровой информации: последовательное </w:t>
      </w:r>
      <w:r w:rsidRPr="00677ECA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накопление последовательной цифровой информации с последующей одновременной выдачей (преобразование последовательной цифровой информации в параллельный код) или одновременный прием (параллельный прием) информации с последующей последовательной выдачей (преобразование параллельного кода в последовательный).</w:t>
      </w:r>
    </w:p>
    <w:p w14:paraId="5B52C250" w14:textId="77777777" w:rsidR="00094C67" w:rsidRPr="00094C67" w:rsidRDefault="00094C67" w:rsidP="00094C67">
      <w:pPr>
        <w:divId w:val="1331829708"/>
        <w:rPr>
          <w:rFonts w:ascii="Arial" w:hAnsi="Arial" w:cs="Arial"/>
          <w:color w:val="000000"/>
        </w:rPr>
      </w:pPr>
    </w:p>
    <w:p w14:paraId="6F49F8B1" w14:textId="6733DFF0" w:rsidR="009C0F9E" w:rsidRDefault="00B1653D" w:rsidP="009C0F9E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4C22E449" w14:textId="77777777" w:rsidR="009C0F9E" w:rsidRPr="009C0F9E" w:rsidRDefault="009C0F9E" w:rsidP="009C0F9E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D6448" w14:textId="1269DD8D" w:rsidR="000A7618" w:rsidRDefault="000A7618" w:rsidP="000A7618">
      <w:pPr>
        <w:pStyle w:val="a3"/>
        <w:numPr>
          <w:ilvl w:val="1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5A86" w:rsidRPr="000A7618">
        <w:rPr>
          <w:rFonts w:ascii="Times New Roman" w:hAnsi="Times New Roman" w:cs="Times New Roman"/>
          <w:b/>
          <w:bCs/>
          <w:sz w:val="28"/>
          <w:szCs w:val="28"/>
        </w:rPr>
        <w:t>Исследова</w:t>
      </w:r>
      <w:r w:rsidR="00544766" w:rsidRPr="000A7618">
        <w:rPr>
          <w:rFonts w:ascii="Times New Roman" w:hAnsi="Times New Roman" w:cs="Times New Roman"/>
          <w:b/>
          <w:bCs/>
          <w:sz w:val="28"/>
          <w:szCs w:val="28"/>
        </w:rPr>
        <w:t>ние работы параллельного регистра</w:t>
      </w:r>
    </w:p>
    <w:p w14:paraId="5C2B870F" w14:textId="36F7674F" w:rsidR="00D37EA0" w:rsidRDefault="000A7618" w:rsidP="00D37EA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 </w:t>
      </w:r>
      <w:r w:rsidR="00544766" w:rsidRPr="000A7618">
        <w:rPr>
          <w:rFonts w:ascii="Times New Roman" w:hAnsi="Times New Roman" w:cs="Times New Roman"/>
          <w:sz w:val="28"/>
          <w:szCs w:val="28"/>
        </w:rPr>
        <w:t xml:space="preserve">Изучение работы регистра в режиме параллельной загрузки </w:t>
      </w:r>
      <w:r w:rsidR="009F44A0">
        <w:rPr>
          <w:rFonts w:ascii="Times New Roman" w:hAnsi="Times New Roman" w:cs="Times New Roman"/>
          <w:sz w:val="28"/>
          <w:szCs w:val="28"/>
        </w:rPr>
        <w:t>и хранения</w:t>
      </w:r>
    </w:p>
    <w:p w14:paraId="2E9FA42C" w14:textId="707F3BF1" w:rsidR="00C91341" w:rsidRPr="00D37EA0" w:rsidRDefault="00DA4135" w:rsidP="00D37EA0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04B1F03" wp14:editId="076D6E72">
            <wp:simplePos x="0" y="0"/>
            <wp:positionH relativeFrom="column">
              <wp:posOffset>601980</wp:posOffset>
            </wp:positionH>
            <wp:positionV relativeFrom="paragraph">
              <wp:posOffset>1014857</wp:posOffset>
            </wp:positionV>
            <wp:extent cx="5219700" cy="326898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9" t="12398" r="40746" b="33895"/>
                    <a:stretch/>
                  </pic:blipFill>
                  <pic:spPr bwMode="auto">
                    <a:xfrm>
                      <a:off x="0" y="0"/>
                      <a:ext cx="521970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9F6">
        <w:rPr>
          <w:rFonts w:ascii="Times New Roman" w:hAnsi="Times New Roman" w:cs="Times New Roman"/>
          <w:sz w:val="28"/>
          <w:szCs w:val="28"/>
        </w:rPr>
        <w:t>Устанавливаем</w:t>
      </w:r>
      <w:r w:rsidR="00FC10E3">
        <w:rPr>
          <w:rFonts w:ascii="Times New Roman" w:hAnsi="Times New Roman" w:cs="Times New Roman"/>
          <w:sz w:val="28"/>
          <w:szCs w:val="28"/>
        </w:rPr>
        <w:t xml:space="preserve"> следующие значения сигналов</w:t>
      </w:r>
      <w:r w:rsidR="00FC10E3">
        <w:rPr>
          <w:rFonts w:ascii="Times New Roman" w:hAnsi="Times New Roman" w:cs="Times New Roman"/>
          <w:sz w:val="28"/>
          <w:szCs w:val="28"/>
          <w:lang w:val="en-US"/>
        </w:rPr>
        <w:t>: D0 = 0, D1 = 1, D2 = 1, D3 = 0, E1 = 0, E2 = 0</w:t>
      </w:r>
      <w:r w:rsidR="003965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96590">
        <w:rPr>
          <w:rFonts w:ascii="Times New Roman" w:hAnsi="Times New Roman" w:cs="Times New Roman"/>
          <w:sz w:val="28"/>
          <w:szCs w:val="28"/>
        </w:rPr>
        <w:t xml:space="preserve">Изменяя состояния входов </w:t>
      </w:r>
      <w:r w:rsidR="00396590">
        <w:rPr>
          <w:rFonts w:ascii="Times New Roman" w:hAnsi="Times New Roman" w:cs="Times New Roman"/>
          <w:sz w:val="28"/>
          <w:szCs w:val="28"/>
          <w:lang w:val="en-US"/>
        </w:rPr>
        <w:t xml:space="preserve">P1 </w:t>
      </w:r>
      <w:r w:rsidR="00396590">
        <w:rPr>
          <w:rFonts w:ascii="Times New Roman" w:hAnsi="Times New Roman" w:cs="Times New Roman"/>
          <w:sz w:val="28"/>
          <w:szCs w:val="28"/>
        </w:rPr>
        <w:t>и</w:t>
      </w:r>
      <w:r w:rsidR="00396590">
        <w:rPr>
          <w:rFonts w:ascii="Times New Roman" w:hAnsi="Times New Roman" w:cs="Times New Roman"/>
          <w:sz w:val="28"/>
          <w:szCs w:val="28"/>
          <w:lang w:val="en-US"/>
        </w:rPr>
        <w:t xml:space="preserve"> P2</w:t>
      </w:r>
      <w:r w:rsidR="00396590">
        <w:rPr>
          <w:rFonts w:ascii="Times New Roman" w:hAnsi="Times New Roman" w:cs="Times New Roman"/>
          <w:sz w:val="28"/>
          <w:szCs w:val="28"/>
        </w:rPr>
        <w:t xml:space="preserve">, заполняем </w:t>
      </w:r>
      <w:r w:rsidR="0035732C">
        <w:rPr>
          <w:rFonts w:ascii="Times New Roman" w:hAnsi="Times New Roman" w:cs="Times New Roman"/>
          <w:sz w:val="28"/>
          <w:szCs w:val="28"/>
        </w:rPr>
        <w:t>диаграмму состояний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(рис. 4.1)</w:t>
      </w:r>
      <w:r w:rsidR="0035732C">
        <w:rPr>
          <w:rFonts w:ascii="Times New Roman" w:hAnsi="Times New Roman" w:cs="Times New Roman"/>
          <w:sz w:val="28"/>
          <w:szCs w:val="28"/>
        </w:rPr>
        <w:t xml:space="preserve"> и таблицу истинности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(рис. 4.2)</w:t>
      </w:r>
      <w:r w:rsidR="0035732C">
        <w:rPr>
          <w:rFonts w:ascii="Times New Roman" w:hAnsi="Times New Roman" w:cs="Times New Roman"/>
          <w:sz w:val="28"/>
          <w:szCs w:val="28"/>
        </w:rPr>
        <w:t xml:space="preserve"> регистра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На рис. 4.3 приведено изображение лицевой панели при работе.</w:t>
      </w:r>
    </w:p>
    <w:p w14:paraId="76427FCD" w14:textId="001D094D" w:rsidR="0035732C" w:rsidRDefault="0035732C" w:rsidP="0046563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диаграмма состояний параллельного регистра в режиме </w:t>
      </w:r>
      <w:r w:rsidRPr="00680705">
        <w:rPr>
          <w:rFonts w:ascii="Times New Roman" w:hAnsi="Times New Roman" w:cs="Times New Roman"/>
          <w:sz w:val="28"/>
          <w:szCs w:val="28"/>
        </w:rPr>
        <w:t>параллельной загрузки и хранения</w:t>
      </w:r>
    </w:p>
    <w:p w14:paraId="34B89BE3" w14:textId="29412BBB" w:rsidR="002070B7" w:rsidRDefault="002070B7" w:rsidP="0046563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4377DB9" w14:textId="77777777" w:rsidR="002070B7" w:rsidRDefault="002070B7" w:rsidP="0046563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49E1B7C" w14:textId="33BD67EE" w:rsidR="00833D6E" w:rsidRDefault="00833D6E" w:rsidP="0046563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68E07" wp14:editId="6A2369CC">
            <wp:extent cx="5940425" cy="10477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1648E" w14:textId="12D628E1" w:rsidR="0035732C" w:rsidRDefault="0035732C" w:rsidP="008C5BA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таблица истинности параллельного регистра в режиме </w:t>
      </w:r>
      <w:r w:rsidRPr="00680705">
        <w:rPr>
          <w:rFonts w:ascii="Times New Roman" w:hAnsi="Times New Roman" w:cs="Times New Roman"/>
          <w:sz w:val="28"/>
          <w:szCs w:val="28"/>
        </w:rPr>
        <w:t>параллельной загрузки и хранения</w:t>
      </w:r>
    </w:p>
    <w:p w14:paraId="0448F526" w14:textId="77777777" w:rsidR="0035732C" w:rsidRDefault="0035732C" w:rsidP="0046563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96D1587" w14:textId="3CEB051F" w:rsidR="00465636" w:rsidRDefault="00465636" w:rsidP="0046563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D9643E" wp14:editId="52E794D6">
            <wp:extent cx="5940425" cy="428384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2F9EE" w14:textId="1B0D9A43" w:rsidR="0035732C" w:rsidRDefault="0035732C" w:rsidP="008C5BA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4.3 – лицевая панель при изучении параллельного регистра в режиме </w:t>
      </w:r>
      <w:r w:rsidRPr="00680705">
        <w:rPr>
          <w:rFonts w:ascii="Times New Roman" w:hAnsi="Times New Roman" w:cs="Times New Roman"/>
          <w:sz w:val="28"/>
          <w:szCs w:val="28"/>
        </w:rPr>
        <w:t>параллельной загрузки и хранения</w:t>
      </w:r>
    </w:p>
    <w:p w14:paraId="1F3057BF" w14:textId="77777777" w:rsidR="0035732C" w:rsidRDefault="0035732C" w:rsidP="0046563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365AD8F" w14:textId="568F8FB1" w:rsidR="00465636" w:rsidRDefault="00465636" w:rsidP="0046563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9B99AFA" w14:textId="6C9607EC" w:rsidR="000D2C48" w:rsidRDefault="00544766" w:rsidP="00D62767">
      <w:pPr>
        <w:pStyle w:val="a3"/>
        <w:numPr>
          <w:ilvl w:val="2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работы регистра в режиме управления выходом регистра</w:t>
      </w:r>
    </w:p>
    <w:p w14:paraId="2E007EDE" w14:textId="375CF149" w:rsidR="008B2BA7" w:rsidRPr="008B2BA7" w:rsidRDefault="008B2BA7" w:rsidP="009F44A0">
      <w:pPr>
        <w:spacing w:after="0"/>
        <w:ind w:firstLine="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следующие значения сигналов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D0 = 0, D1 = 1, D2 = 1, D3 = 0, P1 = 0, P2 = 0. </w:t>
      </w:r>
      <w:r>
        <w:rPr>
          <w:rFonts w:ascii="Times New Roman" w:hAnsi="Times New Roman" w:cs="Times New Roman"/>
          <w:sz w:val="28"/>
          <w:szCs w:val="28"/>
        </w:rPr>
        <w:t xml:space="preserve">Изменяя состояния входов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E1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E2</w:t>
      </w:r>
      <w:r>
        <w:rPr>
          <w:rFonts w:ascii="Times New Roman" w:hAnsi="Times New Roman" w:cs="Times New Roman"/>
          <w:sz w:val="28"/>
          <w:szCs w:val="28"/>
        </w:rPr>
        <w:t>, заполняем диаграмму состояний</w:t>
      </w:r>
      <w:r w:rsidR="00DA4135">
        <w:rPr>
          <w:rFonts w:ascii="Times New Roman" w:hAnsi="Times New Roman" w:cs="Times New Roman"/>
          <w:sz w:val="28"/>
          <w:szCs w:val="28"/>
        </w:rPr>
        <w:t xml:space="preserve">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4.4)</w:t>
      </w:r>
      <w:r>
        <w:rPr>
          <w:rFonts w:ascii="Times New Roman" w:hAnsi="Times New Roman" w:cs="Times New Roman"/>
          <w:sz w:val="28"/>
          <w:szCs w:val="28"/>
        </w:rPr>
        <w:t xml:space="preserve"> и таблицу истинности</w:t>
      </w:r>
      <w:r w:rsidR="00DA4135">
        <w:rPr>
          <w:rFonts w:ascii="Times New Roman" w:hAnsi="Times New Roman" w:cs="Times New Roman"/>
          <w:sz w:val="28"/>
          <w:szCs w:val="28"/>
        </w:rPr>
        <w:t xml:space="preserve">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4.5)</w:t>
      </w:r>
      <w:r>
        <w:rPr>
          <w:rFonts w:ascii="Times New Roman" w:hAnsi="Times New Roman" w:cs="Times New Roman"/>
          <w:sz w:val="28"/>
          <w:szCs w:val="28"/>
        </w:rPr>
        <w:t xml:space="preserve"> регистра</w:t>
      </w:r>
      <w:r w:rsidR="00DA4135">
        <w:rPr>
          <w:rFonts w:ascii="Times New Roman" w:hAnsi="Times New Roman" w:cs="Times New Roman"/>
          <w:sz w:val="28"/>
          <w:szCs w:val="28"/>
        </w:rPr>
        <w:t>.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 xml:space="preserve"> На рис. 4.6 приведено изображение лицевой панели при работе.</w:t>
      </w:r>
    </w:p>
    <w:p w14:paraId="775FE16D" w14:textId="5EA55D05" w:rsidR="00465636" w:rsidRDefault="00EB568A" w:rsidP="00080E02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18741E1" wp14:editId="1B34D076">
            <wp:simplePos x="0" y="0"/>
            <wp:positionH relativeFrom="column">
              <wp:posOffset>402209</wp:posOffset>
            </wp:positionH>
            <wp:positionV relativeFrom="paragraph">
              <wp:posOffset>219075</wp:posOffset>
            </wp:positionV>
            <wp:extent cx="5410200" cy="33337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6EC71" w14:textId="4E4AB4AD" w:rsidR="00F75BE1" w:rsidRDefault="00F75BE1" w:rsidP="008C5BA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 – диаграмма состояний параллельного регистра в режиме управления выходом регистра</w:t>
      </w:r>
    </w:p>
    <w:p w14:paraId="7EF627EF" w14:textId="77777777" w:rsidR="00F75BE1" w:rsidRDefault="00F75BE1" w:rsidP="00080E02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BAD950D" w14:textId="371D6385" w:rsidR="00080E02" w:rsidRDefault="00080E02" w:rsidP="00080E02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4E4E5B" wp14:editId="1E20E9D4">
            <wp:extent cx="5940425" cy="104776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FBD0E" w14:textId="10C138BA" w:rsidR="00F75BE1" w:rsidRDefault="00F75BE1" w:rsidP="002070B7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 – таблица истинности параллельного регистра в режиме управления выходом регистра</w:t>
      </w:r>
    </w:p>
    <w:p w14:paraId="5FA9FDC7" w14:textId="77777777" w:rsidR="002070B7" w:rsidRPr="002070B7" w:rsidRDefault="002070B7" w:rsidP="002070B7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277C798" w14:textId="230241EB" w:rsidR="005F1051" w:rsidRDefault="009F2116" w:rsidP="009F2116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D85D59" wp14:editId="5982260D">
            <wp:extent cx="5940425" cy="428384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78B85" w14:textId="3F98DF75" w:rsidR="00F75BE1" w:rsidRPr="00DA26C2" w:rsidRDefault="00F75BE1" w:rsidP="00DA26C2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 – лицевая панель при изучении параллельного регистра в режиме управления выходом регистра</w:t>
      </w:r>
    </w:p>
    <w:p w14:paraId="3CD7BE56" w14:textId="77777777" w:rsidR="00C91341" w:rsidRPr="003466C8" w:rsidRDefault="00C91341" w:rsidP="00C91341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0BF05F3" w14:textId="447E2D71" w:rsidR="00ED7B75" w:rsidRDefault="00680705" w:rsidP="00D62767">
      <w:pPr>
        <w:pStyle w:val="a3"/>
        <w:numPr>
          <w:ilvl w:val="2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работы регистра в динамическом режиме</w:t>
      </w:r>
    </w:p>
    <w:p w14:paraId="37A2238A" w14:textId="545D81FF" w:rsidR="00C16570" w:rsidRPr="00D62767" w:rsidRDefault="00C16570" w:rsidP="009F44A0">
      <w:pPr>
        <w:spacing w:after="0"/>
        <w:ind w:firstLine="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изучения работы регистра в динамическом режиме включаем генератор импульсов и, изменяя входные сигналы регистра, </w:t>
      </w:r>
      <w:r w:rsidR="00D62767">
        <w:rPr>
          <w:rFonts w:ascii="Times New Roman" w:hAnsi="Times New Roman" w:cs="Times New Roman"/>
          <w:sz w:val="28"/>
          <w:szCs w:val="28"/>
        </w:rPr>
        <w:t>отражаем на диаграмме состояний</w:t>
      </w:r>
      <w:r w:rsidR="00DA4135">
        <w:rPr>
          <w:rFonts w:ascii="Times New Roman" w:hAnsi="Times New Roman" w:cs="Times New Roman"/>
          <w:sz w:val="28"/>
          <w:szCs w:val="28"/>
        </w:rPr>
        <w:t xml:space="preserve">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4.7)</w:t>
      </w:r>
      <w:r w:rsidR="00D62767">
        <w:rPr>
          <w:rFonts w:ascii="Times New Roman" w:hAnsi="Times New Roman" w:cs="Times New Roman"/>
          <w:sz w:val="28"/>
          <w:szCs w:val="28"/>
        </w:rPr>
        <w:t xml:space="preserve"> режимы работы регистра</w:t>
      </w:r>
      <w:r w:rsidR="00D627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62767">
        <w:rPr>
          <w:rFonts w:ascii="Times New Roman" w:hAnsi="Times New Roman" w:cs="Times New Roman"/>
          <w:sz w:val="28"/>
          <w:szCs w:val="28"/>
        </w:rPr>
        <w:t>режим параллельной загрузки, режим управления выходом, режим хранения, сброс</w:t>
      </w:r>
      <w:r w:rsidR="00DA4135">
        <w:rPr>
          <w:rFonts w:ascii="Times New Roman" w:hAnsi="Times New Roman" w:cs="Times New Roman"/>
          <w:sz w:val="28"/>
          <w:szCs w:val="28"/>
        </w:rPr>
        <w:t xml:space="preserve">.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На рис. 4.8 приведено изображение лицевой панели при работе.</w:t>
      </w:r>
    </w:p>
    <w:p w14:paraId="6327BDCB" w14:textId="0A54238E" w:rsidR="009F2116" w:rsidRDefault="006D65FE" w:rsidP="00D55A8A">
      <w:pPr>
        <w:pStyle w:val="a3"/>
        <w:spacing w:after="0"/>
        <w:ind w:left="75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75BDB2F" wp14:editId="58E33DBC">
            <wp:simplePos x="0" y="0"/>
            <wp:positionH relativeFrom="column">
              <wp:posOffset>353441</wp:posOffset>
            </wp:positionH>
            <wp:positionV relativeFrom="paragraph">
              <wp:posOffset>219075</wp:posOffset>
            </wp:positionV>
            <wp:extent cx="5419725" cy="342900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CD225B" w14:textId="5D4F6ED1" w:rsidR="00D160FE" w:rsidRPr="00D160FE" w:rsidRDefault="00D160FE" w:rsidP="00D160FE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4.7 – диаграмма состояний параллельного регистра в динамическом режиме</w:t>
      </w:r>
    </w:p>
    <w:p w14:paraId="691FBFBB" w14:textId="2453DB7A" w:rsidR="001304A1" w:rsidRDefault="001304A1" w:rsidP="001304A1">
      <w:pPr>
        <w:pStyle w:val="a3"/>
        <w:spacing w:after="0"/>
        <w:ind w:left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B6B8F4" wp14:editId="0F794C65">
            <wp:extent cx="5940425" cy="428384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6FCB5" w14:textId="4819EC28" w:rsidR="00252170" w:rsidRDefault="00C979A9" w:rsidP="001F25EB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4.8 – лицевая панель при изучении параллельного регистра в динамическом режиме</w:t>
      </w:r>
    </w:p>
    <w:p w14:paraId="258591F9" w14:textId="77777777" w:rsidR="001F25EB" w:rsidRPr="001F25EB" w:rsidRDefault="001F25EB" w:rsidP="001F25EB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9666EF" w14:textId="4ABD8B4F" w:rsidR="009C5C7F" w:rsidRPr="000A0C3F" w:rsidRDefault="009C5C7F" w:rsidP="009C5C7F">
      <w:pPr>
        <w:pStyle w:val="a3"/>
        <w:numPr>
          <w:ilvl w:val="1"/>
          <w:numId w:val="1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A0C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Исследование работы </w:t>
      </w:r>
      <w:r w:rsidR="00544766">
        <w:rPr>
          <w:rFonts w:ascii="Times New Roman" w:hAnsi="Times New Roman" w:cs="Times New Roman"/>
          <w:b/>
          <w:bCs/>
          <w:sz w:val="28"/>
          <w:szCs w:val="28"/>
        </w:rPr>
        <w:t>регистра сдвига</w:t>
      </w:r>
    </w:p>
    <w:p w14:paraId="2D3695FF" w14:textId="77777777" w:rsidR="00213A01" w:rsidRDefault="003466C8" w:rsidP="00213A01">
      <w:pPr>
        <w:pStyle w:val="a3"/>
        <w:numPr>
          <w:ilvl w:val="2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работы регистра в режиме сдвига вправо</w:t>
      </w:r>
    </w:p>
    <w:p w14:paraId="5E367922" w14:textId="2AF11D74" w:rsidR="006D49B0" w:rsidRPr="00C1340F" w:rsidRDefault="00C1340F" w:rsidP="009F44A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72C5828" wp14:editId="375FEA1F">
            <wp:simplePos x="0" y="0"/>
            <wp:positionH relativeFrom="column">
              <wp:posOffset>207010</wp:posOffset>
            </wp:positionH>
            <wp:positionV relativeFrom="paragraph">
              <wp:posOffset>918591</wp:posOffset>
            </wp:positionV>
            <wp:extent cx="5638800" cy="348615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A01" w:rsidRPr="00213A01">
        <w:rPr>
          <w:rFonts w:ascii="Times New Roman" w:hAnsi="Times New Roman" w:cs="Times New Roman"/>
          <w:sz w:val="28"/>
          <w:szCs w:val="28"/>
        </w:rPr>
        <w:t>Устанавливаем следующие значения сигналов</w:t>
      </w:r>
      <w:r w:rsidR="00213A01"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36E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13A01"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0 = </w:t>
      </w:r>
      <w:r w:rsidR="006D0460">
        <w:rPr>
          <w:rFonts w:ascii="Times New Roman" w:hAnsi="Times New Roman" w:cs="Times New Roman"/>
          <w:sz w:val="28"/>
          <w:szCs w:val="28"/>
        </w:rPr>
        <w:t>1</w:t>
      </w:r>
      <w:r w:rsidR="00213A01"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36E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13A01"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 w:rsidR="00736EF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13A01"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36EF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13A01"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 = 1. </w:t>
      </w:r>
      <w:r w:rsidR="00213A01" w:rsidRPr="00213A01">
        <w:rPr>
          <w:rFonts w:ascii="Times New Roman" w:hAnsi="Times New Roman" w:cs="Times New Roman"/>
          <w:sz w:val="28"/>
          <w:szCs w:val="28"/>
        </w:rPr>
        <w:t xml:space="preserve">Изменяя состояния входов </w:t>
      </w:r>
      <w:r w:rsidR="00BC4EEA">
        <w:rPr>
          <w:rFonts w:ascii="Times New Roman" w:hAnsi="Times New Roman" w:cs="Times New Roman"/>
          <w:sz w:val="28"/>
          <w:szCs w:val="28"/>
          <w:lang w:val="en-US"/>
        </w:rPr>
        <w:t>DR, C</w:t>
      </w:r>
      <w:r w:rsidR="00213A01" w:rsidRPr="00213A01">
        <w:rPr>
          <w:rFonts w:ascii="Times New Roman" w:hAnsi="Times New Roman" w:cs="Times New Roman"/>
          <w:sz w:val="28"/>
          <w:szCs w:val="28"/>
        </w:rPr>
        <w:t>, заполняем диаграмму состояний</w:t>
      </w:r>
      <w:r w:rsidR="00943D13">
        <w:rPr>
          <w:rFonts w:ascii="Times New Roman" w:hAnsi="Times New Roman" w:cs="Times New Roman"/>
          <w:sz w:val="28"/>
          <w:szCs w:val="28"/>
          <w:lang w:val="be-BY"/>
        </w:rPr>
        <w:t xml:space="preserve"> (</w:t>
      </w:r>
      <w:r w:rsidR="00444D3E">
        <w:rPr>
          <w:rFonts w:ascii="Times New Roman" w:hAnsi="Times New Roman" w:cs="Times New Roman"/>
          <w:sz w:val="28"/>
          <w:szCs w:val="28"/>
          <w:lang w:val="be-BY"/>
        </w:rPr>
        <w:t>рис. 4.9)</w:t>
      </w:r>
      <w:r w:rsidR="00213A01" w:rsidRPr="00213A01">
        <w:rPr>
          <w:rFonts w:ascii="Times New Roman" w:hAnsi="Times New Roman" w:cs="Times New Roman"/>
          <w:sz w:val="28"/>
          <w:szCs w:val="28"/>
        </w:rPr>
        <w:t xml:space="preserve"> и таблицу истинности</w:t>
      </w:r>
      <w:r w:rsidR="00DA4135">
        <w:rPr>
          <w:rFonts w:ascii="Times New Roman" w:hAnsi="Times New Roman" w:cs="Times New Roman"/>
          <w:sz w:val="28"/>
          <w:szCs w:val="28"/>
        </w:rPr>
        <w:t xml:space="preserve">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4.10)</w:t>
      </w:r>
      <w:r w:rsidR="00213A01" w:rsidRPr="00213A01">
        <w:rPr>
          <w:rFonts w:ascii="Times New Roman" w:hAnsi="Times New Roman" w:cs="Times New Roman"/>
          <w:sz w:val="28"/>
          <w:szCs w:val="28"/>
        </w:rPr>
        <w:t xml:space="preserve"> регистра</w:t>
      </w:r>
      <w:r w:rsidR="00444D3E">
        <w:rPr>
          <w:rFonts w:ascii="Times New Roman" w:hAnsi="Times New Roman" w:cs="Times New Roman"/>
          <w:sz w:val="28"/>
          <w:szCs w:val="28"/>
          <w:lang w:val="be-BY"/>
        </w:rPr>
        <w:t>. На рис.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44D3E">
        <w:rPr>
          <w:rFonts w:ascii="Times New Roman" w:hAnsi="Times New Roman" w:cs="Times New Roman"/>
          <w:sz w:val="28"/>
          <w:szCs w:val="28"/>
          <w:lang w:val="be-BY"/>
        </w:rPr>
        <w:t>4.11 приведен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о изображение лицевой панели при работе.</w:t>
      </w:r>
    </w:p>
    <w:p w14:paraId="0AE2CC90" w14:textId="168FC171" w:rsidR="00334FE3" w:rsidRPr="006D49B0" w:rsidRDefault="00334FE3" w:rsidP="00334FE3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4.9 – диаграмма состояний регистра сдвига в режиме сдвига вправо</w:t>
      </w:r>
    </w:p>
    <w:p w14:paraId="6AD1F2F4" w14:textId="1C05702B" w:rsidR="006D49B0" w:rsidRDefault="006D49B0" w:rsidP="006D49B0">
      <w:pPr>
        <w:pStyle w:val="a3"/>
        <w:ind w:left="0"/>
        <w:rPr>
          <w:b/>
          <w:lang w:val="en-US"/>
        </w:rPr>
      </w:pPr>
      <w:r>
        <w:rPr>
          <w:noProof/>
        </w:rPr>
        <w:drawing>
          <wp:inline distT="0" distB="0" distL="0" distR="0" wp14:anchorId="65C851E1" wp14:editId="50FA1BA6">
            <wp:extent cx="5940425" cy="104776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47A8C" w14:textId="2A627DFE" w:rsidR="00334FE3" w:rsidRPr="006D49B0" w:rsidRDefault="00334FE3" w:rsidP="00C226A8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4.10 – таблица истинности регистра сдвига в режиме сдвига вправо</w:t>
      </w:r>
    </w:p>
    <w:p w14:paraId="17ACD001" w14:textId="77777777" w:rsidR="00334FE3" w:rsidRPr="006D49B0" w:rsidRDefault="00334FE3" w:rsidP="006D49B0">
      <w:pPr>
        <w:pStyle w:val="a3"/>
        <w:ind w:left="0"/>
        <w:rPr>
          <w:b/>
          <w:lang w:val="en-US"/>
        </w:rPr>
      </w:pPr>
    </w:p>
    <w:p w14:paraId="1362602C" w14:textId="1F884328" w:rsidR="006D49B0" w:rsidRDefault="006D49B0" w:rsidP="006D49B0">
      <w:pPr>
        <w:pStyle w:val="a3"/>
        <w:ind w:left="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26039343" wp14:editId="723530A7">
            <wp:extent cx="5940425" cy="428966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03041" w14:textId="08AC3120" w:rsidR="006D49B0" w:rsidRPr="00334FE3" w:rsidRDefault="00334FE3" w:rsidP="00334FE3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4.11 – лицевая панель при работе с регистром сдвига в режиме сдвига вправо</w:t>
      </w:r>
    </w:p>
    <w:p w14:paraId="145BF663" w14:textId="77777777" w:rsidR="001304A1" w:rsidRPr="001304A1" w:rsidRDefault="001304A1" w:rsidP="001304A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5B1048" w14:textId="77777777" w:rsidR="006D0460" w:rsidRDefault="003466C8" w:rsidP="006D0460">
      <w:pPr>
        <w:pStyle w:val="a3"/>
        <w:numPr>
          <w:ilvl w:val="2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работы регистра в режиме сдвига влево</w:t>
      </w:r>
    </w:p>
    <w:p w14:paraId="257F893E" w14:textId="0AF59257" w:rsidR="006D0460" w:rsidRPr="006D0460" w:rsidRDefault="006D0460" w:rsidP="00C40A5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D0460">
        <w:rPr>
          <w:rFonts w:ascii="Times New Roman" w:hAnsi="Times New Roman" w:cs="Times New Roman"/>
          <w:sz w:val="28"/>
          <w:szCs w:val="28"/>
        </w:rPr>
        <w:t>Устанавливаем следующие значения сигналов</w:t>
      </w:r>
      <w:r w:rsidRPr="006D0460">
        <w:rPr>
          <w:rFonts w:ascii="Times New Roman" w:hAnsi="Times New Roman" w:cs="Times New Roman"/>
          <w:sz w:val="28"/>
          <w:szCs w:val="28"/>
          <w:lang w:val="en-US"/>
        </w:rPr>
        <w:t xml:space="preserve">: S0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D0460">
        <w:rPr>
          <w:rFonts w:ascii="Times New Roman" w:hAnsi="Times New Roman" w:cs="Times New Roman"/>
          <w:sz w:val="28"/>
          <w:szCs w:val="28"/>
          <w:lang w:val="en-US"/>
        </w:rPr>
        <w:t xml:space="preserve">, S1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D0460">
        <w:rPr>
          <w:rFonts w:ascii="Times New Roman" w:hAnsi="Times New Roman" w:cs="Times New Roman"/>
          <w:sz w:val="28"/>
          <w:szCs w:val="28"/>
          <w:lang w:val="en-US"/>
        </w:rPr>
        <w:t xml:space="preserve">, R = 1. </w:t>
      </w:r>
      <w:r w:rsidRPr="006D0460">
        <w:rPr>
          <w:rFonts w:ascii="Times New Roman" w:hAnsi="Times New Roman" w:cs="Times New Roman"/>
          <w:sz w:val="28"/>
          <w:szCs w:val="28"/>
        </w:rPr>
        <w:t xml:space="preserve">Изменяя состояния входов </w:t>
      </w:r>
      <w:r w:rsidRPr="006D0460">
        <w:rPr>
          <w:rFonts w:ascii="Times New Roman" w:hAnsi="Times New Roman" w:cs="Times New Roman"/>
          <w:sz w:val="28"/>
          <w:szCs w:val="28"/>
          <w:lang w:val="en-US"/>
        </w:rPr>
        <w:t>DR, C</w:t>
      </w:r>
      <w:r w:rsidRPr="006D0460">
        <w:rPr>
          <w:rFonts w:ascii="Times New Roman" w:hAnsi="Times New Roman" w:cs="Times New Roman"/>
          <w:sz w:val="28"/>
          <w:szCs w:val="28"/>
        </w:rPr>
        <w:t>, заполняем диаграмму состояний</w:t>
      </w:r>
      <w:r w:rsidR="00DA4135">
        <w:rPr>
          <w:rFonts w:ascii="Times New Roman" w:hAnsi="Times New Roman" w:cs="Times New Roman"/>
          <w:sz w:val="28"/>
          <w:szCs w:val="28"/>
        </w:rPr>
        <w:t xml:space="preserve">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4.12)</w:t>
      </w:r>
      <w:r w:rsidRPr="006D0460">
        <w:rPr>
          <w:rFonts w:ascii="Times New Roman" w:hAnsi="Times New Roman" w:cs="Times New Roman"/>
          <w:sz w:val="28"/>
          <w:szCs w:val="28"/>
        </w:rPr>
        <w:t xml:space="preserve"> и таблицу истинности</w:t>
      </w:r>
      <w:r w:rsidR="00DA4135">
        <w:rPr>
          <w:rFonts w:ascii="Times New Roman" w:hAnsi="Times New Roman" w:cs="Times New Roman"/>
          <w:sz w:val="28"/>
          <w:szCs w:val="28"/>
        </w:rPr>
        <w:t xml:space="preserve">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4.13)</w:t>
      </w:r>
      <w:r w:rsidRPr="006D0460">
        <w:rPr>
          <w:rFonts w:ascii="Times New Roman" w:hAnsi="Times New Roman" w:cs="Times New Roman"/>
          <w:sz w:val="28"/>
          <w:szCs w:val="28"/>
        </w:rPr>
        <w:t xml:space="preserve"> регистра</w:t>
      </w:r>
      <w:r w:rsidR="00DA4135">
        <w:rPr>
          <w:rFonts w:ascii="Times New Roman" w:hAnsi="Times New Roman" w:cs="Times New Roman"/>
          <w:sz w:val="28"/>
          <w:szCs w:val="28"/>
        </w:rPr>
        <w:t xml:space="preserve">.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На рис. 4.14 приведено изображение лицевой панели при работе.</w:t>
      </w:r>
    </w:p>
    <w:p w14:paraId="1B48FA2C" w14:textId="77777777" w:rsidR="006D0460" w:rsidRPr="006D0460" w:rsidRDefault="006D0460" w:rsidP="006D046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254458" w14:textId="77777777" w:rsidR="00D336B9" w:rsidRPr="00D336B9" w:rsidRDefault="00D336B9" w:rsidP="00D336B9">
      <w:pPr>
        <w:pStyle w:val="a3"/>
        <w:ind w:left="576"/>
        <w:rPr>
          <w:b/>
          <w:lang w:val="en-US"/>
        </w:rPr>
      </w:pPr>
    </w:p>
    <w:p w14:paraId="69BBA3BB" w14:textId="74A217BE" w:rsidR="00D336B9" w:rsidRDefault="00DF5D35" w:rsidP="00D336B9">
      <w:pPr>
        <w:pStyle w:val="a3"/>
        <w:ind w:left="576"/>
        <w:rPr>
          <w:b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975D86D" wp14:editId="4152C8F5">
            <wp:simplePos x="0" y="0"/>
            <wp:positionH relativeFrom="column">
              <wp:posOffset>365760</wp:posOffset>
            </wp:positionH>
            <wp:positionV relativeFrom="paragraph">
              <wp:posOffset>254</wp:posOffset>
            </wp:positionV>
            <wp:extent cx="5448300" cy="33813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2BCE7" w14:textId="070CB00A" w:rsidR="006D0460" w:rsidRPr="006D49B0" w:rsidRDefault="006D0460" w:rsidP="00C226A8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4.12 – диаграмма состояний регистра сдвига в режиме сдвига влево</w:t>
      </w:r>
    </w:p>
    <w:p w14:paraId="558CB904" w14:textId="77777777" w:rsidR="006D0460" w:rsidRPr="00D336B9" w:rsidRDefault="006D0460" w:rsidP="00D336B9">
      <w:pPr>
        <w:pStyle w:val="a3"/>
        <w:ind w:left="576"/>
        <w:rPr>
          <w:b/>
          <w:lang w:val="en-US"/>
        </w:rPr>
      </w:pPr>
    </w:p>
    <w:p w14:paraId="5E852CE0" w14:textId="0CCA1F4A" w:rsidR="00D336B9" w:rsidRDefault="00D336B9" w:rsidP="00D336B9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49B68BB6" wp14:editId="7B1AA625">
            <wp:extent cx="5940425" cy="1047760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F2171" w14:textId="700BF6AC" w:rsidR="006D0460" w:rsidRPr="00D336B9" w:rsidRDefault="006D0460" w:rsidP="006D0460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4.13 – диаграмма состояний регистра сдвига в режиме сдвига влево</w:t>
      </w:r>
    </w:p>
    <w:p w14:paraId="36177574" w14:textId="160321B1" w:rsidR="00D336B9" w:rsidRDefault="00D336B9" w:rsidP="00D336B9">
      <w:pPr>
        <w:pStyle w:val="a3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64E243" wp14:editId="02D7B39C">
            <wp:extent cx="5940425" cy="4289661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04ADC" w14:textId="34C28AAF" w:rsidR="006D0460" w:rsidRPr="00D336B9" w:rsidRDefault="006D0460" w:rsidP="006D0460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4.14 – </w:t>
      </w:r>
      <w:r w:rsidR="00EB568A">
        <w:rPr>
          <w:rFonts w:ascii="Times New Roman" w:hAnsi="Times New Roman" w:cs="Times New Roman"/>
          <w:sz w:val="28"/>
          <w:szCs w:val="28"/>
        </w:rPr>
        <w:t>лицевая панель при работе с</w:t>
      </w:r>
      <w:r>
        <w:rPr>
          <w:rFonts w:ascii="Times New Roman" w:hAnsi="Times New Roman" w:cs="Times New Roman"/>
          <w:sz w:val="28"/>
          <w:szCs w:val="28"/>
        </w:rPr>
        <w:t xml:space="preserve"> регистр</w:t>
      </w:r>
      <w:r w:rsidR="00EB568A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сдвига в режиме сдвига влево</w:t>
      </w:r>
    </w:p>
    <w:p w14:paraId="04CE02E9" w14:textId="77777777" w:rsidR="006D49B0" w:rsidRPr="006D49B0" w:rsidRDefault="006D49B0" w:rsidP="006D49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F4232D" w14:textId="77777777" w:rsidR="00441760" w:rsidRDefault="003466C8" w:rsidP="00441760">
      <w:pPr>
        <w:pStyle w:val="a3"/>
        <w:numPr>
          <w:ilvl w:val="2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6C8">
        <w:rPr>
          <w:rFonts w:ascii="Times New Roman" w:hAnsi="Times New Roman" w:cs="Times New Roman"/>
          <w:sz w:val="28"/>
          <w:szCs w:val="28"/>
        </w:rPr>
        <w:t>Изучение работы регистра в режиме параллельной загрузки</w:t>
      </w:r>
    </w:p>
    <w:p w14:paraId="56AB4812" w14:textId="78CE7375" w:rsidR="00441760" w:rsidRPr="00441760" w:rsidRDefault="00441760" w:rsidP="00C40A5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1760">
        <w:rPr>
          <w:rFonts w:ascii="Times New Roman" w:hAnsi="Times New Roman" w:cs="Times New Roman"/>
          <w:sz w:val="28"/>
          <w:szCs w:val="28"/>
        </w:rPr>
        <w:t>Устанавливаем следующие значения сигналов</w:t>
      </w:r>
      <w:r w:rsidRPr="00441760">
        <w:rPr>
          <w:rFonts w:ascii="Times New Roman" w:hAnsi="Times New Roman" w:cs="Times New Roman"/>
          <w:sz w:val="28"/>
          <w:szCs w:val="28"/>
          <w:lang w:val="en-US"/>
        </w:rPr>
        <w:t xml:space="preserve">: S0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41760">
        <w:rPr>
          <w:rFonts w:ascii="Times New Roman" w:hAnsi="Times New Roman" w:cs="Times New Roman"/>
          <w:sz w:val="28"/>
          <w:szCs w:val="28"/>
          <w:lang w:val="en-US"/>
        </w:rPr>
        <w:t xml:space="preserve">, S1 = </w:t>
      </w:r>
      <w:r w:rsidRPr="00441760">
        <w:rPr>
          <w:rFonts w:ascii="Times New Roman" w:hAnsi="Times New Roman" w:cs="Times New Roman"/>
          <w:sz w:val="28"/>
          <w:szCs w:val="28"/>
        </w:rPr>
        <w:t>1</w:t>
      </w:r>
      <w:r w:rsidRPr="00441760">
        <w:rPr>
          <w:rFonts w:ascii="Times New Roman" w:hAnsi="Times New Roman" w:cs="Times New Roman"/>
          <w:sz w:val="28"/>
          <w:szCs w:val="28"/>
          <w:lang w:val="en-US"/>
        </w:rPr>
        <w:t xml:space="preserve">, R = 1. </w:t>
      </w:r>
      <w:r w:rsidRPr="00441760">
        <w:rPr>
          <w:rFonts w:ascii="Times New Roman" w:hAnsi="Times New Roman" w:cs="Times New Roman"/>
          <w:sz w:val="28"/>
          <w:szCs w:val="28"/>
        </w:rPr>
        <w:t xml:space="preserve">Изменяя состояния входов </w:t>
      </w:r>
      <w:r w:rsidR="00697F7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70">
        <w:rPr>
          <w:rFonts w:ascii="Times New Roman" w:hAnsi="Times New Roman" w:cs="Times New Roman"/>
          <w:sz w:val="28"/>
          <w:szCs w:val="28"/>
        </w:rPr>
        <w:t xml:space="preserve">0 – </w:t>
      </w:r>
      <w:r w:rsidR="00697F7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70">
        <w:rPr>
          <w:rFonts w:ascii="Times New Roman" w:hAnsi="Times New Roman" w:cs="Times New Roman"/>
          <w:sz w:val="28"/>
          <w:szCs w:val="28"/>
        </w:rPr>
        <w:t>3</w:t>
      </w:r>
      <w:r w:rsidRPr="00441760">
        <w:rPr>
          <w:rFonts w:ascii="Times New Roman" w:hAnsi="Times New Roman" w:cs="Times New Roman"/>
          <w:sz w:val="28"/>
          <w:szCs w:val="28"/>
        </w:rPr>
        <w:t>, заполняем диаграмму состояний</w:t>
      </w:r>
      <w:r w:rsidR="00DA4135">
        <w:rPr>
          <w:rFonts w:ascii="Times New Roman" w:hAnsi="Times New Roman" w:cs="Times New Roman"/>
          <w:sz w:val="28"/>
          <w:szCs w:val="28"/>
        </w:rPr>
        <w:t xml:space="preserve"> 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4.15)</w:t>
      </w:r>
      <w:r w:rsidRPr="00441760">
        <w:rPr>
          <w:rFonts w:ascii="Times New Roman" w:hAnsi="Times New Roman" w:cs="Times New Roman"/>
          <w:sz w:val="28"/>
          <w:szCs w:val="28"/>
        </w:rPr>
        <w:t xml:space="preserve"> и таблицу истинности</w:t>
      </w:r>
      <w:r w:rsidR="00DA4135">
        <w:rPr>
          <w:rFonts w:ascii="Times New Roman" w:hAnsi="Times New Roman" w:cs="Times New Roman"/>
          <w:sz w:val="28"/>
          <w:szCs w:val="28"/>
        </w:rPr>
        <w:t xml:space="preserve"> 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4.16)</w:t>
      </w:r>
      <w:r w:rsidRPr="00441760">
        <w:rPr>
          <w:rFonts w:ascii="Times New Roman" w:hAnsi="Times New Roman" w:cs="Times New Roman"/>
          <w:sz w:val="28"/>
          <w:szCs w:val="28"/>
        </w:rPr>
        <w:t xml:space="preserve"> регистра</w:t>
      </w:r>
      <w:r w:rsidR="00DA4135">
        <w:rPr>
          <w:rFonts w:ascii="Times New Roman" w:hAnsi="Times New Roman" w:cs="Times New Roman"/>
          <w:sz w:val="28"/>
          <w:szCs w:val="28"/>
        </w:rPr>
        <w:t xml:space="preserve">.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На рис. 4.17 приведено изображение лицевой панели при работе.</w:t>
      </w:r>
    </w:p>
    <w:p w14:paraId="78CB156C" w14:textId="5D50B8E1" w:rsidR="003114F5" w:rsidRPr="00E667CE" w:rsidRDefault="00E667CE" w:rsidP="00E667C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0098F2E" wp14:editId="4F1169DC">
            <wp:simplePos x="0" y="0"/>
            <wp:positionH relativeFrom="column">
              <wp:posOffset>372110</wp:posOffset>
            </wp:positionH>
            <wp:positionV relativeFrom="paragraph">
              <wp:posOffset>292608</wp:posOffset>
            </wp:positionV>
            <wp:extent cx="5476875" cy="335280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EC14C" w14:textId="351F0E17" w:rsidR="00A63A70" w:rsidRDefault="00A63A70" w:rsidP="00E667CE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="00627AE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состояний регистра сдвига в режиме</w:t>
      </w:r>
      <w:r w:rsidR="00627AEF">
        <w:rPr>
          <w:rFonts w:ascii="Times New Roman" w:hAnsi="Times New Roman" w:cs="Times New Roman"/>
          <w:sz w:val="28"/>
          <w:szCs w:val="28"/>
        </w:rPr>
        <w:t xml:space="preserve"> параллельной загрузки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5DF0DF" w14:textId="77777777" w:rsidR="00627AEF" w:rsidRPr="00A63A70" w:rsidRDefault="00627AEF" w:rsidP="00627AEF">
      <w:pPr>
        <w:pStyle w:val="a3"/>
        <w:ind w:left="576"/>
        <w:jc w:val="center"/>
        <w:rPr>
          <w:lang w:val="en-US"/>
        </w:rPr>
      </w:pPr>
    </w:p>
    <w:p w14:paraId="380588B3" w14:textId="6F7E8FA7" w:rsidR="003114F5" w:rsidRDefault="003114F5" w:rsidP="003114F5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58F3FDFE" wp14:editId="2363DBF5">
            <wp:extent cx="5940425" cy="1047760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E1D74" w14:textId="5F62BADB" w:rsidR="00627AEF" w:rsidRPr="00D336B9" w:rsidRDefault="00627AEF" w:rsidP="00C226A8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4.16 – диаграмма состояний регистра сдвига в режиме параллельной загрузки</w:t>
      </w:r>
    </w:p>
    <w:p w14:paraId="6559F30D" w14:textId="77777777" w:rsidR="00627AEF" w:rsidRPr="003114F5" w:rsidRDefault="00627AEF" w:rsidP="003114F5">
      <w:pPr>
        <w:pStyle w:val="a3"/>
        <w:ind w:left="0"/>
        <w:rPr>
          <w:lang w:val="en-US"/>
        </w:rPr>
      </w:pPr>
    </w:p>
    <w:p w14:paraId="4759FA44" w14:textId="59C9BC19" w:rsidR="003114F5" w:rsidRDefault="003114F5" w:rsidP="003114F5">
      <w:pPr>
        <w:pStyle w:val="a3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22FB17" wp14:editId="670799EA">
            <wp:extent cx="5940425" cy="4289661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2E83B" w14:textId="0057D606" w:rsidR="003114F5" w:rsidRPr="00627AEF" w:rsidRDefault="00627AEF" w:rsidP="00627AEF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4.17 – </w:t>
      </w:r>
      <w:r w:rsidR="00346321">
        <w:rPr>
          <w:rFonts w:ascii="Times New Roman" w:hAnsi="Times New Roman" w:cs="Times New Roman"/>
          <w:sz w:val="28"/>
          <w:szCs w:val="28"/>
        </w:rPr>
        <w:t>лицевая панель при работе с</w:t>
      </w:r>
      <w:r>
        <w:rPr>
          <w:rFonts w:ascii="Times New Roman" w:hAnsi="Times New Roman" w:cs="Times New Roman"/>
          <w:sz w:val="28"/>
          <w:szCs w:val="28"/>
        </w:rPr>
        <w:t xml:space="preserve"> регистр</w:t>
      </w:r>
      <w:r w:rsidR="00346321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сдвига в режиме параллельной загрузки</w:t>
      </w:r>
    </w:p>
    <w:p w14:paraId="48539884" w14:textId="77777777" w:rsidR="00D336B9" w:rsidRPr="00D336B9" w:rsidRDefault="00D336B9" w:rsidP="00D33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CE476A" w14:textId="77777777" w:rsidR="005A63A6" w:rsidRDefault="003466C8" w:rsidP="005A63A6">
      <w:pPr>
        <w:pStyle w:val="a3"/>
        <w:numPr>
          <w:ilvl w:val="2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63A6">
        <w:rPr>
          <w:rFonts w:ascii="Times New Roman" w:hAnsi="Times New Roman" w:cs="Times New Roman"/>
          <w:sz w:val="28"/>
          <w:szCs w:val="28"/>
        </w:rPr>
        <w:t>Изучение работы регистра в режиме хранения</w:t>
      </w:r>
    </w:p>
    <w:p w14:paraId="57C8FF40" w14:textId="2E018060" w:rsidR="005A63A6" w:rsidRPr="005A63A6" w:rsidRDefault="005A63A6" w:rsidP="00C40A5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A63A6">
        <w:rPr>
          <w:rFonts w:ascii="Times New Roman" w:hAnsi="Times New Roman" w:cs="Times New Roman"/>
          <w:sz w:val="28"/>
          <w:szCs w:val="28"/>
        </w:rPr>
        <w:t>Устанавливаем следующие значения сигналов</w:t>
      </w:r>
      <w:r w:rsidRPr="005A63A6">
        <w:rPr>
          <w:rFonts w:ascii="Times New Roman" w:hAnsi="Times New Roman" w:cs="Times New Roman"/>
          <w:sz w:val="28"/>
          <w:szCs w:val="28"/>
          <w:lang w:val="en-US"/>
        </w:rPr>
        <w:t xml:space="preserve">: S0 = </w:t>
      </w:r>
      <w:r w:rsidRPr="005A63A6">
        <w:rPr>
          <w:rFonts w:ascii="Times New Roman" w:hAnsi="Times New Roman" w:cs="Times New Roman"/>
          <w:sz w:val="28"/>
          <w:szCs w:val="28"/>
        </w:rPr>
        <w:t>1</w:t>
      </w:r>
      <w:r w:rsidRPr="005A63A6">
        <w:rPr>
          <w:rFonts w:ascii="Times New Roman" w:hAnsi="Times New Roman" w:cs="Times New Roman"/>
          <w:sz w:val="28"/>
          <w:szCs w:val="28"/>
          <w:lang w:val="en-US"/>
        </w:rPr>
        <w:t xml:space="preserve">, S1 = </w:t>
      </w:r>
      <w:r w:rsidR="00D34DC4">
        <w:rPr>
          <w:rFonts w:ascii="Times New Roman" w:hAnsi="Times New Roman" w:cs="Times New Roman"/>
          <w:sz w:val="28"/>
          <w:szCs w:val="28"/>
        </w:rPr>
        <w:t>0</w:t>
      </w:r>
      <w:r w:rsidRPr="005A63A6">
        <w:rPr>
          <w:rFonts w:ascii="Times New Roman" w:hAnsi="Times New Roman" w:cs="Times New Roman"/>
          <w:sz w:val="28"/>
          <w:szCs w:val="28"/>
          <w:lang w:val="en-US"/>
        </w:rPr>
        <w:t>, R = 1</w:t>
      </w:r>
      <w:r w:rsidR="00D34DC4">
        <w:rPr>
          <w:rFonts w:ascii="Times New Roman" w:hAnsi="Times New Roman" w:cs="Times New Roman"/>
          <w:sz w:val="28"/>
          <w:szCs w:val="28"/>
          <w:lang w:val="en-US"/>
        </w:rPr>
        <w:t>, DR = 1, DL = 1</w:t>
      </w:r>
      <w:r w:rsidRPr="005A63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A63A6">
        <w:rPr>
          <w:rFonts w:ascii="Times New Roman" w:hAnsi="Times New Roman" w:cs="Times New Roman"/>
          <w:sz w:val="28"/>
          <w:szCs w:val="28"/>
        </w:rPr>
        <w:t xml:space="preserve">Изменяя состояния входов </w:t>
      </w:r>
      <w:r w:rsidRPr="005A63A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63A6">
        <w:rPr>
          <w:rFonts w:ascii="Times New Roman" w:hAnsi="Times New Roman" w:cs="Times New Roman"/>
          <w:sz w:val="28"/>
          <w:szCs w:val="28"/>
        </w:rPr>
        <w:t xml:space="preserve">0 – </w:t>
      </w:r>
      <w:r w:rsidRPr="005A63A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63A6">
        <w:rPr>
          <w:rFonts w:ascii="Times New Roman" w:hAnsi="Times New Roman" w:cs="Times New Roman"/>
          <w:sz w:val="28"/>
          <w:szCs w:val="28"/>
        </w:rPr>
        <w:t>3, заполняем диаграмму состояний</w:t>
      </w:r>
      <w:r w:rsidR="00DA4135">
        <w:rPr>
          <w:rFonts w:ascii="Times New Roman" w:hAnsi="Times New Roman" w:cs="Times New Roman"/>
          <w:sz w:val="28"/>
          <w:szCs w:val="28"/>
        </w:rPr>
        <w:t xml:space="preserve"> 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4.18)</w:t>
      </w:r>
      <w:r w:rsidRPr="005A63A6">
        <w:rPr>
          <w:rFonts w:ascii="Times New Roman" w:hAnsi="Times New Roman" w:cs="Times New Roman"/>
          <w:sz w:val="28"/>
          <w:szCs w:val="28"/>
        </w:rPr>
        <w:t xml:space="preserve"> и таблицу истинности</w:t>
      </w:r>
      <w:r w:rsidR="00DA4135">
        <w:rPr>
          <w:rFonts w:ascii="Times New Roman" w:hAnsi="Times New Roman" w:cs="Times New Roman"/>
          <w:sz w:val="28"/>
          <w:szCs w:val="28"/>
        </w:rPr>
        <w:t xml:space="preserve"> 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4.19)</w:t>
      </w:r>
      <w:r w:rsidRPr="005A63A6">
        <w:rPr>
          <w:rFonts w:ascii="Times New Roman" w:hAnsi="Times New Roman" w:cs="Times New Roman"/>
          <w:sz w:val="28"/>
          <w:szCs w:val="28"/>
        </w:rPr>
        <w:t xml:space="preserve"> регистра</w:t>
      </w:r>
      <w:r w:rsidR="00DA4135">
        <w:rPr>
          <w:rFonts w:ascii="Times New Roman" w:hAnsi="Times New Roman" w:cs="Times New Roman"/>
          <w:sz w:val="28"/>
          <w:szCs w:val="28"/>
        </w:rPr>
        <w:t xml:space="preserve">.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На рис. 4.20 приведено изображение лицевой панели при работе.</w:t>
      </w:r>
    </w:p>
    <w:p w14:paraId="2532BF7C" w14:textId="77777777" w:rsidR="005A63A6" w:rsidRPr="005A63A6" w:rsidRDefault="005A63A6" w:rsidP="005A63A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2F2450" w14:textId="3F2C2504" w:rsidR="00DF55D1" w:rsidRDefault="00435F97" w:rsidP="00DF55D1">
      <w:pPr>
        <w:pStyle w:val="a3"/>
        <w:ind w:left="576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B94DD67" wp14:editId="41F38138">
            <wp:simplePos x="0" y="0"/>
            <wp:positionH relativeFrom="column">
              <wp:posOffset>377952</wp:posOffset>
            </wp:positionH>
            <wp:positionV relativeFrom="paragraph">
              <wp:posOffset>381</wp:posOffset>
            </wp:positionV>
            <wp:extent cx="5438775" cy="3238500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B9AE3" w14:textId="4653DB36" w:rsidR="00346321" w:rsidRDefault="00346321" w:rsidP="00C226A8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4.18 – диаграмма состояний регистра сдвига в режиме хранения </w:t>
      </w:r>
    </w:p>
    <w:p w14:paraId="240348C6" w14:textId="77777777" w:rsidR="00346321" w:rsidRPr="00DF55D1" w:rsidRDefault="00346321" w:rsidP="00DF55D1">
      <w:pPr>
        <w:pStyle w:val="a3"/>
        <w:ind w:left="576"/>
        <w:rPr>
          <w:lang w:val="en-US"/>
        </w:rPr>
      </w:pPr>
    </w:p>
    <w:p w14:paraId="4C90D4DF" w14:textId="12EEDB37" w:rsidR="00DF55D1" w:rsidRDefault="00DF55D1" w:rsidP="00DF55D1">
      <w:pPr>
        <w:rPr>
          <w:lang w:val="en-US"/>
        </w:rPr>
      </w:pPr>
      <w:r>
        <w:rPr>
          <w:noProof/>
        </w:rPr>
        <w:drawing>
          <wp:inline distT="0" distB="0" distL="0" distR="0" wp14:anchorId="4CD28FAC" wp14:editId="44DEA442">
            <wp:extent cx="5940425" cy="1047760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8A444" w14:textId="09E27CBC" w:rsidR="00346321" w:rsidRPr="00D336B9" w:rsidRDefault="00346321" w:rsidP="00C226A8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4.19 – диаграмма состояний регистра сдвига в режиме хранения</w:t>
      </w:r>
    </w:p>
    <w:p w14:paraId="705C7A9C" w14:textId="77777777" w:rsidR="00346321" w:rsidRPr="00DF55D1" w:rsidRDefault="00346321" w:rsidP="00DF55D1">
      <w:pPr>
        <w:rPr>
          <w:lang w:val="en-US"/>
        </w:rPr>
      </w:pPr>
    </w:p>
    <w:p w14:paraId="6B43579C" w14:textId="3AC4A516" w:rsidR="00DF55D1" w:rsidRDefault="00DF55D1" w:rsidP="009C4E2B">
      <w:pPr>
        <w:pStyle w:val="a3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504B99" wp14:editId="1F70FB55">
            <wp:extent cx="5940425" cy="4289661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E0FCA" w14:textId="223AC488" w:rsidR="00346321" w:rsidRPr="00DF55D1" w:rsidRDefault="00346321" w:rsidP="00346321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4.20 – лицевая панель при работе с регистром сдвига в режиме параллельной загрузки</w:t>
      </w:r>
    </w:p>
    <w:p w14:paraId="644F25FF" w14:textId="77777777" w:rsidR="003114F5" w:rsidRPr="003114F5" w:rsidRDefault="003114F5" w:rsidP="003114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7C10E1" w14:textId="77777777" w:rsidR="00346321" w:rsidRDefault="003466C8" w:rsidP="00346321">
      <w:pPr>
        <w:pStyle w:val="a3"/>
        <w:numPr>
          <w:ilvl w:val="2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работы регистра в динамическом режиме</w:t>
      </w:r>
    </w:p>
    <w:p w14:paraId="5E0B7762" w14:textId="30D44F51" w:rsidR="00346321" w:rsidRPr="00346321" w:rsidRDefault="00346321" w:rsidP="00C40A5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46321">
        <w:rPr>
          <w:rFonts w:ascii="Times New Roman" w:hAnsi="Times New Roman" w:cs="Times New Roman"/>
          <w:sz w:val="28"/>
          <w:szCs w:val="28"/>
        </w:rPr>
        <w:t>Для изучения работы регистра в динамическом режиме включаем генератор импульсов и, изменяя входные сигналы регистра, отражаем на диаграмме состояний</w:t>
      </w:r>
      <w:r w:rsidR="00DA4135">
        <w:rPr>
          <w:rFonts w:ascii="Times New Roman" w:hAnsi="Times New Roman" w:cs="Times New Roman"/>
          <w:sz w:val="28"/>
          <w:szCs w:val="28"/>
        </w:rPr>
        <w:t xml:space="preserve">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4.21)</w:t>
      </w:r>
      <w:r w:rsidRPr="00346321">
        <w:rPr>
          <w:rFonts w:ascii="Times New Roman" w:hAnsi="Times New Roman" w:cs="Times New Roman"/>
          <w:sz w:val="28"/>
          <w:szCs w:val="28"/>
        </w:rPr>
        <w:t xml:space="preserve"> режимы работы регистра</w:t>
      </w:r>
      <w:r w:rsidRPr="0034632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46321">
        <w:rPr>
          <w:rFonts w:ascii="Times New Roman" w:hAnsi="Times New Roman" w:cs="Times New Roman"/>
          <w:sz w:val="28"/>
          <w:szCs w:val="28"/>
        </w:rPr>
        <w:t xml:space="preserve">режим параллельной загрузки, режим </w:t>
      </w:r>
      <w:r>
        <w:rPr>
          <w:rFonts w:ascii="Times New Roman" w:hAnsi="Times New Roman" w:cs="Times New Roman"/>
          <w:sz w:val="28"/>
          <w:szCs w:val="28"/>
        </w:rPr>
        <w:t>сдвига вправо</w:t>
      </w:r>
      <w:r w:rsidRPr="00346321">
        <w:rPr>
          <w:rFonts w:ascii="Times New Roman" w:hAnsi="Times New Roman" w:cs="Times New Roman"/>
          <w:sz w:val="28"/>
          <w:szCs w:val="28"/>
        </w:rPr>
        <w:t xml:space="preserve">, режим </w:t>
      </w:r>
      <w:r>
        <w:rPr>
          <w:rFonts w:ascii="Times New Roman" w:hAnsi="Times New Roman" w:cs="Times New Roman"/>
          <w:sz w:val="28"/>
          <w:szCs w:val="28"/>
        </w:rPr>
        <w:t>сдвига влево</w:t>
      </w:r>
      <w:r w:rsidRPr="00346321">
        <w:rPr>
          <w:rFonts w:ascii="Times New Roman" w:hAnsi="Times New Roman" w:cs="Times New Roman"/>
          <w:sz w:val="28"/>
          <w:szCs w:val="28"/>
        </w:rPr>
        <w:t>, сброс</w:t>
      </w:r>
      <w:r w:rsidR="00DA4135">
        <w:rPr>
          <w:rFonts w:ascii="Times New Roman" w:hAnsi="Times New Roman" w:cs="Times New Roman"/>
          <w:sz w:val="28"/>
          <w:szCs w:val="28"/>
        </w:rPr>
        <w:t xml:space="preserve">.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На рис. 4.22 приведено изображение лицевой панели при работе.</w:t>
      </w:r>
    </w:p>
    <w:p w14:paraId="62C667D4" w14:textId="4CD66FB6" w:rsidR="00ED7B75" w:rsidRPr="00033942" w:rsidRDefault="00ED7B75" w:rsidP="000339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33E12F" w14:textId="77777777" w:rsidR="009C4E2B" w:rsidRDefault="009C4E2B" w:rsidP="008C5BA6">
      <w:pPr>
        <w:rPr>
          <w:lang w:val="en-US"/>
        </w:rPr>
      </w:pPr>
    </w:p>
    <w:p w14:paraId="0452CDAD" w14:textId="6367C766" w:rsidR="009C4E2B" w:rsidRDefault="006B1114" w:rsidP="009C4E2B">
      <w:pPr>
        <w:ind w:left="708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F597CBB" wp14:editId="624AA289">
            <wp:simplePos x="0" y="0"/>
            <wp:positionH relativeFrom="column">
              <wp:posOffset>463169</wp:posOffset>
            </wp:positionH>
            <wp:positionV relativeFrom="paragraph">
              <wp:posOffset>194310</wp:posOffset>
            </wp:positionV>
            <wp:extent cx="5353050" cy="332422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FDD3F" w14:textId="13FDD751" w:rsidR="00346321" w:rsidRDefault="00346321" w:rsidP="006B1114">
      <w:pPr>
        <w:pStyle w:val="a3"/>
        <w:spacing w:before="240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4.21 – диаграмма состояний регистра сдвига в динамическом режиме</w:t>
      </w:r>
    </w:p>
    <w:p w14:paraId="20BACCC1" w14:textId="77777777" w:rsidR="00346321" w:rsidRPr="00346321" w:rsidRDefault="00346321" w:rsidP="00346321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</w:p>
    <w:p w14:paraId="77A9143A" w14:textId="1B9D4A13" w:rsidR="009C4E2B" w:rsidRDefault="009C4E2B" w:rsidP="009C4E2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6D042D" wp14:editId="1045FF27">
            <wp:extent cx="5940425" cy="4289661"/>
            <wp:effectExtent l="1905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44074" w14:textId="3A182A85" w:rsidR="00BC0979" w:rsidRDefault="00346321" w:rsidP="00346321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4.22 – лицевая панель при работе с регистром сдвига в динамическом режиме </w:t>
      </w:r>
    </w:p>
    <w:p w14:paraId="4C240150" w14:textId="6D9CD2B0" w:rsidR="006F10EE" w:rsidRPr="004626C5" w:rsidRDefault="006F10EE" w:rsidP="00C40A58">
      <w:pPr>
        <w:ind w:firstLine="5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полученной диаграмме можно сделать вывод, что регистр меняет своё состояние по пере</w:t>
      </w:r>
      <w:r w:rsidR="004626C5">
        <w:rPr>
          <w:rFonts w:ascii="Times New Roman" w:hAnsi="Times New Roman" w:cs="Times New Roman"/>
          <w:sz w:val="28"/>
          <w:szCs w:val="28"/>
        </w:rPr>
        <w:t xml:space="preserve">днему фронту сигнала </w:t>
      </w:r>
      <w:r w:rsidR="004626C5">
        <w:rPr>
          <w:rFonts w:ascii="Times New Roman" w:hAnsi="Times New Roman" w:cs="Times New Roman"/>
          <w:sz w:val="28"/>
          <w:szCs w:val="28"/>
          <w:lang w:val="en-US"/>
        </w:rPr>
        <w:t xml:space="preserve">C (0 </w:t>
      </w:r>
      <w:r w:rsidR="006D3EFD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/>
        </w:rPr>
        <w:t xml:space="preserve">- </w:t>
      </w:r>
      <w:r w:rsidR="004626C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0BB043DC" w14:textId="77777777" w:rsidR="00346321" w:rsidRPr="00346321" w:rsidRDefault="00346321" w:rsidP="00346321">
      <w:pPr>
        <w:pStyle w:val="a3"/>
        <w:ind w:left="576"/>
        <w:jc w:val="center"/>
        <w:rPr>
          <w:lang w:val="en-US"/>
        </w:rPr>
      </w:pPr>
    </w:p>
    <w:p w14:paraId="14925825" w14:textId="5E62A0FF" w:rsidR="007F2D76" w:rsidRPr="00B1653D" w:rsidRDefault="00C40A58" w:rsidP="00C40A58">
      <w:pPr>
        <w:pStyle w:val="a3"/>
        <w:ind w:left="5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B1653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169BC5A" w14:textId="52626993" w:rsidR="00606E75" w:rsidRDefault="0010016E" w:rsidP="00C40A58">
      <w:pPr>
        <w:spacing w:after="0"/>
        <w:ind w:firstLine="5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76">
        <w:rPr>
          <w:rFonts w:ascii="Times New Roman" w:hAnsi="Times New Roman" w:cs="Times New Roman"/>
          <w:sz w:val="28"/>
          <w:szCs w:val="28"/>
        </w:rPr>
        <w:t xml:space="preserve">Требовалось изучить  работу </w:t>
      </w:r>
      <w:r w:rsidR="007F2D76" w:rsidRPr="007F2D76">
        <w:rPr>
          <w:rFonts w:ascii="Times New Roman" w:hAnsi="Times New Roman" w:cs="Times New Roman"/>
          <w:sz w:val="28"/>
          <w:szCs w:val="28"/>
        </w:rPr>
        <w:t>параллельного регистра и регистра сдвига</w:t>
      </w:r>
      <w:r w:rsidR="001445E8" w:rsidRPr="007F2D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7908CA" w14:textId="752D378A" w:rsidR="00500ADE" w:rsidRPr="00EA3156" w:rsidRDefault="00500ADE" w:rsidP="00C40A58">
      <w:pPr>
        <w:spacing w:after="0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режимы работы параллельного регистра</w:t>
      </w:r>
      <w:r w:rsidR="00EA3156">
        <w:rPr>
          <w:rFonts w:ascii="Times New Roman" w:hAnsi="Times New Roman" w:cs="Times New Roman"/>
          <w:sz w:val="28"/>
          <w:szCs w:val="28"/>
        </w:rPr>
        <w:t xml:space="preserve"> </w:t>
      </w:r>
      <w:r w:rsidR="0085010A">
        <w:rPr>
          <w:rFonts w:ascii="Times New Roman" w:hAnsi="Times New Roman" w:cs="Times New Roman"/>
          <w:sz w:val="28"/>
          <w:szCs w:val="28"/>
        </w:rPr>
        <w:t>в статическом и динамическом режим</w:t>
      </w:r>
      <w:r w:rsidR="003C3FC2">
        <w:rPr>
          <w:rFonts w:ascii="Times New Roman" w:hAnsi="Times New Roman" w:cs="Times New Roman"/>
          <w:sz w:val="28"/>
          <w:szCs w:val="28"/>
          <w:lang w:val="be-BY"/>
        </w:rPr>
        <w:t>ах</w:t>
      </w:r>
      <w:r w:rsidR="0085010A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B37AD">
        <w:rPr>
          <w:rFonts w:ascii="Times New Roman" w:hAnsi="Times New Roman" w:cs="Times New Roman"/>
          <w:sz w:val="28"/>
          <w:szCs w:val="28"/>
        </w:rPr>
        <w:t>, получены диаграммы состояний и таблицы истинности регистра.</w:t>
      </w:r>
      <w:r w:rsidR="00596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6866">
        <w:rPr>
          <w:rFonts w:ascii="Times New Roman" w:hAnsi="Times New Roman" w:cs="Times New Roman"/>
          <w:sz w:val="28"/>
          <w:szCs w:val="28"/>
        </w:rPr>
        <w:t>Параллельный регистр имеет следующие режимы работы</w:t>
      </w:r>
      <w:r w:rsidR="0059686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A3156">
        <w:rPr>
          <w:rFonts w:ascii="Times New Roman" w:hAnsi="Times New Roman" w:cs="Times New Roman"/>
          <w:sz w:val="28"/>
          <w:szCs w:val="28"/>
        </w:rPr>
        <w:t xml:space="preserve">сброс (при 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>R = 1</w:t>
      </w:r>
      <w:r w:rsidR="00EA3156">
        <w:rPr>
          <w:rFonts w:ascii="Times New Roman" w:hAnsi="Times New Roman" w:cs="Times New Roman"/>
          <w:sz w:val="28"/>
          <w:szCs w:val="28"/>
        </w:rPr>
        <w:t>), параллельная загрузка</w:t>
      </w:r>
      <w:r w:rsidR="003F5B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F5BF1">
        <w:rPr>
          <w:rFonts w:ascii="Times New Roman" w:hAnsi="Times New Roman" w:cs="Times New Roman"/>
          <w:sz w:val="28"/>
          <w:szCs w:val="28"/>
        </w:rPr>
        <w:t>при</w:t>
      </w:r>
      <w:r w:rsidR="007E1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5BF1">
        <w:rPr>
          <w:rFonts w:ascii="Times New Roman" w:hAnsi="Times New Roman" w:cs="Times New Roman"/>
          <w:sz w:val="28"/>
          <w:szCs w:val="28"/>
          <w:lang w:val="en-US"/>
        </w:rPr>
        <w:t>E1 = 0, E2 = 0</w:t>
      </w:r>
      <w:r w:rsidR="007E1AFA">
        <w:rPr>
          <w:rFonts w:ascii="Times New Roman" w:hAnsi="Times New Roman" w:cs="Times New Roman"/>
          <w:sz w:val="28"/>
          <w:szCs w:val="28"/>
          <w:lang w:val="en-US"/>
        </w:rPr>
        <w:t>, P1 = 0, P2 = 0</w:t>
      </w:r>
      <w:r w:rsidR="003F5BF1">
        <w:rPr>
          <w:rFonts w:ascii="Times New Roman" w:hAnsi="Times New Roman" w:cs="Times New Roman"/>
          <w:sz w:val="28"/>
          <w:szCs w:val="28"/>
        </w:rPr>
        <w:t xml:space="preserve">) </w:t>
      </w:r>
      <w:r w:rsidR="0066736F">
        <w:rPr>
          <w:rFonts w:ascii="Times New Roman" w:hAnsi="Times New Roman" w:cs="Times New Roman"/>
          <w:sz w:val="28"/>
          <w:szCs w:val="28"/>
        </w:rPr>
        <w:t>и хранение</w:t>
      </w:r>
      <w:r w:rsidR="00EA3156">
        <w:rPr>
          <w:rFonts w:ascii="Times New Roman" w:hAnsi="Times New Roman" w:cs="Times New Roman"/>
          <w:sz w:val="28"/>
          <w:szCs w:val="28"/>
        </w:rPr>
        <w:t xml:space="preserve"> (при </w:t>
      </w:r>
      <w:r w:rsidR="0066736F">
        <w:rPr>
          <w:rFonts w:ascii="Times New Roman" w:hAnsi="Times New Roman" w:cs="Times New Roman"/>
          <w:sz w:val="28"/>
          <w:szCs w:val="28"/>
          <w:lang w:val="en-US"/>
        </w:rPr>
        <w:t>E1 = 0, E2 = 0</w:t>
      </w:r>
      <w:r w:rsidR="003F5BF1">
        <w:rPr>
          <w:rFonts w:ascii="Times New Roman" w:hAnsi="Times New Roman" w:cs="Times New Roman"/>
          <w:sz w:val="28"/>
          <w:szCs w:val="28"/>
          <w:lang w:val="en-US"/>
        </w:rPr>
        <w:t xml:space="preserve">, P1 = 1 </w:t>
      </w:r>
      <w:r w:rsidR="003F5BF1">
        <w:rPr>
          <w:rFonts w:ascii="Times New Roman" w:hAnsi="Times New Roman" w:cs="Times New Roman"/>
          <w:sz w:val="28"/>
          <w:szCs w:val="28"/>
        </w:rPr>
        <w:t xml:space="preserve">или </w:t>
      </w:r>
      <w:r w:rsidR="003F5BF1">
        <w:rPr>
          <w:rFonts w:ascii="Times New Roman" w:hAnsi="Times New Roman" w:cs="Times New Roman"/>
          <w:sz w:val="28"/>
          <w:szCs w:val="28"/>
          <w:lang w:val="en-US"/>
        </w:rPr>
        <w:t>P2 = 1</w:t>
      </w:r>
      <w:r w:rsidR="00EA3156">
        <w:rPr>
          <w:rFonts w:ascii="Times New Roman" w:hAnsi="Times New Roman" w:cs="Times New Roman"/>
          <w:sz w:val="28"/>
          <w:szCs w:val="28"/>
        </w:rPr>
        <w:t xml:space="preserve">), управление выходом регистра (при </w:t>
      </w:r>
      <w:r w:rsidR="0066736F">
        <w:rPr>
          <w:rFonts w:ascii="Times New Roman" w:hAnsi="Times New Roman" w:cs="Times New Roman"/>
          <w:sz w:val="28"/>
          <w:szCs w:val="28"/>
          <w:lang w:val="en-US"/>
        </w:rPr>
        <w:t>D0 = 0, D1 = 1, D2 = 1, D3 = 0, P1 = 0, P2 = 0</w:t>
      </w:r>
      <w:r w:rsidR="00EA3156">
        <w:rPr>
          <w:rFonts w:ascii="Times New Roman" w:hAnsi="Times New Roman" w:cs="Times New Roman"/>
          <w:sz w:val="28"/>
          <w:szCs w:val="28"/>
        </w:rPr>
        <w:t>).</w:t>
      </w:r>
    </w:p>
    <w:p w14:paraId="0547908A" w14:textId="6AEF8888" w:rsidR="0085010A" w:rsidRPr="00355D3C" w:rsidRDefault="0085010A" w:rsidP="00C40A58">
      <w:pPr>
        <w:spacing w:after="0"/>
        <w:ind w:firstLine="576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 изучены режимы работы регистра сдвига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статическом и динамическом режим</w:t>
      </w:r>
      <w:r w:rsidR="003C3FC2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B37AD">
        <w:rPr>
          <w:rFonts w:ascii="Times New Roman" w:hAnsi="Times New Roman" w:cs="Times New Roman"/>
          <w:sz w:val="28"/>
          <w:szCs w:val="28"/>
        </w:rPr>
        <w:t>, получены диаграммы состояний и таблицы истинности регистра</w:t>
      </w:r>
      <w:r w:rsidR="00355D3C">
        <w:rPr>
          <w:rFonts w:ascii="Times New Roman" w:hAnsi="Times New Roman" w:cs="Times New Roman"/>
          <w:sz w:val="28"/>
          <w:szCs w:val="28"/>
        </w:rPr>
        <w:t>. Регистр сдвига имеет следующие режимы работы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55D3C">
        <w:rPr>
          <w:rFonts w:ascii="Times New Roman" w:hAnsi="Times New Roman" w:cs="Times New Roman"/>
          <w:sz w:val="28"/>
          <w:szCs w:val="28"/>
        </w:rPr>
        <w:t>сброс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D3C">
        <w:rPr>
          <w:rFonts w:ascii="Times New Roman" w:hAnsi="Times New Roman" w:cs="Times New Roman"/>
          <w:sz w:val="28"/>
          <w:szCs w:val="28"/>
        </w:rPr>
        <w:t>(при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 xml:space="preserve"> R = 0</w:t>
      </w:r>
      <w:r w:rsidR="00355D3C">
        <w:rPr>
          <w:rFonts w:ascii="Times New Roman" w:hAnsi="Times New Roman" w:cs="Times New Roman"/>
          <w:sz w:val="28"/>
          <w:szCs w:val="28"/>
        </w:rPr>
        <w:t>), хранение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D3C">
        <w:rPr>
          <w:rFonts w:ascii="Times New Roman" w:hAnsi="Times New Roman" w:cs="Times New Roman"/>
          <w:sz w:val="28"/>
          <w:szCs w:val="28"/>
        </w:rPr>
        <w:t>(при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D3C" w:rsidRPr="005A63A6">
        <w:rPr>
          <w:rFonts w:ascii="Times New Roman" w:hAnsi="Times New Roman" w:cs="Times New Roman"/>
          <w:sz w:val="28"/>
          <w:szCs w:val="28"/>
          <w:lang w:val="en-US"/>
        </w:rPr>
        <w:t xml:space="preserve">S0 = </w:t>
      </w:r>
      <w:r w:rsidR="00355D3C" w:rsidRPr="005A63A6">
        <w:rPr>
          <w:rFonts w:ascii="Times New Roman" w:hAnsi="Times New Roman" w:cs="Times New Roman"/>
          <w:sz w:val="28"/>
          <w:szCs w:val="28"/>
        </w:rPr>
        <w:t>1</w:t>
      </w:r>
      <w:r w:rsidR="00355D3C" w:rsidRPr="005A63A6">
        <w:rPr>
          <w:rFonts w:ascii="Times New Roman" w:hAnsi="Times New Roman" w:cs="Times New Roman"/>
          <w:sz w:val="28"/>
          <w:szCs w:val="28"/>
          <w:lang w:val="en-US"/>
        </w:rPr>
        <w:t xml:space="preserve">, S1 = </w:t>
      </w:r>
      <w:r w:rsidR="00355D3C">
        <w:rPr>
          <w:rFonts w:ascii="Times New Roman" w:hAnsi="Times New Roman" w:cs="Times New Roman"/>
          <w:sz w:val="28"/>
          <w:szCs w:val="28"/>
        </w:rPr>
        <w:t>0</w:t>
      </w:r>
      <w:r w:rsidR="00355D3C" w:rsidRPr="005A63A6">
        <w:rPr>
          <w:rFonts w:ascii="Times New Roman" w:hAnsi="Times New Roman" w:cs="Times New Roman"/>
          <w:sz w:val="28"/>
          <w:szCs w:val="28"/>
          <w:lang w:val="en-US"/>
        </w:rPr>
        <w:t>, R = 1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>, DR = 1, DL = 1</w:t>
      </w:r>
      <w:r w:rsidR="00355D3C">
        <w:rPr>
          <w:rFonts w:ascii="Times New Roman" w:hAnsi="Times New Roman" w:cs="Times New Roman"/>
          <w:sz w:val="28"/>
          <w:szCs w:val="28"/>
        </w:rPr>
        <w:t>), параллельная загрузка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D3C">
        <w:rPr>
          <w:rFonts w:ascii="Times New Roman" w:hAnsi="Times New Roman" w:cs="Times New Roman"/>
          <w:sz w:val="28"/>
          <w:szCs w:val="28"/>
        </w:rPr>
        <w:t>(при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D3C" w:rsidRPr="00441760">
        <w:rPr>
          <w:rFonts w:ascii="Times New Roman" w:hAnsi="Times New Roman" w:cs="Times New Roman"/>
          <w:sz w:val="28"/>
          <w:szCs w:val="28"/>
          <w:lang w:val="en-US"/>
        </w:rPr>
        <w:t xml:space="preserve">S0 = </w:t>
      </w:r>
      <w:r w:rsidR="00355D3C">
        <w:rPr>
          <w:rFonts w:ascii="Times New Roman" w:hAnsi="Times New Roman" w:cs="Times New Roman"/>
          <w:sz w:val="28"/>
          <w:szCs w:val="28"/>
        </w:rPr>
        <w:t>1</w:t>
      </w:r>
      <w:r w:rsidR="00355D3C" w:rsidRPr="00441760">
        <w:rPr>
          <w:rFonts w:ascii="Times New Roman" w:hAnsi="Times New Roman" w:cs="Times New Roman"/>
          <w:sz w:val="28"/>
          <w:szCs w:val="28"/>
          <w:lang w:val="en-US"/>
        </w:rPr>
        <w:t xml:space="preserve">, S1 = </w:t>
      </w:r>
      <w:r w:rsidR="00355D3C" w:rsidRPr="00441760">
        <w:rPr>
          <w:rFonts w:ascii="Times New Roman" w:hAnsi="Times New Roman" w:cs="Times New Roman"/>
          <w:sz w:val="28"/>
          <w:szCs w:val="28"/>
        </w:rPr>
        <w:t>1</w:t>
      </w:r>
      <w:r w:rsidR="00355D3C" w:rsidRPr="00441760">
        <w:rPr>
          <w:rFonts w:ascii="Times New Roman" w:hAnsi="Times New Roman" w:cs="Times New Roman"/>
          <w:sz w:val="28"/>
          <w:szCs w:val="28"/>
          <w:lang w:val="en-US"/>
        </w:rPr>
        <w:t>, R = 1</w:t>
      </w:r>
      <w:r w:rsidR="00355D3C">
        <w:rPr>
          <w:rFonts w:ascii="Times New Roman" w:hAnsi="Times New Roman" w:cs="Times New Roman"/>
          <w:sz w:val="28"/>
          <w:szCs w:val="28"/>
        </w:rPr>
        <w:t>), сдвиг вправо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D3C">
        <w:rPr>
          <w:rFonts w:ascii="Times New Roman" w:hAnsi="Times New Roman" w:cs="Times New Roman"/>
          <w:sz w:val="28"/>
          <w:szCs w:val="28"/>
        </w:rPr>
        <w:t>(при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355D3C"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0 = </w:t>
      </w:r>
      <w:r w:rsidR="00355D3C">
        <w:rPr>
          <w:rFonts w:ascii="Times New Roman" w:hAnsi="Times New Roman" w:cs="Times New Roman"/>
          <w:sz w:val="28"/>
          <w:szCs w:val="28"/>
        </w:rPr>
        <w:t>1</w:t>
      </w:r>
      <w:r w:rsidR="00355D3C"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55D3C"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55D3C"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55D3C"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355D3C">
        <w:rPr>
          <w:rFonts w:ascii="Times New Roman" w:hAnsi="Times New Roman" w:cs="Times New Roman"/>
          <w:sz w:val="28"/>
          <w:szCs w:val="28"/>
        </w:rPr>
        <w:t>)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55D3C">
        <w:rPr>
          <w:rFonts w:ascii="Times New Roman" w:hAnsi="Times New Roman" w:cs="Times New Roman"/>
          <w:sz w:val="28"/>
          <w:szCs w:val="28"/>
        </w:rPr>
        <w:t xml:space="preserve"> сдвиг влево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D3C">
        <w:rPr>
          <w:rFonts w:ascii="Times New Roman" w:hAnsi="Times New Roman" w:cs="Times New Roman"/>
          <w:sz w:val="28"/>
          <w:szCs w:val="28"/>
        </w:rPr>
        <w:t>(при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D3C" w:rsidRPr="006D0460">
        <w:rPr>
          <w:rFonts w:ascii="Times New Roman" w:hAnsi="Times New Roman" w:cs="Times New Roman"/>
          <w:sz w:val="28"/>
          <w:szCs w:val="28"/>
          <w:lang w:val="en-US"/>
        </w:rPr>
        <w:t xml:space="preserve">S0 = </w:t>
      </w:r>
      <w:r w:rsidR="00355D3C">
        <w:rPr>
          <w:rFonts w:ascii="Times New Roman" w:hAnsi="Times New Roman" w:cs="Times New Roman"/>
          <w:sz w:val="28"/>
          <w:szCs w:val="28"/>
        </w:rPr>
        <w:t>0</w:t>
      </w:r>
      <w:r w:rsidR="00355D3C" w:rsidRPr="006D0460">
        <w:rPr>
          <w:rFonts w:ascii="Times New Roman" w:hAnsi="Times New Roman" w:cs="Times New Roman"/>
          <w:sz w:val="28"/>
          <w:szCs w:val="28"/>
          <w:lang w:val="en-US"/>
        </w:rPr>
        <w:t xml:space="preserve">, S1 = </w:t>
      </w:r>
      <w:r w:rsidR="00355D3C">
        <w:rPr>
          <w:rFonts w:ascii="Times New Roman" w:hAnsi="Times New Roman" w:cs="Times New Roman"/>
          <w:sz w:val="28"/>
          <w:szCs w:val="28"/>
        </w:rPr>
        <w:t>1</w:t>
      </w:r>
      <w:r w:rsidR="00355D3C" w:rsidRPr="006D0460">
        <w:rPr>
          <w:rFonts w:ascii="Times New Roman" w:hAnsi="Times New Roman" w:cs="Times New Roman"/>
          <w:sz w:val="28"/>
          <w:szCs w:val="28"/>
          <w:lang w:val="en-US"/>
        </w:rPr>
        <w:t>, R = 1</w:t>
      </w:r>
      <w:r w:rsidR="00355D3C">
        <w:rPr>
          <w:rFonts w:ascii="Times New Roman" w:hAnsi="Times New Roman" w:cs="Times New Roman"/>
          <w:sz w:val="28"/>
          <w:szCs w:val="28"/>
        </w:rPr>
        <w:t>)</w:t>
      </w:r>
      <w:r w:rsidR="00355D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049EAA" w14:textId="77777777" w:rsidR="0085010A" w:rsidRPr="00500ADE" w:rsidRDefault="0085010A" w:rsidP="007F2D76">
      <w:pPr>
        <w:spacing w:after="0"/>
        <w:ind w:firstLine="576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5010A" w:rsidRPr="00500ADE" w:rsidSect="005F5356">
      <w:footerReference w:type="even" r:id="rId31"/>
      <w:footerReference w:type="default" r:id="rId3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A9E10" w14:textId="77777777" w:rsidR="002A5FFA" w:rsidRDefault="002A5FFA" w:rsidP="005F5356">
      <w:pPr>
        <w:spacing w:after="0" w:line="240" w:lineRule="auto"/>
      </w:pPr>
      <w:r>
        <w:separator/>
      </w:r>
    </w:p>
  </w:endnote>
  <w:endnote w:type="continuationSeparator" w:id="0">
    <w:p w14:paraId="2EB7D5F6" w14:textId="77777777" w:rsidR="002A5FFA" w:rsidRDefault="002A5FFA" w:rsidP="005F5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23619940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1A8ABB72" w14:textId="28677A9B" w:rsidR="00457CA4" w:rsidRDefault="00457CA4" w:rsidP="00F8379F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sdt>
    <w:sdtPr>
      <w:rPr>
        <w:rStyle w:val="ad"/>
      </w:rPr>
      <w:id w:val="-8838812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570752F5" w14:textId="4344F1B7" w:rsidR="00457CA4" w:rsidRDefault="00457CA4" w:rsidP="00457CA4">
        <w:pPr>
          <w:pStyle w:val="ab"/>
          <w:framePr w:wrap="none" w:vAnchor="text" w:hAnchor="margin" w:xAlign="right" w:y="1"/>
          <w:ind w:right="360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1D1DB149" w14:textId="77777777" w:rsidR="005F5356" w:rsidRDefault="005F5356" w:rsidP="00457CA4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03318685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1CA7FAFC" w14:textId="2357AE85" w:rsidR="00457CA4" w:rsidRDefault="00457CA4" w:rsidP="00F8379F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3</w:t>
        </w:r>
        <w:r>
          <w:rPr>
            <w:rStyle w:val="ad"/>
          </w:rPr>
          <w:fldChar w:fldCharType="end"/>
        </w:r>
      </w:p>
    </w:sdtContent>
  </w:sdt>
  <w:p w14:paraId="506D7BF8" w14:textId="77777777" w:rsidR="005F5356" w:rsidRDefault="005F5356" w:rsidP="00457CA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2CB15" w14:textId="77777777" w:rsidR="002A5FFA" w:rsidRDefault="002A5FFA" w:rsidP="005F5356">
      <w:pPr>
        <w:spacing w:after="0" w:line="240" w:lineRule="auto"/>
      </w:pPr>
      <w:r>
        <w:separator/>
      </w:r>
    </w:p>
  </w:footnote>
  <w:footnote w:type="continuationSeparator" w:id="0">
    <w:p w14:paraId="6A457704" w14:textId="77777777" w:rsidR="002A5FFA" w:rsidRDefault="002A5FFA" w:rsidP="005F5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14C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068A1136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9158C7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48F55BE"/>
    <w:multiLevelType w:val="hybridMultilevel"/>
    <w:tmpl w:val="2C5E9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6116F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1E512AD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4934F80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7CF5960"/>
    <w:multiLevelType w:val="hybridMultilevel"/>
    <w:tmpl w:val="E3FA7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7739F"/>
    <w:multiLevelType w:val="hybridMultilevel"/>
    <w:tmpl w:val="B5EA7F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B3A0B48"/>
    <w:multiLevelType w:val="multilevel"/>
    <w:tmpl w:val="FFFFFFFF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0" w15:restartNumberingAfterBreak="0">
    <w:nsid w:val="308E6EFA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5B652FD"/>
    <w:multiLevelType w:val="multilevel"/>
    <w:tmpl w:val="D9A04C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3C5D6A2F"/>
    <w:multiLevelType w:val="multilevel"/>
    <w:tmpl w:val="82428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AF724BC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5026247"/>
    <w:multiLevelType w:val="multilevel"/>
    <w:tmpl w:val="FFFFFFFF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15" w15:restartNumberingAfterBreak="0">
    <w:nsid w:val="563F04B0"/>
    <w:multiLevelType w:val="hybridMultilevel"/>
    <w:tmpl w:val="F686FC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9A1C22"/>
    <w:multiLevelType w:val="hybridMultilevel"/>
    <w:tmpl w:val="D138C9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0D411A"/>
    <w:multiLevelType w:val="multilevel"/>
    <w:tmpl w:val="8C1A222A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59A13737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5A176A76"/>
    <w:multiLevelType w:val="hybridMultilevel"/>
    <w:tmpl w:val="2416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A2A34"/>
    <w:multiLevelType w:val="multilevel"/>
    <w:tmpl w:val="FFFFFFFF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6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1" w15:restartNumberingAfterBreak="0">
    <w:nsid w:val="5FA32B73"/>
    <w:multiLevelType w:val="multilevel"/>
    <w:tmpl w:val="8C1A222A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618E5005"/>
    <w:multiLevelType w:val="hybridMultilevel"/>
    <w:tmpl w:val="4D148E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024D0"/>
    <w:multiLevelType w:val="hybridMultilevel"/>
    <w:tmpl w:val="177EB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E0495"/>
    <w:multiLevelType w:val="multilevel"/>
    <w:tmpl w:val="FFFFFFFF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2160"/>
      </w:pPr>
      <w:rPr>
        <w:rFonts w:hint="default"/>
      </w:rPr>
    </w:lvl>
  </w:abstractNum>
  <w:abstractNum w:abstractNumId="25" w15:restartNumberingAfterBreak="0">
    <w:nsid w:val="66052746"/>
    <w:multiLevelType w:val="hybridMultilevel"/>
    <w:tmpl w:val="0CFC5FD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82FAE">
      <w:start w:val="3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D37A7B"/>
    <w:multiLevelType w:val="hybridMultilevel"/>
    <w:tmpl w:val="25AED0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0C35E8"/>
    <w:multiLevelType w:val="hybridMultilevel"/>
    <w:tmpl w:val="F630385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1222195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31035"/>
    <w:multiLevelType w:val="hybridMultilevel"/>
    <w:tmpl w:val="C69E0E8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6D2A2D6C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0" w15:restartNumberingAfterBreak="0">
    <w:nsid w:val="6DA3628A"/>
    <w:multiLevelType w:val="hybridMultilevel"/>
    <w:tmpl w:val="1084DC8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1" w15:restartNumberingAfterBreak="0">
    <w:nsid w:val="711347EA"/>
    <w:multiLevelType w:val="hybridMultilevel"/>
    <w:tmpl w:val="42AE75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703027"/>
    <w:multiLevelType w:val="hybridMultilevel"/>
    <w:tmpl w:val="E67223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2F5E50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B814461"/>
    <w:multiLevelType w:val="hybridMultilevel"/>
    <w:tmpl w:val="F6666E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CF6A78"/>
    <w:multiLevelType w:val="hybridMultilevel"/>
    <w:tmpl w:val="99CEEB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B6024"/>
    <w:multiLevelType w:val="hybridMultilevel"/>
    <w:tmpl w:val="0F4E87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8"/>
  </w:num>
  <w:num w:numId="4">
    <w:abstractNumId w:val="35"/>
  </w:num>
  <w:num w:numId="5">
    <w:abstractNumId w:val="25"/>
  </w:num>
  <w:num w:numId="6">
    <w:abstractNumId w:val="15"/>
  </w:num>
  <w:num w:numId="7">
    <w:abstractNumId w:val="27"/>
  </w:num>
  <w:num w:numId="8">
    <w:abstractNumId w:val="29"/>
  </w:num>
  <w:num w:numId="9">
    <w:abstractNumId w:val="33"/>
  </w:num>
  <w:num w:numId="10">
    <w:abstractNumId w:val="4"/>
  </w:num>
  <w:num w:numId="11">
    <w:abstractNumId w:val="20"/>
  </w:num>
  <w:num w:numId="12">
    <w:abstractNumId w:val="28"/>
  </w:num>
  <w:num w:numId="13">
    <w:abstractNumId w:val="18"/>
  </w:num>
  <w:num w:numId="14">
    <w:abstractNumId w:val="14"/>
  </w:num>
  <w:num w:numId="15">
    <w:abstractNumId w:val="24"/>
  </w:num>
  <w:num w:numId="16">
    <w:abstractNumId w:val="10"/>
  </w:num>
  <w:num w:numId="17">
    <w:abstractNumId w:val="17"/>
  </w:num>
  <w:num w:numId="18">
    <w:abstractNumId w:val="11"/>
  </w:num>
  <w:num w:numId="19">
    <w:abstractNumId w:val="0"/>
  </w:num>
  <w:num w:numId="20">
    <w:abstractNumId w:val="1"/>
  </w:num>
  <w:num w:numId="21">
    <w:abstractNumId w:val="26"/>
  </w:num>
  <w:num w:numId="22">
    <w:abstractNumId w:val="3"/>
  </w:num>
  <w:num w:numId="23">
    <w:abstractNumId w:val="19"/>
  </w:num>
  <w:num w:numId="24">
    <w:abstractNumId w:val="34"/>
  </w:num>
  <w:num w:numId="25">
    <w:abstractNumId w:val="36"/>
  </w:num>
  <w:num w:numId="26">
    <w:abstractNumId w:val="23"/>
  </w:num>
  <w:num w:numId="27">
    <w:abstractNumId w:val="16"/>
  </w:num>
  <w:num w:numId="28">
    <w:abstractNumId w:val="32"/>
  </w:num>
  <w:num w:numId="29">
    <w:abstractNumId w:val="30"/>
  </w:num>
  <w:num w:numId="30">
    <w:abstractNumId w:val="31"/>
  </w:num>
  <w:num w:numId="31">
    <w:abstractNumId w:val="7"/>
  </w:num>
  <w:num w:numId="32">
    <w:abstractNumId w:val="21"/>
  </w:num>
  <w:num w:numId="33">
    <w:abstractNumId w:val="6"/>
  </w:num>
  <w:num w:numId="34">
    <w:abstractNumId w:val="9"/>
  </w:num>
  <w:num w:numId="35">
    <w:abstractNumId w:val="5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A7"/>
    <w:rsid w:val="00004E9D"/>
    <w:rsid w:val="00006F63"/>
    <w:rsid w:val="0001486E"/>
    <w:rsid w:val="00015352"/>
    <w:rsid w:val="000158DD"/>
    <w:rsid w:val="00016866"/>
    <w:rsid w:val="000247D2"/>
    <w:rsid w:val="00026B02"/>
    <w:rsid w:val="000301E6"/>
    <w:rsid w:val="0003152A"/>
    <w:rsid w:val="00032C6F"/>
    <w:rsid w:val="00033942"/>
    <w:rsid w:val="00036DB2"/>
    <w:rsid w:val="00037A16"/>
    <w:rsid w:val="00040E6C"/>
    <w:rsid w:val="00041E31"/>
    <w:rsid w:val="00045FEC"/>
    <w:rsid w:val="000465E7"/>
    <w:rsid w:val="00050272"/>
    <w:rsid w:val="00050C0C"/>
    <w:rsid w:val="00051298"/>
    <w:rsid w:val="00052492"/>
    <w:rsid w:val="0005297B"/>
    <w:rsid w:val="000620AE"/>
    <w:rsid w:val="00067B68"/>
    <w:rsid w:val="00072619"/>
    <w:rsid w:val="00080D91"/>
    <w:rsid w:val="00080E02"/>
    <w:rsid w:val="0008114B"/>
    <w:rsid w:val="00081378"/>
    <w:rsid w:val="00081982"/>
    <w:rsid w:val="00084068"/>
    <w:rsid w:val="000943F6"/>
    <w:rsid w:val="00094C67"/>
    <w:rsid w:val="00097FEB"/>
    <w:rsid w:val="000A095B"/>
    <w:rsid w:val="000A0C3F"/>
    <w:rsid w:val="000A4818"/>
    <w:rsid w:val="000A6CAC"/>
    <w:rsid w:val="000A7618"/>
    <w:rsid w:val="000B259E"/>
    <w:rsid w:val="000C0FD8"/>
    <w:rsid w:val="000C4B43"/>
    <w:rsid w:val="000C745E"/>
    <w:rsid w:val="000D1FCD"/>
    <w:rsid w:val="000D2C48"/>
    <w:rsid w:val="000D5631"/>
    <w:rsid w:val="000D7D32"/>
    <w:rsid w:val="000E1A16"/>
    <w:rsid w:val="000E22A9"/>
    <w:rsid w:val="000E46CD"/>
    <w:rsid w:val="000F0A90"/>
    <w:rsid w:val="000F5A86"/>
    <w:rsid w:val="000F7FFB"/>
    <w:rsid w:val="0010016E"/>
    <w:rsid w:val="0010619C"/>
    <w:rsid w:val="001079A2"/>
    <w:rsid w:val="00112806"/>
    <w:rsid w:val="0012783C"/>
    <w:rsid w:val="001304A1"/>
    <w:rsid w:val="00131A7A"/>
    <w:rsid w:val="00132815"/>
    <w:rsid w:val="00136FCF"/>
    <w:rsid w:val="001407FB"/>
    <w:rsid w:val="00140C20"/>
    <w:rsid w:val="00140F58"/>
    <w:rsid w:val="00142197"/>
    <w:rsid w:val="00143B23"/>
    <w:rsid w:val="001445E8"/>
    <w:rsid w:val="00144697"/>
    <w:rsid w:val="001501B9"/>
    <w:rsid w:val="0017215C"/>
    <w:rsid w:val="00181966"/>
    <w:rsid w:val="0018217F"/>
    <w:rsid w:val="0018641D"/>
    <w:rsid w:val="001873B2"/>
    <w:rsid w:val="00190214"/>
    <w:rsid w:val="00197661"/>
    <w:rsid w:val="001A1B75"/>
    <w:rsid w:val="001A5D36"/>
    <w:rsid w:val="001B06F9"/>
    <w:rsid w:val="001B43A7"/>
    <w:rsid w:val="001B43AC"/>
    <w:rsid w:val="001B5204"/>
    <w:rsid w:val="001B5B20"/>
    <w:rsid w:val="001C1074"/>
    <w:rsid w:val="001C1423"/>
    <w:rsid w:val="001E1FAA"/>
    <w:rsid w:val="001E5143"/>
    <w:rsid w:val="001E5292"/>
    <w:rsid w:val="001E5A87"/>
    <w:rsid w:val="001F01DB"/>
    <w:rsid w:val="001F25EB"/>
    <w:rsid w:val="0020404D"/>
    <w:rsid w:val="0020464E"/>
    <w:rsid w:val="00204FFA"/>
    <w:rsid w:val="002068A1"/>
    <w:rsid w:val="002068A5"/>
    <w:rsid w:val="002070B7"/>
    <w:rsid w:val="00207C0F"/>
    <w:rsid w:val="00211428"/>
    <w:rsid w:val="002132D3"/>
    <w:rsid w:val="00213A01"/>
    <w:rsid w:val="00214EBE"/>
    <w:rsid w:val="00217411"/>
    <w:rsid w:val="0022334B"/>
    <w:rsid w:val="002247EB"/>
    <w:rsid w:val="00225DEA"/>
    <w:rsid w:val="002330DF"/>
    <w:rsid w:val="00233B37"/>
    <w:rsid w:val="002340FD"/>
    <w:rsid w:val="002374CC"/>
    <w:rsid w:val="00241BD7"/>
    <w:rsid w:val="0024293B"/>
    <w:rsid w:val="00245848"/>
    <w:rsid w:val="00252170"/>
    <w:rsid w:val="002521FC"/>
    <w:rsid w:val="00261996"/>
    <w:rsid w:val="00265A44"/>
    <w:rsid w:val="0026742B"/>
    <w:rsid w:val="00270000"/>
    <w:rsid w:val="00271C41"/>
    <w:rsid w:val="002801A5"/>
    <w:rsid w:val="0028572B"/>
    <w:rsid w:val="00286ACF"/>
    <w:rsid w:val="0029111A"/>
    <w:rsid w:val="00291D97"/>
    <w:rsid w:val="00293999"/>
    <w:rsid w:val="002955F8"/>
    <w:rsid w:val="002A06FA"/>
    <w:rsid w:val="002A1488"/>
    <w:rsid w:val="002A4E7E"/>
    <w:rsid w:val="002A5628"/>
    <w:rsid w:val="002A5F88"/>
    <w:rsid w:val="002A5FFA"/>
    <w:rsid w:val="002C1D72"/>
    <w:rsid w:val="002C1E59"/>
    <w:rsid w:val="002C355E"/>
    <w:rsid w:val="002D29F6"/>
    <w:rsid w:val="002D2EF3"/>
    <w:rsid w:val="002D4073"/>
    <w:rsid w:val="002D4E36"/>
    <w:rsid w:val="002E1619"/>
    <w:rsid w:val="002E3B0F"/>
    <w:rsid w:val="002E69E1"/>
    <w:rsid w:val="002E7535"/>
    <w:rsid w:val="002E79E2"/>
    <w:rsid w:val="002F119B"/>
    <w:rsid w:val="002F5991"/>
    <w:rsid w:val="002F66EA"/>
    <w:rsid w:val="002F7219"/>
    <w:rsid w:val="00300B3A"/>
    <w:rsid w:val="00301761"/>
    <w:rsid w:val="00301B54"/>
    <w:rsid w:val="003035F1"/>
    <w:rsid w:val="003052BD"/>
    <w:rsid w:val="00306706"/>
    <w:rsid w:val="00307787"/>
    <w:rsid w:val="003114F5"/>
    <w:rsid w:val="00312187"/>
    <w:rsid w:val="003129E0"/>
    <w:rsid w:val="00314A14"/>
    <w:rsid w:val="00315BDB"/>
    <w:rsid w:val="00320D4C"/>
    <w:rsid w:val="003234F6"/>
    <w:rsid w:val="003303C8"/>
    <w:rsid w:val="00331D78"/>
    <w:rsid w:val="00333834"/>
    <w:rsid w:val="00334FE3"/>
    <w:rsid w:val="00340F41"/>
    <w:rsid w:val="00342B36"/>
    <w:rsid w:val="00345538"/>
    <w:rsid w:val="00346321"/>
    <w:rsid w:val="003466C8"/>
    <w:rsid w:val="00346C71"/>
    <w:rsid w:val="00347561"/>
    <w:rsid w:val="00347743"/>
    <w:rsid w:val="00347F26"/>
    <w:rsid w:val="003501C4"/>
    <w:rsid w:val="003511EA"/>
    <w:rsid w:val="00355D3C"/>
    <w:rsid w:val="0035732C"/>
    <w:rsid w:val="00357B03"/>
    <w:rsid w:val="00366799"/>
    <w:rsid w:val="00371623"/>
    <w:rsid w:val="00376DD9"/>
    <w:rsid w:val="00381225"/>
    <w:rsid w:val="00387904"/>
    <w:rsid w:val="003904B2"/>
    <w:rsid w:val="00396590"/>
    <w:rsid w:val="00396860"/>
    <w:rsid w:val="003A0F11"/>
    <w:rsid w:val="003A4022"/>
    <w:rsid w:val="003A6A4A"/>
    <w:rsid w:val="003A721B"/>
    <w:rsid w:val="003C28FA"/>
    <w:rsid w:val="003C358A"/>
    <w:rsid w:val="003C3FC2"/>
    <w:rsid w:val="003C421C"/>
    <w:rsid w:val="003C7EE8"/>
    <w:rsid w:val="003D1043"/>
    <w:rsid w:val="003D267D"/>
    <w:rsid w:val="003D4B28"/>
    <w:rsid w:val="003D6172"/>
    <w:rsid w:val="003E4E6E"/>
    <w:rsid w:val="003E521C"/>
    <w:rsid w:val="003E6123"/>
    <w:rsid w:val="003E61C3"/>
    <w:rsid w:val="003F2F32"/>
    <w:rsid w:val="003F3F2D"/>
    <w:rsid w:val="003F4D2A"/>
    <w:rsid w:val="003F5BF1"/>
    <w:rsid w:val="003F61A9"/>
    <w:rsid w:val="00403928"/>
    <w:rsid w:val="00406B2B"/>
    <w:rsid w:val="0041172C"/>
    <w:rsid w:val="00413417"/>
    <w:rsid w:val="00417FB3"/>
    <w:rsid w:val="00422081"/>
    <w:rsid w:val="0042311C"/>
    <w:rsid w:val="0042662F"/>
    <w:rsid w:val="00426DCD"/>
    <w:rsid w:val="00435448"/>
    <w:rsid w:val="00435F97"/>
    <w:rsid w:val="00441760"/>
    <w:rsid w:val="00444B1D"/>
    <w:rsid w:val="00444D3E"/>
    <w:rsid w:val="004505FB"/>
    <w:rsid w:val="00451FA3"/>
    <w:rsid w:val="00452F05"/>
    <w:rsid w:val="00454C17"/>
    <w:rsid w:val="00456D3D"/>
    <w:rsid w:val="00457CA4"/>
    <w:rsid w:val="004626C5"/>
    <w:rsid w:val="00465636"/>
    <w:rsid w:val="00466BD4"/>
    <w:rsid w:val="004672C0"/>
    <w:rsid w:val="00482998"/>
    <w:rsid w:val="00484F33"/>
    <w:rsid w:val="0048500F"/>
    <w:rsid w:val="004865C2"/>
    <w:rsid w:val="00490865"/>
    <w:rsid w:val="004911D4"/>
    <w:rsid w:val="0049352F"/>
    <w:rsid w:val="004A325C"/>
    <w:rsid w:val="004A78DD"/>
    <w:rsid w:val="004B04EE"/>
    <w:rsid w:val="004B5262"/>
    <w:rsid w:val="004C1D87"/>
    <w:rsid w:val="004C32F8"/>
    <w:rsid w:val="004C44FE"/>
    <w:rsid w:val="004C453A"/>
    <w:rsid w:val="004C7816"/>
    <w:rsid w:val="004C7FF4"/>
    <w:rsid w:val="004D03E6"/>
    <w:rsid w:val="004D4EDA"/>
    <w:rsid w:val="004D6347"/>
    <w:rsid w:val="004D7896"/>
    <w:rsid w:val="004D7E34"/>
    <w:rsid w:val="004E00AA"/>
    <w:rsid w:val="004E277A"/>
    <w:rsid w:val="004E34FD"/>
    <w:rsid w:val="004E4A75"/>
    <w:rsid w:val="004E7B01"/>
    <w:rsid w:val="004F2DA3"/>
    <w:rsid w:val="004F43B7"/>
    <w:rsid w:val="00500ADE"/>
    <w:rsid w:val="005022BE"/>
    <w:rsid w:val="005078A2"/>
    <w:rsid w:val="005144BA"/>
    <w:rsid w:val="0052751E"/>
    <w:rsid w:val="00527A20"/>
    <w:rsid w:val="00531B1B"/>
    <w:rsid w:val="00536610"/>
    <w:rsid w:val="005428EC"/>
    <w:rsid w:val="00542CFB"/>
    <w:rsid w:val="00544766"/>
    <w:rsid w:val="00552D39"/>
    <w:rsid w:val="00554F4F"/>
    <w:rsid w:val="005605E1"/>
    <w:rsid w:val="00562CA2"/>
    <w:rsid w:val="0056431D"/>
    <w:rsid w:val="0056521C"/>
    <w:rsid w:val="00566096"/>
    <w:rsid w:val="005836D8"/>
    <w:rsid w:val="00584DEC"/>
    <w:rsid w:val="00593ED9"/>
    <w:rsid w:val="00593FD8"/>
    <w:rsid w:val="00596866"/>
    <w:rsid w:val="0059788A"/>
    <w:rsid w:val="005A4850"/>
    <w:rsid w:val="005A63A6"/>
    <w:rsid w:val="005A6D54"/>
    <w:rsid w:val="005B2CD3"/>
    <w:rsid w:val="005B37AD"/>
    <w:rsid w:val="005B739F"/>
    <w:rsid w:val="005C3280"/>
    <w:rsid w:val="005C3B34"/>
    <w:rsid w:val="005D1A72"/>
    <w:rsid w:val="005D2DA2"/>
    <w:rsid w:val="005D54A9"/>
    <w:rsid w:val="005D5FCE"/>
    <w:rsid w:val="005E082A"/>
    <w:rsid w:val="005E1DB9"/>
    <w:rsid w:val="005E2947"/>
    <w:rsid w:val="005E740D"/>
    <w:rsid w:val="005F04A6"/>
    <w:rsid w:val="005F1051"/>
    <w:rsid w:val="005F5356"/>
    <w:rsid w:val="005F5408"/>
    <w:rsid w:val="006006A5"/>
    <w:rsid w:val="00601C2A"/>
    <w:rsid w:val="0060439D"/>
    <w:rsid w:val="00606E75"/>
    <w:rsid w:val="00614111"/>
    <w:rsid w:val="006164CC"/>
    <w:rsid w:val="00620DAF"/>
    <w:rsid w:val="00622D65"/>
    <w:rsid w:val="00625F40"/>
    <w:rsid w:val="00627AEF"/>
    <w:rsid w:val="00636109"/>
    <w:rsid w:val="006367C2"/>
    <w:rsid w:val="0063744A"/>
    <w:rsid w:val="00643E16"/>
    <w:rsid w:val="00644422"/>
    <w:rsid w:val="0064642E"/>
    <w:rsid w:val="00646B29"/>
    <w:rsid w:val="00652776"/>
    <w:rsid w:val="00655662"/>
    <w:rsid w:val="00656392"/>
    <w:rsid w:val="006564F3"/>
    <w:rsid w:val="0066736F"/>
    <w:rsid w:val="00672C80"/>
    <w:rsid w:val="006740A7"/>
    <w:rsid w:val="00675FB2"/>
    <w:rsid w:val="00676E23"/>
    <w:rsid w:val="0067763B"/>
    <w:rsid w:val="00677727"/>
    <w:rsid w:val="00677D51"/>
    <w:rsid w:val="00677ECA"/>
    <w:rsid w:val="00680705"/>
    <w:rsid w:val="006821A7"/>
    <w:rsid w:val="006828FB"/>
    <w:rsid w:val="006843DF"/>
    <w:rsid w:val="00691F0D"/>
    <w:rsid w:val="006935AB"/>
    <w:rsid w:val="00693DB8"/>
    <w:rsid w:val="0069400A"/>
    <w:rsid w:val="00694A38"/>
    <w:rsid w:val="0069764C"/>
    <w:rsid w:val="00697F70"/>
    <w:rsid w:val="006A139F"/>
    <w:rsid w:val="006A1E82"/>
    <w:rsid w:val="006A3656"/>
    <w:rsid w:val="006A3B67"/>
    <w:rsid w:val="006B06A0"/>
    <w:rsid w:val="006B1106"/>
    <w:rsid w:val="006B1114"/>
    <w:rsid w:val="006C4337"/>
    <w:rsid w:val="006C45BC"/>
    <w:rsid w:val="006C5B08"/>
    <w:rsid w:val="006C5CC9"/>
    <w:rsid w:val="006D0460"/>
    <w:rsid w:val="006D3E8D"/>
    <w:rsid w:val="006D3EFD"/>
    <w:rsid w:val="006D49B0"/>
    <w:rsid w:val="006D65FE"/>
    <w:rsid w:val="006E011C"/>
    <w:rsid w:val="006E30F9"/>
    <w:rsid w:val="006F10EE"/>
    <w:rsid w:val="006F129E"/>
    <w:rsid w:val="006F5607"/>
    <w:rsid w:val="00701D86"/>
    <w:rsid w:val="007021FC"/>
    <w:rsid w:val="00703E0A"/>
    <w:rsid w:val="00706676"/>
    <w:rsid w:val="00707044"/>
    <w:rsid w:val="00707508"/>
    <w:rsid w:val="00713D60"/>
    <w:rsid w:val="007277F1"/>
    <w:rsid w:val="00731B35"/>
    <w:rsid w:val="007341B4"/>
    <w:rsid w:val="00736EF2"/>
    <w:rsid w:val="00750438"/>
    <w:rsid w:val="0075516E"/>
    <w:rsid w:val="00755B04"/>
    <w:rsid w:val="00757686"/>
    <w:rsid w:val="007620A9"/>
    <w:rsid w:val="00762980"/>
    <w:rsid w:val="00763677"/>
    <w:rsid w:val="00765F3E"/>
    <w:rsid w:val="00767589"/>
    <w:rsid w:val="007702E8"/>
    <w:rsid w:val="007724B5"/>
    <w:rsid w:val="00773A0D"/>
    <w:rsid w:val="00775864"/>
    <w:rsid w:val="007819C7"/>
    <w:rsid w:val="007865E5"/>
    <w:rsid w:val="0078701F"/>
    <w:rsid w:val="00795AE6"/>
    <w:rsid w:val="00795FA9"/>
    <w:rsid w:val="007A1385"/>
    <w:rsid w:val="007A160B"/>
    <w:rsid w:val="007A1BAA"/>
    <w:rsid w:val="007A6176"/>
    <w:rsid w:val="007B22CA"/>
    <w:rsid w:val="007B4D1B"/>
    <w:rsid w:val="007B645B"/>
    <w:rsid w:val="007B7B38"/>
    <w:rsid w:val="007B7ED6"/>
    <w:rsid w:val="007C3F3C"/>
    <w:rsid w:val="007C5A7E"/>
    <w:rsid w:val="007D59AD"/>
    <w:rsid w:val="007D7BA7"/>
    <w:rsid w:val="007E0898"/>
    <w:rsid w:val="007E0A7D"/>
    <w:rsid w:val="007E1AFA"/>
    <w:rsid w:val="007E1D9F"/>
    <w:rsid w:val="007E581C"/>
    <w:rsid w:val="007E76B7"/>
    <w:rsid w:val="007F2D76"/>
    <w:rsid w:val="007F784F"/>
    <w:rsid w:val="007F7E08"/>
    <w:rsid w:val="007F7F7D"/>
    <w:rsid w:val="00801E4B"/>
    <w:rsid w:val="008038E9"/>
    <w:rsid w:val="00805E1E"/>
    <w:rsid w:val="008101AA"/>
    <w:rsid w:val="00823610"/>
    <w:rsid w:val="008319A1"/>
    <w:rsid w:val="00832DD1"/>
    <w:rsid w:val="00833D6E"/>
    <w:rsid w:val="00836DAB"/>
    <w:rsid w:val="00836FAD"/>
    <w:rsid w:val="0084243D"/>
    <w:rsid w:val="00844927"/>
    <w:rsid w:val="00846773"/>
    <w:rsid w:val="008476A7"/>
    <w:rsid w:val="0085010A"/>
    <w:rsid w:val="0085410F"/>
    <w:rsid w:val="008563CF"/>
    <w:rsid w:val="00863C83"/>
    <w:rsid w:val="00864674"/>
    <w:rsid w:val="0086470B"/>
    <w:rsid w:val="00865FF1"/>
    <w:rsid w:val="00867AC1"/>
    <w:rsid w:val="008740DF"/>
    <w:rsid w:val="008774C9"/>
    <w:rsid w:val="00881F4C"/>
    <w:rsid w:val="008825E9"/>
    <w:rsid w:val="0089046B"/>
    <w:rsid w:val="00892700"/>
    <w:rsid w:val="0089418B"/>
    <w:rsid w:val="00895F8F"/>
    <w:rsid w:val="00896C35"/>
    <w:rsid w:val="008A3FCC"/>
    <w:rsid w:val="008A4C82"/>
    <w:rsid w:val="008A7195"/>
    <w:rsid w:val="008A73E7"/>
    <w:rsid w:val="008A795A"/>
    <w:rsid w:val="008B2BA7"/>
    <w:rsid w:val="008B391A"/>
    <w:rsid w:val="008B3FC2"/>
    <w:rsid w:val="008B5A0C"/>
    <w:rsid w:val="008B64E5"/>
    <w:rsid w:val="008C571A"/>
    <w:rsid w:val="008D28B3"/>
    <w:rsid w:val="008D2A91"/>
    <w:rsid w:val="008D52AB"/>
    <w:rsid w:val="008D7391"/>
    <w:rsid w:val="008E0A9D"/>
    <w:rsid w:val="008E33AB"/>
    <w:rsid w:val="008E71E0"/>
    <w:rsid w:val="008F3835"/>
    <w:rsid w:val="00900D70"/>
    <w:rsid w:val="009017C5"/>
    <w:rsid w:val="00906733"/>
    <w:rsid w:val="0091031D"/>
    <w:rsid w:val="00912E02"/>
    <w:rsid w:val="00920D78"/>
    <w:rsid w:val="00921804"/>
    <w:rsid w:val="00932AD2"/>
    <w:rsid w:val="009342BF"/>
    <w:rsid w:val="00935110"/>
    <w:rsid w:val="00943D13"/>
    <w:rsid w:val="00947315"/>
    <w:rsid w:val="009547F3"/>
    <w:rsid w:val="00956570"/>
    <w:rsid w:val="00962AEC"/>
    <w:rsid w:val="009655C3"/>
    <w:rsid w:val="009656F3"/>
    <w:rsid w:val="009677A5"/>
    <w:rsid w:val="00967ADC"/>
    <w:rsid w:val="00970275"/>
    <w:rsid w:val="00972720"/>
    <w:rsid w:val="00974B39"/>
    <w:rsid w:val="00984010"/>
    <w:rsid w:val="009868E5"/>
    <w:rsid w:val="00986E02"/>
    <w:rsid w:val="00991302"/>
    <w:rsid w:val="009A5317"/>
    <w:rsid w:val="009A63DE"/>
    <w:rsid w:val="009B3766"/>
    <w:rsid w:val="009B4D80"/>
    <w:rsid w:val="009B59E2"/>
    <w:rsid w:val="009B71B0"/>
    <w:rsid w:val="009C0F9E"/>
    <w:rsid w:val="009C4E2B"/>
    <w:rsid w:val="009C5C7F"/>
    <w:rsid w:val="009D007F"/>
    <w:rsid w:val="009D19F5"/>
    <w:rsid w:val="009D1A7D"/>
    <w:rsid w:val="009D2534"/>
    <w:rsid w:val="009D6711"/>
    <w:rsid w:val="009D7508"/>
    <w:rsid w:val="009E0234"/>
    <w:rsid w:val="009E45CC"/>
    <w:rsid w:val="009E4648"/>
    <w:rsid w:val="009E7F40"/>
    <w:rsid w:val="009F06DF"/>
    <w:rsid w:val="009F2116"/>
    <w:rsid w:val="009F44A0"/>
    <w:rsid w:val="009F758B"/>
    <w:rsid w:val="00A00173"/>
    <w:rsid w:val="00A01552"/>
    <w:rsid w:val="00A046CF"/>
    <w:rsid w:val="00A04701"/>
    <w:rsid w:val="00A12274"/>
    <w:rsid w:val="00A30123"/>
    <w:rsid w:val="00A306B4"/>
    <w:rsid w:val="00A3257F"/>
    <w:rsid w:val="00A35A1F"/>
    <w:rsid w:val="00A35C79"/>
    <w:rsid w:val="00A602E8"/>
    <w:rsid w:val="00A60F19"/>
    <w:rsid w:val="00A6131E"/>
    <w:rsid w:val="00A614A1"/>
    <w:rsid w:val="00A62626"/>
    <w:rsid w:val="00A63A70"/>
    <w:rsid w:val="00A7208C"/>
    <w:rsid w:val="00A73143"/>
    <w:rsid w:val="00A76758"/>
    <w:rsid w:val="00A8016C"/>
    <w:rsid w:val="00A81D92"/>
    <w:rsid w:val="00A82888"/>
    <w:rsid w:val="00A82BD5"/>
    <w:rsid w:val="00A93E98"/>
    <w:rsid w:val="00A94AAD"/>
    <w:rsid w:val="00AA009F"/>
    <w:rsid w:val="00AA325F"/>
    <w:rsid w:val="00AA4171"/>
    <w:rsid w:val="00AB03E1"/>
    <w:rsid w:val="00AB2F37"/>
    <w:rsid w:val="00AB5114"/>
    <w:rsid w:val="00AB7364"/>
    <w:rsid w:val="00AC09E9"/>
    <w:rsid w:val="00AC685D"/>
    <w:rsid w:val="00AD1B1C"/>
    <w:rsid w:val="00AD4FD7"/>
    <w:rsid w:val="00AD5082"/>
    <w:rsid w:val="00AE0A58"/>
    <w:rsid w:val="00AE0C5E"/>
    <w:rsid w:val="00AE121D"/>
    <w:rsid w:val="00AF3BD4"/>
    <w:rsid w:val="00AF6644"/>
    <w:rsid w:val="00B001E2"/>
    <w:rsid w:val="00B054C1"/>
    <w:rsid w:val="00B05677"/>
    <w:rsid w:val="00B15D09"/>
    <w:rsid w:val="00B1653D"/>
    <w:rsid w:val="00B2065E"/>
    <w:rsid w:val="00B207CC"/>
    <w:rsid w:val="00B21B93"/>
    <w:rsid w:val="00B23DE4"/>
    <w:rsid w:val="00B24581"/>
    <w:rsid w:val="00B264D0"/>
    <w:rsid w:val="00B34053"/>
    <w:rsid w:val="00B41DE6"/>
    <w:rsid w:val="00B44387"/>
    <w:rsid w:val="00B45011"/>
    <w:rsid w:val="00B513AF"/>
    <w:rsid w:val="00B55D98"/>
    <w:rsid w:val="00B56559"/>
    <w:rsid w:val="00B607B0"/>
    <w:rsid w:val="00B66415"/>
    <w:rsid w:val="00B668D3"/>
    <w:rsid w:val="00B676F1"/>
    <w:rsid w:val="00B7245A"/>
    <w:rsid w:val="00B72602"/>
    <w:rsid w:val="00B74668"/>
    <w:rsid w:val="00B74E1E"/>
    <w:rsid w:val="00B770BC"/>
    <w:rsid w:val="00B77F6B"/>
    <w:rsid w:val="00B868E2"/>
    <w:rsid w:val="00B91E42"/>
    <w:rsid w:val="00B94684"/>
    <w:rsid w:val="00B967B5"/>
    <w:rsid w:val="00B96EC1"/>
    <w:rsid w:val="00B97290"/>
    <w:rsid w:val="00BA5BDE"/>
    <w:rsid w:val="00BA5DA0"/>
    <w:rsid w:val="00BB15FF"/>
    <w:rsid w:val="00BB3886"/>
    <w:rsid w:val="00BB3A0E"/>
    <w:rsid w:val="00BB743C"/>
    <w:rsid w:val="00BC0979"/>
    <w:rsid w:val="00BC4EEA"/>
    <w:rsid w:val="00BC5E77"/>
    <w:rsid w:val="00BD0872"/>
    <w:rsid w:val="00BD6D7C"/>
    <w:rsid w:val="00BE1AAD"/>
    <w:rsid w:val="00BF1100"/>
    <w:rsid w:val="00C044AD"/>
    <w:rsid w:val="00C1340F"/>
    <w:rsid w:val="00C13F76"/>
    <w:rsid w:val="00C13FB1"/>
    <w:rsid w:val="00C16570"/>
    <w:rsid w:val="00C20795"/>
    <w:rsid w:val="00C26E24"/>
    <w:rsid w:val="00C32875"/>
    <w:rsid w:val="00C37540"/>
    <w:rsid w:val="00C4068B"/>
    <w:rsid w:val="00C40A58"/>
    <w:rsid w:val="00C40C7F"/>
    <w:rsid w:val="00C53091"/>
    <w:rsid w:val="00C5452E"/>
    <w:rsid w:val="00C5501F"/>
    <w:rsid w:val="00C72254"/>
    <w:rsid w:val="00C73F65"/>
    <w:rsid w:val="00C75DFC"/>
    <w:rsid w:val="00C76400"/>
    <w:rsid w:val="00C80897"/>
    <w:rsid w:val="00C815D5"/>
    <w:rsid w:val="00C83A8A"/>
    <w:rsid w:val="00C91341"/>
    <w:rsid w:val="00C931D2"/>
    <w:rsid w:val="00C9421E"/>
    <w:rsid w:val="00C96F72"/>
    <w:rsid w:val="00C979A9"/>
    <w:rsid w:val="00CB3021"/>
    <w:rsid w:val="00CB58E1"/>
    <w:rsid w:val="00CC0DDE"/>
    <w:rsid w:val="00CC7980"/>
    <w:rsid w:val="00CD1021"/>
    <w:rsid w:val="00CD301A"/>
    <w:rsid w:val="00CD33CA"/>
    <w:rsid w:val="00CD4F55"/>
    <w:rsid w:val="00CD55B1"/>
    <w:rsid w:val="00CD7DD9"/>
    <w:rsid w:val="00CE30A4"/>
    <w:rsid w:val="00CE3494"/>
    <w:rsid w:val="00CE6E89"/>
    <w:rsid w:val="00CE745B"/>
    <w:rsid w:val="00CF4D4E"/>
    <w:rsid w:val="00CF4E98"/>
    <w:rsid w:val="00CF5BEB"/>
    <w:rsid w:val="00CF7032"/>
    <w:rsid w:val="00D04FA0"/>
    <w:rsid w:val="00D160FE"/>
    <w:rsid w:val="00D2111B"/>
    <w:rsid w:val="00D25C8D"/>
    <w:rsid w:val="00D27BF5"/>
    <w:rsid w:val="00D3323F"/>
    <w:rsid w:val="00D336B9"/>
    <w:rsid w:val="00D33CE7"/>
    <w:rsid w:val="00D34DC4"/>
    <w:rsid w:val="00D36EC6"/>
    <w:rsid w:val="00D37EA0"/>
    <w:rsid w:val="00D401F2"/>
    <w:rsid w:val="00D4033A"/>
    <w:rsid w:val="00D46BE5"/>
    <w:rsid w:val="00D52F48"/>
    <w:rsid w:val="00D540ED"/>
    <w:rsid w:val="00D543E5"/>
    <w:rsid w:val="00D550DB"/>
    <w:rsid w:val="00D55958"/>
    <w:rsid w:val="00D55A8A"/>
    <w:rsid w:val="00D56C7A"/>
    <w:rsid w:val="00D607E0"/>
    <w:rsid w:val="00D62767"/>
    <w:rsid w:val="00D645AD"/>
    <w:rsid w:val="00D808A4"/>
    <w:rsid w:val="00D816C2"/>
    <w:rsid w:val="00D84E33"/>
    <w:rsid w:val="00D85417"/>
    <w:rsid w:val="00D92B1D"/>
    <w:rsid w:val="00D95F8B"/>
    <w:rsid w:val="00DA1AA1"/>
    <w:rsid w:val="00DA26C2"/>
    <w:rsid w:val="00DA4135"/>
    <w:rsid w:val="00DA465E"/>
    <w:rsid w:val="00DA5996"/>
    <w:rsid w:val="00DB4E06"/>
    <w:rsid w:val="00DC6302"/>
    <w:rsid w:val="00DD04A4"/>
    <w:rsid w:val="00DD0F3E"/>
    <w:rsid w:val="00DD1205"/>
    <w:rsid w:val="00DD1A53"/>
    <w:rsid w:val="00DD237E"/>
    <w:rsid w:val="00DE27A7"/>
    <w:rsid w:val="00DE4772"/>
    <w:rsid w:val="00DE4C46"/>
    <w:rsid w:val="00DF188A"/>
    <w:rsid w:val="00DF4F2E"/>
    <w:rsid w:val="00DF55D1"/>
    <w:rsid w:val="00DF5878"/>
    <w:rsid w:val="00DF5D35"/>
    <w:rsid w:val="00DF6047"/>
    <w:rsid w:val="00E0065D"/>
    <w:rsid w:val="00E05996"/>
    <w:rsid w:val="00E15827"/>
    <w:rsid w:val="00E17089"/>
    <w:rsid w:val="00E17296"/>
    <w:rsid w:val="00E2062E"/>
    <w:rsid w:val="00E22F21"/>
    <w:rsid w:val="00E2452B"/>
    <w:rsid w:val="00E31624"/>
    <w:rsid w:val="00E328D0"/>
    <w:rsid w:val="00E36EAD"/>
    <w:rsid w:val="00E37BA7"/>
    <w:rsid w:val="00E50ED9"/>
    <w:rsid w:val="00E556C9"/>
    <w:rsid w:val="00E572C5"/>
    <w:rsid w:val="00E60354"/>
    <w:rsid w:val="00E667CE"/>
    <w:rsid w:val="00E66CFB"/>
    <w:rsid w:val="00E7250C"/>
    <w:rsid w:val="00E753DE"/>
    <w:rsid w:val="00E76245"/>
    <w:rsid w:val="00E8276B"/>
    <w:rsid w:val="00E8402D"/>
    <w:rsid w:val="00E848D2"/>
    <w:rsid w:val="00E9014E"/>
    <w:rsid w:val="00E930B6"/>
    <w:rsid w:val="00E934AD"/>
    <w:rsid w:val="00E94E8B"/>
    <w:rsid w:val="00E973FB"/>
    <w:rsid w:val="00EA164D"/>
    <w:rsid w:val="00EA3156"/>
    <w:rsid w:val="00EA6100"/>
    <w:rsid w:val="00EA6EA5"/>
    <w:rsid w:val="00EA7DDB"/>
    <w:rsid w:val="00EB04E0"/>
    <w:rsid w:val="00EB1579"/>
    <w:rsid w:val="00EB18B3"/>
    <w:rsid w:val="00EB535A"/>
    <w:rsid w:val="00EB568A"/>
    <w:rsid w:val="00EB7636"/>
    <w:rsid w:val="00EB7DE7"/>
    <w:rsid w:val="00EC128B"/>
    <w:rsid w:val="00EC28A9"/>
    <w:rsid w:val="00EC7983"/>
    <w:rsid w:val="00ED0693"/>
    <w:rsid w:val="00ED1E18"/>
    <w:rsid w:val="00ED234C"/>
    <w:rsid w:val="00ED4898"/>
    <w:rsid w:val="00ED4E9D"/>
    <w:rsid w:val="00ED7B75"/>
    <w:rsid w:val="00EE0692"/>
    <w:rsid w:val="00EE1DA8"/>
    <w:rsid w:val="00EE1DC4"/>
    <w:rsid w:val="00EF01BA"/>
    <w:rsid w:val="00EF2FF8"/>
    <w:rsid w:val="00EF59DE"/>
    <w:rsid w:val="00EF6923"/>
    <w:rsid w:val="00EF7576"/>
    <w:rsid w:val="00F00770"/>
    <w:rsid w:val="00F00998"/>
    <w:rsid w:val="00F04C7B"/>
    <w:rsid w:val="00F0662D"/>
    <w:rsid w:val="00F07B6B"/>
    <w:rsid w:val="00F111BC"/>
    <w:rsid w:val="00F124C4"/>
    <w:rsid w:val="00F146FA"/>
    <w:rsid w:val="00F17433"/>
    <w:rsid w:val="00F217B5"/>
    <w:rsid w:val="00F21E14"/>
    <w:rsid w:val="00F236EF"/>
    <w:rsid w:val="00F30802"/>
    <w:rsid w:val="00F33ED9"/>
    <w:rsid w:val="00F46CB1"/>
    <w:rsid w:val="00F46E7C"/>
    <w:rsid w:val="00F5089D"/>
    <w:rsid w:val="00F6048A"/>
    <w:rsid w:val="00F61453"/>
    <w:rsid w:val="00F62E3A"/>
    <w:rsid w:val="00F640E8"/>
    <w:rsid w:val="00F6686C"/>
    <w:rsid w:val="00F73ABD"/>
    <w:rsid w:val="00F75BE1"/>
    <w:rsid w:val="00F766B1"/>
    <w:rsid w:val="00F77BA6"/>
    <w:rsid w:val="00F82EFC"/>
    <w:rsid w:val="00F83702"/>
    <w:rsid w:val="00F86CAC"/>
    <w:rsid w:val="00F9119F"/>
    <w:rsid w:val="00F929A2"/>
    <w:rsid w:val="00F92B45"/>
    <w:rsid w:val="00FA519F"/>
    <w:rsid w:val="00FB2D30"/>
    <w:rsid w:val="00FB41BE"/>
    <w:rsid w:val="00FB5A55"/>
    <w:rsid w:val="00FC10E3"/>
    <w:rsid w:val="00FC6E66"/>
    <w:rsid w:val="00FD0AD8"/>
    <w:rsid w:val="00FD3BAF"/>
    <w:rsid w:val="00FD5B62"/>
    <w:rsid w:val="00FE3F81"/>
    <w:rsid w:val="00FF1E81"/>
    <w:rsid w:val="00FF3183"/>
    <w:rsid w:val="00F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308D"/>
  <w15:chartTrackingRefBased/>
  <w15:docId w15:val="{06882A4E-DDB1-4969-A54E-D8148E39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97B"/>
    <w:pPr>
      <w:ind w:left="720"/>
      <w:contextualSpacing/>
    </w:pPr>
  </w:style>
  <w:style w:type="character" w:styleId="a4">
    <w:name w:val="annotation reference"/>
    <w:basedOn w:val="a0"/>
    <w:uiPriority w:val="99"/>
    <w:unhideWhenUsed/>
    <w:rsid w:val="0018217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8217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8217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8217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8217F"/>
    <w:rPr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F5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F5356"/>
  </w:style>
  <w:style w:type="paragraph" w:styleId="ab">
    <w:name w:val="footer"/>
    <w:basedOn w:val="a"/>
    <w:link w:val="ac"/>
    <w:uiPriority w:val="99"/>
    <w:unhideWhenUsed/>
    <w:rsid w:val="005F5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F5356"/>
  </w:style>
  <w:style w:type="character" w:styleId="ad">
    <w:name w:val="page number"/>
    <w:basedOn w:val="a0"/>
    <w:uiPriority w:val="99"/>
    <w:semiHidden/>
    <w:unhideWhenUsed/>
    <w:rsid w:val="00457CA4"/>
  </w:style>
  <w:style w:type="character" w:styleId="ae">
    <w:name w:val="Placeholder Text"/>
    <w:basedOn w:val="a0"/>
    <w:uiPriority w:val="99"/>
    <w:semiHidden/>
    <w:rsid w:val="00004E9D"/>
    <w:rPr>
      <w:color w:val="808080"/>
    </w:rPr>
  </w:style>
  <w:style w:type="table" w:styleId="af">
    <w:name w:val="Table Grid"/>
    <w:basedOn w:val="a1"/>
    <w:uiPriority w:val="39"/>
    <w:rsid w:val="00F3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E1A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DF58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20</Pages>
  <Words>1576</Words>
  <Characters>8985</Characters>
  <Application>Microsoft Office Word</Application>
  <DocSecurity>0</DocSecurity>
  <Lines>74</Lines>
  <Paragraphs>21</Paragraphs>
  <ScaleCrop>false</ScaleCrop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Божко</dc:creator>
  <cp:keywords/>
  <dc:description/>
  <cp:lastModifiedBy>Иван Божко</cp:lastModifiedBy>
  <cp:revision>375</cp:revision>
  <dcterms:created xsi:type="dcterms:W3CDTF">2023-03-15T11:51:00Z</dcterms:created>
  <dcterms:modified xsi:type="dcterms:W3CDTF">2023-05-10T07:19:00Z</dcterms:modified>
</cp:coreProperties>
</file>