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0"/>
        <w:ind w:hanging="10" w:start="10" w:end="67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ГУАП </w:t>
      </w:r>
    </w:p>
    <w:p>
      <w:pPr>
        <w:pStyle w:val="Normal"/>
        <w:spacing w:lineRule="auto" w:line="257" w:before="0" w:after="456"/>
        <w:ind w:end="4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</w:r>
    </w:p>
    <w:p>
      <w:pPr>
        <w:pStyle w:val="Normal"/>
        <w:spacing w:lineRule="auto" w:line="264" w:before="0" w:after="769"/>
        <w:ind w:hanging="10" w:start="10" w:end="70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КАФЕДРА № 43 </w:t>
      </w:r>
    </w:p>
    <w:p>
      <w:pPr>
        <w:pStyle w:val="Normal"/>
        <w:spacing w:lineRule="auto" w:line="257" w:before="0" w:after="0"/>
        <w:ind w:hanging="10" w:start="10" w:end="55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ОТЧЕТ  </w:t>
      </w:r>
    </w:p>
    <w:p>
      <w:pPr>
        <w:pStyle w:val="Normal"/>
        <w:spacing w:lineRule="auto" w:line="257" w:before="0" w:after="114"/>
        <w:ind w:hanging="10" w:start="10" w:end="55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ЗАЩИЩЕН С ОЦЕНКОЙ </w:t>
      </w:r>
    </w:p>
    <w:p>
      <w:pPr>
        <w:pStyle w:val="Normal"/>
        <w:spacing w:lineRule="auto" w:line="257" w:before="0" w:after="282"/>
        <w:ind w:hanging="10" w:start="10" w:end="55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ПРЕПОДАВАТЕЛЬ </w:t>
      </w:r>
    </w:p>
    <w:p>
      <w:pPr>
        <w:pStyle w:val="Normal"/>
        <w:tabs>
          <w:tab w:val="clear" w:pos="708"/>
          <w:tab w:val="center" w:pos="1729" w:leader="none"/>
          <w:tab w:val="center" w:pos="3493" w:leader="none"/>
          <w:tab w:val="center" w:pos="5043" w:leader="none"/>
          <w:tab w:val="center" w:pos="6594" w:leader="none"/>
          <w:tab w:val="center" w:pos="8240" w:leader="none"/>
        </w:tabs>
        <w:spacing w:lineRule="auto" w:line="257" w:before="0" w:after="0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Calibri" w:cs="Calibri" w:ascii="Calibri" w:hAnsi="Calibri"/>
          <w:color w:val="000000"/>
          <w:sz w:val="22"/>
          <w:lang w:eastAsia="ru-RU"/>
        </w:rPr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ст. преподаватель. </w:t>
        <w:tab/>
        <w:t xml:space="preserve"> </w:t>
        <w:tab/>
        <w:t xml:space="preserve"> </w:t>
        <w:tab/>
        <w:t xml:space="preserve"> </w:t>
        <w:tab/>
      </w:r>
      <w:r>
        <w:rPr>
          <w:rFonts w:eastAsia="Times New Roman" w:cs="Times New Roman" w:ascii="Times New Roman" w:hAnsi="Times New Roman"/>
          <w:color w:val="000000"/>
          <w:lang w:val="en-US" w:eastAsia="ru-RU"/>
        </w:rPr>
        <w:t>C</w:t>
      </w:r>
      <w:r>
        <w:rPr>
          <w:rFonts w:eastAsia="Times New Roman" w:cs="Times New Roman" w:ascii="Times New Roman" w:hAnsi="Times New Roman"/>
          <w:color w:val="000000"/>
          <w:lang w:eastAsia="ru-RU"/>
        </w:rPr>
        <w:t>.</w:t>
      </w:r>
      <w:r>
        <w:rPr>
          <w:rFonts w:eastAsia="Times New Roman" w:cs="Times New Roman" w:ascii="Times New Roman" w:hAnsi="Times New Roman"/>
          <w:color w:val="000000"/>
          <w:lang w:val="en-US" w:eastAsia="ru-RU"/>
        </w:rPr>
        <w:t>A</w:t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. Рогачев  </w:t>
      </w:r>
    </w:p>
    <w:p>
      <w:pPr>
        <w:pStyle w:val="Normal"/>
        <w:spacing w:lineRule="auto" w:line="257" w:before="0" w:after="5"/>
        <w:ind w:start="108" w:end="-327"/>
        <w:rPr>
          <w:rFonts w:ascii="Times New Roman" w:hAnsi="Times New Roman" w:eastAsia="Times New Roman" w:cs="Times New Roman"/>
          <w:color w:val="000000"/>
          <w:lang w:eastAsia="ru-RU"/>
        </w:rPr>
      </w:pPr>
      <w:r>
        <w:rPr/>
        <mc:AlternateContent>
          <mc:Choice Requires="wpg">
            <w:drawing>
              <wp:inline distT="0" distB="0" distL="0" distR="0" wp14:anchorId="69047FA2">
                <wp:extent cx="6121400" cy="6350"/>
                <wp:effectExtent l="0" t="0" r="3175" b="3175"/>
                <wp:docPr id="1" name="Group 48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40" cy="6480"/>
                          <a:chOff x="0" y="0"/>
                          <a:chExt cx="6121440" cy="6480"/>
                        </a:xfrm>
                      </wpg:grpSpPr>
                      <wps:wsp>
                        <wps:cNvPr id="2" name="Shape 6360"/>
                        <wps:cNvSpPr/>
                        <wps:spPr>
                          <a:xfrm>
                            <a:off x="0" y="0"/>
                            <a:ext cx="2058840" cy="6480"/>
                          </a:xfrm>
                          <a:custGeom>
                            <a:avLst/>
                            <a:gdLst>
                              <a:gd name="textAreaLeft" fmla="*/ 0 w 1167120"/>
                              <a:gd name="textAreaRight" fmla="*/ 1167480 w 1167120"/>
                              <a:gd name="textAreaTop" fmla="*/ 0 h 3600"/>
                              <a:gd name="textAreaBottom" fmla="*/ 3960 h 3600"/>
                              <a:gd name="GluePoint1X" fmla="*/ 0 w 2059178"/>
                              <a:gd name="GluePoint1Y" fmla="*/ 0 h 9144"/>
                              <a:gd name="GluePoint2X" fmla="*/ 2059178 w 2059178"/>
                              <a:gd name="GluePoint2Y" fmla="*/ 0 h 9144"/>
                              <a:gd name="GluePoint3X" fmla="*/ 2059178 w 2059178"/>
                              <a:gd name="GluePoint3Y" fmla="*/ 9144 h 9144"/>
                              <a:gd name="GluePoint4X" fmla="*/ 0 w 2059178"/>
                              <a:gd name="GluePoint4Y" fmla="*/ 9144 h 9144"/>
                              <a:gd name="GluePoint5X" fmla="*/ 0 w 2059178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2059178" h="9144">
                                <a:moveTo>
                                  <a:pt x="0" y="0"/>
                                </a:moveTo>
                                <a:lnTo>
                                  <a:pt x="2059178" y="0"/>
                                </a:lnTo>
                                <a:lnTo>
                                  <a:pt x="2059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Shape 6361"/>
                        <wps:cNvSpPr/>
                        <wps:spPr>
                          <a:xfrm>
                            <a:off x="2240280" y="0"/>
                            <a:ext cx="1790640" cy="6480"/>
                          </a:xfrm>
                          <a:custGeom>
                            <a:avLst/>
                            <a:gdLst>
                              <a:gd name="textAreaLeft" fmla="*/ 0 w 1015200"/>
                              <a:gd name="textAreaRight" fmla="*/ 1015560 w 1015200"/>
                              <a:gd name="textAreaTop" fmla="*/ 0 h 3600"/>
                              <a:gd name="textAreaBottom" fmla="*/ 3960 h 3600"/>
                              <a:gd name="GluePoint1X" fmla="*/ 0 w 1790954"/>
                              <a:gd name="GluePoint1Y" fmla="*/ 0 h 9144"/>
                              <a:gd name="GluePoint2X" fmla="*/ 1790954 w 1790954"/>
                              <a:gd name="GluePoint2Y" fmla="*/ 0 h 9144"/>
                              <a:gd name="GluePoint3X" fmla="*/ 1790954 w 1790954"/>
                              <a:gd name="GluePoint3Y" fmla="*/ 9144 h 9144"/>
                              <a:gd name="GluePoint4X" fmla="*/ 0 w 1790954"/>
                              <a:gd name="GluePoint4Y" fmla="*/ 9144 h 9144"/>
                              <a:gd name="GluePoint5X" fmla="*/ 0 w 1790954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790954" h="9144">
                                <a:moveTo>
                                  <a:pt x="0" y="0"/>
                                </a:moveTo>
                                <a:lnTo>
                                  <a:pt x="1790954" y="0"/>
                                </a:lnTo>
                                <a:lnTo>
                                  <a:pt x="179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6362"/>
                        <wps:cNvSpPr/>
                        <wps:spPr>
                          <a:xfrm>
                            <a:off x="4207680" y="0"/>
                            <a:ext cx="1913760" cy="6480"/>
                          </a:xfrm>
                          <a:custGeom>
                            <a:avLst/>
                            <a:gdLst>
                              <a:gd name="textAreaLeft" fmla="*/ 0 w 1085040"/>
                              <a:gd name="textAreaRight" fmla="*/ 1085400 w 1085040"/>
                              <a:gd name="textAreaTop" fmla="*/ 0 h 3600"/>
                              <a:gd name="textAreaBottom" fmla="*/ 3960 h 3600"/>
                              <a:gd name="GluePoint1X" fmla="*/ 0 w 1914779"/>
                              <a:gd name="GluePoint1Y" fmla="*/ 0 h 9144"/>
                              <a:gd name="GluePoint2X" fmla="*/ 1914779 w 1914779"/>
                              <a:gd name="GluePoint2Y" fmla="*/ 0 h 9144"/>
                              <a:gd name="GluePoint3X" fmla="*/ 1914779 w 1914779"/>
                              <a:gd name="GluePoint3Y" fmla="*/ 9144 h 9144"/>
                              <a:gd name="GluePoint4X" fmla="*/ 0 w 1914779"/>
                              <a:gd name="GluePoint4Y" fmla="*/ 9144 h 9144"/>
                              <a:gd name="GluePoint5X" fmla="*/ 0 w 1914779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914779" h="9144">
                                <a:moveTo>
                                  <a:pt x="0" y="0"/>
                                </a:moveTo>
                                <a:lnTo>
                                  <a:pt x="1914779" y="0"/>
                                </a:lnTo>
                                <a:lnTo>
                                  <a:pt x="19147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851" style="width:482pt;height:0.5pt" coordorigin="0,-16" coordsize="9640,10"/>
            </w:pict>
          </mc:Fallback>
        </mc:AlternateContent>
      </w:r>
    </w:p>
    <w:p>
      <w:pPr>
        <w:pStyle w:val="Normal"/>
        <w:tabs>
          <w:tab w:val="clear" w:pos="708"/>
          <w:tab w:val="center" w:pos="1725" w:leader="none"/>
          <w:tab w:val="center" w:pos="3459" w:leader="none"/>
          <w:tab w:val="center" w:pos="5042" w:leader="none"/>
          <w:tab w:val="center" w:pos="6565" w:leader="none"/>
          <w:tab w:val="center" w:pos="8239" w:leader="none"/>
        </w:tabs>
        <w:spacing w:lineRule="auto" w:line="257" w:before="0" w:after="13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Calibri" w:cs="Calibri" w:ascii="Calibri" w:hAnsi="Calibri"/>
          <w:color w:val="000000"/>
          <w:sz w:val="22"/>
          <w:lang w:eastAsia="ru-RU"/>
        </w:rPr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должность, уч. степень, звание </w:t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подпись, дата </w:t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инициалы, фамилия </w:t>
      </w:r>
    </w:p>
    <w:p>
      <w:pPr>
        <w:pStyle w:val="Normal"/>
        <w:spacing w:lineRule="auto" w:line="257" w:before="0" w:after="930"/>
        <w:ind w:start="6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ru-RU"/>
        </w:rPr>
        <w:t xml:space="preserve"> </w:t>
      </w:r>
    </w:p>
    <w:p>
      <w:pPr>
        <w:pStyle w:val="Normal"/>
        <w:spacing w:lineRule="auto" w:line="389" w:before="0" w:after="585"/>
        <w:ind w:hanging="10" w:start="2389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ru-RU"/>
        </w:rPr>
        <w:t xml:space="preserve">ОТЧЕТ О ЛАБОРАТОРНОЙ РАБОТЕ №1 </w:t>
      </w:r>
    </w:p>
    <w:p>
      <w:pPr>
        <w:pStyle w:val="Normal"/>
        <w:spacing w:lineRule="auto" w:line="389" w:before="0" w:after="667"/>
        <w:ind w:start="2268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ru-RU"/>
        </w:rPr>
        <w:t>АНАЛИЗ СЛОЖНОСТИ АЛГОРИТМОВ</w:t>
      </w:r>
    </w:p>
    <w:p>
      <w:pPr>
        <w:pStyle w:val="Normal"/>
        <w:spacing w:lineRule="auto" w:line="257" w:before="0" w:after="297"/>
        <w:ind w:hanging="10" w:start="2216" w:end="55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>по дисциплине: АЛГОРИТМЫ И СТРУКТУРЫ ДАННЫХ</w:t>
      </w:r>
    </w:p>
    <w:p>
      <w:pPr>
        <w:pStyle w:val="Normal"/>
        <w:spacing w:lineRule="auto" w:line="286" w:before="0" w:after="1186"/>
        <w:ind w:start="4928" w:end="4423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</w:r>
    </w:p>
    <w:p>
      <w:pPr>
        <w:pStyle w:val="Normal"/>
        <w:spacing w:lineRule="auto" w:line="257" w:before="0" w:after="264"/>
        <w:ind w:hanging="10" w:start="10" w:end="55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РАБОТУ ВЫПОЛНИЛ </w:t>
      </w:r>
    </w:p>
    <w:p>
      <w:pPr>
        <w:pStyle w:val="Normal"/>
        <w:tabs>
          <w:tab w:val="clear" w:pos="708"/>
          <w:tab w:val="center" w:pos="3142" w:leader="none"/>
          <w:tab w:val="center" w:pos="4124" w:leader="none"/>
          <w:tab w:val="center" w:pos="5564" w:leader="none"/>
          <w:tab w:val="center" w:pos="7000" w:leader="none"/>
          <w:tab w:val="center" w:pos="8433" w:leader="none"/>
        </w:tabs>
        <w:spacing w:lineRule="auto" w:line="257" w:before="0" w:after="0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СТУДЕНТ гр. № </w:t>
        <w:tab/>
        <w:t xml:space="preserve">4531 </w:t>
        <w:tab/>
        <w:t xml:space="preserve"> </w:t>
        <w:tab/>
        <w:t xml:space="preserve"> </w:t>
        <w:tab/>
        <w:t xml:space="preserve"> </w:t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>И.В. Беляев</w:t>
      </w:r>
    </w:p>
    <w:p>
      <w:pPr>
        <w:pStyle w:val="Normal"/>
        <w:spacing w:lineRule="auto" w:line="257" w:before="0" w:after="4"/>
        <w:ind w:start="2276" w:end="-327"/>
        <w:rPr>
          <w:rFonts w:ascii="Times New Roman" w:hAnsi="Times New Roman" w:eastAsia="Times New Roman" w:cs="Times New Roman"/>
          <w:color w:val="000000"/>
          <w:lang w:eastAsia="ru-RU"/>
        </w:rPr>
      </w:pPr>
      <w:r>
        <w:rPr/>
        <mc:AlternateContent>
          <mc:Choice Requires="wpg">
            <w:drawing>
              <wp:inline distT="0" distB="0" distL="0" distR="0" wp14:anchorId="055D848F">
                <wp:extent cx="4745355" cy="6350"/>
                <wp:effectExtent l="0" t="0" r="0" b="3175"/>
                <wp:docPr id="5" name="Group 48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520" cy="6480"/>
                          <a:chOff x="0" y="0"/>
                          <a:chExt cx="4745520" cy="6480"/>
                        </a:xfrm>
                      </wpg:grpSpPr>
                      <wps:wsp>
                        <wps:cNvPr id="6" name="Shape 6366"/>
                        <wps:cNvSpPr/>
                        <wps:spPr>
                          <a:xfrm>
                            <a:off x="0" y="0"/>
                            <a:ext cx="1099800" cy="6480"/>
                          </a:xfrm>
                          <a:custGeom>
                            <a:avLst/>
                            <a:gdLst>
                              <a:gd name="textAreaLeft" fmla="*/ 0 w 623520"/>
                              <a:gd name="textAreaRight" fmla="*/ 623880 w 623520"/>
                              <a:gd name="textAreaTop" fmla="*/ 0 h 3600"/>
                              <a:gd name="textAreaBottom" fmla="*/ 3960 h 3600"/>
                              <a:gd name="GluePoint1X" fmla="*/ 0 w 1100328"/>
                              <a:gd name="GluePoint1Y" fmla="*/ 0 h 9144"/>
                              <a:gd name="GluePoint2X" fmla="*/ 1100328 w 1100328"/>
                              <a:gd name="GluePoint2Y" fmla="*/ 0 h 9144"/>
                              <a:gd name="GluePoint3X" fmla="*/ 1100328 w 1100328"/>
                              <a:gd name="GluePoint3Y" fmla="*/ 9144 h 9144"/>
                              <a:gd name="GluePoint4X" fmla="*/ 0 w 1100328"/>
                              <a:gd name="GluePoint4Y" fmla="*/ 9144 h 9144"/>
                              <a:gd name="GluePoint5X" fmla="*/ 0 w 1100328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100328" h="9144">
                                <a:moveTo>
                                  <a:pt x="0" y="0"/>
                                </a:moveTo>
                                <a:lnTo>
                                  <a:pt x="1100328" y="0"/>
                                </a:lnTo>
                                <a:lnTo>
                                  <a:pt x="11003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6367"/>
                        <wps:cNvSpPr/>
                        <wps:spPr>
                          <a:xfrm>
                            <a:off x="1249560" y="0"/>
                            <a:ext cx="1676880" cy="6480"/>
                          </a:xfrm>
                          <a:custGeom>
                            <a:avLst/>
                            <a:gdLst>
                              <a:gd name="textAreaLeft" fmla="*/ 0 w 950760"/>
                              <a:gd name="textAreaRight" fmla="*/ 951120 w 950760"/>
                              <a:gd name="textAreaTop" fmla="*/ 0 h 3600"/>
                              <a:gd name="textAreaBottom" fmla="*/ 3960 h 3600"/>
                              <a:gd name="GluePoint1X" fmla="*/ 0 w 1676654"/>
                              <a:gd name="GluePoint1Y" fmla="*/ 0 h 9144"/>
                              <a:gd name="GluePoint2X" fmla="*/ 1676654 w 1676654"/>
                              <a:gd name="GluePoint2Y" fmla="*/ 0 h 9144"/>
                              <a:gd name="GluePoint3X" fmla="*/ 1676654 w 1676654"/>
                              <a:gd name="GluePoint3Y" fmla="*/ 9144 h 9144"/>
                              <a:gd name="GluePoint4X" fmla="*/ 0 w 1676654"/>
                              <a:gd name="GluePoint4Y" fmla="*/ 9144 h 9144"/>
                              <a:gd name="GluePoint5X" fmla="*/ 0 w 1676654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676654" h="9144">
                                <a:moveTo>
                                  <a:pt x="0" y="0"/>
                                </a:moveTo>
                                <a:lnTo>
                                  <a:pt x="1676654" y="0"/>
                                </a:lnTo>
                                <a:lnTo>
                                  <a:pt x="1676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6368"/>
                        <wps:cNvSpPr/>
                        <wps:spPr>
                          <a:xfrm>
                            <a:off x="3076560" y="0"/>
                            <a:ext cx="1668960" cy="6480"/>
                          </a:xfrm>
                          <a:custGeom>
                            <a:avLst/>
                            <a:gdLst>
                              <a:gd name="textAreaLeft" fmla="*/ 0 w 946080"/>
                              <a:gd name="textAreaRight" fmla="*/ 946440 w 946080"/>
                              <a:gd name="textAreaTop" fmla="*/ 0 h 3600"/>
                              <a:gd name="textAreaBottom" fmla="*/ 3960 h 3600"/>
                              <a:gd name="GluePoint1X" fmla="*/ 0 w 1669034"/>
                              <a:gd name="GluePoint1Y" fmla="*/ 0 h 9144"/>
                              <a:gd name="GluePoint2X" fmla="*/ 1669034 w 1669034"/>
                              <a:gd name="GluePoint2Y" fmla="*/ 0 h 9144"/>
                              <a:gd name="GluePoint3X" fmla="*/ 1669034 w 1669034"/>
                              <a:gd name="GluePoint3Y" fmla="*/ 9144 h 9144"/>
                              <a:gd name="GluePoint4X" fmla="*/ 0 w 1669034"/>
                              <a:gd name="GluePoint4Y" fmla="*/ 9144 h 9144"/>
                              <a:gd name="GluePoint5X" fmla="*/ 0 w 1669034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669034" h="9144">
                                <a:moveTo>
                                  <a:pt x="0" y="0"/>
                                </a:moveTo>
                                <a:lnTo>
                                  <a:pt x="1669034" y="0"/>
                                </a:lnTo>
                                <a:lnTo>
                                  <a:pt x="16690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852" style="width:373.65pt;height:0.5pt" coordorigin="0,-16" coordsize="7473,10"/>
            </w:pict>
          </mc:Fallback>
        </mc:AlternateContent>
      </w:r>
    </w:p>
    <w:p>
      <w:pPr>
        <w:pStyle w:val="Normal"/>
        <w:tabs>
          <w:tab w:val="clear" w:pos="708"/>
          <w:tab w:val="center" w:pos="1190" w:leader="none"/>
          <w:tab w:val="center" w:pos="2384" w:leader="none"/>
          <w:tab w:val="center" w:pos="4114" w:leader="none"/>
          <w:tab w:val="center" w:pos="5561" w:leader="none"/>
          <w:tab w:val="center" w:pos="6990" w:leader="none"/>
          <w:tab w:val="right" w:pos="9422" w:leader="none"/>
        </w:tabs>
        <w:spacing w:lineRule="auto" w:line="257" w:before="0" w:after="0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Calibri" w:cs="Calibri" w:ascii="Calibri" w:hAnsi="Calibri"/>
          <w:color w:val="000000"/>
          <w:sz w:val="22"/>
          <w:lang w:eastAsia="ru-RU"/>
        </w:rPr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  <w:tab/>
        <w:t xml:space="preserve"> </w:t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подпись, дата </w:t>
        <w:tab/>
      </w: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инициалы, фамилия </w:t>
      </w:r>
    </w:p>
    <w:p>
      <w:pPr>
        <w:pStyle w:val="Normal"/>
        <w:spacing w:lineRule="auto" w:line="257" w:before="0" w:after="1817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lang w:eastAsia="ru-RU"/>
        </w:rPr>
        <w:t xml:space="preserve"> </w:t>
      </w:r>
    </w:p>
    <w:p>
      <w:pPr>
        <w:pStyle w:val="Normal"/>
        <w:spacing w:lineRule="auto" w:line="264" w:before="0" w:after="0"/>
        <w:ind w:hanging="10" w:start="10" w:end="65"/>
        <w:jc w:val="center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 xml:space="preserve">Санкт-Петербург 2026 </w:t>
      </w:r>
    </w:p>
    <w:p>
      <w:pPr>
        <w:pStyle w:val="Normal"/>
        <w:rPr>
          <w:rFonts w:ascii="Times New Roman" w:hAnsi="Times New Roman" w:eastAsia="Times New Roman" w:cs="Times New Roman"/>
          <w:b/>
          <w:color w:val="000000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lang w:eastAsia="ru-RU"/>
        </w:rPr>
      </w:r>
      <w:r>
        <w:br w:type="page"/>
      </w:r>
    </w:p>
    <w:p>
      <w:pPr>
        <w:pStyle w:val="Normal"/>
        <w:spacing w:before="0" w:after="160"/>
        <w:ind w:firstLine="693"/>
        <w:rPr/>
      </w:pPr>
      <w:r>
        <w:rPr>
          <w:rFonts w:eastAsia="Times New Roman" w:cs="Times New Roman" w:ascii="Times New Roman" w:hAnsi="Times New Roman"/>
          <w:b/>
          <w:color w:val="000000"/>
          <w:lang w:eastAsia="ru-RU"/>
        </w:rPr>
        <w:t xml:space="preserve">1. Цель работы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0" w:after="250"/>
        <w:ind w:hanging="10" w:start="703"/>
        <w:outlineLvl w:val="4"/>
        <w:rPr>
          <w:rFonts w:ascii="Times New Roman" w:hAnsi="Times New Roman" w:eastAsia="Times New Roman" w:cs="Times New Roman"/>
          <w:color w:val="000000"/>
          <w:sz w:val="22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2"/>
          <w:lang w:eastAsia="ru-RU"/>
        </w:rPr>
        <w:t xml:space="preserve">Целью работы является изучение методов и получение практических навыков анализа сложности алгоритмов.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0" w:after="250"/>
        <w:ind w:hanging="10" w:start="703"/>
        <w:outlineLvl w:val="4"/>
        <w:rPr>
          <w:rFonts w:ascii="Times New Roman" w:hAnsi="Times New Roman" w:eastAsia="Times New Roman" w:cs="Times New Roman"/>
          <w:b/>
          <w:color w:val="000000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lang w:eastAsia="ru-RU"/>
        </w:rPr>
        <w:t xml:space="preserve">2. Задание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0" w:after="250"/>
        <w:ind w:firstLine="693"/>
        <w:outlineLvl w:val="4"/>
        <w:rPr>
          <w:rFonts w:ascii="Times New Roman" w:hAnsi="Times New Roman" w:eastAsia="Times New Roman" w:cs="Times New Roman"/>
          <w:bCs/>
          <w:color w:val="000000"/>
          <w:sz w:val="22"/>
          <w:szCs w:val="22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2"/>
          <w:szCs w:val="22"/>
          <w:lang w:eastAsia="ru-RU"/>
        </w:rPr>
        <w:t>Разработать алгоритм, который осуществляет заполнение массива A случайными значениями, и по выбору пользователя выполняет одну из двух функций.</w:t>
      </w:r>
    </w:p>
    <w:p>
      <w:pPr>
        <w:pStyle w:val="Normal"/>
        <w:keepNext w:val="true"/>
        <w:keepLines/>
        <w:numPr>
          <w:ilvl w:val="0"/>
          <w:numId w:val="0"/>
        </w:numPr>
        <w:bidi w:val="0"/>
        <w:spacing w:lineRule="auto" w:line="259" w:before="0" w:after="250"/>
        <w:ind w:firstLine="693"/>
        <w:outlineLvl w:val="4"/>
        <w:rPr>
          <w:rFonts w:ascii="Times New Roman" w:hAnsi="Times New Roman" w:eastAsia="Times New Roman" w:cs="Times New Roman"/>
          <w:bCs/>
          <w:color w:val="000000"/>
          <w:sz w:val="22"/>
          <w:szCs w:val="22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2"/>
          <w:szCs w:val="22"/>
          <w:lang w:eastAsia="ru-RU"/>
        </w:rPr>
        <w:tab/>
        <w:t>Вариант 11:</w:t>
      </w:r>
    </w:p>
    <w:tbl>
      <w:tblPr>
        <w:tblStyle w:val="TableGrid"/>
        <w:tblW w:w="9645" w:type="dxa"/>
        <w:jc w:val="start"/>
        <w:tblInd w:w="0" w:type="dxa"/>
        <w:tblLayout w:type="fixed"/>
        <w:tblCellMar>
          <w:top w:w="57" w:type="dxa"/>
          <w:start w:w="108" w:type="dxa"/>
          <w:bottom w:w="0" w:type="dxa"/>
          <w:end w:w="72" w:type="dxa"/>
        </w:tblCellMar>
        <w:tblLook w:noHBand="0" w:noVBand="1" w:firstColumn="1" w:lastRow="0" w:lastColumn="0" w:firstRow="1" w:val="04a0"/>
      </w:tblPr>
      <w:tblGrid>
        <w:gridCol w:w="707"/>
        <w:gridCol w:w="7799"/>
        <w:gridCol w:w="1139"/>
      </w:tblGrid>
      <w:tr>
        <w:trPr>
          <w:trHeight w:val="583" w:hRule="atLeast"/>
        </w:trPr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val="ru-RU" w:eastAsia="ru-RU" w:bidi="ar-SA"/>
              </w:rPr>
              <w:t xml:space="preserve">вар. </w:t>
            </w:r>
          </w:p>
        </w:tc>
        <w:tc>
          <w:tcPr>
            <w:tcW w:w="779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end="38"/>
              <w:jc w:val="center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val="ru-RU" w:eastAsia="ru-RU" w:bidi="ar-SA"/>
              </w:rPr>
              <w:t xml:space="preserve">Функции </w:t>
            </w:r>
          </w:p>
        </w:tc>
        <w:tc>
          <w:tcPr>
            <w:tcW w:w="113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kern w:val="2"/>
                <w:sz w:val="24"/>
                <w:szCs w:val="24"/>
                <w:lang w:val="ru-RU" w:eastAsia="ru-RU" w:bidi="ar-SA"/>
              </w:rPr>
              <w:t>T</w:t>
            </w: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Times New Roman" w:cs="Times New Roman" w:ascii="Times New Roman" w:hAnsi="Times New Roman"/>
                <w:b/>
                <w:i/>
                <w:kern w:val="2"/>
                <w:sz w:val="24"/>
                <w:szCs w:val="24"/>
                <w:lang w:val="ru-RU" w:eastAsia="ru-RU" w:bidi="ar-SA"/>
              </w:rPr>
              <w:t>n</w:t>
            </w: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val="ru-RU" w:eastAsia="ru-RU" w:bidi="ar-SA"/>
              </w:rPr>
              <w:t xml:space="preserve">), не более </w:t>
            </w:r>
          </w:p>
        </w:tc>
      </w:tr>
      <w:tr>
        <w:trPr>
          <w:trHeight w:val="300" w:hRule="atLeast"/>
        </w:trPr>
        <w:tc>
          <w:tcPr>
            <w:tcW w:w="70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65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2"/>
                <w:sz w:val="24"/>
                <w:szCs w:val="24"/>
                <w:lang w:val="ru-RU" w:eastAsia="ru-RU" w:bidi="ar-SA"/>
              </w:rPr>
              <w:t xml:space="preserve">11 </w:t>
            </w: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 xml:space="preserve"> </w:t>
            </w:r>
          </w:p>
        </w:tc>
        <w:tc>
          <w:tcPr>
            <w:tcW w:w="779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 xml:space="preserve">Заменить все отрицательные значения элементов на модули их значений </w:t>
            </w:r>
          </w:p>
        </w:tc>
        <w:tc>
          <w:tcPr>
            <w:tcW w:w="11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end="35"/>
              <w:jc w:val="center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2"/>
                <w:sz w:val="24"/>
                <w:szCs w:val="24"/>
                <w:lang w:val="ru-RU" w:eastAsia="ru-RU" w:bidi="ar-SA"/>
              </w:rPr>
              <w:t>O</w:t>
            </w: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Times New Roman" w:cs="Times New Roman" w:ascii="Times New Roman" w:hAnsi="Times New Roman"/>
                <w:i/>
                <w:kern w:val="2"/>
                <w:sz w:val="24"/>
                <w:szCs w:val="24"/>
                <w:lang w:val="ru-RU" w:eastAsia="ru-RU" w:bidi="ar-SA"/>
              </w:rPr>
              <w:t>n</w:t>
            </w: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 xml:space="preserve">) </w:t>
            </w:r>
          </w:p>
        </w:tc>
      </w:tr>
      <w:tr>
        <w:trPr>
          <w:trHeight w:val="353" w:hRule="atLeast"/>
        </w:trPr>
        <w:tc>
          <w:tcPr>
            <w:tcW w:w="707" w:type="dxa"/>
            <w:vMerge w:val="continue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pacing w:lineRule="auto" w:line="240" w:before="0" w:after="16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779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 xml:space="preserve">Подсчитать количество элементов с нулевым значением 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end="35"/>
              <w:jc w:val="center"/>
              <w:rPr>
                <w:rFonts w:ascii="Aptos" w:hAnsi="Aptos" w:eastAsia="" w:cs=""/>
                <w:kern w:val="2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i/>
                <w:kern w:val="2"/>
                <w:sz w:val="24"/>
                <w:szCs w:val="24"/>
                <w:lang w:val="ru-RU" w:eastAsia="ru-RU" w:bidi="ar-SA"/>
              </w:rPr>
              <w:t>O</w:t>
            </w:r>
            <w:r>
              <w:rPr>
                <w:rFonts w:eastAsia="" w:cs=""/>
                <w:kern w:val="2"/>
                <w:sz w:val="24"/>
                <w:szCs w:val="24"/>
                <w:lang w:val="ru-RU" w:eastAsia="ru-RU" w:bidi="ar-SA"/>
              </w:rPr>
              <w:t xml:space="preserve">(1) </w:t>
            </w:r>
          </w:p>
        </w:tc>
      </w:tr>
    </w:tbl>
    <w:p>
      <w:pPr>
        <w:pStyle w:val="Normal"/>
        <w:keepNext w:val="true"/>
        <w:keepLines/>
        <w:numPr>
          <w:ilvl w:val="0"/>
          <w:numId w:val="0"/>
        </w:numPr>
        <w:spacing w:lineRule="auto" w:line="259" w:before="0" w:after="250"/>
        <w:ind w:firstLine="693" w:start="-709"/>
        <w:jc w:val="center"/>
        <w:outlineLvl w:val="4"/>
        <w:rPr>
          <w:rFonts w:ascii="Times New Roman" w:hAnsi="Times New Roman" w:eastAsia="Times New Roman" w:cs="Times New Roman"/>
          <w:bCs/>
          <w:color w:val="000000"/>
          <w:sz w:val="22"/>
          <w:szCs w:val="22"/>
          <w:lang w:eastAsia="ru-RU"/>
        </w:rPr>
      </w:pPr>
      <w:r>
        <w:rPr>
          <w:rFonts w:eastAsia="Times New Roman" w:cs="Times New Roman" w:ascii="Times New Roman" w:hAnsi="Times New Roman"/>
          <w:bCs/>
          <w:color w:val="000000"/>
          <w:sz w:val="22"/>
          <w:szCs w:val="22"/>
          <w:lang w:eastAsia="ru-RU"/>
        </w:rPr>
      </w:r>
    </w:p>
    <w:p>
      <w:pPr>
        <w:pStyle w:val="Normal"/>
        <w:ind w:firstLine="708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</w:rPr>
        <w:t>3. Текст программы: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#include &lt;iostream&gt;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#include &lt;limits&gt;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void module_arr( int n, int* arr);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int null_count(int zero_counter);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int input();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int main()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"Введите кол-во элементов массива 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n = input();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srand(time(NULL));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minA = - ( (n / 2) -1);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maxA = n / 2;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arr[n];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zero = 0;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for (int i =0; i &lt; n; i++){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arr[i] = minA + rand() % (maxA - minA +1);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arr[i] &lt;&lt; " 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if (arr[i] == 0){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>zero++;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std::endl;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"Выбери функцию: \n \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1)Заменить все отрицательные значения элементов на модули их значений O(n)\n \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2)Подсчитать количество элементов с нулевым значением O(1)\n" 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ans= input();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if (ans == 1)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module_arr(n, arr);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"\nЗамена проведена\n";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   else if (ans == 2)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"Количество нулей: " &lt;&lt; null_count(zero) &lt;&lt; std::endl;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 else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"Вы ввели неверное значение\n";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return 1;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return 0;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int input()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int n;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"Введите число: 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while (true)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std::cin &gt;&gt; n;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if (std::cin.fail())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"Введите число (n must be integer): 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 xml:space="preserve">std::cin.clear(); 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 xml:space="preserve">std::cin.ignore(std::numeric_limits&lt;std::streamsize&gt;::max(), '\n'); 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} else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>return n;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void module_arr( int n, int* arr){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for (int i=0; i &lt; n; i++){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if (arr[i] &lt; 0) 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    </w:t>
      </w:r>
      <w:r>
        <w:rPr>
          <w:rFonts w:cs="Times New Roman" w:ascii="Consolas" w:hAnsi="Consolas"/>
          <w:sz w:val="22"/>
          <w:szCs w:val="22"/>
          <w:shd w:fill="FFFFFF" w:val="clear"/>
        </w:rPr>
        <w:t>arr[i] = - arr[i];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    </w:t>
      </w:r>
      <w:r>
        <w:rPr>
          <w:rFonts w:cs="Times New Roman" w:ascii="Consolas" w:hAnsi="Consolas"/>
          <w:sz w:val="22"/>
          <w:szCs w:val="22"/>
          <w:shd w:fill="FFFFFF" w:val="clear"/>
        </w:rPr>
        <w:t>std::cout &lt;&lt; arr[i] &lt;&lt; " ";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}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int null_count(int zero_counter){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 xml:space="preserve">    </w:t>
      </w:r>
      <w:r>
        <w:rPr>
          <w:rFonts w:cs="Times New Roman" w:ascii="Consolas" w:hAnsi="Consolas"/>
          <w:sz w:val="22"/>
          <w:szCs w:val="22"/>
          <w:shd w:fill="FFFFFF" w:val="clear"/>
        </w:rPr>
        <w:t>return zero_counter;</w:t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  <w:t>}</w:t>
      </w:r>
      <w:r>
        <w:br w:type="page"/>
      </w:r>
    </w:p>
    <w:p>
      <w:pPr>
        <w:pStyle w:val="Normal"/>
        <w:bidi w:val="0"/>
        <w:ind w:firstLine="708"/>
        <w:rPr>
          <w:rFonts w:ascii="Consolas" w:hAnsi="Consolas" w:cs="Times New Roman"/>
          <w:sz w:val="22"/>
          <w:szCs w:val="22"/>
          <w:highlight w:val="none"/>
          <w:shd w:fill="FFFFFF" w:val="clear"/>
        </w:rPr>
      </w:pPr>
      <w:r>
        <w:rPr>
          <w:rFonts w:cs="Times New Roman" w:ascii="Consolas" w:hAnsi="Consolas"/>
          <w:sz w:val="22"/>
          <w:szCs w:val="22"/>
          <w:shd w:fill="FFFFFF" w:val="clear"/>
        </w:rPr>
      </w:r>
    </w:p>
    <w:p>
      <w:pPr>
        <w:pStyle w:val="Normal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 Пример выполнения программы:</w:t>
      </w:r>
    </w:p>
    <w:p>
      <w:pPr>
        <w:pStyle w:val="Normal"/>
        <w:widowControl/>
        <w:bidi w:val="0"/>
        <w:spacing w:lineRule="auto" w:line="278" w:before="0" w:after="160"/>
        <w:ind w:hanging="454" w:start="0" w:end="0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-43180</wp:posOffset>
            </wp:positionH>
            <wp:positionV relativeFrom="paragraph">
              <wp:posOffset>45720</wp:posOffset>
            </wp:positionV>
            <wp:extent cx="6139180" cy="107124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30"/>
          <w:szCs w:val="30"/>
          <w:lang w:val="en-US"/>
        </w:rPr>
        <w:t>Пример работы программы (1)</w:t>
      </w:r>
    </w:p>
    <w:p>
      <w:pPr>
        <w:pStyle w:val="Normal"/>
        <w:ind w:firstLine="708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</w:r>
    </w:p>
    <w:p>
      <w:pPr>
        <w:pStyle w:val="Normal"/>
        <w:widowControl/>
        <w:bidi w:val="0"/>
        <w:spacing w:lineRule="auto" w:line="278" w:before="0" w:after="160"/>
        <w:ind w:hanging="454" w:start="0" w:end="0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-243205</wp:posOffset>
            </wp:positionH>
            <wp:positionV relativeFrom="paragraph">
              <wp:posOffset>635</wp:posOffset>
            </wp:positionV>
            <wp:extent cx="6367780" cy="1002030"/>
            <wp:effectExtent l="0" t="0" r="0" b="0"/>
            <wp:wrapSquare wrapText="largest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100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30"/>
          <w:szCs w:val="30"/>
          <w:lang w:val="en-US"/>
        </w:rPr>
        <w:t>Пример работы программы (2)</w:t>
      </w:r>
    </w:p>
    <w:p>
      <w:pPr>
        <w:pStyle w:val="Normal"/>
        <w:ind w:start="-85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ind w:start="-85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1430" cy="1323975"/>
            <wp:effectExtent l="0" t="0" r="0" b="0"/>
            <wp:wrapSquare wrapText="largest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3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-85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widowControl/>
        <w:bidi w:val="0"/>
        <w:spacing w:lineRule="auto" w:line="278" w:before="0" w:after="160"/>
        <w:ind w:hanging="454" w:start="0" w:end="0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cs="Times New Roman" w:ascii="Times New Roman" w:hAnsi="Times New Roman"/>
          <w:sz w:val="30"/>
          <w:szCs w:val="30"/>
          <w:lang w:val="en-US"/>
        </w:rPr>
        <w:t>Пример работы программы при некорректном вводе (1)</w:t>
      </w:r>
    </w:p>
    <w:p>
      <w:pPr>
        <w:pStyle w:val="Normal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/>
        <w:bidi w:val="0"/>
        <w:spacing w:lineRule="auto" w:line="278" w:before="0" w:after="160"/>
        <w:ind w:hanging="454" w:start="0" w:end="0"/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3165" cy="1033145"/>
            <wp:effectExtent l="0" t="0" r="0" b="0"/>
            <wp:wrapSquare wrapText="largest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2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30"/>
          <w:szCs w:val="30"/>
          <w:lang w:val="en-US"/>
        </w:rPr>
        <w:t>Пример работы программы при некорректном вводе (2)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bidi w:val="0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</w:t>
      </w:r>
      <w:r>
        <w:rPr>
          <w:rFonts w:cs="Times New Roman" w:ascii="Times New Roman" w:hAnsi="Times New Roman"/>
          <w:b/>
          <w:bCs/>
        </w:rPr>
        <w:t xml:space="preserve">.  </w:t>
      </w:r>
      <w:r>
        <w:rPr>
          <w:rFonts w:cs="Times New Roman" w:ascii="Times New Roman" w:hAnsi="Times New Roman"/>
          <w:b/>
          <w:bCs/>
        </w:rPr>
        <w:t>Р</w:t>
      </w:r>
      <w:r>
        <w:rPr>
          <w:rFonts w:cs="Times New Roman" w:ascii="Times New Roman" w:hAnsi="Times New Roman"/>
          <w:b/>
          <w:bCs/>
        </w:rPr>
        <w:t>асчет теоретических пространственной и временной сложностей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алгоритма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Теперь подсчитываем теоретические сложности алгоритма.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Разработанный алгоритм использует следующие данные: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 xml:space="preserve"> </w:t>
      </w: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- один массив размерностью n (целочисленный);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 xml:space="preserve"> </w:t>
      </w: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- пять переменных целого типа (n, minA, maxA, zero, ans).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Значит, пространственная сложность алгоритма определяется следующим образом: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v = n * Cint + 5 * Cint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где Cint – константа, характеризующая объем памяти, отводимый под переменную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целого типа.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Теоретическая пространственная сложность алгоритма составляет: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V(n) = O(v) = O(max(O(n * Cint), O(5 * Cint))) = O(max(O(n), O(1))) = O(n)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Временную сложность алгоритма определяем на основе анализа текста программы,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реализующей этот алгоритм. Согласно заданию на лабораторную работу, необходимо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реализовать две функции, теоретические временные сложности которых не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превышают заданных. Поэтому необходимо рассчитать теоретическую временную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сложность процедур, реализующих эти функции: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t_module = K1 + n * (K2 + K3 + K4) + K5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t_null = K6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t_alg = K7 + K8 + n * (K9 + K10 + max(K11, 0)) + K12 + K13 + max(t_module, t_null)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где Ki – константа, характеризующая время выполнения операций, помеченных i;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t_module, t_null и t_alg – временные сложности соответствующих функций и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 xml:space="preserve">всего </w:t>
      </w: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алгоритма.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Теоретическая временная сложность функций составляет: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T_module(n) = O(t_module) = O(max(O(1), O(n * (K2 + K3 + K4)), O(1))) = O(n)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T_null(n) = O(t_null) = O(K6) = O(1)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На основе этих расчетов можно сделать вывод, что был разработан алгоритм,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имеющий пространственные характеристики не хуже заданных. Этот алгоритм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выполняет заданные функции, которые имеют временные характеристики не хуже</w:t>
      </w:r>
    </w:p>
    <w:p>
      <w:pPr>
        <w:pStyle w:val="Normal"/>
        <w:bidi w:val="0"/>
        <w:ind w:firstLine="708"/>
        <w:rPr>
          <w:rFonts w:ascii="Times New Roman" w:hAnsi="Times New Roman" w:cs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sz w:val="22"/>
          <w:szCs w:val="22"/>
        </w:rPr>
        <w:t>заданных (соответственно O(n) для обработки массива и O(1) для подсчета нулей).</w:t>
      </w:r>
    </w:p>
    <w:p>
      <w:pPr>
        <w:pStyle w:val="Normal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ind w:firstLine="708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  Анализ результатов и выводы</w:t>
      </w:r>
    </w:p>
    <w:p>
      <w:pPr>
        <w:pStyle w:val="Normal"/>
        <w:spacing w:lineRule="auto" w:line="240" w:before="0" w:after="160"/>
        <w:ind w:start="709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В результате работы я изучил методы и получил практические навыки анализа сложности алгоритмов. Я разработал алгоритм заполнения массива случайными значениями, реализующий по выбору пользователя две функции: замену отрицательных элементов на их модули с линейной временной сложностью O(n) и подсчет элементов с нулевым значением за константное время O(1).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86c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86c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86c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86c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86c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86c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86c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86c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86c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1" w:customStyle="1">
    <w:name w:val="Заголовок 1 Знак"/>
    <w:basedOn w:val="DefaultParagraphFont"/>
    <w:link w:val="Heading1"/>
    <w:uiPriority w:val="9"/>
    <w:rsid w:val="00e86c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rsid w:val="00e86c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rsid w:val="00e86c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rsid w:val="00e86c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rsid w:val="00e86ca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rsid w:val="00e86ca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rsid w:val="00e86ca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rsid w:val="00e86ca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rsid w:val="00e86ca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rsid w:val="00e86c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rsid w:val="00e86c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rsid w:val="00e86c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6ca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rsid w:val="00e86c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6cac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rsid w:val="007c7b3d"/>
    <w:rPr>
      <w:color w:val="66666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e86c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86c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86c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6ca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86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f2196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Application>LibreOffice/26.8.0.3$Linux_X86_64 LibreOffice_project/680$Build-3</Application>
  <AppVersion>15.0000</AppVersion>
  <Pages>7</Pages>
  <Words>666</Words>
  <Characters>3804</Characters>
  <CharactersWithSpaces>4734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2026-03-19T09:19:00Z</dcterms:created>
  <dc:creator>Артём Чашин</dc:creator>
  <dc:description/>
  <dc:language>ru-RU</dc:language>
  <cp:lastModifiedBy/>
  <dcterms:modified xsi:type="dcterms:W3CDTF">2026-09-10T01:28:45Z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