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A731" w14:textId="77777777" w:rsidR="00204E09" w:rsidRDefault="00923079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Viernes 22/3/2024</w:t>
      </w:r>
    </w:p>
    <w:p w14:paraId="33D0E8C7" w14:textId="5D9509D4" w:rsidR="00204E09" w:rsidRDefault="009230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ha estado buscando información de los componentes que se van a utilizar y los pasos a seguir</w:t>
      </w:r>
      <w:r w:rsidR="00CE5793">
        <w:rPr>
          <w:rFonts w:ascii="Calibri" w:eastAsia="Calibri" w:hAnsi="Calibri" w:cs="Calibri"/>
        </w:rPr>
        <w:t>.</w:t>
      </w:r>
    </w:p>
    <w:p w14:paraId="707EFC4C" w14:textId="77777777" w:rsidR="00204E09" w:rsidRDefault="009230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construir un sistema de riego automatizado con Arduino y una página web para controlarlo, necesitamos los siguientes componentes físicos y software:</w:t>
      </w:r>
    </w:p>
    <w:p w14:paraId="52A1DFED" w14:textId="77777777" w:rsidR="00204E09" w:rsidRDefault="0092307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Componentes Físicos:</w:t>
      </w:r>
    </w:p>
    <w:p w14:paraId="27186BBA" w14:textId="77777777" w:rsidR="00204E09" w:rsidRDefault="0092307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Placa Arduino Uno o Nano</w:t>
      </w:r>
      <w:r>
        <w:rPr>
          <w:rFonts w:ascii="Calibri" w:eastAsia="Calibri" w:hAnsi="Calibri" w:cs="Calibri"/>
        </w:rPr>
        <w:t>: Para controlar los sensores y la bomba de agua.</w:t>
      </w:r>
    </w:p>
    <w:p w14:paraId="6EE9963C" w14:textId="77777777" w:rsidR="00204E09" w:rsidRDefault="0092307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Sensor de Humedad del Suelo</w:t>
      </w:r>
      <w:r>
        <w:rPr>
          <w:rFonts w:ascii="Calibri" w:eastAsia="Calibri" w:hAnsi="Calibri" w:cs="Calibri"/>
        </w:rPr>
        <w:t>: Para medir la humedad del suelo.</w:t>
      </w:r>
    </w:p>
    <w:p w14:paraId="12356992" w14:textId="77777777" w:rsidR="00204E09" w:rsidRDefault="0092307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Sensor de Temperatura y Humedad DHT11 o DHT22</w:t>
      </w:r>
      <w:r>
        <w:rPr>
          <w:rFonts w:ascii="Calibri" w:eastAsia="Calibri" w:hAnsi="Calibri" w:cs="Calibri"/>
        </w:rPr>
        <w:t>: Para medir la temperatura y la humedad ambiental.</w:t>
      </w:r>
    </w:p>
    <w:p w14:paraId="261FBD90" w14:textId="77777777" w:rsidR="00204E09" w:rsidRDefault="0092307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Bomba de Agua</w:t>
      </w:r>
      <w:r>
        <w:rPr>
          <w:rFonts w:ascii="Calibri" w:eastAsia="Calibri" w:hAnsi="Calibri" w:cs="Calibri"/>
        </w:rPr>
        <w:t>: Para regar las plantas cuando sea necesario.</w:t>
      </w:r>
    </w:p>
    <w:p w14:paraId="2AB807A5" w14:textId="77777777" w:rsidR="00204E09" w:rsidRDefault="0092307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Módulo WiFi para Arduino</w:t>
      </w:r>
      <w:r>
        <w:rPr>
          <w:rFonts w:ascii="Calibri" w:eastAsia="Calibri" w:hAnsi="Calibri" w:cs="Calibri"/>
        </w:rPr>
        <w:t>: Para conectarte a tu red WiFi y comunicarte con la página web.</w:t>
      </w:r>
    </w:p>
    <w:p w14:paraId="7109FF9C" w14:textId="77777777" w:rsidR="00204E09" w:rsidRDefault="0092307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Cables, resistencias y protoboard</w:t>
      </w:r>
      <w:r>
        <w:rPr>
          <w:rFonts w:ascii="Calibri" w:eastAsia="Calibri" w:hAnsi="Calibri" w:cs="Calibri"/>
        </w:rPr>
        <w:t>: Para conectar los componentes entre sí y a la placa Arduino.</w:t>
      </w:r>
    </w:p>
    <w:p w14:paraId="279FE621" w14:textId="77777777" w:rsidR="00204E09" w:rsidRDefault="0092307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Software:</w:t>
      </w:r>
    </w:p>
    <w:p w14:paraId="3C4C4D8A" w14:textId="77777777" w:rsidR="00204E09" w:rsidRDefault="0092307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Ubuntu 22.04</w:t>
      </w:r>
      <w:r>
        <w:rPr>
          <w:rFonts w:ascii="Calibri" w:eastAsia="Calibri" w:hAnsi="Calibri" w:cs="Calibri"/>
        </w:rPr>
        <w:t>: Como sistema operativo para tu servidor.</w:t>
      </w:r>
    </w:p>
    <w:p w14:paraId="564780E5" w14:textId="77777777" w:rsidR="00204E09" w:rsidRDefault="0092307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Servidor Apache</w:t>
      </w:r>
      <w:r>
        <w:rPr>
          <w:rFonts w:ascii="Calibri" w:eastAsia="Calibri" w:hAnsi="Calibri" w:cs="Calibri"/>
        </w:rPr>
        <w:t>: Para servir la página web y los archivos estáticos.</w:t>
      </w:r>
    </w:p>
    <w:p w14:paraId="1028C243" w14:textId="77777777" w:rsidR="00204E09" w:rsidRDefault="0092307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MySQL</w:t>
      </w:r>
      <w:r>
        <w:rPr>
          <w:rFonts w:ascii="Calibri" w:eastAsia="Calibri" w:hAnsi="Calibri" w:cs="Calibri"/>
        </w:rPr>
        <w:t>: Para almacenar los datos de los sensores y la configuración del riego.</w:t>
      </w:r>
    </w:p>
    <w:p w14:paraId="06B13B7E" w14:textId="77777777" w:rsidR="00204E09" w:rsidRDefault="0092307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PHP</w:t>
      </w:r>
      <w:r>
        <w:rPr>
          <w:rFonts w:ascii="Calibri" w:eastAsia="Calibri" w:hAnsi="Calibri" w:cs="Calibri"/>
        </w:rPr>
        <w:t>: Para interactuar con la base de datos y generar contenido dinámico en la página web.</w:t>
      </w:r>
    </w:p>
    <w:p w14:paraId="5843F842" w14:textId="77777777" w:rsidR="00204E09" w:rsidRDefault="0092307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Node.js</w:t>
      </w:r>
      <w:r>
        <w:rPr>
          <w:rFonts w:ascii="Calibri" w:eastAsia="Calibri" w:hAnsi="Calibri" w:cs="Calibri"/>
        </w:rPr>
        <w:t>: Para ejecutar el servidor WebSocket que permitirá la comunicación entre la página web y el Arduino.</w:t>
      </w:r>
    </w:p>
    <w:p w14:paraId="4297F19D" w14:textId="77777777" w:rsidR="00204E09" w:rsidRDefault="0092307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 Generales:</w:t>
      </w:r>
    </w:p>
    <w:p w14:paraId="5A1CF49E" w14:textId="77777777" w:rsidR="00204E09" w:rsidRDefault="00923079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 un servidor Ubuntu 22.04 en tu máquina.</w:t>
      </w:r>
    </w:p>
    <w:p w14:paraId="23E13069" w14:textId="77777777" w:rsidR="00204E09" w:rsidRDefault="00923079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Instala Apache, MySQL y PHP en tu servidor Ubuntu para servir la página web y gestionar la base de datos.</w:t>
      </w:r>
    </w:p>
    <w:p w14:paraId="110AEBE9" w14:textId="77777777" w:rsidR="00204E09" w:rsidRDefault="00923079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 un servidor WebSocket utilizando Node.js para permitir la comunicación en tiempo real entre la página web y el Arduino.</w:t>
      </w:r>
    </w:p>
    <w:p w14:paraId="6B091339" w14:textId="77777777" w:rsidR="00204E09" w:rsidRDefault="00923079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Conecta los componentes físicos al Arduino y programa el Arduino para leer los datos de los sensores y activar la bomba de agua cuando sea necesario.</w:t>
      </w:r>
    </w:p>
    <w:p w14:paraId="563359C8" w14:textId="77777777" w:rsidR="00204E09" w:rsidRDefault="00923079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Desarrolla la página web utilizando HTML, CSS, JavaScript y PHP para mostrar los datos de los sensores y controlar el riego.</w:t>
      </w:r>
    </w:p>
    <w:p w14:paraId="0B08330A" w14:textId="77777777" w:rsidR="00204E09" w:rsidRDefault="00923079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 la conexión entre el servidor WebSocket y el Arduino para permitir el control del riego desde la página web.</w:t>
      </w:r>
    </w:p>
    <w:p w14:paraId="549AB0E4" w14:textId="1FFD8923" w:rsidR="00204E09" w:rsidRDefault="00330EEA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Miércoles</w:t>
      </w:r>
      <w:r w:rsidR="00923079">
        <w:rPr>
          <w:rFonts w:ascii="Calibri Light" w:eastAsia="Calibri Light" w:hAnsi="Calibri Light" w:cs="Calibri Light"/>
          <w:color w:val="2F5496"/>
          <w:sz w:val="32"/>
        </w:rPr>
        <w:t xml:space="preserve"> 27/3/2024</w:t>
      </w:r>
    </w:p>
    <w:p w14:paraId="4D8105C0" w14:textId="08166107" w:rsidR="00204E09" w:rsidRDefault="009230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ha recibido todos los componentes necesarios para comenzar a probar las conexiones con el Arduino</w:t>
      </w:r>
      <w:r w:rsidR="00CE5793">
        <w:rPr>
          <w:rFonts w:ascii="Calibri" w:eastAsia="Calibri" w:hAnsi="Calibri" w:cs="Calibri"/>
        </w:rPr>
        <w:t>.</w:t>
      </w:r>
    </w:p>
    <w:p w14:paraId="69C6784E" w14:textId="77777777" w:rsidR="00204E09" w:rsidRDefault="00204E09">
      <w:pPr>
        <w:rPr>
          <w:rFonts w:ascii="Calibri" w:eastAsia="Calibri" w:hAnsi="Calibri" w:cs="Calibri"/>
        </w:rPr>
      </w:pPr>
    </w:p>
    <w:p w14:paraId="7E023534" w14:textId="77777777" w:rsidR="00204E09" w:rsidRDefault="00923079">
      <w:pPr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Martes 2/4/2024</w:t>
      </w:r>
    </w:p>
    <w:p w14:paraId="35C0092C" w14:textId="1700785E" w:rsidR="00204E09" w:rsidRDefault="009230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ha conseguido comprobar que funcionen todos los componentes excepto el adaptador wifi ESP8266-01 y la mini bomba de agua</w:t>
      </w:r>
      <w:r w:rsidR="00CE5793">
        <w:rPr>
          <w:rFonts w:ascii="Calibri" w:eastAsia="Calibri" w:hAnsi="Calibri" w:cs="Calibri"/>
        </w:rPr>
        <w:t>.</w:t>
      </w:r>
    </w:p>
    <w:p w14:paraId="4216A9ED" w14:textId="77777777" w:rsidR="00923079" w:rsidRDefault="00923079">
      <w:pPr>
        <w:rPr>
          <w:rFonts w:ascii="Calibri" w:eastAsia="Calibri" w:hAnsi="Calibri" w:cs="Calibri"/>
        </w:rPr>
      </w:pPr>
    </w:p>
    <w:p w14:paraId="5F42C14E" w14:textId="7ED25DC1" w:rsidR="00923079" w:rsidRDefault="00923079" w:rsidP="00923079">
      <w:pPr>
        <w:pStyle w:val="Ttulo1"/>
        <w:rPr>
          <w:rFonts w:eastAsia="Calibri"/>
        </w:rPr>
      </w:pPr>
      <w:r>
        <w:rPr>
          <w:rFonts w:eastAsia="Calibri"/>
        </w:rPr>
        <w:t>Miércoles 10/4/2024</w:t>
      </w:r>
    </w:p>
    <w:p w14:paraId="09A71B04" w14:textId="309F1357" w:rsidR="00923079" w:rsidRDefault="009230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ha seguido probando y comprobando el resto de componentes y la mini bomba de agua ya se ha comprobado que funciona, el modulo ESP8266-01 se duda de su correcto funcionamiento se seguirán haciendo pruebas para verificar que no </w:t>
      </w:r>
      <w:r w:rsidR="00330EEA">
        <w:rPr>
          <w:rFonts w:ascii="Calibri" w:eastAsia="Calibri" w:hAnsi="Calibri" w:cs="Calibri"/>
        </w:rPr>
        <w:t>esté</w:t>
      </w:r>
      <w:r>
        <w:rPr>
          <w:rFonts w:ascii="Calibri" w:eastAsia="Calibri" w:hAnsi="Calibri" w:cs="Calibri"/>
        </w:rPr>
        <w:t xml:space="preserve"> defectuoso</w:t>
      </w:r>
      <w:r w:rsidR="00CE5793">
        <w:rPr>
          <w:rFonts w:ascii="Calibri" w:eastAsia="Calibri" w:hAnsi="Calibri" w:cs="Calibri"/>
        </w:rPr>
        <w:t>.</w:t>
      </w:r>
    </w:p>
    <w:p w14:paraId="1D2F10A6" w14:textId="77777777" w:rsidR="00923079" w:rsidRDefault="00923079">
      <w:pPr>
        <w:rPr>
          <w:rFonts w:ascii="Calibri" w:eastAsia="Calibri" w:hAnsi="Calibri" w:cs="Calibri"/>
        </w:rPr>
      </w:pPr>
    </w:p>
    <w:p w14:paraId="2532D826" w14:textId="73A03FB7" w:rsidR="00923079" w:rsidRDefault="00923079" w:rsidP="00923079">
      <w:pPr>
        <w:pStyle w:val="Ttulo1"/>
        <w:rPr>
          <w:rFonts w:eastAsia="Calibri"/>
        </w:rPr>
      </w:pPr>
      <w:r>
        <w:rPr>
          <w:rFonts w:eastAsia="Calibri"/>
        </w:rPr>
        <w:t>Jueves 11/04/2024</w:t>
      </w:r>
    </w:p>
    <w:p w14:paraId="0F69B2D0" w14:textId="15527288" w:rsidR="00923079" w:rsidRDefault="009230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ha instalado en un equipo físico el sistema operativo Ubuntu server 22.04 para posteriormente instalar los servicios necesarios y poder realizar pruebas en </w:t>
      </w:r>
      <w:r w:rsidR="00CE5793">
        <w:rPr>
          <w:rFonts w:ascii="Calibri" w:eastAsia="Calibri" w:hAnsi="Calibri" w:cs="Calibri"/>
        </w:rPr>
        <w:t>él.</w:t>
      </w:r>
    </w:p>
    <w:p w14:paraId="2A88117D" w14:textId="77777777" w:rsidR="00330EEA" w:rsidRDefault="00330EEA">
      <w:pPr>
        <w:rPr>
          <w:rFonts w:ascii="Calibri" w:eastAsia="Calibri" w:hAnsi="Calibri" w:cs="Calibri"/>
        </w:rPr>
      </w:pPr>
    </w:p>
    <w:p w14:paraId="296F9835" w14:textId="4E75A4F3" w:rsidR="00330EEA" w:rsidRPr="00330EEA" w:rsidRDefault="00330EEA" w:rsidP="00330EEA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330EEA">
        <w:rPr>
          <w:rFonts w:ascii="Calibri Light" w:eastAsia="Calibri Light" w:hAnsi="Calibri Light" w:cs="Calibri Light"/>
          <w:color w:val="2F5496"/>
          <w:sz w:val="32"/>
        </w:rPr>
        <w:t>Sábado 13/04/2024</w:t>
      </w:r>
    </w:p>
    <w:p w14:paraId="0153BEE2" w14:textId="74360729" w:rsidR="00CE5793" w:rsidRDefault="00330EEA" w:rsidP="00CE5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ha solucionado los errores del módulo ESP8266-01, se le ha actualizado el firmware y se ha comprobado su correcto funcionamiento</w:t>
      </w:r>
      <w:r w:rsidR="00CE5793">
        <w:rPr>
          <w:rFonts w:ascii="Calibri" w:eastAsia="Calibri" w:hAnsi="Calibri" w:cs="Calibri"/>
        </w:rPr>
        <w:t>.</w:t>
      </w:r>
    </w:p>
    <w:p w14:paraId="22358518" w14:textId="77777777" w:rsidR="00CE5793" w:rsidRDefault="00CE5793" w:rsidP="00CE5793">
      <w:pPr>
        <w:rPr>
          <w:rFonts w:ascii="Calibri" w:eastAsia="Calibri" w:hAnsi="Calibri" w:cs="Calibri"/>
        </w:rPr>
      </w:pPr>
    </w:p>
    <w:p w14:paraId="76A66B83" w14:textId="41BAB09D" w:rsidR="00CE5793" w:rsidRDefault="00CE5793" w:rsidP="00625992">
      <w:pPr>
        <w:pStyle w:val="Ttulo1"/>
        <w:rPr>
          <w:rFonts w:eastAsia="Calibri"/>
        </w:rPr>
      </w:pPr>
      <w:r>
        <w:rPr>
          <w:rFonts w:eastAsia="Calibri"/>
        </w:rPr>
        <w:t>Lunes 15/04/2024</w:t>
      </w:r>
    </w:p>
    <w:p w14:paraId="28278269" w14:textId="126C3BD1" w:rsidR="00CE5793" w:rsidRDefault="00CE5793" w:rsidP="00CE5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han hecho pruebas con el relé y la bomba de agua, dando como resultado </w:t>
      </w:r>
      <w:r w:rsidR="00625992">
        <w:rPr>
          <w:rFonts w:ascii="Calibri" w:eastAsia="Calibri" w:hAnsi="Calibri" w:cs="Calibri"/>
        </w:rPr>
        <w:t>el correcto funcionamiento de ambos por separados, pero fallan cuando se conectan entre sí.</w:t>
      </w:r>
    </w:p>
    <w:p w14:paraId="08168D21" w14:textId="77777777" w:rsidR="00625992" w:rsidRPr="00CE5793" w:rsidRDefault="00625992" w:rsidP="00CE5793">
      <w:pPr>
        <w:rPr>
          <w:rFonts w:ascii="Calibri" w:eastAsia="Calibri" w:hAnsi="Calibri" w:cs="Calibri"/>
        </w:rPr>
      </w:pPr>
    </w:p>
    <w:p w14:paraId="6A78E197" w14:textId="45B3FFF4" w:rsidR="00CE5793" w:rsidRPr="00CE5793" w:rsidRDefault="00CE5793" w:rsidP="00CE5793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CE5793">
        <w:rPr>
          <w:rFonts w:ascii="Calibri Light" w:eastAsia="Calibri Light" w:hAnsi="Calibri Light" w:cs="Calibri Light"/>
          <w:color w:val="2F5496"/>
          <w:sz w:val="32"/>
        </w:rPr>
        <w:t>Jueves 18/04/2024</w:t>
      </w:r>
    </w:p>
    <w:p w14:paraId="46368820" w14:textId="7BCD627D" w:rsidR="00CE5793" w:rsidRDefault="00CE5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ha realizado la creación de la base de datos con las tablas </w:t>
      </w:r>
      <w:r w:rsidR="00625992"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</w:rPr>
        <w:t>datos_sensores</w:t>
      </w:r>
      <w:r w:rsidR="00625992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 y </w:t>
      </w:r>
      <w:r w:rsidR="00625992"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</w:rPr>
        <w:t>users</w:t>
      </w:r>
      <w:r w:rsidR="00625992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 y se ha empezado con la pagina web, quedando realizado hoy la pagina de inicio de sesión y un poco de la página principal.</w:t>
      </w:r>
    </w:p>
    <w:p w14:paraId="6286E2BB" w14:textId="77777777" w:rsidR="00DD2690" w:rsidRDefault="00DD2690">
      <w:pPr>
        <w:rPr>
          <w:rFonts w:ascii="Calibri" w:eastAsia="Calibri" w:hAnsi="Calibri" w:cs="Calibri"/>
        </w:rPr>
      </w:pPr>
    </w:p>
    <w:p w14:paraId="19D6277B" w14:textId="586BBFB7" w:rsidR="00DD2690" w:rsidRPr="00DD2690" w:rsidRDefault="00DD2690" w:rsidP="00DD269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D2690">
        <w:rPr>
          <w:rFonts w:ascii="Calibri Light" w:eastAsia="Calibri Light" w:hAnsi="Calibri Light" w:cs="Calibri Light"/>
          <w:color w:val="2F5496"/>
          <w:sz w:val="32"/>
        </w:rPr>
        <w:t>Viernes 19/04/2024</w:t>
      </w:r>
    </w:p>
    <w:p w14:paraId="70273904" w14:textId="6E9A7135" w:rsidR="00DD2690" w:rsidRDefault="00DD26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ha solucionado el problema del relé y la mini bomba de agua con un módulo de alimentación para poder alimentar el circuito correctamente.</w:t>
      </w:r>
    </w:p>
    <w:p w14:paraId="75BAD118" w14:textId="77777777" w:rsidR="00625992" w:rsidRDefault="00625992">
      <w:pPr>
        <w:rPr>
          <w:rFonts w:ascii="Calibri" w:eastAsia="Calibri" w:hAnsi="Calibri" w:cs="Calibri"/>
        </w:rPr>
      </w:pPr>
    </w:p>
    <w:sectPr w:rsidR="00625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ABA"/>
    <w:multiLevelType w:val="multilevel"/>
    <w:tmpl w:val="59DA8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F4D35"/>
    <w:multiLevelType w:val="multilevel"/>
    <w:tmpl w:val="76089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6F7A98"/>
    <w:multiLevelType w:val="multilevel"/>
    <w:tmpl w:val="E8049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8703826">
    <w:abstractNumId w:val="2"/>
  </w:num>
  <w:num w:numId="2" w16cid:durableId="1288506969">
    <w:abstractNumId w:val="1"/>
  </w:num>
  <w:num w:numId="3" w16cid:durableId="209447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E09"/>
    <w:rsid w:val="00204E09"/>
    <w:rsid w:val="00330EEA"/>
    <w:rsid w:val="00625992"/>
    <w:rsid w:val="00923079"/>
    <w:rsid w:val="00CE5793"/>
    <w:rsid w:val="00D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002A"/>
  <w15:docId w15:val="{4448C01E-B339-4AEA-AD8C-E2E403BB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practicas_2</cp:lastModifiedBy>
  <cp:revision>5</cp:revision>
  <dcterms:created xsi:type="dcterms:W3CDTF">2024-04-11T09:59:00Z</dcterms:created>
  <dcterms:modified xsi:type="dcterms:W3CDTF">2024-04-19T13:41:00Z</dcterms:modified>
</cp:coreProperties>
</file>