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C1A1" w14:textId="21C86CFA" w:rsidR="001C3BE7" w:rsidRPr="001C3BE7" w:rsidRDefault="001C3BE7" w:rsidP="001C3BE7">
      <w:pPr>
        <w:pStyle w:val="Ttulo1"/>
      </w:pPr>
      <w:r w:rsidRPr="001C3BE7">
        <w:t>Diario del Proyecto de Sistema de Riego Automatizado con Arduino y Control Web</w:t>
      </w:r>
    </w:p>
    <w:p w14:paraId="1E7E093E" w14:textId="77777777" w:rsidR="001C3BE7" w:rsidRPr="001C3BE7" w:rsidRDefault="001C3BE7" w:rsidP="001C3BE7">
      <w:r w:rsidRPr="001C3BE7">
        <w:t> </w:t>
      </w:r>
    </w:p>
    <w:p w14:paraId="64355B80" w14:textId="5D39EE07" w:rsidR="001C3BE7" w:rsidRPr="001C3BE7" w:rsidRDefault="001C3BE7" w:rsidP="001C3BE7">
      <w:pPr>
        <w:pStyle w:val="Ttulo2"/>
      </w:pPr>
      <w:r w:rsidRPr="001C3BE7">
        <w:t>Viernes 22/3/2024</w:t>
      </w:r>
    </w:p>
    <w:p w14:paraId="6E041E61" w14:textId="77777777" w:rsidR="001C3BE7" w:rsidRPr="001C3BE7" w:rsidRDefault="001C3BE7" w:rsidP="001C3BE7">
      <w:r w:rsidRPr="001C3BE7">
        <w:t>Hoy se ha dedicado tiempo a investigar y recopilar información sobre los componentes necesarios y los pasos a seguir para la construcción del sistema de riego automatizado con Arduino y control web. Se ha elaborado una lista detallada de los elementos físicos y software requeridos:</w:t>
      </w:r>
    </w:p>
    <w:p w14:paraId="2F0E6A1F" w14:textId="77777777" w:rsidR="001C3BE7" w:rsidRPr="001C3BE7" w:rsidRDefault="001C3BE7" w:rsidP="001C3BE7">
      <w:r w:rsidRPr="001C3BE7">
        <w:t> </w:t>
      </w:r>
    </w:p>
    <w:p w14:paraId="5709FCE7" w14:textId="44B4DF3B" w:rsidR="001C3BE7" w:rsidRPr="001C3BE7" w:rsidRDefault="001C3BE7" w:rsidP="001C3BE7">
      <w:pPr>
        <w:rPr>
          <w:b/>
          <w:bCs/>
        </w:rPr>
      </w:pPr>
      <w:r w:rsidRPr="001C3BE7">
        <w:rPr>
          <w:b/>
          <w:bCs/>
        </w:rPr>
        <w:t>Componentes Físicos:</w:t>
      </w:r>
    </w:p>
    <w:p w14:paraId="35381B5C" w14:textId="6C83CFBE" w:rsidR="001C3BE7" w:rsidRPr="001C3BE7" w:rsidRDefault="001C3BE7" w:rsidP="001C3BE7">
      <w:pPr>
        <w:pStyle w:val="Prrafodelista"/>
        <w:numPr>
          <w:ilvl w:val="0"/>
          <w:numId w:val="3"/>
        </w:numPr>
      </w:pPr>
      <w:r w:rsidRPr="001C3BE7">
        <w:t>Placa Arduino Uno o Nano para el control de sensores y la bomba de agua.</w:t>
      </w:r>
    </w:p>
    <w:p w14:paraId="447E7269" w14:textId="28E60DF8" w:rsidR="001C3BE7" w:rsidRPr="001C3BE7" w:rsidRDefault="001C3BE7" w:rsidP="001C3BE7">
      <w:pPr>
        <w:pStyle w:val="Prrafodelista"/>
        <w:numPr>
          <w:ilvl w:val="0"/>
          <w:numId w:val="3"/>
        </w:numPr>
      </w:pPr>
      <w:r w:rsidRPr="001C3BE7">
        <w:t>Sensor de Humedad del Suelo para medir la humedad del suelo.</w:t>
      </w:r>
    </w:p>
    <w:p w14:paraId="41F805C1" w14:textId="587B7F19" w:rsidR="001C3BE7" w:rsidRPr="001C3BE7" w:rsidRDefault="001C3BE7" w:rsidP="001C3BE7">
      <w:pPr>
        <w:pStyle w:val="Prrafodelista"/>
        <w:numPr>
          <w:ilvl w:val="0"/>
          <w:numId w:val="3"/>
        </w:numPr>
      </w:pPr>
      <w:r w:rsidRPr="001C3BE7">
        <w:t>Sensor de Temperatura y Humedad DHT11 o DHT22 para medir la temperatura y humedad ambiental.</w:t>
      </w:r>
    </w:p>
    <w:p w14:paraId="63018E42" w14:textId="073DC7AD" w:rsidR="001C3BE7" w:rsidRPr="001C3BE7" w:rsidRDefault="001C3BE7" w:rsidP="001C3BE7">
      <w:pPr>
        <w:pStyle w:val="Prrafodelista"/>
        <w:numPr>
          <w:ilvl w:val="0"/>
          <w:numId w:val="3"/>
        </w:numPr>
      </w:pPr>
      <w:r w:rsidRPr="001C3BE7">
        <w:t>Bomba de Agua para el riego automatizado.</w:t>
      </w:r>
    </w:p>
    <w:p w14:paraId="4DBB6F50" w14:textId="649FA283" w:rsidR="001C3BE7" w:rsidRPr="001C3BE7" w:rsidRDefault="001C3BE7" w:rsidP="001C3BE7">
      <w:pPr>
        <w:pStyle w:val="Prrafodelista"/>
        <w:numPr>
          <w:ilvl w:val="0"/>
          <w:numId w:val="3"/>
        </w:numPr>
      </w:pPr>
      <w:r w:rsidRPr="001C3BE7">
        <w:t xml:space="preserve">Módulo </w:t>
      </w:r>
      <w:proofErr w:type="spellStart"/>
      <w:r w:rsidRPr="001C3BE7">
        <w:t>WiFi</w:t>
      </w:r>
      <w:proofErr w:type="spellEnd"/>
      <w:r w:rsidRPr="001C3BE7">
        <w:t xml:space="preserve"> para Arduino para la conectividad a la red </w:t>
      </w:r>
      <w:proofErr w:type="spellStart"/>
      <w:r w:rsidRPr="001C3BE7">
        <w:t>WiFi</w:t>
      </w:r>
      <w:proofErr w:type="spellEnd"/>
      <w:r w:rsidRPr="001C3BE7">
        <w:t xml:space="preserve"> y comunicación con la página web.</w:t>
      </w:r>
    </w:p>
    <w:p w14:paraId="2AAA3B23" w14:textId="3F7B066C" w:rsidR="001C3BE7" w:rsidRPr="001C3BE7" w:rsidRDefault="001C3BE7" w:rsidP="001C3BE7">
      <w:pPr>
        <w:pStyle w:val="Prrafodelista"/>
        <w:numPr>
          <w:ilvl w:val="0"/>
          <w:numId w:val="3"/>
        </w:numPr>
      </w:pPr>
      <w:r w:rsidRPr="001C3BE7">
        <w:t xml:space="preserve">Cables, resistencias y </w:t>
      </w:r>
      <w:proofErr w:type="spellStart"/>
      <w:r w:rsidRPr="001C3BE7">
        <w:t>protoboard</w:t>
      </w:r>
      <w:proofErr w:type="spellEnd"/>
      <w:r w:rsidRPr="001C3BE7">
        <w:t xml:space="preserve"> para la conexión de componentes.</w:t>
      </w:r>
    </w:p>
    <w:p w14:paraId="5FAB76D8" w14:textId="77777777" w:rsidR="001C3BE7" w:rsidRPr="001C3BE7" w:rsidRDefault="001C3BE7" w:rsidP="001C3BE7">
      <w:r w:rsidRPr="001C3BE7">
        <w:t> </w:t>
      </w:r>
    </w:p>
    <w:p w14:paraId="4FFB2119" w14:textId="33E7E890" w:rsidR="001C3BE7" w:rsidRPr="001C3BE7" w:rsidRDefault="001C3BE7" w:rsidP="001C3BE7">
      <w:pPr>
        <w:rPr>
          <w:b/>
          <w:bCs/>
        </w:rPr>
      </w:pPr>
      <w:r w:rsidRPr="001C3BE7">
        <w:rPr>
          <w:b/>
          <w:bCs/>
        </w:rPr>
        <w:t>Software:</w:t>
      </w:r>
    </w:p>
    <w:p w14:paraId="703193BF" w14:textId="2AE2E1BF" w:rsidR="001C3BE7" w:rsidRPr="001C3BE7" w:rsidRDefault="001C3BE7" w:rsidP="001C3BE7">
      <w:pPr>
        <w:pStyle w:val="Prrafodelista"/>
        <w:numPr>
          <w:ilvl w:val="0"/>
          <w:numId w:val="6"/>
        </w:numPr>
      </w:pPr>
      <w:r w:rsidRPr="001C3BE7">
        <w:t>Ubuntu 22.04 como sistema operativo para el servidor.</w:t>
      </w:r>
    </w:p>
    <w:p w14:paraId="38FDF428" w14:textId="2E05B081" w:rsidR="001C3BE7" w:rsidRPr="001C3BE7" w:rsidRDefault="001C3BE7" w:rsidP="001C3BE7">
      <w:pPr>
        <w:pStyle w:val="Prrafodelista"/>
        <w:numPr>
          <w:ilvl w:val="0"/>
          <w:numId w:val="6"/>
        </w:numPr>
      </w:pPr>
      <w:r w:rsidRPr="001C3BE7">
        <w:t>Servidor Apache para servir la página web y archivos estáticos.</w:t>
      </w:r>
    </w:p>
    <w:p w14:paraId="018C806C" w14:textId="14679890" w:rsidR="001C3BE7" w:rsidRPr="001C3BE7" w:rsidRDefault="001C3BE7" w:rsidP="001C3BE7">
      <w:pPr>
        <w:pStyle w:val="Prrafodelista"/>
        <w:numPr>
          <w:ilvl w:val="0"/>
          <w:numId w:val="6"/>
        </w:numPr>
      </w:pPr>
      <w:r w:rsidRPr="001C3BE7">
        <w:t>MySQL para almacenar datos de sensores y configuración de riego.</w:t>
      </w:r>
    </w:p>
    <w:p w14:paraId="06275334" w14:textId="06BCFB89" w:rsidR="001C3BE7" w:rsidRPr="001C3BE7" w:rsidRDefault="001C3BE7" w:rsidP="001C3BE7">
      <w:pPr>
        <w:pStyle w:val="Prrafodelista"/>
        <w:numPr>
          <w:ilvl w:val="0"/>
          <w:numId w:val="6"/>
        </w:numPr>
      </w:pPr>
      <w:r w:rsidRPr="001C3BE7">
        <w:t>PHP para interactuar con la base de datos y generar contenido dinámico.</w:t>
      </w:r>
    </w:p>
    <w:p w14:paraId="2DAFAC90" w14:textId="5754DF55" w:rsidR="001C3BE7" w:rsidRPr="001C3BE7" w:rsidRDefault="001C3BE7" w:rsidP="001C3BE7">
      <w:pPr>
        <w:pStyle w:val="Prrafodelista"/>
        <w:numPr>
          <w:ilvl w:val="0"/>
          <w:numId w:val="6"/>
        </w:numPr>
      </w:pPr>
      <w:r w:rsidRPr="001C3BE7">
        <w:t xml:space="preserve">Node.js para ejecutar el servidor </w:t>
      </w:r>
      <w:proofErr w:type="spellStart"/>
      <w:r w:rsidRPr="001C3BE7">
        <w:t>WebSocket</w:t>
      </w:r>
      <w:proofErr w:type="spellEnd"/>
      <w:r w:rsidRPr="001C3BE7">
        <w:t xml:space="preserve"> que facilitará la comunicación entre la página web y Arduino.</w:t>
      </w:r>
    </w:p>
    <w:p w14:paraId="477BD7E7" w14:textId="77777777" w:rsidR="001C3BE7" w:rsidRPr="001C3BE7" w:rsidRDefault="001C3BE7" w:rsidP="001C3BE7">
      <w:r w:rsidRPr="001C3BE7">
        <w:t> </w:t>
      </w:r>
    </w:p>
    <w:p w14:paraId="75168D52" w14:textId="71F150FA" w:rsidR="001C3BE7" w:rsidRPr="001C3BE7" w:rsidRDefault="001C3BE7" w:rsidP="001C3BE7">
      <w:pPr>
        <w:rPr>
          <w:b/>
          <w:bCs/>
        </w:rPr>
      </w:pPr>
      <w:r w:rsidRPr="001C3BE7">
        <w:rPr>
          <w:b/>
          <w:bCs/>
        </w:rPr>
        <w:t>Pasos Generales:</w:t>
      </w:r>
    </w:p>
    <w:p w14:paraId="7D38878F" w14:textId="4B6D8BB3" w:rsidR="001C3BE7" w:rsidRPr="001C3BE7" w:rsidRDefault="001C3BE7" w:rsidP="001C3BE7">
      <w:pPr>
        <w:pStyle w:val="Prrafodelista"/>
        <w:numPr>
          <w:ilvl w:val="0"/>
          <w:numId w:val="8"/>
        </w:numPr>
      </w:pPr>
      <w:r w:rsidRPr="001C3BE7">
        <w:t>Configurar un servidor Ubuntu 22.04 en la máquina.</w:t>
      </w:r>
    </w:p>
    <w:p w14:paraId="7CB5740E" w14:textId="5EC4A621" w:rsidR="001C3BE7" w:rsidRPr="001C3BE7" w:rsidRDefault="001C3BE7" w:rsidP="001C3BE7">
      <w:pPr>
        <w:pStyle w:val="Prrafodelista"/>
        <w:numPr>
          <w:ilvl w:val="0"/>
          <w:numId w:val="8"/>
        </w:numPr>
      </w:pPr>
      <w:r w:rsidRPr="001C3BE7">
        <w:t>Instalar Apache, MySQL y PHP en el servidor para la gestión de la página web y la base de datos.</w:t>
      </w:r>
    </w:p>
    <w:p w14:paraId="583227B5" w14:textId="02581E7B" w:rsidR="001C3BE7" w:rsidRPr="001C3BE7" w:rsidRDefault="001C3BE7" w:rsidP="001C3BE7">
      <w:pPr>
        <w:pStyle w:val="Prrafodelista"/>
        <w:numPr>
          <w:ilvl w:val="0"/>
          <w:numId w:val="8"/>
        </w:numPr>
      </w:pPr>
      <w:r w:rsidRPr="001C3BE7">
        <w:t xml:space="preserve">Configurar un servidor </w:t>
      </w:r>
      <w:proofErr w:type="spellStart"/>
      <w:r w:rsidRPr="001C3BE7">
        <w:t>WebSocket</w:t>
      </w:r>
      <w:proofErr w:type="spellEnd"/>
      <w:r w:rsidRPr="001C3BE7">
        <w:t xml:space="preserve"> con Node.js para la comunicación en tiempo real entre la página web y Arduino.</w:t>
      </w:r>
    </w:p>
    <w:p w14:paraId="172A36E1" w14:textId="01D99DC5" w:rsidR="001C3BE7" w:rsidRPr="001C3BE7" w:rsidRDefault="001C3BE7" w:rsidP="001C3BE7">
      <w:pPr>
        <w:pStyle w:val="Prrafodelista"/>
        <w:numPr>
          <w:ilvl w:val="0"/>
          <w:numId w:val="8"/>
        </w:numPr>
      </w:pPr>
      <w:r w:rsidRPr="001C3BE7">
        <w:t>Conectar y programar los componentes físicos en Arduino para la lectura de datos de sensores y activación de la bomba de agua.</w:t>
      </w:r>
    </w:p>
    <w:p w14:paraId="49880D56" w14:textId="3E32457A" w:rsidR="001C3BE7" w:rsidRPr="001C3BE7" w:rsidRDefault="001C3BE7" w:rsidP="001C3BE7">
      <w:pPr>
        <w:pStyle w:val="Prrafodelista"/>
        <w:numPr>
          <w:ilvl w:val="0"/>
          <w:numId w:val="8"/>
        </w:numPr>
      </w:pPr>
      <w:r w:rsidRPr="001C3BE7">
        <w:t>Desarrollar la página web utilizando HTML, CSS, JavaScript y PHP para visualizar datos de sensores y control de riego.</w:t>
      </w:r>
    </w:p>
    <w:p w14:paraId="03746D8B" w14:textId="0E8F5EF1" w:rsidR="001C3BE7" w:rsidRPr="001C3BE7" w:rsidRDefault="001C3BE7" w:rsidP="001C3BE7">
      <w:pPr>
        <w:pStyle w:val="Prrafodelista"/>
        <w:numPr>
          <w:ilvl w:val="0"/>
          <w:numId w:val="8"/>
        </w:numPr>
      </w:pPr>
      <w:r w:rsidRPr="001C3BE7">
        <w:t xml:space="preserve">Configurar la conexión entre el servidor </w:t>
      </w:r>
      <w:proofErr w:type="spellStart"/>
      <w:r w:rsidRPr="001C3BE7">
        <w:t>WebSocket</w:t>
      </w:r>
      <w:proofErr w:type="spellEnd"/>
      <w:r w:rsidRPr="001C3BE7">
        <w:t xml:space="preserve"> y Arduino para el control de riego desde la página web.</w:t>
      </w:r>
    </w:p>
    <w:p w14:paraId="249B240C" w14:textId="77777777" w:rsidR="001C3BE7" w:rsidRPr="001C3BE7" w:rsidRDefault="001C3BE7" w:rsidP="001C3BE7">
      <w:r w:rsidRPr="001C3BE7">
        <w:lastRenderedPageBreak/>
        <w:t> </w:t>
      </w:r>
    </w:p>
    <w:p w14:paraId="6EC29CD3" w14:textId="17BADBA2" w:rsidR="001C3BE7" w:rsidRPr="001C3BE7" w:rsidRDefault="001C3BE7" w:rsidP="001C3BE7">
      <w:pPr>
        <w:pStyle w:val="Ttulo2"/>
      </w:pPr>
      <w:r w:rsidRPr="001C3BE7">
        <w:t>Miércoles 27/3/2024</w:t>
      </w:r>
    </w:p>
    <w:p w14:paraId="3B073AE5" w14:textId="77777777" w:rsidR="001C3BE7" w:rsidRPr="001C3BE7" w:rsidRDefault="001C3BE7" w:rsidP="001C3BE7">
      <w:r w:rsidRPr="001C3BE7">
        <w:t>Se han recibido todos los componentes necesarios para comenzar las pruebas de conexión con Arduino.</w:t>
      </w:r>
    </w:p>
    <w:p w14:paraId="1F6B40EE" w14:textId="77777777" w:rsidR="001C3BE7" w:rsidRPr="001C3BE7" w:rsidRDefault="001C3BE7" w:rsidP="001C3BE7">
      <w:r w:rsidRPr="001C3BE7">
        <w:t> </w:t>
      </w:r>
    </w:p>
    <w:p w14:paraId="70A6A6DA" w14:textId="69E9CE5D" w:rsidR="001C3BE7" w:rsidRPr="001C3BE7" w:rsidRDefault="001C3BE7" w:rsidP="001C3BE7">
      <w:pPr>
        <w:pStyle w:val="Ttulo2"/>
      </w:pPr>
      <w:r w:rsidRPr="001C3BE7">
        <w:t>Martes 2/4/2024</w:t>
      </w:r>
    </w:p>
    <w:p w14:paraId="445BE278" w14:textId="77777777" w:rsidR="001C3BE7" w:rsidRPr="001C3BE7" w:rsidRDefault="001C3BE7" w:rsidP="001C3BE7">
      <w:r w:rsidRPr="001C3BE7">
        <w:t xml:space="preserve">Se ha verificado el funcionamiento de todos los componentes, a excepción del adaptador </w:t>
      </w:r>
      <w:proofErr w:type="spellStart"/>
      <w:r w:rsidRPr="001C3BE7">
        <w:t>WiFi</w:t>
      </w:r>
      <w:proofErr w:type="spellEnd"/>
      <w:r w:rsidRPr="001C3BE7">
        <w:t xml:space="preserve"> ESP8266-01 y la mini bomba de agua.</w:t>
      </w:r>
    </w:p>
    <w:p w14:paraId="140BF761" w14:textId="77777777" w:rsidR="001C3BE7" w:rsidRPr="001C3BE7" w:rsidRDefault="001C3BE7" w:rsidP="001C3BE7">
      <w:r w:rsidRPr="001C3BE7">
        <w:t> </w:t>
      </w:r>
    </w:p>
    <w:p w14:paraId="2A1DF94A" w14:textId="1C5C1F52" w:rsidR="001C3BE7" w:rsidRPr="001C3BE7" w:rsidRDefault="001C3BE7" w:rsidP="001C3BE7">
      <w:pPr>
        <w:pStyle w:val="Ttulo2"/>
      </w:pPr>
      <w:r w:rsidRPr="001C3BE7">
        <w:t>Miércoles 10/4/2024</w:t>
      </w:r>
    </w:p>
    <w:p w14:paraId="5AF1566F" w14:textId="77777777" w:rsidR="001C3BE7" w:rsidRPr="001C3BE7" w:rsidRDefault="001C3BE7" w:rsidP="001C3BE7">
      <w:r w:rsidRPr="001C3BE7">
        <w:t xml:space="preserve">Continuaron las pruebas, confirmando el correcto funcionamiento de la mini bomba de agua. Sin embargo, persisten dudas sobre el adaptador </w:t>
      </w:r>
      <w:proofErr w:type="spellStart"/>
      <w:r w:rsidRPr="001C3BE7">
        <w:t>WiFi</w:t>
      </w:r>
      <w:proofErr w:type="spellEnd"/>
      <w:r w:rsidRPr="001C3BE7">
        <w:t xml:space="preserve"> ESP8266-01, se continuarán realizando pruebas para descartar posibles defectos.</w:t>
      </w:r>
    </w:p>
    <w:p w14:paraId="778DD642" w14:textId="77777777" w:rsidR="001C3BE7" w:rsidRPr="001C3BE7" w:rsidRDefault="001C3BE7" w:rsidP="001C3BE7">
      <w:r w:rsidRPr="001C3BE7">
        <w:t> </w:t>
      </w:r>
    </w:p>
    <w:p w14:paraId="17619E6F" w14:textId="40F4786E" w:rsidR="001C3BE7" w:rsidRPr="001C3BE7" w:rsidRDefault="001C3BE7" w:rsidP="001C3BE7">
      <w:pPr>
        <w:pStyle w:val="Ttulo2"/>
      </w:pPr>
      <w:r w:rsidRPr="001C3BE7">
        <w:t>Jueves 11/04/2024</w:t>
      </w:r>
    </w:p>
    <w:p w14:paraId="1707D6ED" w14:textId="77777777" w:rsidR="001C3BE7" w:rsidRPr="001C3BE7" w:rsidRDefault="001C3BE7" w:rsidP="001C3BE7">
      <w:r w:rsidRPr="001C3BE7">
        <w:t>Se instaló el sistema operativo Ubuntu Server 22.04 en un equipo físico para futuras pruebas y configuraciones.</w:t>
      </w:r>
    </w:p>
    <w:p w14:paraId="22CD0A55" w14:textId="77777777" w:rsidR="001C3BE7" w:rsidRPr="001C3BE7" w:rsidRDefault="001C3BE7" w:rsidP="001C3BE7">
      <w:r w:rsidRPr="001C3BE7">
        <w:t> </w:t>
      </w:r>
    </w:p>
    <w:p w14:paraId="2F121641" w14:textId="5ABDEE97" w:rsidR="001C3BE7" w:rsidRPr="001C3BE7" w:rsidRDefault="001C3BE7" w:rsidP="001C3BE7">
      <w:pPr>
        <w:pStyle w:val="Ttulo2"/>
      </w:pPr>
      <w:r w:rsidRPr="001C3BE7">
        <w:t>Sábado 13/04/2024</w:t>
      </w:r>
    </w:p>
    <w:p w14:paraId="63EC7801" w14:textId="77777777" w:rsidR="001C3BE7" w:rsidRPr="001C3BE7" w:rsidRDefault="001C3BE7" w:rsidP="001C3BE7">
      <w:r w:rsidRPr="001C3BE7">
        <w:t>Se solucionaron los errores del módulo ESP8266-01, se actualizó el firmware y se confirmó su correcto funcionamiento.</w:t>
      </w:r>
    </w:p>
    <w:p w14:paraId="1CB05389" w14:textId="77777777" w:rsidR="005C1B95" w:rsidRDefault="005C1B95"/>
    <w:sectPr w:rsidR="005C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39F5"/>
    <w:multiLevelType w:val="hybridMultilevel"/>
    <w:tmpl w:val="99B2B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14130"/>
    <w:multiLevelType w:val="hybridMultilevel"/>
    <w:tmpl w:val="F3EC6BC2"/>
    <w:lvl w:ilvl="0" w:tplc="FDA4F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468F6"/>
    <w:multiLevelType w:val="hybridMultilevel"/>
    <w:tmpl w:val="EA009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3E0"/>
    <w:multiLevelType w:val="hybridMultilevel"/>
    <w:tmpl w:val="AD2CFDDE"/>
    <w:lvl w:ilvl="0" w:tplc="FC7A8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41C73"/>
    <w:multiLevelType w:val="hybridMultilevel"/>
    <w:tmpl w:val="22E05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7445"/>
    <w:multiLevelType w:val="hybridMultilevel"/>
    <w:tmpl w:val="7CAE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7450F"/>
    <w:multiLevelType w:val="hybridMultilevel"/>
    <w:tmpl w:val="571EA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1090A"/>
    <w:multiLevelType w:val="hybridMultilevel"/>
    <w:tmpl w:val="00E0C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13150">
    <w:abstractNumId w:val="2"/>
  </w:num>
  <w:num w:numId="2" w16cid:durableId="826241094">
    <w:abstractNumId w:val="3"/>
  </w:num>
  <w:num w:numId="3" w16cid:durableId="2087847151">
    <w:abstractNumId w:val="7"/>
  </w:num>
  <w:num w:numId="4" w16cid:durableId="1411344163">
    <w:abstractNumId w:val="5"/>
  </w:num>
  <w:num w:numId="5" w16cid:durableId="1866668556">
    <w:abstractNumId w:val="1"/>
  </w:num>
  <w:num w:numId="6" w16cid:durableId="5178078">
    <w:abstractNumId w:val="6"/>
  </w:num>
  <w:num w:numId="7" w16cid:durableId="49424005">
    <w:abstractNumId w:val="4"/>
  </w:num>
  <w:num w:numId="8" w16cid:durableId="152328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46"/>
    <w:rsid w:val="001C3BE7"/>
    <w:rsid w:val="005C1B95"/>
    <w:rsid w:val="00810746"/>
    <w:rsid w:val="009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1A7E"/>
  <w15:chartTrackingRefBased/>
  <w15:docId w15:val="{86044DF4-0FE8-4FCC-8446-01465C3A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3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C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practicas_2</dc:creator>
  <cp:keywords/>
  <dc:description/>
  <cp:lastModifiedBy>practicas_2</cp:lastModifiedBy>
  <cp:revision>2</cp:revision>
  <dcterms:created xsi:type="dcterms:W3CDTF">2024-04-15T09:35:00Z</dcterms:created>
  <dcterms:modified xsi:type="dcterms:W3CDTF">2024-04-15T09:37:00Z</dcterms:modified>
</cp:coreProperties>
</file>