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598E" w14:textId="2A01836C" w:rsidR="00C46AD6" w:rsidRDefault="00EA4E2D">
      <w:r>
        <w:t>Dijagram komponenti</w:t>
      </w:r>
    </w:p>
    <w:p w14:paraId="171B9729" w14:textId="6E763E6C" w:rsidR="00EA4E2D" w:rsidRDefault="00EA4E2D">
      <w:r>
        <w:t xml:space="preserve">Slika (?) prikazuje dijagram komponenti kojim je vizualizirana organizacija te međuovisnost između implementacijskih komponenata te odnos programske potpore prema okolini. </w:t>
      </w:r>
      <w:r w:rsidR="00F258A7">
        <w:t xml:space="preserve">Postoje dva različita sučelja. Sučelje za dohvat HTML, CSS te </w:t>
      </w:r>
      <w:proofErr w:type="spellStart"/>
      <w:r w:rsidR="00F258A7">
        <w:t>Javascript</w:t>
      </w:r>
      <w:proofErr w:type="spellEnd"/>
      <w:r w:rsidR="00F258A7">
        <w:t xml:space="preserve"> datoteka služi za posluživanje datoteka s </w:t>
      </w:r>
      <w:proofErr w:type="spellStart"/>
      <w:r w:rsidR="00F258A7">
        <w:t>frontend</w:t>
      </w:r>
      <w:proofErr w:type="spellEnd"/>
      <w:r w:rsidR="00F258A7">
        <w:t xml:space="preserve"> dijela aplikacije, a koje su prikazane kao komponente koje su potrebne komponenti </w:t>
      </w:r>
      <w:proofErr w:type="spellStart"/>
      <w:r w:rsidR="00F258A7">
        <w:t>Router</w:t>
      </w:r>
      <w:proofErr w:type="spellEnd"/>
      <w:r w:rsidR="00F258A7">
        <w:t xml:space="preserve"> za njezino djelovanje (ovisnost). </w:t>
      </w:r>
      <w:proofErr w:type="spellStart"/>
      <w:r w:rsidR="00C11A55">
        <w:t>Router</w:t>
      </w:r>
      <w:proofErr w:type="spellEnd"/>
      <w:r w:rsidR="00C11A55">
        <w:t xml:space="preserve"> je komponenta koja određuje koja će datoteka biti poslužena na sučelju. Sučelje za JSON podatke omogućuje pristup REST API-u koji je zadužen za </w:t>
      </w:r>
      <w:proofErr w:type="spellStart"/>
      <w:r w:rsidR="00C11A55">
        <w:t>backend</w:t>
      </w:r>
      <w:proofErr w:type="spellEnd"/>
      <w:r w:rsidR="00C11A55">
        <w:t xml:space="preserve"> podatke aplikacije. </w:t>
      </w:r>
      <w:proofErr w:type="spellStart"/>
      <w:r w:rsidR="00C11A55">
        <w:t>React-view</w:t>
      </w:r>
      <w:proofErr w:type="spellEnd"/>
      <w:r w:rsidR="00C11A55">
        <w:t xml:space="preserve"> komponenta preko sučelja komunicira s web aplikacijom Šahisti te djeluje ovisno o korisnikovim akcijama .</w:t>
      </w:r>
    </w:p>
    <w:sectPr w:rsidR="00EA4E2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2D"/>
    <w:rsid w:val="007D5CD3"/>
    <w:rsid w:val="00974F29"/>
    <w:rsid w:val="00C11A55"/>
    <w:rsid w:val="00EA4E2D"/>
    <w:rsid w:val="00F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11BD"/>
  <w15:chartTrackingRefBased/>
  <w15:docId w15:val="{13D90D06-B181-43E6-BFBA-8CEB8646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Altea Božić</dc:creator>
  <cp:keywords/>
  <dc:description/>
  <cp:lastModifiedBy>Altea Božić</cp:lastModifiedBy>
  <cp:revision>1</cp:revision>
  <dcterms:created xsi:type="dcterms:W3CDTF">2023-01-12T11:46:00Z</dcterms:created>
  <dcterms:modified xsi:type="dcterms:W3CDTF">2023-01-12T12:17:00Z</dcterms:modified>
</cp:coreProperties>
</file>