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35FE" w14:textId="0B1F75B2" w:rsidR="00C46AD6" w:rsidRDefault="003413AA">
      <w:r>
        <w:t>Dijagram razmještaja</w:t>
      </w:r>
    </w:p>
    <w:p w14:paraId="50F2D54D" w14:textId="1D4E6193" w:rsidR="003413AA" w:rsidRDefault="003413AA">
      <w:r>
        <w:t>Na slici (?) prikazan je dijagram razmještaja koji opisuje topologiju sustava. Sustav se sastoji od poslužiteljskog računala na kojem se nalaze web poslužitelj te poslužitelj baze podataka. Na dijagramu je prikazano i klijentsko računalo, a klijent pristupa aplikaciji preko web preglednika. Komunikacija klijent – poslužitelj odvija se preko HTTP protokola.</w:t>
      </w:r>
    </w:p>
    <w:sectPr w:rsidR="003413A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AA"/>
    <w:rsid w:val="003413AA"/>
    <w:rsid w:val="007D5CD3"/>
    <w:rsid w:val="0097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065D"/>
  <w15:chartTrackingRefBased/>
  <w15:docId w15:val="{8E995DD4-24C5-4DFF-85B8-E58D96EF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Altea Božić</dc:creator>
  <cp:keywords/>
  <dc:description/>
  <cp:lastModifiedBy>Altea Božić</cp:lastModifiedBy>
  <cp:revision>1</cp:revision>
  <dcterms:created xsi:type="dcterms:W3CDTF">2023-01-12T12:17:00Z</dcterms:created>
  <dcterms:modified xsi:type="dcterms:W3CDTF">2023-01-12T12:26:00Z</dcterms:modified>
</cp:coreProperties>
</file>