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381C823F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 w:rsidRPr="00B25BC3">
        <w:rPr>
          <w:sz w:val="28"/>
          <w:szCs w:val="28"/>
        </w:rPr>
        <w:t>Тема: «</w:t>
      </w:r>
      <w:r w:rsidR="00B25BC3" w:rsidRPr="00B25BC3">
        <w:rPr>
          <w:sz w:val="28"/>
          <w:szCs w:val="28"/>
        </w:rPr>
        <w:t>Разработка графического приложения для клиентов финансовой организации</w:t>
      </w:r>
      <w:r w:rsidRPr="00B25BC3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63C91C89" w:rsidR="00ED6365" w:rsidRPr="00433A1C" w:rsidRDefault="000A1A1A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Ломакин</w:t>
      </w:r>
      <w:r w:rsidR="00ED6365" w:rsidRPr="00433A1C">
        <w:rPr>
          <w:sz w:val="28"/>
          <w:szCs w:val="28"/>
        </w:rPr>
        <w:t xml:space="preserve"> А.</w:t>
      </w:r>
      <w:r>
        <w:rPr>
          <w:sz w:val="28"/>
          <w:szCs w:val="28"/>
        </w:rPr>
        <w:t>Р</w:t>
      </w:r>
      <w:r w:rsidR="00ED6365" w:rsidRPr="00433A1C">
        <w:rPr>
          <w:sz w:val="28"/>
          <w:szCs w:val="28"/>
        </w:rPr>
        <w:t>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226471FE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B25BC3">
        <w:t xml:space="preserve">Выдано студенту </w:t>
      </w:r>
      <w:r w:rsidR="00B25BC3" w:rsidRPr="00B25BC3">
        <w:rPr>
          <w:b/>
          <w:u w:val="single"/>
        </w:rPr>
        <w:t>Ломакину Арсению Романовичу</w:t>
      </w:r>
      <w:r w:rsidRPr="00B25BC3">
        <w:rPr>
          <w:b/>
          <w:u w:val="single"/>
        </w:rPr>
        <w:t xml:space="preserve"> </w:t>
      </w:r>
      <w:r w:rsidRPr="00B25BC3">
        <w:t xml:space="preserve">группы </w:t>
      </w:r>
      <w:r w:rsidRPr="00B25BC3">
        <w:rPr>
          <w:b/>
          <w:u w:val="single"/>
        </w:rPr>
        <w:t>ИПсп-12</w:t>
      </w:r>
      <w:r w:rsidR="00C85EB3" w:rsidRPr="00B25BC3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2FAD8EA8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Тема </w:t>
      </w:r>
      <w:r w:rsidRPr="00B25BC3">
        <w:t xml:space="preserve">работы </w:t>
      </w:r>
      <w:r w:rsidR="00B25BC3" w:rsidRPr="00B25BC3">
        <w:rPr>
          <w:b/>
          <w:u w:val="single"/>
        </w:rPr>
        <w:t>«Разработка графического приложения для клиентов финансовой организации»</w:t>
      </w:r>
    </w:p>
    <w:p w14:paraId="54931E0B" w14:textId="2847C891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BA0A37">
        <w:rPr>
          <w:b/>
          <w:u w:val="single"/>
        </w:rPr>
        <w:t>27.04.2026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428615C1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B25BC3">
        <w:t>задания</w:t>
      </w:r>
      <w:r w:rsidRPr="00B25BC3">
        <w:rPr>
          <w:u w:val="single"/>
        </w:rPr>
        <w:t xml:space="preserve">             </w:t>
      </w:r>
      <w:r w:rsidR="006B2020">
        <w:rPr>
          <w:u w:val="single"/>
        </w:rPr>
        <w:t>1</w:t>
      </w:r>
      <w:r w:rsidRPr="006B2020">
        <w:rPr>
          <w:u w:val="single"/>
        </w:rPr>
        <w:t>3.01.202</w:t>
      </w:r>
      <w:r w:rsidR="006B2020" w:rsidRPr="006B2020">
        <w:rPr>
          <w:u w:val="single"/>
        </w:rPr>
        <w:t>6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37BC4DBC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B25BC3">
        <w:t>А.Р.</w:t>
      </w:r>
      <w:r w:rsidR="00AE0499">
        <w:t xml:space="preserve"> </w:t>
      </w:r>
      <w:r w:rsidR="00B25BC3">
        <w:t>Ломакин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3136679D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4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03BAA9CF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Pr="00034B78">
              <w:rPr>
                <w:rStyle w:val="aa"/>
                <w:noProof/>
              </w:rPr>
              <w:t xml:space="preserve">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B01D" w14:textId="4D2A6ACF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Pr="00034B78">
              <w:rPr>
                <w:rStyle w:val="aa"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F035B" w14:textId="7A7684FD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Pr="00034B78">
              <w:rPr>
                <w:rStyle w:val="aa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Обзор существующих решений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8418" w14:textId="2F493F36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Pr="00034B78">
              <w:rPr>
                <w:rStyle w:val="aa"/>
                <w:noProof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82B83" w14:textId="4276FED3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Pr="00034B78">
              <w:rPr>
                <w:rStyle w:val="aa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  <w:lang w:val="en-US"/>
              </w:rPr>
              <w:t>ER</w:t>
            </w:r>
            <w:r w:rsidRPr="00034B78">
              <w:rPr>
                <w:rStyle w:val="aa"/>
                <w:noProof/>
              </w:rPr>
              <w:t>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A3388" w14:textId="1C5038E0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Pr="00034B78">
              <w:rPr>
                <w:rStyle w:val="aa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7CB50" w14:textId="15EF42CB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Pr="00034B78">
              <w:rPr>
                <w:rStyle w:val="aa"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F8CE8" w14:textId="7A955562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Pr="00034B78">
              <w:rPr>
                <w:rStyle w:val="aa"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DA01C" w14:textId="7C098B93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Pr="00034B78">
              <w:rPr>
                <w:rStyle w:val="a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2785" w14:textId="4D1BE49B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Pr="00034B78">
              <w:rPr>
                <w:rStyle w:val="a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C885" w14:textId="10AD67FD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Pr="00034B78">
              <w:rPr>
                <w:rStyle w:val="aa"/>
                <w:noProof/>
              </w:rPr>
              <w:t xml:space="preserve">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580C9" w14:textId="767EE9D0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Pr="00034B78">
              <w:rPr>
                <w:rStyle w:val="aa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A391" w14:textId="1C24D6D0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Pr="00034B78">
              <w:rPr>
                <w:rStyle w:val="aa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D7F4" w14:textId="713EE319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Pr="00034B78">
              <w:rPr>
                <w:rStyle w:val="aa"/>
                <w:noProof/>
              </w:rPr>
              <w:t xml:space="preserve">3.3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8328" w14:textId="1D6DCF16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Pr="00034B78">
              <w:rPr>
                <w:rStyle w:val="aa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755E" w14:textId="6E265383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Pr="00034B78">
              <w:rPr>
                <w:rStyle w:val="aa"/>
                <w:noProof/>
              </w:rPr>
              <w:t xml:space="preserve">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D56D7" w14:textId="018F0DFA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Pr="00034B78">
              <w:rPr>
                <w:rStyle w:val="aa"/>
                <w:noProof/>
              </w:rPr>
              <w:t xml:space="preserve">4.1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38B7" w14:textId="7963362A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Pr="00034B78">
              <w:rPr>
                <w:rStyle w:val="aa"/>
                <w:noProof/>
              </w:rPr>
              <w:t xml:space="preserve">4.2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1B0AD" w14:textId="258D6B0C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Pr="00034B78">
              <w:rPr>
                <w:rStyle w:val="aa"/>
                <w:bCs/>
                <w:iCs/>
                <w:noProof/>
              </w:rPr>
              <w:t xml:space="preserve">4.3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C1C7" w14:textId="53411C26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Pr="00034B78">
              <w:rPr>
                <w:rStyle w:val="aa"/>
                <w:bCs/>
                <w:iCs/>
                <w:noProof/>
              </w:rPr>
              <w:t xml:space="preserve">4.4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Pr="00034B78">
              <w:rPr>
                <w:rStyle w:val="aa"/>
                <w:bCs/>
                <w:iCs/>
                <w:noProof/>
              </w:rPr>
              <w:t>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DBC79" w14:textId="078DECC0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Pr="00034B78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424E2" w14:textId="6DAC6260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Pr="00034B78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7AB0C" w14:textId="7F3A6A1E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Pr="00034B78">
              <w:rPr>
                <w:rStyle w:val="aa"/>
                <w:cap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9C6FF" w14:textId="2525AB9B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Pr="00034B78">
              <w:rPr>
                <w:rStyle w:val="aa"/>
                <w:caps/>
                <w:noProof/>
              </w:rPr>
              <w:t>ПРИЛОЖЕНИЕ</w:t>
            </w:r>
            <w:r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Pr="00034B78">
              <w:rPr>
                <w:rStyle w:val="aa"/>
                <w:caps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F7B0F" w14:textId="5C1E4258" w:rsidR="0067470C" w:rsidRDefault="00C00481" w:rsidP="00C36FE1">
          <w:pPr>
            <w:pStyle w:val="11"/>
            <w:rPr>
              <w:szCs w:val="28"/>
            </w:rPr>
          </w:pPr>
          <w:hyperlink w:anchor="_Toc164804168" w:history="1">
            <w:r w:rsidRPr="00034B78">
              <w:rPr>
                <w:rStyle w:val="aa"/>
                <w:caps/>
                <w:noProof/>
              </w:rPr>
              <w:t xml:space="preserve">ПРИЛОЖЕНИЕ </w:t>
            </w:r>
            <w:r w:rsidRPr="00034B78">
              <w:rPr>
                <w:rStyle w:val="aa"/>
                <w:caps/>
                <w:noProof/>
                <w:lang w:val="en-US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0A37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CC8A4D" w14:textId="77777777" w:rsidR="00FF2DE0" w:rsidRPr="00FF2DE0" w:rsidRDefault="00FF2DE0" w:rsidP="00FF2DE0">
      <w:pPr>
        <w:spacing w:line="360" w:lineRule="auto"/>
        <w:ind w:firstLine="709"/>
        <w:jc w:val="both"/>
        <w:rPr>
          <w:sz w:val="28"/>
        </w:rPr>
      </w:pPr>
      <w:bookmarkStart w:id="2" w:name="_Toc362648402"/>
      <w:r w:rsidRPr="00FF2DE0">
        <w:rPr>
          <w:sz w:val="28"/>
        </w:rPr>
        <w:t>В современном мире информационные технологии играют всё более важную роль в повседневной жизни людей, в том числе и в сфере финансовых услуг. Одной из актуальных задач является создание удобных, безопасных и эффективных инструментов для автоматизации процессов управления личными финансами, взаимодействия с банковскими продуктами и контроля за денежными операциями.</w:t>
      </w:r>
    </w:p>
    <w:p w14:paraId="67E2A1E8" w14:textId="77777777" w:rsidR="00FF2DE0" w:rsidRPr="00FF2DE0" w:rsidRDefault="00FF2DE0" w:rsidP="00FF2DE0">
      <w:pPr>
        <w:spacing w:line="360" w:lineRule="auto"/>
        <w:ind w:firstLine="709"/>
        <w:jc w:val="both"/>
        <w:rPr>
          <w:sz w:val="28"/>
        </w:rPr>
      </w:pPr>
      <w:r w:rsidRPr="00FF2DE0">
        <w:rPr>
          <w:sz w:val="28"/>
        </w:rPr>
        <w:t>В рамках данной курсовой работы будет рассмотрена разработка клиентского приложения финансовой организации (банка / небанковской финансовой компании), направленного на упрощение взаимодействия клиента с финансовыми услугами. Приложение предоставит возможность удобно управлять своими счетами и картами, контролировать доходы и расходы, просматривать историю операций, формировать выписки, совершать переводы и платежи, а также получать персонализированные уведомления и аналитику. Это позволит значительно сократить время, затрачиваемое клиентами на рутинные операции в отделениях или через устаревшие интерфейсы, повысить прозрачность финансов, уменьшить вероятность ошибок и мошенничества, а также повысить уровень доверия к организации.</w:t>
      </w:r>
    </w:p>
    <w:p w14:paraId="7C6A3DBC" w14:textId="77777777" w:rsidR="00FF2DE0" w:rsidRPr="00FF2DE0" w:rsidRDefault="00FF2DE0" w:rsidP="00FF2DE0">
      <w:pPr>
        <w:spacing w:line="360" w:lineRule="auto"/>
        <w:ind w:firstLine="709"/>
        <w:jc w:val="both"/>
        <w:rPr>
          <w:sz w:val="28"/>
        </w:rPr>
      </w:pPr>
      <w:r w:rsidRPr="00FF2DE0">
        <w:rPr>
          <w:sz w:val="28"/>
        </w:rPr>
        <w:t>В итоге внедрение такого приложения способствует повышению лояльности клиентов, улучшению качества обслуживания, снижению операционной нагрузки на сотрудников банка и сокращению издержек на обслуживание.</w:t>
      </w:r>
    </w:p>
    <w:p w14:paraId="12CF4A30" w14:textId="77777777" w:rsidR="00FF2DE0" w:rsidRPr="00FF2DE0" w:rsidRDefault="00FF2DE0" w:rsidP="00FF2DE0">
      <w:pPr>
        <w:spacing w:line="360" w:lineRule="auto"/>
        <w:ind w:firstLine="709"/>
        <w:jc w:val="both"/>
        <w:rPr>
          <w:sz w:val="28"/>
        </w:rPr>
      </w:pPr>
      <w:r w:rsidRPr="00FF2DE0">
        <w:rPr>
          <w:sz w:val="28"/>
        </w:rPr>
        <w:t>Целью проекта является разработка клиентского приложения финансовой организации для повышения эффективности взаимодействия клиента с банковскими услугами и управления личными финансами.</w:t>
      </w:r>
    </w:p>
    <w:p w14:paraId="47DC7BCB" w14:textId="08BEFEBF" w:rsidR="00FF2DE0" w:rsidRDefault="00FF2DE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3F8D1A" w14:textId="77777777" w:rsidR="00F16BBE" w:rsidRPr="002414AC" w:rsidRDefault="00F16BBE" w:rsidP="006E0830">
      <w:pPr>
        <w:spacing w:line="480" w:lineRule="auto"/>
        <w:ind w:firstLine="709"/>
        <w:jc w:val="both"/>
        <w:rPr>
          <w:sz w:val="28"/>
          <w:szCs w:val="28"/>
        </w:rPr>
      </w:pPr>
    </w:p>
    <w:p w14:paraId="7086066A" w14:textId="69E422CA" w:rsidR="00545D2A" w:rsidRPr="00A9356D" w:rsidRDefault="00545D2A" w:rsidP="00A9356D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7BBB77" w14:textId="77777777" w:rsidR="000A1A1A" w:rsidRPr="000A1A1A" w:rsidRDefault="000A1A1A" w:rsidP="000A1A1A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0A1A1A">
        <w:rPr>
          <w:sz w:val="28"/>
          <w:szCs w:val="23"/>
        </w:rPr>
        <w:t>В данном курсовом проекте в качестве предметной области рассматривается процесс функционирования финансовой организации, предоставляющей услуги физическим и юридическим лицам.</w:t>
      </w:r>
    </w:p>
    <w:p w14:paraId="77D3B6B8" w14:textId="77777777" w:rsidR="000A1A1A" w:rsidRPr="000A1A1A" w:rsidRDefault="000A1A1A" w:rsidP="000A1A1A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0A1A1A">
        <w:rPr>
          <w:sz w:val="28"/>
          <w:szCs w:val="23"/>
        </w:rPr>
        <w:t>Финансовая организация представляет собой учреждение, основными видами деятельности которого являются привлечение денежных средств, открытие и ведение банковских счетов, осуществление переводов денежных средств, проведение платежей, а также управление финансовыми операциями клиентов. Ключевой задачей организации является обеспечение сохранности средств, конфиденциальности информации и бесперебойности проведения расчетов.</w:t>
      </w:r>
    </w:p>
    <w:p w14:paraId="10159FAA" w14:textId="55F5F471" w:rsidR="000A1A1A" w:rsidRPr="000A1A1A" w:rsidRDefault="000A1A1A" w:rsidP="000A1A1A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0A1A1A">
        <w:rPr>
          <w:sz w:val="28"/>
          <w:szCs w:val="23"/>
        </w:rPr>
        <w:t>Объектами предметной области выступают клиенты — физические или юридические лица, заключившие договор на обслуживание; счета — внутренние учетные регистры, отражающие движение денежных средств; платежи и переводы</w:t>
      </w:r>
      <w:r>
        <w:rPr>
          <w:sz w:val="28"/>
          <w:szCs w:val="23"/>
        </w:rPr>
        <w:t> </w:t>
      </w:r>
      <w:r w:rsidRPr="000A1A1A">
        <w:rPr>
          <w:sz w:val="28"/>
          <w:szCs w:val="23"/>
        </w:rPr>
        <w:t>— финансовые транзакции, инициируемые клиентом; а также сотрудники организации, обеспечивающие функционирование системы.</w:t>
      </w:r>
    </w:p>
    <w:p w14:paraId="289B091D" w14:textId="4B35CAEF" w:rsidR="000A1A1A" w:rsidRPr="000A1A1A" w:rsidRDefault="000A1A1A" w:rsidP="000A1A1A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0A1A1A">
        <w:rPr>
          <w:sz w:val="28"/>
          <w:szCs w:val="23"/>
        </w:rPr>
        <w:t>Основными бизнес-процессами, протекающими в предметной области, являются идентификация и управление доступом, включающие процедуры регистрации новых клиентов и их последующей авторизации; ведение лицевых счетов, а именно открытие новых счетов</w:t>
      </w:r>
      <w:r>
        <w:rPr>
          <w:sz w:val="28"/>
          <w:szCs w:val="23"/>
        </w:rPr>
        <w:t xml:space="preserve">, </w:t>
      </w:r>
      <w:r w:rsidRPr="000A1A1A">
        <w:rPr>
          <w:sz w:val="28"/>
          <w:szCs w:val="23"/>
        </w:rPr>
        <w:t>их закрытие; информирование о состоянии счетов путем предоставления актуальной информации об остатках и истории операций; обработка транзакций, включающая проведение переводов между счетами и платежей в пользу поставщиков услуг; а также администрирование и контроль, подразумевающие управление справочной информацией, проверку операций и формирование отчетности.</w:t>
      </w:r>
    </w:p>
    <w:p w14:paraId="5EB95488" w14:textId="77777777" w:rsidR="000A1A1A" w:rsidRPr="000A1A1A" w:rsidRDefault="000A1A1A" w:rsidP="000A1A1A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0A1A1A">
        <w:rPr>
          <w:sz w:val="28"/>
          <w:szCs w:val="23"/>
        </w:rPr>
        <w:lastRenderedPageBreak/>
        <w:t>В рамках предметной области выделяются две основные роли пользователей. Клиент финансовой организации обладает правом распоряжаться денежными средствами на своих счетах, инициировать операции и получать информацию о движении средств, но не имеет доступа к управлению настройками системы или данным других клиентов. Администратор системы является уполномоченным лицом финансовой организации, отвечающим за целостность данных, управление учетными записями клиентов, актуализацию справочников и курсов валют, а также контроль безопасности и просмотр статистики операций.</w:t>
      </w:r>
    </w:p>
    <w:p w14:paraId="06ECCBB0" w14:textId="77777777" w:rsidR="000A1A1A" w:rsidRPr="000A1A1A" w:rsidRDefault="000A1A1A" w:rsidP="000A1A1A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0A1A1A">
        <w:rPr>
          <w:sz w:val="28"/>
          <w:szCs w:val="23"/>
        </w:rPr>
        <w:t>Автоматизация процессов взаимодействия клиента и сотрудников финансовой организации направлена на повышение скорости обслуживания и обработки транзакций, минимизацию ошибок ручного ввода, обеспечение надежного хранения данных о всех счетах и операциях, а также усиление контроля за финансовыми потоками с целью предотвращения нарушений.</w:t>
      </w:r>
    </w:p>
    <w:p w14:paraId="31923D0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11E93F17" w:rsidR="00545D2A" w:rsidRDefault="002A2E65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A2E65">
        <w:rPr>
          <w:sz w:val="28"/>
          <w:szCs w:val="28"/>
        </w:rPr>
        <w:t>Для разрабатываемого приложения автоматизации работы клиентов финансовой организации были рассмотрены следующие прямые и косвенные аналоги:</w:t>
      </w:r>
    </w:p>
    <w:p w14:paraId="390F842E" w14:textId="34FDD836" w:rsidR="002A2E65" w:rsidRPr="00B308C0" w:rsidRDefault="00B308C0" w:rsidP="00B308C0">
      <w:pPr>
        <w:pStyle w:val="a9"/>
        <w:numPr>
          <w:ilvl w:val="0"/>
          <w:numId w:val="5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308C0">
        <w:rPr>
          <w:sz w:val="28"/>
          <w:szCs w:val="28"/>
        </w:rPr>
        <w:t xml:space="preserve">Альфа-Банк Онлайн. Онлайн-сервис для работы с банковскими счетами физических лиц. Позволяет клиентам выполнять переводы, оплачивать услуги, просматривать выписки и управлять личными данными. Приложение имеет удобную структуру разделов: «Счета», «Платежи», «История операций», «Профиль клиента». Дизайн современный и минималистичный. Однако система ориентирована на массовое использование и включает множество дополнительных сервисов (кредиты, инвестиции, страховки), которые не входят в задачи разрабатываемого приложения. </w:t>
      </w:r>
    </w:p>
    <w:p w14:paraId="1C6F850B" w14:textId="36C8624D" w:rsidR="002A2E65" w:rsidRPr="002A2E65" w:rsidRDefault="002A2E65" w:rsidP="002A2E65">
      <w:pPr>
        <w:pStyle w:val="a9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A2E65">
        <w:rPr>
          <w:sz w:val="28"/>
          <w:szCs w:val="28"/>
        </w:rPr>
        <w:t>Тинькофф Банк</w:t>
      </w:r>
      <w:r w:rsidR="00B308C0">
        <w:rPr>
          <w:sz w:val="28"/>
          <w:szCs w:val="28"/>
        </w:rPr>
        <w:t xml:space="preserve">. </w:t>
      </w:r>
      <w:r w:rsidRPr="002A2E65">
        <w:rPr>
          <w:sz w:val="28"/>
          <w:szCs w:val="28"/>
        </w:rPr>
        <w:t xml:space="preserve">Современное цифровое банковское приложение, позволяющее пользователям полностью управлять своими счетами дистанционно. Реализованы функции регистрации и входа в систему, просмотр информации о </w:t>
      </w:r>
      <w:r w:rsidRPr="002A2E65">
        <w:rPr>
          <w:sz w:val="28"/>
          <w:szCs w:val="28"/>
        </w:rPr>
        <w:lastRenderedPageBreak/>
        <w:t>клиенте, управление счетами, переводы денежных средств, история операций. Приложение отличается современным дизайном, продуманной навигацией и высокой скоростью работы. Недостатком является избыточный функционал для небольших систем, а также сложная серверная архитектура</w:t>
      </w:r>
      <w:r w:rsidR="00B308C0">
        <w:rPr>
          <w:sz w:val="28"/>
          <w:szCs w:val="28"/>
        </w:rPr>
        <w:t>.</w:t>
      </w:r>
    </w:p>
    <w:p w14:paraId="5A365339" w14:textId="5734A32E" w:rsidR="003E1A40" w:rsidRPr="00B308C0" w:rsidRDefault="0059169E" w:rsidP="00B308C0">
      <w:pPr>
        <w:pStyle w:val="a9"/>
        <w:numPr>
          <w:ilvl w:val="0"/>
          <w:numId w:val="5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A2E65">
        <w:rPr>
          <w:sz w:val="28"/>
          <w:szCs w:val="28"/>
        </w:rPr>
        <w:t>Сбербанк</w:t>
      </w:r>
      <w:r w:rsidR="00B308C0" w:rsidRPr="002A2E65">
        <w:rPr>
          <w:sz w:val="28"/>
          <w:szCs w:val="28"/>
        </w:rPr>
        <w:t xml:space="preserve"> Онлайн. Мобильное и веб-приложение крупнейшего российского банка, предназначенное для управления банковскими счетами и финансовыми операциями. Пользователи могут просматривать баланс, выполнять переводы, оплачивать услуги, отслеживать историю операций и управлять своими продуктами через личный кабинет. Интерфейс приложения интуитивно понятен, реализована система авторизации и защиты данных. Однако приложение ориентировано на крупную банковскую инфраструктуру и обладает значительно более широким функционалом, чем требуется для разрабатываемой системы. Кроме того, оно является коммерческим продуктом и не может быть адаптировано под индивидуальные учебные или небольшие проекты.</w:t>
      </w:r>
      <w:r w:rsidR="00B308C0">
        <w:rPr>
          <w:sz w:val="28"/>
          <w:szCs w:val="28"/>
        </w:rPr>
        <w:t xml:space="preserve"> </w:t>
      </w:r>
      <w:r w:rsidR="00047254" w:rsidRPr="00B308C0">
        <w:rPr>
          <w:sz w:val="28"/>
          <w:szCs w:val="28"/>
        </w:rPr>
        <w:t>Дизайн веб-сайта представлен на рисунках</w:t>
      </w:r>
      <w:r w:rsidR="00B308C0">
        <w:rPr>
          <w:sz w:val="28"/>
          <w:szCs w:val="28"/>
        </w:rPr>
        <w:t xml:space="preserve"> </w:t>
      </w:r>
      <w:r w:rsidR="00047254" w:rsidRPr="00B308C0">
        <w:rPr>
          <w:sz w:val="28"/>
          <w:szCs w:val="28"/>
        </w:rPr>
        <w:t>1.1</w:t>
      </w:r>
      <w:r w:rsidR="00B308C0">
        <w:rPr>
          <w:sz w:val="28"/>
          <w:szCs w:val="28"/>
        </w:rPr>
        <w:t xml:space="preserve"> </w:t>
      </w:r>
      <w:r w:rsidR="00047254" w:rsidRPr="00B308C0">
        <w:rPr>
          <w:sz w:val="28"/>
          <w:szCs w:val="28"/>
        </w:rPr>
        <w:t>–</w:t>
      </w:r>
      <w:r w:rsidR="00B308C0">
        <w:rPr>
          <w:sz w:val="28"/>
          <w:szCs w:val="28"/>
        </w:rPr>
        <w:t xml:space="preserve"> </w:t>
      </w:r>
      <w:r w:rsidR="00047254" w:rsidRPr="00B308C0">
        <w:rPr>
          <w:sz w:val="28"/>
          <w:szCs w:val="28"/>
        </w:rPr>
        <w:t xml:space="preserve">1.4. </w:t>
      </w:r>
    </w:p>
    <w:p w14:paraId="66F9FE59" w14:textId="77777777" w:rsidR="00E01448" w:rsidRPr="002A2E65" w:rsidRDefault="00E01448" w:rsidP="002A2E65">
      <w:pPr>
        <w:spacing w:line="360" w:lineRule="auto"/>
        <w:ind w:firstLine="709"/>
        <w:jc w:val="both"/>
        <w:rPr>
          <w:sz w:val="28"/>
          <w:szCs w:val="28"/>
        </w:rPr>
      </w:pPr>
    </w:p>
    <w:p w14:paraId="7C160FBD" w14:textId="15DDEAEB" w:rsidR="00E01448" w:rsidRDefault="00B308C0" w:rsidP="00E01448">
      <w:pPr>
        <w:spacing w:line="360" w:lineRule="auto"/>
        <w:jc w:val="center"/>
        <w:rPr>
          <w:sz w:val="28"/>
          <w:szCs w:val="28"/>
        </w:rPr>
      </w:pPr>
      <w:r w:rsidRPr="00B308C0">
        <w:rPr>
          <w:noProof/>
          <w:sz w:val="28"/>
          <w:szCs w:val="28"/>
        </w:rPr>
        <w:drawing>
          <wp:inline distT="0" distB="0" distL="0" distR="0" wp14:anchorId="7D89EEDE" wp14:editId="51023A03">
            <wp:extent cx="5455920" cy="3366161"/>
            <wp:effectExtent l="0" t="0" r="0" b="5715"/>
            <wp:docPr id="199723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3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9820" cy="336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EF0E" w14:textId="0EA5CAC0" w:rsidR="00E01448" w:rsidRPr="00E01448" w:rsidRDefault="00E01448" w:rsidP="00E01448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1.1 – </w:t>
      </w:r>
      <w:r w:rsidR="00B308C0">
        <w:rPr>
          <w:sz w:val="26"/>
          <w:szCs w:val="26"/>
        </w:rPr>
        <w:t>Личный кабинет пользователя</w:t>
      </w:r>
    </w:p>
    <w:p w14:paraId="7B36315E" w14:textId="77777777" w:rsidR="00E01448" w:rsidRDefault="00E01448" w:rsidP="00E01448">
      <w:pPr>
        <w:spacing w:line="360" w:lineRule="auto"/>
        <w:jc w:val="center"/>
        <w:rPr>
          <w:sz w:val="28"/>
          <w:szCs w:val="28"/>
        </w:rPr>
      </w:pPr>
    </w:p>
    <w:p w14:paraId="4A23D8A7" w14:textId="4BF4694A" w:rsidR="00E01448" w:rsidRDefault="00D16138" w:rsidP="00E01448">
      <w:pPr>
        <w:spacing w:line="360" w:lineRule="auto"/>
        <w:jc w:val="center"/>
        <w:rPr>
          <w:sz w:val="28"/>
          <w:szCs w:val="28"/>
        </w:rPr>
      </w:pPr>
      <w:r w:rsidRPr="00D16138">
        <w:rPr>
          <w:noProof/>
          <w:sz w:val="28"/>
          <w:szCs w:val="28"/>
        </w:rPr>
        <w:lastRenderedPageBreak/>
        <w:drawing>
          <wp:inline distT="0" distB="0" distL="0" distR="0" wp14:anchorId="7A780FB9" wp14:editId="2D6666A8">
            <wp:extent cx="5646420" cy="2981715"/>
            <wp:effectExtent l="0" t="0" r="0" b="9525"/>
            <wp:docPr id="1983236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36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969" cy="29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66C9" w14:textId="33042601" w:rsidR="00E01448" w:rsidRPr="00E01448" w:rsidRDefault="00E01448" w:rsidP="00E01448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1.2 – </w:t>
      </w:r>
      <w:r w:rsidR="00D16138">
        <w:rPr>
          <w:sz w:val="26"/>
          <w:szCs w:val="26"/>
        </w:rPr>
        <w:t>Главная страница</w:t>
      </w:r>
    </w:p>
    <w:p w14:paraId="70C51089" w14:textId="77777777" w:rsidR="00C74AAD" w:rsidRPr="00C74AAD" w:rsidRDefault="00C74AAD" w:rsidP="00E01448">
      <w:pPr>
        <w:spacing w:line="360" w:lineRule="auto"/>
        <w:jc w:val="center"/>
        <w:rPr>
          <w:sz w:val="28"/>
          <w:szCs w:val="28"/>
          <w:lang w:val="en-US"/>
        </w:rPr>
      </w:pPr>
    </w:p>
    <w:p w14:paraId="6DCDF28D" w14:textId="10D259A0" w:rsidR="00E01448" w:rsidRDefault="00D16138" w:rsidP="00E01448">
      <w:pPr>
        <w:spacing w:line="360" w:lineRule="auto"/>
        <w:jc w:val="center"/>
      </w:pPr>
      <w:r w:rsidRPr="00D16138">
        <w:rPr>
          <w:noProof/>
        </w:rPr>
        <w:drawing>
          <wp:inline distT="0" distB="0" distL="0" distR="0" wp14:anchorId="59E54E7C" wp14:editId="763CC9DE">
            <wp:extent cx="5631180" cy="2671703"/>
            <wp:effectExtent l="0" t="0" r="7620" b="0"/>
            <wp:docPr id="1917295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95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4957" cy="26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C033" w14:textId="2343FC47" w:rsidR="00E01448" w:rsidRPr="00301876" w:rsidRDefault="00E01448" w:rsidP="00E01448">
      <w:pPr>
        <w:spacing w:line="360" w:lineRule="auto"/>
        <w:jc w:val="center"/>
        <w:rPr>
          <w:sz w:val="26"/>
          <w:szCs w:val="26"/>
        </w:rPr>
      </w:pPr>
      <w:r w:rsidRPr="00301876">
        <w:rPr>
          <w:sz w:val="26"/>
          <w:szCs w:val="26"/>
        </w:rPr>
        <w:t xml:space="preserve">Рисунок 1.3 – </w:t>
      </w:r>
      <w:r w:rsidR="00D16138">
        <w:rPr>
          <w:sz w:val="26"/>
          <w:szCs w:val="26"/>
        </w:rPr>
        <w:t>Страница платежей и переводов</w:t>
      </w:r>
    </w:p>
    <w:p w14:paraId="08D9843C" w14:textId="77777777" w:rsidR="00E01448" w:rsidRPr="00C74AAD" w:rsidRDefault="00E01448" w:rsidP="00E01448">
      <w:pPr>
        <w:spacing w:line="360" w:lineRule="auto"/>
        <w:jc w:val="center"/>
        <w:rPr>
          <w:sz w:val="28"/>
          <w:szCs w:val="28"/>
        </w:rPr>
      </w:pPr>
    </w:p>
    <w:p w14:paraId="0AAAEB2C" w14:textId="7899FAF0" w:rsidR="00545D2A" w:rsidRPr="003E1A40" w:rsidRDefault="00B308C0" w:rsidP="006072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308C0">
        <w:rPr>
          <w:sz w:val="28"/>
          <w:szCs w:val="28"/>
        </w:rPr>
        <w:t xml:space="preserve">Таким образом, анализ существующих решений показывает, что современные банковские приложения обладают удобным интерфейсом, системой авторизации и широкими возможностями управления счетами и платежами. Однако они являются сложными многофункциональными системами, ориентированными на крупные финансовые организации. Разрабатываемое приложение предназначено для упрощенной автоматизации учета клиентов, их счетов и платежей, с акцентом на понятный интерфейс, разграничение доступа и базовые финансовые операции. </w:t>
      </w:r>
      <w:r w:rsidR="00545D2A" w:rsidRPr="003E1A40"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21" w:name="_Toc68696086"/>
      <w:bookmarkStart w:id="22" w:name="_Toc72275215"/>
      <w:bookmarkStart w:id="23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748BDDE0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разрабатываемой информационной системы была спроектирована ER-модель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>. Диаграмма представлена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28D88C14" w:rsidR="00545D2A" w:rsidRDefault="00654848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 w:rsidRPr="00654848"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1682A2C0" wp14:editId="5AD96AEC">
            <wp:extent cx="6299835" cy="4408170"/>
            <wp:effectExtent l="0" t="0" r="5715" b="0"/>
            <wp:docPr id="1920483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83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F83F" w14:textId="74BC8500" w:rsidR="00545D2A" w:rsidRPr="009F2C21" w:rsidRDefault="00545D2A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Чена</w:t>
      </w:r>
    </w:p>
    <w:p w14:paraId="122F973B" w14:textId="77777777" w:rsidR="00F26E4A" w:rsidRDefault="00F26E4A" w:rsidP="00DD1703">
      <w:pPr>
        <w:spacing w:line="360" w:lineRule="auto"/>
        <w:ind w:firstLine="709"/>
        <w:jc w:val="both"/>
        <w:rPr>
          <w:sz w:val="28"/>
          <w:szCs w:val="28"/>
        </w:rPr>
      </w:pPr>
    </w:p>
    <w:p w14:paraId="01F066B5" w14:textId="69C6FEF3" w:rsid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27741A5C" w14:textId="10DF37E0" w:rsidR="00DD1703" w:rsidRDefault="005421C1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Клиент</w:t>
      </w:r>
      <w:r w:rsidR="00DD1703">
        <w:rPr>
          <w:sz w:val="28"/>
          <w:szCs w:val="28"/>
        </w:rPr>
        <w:t xml:space="preserve">: </w:t>
      </w:r>
      <w:r>
        <w:rPr>
          <w:sz w:val="28"/>
          <w:szCs w:val="28"/>
        </w:rPr>
        <w:t>фамилия, имя, отчество, дата рождения, телефон, город, улица, дом</w:t>
      </w:r>
      <w:r w:rsidR="000C6ACB">
        <w:rPr>
          <w:sz w:val="28"/>
          <w:szCs w:val="28"/>
        </w:rPr>
        <w:t>.</w:t>
      </w:r>
      <w:r w:rsidR="000C6ACB">
        <w:rPr>
          <w:sz w:val="28"/>
          <w:szCs w:val="28"/>
        </w:rPr>
        <w:tab/>
      </w:r>
    </w:p>
    <w:p w14:paraId="4490E54A" w14:textId="2EE57F73" w:rsidR="00DD1703" w:rsidRDefault="005421C1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Счёт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тип счёта, баланс, дата открытия, дата закрытия, статус</w:t>
      </w:r>
      <w:r w:rsidR="000C6ACB">
        <w:rPr>
          <w:sz w:val="28"/>
          <w:szCs w:val="28"/>
        </w:rPr>
        <w:t>.</w:t>
      </w:r>
    </w:p>
    <w:p w14:paraId="39E37007" w14:textId="617FAD61" w:rsidR="00F26E4A" w:rsidRDefault="00F26E4A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Карта: тип карты, срок действия, дата выпуска, статус.</w:t>
      </w:r>
    </w:p>
    <w:p w14:paraId="01D57909" w14:textId="2AA1E846" w:rsidR="00DD1703" w:rsidRDefault="00F26E4A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Кредит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сумма, статус, срок месяцев, процентная ставка, дата начала, дата окончания</w:t>
      </w:r>
      <w:r w:rsidR="000C6ACB">
        <w:rPr>
          <w:sz w:val="28"/>
          <w:szCs w:val="28"/>
        </w:rPr>
        <w:t>.</w:t>
      </w:r>
    </w:p>
    <w:p w14:paraId="01DD5783" w14:textId="17D75CB4" w:rsidR="00F26E4A" w:rsidRDefault="00F26E4A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Платеж по кредиту</w:t>
      </w:r>
      <w:r w:rsidRPr="00F26E4A">
        <w:rPr>
          <w:sz w:val="28"/>
          <w:szCs w:val="28"/>
        </w:rPr>
        <w:t xml:space="preserve">: </w:t>
      </w:r>
      <w:r>
        <w:rPr>
          <w:sz w:val="28"/>
          <w:szCs w:val="28"/>
        </w:rPr>
        <w:t>сумма, дата плановая, дата фактическая.</w:t>
      </w:r>
    </w:p>
    <w:p w14:paraId="5D530A19" w14:textId="42DF36AD" w:rsidR="00DD1703" w:rsidRDefault="00F26E4A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Транзакция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сумма, статус, тип, комментарий, дата время операции</w:t>
      </w:r>
      <w:r w:rsidR="005421C1">
        <w:rPr>
          <w:sz w:val="28"/>
          <w:szCs w:val="28"/>
        </w:rPr>
        <w:t>.</w:t>
      </w:r>
    </w:p>
    <w:p w14:paraId="347EA773" w14:textId="0046A26E" w:rsidR="00DD1703" w:rsidRP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 w:rsidRPr="00DD1703">
        <w:rPr>
          <w:sz w:val="28"/>
          <w:szCs w:val="28"/>
        </w:rPr>
        <w:t>Между этими сущностями организованы связи типа «один-ко-многим», а также «многое-ко-многим» через ассоциативные таблицы</w:t>
      </w:r>
      <w:r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164804149"/>
      <w:r w:rsidRPr="0080178C">
        <w:t xml:space="preserve">2.2 </w:t>
      </w:r>
      <w:r w:rsidR="00A9356D">
        <w:tab/>
      </w:r>
      <w:r w:rsidRPr="000A1A1A"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7777777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15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2126"/>
        <w:gridCol w:w="1843"/>
        <w:gridCol w:w="1836"/>
      </w:tblGrid>
      <w:tr w:rsidR="005A6A35" w:rsidRPr="005A6A35" w14:paraId="71F5FECF" w14:textId="77777777" w:rsidTr="00B31BB6">
        <w:tc>
          <w:tcPr>
            <w:tcW w:w="9344" w:type="dxa"/>
            <w:gridSpan w:val="5"/>
          </w:tcPr>
          <w:p w14:paraId="44079543" w14:textId="77777777" w:rsidR="005A6A35" w:rsidRPr="005A6A35" w:rsidRDefault="005A6A35" w:rsidP="005A6A35">
            <w:pPr>
              <w:jc w:val="center"/>
              <w:rPr>
                <w:rFonts w:eastAsia="Calibri"/>
                <w:color w:val="2E74B5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Client (Клиент)</w:t>
            </w:r>
          </w:p>
        </w:tc>
      </w:tr>
      <w:tr w:rsidR="005A6A35" w:rsidRPr="005A6A35" w14:paraId="32B1F421" w14:textId="77777777" w:rsidTr="006A207E">
        <w:tc>
          <w:tcPr>
            <w:tcW w:w="1555" w:type="dxa"/>
            <w:vAlign w:val="center"/>
          </w:tcPr>
          <w:p w14:paraId="053D3261" w14:textId="77777777" w:rsidR="005A6A35" w:rsidRPr="005A6A35" w:rsidRDefault="005A6A35" w:rsidP="005A6A35">
            <w:pPr>
              <w:jc w:val="center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Ключ</w:t>
            </w:r>
          </w:p>
        </w:tc>
        <w:tc>
          <w:tcPr>
            <w:tcW w:w="1984" w:type="dxa"/>
            <w:vAlign w:val="center"/>
          </w:tcPr>
          <w:p w14:paraId="17C26B5D" w14:textId="77777777" w:rsidR="005A6A35" w:rsidRPr="005A6A35" w:rsidRDefault="005A6A35" w:rsidP="005A6A35">
            <w:pPr>
              <w:jc w:val="center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Поле</w:t>
            </w:r>
          </w:p>
        </w:tc>
        <w:tc>
          <w:tcPr>
            <w:tcW w:w="2126" w:type="dxa"/>
            <w:vAlign w:val="center"/>
          </w:tcPr>
          <w:p w14:paraId="189D8423" w14:textId="77777777" w:rsidR="005A6A35" w:rsidRPr="005A6A35" w:rsidRDefault="005A6A35" w:rsidP="005A6A35">
            <w:pPr>
              <w:jc w:val="center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Тип</w:t>
            </w:r>
          </w:p>
        </w:tc>
        <w:tc>
          <w:tcPr>
            <w:tcW w:w="1843" w:type="dxa"/>
            <w:vAlign w:val="center"/>
          </w:tcPr>
          <w:p w14:paraId="6DE2F2C7" w14:textId="77777777" w:rsidR="005A6A35" w:rsidRPr="005A6A35" w:rsidRDefault="005A6A35" w:rsidP="005A6A35">
            <w:pPr>
              <w:jc w:val="center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Обязательное (да/нет)</w:t>
            </w:r>
          </w:p>
        </w:tc>
        <w:tc>
          <w:tcPr>
            <w:tcW w:w="1836" w:type="dxa"/>
            <w:vAlign w:val="center"/>
          </w:tcPr>
          <w:p w14:paraId="3688A1BF" w14:textId="77777777" w:rsidR="005A6A35" w:rsidRPr="005A6A35" w:rsidRDefault="005A6A35" w:rsidP="005A6A35">
            <w:pPr>
              <w:jc w:val="center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Примечание</w:t>
            </w:r>
          </w:p>
        </w:tc>
      </w:tr>
      <w:tr w:rsidR="005A6A35" w:rsidRPr="005A6A35" w14:paraId="686C7FC9" w14:textId="77777777" w:rsidTr="006A207E">
        <w:tc>
          <w:tcPr>
            <w:tcW w:w="1555" w:type="dxa"/>
          </w:tcPr>
          <w:p w14:paraId="6FEF645C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Первичный ключ</w:t>
            </w:r>
          </w:p>
        </w:tc>
        <w:tc>
          <w:tcPr>
            <w:tcW w:w="1984" w:type="dxa"/>
          </w:tcPr>
          <w:p w14:paraId="4DEA1D79" w14:textId="7341C77F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PassportNumber</w:t>
            </w:r>
            <w:proofErr w:type="spellEnd"/>
          </w:p>
        </w:tc>
        <w:tc>
          <w:tcPr>
            <w:tcW w:w="2126" w:type="dxa"/>
          </w:tcPr>
          <w:p w14:paraId="29799522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CHAR(10)</w:t>
            </w:r>
          </w:p>
        </w:tc>
        <w:tc>
          <w:tcPr>
            <w:tcW w:w="1843" w:type="dxa"/>
          </w:tcPr>
          <w:p w14:paraId="385AFB9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1572993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Номер паспорта клиента</w:t>
            </w:r>
          </w:p>
        </w:tc>
      </w:tr>
      <w:tr w:rsidR="005A6A35" w:rsidRPr="005A6A35" w14:paraId="583D6BEC" w14:textId="77777777" w:rsidTr="006A207E">
        <w:tc>
          <w:tcPr>
            <w:tcW w:w="1555" w:type="dxa"/>
          </w:tcPr>
          <w:p w14:paraId="256F33B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361EAF7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LastName</w:t>
            </w:r>
            <w:proofErr w:type="spellEnd"/>
          </w:p>
        </w:tc>
        <w:tc>
          <w:tcPr>
            <w:tcW w:w="2126" w:type="dxa"/>
          </w:tcPr>
          <w:p w14:paraId="523E61D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VARCHAR(50)</w:t>
            </w:r>
          </w:p>
        </w:tc>
        <w:tc>
          <w:tcPr>
            <w:tcW w:w="1843" w:type="dxa"/>
          </w:tcPr>
          <w:p w14:paraId="3E3C4761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298B18A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Фамилия клиента</w:t>
            </w:r>
          </w:p>
        </w:tc>
      </w:tr>
      <w:tr w:rsidR="005A6A35" w:rsidRPr="005A6A35" w14:paraId="180FF10B" w14:textId="77777777" w:rsidTr="006A207E">
        <w:tc>
          <w:tcPr>
            <w:tcW w:w="1555" w:type="dxa"/>
          </w:tcPr>
          <w:p w14:paraId="476231D9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1D1F2801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FirstName</w:t>
            </w:r>
            <w:proofErr w:type="spellEnd"/>
          </w:p>
        </w:tc>
        <w:tc>
          <w:tcPr>
            <w:tcW w:w="2126" w:type="dxa"/>
          </w:tcPr>
          <w:p w14:paraId="4F4E5D7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VARCHAR(50)</w:t>
            </w:r>
          </w:p>
        </w:tc>
        <w:tc>
          <w:tcPr>
            <w:tcW w:w="1843" w:type="dxa"/>
          </w:tcPr>
          <w:p w14:paraId="0C658E4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2F101C0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Имя клиента</w:t>
            </w:r>
          </w:p>
        </w:tc>
      </w:tr>
      <w:tr w:rsidR="005A6A35" w:rsidRPr="005A6A35" w14:paraId="462C6F15" w14:textId="77777777" w:rsidTr="006A207E">
        <w:tc>
          <w:tcPr>
            <w:tcW w:w="1555" w:type="dxa"/>
          </w:tcPr>
          <w:p w14:paraId="369EE4D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08BD447A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MiddleName</w:t>
            </w:r>
            <w:proofErr w:type="spellEnd"/>
          </w:p>
        </w:tc>
        <w:tc>
          <w:tcPr>
            <w:tcW w:w="2126" w:type="dxa"/>
          </w:tcPr>
          <w:p w14:paraId="5FF8BD4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VARCHAR(50)</w:t>
            </w:r>
          </w:p>
        </w:tc>
        <w:tc>
          <w:tcPr>
            <w:tcW w:w="1843" w:type="dxa"/>
          </w:tcPr>
          <w:p w14:paraId="64825F8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Нет</w:t>
            </w:r>
          </w:p>
        </w:tc>
        <w:tc>
          <w:tcPr>
            <w:tcW w:w="1836" w:type="dxa"/>
          </w:tcPr>
          <w:p w14:paraId="7896A45D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Отчество клиента</w:t>
            </w:r>
          </w:p>
        </w:tc>
      </w:tr>
      <w:tr w:rsidR="005A6A35" w:rsidRPr="005A6A35" w14:paraId="3C3D10DC" w14:textId="77777777" w:rsidTr="006A207E">
        <w:tc>
          <w:tcPr>
            <w:tcW w:w="1555" w:type="dxa"/>
          </w:tcPr>
          <w:p w14:paraId="31AE56AA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083F900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BirthDate</w:t>
            </w:r>
            <w:proofErr w:type="spellEnd"/>
          </w:p>
        </w:tc>
        <w:tc>
          <w:tcPr>
            <w:tcW w:w="2126" w:type="dxa"/>
          </w:tcPr>
          <w:p w14:paraId="09850EF9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Дата, DATE</w:t>
            </w:r>
          </w:p>
        </w:tc>
        <w:tc>
          <w:tcPr>
            <w:tcW w:w="1843" w:type="dxa"/>
          </w:tcPr>
          <w:p w14:paraId="509C234C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11030755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 рождения клиента</w:t>
            </w:r>
          </w:p>
        </w:tc>
      </w:tr>
      <w:tr w:rsidR="005A6A35" w:rsidRPr="005A6A35" w14:paraId="308BF076" w14:textId="77777777" w:rsidTr="006A207E">
        <w:tc>
          <w:tcPr>
            <w:tcW w:w="1555" w:type="dxa"/>
          </w:tcPr>
          <w:p w14:paraId="0DBC9E9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181DCCF2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Phone</w:t>
            </w:r>
          </w:p>
        </w:tc>
        <w:tc>
          <w:tcPr>
            <w:tcW w:w="2126" w:type="dxa"/>
          </w:tcPr>
          <w:p w14:paraId="4A4C2692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VARCHAR(15)</w:t>
            </w:r>
          </w:p>
        </w:tc>
        <w:tc>
          <w:tcPr>
            <w:tcW w:w="1843" w:type="dxa"/>
          </w:tcPr>
          <w:p w14:paraId="667093E4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07E67E6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Номер телефона клиента</w:t>
            </w:r>
          </w:p>
        </w:tc>
      </w:tr>
    </w:tbl>
    <w:p w14:paraId="1F9AB79B" w14:textId="77777777" w:rsidR="006A207E" w:rsidRPr="006A207E" w:rsidRDefault="006A207E" w:rsidP="006A207E">
      <w:pPr>
        <w:spacing w:line="360" w:lineRule="auto"/>
        <w:ind w:firstLine="709"/>
        <w:jc w:val="both"/>
        <w:rPr>
          <w:sz w:val="28"/>
          <w:szCs w:val="28"/>
        </w:rPr>
      </w:pPr>
    </w:p>
    <w:p w14:paraId="5FF4CD70" w14:textId="7BC5C48A" w:rsidR="006A207E" w:rsidRPr="006A207E" w:rsidRDefault="006A207E" w:rsidP="006A207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Продолжение таблицы 2.1</w:t>
      </w:r>
    </w:p>
    <w:p w14:paraId="6430912A" w14:textId="77777777" w:rsidR="006A207E" w:rsidRPr="006A207E" w:rsidRDefault="006A207E" w:rsidP="006A207E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15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2126"/>
        <w:gridCol w:w="1843"/>
        <w:gridCol w:w="1836"/>
      </w:tblGrid>
      <w:tr w:rsidR="005A6A35" w:rsidRPr="005A6A35" w14:paraId="0F26101A" w14:textId="77777777" w:rsidTr="006A207E">
        <w:tc>
          <w:tcPr>
            <w:tcW w:w="1555" w:type="dxa"/>
          </w:tcPr>
          <w:p w14:paraId="0394BDC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7C4240A1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City</w:t>
            </w:r>
          </w:p>
        </w:tc>
        <w:tc>
          <w:tcPr>
            <w:tcW w:w="2126" w:type="dxa"/>
          </w:tcPr>
          <w:p w14:paraId="14B6548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VARCHAR(50)</w:t>
            </w:r>
          </w:p>
        </w:tc>
        <w:tc>
          <w:tcPr>
            <w:tcW w:w="1843" w:type="dxa"/>
          </w:tcPr>
          <w:p w14:paraId="31D68D0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0EEC026F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Город проживания</w:t>
            </w:r>
          </w:p>
        </w:tc>
      </w:tr>
      <w:tr w:rsidR="005A6A35" w:rsidRPr="005A6A35" w14:paraId="113523E3" w14:textId="77777777" w:rsidTr="006A207E">
        <w:tc>
          <w:tcPr>
            <w:tcW w:w="1555" w:type="dxa"/>
          </w:tcPr>
          <w:p w14:paraId="42447CA1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586DF564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Street</w:t>
            </w:r>
          </w:p>
        </w:tc>
        <w:tc>
          <w:tcPr>
            <w:tcW w:w="2126" w:type="dxa"/>
          </w:tcPr>
          <w:p w14:paraId="0D6BF36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VARCHAR(100)</w:t>
            </w:r>
          </w:p>
        </w:tc>
        <w:tc>
          <w:tcPr>
            <w:tcW w:w="1843" w:type="dxa"/>
          </w:tcPr>
          <w:p w14:paraId="01660D8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43222D6A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Улица проживания</w:t>
            </w:r>
          </w:p>
        </w:tc>
      </w:tr>
      <w:tr w:rsidR="005A6A35" w:rsidRPr="005A6A35" w14:paraId="096F0897" w14:textId="77777777" w:rsidTr="006A207E">
        <w:tc>
          <w:tcPr>
            <w:tcW w:w="1555" w:type="dxa"/>
          </w:tcPr>
          <w:p w14:paraId="3EAE7B61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46C00FC1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House</w:t>
            </w:r>
          </w:p>
        </w:tc>
        <w:tc>
          <w:tcPr>
            <w:tcW w:w="2126" w:type="dxa"/>
          </w:tcPr>
          <w:p w14:paraId="51293EF2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VARCHAR(10)</w:t>
            </w:r>
          </w:p>
        </w:tc>
        <w:tc>
          <w:tcPr>
            <w:tcW w:w="1843" w:type="dxa"/>
          </w:tcPr>
          <w:p w14:paraId="3660AFF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364B7FB5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Номер дома</w:t>
            </w:r>
          </w:p>
        </w:tc>
      </w:tr>
      <w:tr w:rsidR="005A6A35" w:rsidRPr="005A6A35" w14:paraId="786F3BB5" w14:textId="77777777" w:rsidTr="00B31BB6">
        <w:tc>
          <w:tcPr>
            <w:tcW w:w="9344" w:type="dxa"/>
            <w:gridSpan w:val="5"/>
          </w:tcPr>
          <w:p w14:paraId="19F21DD5" w14:textId="73CD73B0" w:rsidR="005A6A35" w:rsidRPr="005A6A35" w:rsidRDefault="005A6A35" w:rsidP="005A6A35">
            <w:pPr>
              <w:jc w:val="center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Account</w:t>
            </w:r>
            <w:proofErr w:type="spellEnd"/>
            <w:r w:rsidRPr="005A6A35">
              <w:rPr>
                <w:rFonts w:eastAsia="Calibri"/>
                <w:sz w:val="26"/>
                <w:szCs w:val="26"/>
                <w:lang w:eastAsia="en-US"/>
              </w:rPr>
              <w:t xml:space="preserve"> (Счёт)</w:t>
            </w:r>
          </w:p>
        </w:tc>
      </w:tr>
      <w:tr w:rsidR="005A6A35" w:rsidRPr="005A6A35" w14:paraId="66F29CEE" w14:textId="77777777" w:rsidTr="006A207E">
        <w:tc>
          <w:tcPr>
            <w:tcW w:w="1555" w:type="dxa"/>
          </w:tcPr>
          <w:p w14:paraId="5E528BF5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Первичный ключ</w:t>
            </w:r>
          </w:p>
        </w:tc>
        <w:tc>
          <w:tcPr>
            <w:tcW w:w="1984" w:type="dxa"/>
          </w:tcPr>
          <w:p w14:paraId="1FD023ED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AccountID</w:t>
            </w:r>
            <w:proofErr w:type="spellEnd"/>
          </w:p>
        </w:tc>
        <w:tc>
          <w:tcPr>
            <w:tcW w:w="2126" w:type="dxa"/>
          </w:tcPr>
          <w:p w14:paraId="0EFF007C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Числовой, INT</w:t>
            </w:r>
          </w:p>
        </w:tc>
        <w:tc>
          <w:tcPr>
            <w:tcW w:w="1843" w:type="dxa"/>
          </w:tcPr>
          <w:p w14:paraId="67C2502A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248A412A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ID счёта</w:t>
            </w:r>
          </w:p>
        </w:tc>
      </w:tr>
      <w:tr w:rsidR="005A6A35" w:rsidRPr="005A6A35" w14:paraId="42050014" w14:textId="77777777" w:rsidTr="006A207E">
        <w:tc>
          <w:tcPr>
            <w:tcW w:w="1555" w:type="dxa"/>
          </w:tcPr>
          <w:p w14:paraId="047B4AE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Внешний ключ</w:t>
            </w:r>
          </w:p>
        </w:tc>
        <w:tc>
          <w:tcPr>
            <w:tcW w:w="1984" w:type="dxa"/>
          </w:tcPr>
          <w:p w14:paraId="08F53DBD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PassportNumber</w:t>
            </w:r>
            <w:proofErr w:type="spellEnd"/>
          </w:p>
        </w:tc>
        <w:tc>
          <w:tcPr>
            <w:tcW w:w="2126" w:type="dxa"/>
          </w:tcPr>
          <w:p w14:paraId="434E2984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CHAR(10)</w:t>
            </w:r>
          </w:p>
        </w:tc>
        <w:tc>
          <w:tcPr>
            <w:tcW w:w="1843" w:type="dxa"/>
          </w:tcPr>
          <w:p w14:paraId="289B8D1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7280608D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Внешний ключ на таблицу Client</w:t>
            </w:r>
          </w:p>
        </w:tc>
      </w:tr>
      <w:tr w:rsidR="005A6A35" w:rsidRPr="005A6A35" w14:paraId="6A0A7C04" w14:textId="77777777" w:rsidTr="006A207E">
        <w:tc>
          <w:tcPr>
            <w:tcW w:w="1555" w:type="dxa"/>
          </w:tcPr>
          <w:p w14:paraId="54E0C6AC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4E32924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AccountType</w:t>
            </w:r>
            <w:proofErr w:type="spellEnd"/>
          </w:p>
        </w:tc>
        <w:tc>
          <w:tcPr>
            <w:tcW w:w="2126" w:type="dxa"/>
          </w:tcPr>
          <w:p w14:paraId="052330F9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VARCHAR(30)</w:t>
            </w:r>
          </w:p>
        </w:tc>
        <w:tc>
          <w:tcPr>
            <w:tcW w:w="1843" w:type="dxa"/>
          </w:tcPr>
          <w:p w14:paraId="321A7F4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3D9075F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Тип счёта (Текущий/Сберегательный)</w:t>
            </w:r>
          </w:p>
        </w:tc>
      </w:tr>
      <w:tr w:rsidR="005A6A35" w:rsidRPr="005A6A35" w14:paraId="4EA84B18" w14:textId="77777777" w:rsidTr="006A207E">
        <w:tc>
          <w:tcPr>
            <w:tcW w:w="1555" w:type="dxa"/>
          </w:tcPr>
          <w:p w14:paraId="2F4485E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72D12689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Balance</w:t>
            </w:r>
          </w:p>
        </w:tc>
        <w:tc>
          <w:tcPr>
            <w:tcW w:w="2126" w:type="dxa"/>
          </w:tcPr>
          <w:p w14:paraId="5CC0442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Денежный, DECIMAL(15,2)</w:t>
            </w:r>
          </w:p>
        </w:tc>
        <w:tc>
          <w:tcPr>
            <w:tcW w:w="1843" w:type="dxa"/>
          </w:tcPr>
          <w:p w14:paraId="5702E1F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24A4504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Баланс счёта</w:t>
            </w:r>
          </w:p>
        </w:tc>
      </w:tr>
      <w:tr w:rsidR="005A6A35" w:rsidRPr="005A6A35" w14:paraId="0A8ED3C8" w14:textId="77777777" w:rsidTr="006A207E">
        <w:tc>
          <w:tcPr>
            <w:tcW w:w="1555" w:type="dxa"/>
          </w:tcPr>
          <w:p w14:paraId="2955C45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5A5B0C29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OpenDate</w:t>
            </w:r>
            <w:proofErr w:type="spellEnd"/>
          </w:p>
        </w:tc>
        <w:tc>
          <w:tcPr>
            <w:tcW w:w="2126" w:type="dxa"/>
          </w:tcPr>
          <w:p w14:paraId="71EE5BB4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Дата, DATE</w:t>
            </w:r>
          </w:p>
        </w:tc>
        <w:tc>
          <w:tcPr>
            <w:tcW w:w="1843" w:type="dxa"/>
          </w:tcPr>
          <w:p w14:paraId="60410E49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3ACDF72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 открытия счёта</w:t>
            </w:r>
          </w:p>
        </w:tc>
      </w:tr>
      <w:tr w:rsidR="005A6A35" w:rsidRPr="005A6A35" w14:paraId="2FF3BB78" w14:textId="77777777" w:rsidTr="006A207E">
        <w:tc>
          <w:tcPr>
            <w:tcW w:w="1555" w:type="dxa"/>
          </w:tcPr>
          <w:p w14:paraId="245F5FDF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79EDBB09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CloseDate</w:t>
            </w:r>
            <w:proofErr w:type="spellEnd"/>
          </w:p>
        </w:tc>
        <w:tc>
          <w:tcPr>
            <w:tcW w:w="2126" w:type="dxa"/>
          </w:tcPr>
          <w:p w14:paraId="302D3DFC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Дата, DATE</w:t>
            </w:r>
          </w:p>
        </w:tc>
        <w:tc>
          <w:tcPr>
            <w:tcW w:w="1843" w:type="dxa"/>
          </w:tcPr>
          <w:p w14:paraId="52AFADCF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Нет</w:t>
            </w:r>
          </w:p>
        </w:tc>
        <w:tc>
          <w:tcPr>
            <w:tcW w:w="1836" w:type="dxa"/>
          </w:tcPr>
          <w:p w14:paraId="38ABC00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 закрытия счёта</w:t>
            </w:r>
          </w:p>
        </w:tc>
      </w:tr>
      <w:tr w:rsidR="005A6A35" w:rsidRPr="005A6A35" w14:paraId="7C5EA2FF" w14:textId="77777777" w:rsidTr="006A207E">
        <w:tc>
          <w:tcPr>
            <w:tcW w:w="1555" w:type="dxa"/>
          </w:tcPr>
          <w:p w14:paraId="346BB10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2273297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Status</w:t>
            </w:r>
            <w:proofErr w:type="spellEnd"/>
          </w:p>
        </w:tc>
        <w:tc>
          <w:tcPr>
            <w:tcW w:w="2126" w:type="dxa"/>
          </w:tcPr>
          <w:p w14:paraId="370B995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VARCHAR(20)</w:t>
            </w:r>
          </w:p>
        </w:tc>
        <w:tc>
          <w:tcPr>
            <w:tcW w:w="1843" w:type="dxa"/>
          </w:tcPr>
          <w:p w14:paraId="5306A54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40FE71C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Статус счёта</w:t>
            </w:r>
          </w:p>
        </w:tc>
      </w:tr>
      <w:tr w:rsidR="005A6A35" w:rsidRPr="005A6A35" w14:paraId="76099893" w14:textId="77777777" w:rsidTr="00B31BB6">
        <w:tc>
          <w:tcPr>
            <w:tcW w:w="9344" w:type="dxa"/>
            <w:gridSpan w:val="5"/>
          </w:tcPr>
          <w:p w14:paraId="559FFF14" w14:textId="77777777" w:rsidR="005A6A35" w:rsidRPr="005A6A35" w:rsidRDefault="005A6A35" w:rsidP="005A6A35">
            <w:pPr>
              <w:jc w:val="center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Card (Карта)</w:t>
            </w:r>
          </w:p>
        </w:tc>
      </w:tr>
      <w:tr w:rsidR="005A6A35" w:rsidRPr="005A6A35" w14:paraId="25AC0BD1" w14:textId="77777777" w:rsidTr="006A207E">
        <w:tc>
          <w:tcPr>
            <w:tcW w:w="1555" w:type="dxa"/>
          </w:tcPr>
          <w:p w14:paraId="692F385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Первичный ключ</w:t>
            </w:r>
          </w:p>
        </w:tc>
        <w:tc>
          <w:tcPr>
            <w:tcW w:w="1984" w:type="dxa"/>
          </w:tcPr>
          <w:p w14:paraId="53911BAD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CardNumber</w:t>
            </w:r>
            <w:proofErr w:type="spellEnd"/>
          </w:p>
        </w:tc>
        <w:tc>
          <w:tcPr>
            <w:tcW w:w="2126" w:type="dxa"/>
          </w:tcPr>
          <w:p w14:paraId="00DF8CED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CHAR(16)</w:t>
            </w:r>
          </w:p>
        </w:tc>
        <w:tc>
          <w:tcPr>
            <w:tcW w:w="1843" w:type="dxa"/>
          </w:tcPr>
          <w:p w14:paraId="1B2E01B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4F059ED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Номер карты</w:t>
            </w:r>
          </w:p>
        </w:tc>
      </w:tr>
      <w:tr w:rsidR="005A6A35" w:rsidRPr="005A6A35" w14:paraId="4C6AD127" w14:textId="77777777" w:rsidTr="006A207E">
        <w:tc>
          <w:tcPr>
            <w:tcW w:w="1555" w:type="dxa"/>
          </w:tcPr>
          <w:p w14:paraId="544E216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Внешний ключ</w:t>
            </w:r>
          </w:p>
        </w:tc>
        <w:tc>
          <w:tcPr>
            <w:tcW w:w="1984" w:type="dxa"/>
          </w:tcPr>
          <w:p w14:paraId="5464230A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AccountID</w:t>
            </w:r>
            <w:proofErr w:type="spellEnd"/>
          </w:p>
        </w:tc>
        <w:tc>
          <w:tcPr>
            <w:tcW w:w="2126" w:type="dxa"/>
          </w:tcPr>
          <w:p w14:paraId="20A1206F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Числовой, INT</w:t>
            </w:r>
          </w:p>
        </w:tc>
        <w:tc>
          <w:tcPr>
            <w:tcW w:w="1843" w:type="dxa"/>
          </w:tcPr>
          <w:p w14:paraId="60660815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4550EB9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 xml:space="preserve">Внешний ключ на таблицу </w:t>
            </w: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Account</w:t>
            </w:r>
            <w:proofErr w:type="spellEnd"/>
          </w:p>
        </w:tc>
      </w:tr>
      <w:tr w:rsidR="005A6A35" w:rsidRPr="005A6A35" w14:paraId="18D1D152" w14:textId="77777777" w:rsidTr="006A207E">
        <w:tc>
          <w:tcPr>
            <w:tcW w:w="1555" w:type="dxa"/>
          </w:tcPr>
          <w:p w14:paraId="38E6A214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02E4BC1A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CardType</w:t>
            </w:r>
            <w:proofErr w:type="spellEnd"/>
          </w:p>
        </w:tc>
        <w:tc>
          <w:tcPr>
            <w:tcW w:w="2126" w:type="dxa"/>
          </w:tcPr>
          <w:p w14:paraId="1C10D4F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VARCHAR(20)</w:t>
            </w:r>
          </w:p>
        </w:tc>
        <w:tc>
          <w:tcPr>
            <w:tcW w:w="1843" w:type="dxa"/>
          </w:tcPr>
          <w:p w14:paraId="4CC6BEF4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7F988275" w14:textId="3C859252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Тип карты (Дебетовая/</w:t>
            </w:r>
            <w:r w:rsidR="00954A2B">
              <w:rPr>
                <w:rFonts w:eastAsia="Calibri"/>
                <w:sz w:val="26"/>
                <w:szCs w:val="26"/>
                <w:lang w:eastAsia="en-US"/>
              </w:rPr>
              <w:t>Сберегательная</w:t>
            </w:r>
            <w:r w:rsidRPr="005A6A35">
              <w:rPr>
                <w:rFonts w:eastAsia="Calibri"/>
                <w:sz w:val="26"/>
                <w:szCs w:val="26"/>
                <w:lang w:eastAsia="en-US"/>
              </w:rPr>
              <w:t>)</w:t>
            </w:r>
          </w:p>
        </w:tc>
      </w:tr>
      <w:tr w:rsidR="005A6A35" w:rsidRPr="005A6A35" w14:paraId="2A6C69BF" w14:textId="77777777" w:rsidTr="006A207E">
        <w:tc>
          <w:tcPr>
            <w:tcW w:w="1555" w:type="dxa"/>
          </w:tcPr>
          <w:p w14:paraId="4457F25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7CF9766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ExpiryDate</w:t>
            </w:r>
            <w:proofErr w:type="spellEnd"/>
          </w:p>
        </w:tc>
        <w:tc>
          <w:tcPr>
            <w:tcW w:w="2126" w:type="dxa"/>
          </w:tcPr>
          <w:p w14:paraId="09405C7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Дата, DATE</w:t>
            </w:r>
          </w:p>
        </w:tc>
        <w:tc>
          <w:tcPr>
            <w:tcW w:w="1843" w:type="dxa"/>
          </w:tcPr>
          <w:p w14:paraId="0527C4E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61B9A7EF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Срок действия карты</w:t>
            </w:r>
          </w:p>
        </w:tc>
      </w:tr>
      <w:tr w:rsidR="005A6A35" w:rsidRPr="005A6A35" w14:paraId="290CAF3E" w14:textId="77777777" w:rsidTr="006A207E">
        <w:tc>
          <w:tcPr>
            <w:tcW w:w="1555" w:type="dxa"/>
          </w:tcPr>
          <w:p w14:paraId="1C2189C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4DAF2C0C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IssueDate</w:t>
            </w:r>
            <w:proofErr w:type="spellEnd"/>
          </w:p>
        </w:tc>
        <w:tc>
          <w:tcPr>
            <w:tcW w:w="2126" w:type="dxa"/>
          </w:tcPr>
          <w:p w14:paraId="5439AE4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Дата, DATE</w:t>
            </w:r>
          </w:p>
        </w:tc>
        <w:tc>
          <w:tcPr>
            <w:tcW w:w="1843" w:type="dxa"/>
          </w:tcPr>
          <w:p w14:paraId="43DF1B61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612A265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 выпуска карты</w:t>
            </w:r>
          </w:p>
        </w:tc>
      </w:tr>
      <w:tr w:rsidR="005A6A35" w:rsidRPr="005A6A35" w14:paraId="0D3D681F" w14:textId="77777777" w:rsidTr="006A207E">
        <w:tc>
          <w:tcPr>
            <w:tcW w:w="1555" w:type="dxa"/>
          </w:tcPr>
          <w:p w14:paraId="66ABB1B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63CEA62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Status</w:t>
            </w:r>
            <w:proofErr w:type="spellEnd"/>
          </w:p>
        </w:tc>
        <w:tc>
          <w:tcPr>
            <w:tcW w:w="2126" w:type="dxa"/>
          </w:tcPr>
          <w:p w14:paraId="09C92819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VARCHAR(20)</w:t>
            </w:r>
          </w:p>
        </w:tc>
        <w:tc>
          <w:tcPr>
            <w:tcW w:w="1843" w:type="dxa"/>
          </w:tcPr>
          <w:p w14:paraId="0513F93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6A4C53F2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Статус карты</w:t>
            </w:r>
          </w:p>
        </w:tc>
      </w:tr>
      <w:tr w:rsidR="005A6A35" w:rsidRPr="005A6A35" w14:paraId="564BB385" w14:textId="77777777" w:rsidTr="00B31BB6">
        <w:tc>
          <w:tcPr>
            <w:tcW w:w="9344" w:type="dxa"/>
            <w:gridSpan w:val="5"/>
          </w:tcPr>
          <w:p w14:paraId="5F302D6E" w14:textId="77777777" w:rsidR="005A6A35" w:rsidRPr="005A6A35" w:rsidRDefault="005A6A35" w:rsidP="005A6A35">
            <w:pPr>
              <w:jc w:val="center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Credit (Кредит)</w:t>
            </w:r>
          </w:p>
        </w:tc>
      </w:tr>
      <w:tr w:rsidR="005A6A35" w:rsidRPr="005A6A35" w14:paraId="0DD9F400" w14:textId="77777777" w:rsidTr="006A207E">
        <w:tc>
          <w:tcPr>
            <w:tcW w:w="1555" w:type="dxa"/>
          </w:tcPr>
          <w:p w14:paraId="3132D80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Первичный ключ</w:t>
            </w:r>
          </w:p>
        </w:tc>
        <w:tc>
          <w:tcPr>
            <w:tcW w:w="1984" w:type="dxa"/>
          </w:tcPr>
          <w:p w14:paraId="069533F2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CreditID</w:t>
            </w:r>
            <w:proofErr w:type="spellEnd"/>
          </w:p>
        </w:tc>
        <w:tc>
          <w:tcPr>
            <w:tcW w:w="2126" w:type="dxa"/>
          </w:tcPr>
          <w:p w14:paraId="24F68A61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Числовой, INT</w:t>
            </w:r>
          </w:p>
        </w:tc>
        <w:tc>
          <w:tcPr>
            <w:tcW w:w="1843" w:type="dxa"/>
          </w:tcPr>
          <w:p w14:paraId="21277F4F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034BCBE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ID кредита</w:t>
            </w:r>
          </w:p>
        </w:tc>
      </w:tr>
    </w:tbl>
    <w:p w14:paraId="74249BFF" w14:textId="77777777" w:rsidR="006A207E" w:rsidRDefault="006A207E">
      <w:pPr>
        <w:spacing w:after="160" w:line="259" w:lineRule="auto"/>
      </w:pPr>
      <w:r>
        <w:br w:type="page"/>
      </w:r>
    </w:p>
    <w:p w14:paraId="733A9A5F" w14:textId="77777777" w:rsidR="006A207E" w:rsidRPr="006A207E" w:rsidRDefault="006A207E" w:rsidP="006A207E">
      <w:pPr>
        <w:spacing w:line="360" w:lineRule="auto"/>
        <w:ind w:firstLine="709"/>
        <w:jc w:val="both"/>
        <w:rPr>
          <w:sz w:val="28"/>
          <w:szCs w:val="28"/>
        </w:rPr>
      </w:pPr>
    </w:p>
    <w:p w14:paraId="2A412AF8" w14:textId="77777777" w:rsidR="006A207E" w:rsidRPr="006A207E" w:rsidRDefault="006A207E" w:rsidP="006A207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Продолжение таблицы 2.1</w:t>
      </w:r>
    </w:p>
    <w:p w14:paraId="47D8FA2C" w14:textId="77777777" w:rsidR="006A207E" w:rsidRPr="006A207E" w:rsidRDefault="006A207E" w:rsidP="006A207E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15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2126"/>
        <w:gridCol w:w="1843"/>
        <w:gridCol w:w="1836"/>
      </w:tblGrid>
      <w:tr w:rsidR="005A6A35" w:rsidRPr="005A6A35" w14:paraId="725FCE0D" w14:textId="77777777" w:rsidTr="006A207E">
        <w:tc>
          <w:tcPr>
            <w:tcW w:w="1555" w:type="dxa"/>
          </w:tcPr>
          <w:p w14:paraId="7D72556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Внешний ключ</w:t>
            </w:r>
          </w:p>
        </w:tc>
        <w:tc>
          <w:tcPr>
            <w:tcW w:w="1984" w:type="dxa"/>
          </w:tcPr>
          <w:p w14:paraId="26424F9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PassportNumber</w:t>
            </w:r>
            <w:proofErr w:type="spellEnd"/>
          </w:p>
        </w:tc>
        <w:tc>
          <w:tcPr>
            <w:tcW w:w="2126" w:type="dxa"/>
          </w:tcPr>
          <w:p w14:paraId="58F5311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CHAR(10)</w:t>
            </w:r>
          </w:p>
        </w:tc>
        <w:tc>
          <w:tcPr>
            <w:tcW w:w="1843" w:type="dxa"/>
          </w:tcPr>
          <w:p w14:paraId="5169579C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5152D91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Внешний ключ на таблицу Client</w:t>
            </w:r>
          </w:p>
        </w:tc>
      </w:tr>
      <w:tr w:rsidR="005A6A35" w:rsidRPr="005A6A35" w14:paraId="6BB061D4" w14:textId="77777777" w:rsidTr="006A207E">
        <w:tc>
          <w:tcPr>
            <w:tcW w:w="1555" w:type="dxa"/>
          </w:tcPr>
          <w:p w14:paraId="6070C27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Внешний ключ</w:t>
            </w:r>
          </w:p>
        </w:tc>
        <w:tc>
          <w:tcPr>
            <w:tcW w:w="1984" w:type="dxa"/>
          </w:tcPr>
          <w:p w14:paraId="60E1C8F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AccountID</w:t>
            </w:r>
            <w:proofErr w:type="spellEnd"/>
          </w:p>
        </w:tc>
        <w:tc>
          <w:tcPr>
            <w:tcW w:w="2126" w:type="dxa"/>
          </w:tcPr>
          <w:p w14:paraId="50E7953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Числовой, INT</w:t>
            </w:r>
          </w:p>
        </w:tc>
        <w:tc>
          <w:tcPr>
            <w:tcW w:w="1843" w:type="dxa"/>
          </w:tcPr>
          <w:p w14:paraId="5F54C8A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52A3A9A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 xml:space="preserve">Внешний ключ на таблицу </w:t>
            </w: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Account</w:t>
            </w:r>
            <w:proofErr w:type="spellEnd"/>
          </w:p>
        </w:tc>
      </w:tr>
      <w:tr w:rsidR="005A6A35" w:rsidRPr="005A6A35" w14:paraId="59B12C53" w14:textId="77777777" w:rsidTr="006A207E">
        <w:tc>
          <w:tcPr>
            <w:tcW w:w="1555" w:type="dxa"/>
          </w:tcPr>
          <w:p w14:paraId="68A5ED0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4082749D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Amount</w:t>
            </w:r>
            <w:proofErr w:type="spellEnd"/>
          </w:p>
        </w:tc>
        <w:tc>
          <w:tcPr>
            <w:tcW w:w="2126" w:type="dxa"/>
          </w:tcPr>
          <w:p w14:paraId="67C093C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Денежный, DECIMAL(15,2)</w:t>
            </w:r>
          </w:p>
        </w:tc>
        <w:tc>
          <w:tcPr>
            <w:tcW w:w="1843" w:type="dxa"/>
          </w:tcPr>
          <w:p w14:paraId="61F25D4F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29F290F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Сумма кредита</w:t>
            </w:r>
          </w:p>
        </w:tc>
      </w:tr>
      <w:tr w:rsidR="005A6A35" w:rsidRPr="005A6A35" w14:paraId="46CC78EF" w14:textId="77777777" w:rsidTr="006A207E">
        <w:tc>
          <w:tcPr>
            <w:tcW w:w="1555" w:type="dxa"/>
          </w:tcPr>
          <w:p w14:paraId="7CFE540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43E97AC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Status</w:t>
            </w:r>
            <w:proofErr w:type="spellEnd"/>
          </w:p>
        </w:tc>
        <w:tc>
          <w:tcPr>
            <w:tcW w:w="2126" w:type="dxa"/>
          </w:tcPr>
          <w:p w14:paraId="6F1760E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VARCHAR(20)</w:t>
            </w:r>
          </w:p>
        </w:tc>
        <w:tc>
          <w:tcPr>
            <w:tcW w:w="1843" w:type="dxa"/>
          </w:tcPr>
          <w:p w14:paraId="6EEE7F59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4E9860F5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Статус кредита</w:t>
            </w:r>
          </w:p>
        </w:tc>
      </w:tr>
      <w:tr w:rsidR="005A6A35" w:rsidRPr="005A6A35" w14:paraId="5C20A184" w14:textId="77777777" w:rsidTr="006A207E">
        <w:tc>
          <w:tcPr>
            <w:tcW w:w="1555" w:type="dxa"/>
          </w:tcPr>
          <w:p w14:paraId="5C6B74B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21693EA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InterestRate</w:t>
            </w:r>
            <w:proofErr w:type="spellEnd"/>
          </w:p>
        </w:tc>
        <w:tc>
          <w:tcPr>
            <w:tcW w:w="2126" w:type="dxa"/>
          </w:tcPr>
          <w:p w14:paraId="5D94C8D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Числовой, DECIMAL(5,2)</w:t>
            </w:r>
          </w:p>
        </w:tc>
        <w:tc>
          <w:tcPr>
            <w:tcW w:w="1843" w:type="dxa"/>
          </w:tcPr>
          <w:p w14:paraId="2FEA6B0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4F17B8FD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Процентная ставка</w:t>
            </w:r>
          </w:p>
        </w:tc>
      </w:tr>
      <w:tr w:rsidR="005A6A35" w:rsidRPr="005A6A35" w14:paraId="202A6A0A" w14:textId="77777777" w:rsidTr="006A207E">
        <w:tc>
          <w:tcPr>
            <w:tcW w:w="1555" w:type="dxa"/>
          </w:tcPr>
          <w:p w14:paraId="6AE13C7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5DD97034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StartDate</w:t>
            </w:r>
            <w:proofErr w:type="spellEnd"/>
          </w:p>
        </w:tc>
        <w:tc>
          <w:tcPr>
            <w:tcW w:w="2126" w:type="dxa"/>
          </w:tcPr>
          <w:p w14:paraId="79B2661C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Дата, DATE</w:t>
            </w:r>
          </w:p>
        </w:tc>
        <w:tc>
          <w:tcPr>
            <w:tcW w:w="1843" w:type="dxa"/>
          </w:tcPr>
          <w:p w14:paraId="4C043D9A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59BC197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 выдачи кредита</w:t>
            </w:r>
          </w:p>
        </w:tc>
      </w:tr>
      <w:tr w:rsidR="005A6A35" w:rsidRPr="005A6A35" w14:paraId="651A6420" w14:textId="77777777" w:rsidTr="006A207E">
        <w:tc>
          <w:tcPr>
            <w:tcW w:w="1555" w:type="dxa"/>
          </w:tcPr>
          <w:p w14:paraId="1632B9C2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330CFCD4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EndDate</w:t>
            </w:r>
            <w:proofErr w:type="spellEnd"/>
          </w:p>
        </w:tc>
        <w:tc>
          <w:tcPr>
            <w:tcW w:w="2126" w:type="dxa"/>
          </w:tcPr>
          <w:p w14:paraId="144C1115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Дата, DATE</w:t>
            </w:r>
          </w:p>
        </w:tc>
        <w:tc>
          <w:tcPr>
            <w:tcW w:w="1843" w:type="dxa"/>
          </w:tcPr>
          <w:p w14:paraId="453811B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130C977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 окончания кредита</w:t>
            </w:r>
          </w:p>
        </w:tc>
      </w:tr>
      <w:tr w:rsidR="005A6A35" w:rsidRPr="005A6A35" w14:paraId="09C88DF0" w14:textId="77777777" w:rsidTr="00B31BB6">
        <w:tc>
          <w:tcPr>
            <w:tcW w:w="9344" w:type="dxa"/>
            <w:gridSpan w:val="5"/>
          </w:tcPr>
          <w:p w14:paraId="4080018E" w14:textId="77777777" w:rsidR="005A6A35" w:rsidRPr="005A6A35" w:rsidRDefault="005A6A35" w:rsidP="005A6A35">
            <w:pPr>
              <w:jc w:val="center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CreditPayment</w:t>
            </w:r>
            <w:proofErr w:type="spellEnd"/>
            <w:r w:rsidRPr="005A6A35">
              <w:rPr>
                <w:rFonts w:eastAsia="Calibri"/>
                <w:sz w:val="26"/>
                <w:szCs w:val="26"/>
                <w:lang w:eastAsia="en-US"/>
              </w:rPr>
              <w:t xml:space="preserve"> (Платёж по кредиту)</w:t>
            </w:r>
          </w:p>
        </w:tc>
      </w:tr>
      <w:tr w:rsidR="005A6A35" w:rsidRPr="005A6A35" w14:paraId="178850DE" w14:textId="77777777" w:rsidTr="006A207E">
        <w:tc>
          <w:tcPr>
            <w:tcW w:w="1555" w:type="dxa"/>
          </w:tcPr>
          <w:p w14:paraId="6DF9F27F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Первичный ключ</w:t>
            </w:r>
          </w:p>
        </w:tc>
        <w:tc>
          <w:tcPr>
            <w:tcW w:w="1984" w:type="dxa"/>
          </w:tcPr>
          <w:p w14:paraId="28D8E8D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PaymentID</w:t>
            </w:r>
            <w:proofErr w:type="spellEnd"/>
          </w:p>
        </w:tc>
        <w:tc>
          <w:tcPr>
            <w:tcW w:w="2126" w:type="dxa"/>
          </w:tcPr>
          <w:p w14:paraId="2468B5B4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Числовой, INT</w:t>
            </w:r>
          </w:p>
        </w:tc>
        <w:tc>
          <w:tcPr>
            <w:tcW w:w="1843" w:type="dxa"/>
          </w:tcPr>
          <w:p w14:paraId="600F8611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4E97258C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ID платежа</w:t>
            </w:r>
          </w:p>
        </w:tc>
      </w:tr>
      <w:tr w:rsidR="005A6A35" w:rsidRPr="005A6A35" w14:paraId="2DD61DBE" w14:textId="77777777" w:rsidTr="006A207E">
        <w:tc>
          <w:tcPr>
            <w:tcW w:w="1555" w:type="dxa"/>
          </w:tcPr>
          <w:p w14:paraId="6393026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Внешний ключ</w:t>
            </w:r>
          </w:p>
        </w:tc>
        <w:tc>
          <w:tcPr>
            <w:tcW w:w="1984" w:type="dxa"/>
          </w:tcPr>
          <w:p w14:paraId="19D10F21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CreditID</w:t>
            </w:r>
            <w:proofErr w:type="spellEnd"/>
          </w:p>
        </w:tc>
        <w:tc>
          <w:tcPr>
            <w:tcW w:w="2126" w:type="dxa"/>
          </w:tcPr>
          <w:p w14:paraId="043E1E5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Числовой, INT</w:t>
            </w:r>
          </w:p>
        </w:tc>
        <w:tc>
          <w:tcPr>
            <w:tcW w:w="1843" w:type="dxa"/>
          </w:tcPr>
          <w:p w14:paraId="5E1D94D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2FE2E0C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Внешний ключ на таблицу Credit</w:t>
            </w:r>
          </w:p>
        </w:tc>
      </w:tr>
      <w:tr w:rsidR="005A6A35" w:rsidRPr="005A6A35" w14:paraId="714C3BDC" w14:textId="77777777" w:rsidTr="006A207E">
        <w:tc>
          <w:tcPr>
            <w:tcW w:w="1555" w:type="dxa"/>
          </w:tcPr>
          <w:p w14:paraId="0A3FC7A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4BDA61E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Amount</w:t>
            </w:r>
            <w:proofErr w:type="spellEnd"/>
          </w:p>
        </w:tc>
        <w:tc>
          <w:tcPr>
            <w:tcW w:w="2126" w:type="dxa"/>
          </w:tcPr>
          <w:p w14:paraId="13E9A7E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Денежный, DECIMAL(15,2)</w:t>
            </w:r>
          </w:p>
        </w:tc>
        <w:tc>
          <w:tcPr>
            <w:tcW w:w="1843" w:type="dxa"/>
          </w:tcPr>
          <w:p w14:paraId="05DB982C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5469937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Сумма платежа</w:t>
            </w:r>
          </w:p>
        </w:tc>
      </w:tr>
      <w:tr w:rsidR="005A6A35" w:rsidRPr="005A6A35" w14:paraId="3CE4C500" w14:textId="77777777" w:rsidTr="006A207E">
        <w:tc>
          <w:tcPr>
            <w:tcW w:w="1555" w:type="dxa"/>
          </w:tcPr>
          <w:p w14:paraId="14A16721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0EFE086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PlannedDate</w:t>
            </w:r>
            <w:proofErr w:type="spellEnd"/>
          </w:p>
        </w:tc>
        <w:tc>
          <w:tcPr>
            <w:tcW w:w="2126" w:type="dxa"/>
          </w:tcPr>
          <w:p w14:paraId="429404DF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Дата, DATE</w:t>
            </w:r>
          </w:p>
        </w:tc>
        <w:tc>
          <w:tcPr>
            <w:tcW w:w="1843" w:type="dxa"/>
          </w:tcPr>
          <w:p w14:paraId="438BA91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5FE3B00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Плановая дата оплаты</w:t>
            </w:r>
          </w:p>
        </w:tc>
      </w:tr>
      <w:tr w:rsidR="005A6A35" w:rsidRPr="005A6A35" w14:paraId="7A7773FB" w14:textId="77777777" w:rsidTr="006A207E">
        <w:tc>
          <w:tcPr>
            <w:tcW w:w="1555" w:type="dxa"/>
          </w:tcPr>
          <w:p w14:paraId="2F665D4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0515433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ActualDate</w:t>
            </w:r>
            <w:proofErr w:type="spellEnd"/>
          </w:p>
        </w:tc>
        <w:tc>
          <w:tcPr>
            <w:tcW w:w="2126" w:type="dxa"/>
          </w:tcPr>
          <w:p w14:paraId="1BBF4C7A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Дата, DATE</w:t>
            </w:r>
          </w:p>
        </w:tc>
        <w:tc>
          <w:tcPr>
            <w:tcW w:w="1843" w:type="dxa"/>
          </w:tcPr>
          <w:p w14:paraId="14E5951A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Нет</w:t>
            </w:r>
          </w:p>
        </w:tc>
        <w:tc>
          <w:tcPr>
            <w:tcW w:w="1836" w:type="dxa"/>
          </w:tcPr>
          <w:p w14:paraId="4695C37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Фактическая дата оплаты</w:t>
            </w:r>
          </w:p>
        </w:tc>
      </w:tr>
      <w:tr w:rsidR="005A6A35" w:rsidRPr="005A6A35" w14:paraId="575F0B00" w14:textId="77777777" w:rsidTr="006A207E">
        <w:tc>
          <w:tcPr>
            <w:tcW w:w="1555" w:type="dxa"/>
          </w:tcPr>
          <w:p w14:paraId="53A94B49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20BA06F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Status</w:t>
            </w:r>
            <w:proofErr w:type="spellEnd"/>
          </w:p>
        </w:tc>
        <w:tc>
          <w:tcPr>
            <w:tcW w:w="2126" w:type="dxa"/>
          </w:tcPr>
          <w:p w14:paraId="1BA9E43C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VARCHAR(20)</w:t>
            </w:r>
          </w:p>
        </w:tc>
        <w:tc>
          <w:tcPr>
            <w:tcW w:w="1843" w:type="dxa"/>
          </w:tcPr>
          <w:p w14:paraId="5FA5959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6E6943E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Статус платежа</w:t>
            </w:r>
          </w:p>
        </w:tc>
      </w:tr>
      <w:tr w:rsidR="005A6A35" w:rsidRPr="005A6A35" w14:paraId="6E2BA288" w14:textId="77777777" w:rsidTr="00B31BB6">
        <w:tc>
          <w:tcPr>
            <w:tcW w:w="9344" w:type="dxa"/>
            <w:gridSpan w:val="5"/>
          </w:tcPr>
          <w:p w14:paraId="57A19DB2" w14:textId="77777777" w:rsidR="005A6A35" w:rsidRPr="005A6A35" w:rsidRDefault="005A6A35" w:rsidP="005A6A35">
            <w:pPr>
              <w:jc w:val="center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Transaction</w:t>
            </w:r>
            <w:proofErr w:type="spellEnd"/>
            <w:r w:rsidRPr="005A6A35">
              <w:rPr>
                <w:rFonts w:eastAsia="Calibri"/>
                <w:sz w:val="26"/>
                <w:szCs w:val="26"/>
                <w:lang w:eastAsia="en-US"/>
              </w:rPr>
              <w:t xml:space="preserve"> (Транзакция)</w:t>
            </w:r>
          </w:p>
        </w:tc>
      </w:tr>
      <w:tr w:rsidR="005A6A35" w:rsidRPr="005A6A35" w14:paraId="27D55702" w14:textId="77777777" w:rsidTr="006A207E">
        <w:tc>
          <w:tcPr>
            <w:tcW w:w="1555" w:type="dxa"/>
          </w:tcPr>
          <w:p w14:paraId="1B0738B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Первичный ключ</w:t>
            </w:r>
          </w:p>
        </w:tc>
        <w:tc>
          <w:tcPr>
            <w:tcW w:w="1984" w:type="dxa"/>
          </w:tcPr>
          <w:p w14:paraId="7F168662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TransactionID</w:t>
            </w:r>
            <w:proofErr w:type="spellEnd"/>
          </w:p>
        </w:tc>
        <w:tc>
          <w:tcPr>
            <w:tcW w:w="2126" w:type="dxa"/>
          </w:tcPr>
          <w:p w14:paraId="1E2E64A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Числовой, INT</w:t>
            </w:r>
          </w:p>
        </w:tc>
        <w:tc>
          <w:tcPr>
            <w:tcW w:w="1843" w:type="dxa"/>
          </w:tcPr>
          <w:p w14:paraId="74D70DE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793CAD6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ID транзакции</w:t>
            </w:r>
          </w:p>
        </w:tc>
      </w:tr>
      <w:tr w:rsidR="005A6A35" w:rsidRPr="005A6A35" w14:paraId="6139B055" w14:textId="77777777" w:rsidTr="006A207E">
        <w:tc>
          <w:tcPr>
            <w:tcW w:w="1555" w:type="dxa"/>
          </w:tcPr>
          <w:p w14:paraId="3E77B4A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115B3F9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Amount</w:t>
            </w:r>
            <w:proofErr w:type="spellEnd"/>
          </w:p>
        </w:tc>
        <w:tc>
          <w:tcPr>
            <w:tcW w:w="2126" w:type="dxa"/>
          </w:tcPr>
          <w:p w14:paraId="74A36F8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Денежный, DECIMAL(15,2)</w:t>
            </w:r>
          </w:p>
        </w:tc>
        <w:tc>
          <w:tcPr>
            <w:tcW w:w="1843" w:type="dxa"/>
          </w:tcPr>
          <w:p w14:paraId="3CFA688F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6D89F99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Сумма операции</w:t>
            </w:r>
          </w:p>
        </w:tc>
      </w:tr>
      <w:tr w:rsidR="005A6A35" w:rsidRPr="005A6A35" w14:paraId="7F214037" w14:textId="77777777" w:rsidTr="006A207E">
        <w:tc>
          <w:tcPr>
            <w:tcW w:w="1555" w:type="dxa"/>
          </w:tcPr>
          <w:p w14:paraId="7D2EA4FC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017C5E4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Status</w:t>
            </w:r>
            <w:proofErr w:type="spellEnd"/>
          </w:p>
        </w:tc>
        <w:tc>
          <w:tcPr>
            <w:tcW w:w="2126" w:type="dxa"/>
          </w:tcPr>
          <w:p w14:paraId="1B39475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VARCHAR(20)</w:t>
            </w:r>
          </w:p>
        </w:tc>
        <w:tc>
          <w:tcPr>
            <w:tcW w:w="1843" w:type="dxa"/>
          </w:tcPr>
          <w:p w14:paraId="7F71EEDA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50E5134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Статус транзакции</w:t>
            </w:r>
          </w:p>
        </w:tc>
      </w:tr>
      <w:tr w:rsidR="005A6A35" w:rsidRPr="005A6A35" w14:paraId="6E9EB0FF" w14:textId="77777777" w:rsidTr="006A207E">
        <w:tc>
          <w:tcPr>
            <w:tcW w:w="1555" w:type="dxa"/>
          </w:tcPr>
          <w:p w14:paraId="39A96B60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33892335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Type</w:t>
            </w:r>
          </w:p>
        </w:tc>
        <w:tc>
          <w:tcPr>
            <w:tcW w:w="2126" w:type="dxa"/>
          </w:tcPr>
          <w:p w14:paraId="2F188039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VARCHAR(30)</w:t>
            </w:r>
          </w:p>
        </w:tc>
        <w:tc>
          <w:tcPr>
            <w:tcW w:w="1843" w:type="dxa"/>
          </w:tcPr>
          <w:p w14:paraId="59FBC79F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2B261274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Тип транзакции</w:t>
            </w:r>
          </w:p>
        </w:tc>
      </w:tr>
    </w:tbl>
    <w:p w14:paraId="4DC0F1A3" w14:textId="77777777" w:rsidR="006A207E" w:rsidRDefault="006A207E">
      <w:pPr>
        <w:spacing w:after="160" w:line="259" w:lineRule="auto"/>
      </w:pPr>
      <w:r>
        <w:br w:type="page"/>
      </w:r>
    </w:p>
    <w:p w14:paraId="72510628" w14:textId="77777777" w:rsidR="006A207E" w:rsidRPr="006A207E" w:rsidRDefault="006A207E" w:rsidP="006A207E">
      <w:pPr>
        <w:spacing w:line="360" w:lineRule="auto"/>
        <w:ind w:firstLine="709"/>
        <w:rPr>
          <w:sz w:val="28"/>
          <w:szCs w:val="28"/>
        </w:rPr>
      </w:pPr>
    </w:p>
    <w:p w14:paraId="4B85A62A" w14:textId="34AD8921" w:rsidR="006A207E" w:rsidRPr="006A207E" w:rsidRDefault="006A207E" w:rsidP="006A207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Продолжение таблицы 2.1</w:t>
      </w:r>
    </w:p>
    <w:p w14:paraId="1C7E7B0C" w14:textId="77777777" w:rsidR="006A207E" w:rsidRPr="006A207E" w:rsidRDefault="006A207E" w:rsidP="006A207E">
      <w:pPr>
        <w:spacing w:line="360" w:lineRule="auto"/>
        <w:ind w:firstLine="709"/>
        <w:rPr>
          <w:sz w:val="28"/>
          <w:szCs w:val="28"/>
        </w:rPr>
      </w:pPr>
    </w:p>
    <w:tbl>
      <w:tblPr>
        <w:tblStyle w:val="15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2126"/>
        <w:gridCol w:w="1843"/>
        <w:gridCol w:w="1836"/>
      </w:tblGrid>
      <w:tr w:rsidR="005A6A35" w:rsidRPr="005A6A35" w14:paraId="4826D13F" w14:textId="77777777" w:rsidTr="006A207E">
        <w:tc>
          <w:tcPr>
            <w:tcW w:w="1555" w:type="dxa"/>
          </w:tcPr>
          <w:p w14:paraId="58F92411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68E97CB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Comment</w:t>
            </w:r>
            <w:proofErr w:type="spellEnd"/>
          </w:p>
        </w:tc>
        <w:tc>
          <w:tcPr>
            <w:tcW w:w="2126" w:type="dxa"/>
          </w:tcPr>
          <w:p w14:paraId="6062387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VARCHAR(255)</w:t>
            </w:r>
          </w:p>
        </w:tc>
        <w:tc>
          <w:tcPr>
            <w:tcW w:w="1843" w:type="dxa"/>
          </w:tcPr>
          <w:p w14:paraId="331D3214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Нет</w:t>
            </w:r>
          </w:p>
        </w:tc>
        <w:tc>
          <w:tcPr>
            <w:tcW w:w="1836" w:type="dxa"/>
          </w:tcPr>
          <w:p w14:paraId="021704FB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Комментарий к операции</w:t>
            </w:r>
          </w:p>
        </w:tc>
      </w:tr>
      <w:tr w:rsidR="005A6A35" w:rsidRPr="005A6A35" w14:paraId="496AB958" w14:textId="77777777" w:rsidTr="006A207E">
        <w:tc>
          <w:tcPr>
            <w:tcW w:w="1555" w:type="dxa"/>
          </w:tcPr>
          <w:p w14:paraId="1436435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00C24F34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OperationDate</w:t>
            </w:r>
            <w:proofErr w:type="spellEnd"/>
          </w:p>
        </w:tc>
        <w:tc>
          <w:tcPr>
            <w:tcW w:w="2126" w:type="dxa"/>
          </w:tcPr>
          <w:p w14:paraId="3965354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Дата/время, DATETIME</w:t>
            </w:r>
          </w:p>
        </w:tc>
        <w:tc>
          <w:tcPr>
            <w:tcW w:w="1843" w:type="dxa"/>
          </w:tcPr>
          <w:p w14:paraId="7AB92E1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2D2A4375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Дата и время операции</w:t>
            </w:r>
          </w:p>
        </w:tc>
      </w:tr>
      <w:tr w:rsidR="005A6A35" w:rsidRPr="005A6A35" w14:paraId="461E0AF8" w14:textId="77777777" w:rsidTr="00B31BB6">
        <w:tc>
          <w:tcPr>
            <w:tcW w:w="9344" w:type="dxa"/>
            <w:gridSpan w:val="5"/>
          </w:tcPr>
          <w:p w14:paraId="1E5536A5" w14:textId="77777777" w:rsidR="005A6A35" w:rsidRPr="005A6A35" w:rsidRDefault="005A6A35" w:rsidP="005A6A35">
            <w:pPr>
              <w:jc w:val="center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Transaction_Account</w:t>
            </w:r>
            <w:proofErr w:type="spellEnd"/>
            <w:r w:rsidRPr="005A6A35">
              <w:rPr>
                <w:rFonts w:eastAsia="Calibri"/>
                <w:sz w:val="26"/>
                <w:szCs w:val="26"/>
                <w:lang w:eastAsia="en-US"/>
              </w:rPr>
              <w:t xml:space="preserve"> (</w:t>
            </w: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Транзакция_Счёт</w:t>
            </w:r>
            <w:proofErr w:type="spellEnd"/>
            <w:r w:rsidRPr="005A6A35">
              <w:rPr>
                <w:rFonts w:eastAsia="Calibri"/>
                <w:sz w:val="26"/>
                <w:szCs w:val="26"/>
                <w:lang w:eastAsia="en-US"/>
              </w:rPr>
              <w:t>)</w:t>
            </w:r>
          </w:p>
        </w:tc>
      </w:tr>
      <w:tr w:rsidR="005A6A35" w:rsidRPr="005A6A35" w14:paraId="3E2394C5" w14:textId="77777777" w:rsidTr="006A207E">
        <w:tc>
          <w:tcPr>
            <w:tcW w:w="1555" w:type="dxa"/>
          </w:tcPr>
          <w:p w14:paraId="09979A5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Первичный ключ</w:t>
            </w:r>
          </w:p>
        </w:tc>
        <w:tc>
          <w:tcPr>
            <w:tcW w:w="1984" w:type="dxa"/>
          </w:tcPr>
          <w:p w14:paraId="6BEF4D2B" w14:textId="77777777" w:rsidR="006A207E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Transaction</w:t>
            </w:r>
            <w:proofErr w:type="spellEnd"/>
          </w:p>
          <w:p w14:paraId="1808078B" w14:textId="52FDC159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AccountID</w:t>
            </w:r>
            <w:proofErr w:type="spellEnd"/>
          </w:p>
        </w:tc>
        <w:tc>
          <w:tcPr>
            <w:tcW w:w="2126" w:type="dxa"/>
          </w:tcPr>
          <w:p w14:paraId="07162B7A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Числовой, INT</w:t>
            </w:r>
          </w:p>
        </w:tc>
        <w:tc>
          <w:tcPr>
            <w:tcW w:w="1843" w:type="dxa"/>
          </w:tcPr>
          <w:p w14:paraId="788EA1D6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12E389A1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ID записи</w:t>
            </w:r>
          </w:p>
        </w:tc>
      </w:tr>
      <w:tr w:rsidR="005A6A35" w:rsidRPr="005A6A35" w14:paraId="0CAAF000" w14:textId="77777777" w:rsidTr="006A207E">
        <w:tc>
          <w:tcPr>
            <w:tcW w:w="1555" w:type="dxa"/>
          </w:tcPr>
          <w:p w14:paraId="760F14A4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Внешний ключ</w:t>
            </w:r>
          </w:p>
        </w:tc>
        <w:tc>
          <w:tcPr>
            <w:tcW w:w="1984" w:type="dxa"/>
          </w:tcPr>
          <w:p w14:paraId="3B97D7E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TransactionID</w:t>
            </w:r>
            <w:proofErr w:type="spellEnd"/>
          </w:p>
        </w:tc>
        <w:tc>
          <w:tcPr>
            <w:tcW w:w="2126" w:type="dxa"/>
          </w:tcPr>
          <w:p w14:paraId="4B43A525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Числовой, INT</w:t>
            </w:r>
          </w:p>
        </w:tc>
        <w:tc>
          <w:tcPr>
            <w:tcW w:w="1843" w:type="dxa"/>
          </w:tcPr>
          <w:p w14:paraId="7D23548E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4F6FBCCD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 xml:space="preserve">Внешний ключ на таблицу </w:t>
            </w: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Transaction</w:t>
            </w:r>
            <w:proofErr w:type="spellEnd"/>
          </w:p>
        </w:tc>
      </w:tr>
      <w:tr w:rsidR="005A6A35" w:rsidRPr="005A6A35" w14:paraId="73D4E282" w14:textId="77777777" w:rsidTr="006A207E">
        <w:tc>
          <w:tcPr>
            <w:tcW w:w="1555" w:type="dxa"/>
          </w:tcPr>
          <w:p w14:paraId="14C5D63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Внешний ключ</w:t>
            </w:r>
          </w:p>
        </w:tc>
        <w:tc>
          <w:tcPr>
            <w:tcW w:w="1984" w:type="dxa"/>
          </w:tcPr>
          <w:p w14:paraId="04B7C7E3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AccountID</w:t>
            </w:r>
            <w:proofErr w:type="spellEnd"/>
          </w:p>
        </w:tc>
        <w:tc>
          <w:tcPr>
            <w:tcW w:w="2126" w:type="dxa"/>
          </w:tcPr>
          <w:p w14:paraId="197C0305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Числовой, INT</w:t>
            </w:r>
          </w:p>
        </w:tc>
        <w:tc>
          <w:tcPr>
            <w:tcW w:w="1843" w:type="dxa"/>
          </w:tcPr>
          <w:p w14:paraId="458C8918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3B7432FD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 xml:space="preserve">Внешний ключ на таблицу </w:t>
            </w: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Account</w:t>
            </w:r>
            <w:proofErr w:type="spellEnd"/>
          </w:p>
        </w:tc>
      </w:tr>
      <w:tr w:rsidR="005A6A35" w:rsidRPr="005A6A35" w14:paraId="651F34C8" w14:textId="77777777" w:rsidTr="006A207E">
        <w:tc>
          <w:tcPr>
            <w:tcW w:w="1555" w:type="dxa"/>
          </w:tcPr>
          <w:p w14:paraId="490283D2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1984" w:type="dxa"/>
          </w:tcPr>
          <w:p w14:paraId="0087ED0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5A6A35">
              <w:rPr>
                <w:rFonts w:eastAsia="Calibri"/>
                <w:sz w:val="26"/>
                <w:szCs w:val="26"/>
                <w:lang w:eastAsia="en-US"/>
              </w:rPr>
              <w:t>Role</w:t>
            </w:r>
            <w:proofErr w:type="spellEnd"/>
          </w:p>
        </w:tc>
        <w:tc>
          <w:tcPr>
            <w:tcW w:w="2126" w:type="dxa"/>
          </w:tcPr>
          <w:p w14:paraId="799CE1EF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Текстовый, VARCHAR(20)</w:t>
            </w:r>
          </w:p>
        </w:tc>
        <w:tc>
          <w:tcPr>
            <w:tcW w:w="1843" w:type="dxa"/>
          </w:tcPr>
          <w:p w14:paraId="1294771A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Да</w:t>
            </w:r>
          </w:p>
        </w:tc>
        <w:tc>
          <w:tcPr>
            <w:tcW w:w="1836" w:type="dxa"/>
          </w:tcPr>
          <w:p w14:paraId="64A9E767" w14:textId="77777777" w:rsidR="005A6A35" w:rsidRPr="005A6A35" w:rsidRDefault="005A6A35" w:rsidP="005A6A35">
            <w:pPr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5A6A35">
              <w:rPr>
                <w:rFonts w:eastAsia="Calibri"/>
                <w:sz w:val="26"/>
                <w:szCs w:val="26"/>
                <w:lang w:eastAsia="en-US"/>
              </w:rPr>
              <w:t>Роль счёта (Отправитель/Получатель)</w:t>
            </w:r>
          </w:p>
        </w:tc>
      </w:tr>
    </w:tbl>
    <w:p w14:paraId="7938B8BD" w14:textId="77777777" w:rsidR="005A6A35" w:rsidRPr="00654848" w:rsidRDefault="005A6A35" w:rsidP="00654848">
      <w:pPr>
        <w:spacing w:after="160" w:line="278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2FC99B81" w14:textId="77777777" w:rsidR="0022688A" w:rsidRDefault="0022688A" w:rsidP="00654848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049B4467" w14:textId="5A85515B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73047AB5" w14:textId="61CB6433" w:rsidR="00757B46" w:rsidRDefault="00874A29" w:rsidP="00874A2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9" w:name="_Toc68696089"/>
      <w:bookmarkStart w:id="40" w:name="_Toc72275218"/>
      <w:bookmarkStart w:id="41" w:name="_Toc103097569"/>
      <w:bookmarkStart w:id="42" w:name="_Toc104795022"/>
      <w:bookmarkStart w:id="43" w:name="_Toc105597144"/>
      <w:bookmarkStart w:id="44" w:name="_Toc164804150"/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39"/>
      <w:bookmarkEnd w:id="40"/>
      <w:bookmarkEnd w:id="41"/>
      <w:bookmarkEnd w:id="42"/>
      <w:bookmarkEnd w:id="43"/>
      <w:bookmarkEnd w:id="44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41B41E18" w:rsidR="00545D2A" w:rsidRDefault="0035389E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 w:rsidRPr="0035389E">
        <w:rPr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 wp14:anchorId="35F35244" wp14:editId="43520140">
            <wp:extent cx="6299835" cy="6081395"/>
            <wp:effectExtent l="0" t="0" r="5715" b="0"/>
            <wp:docPr id="1444440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40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219729D7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5" w:name="_Toc68696090"/>
      <w:bookmarkStart w:id="46" w:name="_Toc72275219"/>
      <w:bookmarkStart w:id="47" w:name="_Toc103097570"/>
      <w:bookmarkStart w:id="48" w:name="_Toc104795023"/>
      <w:r>
        <w:rPr>
          <w:sz w:val="28"/>
          <w:szCs w:val="28"/>
        </w:rPr>
        <w:lastRenderedPageBreak/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10579A">
        <w:rPr>
          <w:sz w:val="28"/>
          <w:szCs w:val="28"/>
        </w:rPr>
        <w:t>клиента и его операций со счетом</w:t>
      </w:r>
      <w:r w:rsidR="009900CA">
        <w:rPr>
          <w:sz w:val="28"/>
          <w:szCs w:val="28"/>
        </w:rPr>
        <w:t>.</w:t>
      </w:r>
    </w:p>
    <w:p w14:paraId="3D469BB3" w14:textId="60322862" w:rsidR="009F62DA" w:rsidRPr="00B37D7F" w:rsidRDefault="00D64F04" w:rsidP="00874A2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49" w:name="_Toc105597145"/>
      <w:bookmarkStart w:id="50" w:name="_Toc164804151"/>
      <w:r w:rsidRPr="000F0B02">
        <w:t xml:space="preserve">2.4 </w:t>
      </w:r>
      <w:r w:rsidR="00A9356D" w:rsidRPr="000F0B02">
        <w:tab/>
      </w:r>
      <w:r w:rsidRPr="000F0B02">
        <w:t>Диаграмма активностей</w:t>
      </w:r>
      <w:bookmarkEnd w:id="45"/>
      <w:bookmarkEnd w:id="46"/>
      <w:bookmarkEnd w:id="47"/>
      <w:bookmarkEnd w:id="48"/>
      <w:bookmarkEnd w:id="49"/>
      <w:bookmarkEnd w:id="50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284900D0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2.3</w:t>
      </w:r>
      <w:r w:rsidR="000F0B02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</w:t>
      </w:r>
      <w:r w:rsidR="000F0B02">
        <w:rPr>
          <w:sz w:val="28"/>
          <w:szCs w:val="28"/>
        </w:rPr>
        <w:t>а</w:t>
      </w:r>
      <w:r>
        <w:rPr>
          <w:sz w:val="28"/>
          <w:szCs w:val="28"/>
        </w:rPr>
        <w:t xml:space="preserve"> диаграмм</w:t>
      </w:r>
      <w:r w:rsidR="000F0B02">
        <w:rPr>
          <w:sz w:val="28"/>
          <w:szCs w:val="28"/>
        </w:rPr>
        <w:t>а</w:t>
      </w:r>
      <w:r>
        <w:rPr>
          <w:sz w:val="28"/>
          <w:szCs w:val="28"/>
        </w:rPr>
        <w:t xml:space="preserve"> активностей для пользовател</w:t>
      </w:r>
      <w:r w:rsidR="000F0B02">
        <w:rPr>
          <w:sz w:val="28"/>
          <w:szCs w:val="28"/>
        </w:rPr>
        <w:t>я</w:t>
      </w:r>
      <w:r>
        <w:rPr>
          <w:sz w:val="28"/>
          <w:szCs w:val="28"/>
        </w:rPr>
        <w:t xml:space="preserve">. </w:t>
      </w:r>
    </w:p>
    <w:p w14:paraId="06E18C59" w14:textId="77777777" w:rsidR="000F0B02" w:rsidRDefault="000F0B0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D89FE5" w14:textId="7740AF44" w:rsidR="0070623D" w:rsidRDefault="000F0B02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0F0B02">
        <w:rPr>
          <w:noProof/>
          <w:sz w:val="28"/>
          <w:szCs w:val="28"/>
        </w:rPr>
        <w:drawing>
          <wp:inline distT="0" distB="0" distL="0" distR="0" wp14:anchorId="0790C316" wp14:editId="1AC600CB">
            <wp:extent cx="5745480" cy="3573189"/>
            <wp:effectExtent l="0" t="0" r="7620" b="8255"/>
            <wp:docPr id="2078829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29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4877" cy="357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6CFA0C44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>активностей для пользователя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55D4ECCB" w14:textId="012038C3" w:rsidR="00874A29" w:rsidRDefault="000F0B0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F0B02">
        <w:rPr>
          <w:sz w:val="28"/>
          <w:szCs w:val="28"/>
        </w:rPr>
        <w:t>На диаграмме активностей отображён полный цикл работы пользователя с банковским приложением: авторизация</w:t>
      </w:r>
      <w:r>
        <w:rPr>
          <w:sz w:val="28"/>
          <w:szCs w:val="28"/>
        </w:rPr>
        <w:t xml:space="preserve">, </w:t>
      </w:r>
      <w:r w:rsidRPr="000F0B02">
        <w:rPr>
          <w:sz w:val="28"/>
          <w:szCs w:val="28"/>
        </w:rPr>
        <w:t>выбор раздела (клиенты, счета, карты, переводы, кредиты)</w:t>
      </w:r>
      <w:r>
        <w:rPr>
          <w:sz w:val="28"/>
          <w:szCs w:val="28"/>
        </w:rPr>
        <w:t xml:space="preserve">, </w:t>
      </w:r>
      <w:r w:rsidRPr="000F0B02">
        <w:rPr>
          <w:sz w:val="28"/>
          <w:szCs w:val="28"/>
        </w:rPr>
        <w:t>выполнение операций (добавление, редактирование, удаление, открытие, закрытие, перевод, оплата)</w:t>
      </w:r>
      <w:r>
        <w:rPr>
          <w:sz w:val="28"/>
          <w:szCs w:val="28"/>
        </w:rPr>
        <w:t xml:space="preserve">, </w:t>
      </w:r>
      <w:r w:rsidRPr="000F0B02">
        <w:rPr>
          <w:sz w:val="28"/>
          <w:szCs w:val="28"/>
        </w:rPr>
        <w:t>продолжение работы или выход из системы.</w:t>
      </w:r>
    </w:p>
    <w:p w14:paraId="1ABA88D6" w14:textId="249E1902" w:rsidR="00D64F04" w:rsidRPr="00954A2B" w:rsidRDefault="00874A29" w:rsidP="00874A2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EF61B9" w14:textId="77777777" w:rsidR="00D64F04" w:rsidRPr="00954A2B" w:rsidRDefault="00D64F04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7879281" w14:textId="67A79219" w:rsidR="002D4672" w:rsidRDefault="002D4672" w:rsidP="002D4672">
      <w:pPr>
        <w:pStyle w:val="22"/>
      </w:pPr>
      <w:bookmarkStart w:id="51" w:name="_Toc164804152"/>
      <w:r>
        <w:t>2.5</w:t>
      </w:r>
      <w:r>
        <w:tab/>
        <w:t>Проектирование интерфейса</w:t>
      </w:r>
      <w:bookmarkEnd w:id="51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7ED065EC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CE0D73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58F1B12E" w:rsidR="00A854A9" w:rsidRDefault="007C1F0C" w:rsidP="00A854A9">
      <w:pPr>
        <w:jc w:val="center"/>
        <w:rPr>
          <w:bCs/>
          <w:iCs/>
          <w:lang w:eastAsia="en-US"/>
        </w:rPr>
      </w:pPr>
      <w:r w:rsidRPr="007C1F0C">
        <w:rPr>
          <w:bCs/>
          <w:iCs/>
          <w:noProof/>
          <w:lang w:eastAsia="en-US"/>
        </w:rPr>
        <w:drawing>
          <wp:inline distT="0" distB="0" distL="0" distR="0" wp14:anchorId="4B2706C1" wp14:editId="55767726">
            <wp:extent cx="2415540" cy="3611110"/>
            <wp:effectExtent l="0" t="0" r="3810" b="8890"/>
            <wp:docPr id="759089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89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7540" cy="361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4530" w14:textId="6F95FCD3" w:rsidR="00A854A9" w:rsidRPr="00954A2B" w:rsidRDefault="00A854A9" w:rsidP="007C1F0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 w:rsidR="00CE0D73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</w:t>
      </w:r>
      <w:r>
        <w:rPr>
          <w:sz w:val="26"/>
          <w:szCs w:val="26"/>
        </w:rPr>
        <w:t>Макет интерфейса авторизации</w:t>
      </w:r>
    </w:p>
    <w:p w14:paraId="5C653A06" w14:textId="70F73B4E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CE0D73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 макет интерфейса </w:t>
      </w:r>
      <w:r w:rsidR="007C1F0C">
        <w:rPr>
          <w:sz w:val="28"/>
          <w:szCs w:val="28"/>
        </w:rPr>
        <w:t>главной страницы</w:t>
      </w:r>
      <w:r>
        <w:rPr>
          <w:sz w:val="28"/>
          <w:szCs w:val="28"/>
        </w:rPr>
        <w:t>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0CCD66A5" w:rsidR="00A854A9" w:rsidRDefault="007C1F0C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7C1F0C">
        <w:rPr>
          <w:noProof/>
          <w:sz w:val="28"/>
          <w:szCs w:val="28"/>
        </w:rPr>
        <w:drawing>
          <wp:inline distT="0" distB="0" distL="0" distR="0" wp14:anchorId="3EE76EC1" wp14:editId="4D115BEA">
            <wp:extent cx="4206240" cy="2684175"/>
            <wp:effectExtent l="0" t="0" r="3810" b="1905"/>
            <wp:docPr id="1527786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86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1028" cy="269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F327" w14:textId="2DFFEBFD" w:rsidR="00A854A9" w:rsidRPr="00874A29" w:rsidRDefault="00A854A9" w:rsidP="00874A2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CE0D73">
        <w:rPr>
          <w:sz w:val="26"/>
          <w:szCs w:val="26"/>
        </w:rPr>
        <w:t>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7C1F0C">
        <w:rPr>
          <w:sz w:val="26"/>
          <w:szCs w:val="26"/>
        </w:rPr>
        <w:t>главной страницы</w:t>
      </w:r>
    </w:p>
    <w:p w14:paraId="2D930898" w14:textId="07CEFC4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</w:t>
      </w:r>
      <w:r w:rsidR="00CE0D73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 макет интерфейса </w:t>
      </w:r>
      <w:r w:rsidR="007C1F0C">
        <w:rPr>
          <w:sz w:val="28"/>
          <w:szCs w:val="28"/>
        </w:rPr>
        <w:t>личного кабинета пользователя</w:t>
      </w:r>
      <w:r>
        <w:rPr>
          <w:sz w:val="28"/>
          <w:szCs w:val="28"/>
        </w:rPr>
        <w:t>.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15358ED8" w:rsidR="00A854A9" w:rsidRDefault="007C1F0C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7C1F0C">
        <w:rPr>
          <w:noProof/>
          <w:sz w:val="28"/>
          <w:szCs w:val="28"/>
        </w:rPr>
        <w:drawing>
          <wp:inline distT="0" distB="0" distL="0" distR="0" wp14:anchorId="42B5B668" wp14:editId="09EA93A0">
            <wp:extent cx="1859280" cy="3927634"/>
            <wp:effectExtent l="0" t="0" r="7620" b="0"/>
            <wp:docPr id="7248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8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7614" cy="39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43F4" w14:textId="6EF4C87B" w:rsidR="00A854A9" w:rsidRDefault="00A854A9" w:rsidP="007C1F0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CE0D73"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добавления товара</w:t>
      </w:r>
    </w:p>
    <w:p w14:paraId="6449677A" w14:textId="77777777" w:rsidR="00874A29" w:rsidRPr="007C1F0C" w:rsidRDefault="00874A29" w:rsidP="007C1F0C">
      <w:pPr>
        <w:spacing w:line="360" w:lineRule="auto"/>
        <w:contextualSpacing/>
        <w:jc w:val="center"/>
        <w:rPr>
          <w:sz w:val="26"/>
          <w:szCs w:val="26"/>
        </w:rPr>
      </w:pPr>
    </w:p>
    <w:p w14:paraId="0002BA4A" w14:textId="2C76836B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CE0D73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 макет интерфейс</w:t>
      </w:r>
      <w:r w:rsidR="007C1F0C">
        <w:rPr>
          <w:sz w:val="28"/>
          <w:szCs w:val="28"/>
        </w:rPr>
        <w:t xml:space="preserve">а создания нового счета и экспорта в </w:t>
      </w:r>
      <w:r w:rsidR="007C1F0C"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.</w:t>
      </w:r>
    </w:p>
    <w:p w14:paraId="03B169C6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338FF2" w14:textId="5F3C8DEE" w:rsidR="00A854A9" w:rsidRDefault="007C1F0C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7C1F0C">
        <w:rPr>
          <w:noProof/>
          <w:sz w:val="28"/>
          <w:szCs w:val="28"/>
        </w:rPr>
        <w:lastRenderedPageBreak/>
        <w:drawing>
          <wp:inline distT="0" distB="0" distL="0" distR="0" wp14:anchorId="311DC2FF" wp14:editId="3A67628D">
            <wp:extent cx="5105400" cy="3277441"/>
            <wp:effectExtent l="0" t="0" r="0" b="0"/>
            <wp:docPr id="292110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104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3202" cy="328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55E" w14:textId="62803217" w:rsidR="00A854A9" w:rsidRDefault="00A854A9" w:rsidP="007C1F0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CE0D73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7C1F0C" w:rsidRPr="007C1F0C">
        <w:rPr>
          <w:sz w:val="26"/>
          <w:szCs w:val="26"/>
        </w:rPr>
        <w:t xml:space="preserve">создания нового счета и экспорта в </w:t>
      </w:r>
      <w:r w:rsidR="007C1F0C" w:rsidRPr="007C1F0C">
        <w:rPr>
          <w:sz w:val="26"/>
          <w:szCs w:val="26"/>
          <w:lang w:val="en-US"/>
        </w:rPr>
        <w:t>Excel</w:t>
      </w:r>
      <w:r w:rsidR="007C1F0C" w:rsidRPr="007C1F0C">
        <w:rPr>
          <w:sz w:val="26"/>
          <w:szCs w:val="26"/>
        </w:rPr>
        <w:t>.</w:t>
      </w:r>
    </w:p>
    <w:p w14:paraId="390EB1C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5009683B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7C1F0C">
        <w:rPr>
          <w:sz w:val="28"/>
          <w:szCs w:val="28"/>
        </w:rPr>
        <w:t>е</w:t>
      </w:r>
      <w:r>
        <w:rPr>
          <w:sz w:val="28"/>
          <w:szCs w:val="28"/>
        </w:rPr>
        <w:t xml:space="preserve"> 2.</w:t>
      </w:r>
      <w:r w:rsidR="00CE0D73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 макет интерфейса</w:t>
      </w:r>
      <w:r w:rsidR="007C1F0C">
        <w:rPr>
          <w:sz w:val="28"/>
          <w:szCs w:val="28"/>
        </w:rPr>
        <w:t xml:space="preserve"> создания карты</w:t>
      </w:r>
      <w:r>
        <w:rPr>
          <w:sz w:val="28"/>
          <w:szCs w:val="28"/>
        </w:rPr>
        <w:t>.</w:t>
      </w:r>
    </w:p>
    <w:p w14:paraId="2D8E388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6FF4FA5B" w:rsidR="00A854A9" w:rsidRDefault="007C1F0C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7C1F0C">
        <w:rPr>
          <w:noProof/>
          <w:sz w:val="28"/>
          <w:szCs w:val="28"/>
        </w:rPr>
        <w:drawing>
          <wp:inline distT="0" distB="0" distL="0" distR="0" wp14:anchorId="243579D5" wp14:editId="1B56B0AB">
            <wp:extent cx="5610300" cy="3368040"/>
            <wp:effectExtent l="0" t="0" r="9525" b="3810"/>
            <wp:docPr id="1909795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95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6946" cy="337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0A806E95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CE0D73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7C1F0C" w:rsidRPr="007C1F0C">
        <w:rPr>
          <w:sz w:val="26"/>
          <w:szCs w:val="26"/>
        </w:rPr>
        <w:t>создания карты</w:t>
      </w:r>
    </w:p>
    <w:p w14:paraId="56BDC361" w14:textId="77777777" w:rsidR="002172FA" w:rsidRDefault="002172FA" w:rsidP="007C1F0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7ED6549" w14:textId="7A34CD88" w:rsidR="007C1F0C" w:rsidRDefault="007C1F0C" w:rsidP="007C1F0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CE0D73">
        <w:rPr>
          <w:sz w:val="28"/>
          <w:szCs w:val="28"/>
        </w:rPr>
        <w:t>9</w:t>
      </w:r>
      <w:r>
        <w:rPr>
          <w:sz w:val="28"/>
          <w:szCs w:val="28"/>
        </w:rPr>
        <w:t xml:space="preserve"> представлен макет интерфейса оформления кредита.</w:t>
      </w:r>
    </w:p>
    <w:p w14:paraId="021A0459" w14:textId="77777777" w:rsidR="007C1F0C" w:rsidRDefault="007C1F0C" w:rsidP="007C1F0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64C782" w14:textId="7B460545" w:rsidR="00A854A9" w:rsidRDefault="007C1F0C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7C1F0C">
        <w:rPr>
          <w:noProof/>
          <w:sz w:val="28"/>
          <w:szCs w:val="28"/>
        </w:rPr>
        <w:lastRenderedPageBreak/>
        <w:drawing>
          <wp:inline distT="0" distB="0" distL="0" distR="0" wp14:anchorId="48451FA7" wp14:editId="52F2CFD4">
            <wp:extent cx="3863340" cy="2337241"/>
            <wp:effectExtent l="0" t="0" r="3810" b="6350"/>
            <wp:docPr id="1599785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850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2966" cy="234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C1A1" w14:textId="3747574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CE0D73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7C1F0C" w:rsidRPr="007C1F0C">
        <w:rPr>
          <w:sz w:val="26"/>
          <w:szCs w:val="26"/>
        </w:rPr>
        <w:t>оформления кредита</w:t>
      </w:r>
    </w:p>
    <w:p w14:paraId="1F7F43E9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05D1663" w14:textId="2FB90EF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7C1F0C">
        <w:rPr>
          <w:sz w:val="28"/>
          <w:szCs w:val="28"/>
        </w:rPr>
        <w:t>е</w:t>
      </w:r>
      <w:r>
        <w:rPr>
          <w:sz w:val="28"/>
          <w:szCs w:val="28"/>
        </w:rPr>
        <w:t xml:space="preserve"> 2.</w:t>
      </w:r>
      <w:r w:rsidR="00CE0D73">
        <w:rPr>
          <w:sz w:val="28"/>
          <w:szCs w:val="28"/>
        </w:rPr>
        <w:t>10</w:t>
      </w:r>
      <w:r>
        <w:rPr>
          <w:sz w:val="28"/>
          <w:szCs w:val="28"/>
        </w:rPr>
        <w:t xml:space="preserve"> представлен макет интерфейса</w:t>
      </w:r>
      <w:r w:rsidR="007C1F0C">
        <w:rPr>
          <w:sz w:val="28"/>
          <w:szCs w:val="28"/>
        </w:rPr>
        <w:t xml:space="preserve"> создания транзакции и экспорт истории операции в </w:t>
      </w:r>
      <w:r w:rsidR="007C1F0C"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.</w:t>
      </w:r>
    </w:p>
    <w:p w14:paraId="3E30BE83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098CD1" w14:textId="484E49D5" w:rsidR="00A854A9" w:rsidRDefault="007C1F0C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7C1F0C">
        <w:rPr>
          <w:noProof/>
          <w:sz w:val="28"/>
          <w:szCs w:val="28"/>
        </w:rPr>
        <w:drawing>
          <wp:inline distT="0" distB="0" distL="0" distR="0" wp14:anchorId="7E734BDD" wp14:editId="2DDDE428">
            <wp:extent cx="3589020" cy="2647522"/>
            <wp:effectExtent l="0" t="0" r="0" b="635"/>
            <wp:docPr id="1991267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67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2675" cy="265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DB19" w14:textId="7A09BFF0" w:rsidR="007C1F0C" w:rsidRPr="007C1F0C" w:rsidRDefault="00A854A9" w:rsidP="007C1F0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</w:t>
      </w:r>
      <w:r w:rsidR="00CE0D73">
        <w:rPr>
          <w:sz w:val="26"/>
          <w:szCs w:val="26"/>
        </w:rPr>
        <w:t>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просмотра </w:t>
      </w:r>
      <w:r w:rsidR="007C1F0C" w:rsidRPr="007C1F0C">
        <w:rPr>
          <w:sz w:val="26"/>
          <w:szCs w:val="26"/>
        </w:rPr>
        <w:t xml:space="preserve">создания транзакции и экспорт истории операции в </w:t>
      </w:r>
      <w:r w:rsidR="007C1F0C" w:rsidRPr="007C1F0C">
        <w:rPr>
          <w:sz w:val="26"/>
          <w:szCs w:val="26"/>
          <w:lang w:val="en-US"/>
        </w:rPr>
        <w:t>Excel</w:t>
      </w:r>
      <w:r w:rsidR="007C1F0C" w:rsidRPr="007C1F0C">
        <w:rPr>
          <w:sz w:val="26"/>
          <w:szCs w:val="26"/>
        </w:rPr>
        <w:t>.</w:t>
      </w:r>
    </w:p>
    <w:p w14:paraId="59A464D5" w14:textId="77777777" w:rsidR="00A854A9" w:rsidRDefault="00A854A9" w:rsidP="00A854A9">
      <w:pPr>
        <w:spacing w:line="360" w:lineRule="auto"/>
        <w:contextualSpacing/>
        <w:jc w:val="both"/>
        <w:rPr>
          <w:sz w:val="28"/>
          <w:szCs w:val="28"/>
        </w:rPr>
      </w:pPr>
    </w:p>
    <w:p w14:paraId="12BD21EA" w14:textId="1780E71F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t xml:space="preserve">В ходе разработки приложения </w:t>
      </w:r>
      <w:r>
        <w:rPr>
          <w:sz w:val="28"/>
          <w:szCs w:val="28"/>
        </w:rPr>
        <w:t>были реализованы</w:t>
      </w:r>
      <w:r w:rsidR="0076399A">
        <w:rPr>
          <w:sz w:val="28"/>
          <w:szCs w:val="28"/>
        </w:rPr>
        <w:t xml:space="preserve"> окна</w:t>
      </w:r>
      <w:r>
        <w:rPr>
          <w:sz w:val="28"/>
          <w:szCs w:val="28"/>
        </w:rPr>
        <w:t xml:space="preserve">, </w:t>
      </w:r>
      <w:r w:rsidR="0076399A">
        <w:rPr>
          <w:sz w:val="28"/>
          <w:szCs w:val="28"/>
        </w:rPr>
        <w:t xml:space="preserve">соответствующе </w:t>
      </w:r>
      <w:r w:rsidRPr="00F11081">
        <w:rPr>
          <w:sz w:val="28"/>
          <w:szCs w:val="28"/>
        </w:rPr>
        <w:t>потребностям пользователей</w:t>
      </w:r>
      <w:r w:rsidR="0076399A">
        <w:rPr>
          <w:sz w:val="28"/>
          <w:szCs w:val="28"/>
        </w:rPr>
        <w:t xml:space="preserve">. </w:t>
      </w:r>
      <w:r w:rsidR="00E712D6">
        <w:rPr>
          <w:sz w:val="28"/>
          <w:szCs w:val="28"/>
        </w:rPr>
        <w:t>Они обеспечивают удобное взаимодействие с приложением и упрощают его использование.</w:t>
      </w:r>
    </w:p>
    <w:p w14:paraId="6E2EF1A7" w14:textId="0F05B285" w:rsidR="00A854A9" w:rsidRPr="0076399A" w:rsidRDefault="00E712D6" w:rsidP="00874A2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A825158" w14:textId="77777777" w:rsidR="0076399A" w:rsidRPr="0076399A" w:rsidRDefault="0076399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2" w:name="_Toc164804153"/>
      <w:r>
        <w:t>2.6</w:t>
      </w:r>
      <w:r>
        <w:tab/>
        <w:t>Диаграмма классов</w:t>
      </w:r>
      <w:bookmarkEnd w:id="52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386D0320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</w:t>
      </w:r>
      <w:r w:rsidR="002172FA">
        <w:rPr>
          <w:sz w:val="28"/>
          <w:szCs w:val="28"/>
        </w:rPr>
        <w:t>1</w:t>
      </w:r>
      <w:r>
        <w:rPr>
          <w:sz w:val="28"/>
          <w:szCs w:val="28"/>
        </w:rPr>
        <w:t xml:space="preserve">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0C5FAE47" w:rsidR="006D6B4B" w:rsidRDefault="002172FA" w:rsidP="00CF58C4">
      <w:pPr>
        <w:spacing w:line="360" w:lineRule="auto"/>
        <w:contextualSpacing/>
        <w:jc w:val="center"/>
        <w:rPr>
          <w:sz w:val="28"/>
          <w:szCs w:val="28"/>
        </w:rPr>
      </w:pPr>
      <w:r w:rsidRPr="002172FA">
        <w:rPr>
          <w:noProof/>
          <w:sz w:val="28"/>
          <w:szCs w:val="28"/>
        </w:rPr>
        <w:drawing>
          <wp:inline distT="0" distB="0" distL="0" distR="0" wp14:anchorId="4DADA16D" wp14:editId="5820B7B7">
            <wp:extent cx="6299835" cy="5232400"/>
            <wp:effectExtent l="0" t="0" r="5715" b="6350"/>
            <wp:docPr id="42053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37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12500FE0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</w:t>
      </w:r>
      <w:r w:rsidR="002172FA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66A42A71" w14:textId="77777777" w:rsidR="0088367C" w:rsidRPr="0088367C" w:rsidRDefault="0088367C" w:rsidP="0088367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8367C">
        <w:rPr>
          <w:sz w:val="28"/>
          <w:szCs w:val="28"/>
        </w:rPr>
        <w:t xml:space="preserve">Класс </w:t>
      </w:r>
      <w:r w:rsidRPr="0088367C">
        <w:rPr>
          <w:sz w:val="28"/>
          <w:szCs w:val="28"/>
          <w:lang w:val="en-US"/>
        </w:rPr>
        <w:t>Account</w:t>
      </w:r>
      <w:r w:rsidRPr="0088367C">
        <w:rPr>
          <w:sz w:val="28"/>
          <w:szCs w:val="28"/>
        </w:rPr>
        <w:t xml:space="preserve"> предназначен для представления информации о банковском счёте. Класс имеет несколько полей. Поле </w:t>
      </w:r>
      <w:proofErr w:type="spellStart"/>
      <w:r w:rsidRPr="0088367C">
        <w:rPr>
          <w:sz w:val="28"/>
          <w:szCs w:val="28"/>
          <w:lang w:val="en-US"/>
        </w:rPr>
        <w:t>AccountID</w:t>
      </w:r>
      <w:proofErr w:type="spellEnd"/>
      <w:r w:rsidRPr="0088367C">
        <w:rPr>
          <w:sz w:val="28"/>
          <w:szCs w:val="28"/>
        </w:rPr>
        <w:t xml:space="preserve"> – целочисленное значение, представляющее уникальный идентификатор счёта. Поле </w:t>
      </w:r>
      <w:proofErr w:type="spellStart"/>
      <w:r w:rsidRPr="0088367C">
        <w:rPr>
          <w:sz w:val="28"/>
          <w:szCs w:val="28"/>
          <w:lang w:val="en-US"/>
        </w:rPr>
        <w:t>PassportNumber</w:t>
      </w:r>
      <w:proofErr w:type="spellEnd"/>
      <w:r w:rsidRPr="0088367C">
        <w:rPr>
          <w:sz w:val="28"/>
          <w:szCs w:val="28"/>
        </w:rPr>
        <w:t xml:space="preserve"> – строка, содержащая номер паспорта клиента. Поле </w:t>
      </w:r>
      <w:proofErr w:type="spellStart"/>
      <w:r w:rsidRPr="0088367C">
        <w:rPr>
          <w:sz w:val="28"/>
          <w:szCs w:val="28"/>
          <w:lang w:val="en-US"/>
        </w:rPr>
        <w:t>AccountType</w:t>
      </w:r>
      <w:proofErr w:type="spellEnd"/>
      <w:r w:rsidRPr="0088367C">
        <w:rPr>
          <w:sz w:val="28"/>
          <w:szCs w:val="28"/>
        </w:rPr>
        <w:t xml:space="preserve"> – строка, определяющая </w:t>
      </w:r>
      <w:r w:rsidRPr="0088367C">
        <w:rPr>
          <w:sz w:val="28"/>
          <w:szCs w:val="28"/>
        </w:rPr>
        <w:lastRenderedPageBreak/>
        <w:t xml:space="preserve">тип счёта. Поле </w:t>
      </w:r>
      <w:r w:rsidRPr="0088367C">
        <w:rPr>
          <w:sz w:val="28"/>
          <w:szCs w:val="28"/>
          <w:lang w:val="en-US"/>
        </w:rPr>
        <w:t>Balance</w:t>
      </w:r>
      <w:r w:rsidRPr="0088367C">
        <w:rPr>
          <w:sz w:val="28"/>
          <w:szCs w:val="28"/>
        </w:rPr>
        <w:t xml:space="preserve"> – десятичное число, представляющее баланс счёта. Поле </w:t>
      </w:r>
      <w:proofErr w:type="spellStart"/>
      <w:r w:rsidRPr="0088367C">
        <w:rPr>
          <w:sz w:val="28"/>
          <w:szCs w:val="28"/>
          <w:lang w:val="en-US"/>
        </w:rPr>
        <w:t>OpenDate</w:t>
      </w:r>
      <w:proofErr w:type="spellEnd"/>
      <w:r w:rsidRPr="0088367C">
        <w:rPr>
          <w:sz w:val="28"/>
          <w:szCs w:val="28"/>
        </w:rPr>
        <w:t xml:space="preserve"> – дата открытия счёта. Поле </w:t>
      </w:r>
      <w:proofErr w:type="spellStart"/>
      <w:r w:rsidRPr="0088367C">
        <w:rPr>
          <w:sz w:val="28"/>
          <w:szCs w:val="28"/>
          <w:lang w:val="en-US"/>
        </w:rPr>
        <w:t>CloseDate</w:t>
      </w:r>
      <w:proofErr w:type="spellEnd"/>
      <w:r w:rsidRPr="0088367C">
        <w:rPr>
          <w:sz w:val="28"/>
          <w:szCs w:val="28"/>
        </w:rPr>
        <w:t xml:space="preserve"> – дата закрытия счёта, может быть </w:t>
      </w:r>
      <w:r w:rsidRPr="0088367C">
        <w:rPr>
          <w:sz w:val="28"/>
          <w:szCs w:val="28"/>
          <w:lang w:val="en-US"/>
        </w:rPr>
        <w:t>null</w:t>
      </w:r>
      <w:r w:rsidRPr="0088367C">
        <w:rPr>
          <w:sz w:val="28"/>
          <w:szCs w:val="28"/>
        </w:rPr>
        <w:t xml:space="preserve">. Поле </w:t>
      </w:r>
      <w:r w:rsidRPr="0088367C">
        <w:rPr>
          <w:sz w:val="28"/>
          <w:szCs w:val="28"/>
          <w:lang w:val="en-US"/>
        </w:rPr>
        <w:t>Status</w:t>
      </w:r>
      <w:r w:rsidRPr="0088367C">
        <w:rPr>
          <w:sz w:val="28"/>
          <w:szCs w:val="28"/>
        </w:rPr>
        <w:t xml:space="preserve"> – строка, отражающая текущее состояние счёта. Класс также содержит навигационные свойства </w:t>
      </w:r>
      <w:r w:rsidRPr="0088367C">
        <w:rPr>
          <w:sz w:val="28"/>
          <w:szCs w:val="28"/>
          <w:lang w:val="en-US"/>
        </w:rPr>
        <w:t>Client</w:t>
      </w:r>
      <w:r w:rsidRPr="0088367C">
        <w:rPr>
          <w:sz w:val="28"/>
          <w:szCs w:val="28"/>
        </w:rPr>
        <w:t xml:space="preserve">, </w:t>
      </w:r>
      <w:r w:rsidRPr="0088367C">
        <w:rPr>
          <w:sz w:val="28"/>
          <w:szCs w:val="28"/>
          <w:lang w:val="en-US"/>
        </w:rPr>
        <w:t>Cards</w:t>
      </w:r>
      <w:r w:rsidRPr="0088367C">
        <w:rPr>
          <w:sz w:val="28"/>
          <w:szCs w:val="28"/>
        </w:rPr>
        <w:t xml:space="preserve">, </w:t>
      </w:r>
      <w:r w:rsidRPr="0088367C">
        <w:rPr>
          <w:sz w:val="28"/>
          <w:szCs w:val="28"/>
          <w:lang w:val="en-US"/>
        </w:rPr>
        <w:t>Credits</w:t>
      </w:r>
      <w:r w:rsidRPr="0088367C">
        <w:rPr>
          <w:sz w:val="28"/>
          <w:szCs w:val="28"/>
        </w:rPr>
        <w:t xml:space="preserve"> и </w:t>
      </w:r>
      <w:proofErr w:type="spellStart"/>
      <w:r w:rsidRPr="0088367C">
        <w:rPr>
          <w:sz w:val="28"/>
          <w:szCs w:val="28"/>
          <w:lang w:val="en-US"/>
        </w:rPr>
        <w:t>TransactionAccounts</w:t>
      </w:r>
      <w:proofErr w:type="spellEnd"/>
      <w:r w:rsidRPr="0088367C">
        <w:rPr>
          <w:sz w:val="28"/>
          <w:szCs w:val="28"/>
        </w:rPr>
        <w:t xml:space="preserve">. Дополнительно имеется вычисляемое свойство </w:t>
      </w:r>
      <w:proofErr w:type="spellStart"/>
      <w:r w:rsidRPr="0088367C">
        <w:rPr>
          <w:sz w:val="28"/>
          <w:szCs w:val="28"/>
          <w:lang w:val="en-US"/>
        </w:rPr>
        <w:t>AccountInfo</w:t>
      </w:r>
      <w:proofErr w:type="spellEnd"/>
      <w:r w:rsidRPr="0088367C">
        <w:rPr>
          <w:sz w:val="28"/>
          <w:szCs w:val="28"/>
        </w:rPr>
        <w:t>, которое формирует строку с номером счёта, балансом и типом счёта в удобном для пользователя виде.</w:t>
      </w:r>
    </w:p>
    <w:p w14:paraId="42FD20EB" w14:textId="77777777" w:rsidR="0088367C" w:rsidRPr="0088367C" w:rsidRDefault="0088367C" w:rsidP="0088367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8367C">
        <w:rPr>
          <w:sz w:val="28"/>
          <w:szCs w:val="28"/>
        </w:rPr>
        <w:t xml:space="preserve">Класс </w:t>
      </w:r>
      <w:r w:rsidRPr="0088367C">
        <w:rPr>
          <w:sz w:val="28"/>
          <w:szCs w:val="28"/>
          <w:lang w:val="en-US"/>
        </w:rPr>
        <w:t>Card</w:t>
      </w:r>
      <w:r w:rsidRPr="0088367C">
        <w:rPr>
          <w:sz w:val="28"/>
          <w:szCs w:val="28"/>
        </w:rPr>
        <w:t xml:space="preserve"> предназначен для представления информации о банковской карте. Класс имеет несколько полей. Поле </w:t>
      </w:r>
      <w:proofErr w:type="spellStart"/>
      <w:r w:rsidRPr="0088367C">
        <w:rPr>
          <w:sz w:val="28"/>
          <w:szCs w:val="28"/>
          <w:lang w:val="en-US"/>
        </w:rPr>
        <w:t>CardNumber</w:t>
      </w:r>
      <w:proofErr w:type="spellEnd"/>
      <w:r w:rsidRPr="0088367C">
        <w:rPr>
          <w:sz w:val="28"/>
          <w:szCs w:val="28"/>
        </w:rPr>
        <w:t xml:space="preserve"> – строка, представляющая номер карты. Поле </w:t>
      </w:r>
      <w:proofErr w:type="spellStart"/>
      <w:r w:rsidRPr="0088367C">
        <w:rPr>
          <w:sz w:val="28"/>
          <w:szCs w:val="28"/>
          <w:lang w:val="en-US"/>
        </w:rPr>
        <w:t>AccountID</w:t>
      </w:r>
      <w:proofErr w:type="spellEnd"/>
      <w:r w:rsidRPr="0088367C">
        <w:rPr>
          <w:sz w:val="28"/>
          <w:szCs w:val="28"/>
        </w:rPr>
        <w:t xml:space="preserve"> – идентификатор счёта, к которому привязана карта. Поле </w:t>
      </w:r>
      <w:proofErr w:type="spellStart"/>
      <w:r w:rsidRPr="0088367C">
        <w:rPr>
          <w:sz w:val="28"/>
          <w:szCs w:val="28"/>
          <w:lang w:val="en-US"/>
        </w:rPr>
        <w:t>CardType</w:t>
      </w:r>
      <w:proofErr w:type="spellEnd"/>
      <w:r w:rsidRPr="0088367C">
        <w:rPr>
          <w:sz w:val="28"/>
          <w:szCs w:val="28"/>
        </w:rPr>
        <w:t xml:space="preserve"> – строка, определяющая тип карты. Поле </w:t>
      </w:r>
      <w:proofErr w:type="spellStart"/>
      <w:r w:rsidRPr="0088367C">
        <w:rPr>
          <w:sz w:val="28"/>
          <w:szCs w:val="28"/>
          <w:lang w:val="en-US"/>
        </w:rPr>
        <w:t>ExpiryDate</w:t>
      </w:r>
      <w:proofErr w:type="spellEnd"/>
      <w:r w:rsidRPr="0088367C">
        <w:rPr>
          <w:sz w:val="28"/>
          <w:szCs w:val="28"/>
        </w:rPr>
        <w:t xml:space="preserve"> – дата окончания срока действия карты. Поле </w:t>
      </w:r>
      <w:proofErr w:type="spellStart"/>
      <w:r w:rsidRPr="0088367C">
        <w:rPr>
          <w:sz w:val="28"/>
          <w:szCs w:val="28"/>
          <w:lang w:val="en-US"/>
        </w:rPr>
        <w:t>IssueDate</w:t>
      </w:r>
      <w:proofErr w:type="spellEnd"/>
      <w:r w:rsidRPr="0088367C">
        <w:rPr>
          <w:sz w:val="28"/>
          <w:szCs w:val="28"/>
        </w:rPr>
        <w:t xml:space="preserve"> – дата выпуска карты. Поле </w:t>
      </w:r>
      <w:r w:rsidRPr="0088367C">
        <w:rPr>
          <w:sz w:val="28"/>
          <w:szCs w:val="28"/>
          <w:lang w:val="en-US"/>
        </w:rPr>
        <w:t>Status</w:t>
      </w:r>
      <w:r w:rsidRPr="0088367C">
        <w:rPr>
          <w:sz w:val="28"/>
          <w:szCs w:val="28"/>
        </w:rPr>
        <w:t xml:space="preserve"> – строка, отражающая состояние карты. Класс содержит навигационное свойство </w:t>
      </w:r>
      <w:r w:rsidRPr="0088367C">
        <w:rPr>
          <w:sz w:val="28"/>
          <w:szCs w:val="28"/>
          <w:lang w:val="en-US"/>
        </w:rPr>
        <w:t>Account</w:t>
      </w:r>
      <w:r w:rsidRPr="0088367C">
        <w:rPr>
          <w:sz w:val="28"/>
          <w:szCs w:val="28"/>
        </w:rPr>
        <w:t xml:space="preserve">. Дополнительно имеются вычисляемые свойства: </w:t>
      </w:r>
      <w:proofErr w:type="spellStart"/>
      <w:r w:rsidRPr="0088367C">
        <w:rPr>
          <w:sz w:val="28"/>
          <w:szCs w:val="28"/>
          <w:lang w:val="en-US"/>
        </w:rPr>
        <w:t>FormattedCardNumber</w:t>
      </w:r>
      <w:proofErr w:type="spellEnd"/>
      <w:r w:rsidRPr="0088367C">
        <w:rPr>
          <w:sz w:val="28"/>
          <w:szCs w:val="28"/>
        </w:rPr>
        <w:t xml:space="preserve">, которое форматирует номер карты для удобного отображения, </w:t>
      </w:r>
      <w:proofErr w:type="spellStart"/>
      <w:r w:rsidRPr="0088367C">
        <w:rPr>
          <w:sz w:val="28"/>
          <w:szCs w:val="28"/>
          <w:lang w:val="en-US"/>
        </w:rPr>
        <w:t>IsActive</w:t>
      </w:r>
      <w:proofErr w:type="spellEnd"/>
      <w:r w:rsidRPr="0088367C">
        <w:rPr>
          <w:sz w:val="28"/>
          <w:szCs w:val="28"/>
        </w:rPr>
        <w:t xml:space="preserve"> – указывает, активна ли карта, и </w:t>
      </w:r>
      <w:proofErr w:type="spellStart"/>
      <w:r w:rsidRPr="0088367C">
        <w:rPr>
          <w:sz w:val="28"/>
          <w:szCs w:val="28"/>
          <w:lang w:val="en-US"/>
        </w:rPr>
        <w:t>IsBlocked</w:t>
      </w:r>
      <w:proofErr w:type="spellEnd"/>
      <w:r w:rsidRPr="0088367C">
        <w:rPr>
          <w:sz w:val="28"/>
          <w:szCs w:val="28"/>
        </w:rPr>
        <w:t xml:space="preserve"> – указывает, заблокирована ли карта.</w:t>
      </w:r>
    </w:p>
    <w:p w14:paraId="03E4B87B" w14:textId="77777777" w:rsidR="0088367C" w:rsidRPr="0088367C" w:rsidRDefault="0088367C" w:rsidP="0088367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8367C">
        <w:rPr>
          <w:sz w:val="28"/>
          <w:szCs w:val="28"/>
        </w:rPr>
        <w:t xml:space="preserve">Класс </w:t>
      </w:r>
      <w:r w:rsidRPr="0088367C">
        <w:rPr>
          <w:sz w:val="28"/>
          <w:szCs w:val="28"/>
          <w:lang w:val="en-US"/>
        </w:rPr>
        <w:t>Client</w:t>
      </w:r>
      <w:r w:rsidRPr="0088367C">
        <w:rPr>
          <w:sz w:val="28"/>
          <w:szCs w:val="28"/>
        </w:rPr>
        <w:t xml:space="preserve"> предназначен для представления информации о клиенте банка. Класс имеет несколько полей. Поле </w:t>
      </w:r>
      <w:proofErr w:type="spellStart"/>
      <w:r w:rsidRPr="0088367C">
        <w:rPr>
          <w:sz w:val="28"/>
          <w:szCs w:val="28"/>
          <w:lang w:val="en-US"/>
        </w:rPr>
        <w:t>PassportNumber</w:t>
      </w:r>
      <w:proofErr w:type="spellEnd"/>
      <w:r w:rsidRPr="0088367C">
        <w:rPr>
          <w:sz w:val="28"/>
          <w:szCs w:val="28"/>
        </w:rPr>
        <w:t xml:space="preserve"> – строка, представляющая номер паспорта клиента. Поле </w:t>
      </w:r>
      <w:r w:rsidRPr="0088367C">
        <w:rPr>
          <w:sz w:val="28"/>
          <w:szCs w:val="28"/>
          <w:lang w:val="en-US"/>
        </w:rPr>
        <w:t>LastName</w:t>
      </w:r>
      <w:r w:rsidRPr="0088367C">
        <w:rPr>
          <w:sz w:val="28"/>
          <w:szCs w:val="28"/>
        </w:rPr>
        <w:t xml:space="preserve">, </w:t>
      </w:r>
      <w:r w:rsidRPr="0088367C">
        <w:rPr>
          <w:sz w:val="28"/>
          <w:szCs w:val="28"/>
          <w:lang w:val="en-US"/>
        </w:rPr>
        <w:t>FirstName</w:t>
      </w:r>
      <w:r w:rsidRPr="0088367C">
        <w:rPr>
          <w:sz w:val="28"/>
          <w:szCs w:val="28"/>
        </w:rPr>
        <w:t xml:space="preserve"> и </w:t>
      </w:r>
      <w:proofErr w:type="spellStart"/>
      <w:r w:rsidRPr="0088367C">
        <w:rPr>
          <w:sz w:val="28"/>
          <w:szCs w:val="28"/>
          <w:lang w:val="en-US"/>
        </w:rPr>
        <w:t>MiddleName</w:t>
      </w:r>
      <w:proofErr w:type="spellEnd"/>
      <w:r w:rsidRPr="0088367C">
        <w:rPr>
          <w:sz w:val="28"/>
          <w:szCs w:val="28"/>
        </w:rPr>
        <w:t xml:space="preserve"> – строки, содержащие фамилию, имя и отчество клиента. Поле </w:t>
      </w:r>
      <w:proofErr w:type="spellStart"/>
      <w:r w:rsidRPr="0088367C">
        <w:rPr>
          <w:sz w:val="28"/>
          <w:szCs w:val="28"/>
          <w:lang w:val="en-US"/>
        </w:rPr>
        <w:t>BirthDate</w:t>
      </w:r>
      <w:proofErr w:type="spellEnd"/>
      <w:r w:rsidRPr="0088367C">
        <w:rPr>
          <w:sz w:val="28"/>
          <w:szCs w:val="28"/>
        </w:rPr>
        <w:t xml:space="preserve"> – дата рождения клиента. Поле </w:t>
      </w:r>
      <w:r w:rsidRPr="0088367C">
        <w:rPr>
          <w:sz w:val="28"/>
          <w:szCs w:val="28"/>
          <w:lang w:val="en-US"/>
        </w:rPr>
        <w:t>Phone</w:t>
      </w:r>
      <w:r w:rsidRPr="0088367C">
        <w:rPr>
          <w:sz w:val="28"/>
          <w:szCs w:val="28"/>
        </w:rPr>
        <w:t xml:space="preserve"> – строка, содержащая номер телефона. Поля </w:t>
      </w:r>
      <w:r w:rsidRPr="0088367C">
        <w:rPr>
          <w:sz w:val="28"/>
          <w:szCs w:val="28"/>
          <w:lang w:val="en-US"/>
        </w:rPr>
        <w:t>City</w:t>
      </w:r>
      <w:r w:rsidRPr="0088367C">
        <w:rPr>
          <w:sz w:val="28"/>
          <w:szCs w:val="28"/>
        </w:rPr>
        <w:t xml:space="preserve">, </w:t>
      </w:r>
      <w:r w:rsidRPr="0088367C">
        <w:rPr>
          <w:sz w:val="28"/>
          <w:szCs w:val="28"/>
          <w:lang w:val="en-US"/>
        </w:rPr>
        <w:t>Street</w:t>
      </w:r>
      <w:r w:rsidRPr="0088367C">
        <w:rPr>
          <w:sz w:val="28"/>
          <w:szCs w:val="28"/>
        </w:rPr>
        <w:t xml:space="preserve"> и </w:t>
      </w:r>
      <w:r w:rsidRPr="0088367C">
        <w:rPr>
          <w:sz w:val="28"/>
          <w:szCs w:val="28"/>
          <w:lang w:val="en-US"/>
        </w:rPr>
        <w:t>House</w:t>
      </w:r>
      <w:r w:rsidRPr="0088367C">
        <w:rPr>
          <w:sz w:val="28"/>
          <w:szCs w:val="28"/>
        </w:rPr>
        <w:t xml:space="preserve"> – строки, содержащие адрес проживания клиента. Класс содержит навигационные свойства </w:t>
      </w:r>
      <w:r w:rsidRPr="0088367C">
        <w:rPr>
          <w:sz w:val="28"/>
          <w:szCs w:val="28"/>
          <w:lang w:val="en-US"/>
        </w:rPr>
        <w:t>Users</w:t>
      </w:r>
      <w:r w:rsidRPr="0088367C">
        <w:rPr>
          <w:sz w:val="28"/>
          <w:szCs w:val="28"/>
        </w:rPr>
        <w:t xml:space="preserve">, </w:t>
      </w:r>
      <w:r w:rsidRPr="0088367C">
        <w:rPr>
          <w:sz w:val="28"/>
          <w:szCs w:val="28"/>
          <w:lang w:val="en-US"/>
        </w:rPr>
        <w:t>Accounts</w:t>
      </w:r>
      <w:r w:rsidRPr="0088367C">
        <w:rPr>
          <w:sz w:val="28"/>
          <w:szCs w:val="28"/>
        </w:rPr>
        <w:t xml:space="preserve"> и </w:t>
      </w:r>
      <w:r w:rsidRPr="0088367C">
        <w:rPr>
          <w:sz w:val="28"/>
          <w:szCs w:val="28"/>
          <w:lang w:val="en-US"/>
        </w:rPr>
        <w:t>Credits</w:t>
      </w:r>
      <w:r w:rsidRPr="0088367C">
        <w:rPr>
          <w:sz w:val="28"/>
          <w:szCs w:val="28"/>
        </w:rPr>
        <w:t>.</w:t>
      </w:r>
    </w:p>
    <w:p w14:paraId="788609BE" w14:textId="2B554238" w:rsidR="0088367C" w:rsidRPr="0088367C" w:rsidRDefault="0088367C" w:rsidP="0088367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8367C">
        <w:rPr>
          <w:sz w:val="28"/>
          <w:szCs w:val="28"/>
        </w:rPr>
        <w:t xml:space="preserve">Класс </w:t>
      </w:r>
      <w:r w:rsidRPr="0088367C">
        <w:rPr>
          <w:sz w:val="28"/>
          <w:szCs w:val="28"/>
          <w:lang w:val="en-US"/>
        </w:rPr>
        <w:t>Credit</w:t>
      </w:r>
      <w:r w:rsidRPr="0088367C">
        <w:rPr>
          <w:sz w:val="28"/>
          <w:szCs w:val="28"/>
        </w:rPr>
        <w:t xml:space="preserve"> предназначен для представления информации о кредите. Класс имеет несколько полей. Поле </w:t>
      </w:r>
      <w:proofErr w:type="spellStart"/>
      <w:r w:rsidRPr="0088367C">
        <w:rPr>
          <w:sz w:val="28"/>
          <w:szCs w:val="28"/>
          <w:lang w:val="en-US"/>
        </w:rPr>
        <w:t>CreditID</w:t>
      </w:r>
      <w:proofErr w:type="spellEnd"/>
      <w:r w:rsidRPr="0088367C">
        <w:rPr>
          <w:sz w:val="28"/>
          <w:szCs w:val="28"/>
        </w:rPr>
        <w:t xml:space="preserve"> – идентификатор кредита. Поле </w:t>
      </w:r>
      <w:proofErr w:type="spellStart"/>
      <w:r w:rsidRPr="0088367C">
        <w:rPr>
          <w:sz w:val="28"/>
          <w:szCs w:val="28"/>
          <w:lang w:val="en-US"/>
        </w:rPr>
        <w:t>PassportNumber</w:t>
      </w:r>
      <w:proofErr w:type="spellEnd"/>
      <w:r w:rsidRPr="0088367C">
        <w:rPr>
          <w:sz w:val="28"/>
          <w:szCs w:val="28"/>
        </w:rPr>
        <w:t xml:space="preserve"> – номер паспорта клиента. Поле </w:t>
      </w:r>
      <w:proofErr w:type="spellStart"/>
      <w:r w:rsidRPr="0088367C">
        <w:rPr>
          <w:sz w:val="28"/>
          <w:szCs w:val="28"/>
          <w:lang w:val="en-US"/>
        </w:rPr>
        <w:t>AccountID</w:t>
      </w:r>
      <w:proofErr w:type="spellEnd"/>
      <w:r w:rsidRPr="0088367C">
        <w:rPr>
          <w:sz w:val="28"/>
          <w:szCs w:val="28"/>
        </w:rPr>
        <w:t xml:space="preserve"> – идентификатор счёта. Поле </w:t>
      </w:r>
      <w:r w:rsidRPr="0088367C">
        <w:rPr>
          <w:sz w:val="28"/>
          <w:szCs w:val="28"/>
          <w:lang w:val="en-US"/>
        </w:rPr>
        <w:t>Amount</w:t>
      </w:r>
      <w:r w:rsidRPr="0088367C">
        <w:rPr>
          <w:sz w:val="28"/>
          <w:szCs w:val="28"/>
        </w:rPr>
        <w:t xml:space="preserve"> – сумма кредита. Поле </w:t>
      </w:r>
      <w:r w:rsidRPr="0088367C">
        <w:rPr>
          <w:sz w:val="28"/>
          <w:szCs w:val="28"/>
          <w:lang w:val="en-US"/>
        </w:rPr>
        <w:t>Status</w:t>
      </w:r>
      <w:r w:rsidRPr="0088367C">
        <w:rPr>
          <w:sz w:val="28"/>
          <w:szCs w:val="28"/>
        </w:rPr>
        <w:t xml:space="preserve"> – состояние кредита. Поле </w:t>
      </w:r>
      <w:proofErr w:type="spellStart"/>
      <w:r w:rsidRPr="0088367C">
        <w:rPr>
          <w:sz w:val="28"/>
          <w:szCs w:val="28"/>
          <w:lang w:val="en-US"/>
        </w:rPr>
        <w:t>InterestRate</w:t>
      </w:r>
      <w:proofErr w:type="spellEnd"/>
      <w:r w:rsidRPr="0088367C">
        <w:rPr>
          <w:sz w:val="28"/>
          <w:szCs w:val="28"/>
        </w:rPr>
        <w:t xml:space="preserve"> – процентная ставка. Поле </w:t>
      </w:r>
      <w:r w:rsidRPr="0088367C">
        <w:rPr>
          <w:sz w:val="28"/>
          <w:szCs w:val="28"/>
          <w:lang w:val="en-US"/>
        </w:rPr>
        <w:t>StartDate</w:t>
      </w:r>
      <w:r w:rsidRPr="0088367C">
        <w:rPr>
          <w:sz w:val="28"/>
          <w:szCs w:val="28"/>
        </w:rPr>
        <w:t xml:space="preserve"> и </w:t>
      </w:r>
      <w:proofErr w:type="spellStart"/>
      <w:r w:rsidRPr="0088367C">
        <w:rPr>
          <w:sz w:val="28"/>
          <w:szCs w:val="28"/>
          <w:lang w:val="en-US"/>
        </w:rPr>
        <w:t>EndDate</w:t>
      </w:r>
      <w:proofErr w:type="spellEnd"/>
      <w:r w:rsidRPr="0088367C">
        <w:rPr>
          <w:sz w:val="28"/>
          <w:szCs w:val="28"/>
        </w:rPr>
        <w:t xml:space="preserve"> – даты начала и окончания кредита. Класс содержит навигационные свойства </w:t>
      </w:r>
      <w:r w:rsidRPr="0088367C">
        <w:rPr>
          <w:sz w:val="28"/>
          <w:szCs w:val="28"/>
          <w:lang w:val="en-US"/>
        </w:rPr>
        <w:t>Client</w:t>
      </w:r>
      <w:r w:rsidRPr="0088367C">
        <w:rPr>
          <w:sz w:val="28"/>
          <w:szCs w:val="28"/>
        </w:rPr>
        <w:t xml:space="preserve">, </w:t>
      </w:r>
      <w:r w:rsidRPr="0088367C">
        <w:rPr>
          <w:sz w:val="28"/>
          <w:szCs w:val="28"/>
          <w:lang w:val="en-US"/>
        </w:rPr>
        <w:t>Account</w:t>
      </w:r>
      <w:r w:rsidRPr="0088367C">
        <w:rPr>
          <w:sz w:val="28"/>
          <w:szCs w:val="28"/>
        </w:rPr>
        <w:t xml:space="preserve"> и коллекцию </w:t>
      </w:r>
      <w:proofErr w:type="spellStart"/>
      <w:r w:rsidRPr="0088367C">
        <w:rPr>
          <w:sz w:val="28"/>
          <w:szCs w:val="28"/>
          <w:lang w:val="en-US"/>
        </w:rPr>
        <w:t>CreditPayments</w:t>
      </w:r>
      <w:proofErr w:type="spellEnd"/>
      <w:r w:rsidRPr="0088367C">
        <w:rPr>
          <w:sz w:val="28"/>
          <w:szCs w:val="28"/>
        </w:rPr>
        <w:t>.</w:t>
      </w:r>
    </w:p>
    <w:p w14:paraId="4930ADAB" w14:textId="77777777" w:rsidR="0088367C" w:rsidRPr="0088367C" w:rsidRDefault="0088367C" w:rsidP="0088367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8367C">
        <w:rPr>
          <w:sz w:val="28"/>
          <w:szCs w:val="28"/>
        </w:rPr>
        <w:t xml:space="preserve">Класс </w:t>
      </w:r>
      <w:proofErr w:type="spellStart"/>
      <w:r w:rsidRPr="0088367C">
        <w:rPr>
          <w:sz w:val="28"/>
          <w:szCs w:val="28"/>
          <w:lang w:val="en-US"/>
        </w:rPr>
        <w:t>CreditPayment</w:t>
      </w:r>
      <w:proofErr w:type="spellEnd"/>
      <w:r w:rsidRPr="0088367C">
        <w:rPr>
          <w:sz w:val="28"/>
          <w:szCs w:val="28"/>
        </w:rPr>
        <w:t xml:space="preserve"> предназначен для представления информации о платеже по кредиту. Класс имеет несколько полей. Поле </w:t>
      </w:r>
      <w:proofErr w:type="spellStart"/>
      <w:r w:rsidRPr="0088367C">
        <w:rPr>
          <w:sz w:val="28"/>
          <w:szCs w:val="28"/>
          <w:lang w:val="en-US"/>
        </w:rPr>
        <w:t>PaymentID</w:t>
      </w:r>
      <w:proofErr w:type="spellEnd"/>
      <w:r w:rsidRPr="0088367C">
        <w:rPr>
          <w:sz w:val="28"/>
          <w:szCs w:val="28"/>
        </w:rPr>
        <w:t xml:space="preserve"> – идентификатор </w:t>
      </w:r>
      <w:r w:rsidRPr="0088367C">
        <w:rPr>
          <w:sz w:val="28"/>
          <w:szCs w:val="28"/>
        </w:rPr>
        <w:lastRenderedPageBreak/>
        <w:t xml:space="preserve">платежа. Поле </w:t>
      </w:r>
      <w:proofErr w:type="spellStart"/>
      <w:r w:rsidRPr="0088367C">
        <w:rPr>
          <w:sz w:val="28"/>
          <w:szCs w:val="28"/>
          <w:lang w:val="en-US"/>
        </w:rPr>
        <w:t>CreditID</w:t>
      </w:r>
      <w:proofErr w:type="spellEnd"/>
      <w:r w:rsidRPr="0088367C">
        <w:rPr>
          <w:sz w:val="28"/>
          <w:szCs w:val="28"/>
        </w:rPr>
        <w:t xml:space="preserve"> – идентификатор кредита. Поле </w:t>
      </w:r>
      <w:r w:rsidRPr="0088367C">
        <w:rPr>
          <w:sz w:val="28"/>
          <w:szCs w:val="28"/>
          <w:lang w:val="en-US"/>
        </w:rPr>
        <w:t>Amount</w:t>
      </w:r>
      <w:r w:rsidRPr="0088367C">
        <w:rPr>
          <w:sz w:val="28"/>
          <w:szCs w:val="28"/>
        </w:rPr>
        <w:t xml:space="preserve"> – сумма платежа. Поле </w:t>
      </w:r>
      <w:proofErr w:type="spellStart"/>
      <w:r w:rsidRPr="0088367C">
        <w:rPr>
          <w:sz w:val="28"/>
          <w:szCs w:val="28"/>
          <w:lang w:val="en-US"/>
        </w:rPr>
        <w:t>PlannedDate</w:t>
      </w:r>
      <w:proofErr w:type="spellEnd"/>
      <w:r w:rsidRPr="0088367C">
        <w:rPr>
          <w:sz w:val="28"/>
          <w:szCs w:val="28"/>
        </w:rPr>
        <w:t xml:space="preserve"> – запланированная дата платежа. Поле </w:t>
      </w:r>
      <w:proofErr w:type="spellStart"/>
      <w:r w:rsidRPr="0088367C">
        <w:rPr>
          <w:sz w:val="28"/>
          <w:szCs w:val="28"/>
          <w:lang w:val="en-US"/>
        </w:rPr>
        <w:t>ActualDate</w:t>
      </w:r>
      <w:proofErr w:type="spellEnd"/>
      <w:r w:rsidRPr="0088367C">
        <w:rPr>
          <w:sz w:val="28"/>
          <w:szCs w:val="28"/>
        </w:rPr>
        <w:t xml:space="preserve"> – фактическая дата платежа, может быть </w:t>
      </w:r>
      <w:r w:rsidRPr="0088367C">
        <w:rPr>
          <w:sz w:val="28"/>
          <w:szCs w:val="28"/>
          <w:lang w:val="en-US"/>
        </w:rPr>
        <w:t>null</w:t>
      </w:r>
      <w:r w:rsidRPr="0088367C">
        <w:rPr>
          <w:sz w:val="28"/>
          <w:szCs w:val="28"/>
        </w:rPr>
        <w:t xml:space="preserve">. Поле </w:t>
      </w:r>
      <w:r w:rsidRPr="0088367C">
        <w:rPr>
          <w:sz w:val="28"/>
          <w:szCs w:val="28"/>
          <w:lang w:val="en-US"/>
        </w:rPr>
        <w:t>Status</w:t>
      </w:r>
      <w:r w:rsidRPr="0088367C">
        <w:rPr>
          <w:sz w:val="28"/>
          <w:szCs w:val="28"/>
        </w:rPr>
        <w:t xml:space="preserve"> – состояние платежа. Класс содержит навигационное свойство </w:t>
      </w:r>
      <w:r w:rsidRPr="0088367C">
        <w:rPr>
          <w:sz w:val="28"/>
          <w:szCs w:val="28"/>
          <w:lang w:val="en-US"/>
        </w:rPr>
        <w:t>Credit</w:t>
      </w:r>
      <w:r w:rsidRPr="0088367C">
        <w:rPr>
          <w:sz w:val="28"/>
          <w:szCs w:val="28"/>
        </w:rPr>
        <w:t xml:space="preserve">. Дополнительно имеется вычисляемое свойство </w:t>
      </w:r>
      <w:proofErr w:type="spellStart"/>
      <w:r w:rsidRPr="0088367C">
        <w:rPr>
          <w:sz w:val="28"/>
          <w:szCs w:val="28"/>
          <w:lang w:val="en-US"/>
        </w:rPr>
        <w:t>IsPending</w:t>
      </w:r>
      <w:proofErr w:type="spellEnd"/>
      <w:r w:rsidRPr="0088367C">
        <w:rPr>
          <w:sz w:val="28"/>
          <w:szCs w:val="28"/>
        </w:rPr>
        <w:t>, которое показывает, находится ли платёж в ожидании.</w:t>
      </w:r>
    </w:p>
    <w:p w14:paraId="6B834578" w14:textId="77777777" w:rsidR="0088367C" w:rsidRPr="0088367C" w:rsidRDefault="0088367C" w:rsidP="0088367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8367C">
        <w:rPr>
          <w:sz w:val="28"/>
          <w:szCs w:val="28"/>
        </w:rPr>
        <w:t xml:space="preserve">Класс </w:t>
      </w:r>
      <w:r w:rsidRPr="0088367C">
        <w:rPr>
          <w:sz w:val="28"/>
          <w:szCs w:val="28"/>
          <w:lang w:val="en-US"/>
        </w:rPr>
        <w:t>Transaction</w:t>
      </w:r>
      <w:r w:rsidRPr="0088367C">
        <w:rPr>
          <w:sz w:val="28"/>
          <w:szCs w:val="28"/>
        </w:rPr>
        <w:t xml:space="preserve"> предназначен для представления информации о банковской операции. Класс имеет несколько полей. Поле </w:t>
      </w:r>
      <w:proofErr w:type="spellStart"/>
      <w:r w:rsidRPr="0088367C">
        <w:rPr>
          <w:sz w:val="28"/>
          <w:szCs w:val="28"/>
          <w:lang w:val="en-US"/>
        </w:rPr>
        <w:t>TransactionID</w:t>
      </w:r>
      <w:proofErr w:type="spellEnd"/>
      <w:r w:rsidRPr="0088367C">
        <w:rPr>
          <w:sz w:val="28"/>
          <w:szCs w:val="28"/>
        </w:rPr>
        <w:t xml:space="preserve"> – идентификатор операции. Поле </w:t>
      </w:r>
      <w:r w:rsidRPr="0088367C">
        <w:rPr>
          <w:sz w:val="28"/>
          <w:szCs w:val="28"/>
          <w:lang w:val="en-US"/>
        </w:rPr>
        <w:t>Amount</w:t>
      </w:r>
      <w:r w:rsidRPr="0088367C">
        <w:rPr>
          <w:sz w:val="28"/>
          <w:szCs w:val="28"/>
        </w:rPr>
        <w:t xml:space="preserve"> – сумма операции. Поле </w:t>
      </w:r>
      <w:r w:rsidRPr="0088367C">
        <w:rPr>
          <w:sz w:val="28"/>
          <w:szCs w:val="28"/>
          <w:lang w:val="en-US"/>
        </w:rPr>
        <w:t>Status</w:t>
      </w:r>
      <w:r w:rsidRPr="0088367C">
        <w:rPr>
          <w:sz w:val="28"/>
          <w:szCs w:val="28"/>
        </w:rPr>
        <w:t xml:space="preserve"> – состояние операции. Поле </w:t>
      </w:r>
      <w:r w:rsidRPr="0088367C">
        <w:rPr>
          <w:sz w:val="28"/>
          <w:szCs w:val="28"/>
          <w:lang w:val="en-US"/>
        </w:rPr>
        <w:t>Type</w:t>
      </w:r>
      <w:r w:rsidRPr="0088367C">
        <w:rPr>
          <w:sz w:val="28"/>
          <w:szCs w:val="28"/>
        </w:rPr>
        <w:t xml:space="preserve"> – тип операции. Поле </w:t>
      </w:r>
      <w:r w:rsidRPr="0088367C">
        <w:rPr>
          <w:sz w:val="28"/>
          <w:szCs w:val="28"/>
          <w:lang w:val="en-US"/>
        </w:rPr>
        <w:t>Comment</w:t>
      </w:r>
      <w:r w:rsidRPr="0088367C">
        <w:rPr>
          <w:sz w:val="28"/>
          <w:szCs w:val="28"/>
        </w:rPr>
        <w:t xml:space="preserve"> – комментарий к операции. Поле </w:t>
      </w:r>
      <w:proofErr w:type="spellStart"/>
      <w:r w:rsidRPr="0088367C">
        <w:rPr>
          <w:sz w:val="28"/>
          <w:szCs w:val="28"/>
          <w:lang w:val="en-US"/>
        </w:rPr>
        <w:t>OperationDate</w:t>
      </w:r>
      <w:proofErr w:type="spellEnd"/>
      <w:r w:rsidRPr="0088367C">
        <w:rPr>
          <w:sz w:val="28"/>
          <w:szCs w:val="28"/>
        </w:rPr>
        <w:t xml:space="preserve"> – дата выполнения операции. Класс содержит коллекцию </w:t>
      </w:r>
      <w:proofErr w:type="spellStart"/>
      <w:r w:rsidRPr="0088367C">
        <w:rPr>
          <w:sz w:val="28"/>
          <w:szCs w:val="28"/>
          <w:lang w:val="en-US"/>
        </w:rPr>
        <w:t>TransactionAccounts</w:t>
      </w:r>
      <w:proofErr w:type="spellEnd"/>
      <w:r w:rsidRPr="0088367C">
        <w:rPr>
          <w:sz w:val="28"/>
          <w:szCs w:val="28"/>
        </w:rPr>
        <w:t xml:space="preserve"> для связи с банковскими счетами.</w:t>
      </w:r>
    </w:p>
    <w:p w14:paraId="260D1052" w14:textId="77777777" w:rsidR="0088367C" w:rsidRPr="0088367C" w:rsidRDefault="0088367C" w:rsidP="0088367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8367C">
        <w:rPr>
          <w:sz w:val="28"/>
          <w:szCs w:val="28"/>
        </w:rPr>
        <w:t xml:space="preserve">Класс </w:t>
      </w:r>
      <w:r w:rsidRPr="0088367C">
        <w:rPr>
          <w:sz w:val="28"/>
          <w:szCs w:val="28"/>
          <w:lang w:val="en-US"/>
        </w:rPr>
        <w:t>Transaction</w:t>
      </w:r>
      <w:r w:rsidRPr="0088367C">
        <w:rPr>
          <w:sz w:val="28"/>
          <w:szCs w:val="28"/>
        </w:rPr>
        <w:t>_</w:t>
      </w:r>
      <w:r w:rsidRPr="0088367C">
        <w:rPr>
          <w:sz w:val="28"/>
          <w:szCs w:val="28"/>
          <w:lang w:val="en-US"/>
        </w:rPr>
        <w:t>Account</w:t>
      </w:r>
      <w:r w:rsidRPr="0088367C">
        <w:rPr>
          <w:sz w:val="28"/>
          <w:szCs w:val="28"/>
        </w:rPr>
        <w:t xml:space="preserve"> предназначен для представления связи между операцией и счётом. Класс имеет несколько полей. Поле </w:t>
      </w:r>
      <w:proofErr w:type="spellStart"/>
      <w:r w:rsidRPr="0088367C">
        <w:rPr>
          <w:sz w:val="28"/>
          <w:szCs w:val="28"/>
          <w:lang w:val="en-US"/>
        </w:rPr>
        <w:t>TransactionAccountID</w:t>
      </w:r>
      <w:proofErr w:type="spellEnd"/>
      <w:r w:rsidRPr="0088367C">
        <w:rPr>
          <w:sz w:val="28"/>
          <w:szCs w:val="28"/>
        </w:rPr>
        <w:t xml:space="preserve"> – идентификатор записи. Поле </w:t>
      </w:r>
      <w:proofErr w:type="spellStart"/>
      <w:r w:rsidRPr="0088367C">
        <w:rPr>
          <w:sz w:val="28"/>
          <w:szCs w:val="28"/>
          <w:lang w:val="en-US"/>
        </w:rPr>
        <w:t>TransactionID</w:t>
      </w:r>
      <w:proofErr w:type="spellEnd"/>
      <w:r w:rsidRPr="0088367C">
        <w:rPr>
          <w:sz w:val="28"/>
          <w:szCs w:val="28"/>
        </w:rPr>
        <w:t xml:space="preserve"> – идентификатор операции. Поле </w:t>
      </w:r>
      <w:proofErr w:type="spellStart"/>
      <w:r w:rsidRPr="0088367C">
        <w:rPr>
          <w:sz w:val="28"/>
          <w:szCs w:val="28"/>
          <w:lang w:val="en-US"/>
        </w:rPr>
        <w:t>AccountID</w:t>
      </w:r>
      <w:proofErr w:type="spellEnd"/>
      <w:r w:rsidRPr="0088367C">
        <w:rPr>
          <w:sz w:val="28"/>
          <w:szCs w:val="28"/>
        </w:rPr>
        <w:t xml:space="preserve"> – идентификатор счёта. Поле </w:t>
      </w:r>
      <w:r w:rsidRPr="0088367C">
        <w:rPr>
          <w:sz w:val="28"/>
          <w:szCs w:val="28"/>
          <w:lang w:val="en-US"/>
        </w:rPr>
        <w:t>Role</w:t>
      </w:r>
      <w:r w:rsidRPr="0088367C">
        <w:rPr>
          <w:sz w:val="28"/>
          <w:szCs w:val="28"/>
        </w:rPr>
        <w:t xml:space="preserve"> – строка, определяющая роль счёта в операции. Класс содержит навигационные свойства </w:t>
      </w:r>
      <w:r w:rsidRPr="0088367C">
        <w:rPr>
          <w:sz w:val="28"/>
          <w:szCs w:val="28"/>
          <w:lang w:val="en-US"/>
        </w:rPr>
        <w:t>Transaction</w:t>
      </w:r>
      <w:r w:rsidRPr="0088367C">
        <w:rPr>
          <w:sz w:val="28"/>
          <w:szCs w:val="28"/>
        </w:rPr>
        <w:t xml:space="preserve"> и </w:t>
      </w:r>
      <w:r w:rsidRPr="0088367C">
        <w:rPr>
          <w:sz w:val="28"/>
          <w:szCs w:val="28"/>
          <w:lang w:val="en-US"/>
        </w:rPr>
        <w:t>Account</w:t>
      </w:r>
      <w:r w:rsidRPr="0088367C">
        <w:rPr>
          <w:sz w:val="28"/>
          <w:szCs w:val="28"/>
        </w:rPr>
        <w:t>.</w:t>
      </w:r>
    </w:p>
    <w:p w14:paraId="5E37D9DA" w14:textId="77777777" w:rsidR="0088367C" w:rsidRPr="0088367C" w:rsidRDefault="0088367C" w:rsidP="0088367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8367C">
        <w:rPr>
          <w:sz w:val="28"/>
          <w:szCs w:val="28"/>
        </w:rPr>
        <w:t xml:space="preserve">Класс </w:t>
      </w:r>
      <w:r w:rsidRPr="0088367C">
        <w:rPr>
          <w:sz w:val="28"/>
          <w:szCs w:val="28"/>
          <w:lang w:val="en-US"/>
        </w:rPr>
        <w:t>Users</w:t>
      </w:r>
      <w:r w:rsidRPr="0088367C">
        <w:rPr>
          <w:sz w:val="28"/>
          <w:szCs w:val="28"/>
        </w:rPr>
        <w:t xml:space="preserve"> предназначен для представления данных пользователя системы. Класс имеет несколько полей. Поле </w:t>
      </w:r>
      <w:proofErr w:type="spellStart"/>
      <w:r w:rsidRPr="0088367C">
        <w:rPr>
          <w:sz w:val="28"/>
          <w:szCs w:val="28"/>
          <w:lang w:val="en-US"/>
        </w:rPr>
        <w:t>PassportNumber</w:t>
      </w:r>
      <w:proofErr w:type="spellEnd"/>
      <w:r w:rsidRPr="0088367C">
        <w:rPr>
          <w:sz w:val="28"/>
          <w:szCs w:val="28"/>
        </w:rPr>
        <w:t xml:space="preserve"> – номер паспорта, который также является внешним ключом к клиенту. Поле </w:t>
      </w:r>
      <w:r w:rsidRPr="0088367C">
        <w:rPr>
          <w:sz w:val="28"/>
          <w:szCs w:val="28"/>
          <w:lang w:val="en-US"/>
        </w:rPr>
        <w:t>Login</w:t>
      </w:r>
      <w:r w:rsidRPr="0088367C">
        <w:rPr>
          <w:sz w:val="28"/>
          <w:szCs w:val="28"/>
        </w:rPr>
        <w:t xml:space="preserve"> – строка, представляющая логин пользователя. Поле </w:t>
      </w:r>
      <w:r w:rsidRPr="0088367C">
        <w:rPr>
          <w:sz w:val="28"/>
          <w:szCs w:val="28"/>
          <w:lang w:val="en-US"/>
        </w:rPr>
        <w:t>Password</w:t>
      </w:r>
      <w:r w:rsidRPr="0088367C">
        <w:rPr>
          <w:sz w:val="28"/>
          <w:szCs w:val="28"/>
        </w:rPr>
        <w:t xml:space="preserve"> – строка, содержащая пароль пользователя. Класс содержит навигационное свойство </w:t>
      </w:r>
      <w:r w:rsidRPr="0088367C">
        <w:rPr>
          <w:sz w:val="28"/>
          <w:szCs w:val="28"/>
          <w:lang w:val="en-US"/>
        </w:rPr>
        <w:t>Client</w:t>
      </w:r>
      <w:r w:rsidRPr="0088367C">
        <w:rPr>
          <w:sz w:val="28"/>
          <w:szCs w:val="28"/>
        </w:rPr>
        <w:t>.</w:t>
      </w:r>
    </w:p>
    <w:p w14:paraId="635A8778" w14:textId="2BD09892" w:rsidR="00A35B06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кодов всех вышеописанных классов представлен в приложени</w:t>
      </w:r>
      <w:r w:rsidR="00265008">
        <w:rPr>
          <w:sz w:val="28"/>
          <w:szCs w:val="28"/>
        </w:rPr>
        <w:t>и </w:t>
      </w:r>
      <w:r>
        <w:rPr>
          <w:sz w:val="28"/>
          <w:szCs w:val="28"/>
        </w:rPr>
        <w:t>А.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3" w:name="_Toc68696093"/>
      <w:bookmarkStart w:id="54" w:name="_Toc72275222"/>
      <w:bookmarkStart w:id="55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6" w:name="_Toc104795026"/>
      <w:bookmarkStart w:id="57" w:name="_Toc105597148"/>
      <w:bookmarkStart w:id="58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3"/>
      <w:bookmarkEnd w:id="54"/>
      <w:bookmarkEnd w:id="55"/>
      <w:bookmarkEnd w:id="56"/>
      <w:bookmarkEnd w:id="57"/>
      <w:bookmarkEnd w:id="58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9" w:name="_Toc68696094"/>
      <w:bookmarkStart w:id="60" w:name="_Toc72275223"/>
      <w:bookmarkStart w:id="61" w:name="_Toc103097574"/>
      <w:bookmarkStart w:id="62" w:name="_Toc104795027"/>
      <w:bookmarkStart w:id="63" w:name="_Toc105597149"/>
      <w:bookmarkStart w:id="64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59"/>
      <w:bookmarkEnd w:id="60"/>
      <w:bookmarkEnd w:id="61"/>
      <w:bookmarkEnd w:id="62"/>
      <w:bookmarkEnd w:id="63"/>
      <w:bookmarkEnd w:id="64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14E26042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 w:rsidR="00545D2A">
        <w:rPr>
          <w:rFonts w:eastAsiaTheme="minorEastAsia"/>
          <w:sz w:val="28"/>
          <w:lang w:eastAsia="ja-JP"/>
        </w:rPr>
        <w:t>icrosoft</w:t>
      </w:r>
      <w:proofErr w:type="spellEnd"/>
      <w:r w:rsidR="00545D2A">
        <w:rPr>
          <w:rFonts w:eastAsiaTheme="minorEastAsia"/>
          <w:sz w:val="28"/>
          <w:lang w:eastAsia="ja-JP"/>
        </w:rPr>
        <w:t xml:space="preserve"> SQL Server</w:t>
      </w:r>
      <w:r w:rsidR="00265008">
        <w:rPr>
          <w:rFonts w:eastAsiaTheme="minorEastAsia"/>
          <w:sz w:val="28"/>
          <w:lang w:val="en-US" w:eastAsia="ja-JP"/>
        </w:rPr>
        <w:t>;</w:t>
      </w:r>
    </w:p>
    <w:p w14:paraId="16E9BBE5" w14:textId="3ACE6F52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</w:t>
      </w:r>
      <w:r w:rsidR="00407DD9">
        <w:rPr>
          <w:rFonts w:eastAsiaTheme="minorEastAsia"/>
          <w:sz w:val="28"/>
          <w:lang w:eastAsia="ja-JP"/>
        </w:rPr>
        <w:t>6</w:t>
      </w:r>
      <w:r w:rsidR="00265008">
        <w:rPr>
          <w:rFonts w:eastAsiaTheme="minorEastAsia"/>
          <w:sz w:val="28"/>
          <w:lang w:val="en-US" w:eastAsia="ja-JP"/>
        </w:rPr>
        <w:t>;</w:t>
      </w:r>
    </w:p>
    <w:p w14:paraId="2EE5037D" w14:textId="2C7C14F8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616B06">
        <w:rPr>
          <w:rFonts w:eastAsiaTheme="minorEastAsia"/>
          <w:sz w:val="28"/>
          <w:lang w:eastAsia="ja-JP"/>
        </w:rPr>
        <w:t>8</w:t>
      </w:r>
      <w:r w:rsidR="00265008">
        <w:rPr>
          <w:rFonts w:eastAsiaTheme="minorEastAsia"/>
          <w:sz w:val="28"/>
          <w:lang w:val="en-US" w:eastAsia="ja-JP"/>
        </w:rPr>
        <w:t>;</w:t>
      </w:r>
    </w:p>
    <w:p w14:paraId="22C39E17" w14:textId="720FDDAF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 w:rsidR="00265008">
        <w:rPr>
          <w:rFonts w:eastAsiaTheme="minorEastAsia"/>
          <w:sz w:val="28"/>
          <w:lang w:val="en-US" w:eastAsia="ja-JP"/>
        </w:rPr>
        <w:t>;</w:t>
      </w:r>
    </w:p>
    <w:p w14:paraId="590BC3D4" w14:textId="65B86986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  <w:r w:rsidR="00265008">
        <w:rPr>
          <w:rFonts w:eastAsiaTheme="minorEastAsia"/>
          <w:sz w:val="28"/>
          <w:lang w:val="en-US" w:eastAsia="ja-JP"/>
        </w:rPr>
        <w:t>;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659DD8B0" w14:textId="179CEB66" w:rsidR="00616B06" w:rsidRPr="00616B06" w:rsidRDefault="00265008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265008">
        <w:rPr>
          <w:rFonts w:eastAsiaTheme="minorEastAsia"/>
          <w:sz w:val="28"/>
          <w:lang w:eastAsia="ja-JP"/>
        </w:rPr>
        <w:t>.</w:t>
      </w:r>
      <w:r w:rsidRPr="00265008">
        <w:rPr>
          <w:rFonts w:eastAsiaTheme="minorEastAsia"/>
          <w:sz w:val="28"/>
          <w:lang w:val="en-US" w:eastAsia="ja-JP"/>
        </w:rPr>
        <w:t>NET</w:t>
      </w:r>
      <w:r w:rsidRPr="00265008">
        <w:rPr>
          <w:rFonts w:eastAsiaTheme="minorEastAsia"/>
          <w:sz w:val="28"/>
          <w:lang w:eastAsia="ja-JP"/>
        </w:rPr>
        <w:t xml:space="preserve"> 8 </w:t>
      </w:r>
      <w:r w:rsidR="00616B06" w:rsidRPr="00616B06">
        <w:rPr>
          <w:rFonts w:eastAsiaTheme="minorEastAsia"/>
          <w:sz w:val="28"/>
          <w:lang w:eastAsia="ja-JP"/>
        </w:rPr>
        <w:t>поддерживает различные типы приложений, включая WPF. Выбор обусловлен использованием новых возможностей платформы и удобством разработки.</w:t>
      </w:r>
    </w:p>
    <w:p w14:paraId="42C7A0E9" w14:textId="2EE5C234" w:rsidR="00616B06" w:rsidRPr="00954A2B" w:rsidRDefault="00616B06" w:rsidP="00265008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EntityFramework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1F04E6E3" w14:textId="1408B10B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 xml:space="preserve">WPF использует XAML для декларативного описания интерфейса, обладает богатыми возможностями стилизации и анимаций. Выбор обусловлен </w:t>
      </w:r>
      <w:r w:rsidRPr="00616B06">
        <w:rPr>
          <w:rFonts w:eastAsiaTheme="minorEastAsia"/>
          <w:sz w:val="28"/>
          <w:lang w:eastAsia="ja-JP"/>
        </w:rPr>
        <w:lastRenderedPageBreak/>
        <w:t>необходимостью создания современного и интерактивного пользовательского интерфейса для приложения под Windows.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5" w:name="_Toc68696095"/>
      <w:bookmarkStart w:id="66" w:name="_Toc72275224"/>
      <w:bookmarkStart w:id="67" w:name="_Toc103097575"/>
      <w:bookmarkStart w:id="68" w:name="_Toc104795028"/>
      <w:bookmarkStart w:id="69" w:name="_Toc105597150"/>
      <w:bookmarkStart w:id="70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5"/>
      <w:bookmarkEnd w:id="66"/>
      <w:bookmarkEnd w:id="67"/>
      <w:bookmarkEnd w:id="68"/>
      <w:bookmarkEnd w:id="69"/>
      <w:bookmarkEnd w:id="70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37DABC01" w:rsidR="00545D2A" w:rsidRDefault="00567607" w:rsidP="00DD7C1D">
      <w:pPr>
        <w:spacing w:line="360" w:lineRule="auto"/>
        <w:contextualSpacing/>
        <w:jc w:val="center"/>
        <w:rPr>
          <w:sz w:val="28"/>
          <w:szCs w:val="28"/>
        </w:rPr>
      </w:pPr>
      <w:r w:rsidRPr="00567607">
        <w:rPr>
          <w:noProof/>
          <w:sz w:val="28"/>
          <w:szCs w:val="28"/>
        </w:rPr>
        <w:drawing>
          <wp:inline distT="0" distB="0" distL="0" distR="0" wp14:anchorId="5D6B4BAD" wp14:editId="06C0B096">
            <wp:extent cx="6299835" cy="4712970"/>
            <wp:effectExtent l="0" t="0" r="5715" b="0"/>
            <wp:docPr id="1246361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61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Чена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1" w:name="_Toc68696096"/>
      <w:bookmarkStart w:id="72" w:name="_Toc72275225"/>
      <w:bookmarkStart w:id="73" w:name="_Toc103097576"/>
      <w:bookmarkStart w:id="74" w:name="_Toc104795029"/>
      <w:bookmarkStart w:id="75" w:name="_Toc105597151"/>
      <w:bookmarkStart w:id="76" w:name="_Toc164804157"/>
      <w:r w:rsidRPr="0080178C">
        <w:lastRenderedPageBreak/>
        <w:t xml:space="preserve">3.3 </w:t>
      </w:r>
      <w:r w:rsidR="00A9356D">
        <w:tab/>
      </w:r>
      <w:r w:rsidRPr="0080178C">
        <w:t>Структура классов приложения</w:t>
      </w:r>
      <w:bookmarkEnd w:id="71"/>
      <w:bookmarkEnd w:id="72"/>
      <w:bookmarkEnd w:id="73"/>
      <w:bookmarkEnd w:id="74"/>
      <w:bookmarkEnd w:id="75"/>
      <w:bookmarkEnd w:id="76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EDF431" w14:textId="6727CE5A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запросов было сделано </w:t>
      </w:r>
      <w:r w:rsidR="00567607">
        <w:rPr>
          <w:sz w:val="28"/>
          <w:szCs w:val="28"/>
        </w:rPr>
        <w:t>8</w:t>
      </w:r>
      <w:r>
        <w:rPr>
          <w:sz w:val="28"/>
          <w:szCs w:val="28"/>
        </w:rPr>
        <w:t xml:space="preserve"> классов, описывающих структуру:</w:t>
      </w:r>
    </w:p>
    <w:p w14:paraId="4BB32DF5" w14:textId="3940257D" w:rsidR="00F57561" w:rsidRDefault="00567607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Client</w:t>
      </w:r>
    </w:p>
    <w:p w14:paraId="7C27DBE3" w14:textId="37172B39" w:rsidR="00F57561" w:rsidRDefault="00567607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Account</w:t>
      </w:r>
    </w:p>
    <w:p w14:paraId="64E6B287" w14:textId="6E7FBC08" w:rsidR="00F57561" w:rsidRDefault="00567607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Card</w:t>
      </w:r>
    </w:p>
    <w:p w14:paraId="0D688F4D" w14:textId="22962871" w:rsidR="00F57561" w:rsidRDefault="00567607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Credit</w:t>
      </w:r>
    </w:p>
    <w:p w14:paraId="1E99A5F4" w14:textId="4249FE1A" w:rsidR="00F57561" w:rsidRPr="00567607" w:rsidRDefault="00567607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CreditPayment</w:t>
      </w:r>
      <w:proofErr w:type="spellEnd"/>
    </w:p>
    <w:p w14:paraId="72689BCB" w14:textId="25E4B3E1" w:rsidR="00567607" w:rsidRDefault="00567607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Transaction</w:t>
      </w:r>
    </w:p>
    <w:p w14:paraId="0E8602E1" w14:textId="7835ADF5" w:rsidR="00F57561" w:rsidRDefault="00567607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Transaction_Account</w:t>
      </w:r>
      <w:proofErr w:type="spellEnd"/>
    </w:p>
    <w:p w14:paraId="140B1CEA" w14:textId="7D24530B" w:rsidR="00F57561" w:rsidRPr="00975626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User</w:t>
      </w:r>
      <w:r w:rsidR="00567607">
        <w:rPr>
          <w:sz w:val="28"/>
          <w:szCs w:val="28"/>
          <w:lang w:val="en-US"/>
        </w:rPr>
        <w:t>s</w:t>
      </w:r>
    </w:p>
    <w:p w14:paraId="32E1B292" w14:textId="7E6F290C" w:rsidR="00F57561" w:rsidRDefault="00567607" w:rsidP="00F57561">
      <w:pPr>
        <w:spacing w:line="360" w:lineRule="auto"/>
        <w:ind w:firstLine="709"/>
        <w:jc w:val="both"/>
        <w:rPr>
          <w:sz w:val="28"/>
          <w:szCs w:val="28"/>
        </w:rPr>
      </w:pPr>
      <w:r w:rsidRPr="00567607">
        <w:rPr>
          <w:sz w:val="28"/>
          <w:szCs w:val="28"/>
        </w:rPr>
        <w:t>Для вспомогательных функций было создано 3 класса</w:t>
      </w:r>
      <w:r w:rsidR="00F57561">
        <w:rPr>
          <w:sz w:val="28"/>
          <w:szCs w:val="28"/>
        </w:rPr>
        <w:t>:</w:t>
      </w:r>
    </w:p>
    <w:p w14:paraId="4E7FC8C2" w14:textId="77777777" w:rsidR="007576AA" w:rsidRPr="007576AA" w:rsidRDefault="007576AA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576AA">
        <w:rPr>
          <w:sz w:val="28"/>
          <w:szCs w:val="28"/>
        </w:rPr>
        <w:t>SessionManager</w:t>
      </w:r>
      <w:proofErr w:type="spellEnd"/>
      <w:r w:rsidRPr="007576AA">
        <w:rPr>
          <w:sz w:val="28"/>
          <w:szCs w:val="28"/>
        </w:rPr>
        <w:t xml:space="preserve"> — управление текущей сессией пользователя</w:t>
      </w:r>
    </w:p>
    <w:p w14:paraId="289B6C7F" w14:textId="26E68068" w:rsidR="00C46577" w:rsidRPr="007576AA" w:rsidRDefault="007576AA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576AA">
        <w:rPr>
          <w:sz w:val="28"/>
          <w:szCs w:val="28"/>
        </w:rPr>
        <w:t>CreditCalculator</w:t>
      </w:r>
      <w:proofErr w:type="spellEnd"/>
      <w:r w:rsidRPr="007576AA">
        <w:rPr>
          <w:sz w:val="28"/>
          <w:szCs w:val="28"/>
        </w:rPr>
        <w:t xml:space="preserve"> — расчёт процентной ставки и ежемесячных платежей по кредиту</w:t>
      </w:r>
    </w:p>
    <w:p w14:paraId="6142DCE7" w14:textId="6EAC73C9" w:rsidR="007576AA" w:rsidRDefault="007576AA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576AA">
        <w:rPr>
          <w:sz w:val="28"/>
          <w:szCs w:val="28"/>
        </w:rPr>
        <w:t>DbContextFactory</w:t>
      </w:r>
      <w:proofErr w:type="spellEnd"/>
      <w:r w:rsidRPr="007576AA">
        <w:rPr>
          <w:sz w:val="28"/>
          <w:szCs w:val="28"/>
        </w:rPr>
        <w:t xml:space="preserve"> — создание экземпляра контекста базы данных с единой строкой подключения</w:t>
      </w:r>
    </w:p>
    <w:p w14:paraId="0F18B038" w14:textId="4FF82A65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кодов классов представлен в приложении </w:t>
      </w:r>
      <w:r w:rsidR="00874A29">
        <w:rPr>
          <w:sz w:val="28"/>
          <w:szCs w:val="28"/>
        </w:rPr>
        <w:t>Б</w:t>
      </w:r>
      <w:r>
        <w:rPr>
          <w:sz w:val="28"/>
          <w:szCs w:val="28"/>
        </w:rPr>
        <w:t>.</w:t>
      </w:r>
    </w:p>
    <w:p w14:paraId="54FCED7C" w14:textId="6CDF50D8" w:rsidR="00C46577" w:rsidRDefault="00AE303F" w:rsidP="00C46577">
      <w:pPr>
        <w:spacing w:line="360" w:lineRule="auto"/>
        <w:ind w:firstLine="709"/>
        <w:jc w:val="both"/>
        <w:rPr>
          <w:sz w:val="28"/>
          <w:szCs w:val="28"/>
        </w:rPr>
      </w:pPr>
      <w:r w:rsidRPr="00AE303F">
        <w:rPr>
          <w:sz w:val="28"/>
          <w:szCs w:val="28"/>
        </w:rPr>
        <w:t xml:space="preserve">Для отображения информации на интерфейсе было создано 2 </w:t>
      </w:r>
      <w:proofErr w:type="spellStart"/>
      <w:r w:rsidRPr="00AE303F">
        <w:rPr>
          <w:sz w:val="28"/>
          <w:szCs w:val="28"/>
        </w:rPr>
        <w:t>ViewModel</w:t>
      </w:r>
      <w:proofErr w:type="spellEnd"/>
      <w:r w:rsidRPr="00AE303F">
        <w:rPr>
          <w:sz w:val="28"/>
          <w:szCs w:val="28"/>
        </w:rPr>
        <w:t xml:space="preserve"> класса</w:t>
      </w:r>
      <w:r w:rsidR="00C46577">
        <w:rPr>
          <w:sz w:val="28"/>
          <w:szCs w:val="28"/>
        </w:rPr>
        <w:t>:</w:t>
      </w:r>
    </w:p>
    <w:p w14:paraId="6921FAEA" w14:textId="194E5353" w:rsidR="00653EDA" w:rsidRDefault="00AE303F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E303F">
        <w:rPr>
          <w:sz w:val="28"/>
          <w:szCs w:val="28"/>
        </w:rPr>
        <w:t>CreditViewModel</w:t>
      </w:r>
      <w:proofErr w:type="spellEnd"/>
      <w:r w:rsidRPr="00AE303F">
        <w:rPr>
          <w:sz w:val="28"/>
          <w:szCs w:val="28"/>
        </w:rPr>
        <w:t xml:space="preserve"> — отображение информации о кредите с расчётным ежемесячным платежом</w:t>
      </w:r>
      <w:r>
        <w:rPr>
          <w:sz w:val="28"/>
          <w:szCs w:val="28"/>
        </w:rPr>
        <w:t>.</w:t>
      </w:r>
    </w:p>
    <w:p w14:paraId="195FA020" w14:textId="06B5EDEF" w:rsidR="00C46577" w:rsidRDefault="00AE303F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E303F">
        <w:rPr>
          <w:sz w:val="28"/>
          <w:szCs w:val="28"/>
        </w:rPr>
        <w:t>TransactionViewModel</w:t>
      </w:r>
      <w:proofErr w:type="spellEnd"/>
      <w:r w:rsidRPr="00AE303F">
        <w:rPr>
          <w:sz w:val="28"/>
          <w:szCs w:val="28"/>
        </w:rPr>
        <w:t xml:space="preserve"> — отображение информации о транзакциях в удобном для пользователя формате</w:t>
      </w:r>
      <w:r>
        <w:rPr>
          <w:sz w:val="28"/>
          <w:szCs w:val="28"/>
        </w:rPr>
        <w:t>.</w:t>
      </w:r>
    </w:p>
    <w:p w14:paraId="42052A02" w14:textId="0769455C" w:rsidR="00503249" w:rsidRPr="000C6080" w:rsidRDefault="00D57819" w:rsidP="00874A29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sz w:val="28"/>
          <w:szCs w:val="28"/>
        </w:rPr>
        <w:t xml:space="preserve">Листинг кодов классов представлен в приложении </w:t>
      </w:r>
      <w:r>
        <w:rPr>
          <w:sz w:val="28"/>
          <w:szCs w:val="28"/>
        </w:rPr>
        <w:t>Б</w:t>
      </w:r>
      <w:r w:rsidRPr="00D57819">
        <w:rPr>
          <w:sz w:val="28"/>
          <w:szCs w:val="28"/>
        </w:rPr>
        <w:t>.</w:t>
      </w:r>
    </w:p>
    <w:p w14:paraId="5C448F60" w14:textId="6F13AF53" w:rsidR="00874A29" w:rsidRDefault="00874A2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39F498" w14:textId="77777777" w:rsidR="00503249" w:rsidRPr="00954A2B" w:rsidRDefault="00503249" w:rsidP="00D57819">
      <w:pPr>
        <w:spacing w:line="360" w:lineRule="auto"/>
        <w:ind w:firstLine="709"/>
        <w:jc w:val="both"/>
        <w:rPr>
          <w:sz w:val="28"/>
          <w:szCs w:val="28"/>
        </w:rPr>
      </w:pPr>
    </w:p>
    <w:p w14:paraId="3CDFE255" w14:textId="34A3FE8D" w:rsidR="00545D2A" w:rsidRDefault="00545D2A" w:rsidP="008E21FD">
      <w:pPr>
        <w:pStyle w:val="22"/>
      </w:pPr>
      <w:bookmarkStart w:id="77" w:name="_Toc68696097"/>
      <w:bookmarkStart w:id="78" w:name="_Toc72275226"/>
      <w:bookmarkStart w:id="79" w:name="_Toc103097577"/>
      <w:bookmarkStart w:id="80" w:name="_Toc104795030"/>
      <w:bookmarkStart w:id="81" w:name="_Toc105597152"/>
      <w:bookmarkStart w:id="82" w:name="_Toc164804158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7"/>
      <w:bookmarkEnd w:id="78"/>
      <w:bookmarkEnd w:id="79"/>
      <w:bookmarkEnd w:id="80"/>
      <w:bookmarkEnd w:id="81"/>
      <w:bookmarkEnd w:id="82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1895D426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6694B4F4" w:rsidR="00F22A19" w:rsidRDefault="00874A29" w:rsidP="00F22A19">
      <w:pPr>
        <w:spacing w:line="360" w:lineRule="auto"/>
        <w:jc w:val="center"/>
        <w:rPr>
          <w:sz w:val="28"/>
          <w:szCs w:val="28"/>
        </w:rPr>
      </w:pPr>
      <w:r w:rsidRPr="00874A29">
        <w:rPr>
          <w:noProof/>
          <w:sz w:val="28"/>
          <w:szCs w:val="28"/>
        </w:rPr>
        <w:drawing>
          <wp:inline distT="0" distB="0" distL="0" distR="0" wp14:anchorId="71EEE70E" wp14:editId="41CB7CD5">
            <wp:extent cx="2369820" cy="2860779"/>
            <wp:effectExtent l="0" t="0" r="0" b="0"/>
            <wp:docPr id="1436623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23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5587" cy="28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4B9F2316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авторизации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67C160D6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Главное окно с </w:t>
      </w:r>
      <w:r w:rsidR="000C6080">
        <w:rPr>
          <w:sz w:val="28"/>
          <w:szCs w:val="28"/>
        </w:rPr>
        <w:t>счетами пользователя</w:t>
      </w:r>
      <w:r>
        <w:rPr>
          <w:sz w:val="28"/>
          <w:szCs w:val="28"/>
        </w:rPr>
        <w:t xml:space="preserve"> представлено на рисунке 3.3.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0DF174F5" w:rsidR="00F22A19" w:rsidRDefault="00874A29" w:rsidP="00887CFB">
      <w:pPr>
        <w:spacing w:line="360" w:lineRule="auto"/>
        <w:jc w:val="center"/>
        <w:rPr>
          <w:sz w:val="28"/>
          <w:szCs w:val="28"/>
        </w:rPr>
      </w:pPr>
      <w:r w:rsidRPr="00874A29">
        <w:rPr>
          <w:noProof/>
          <w:sz w:val="28"/>
          <w:szCs w:val="28"/>
        </w:rPr>
        <w:drawing>
          <wp:inline distT="0" distB="0" distL="0" distR="0" wp14:anchorId="0320A257" wp14:editId="2FFFA56A">
            <wp:extent cx="4381500" cy="2831347"/>
            <wp:effectExtent l="0" t="0" r="0" b="7620"/>
            <wp:docPr id="545450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507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8409" cy="283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C3A4" w14:textId="3936647D" w:rsidR="007B3749" w:rsidRDefault="007B3749" w:rsidP="00887CFB">
      <w:pPr>
        <w:spacing w:line="360" w:lineRule="auto"/>
        <w:contextualSpacing/>
        <w:jc w:val="center"/>
        <w:rPr>
          <w:sz w:val="28"/>
          <w:szCs w:val="28"/>
        </w:rPr>
      </w:pPr>
      <w:r w:rsidRPr="00445FD3">
        <w:rPr>
          <w:sz w:val="26"/>
          <w:szCs w:val="26"/>
        </w:rPr>
        <w:t>Рисунок 3.</w:t>
      </w:r>
      <w:r w:rsidR="00335508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 w:rsidR="000C6080" w:rsidRPr="000C6080">
        <w:rPr>
          <w:sz w:val="26"/>
          <w:szCs w:val="26"/>
        </w:rPr>
        <w:t>Главное окно с счетами пользователя</w:t>
      </w:r>
    </w:p>
    <w:p w14:paraId="04D931AB" w14:textId="4D7D255F"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Окно </w:t>
      </w:r>
      <w:r w:rsidR="000C6080">
        <w:rPr>
          <w:sz w:val="28"/>
          <w:szCs w:val="28"/>
        </w:rPr>
        <w:t>профиля пользователя</w:t>
      </w:r>
      <w:r>
        <w:rPr>
          <w:sz w:val="28"/>
          <w:szCs w:val="28"/>
        </w:rPr>
        <w:t xml:space="preserve"> представлено на рисунке 3.4.</w:t>
      </w:r>
    </w:p>
    <w:p w14:paraId="49450767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F249BD" w14:textId="55A83916" w:rsidR="00357B27" w:rsidRDefault="00874A29" w:rsidP="00357B27">
      <w:pPr>
        <w:spacing w:line="360" w:lineRule="auto"/>
        <w:jc w:val="center"/>
        <w:rPr>
          <w:sz w:val="28"/>
          <w:szCs w:val="28"/>
        </w:rPr>
      </w:pPr>
      <w:r w:rsidRPr="00874A29">
        <w:rPr>
          <w:noProof/>
          <w:sz w:val="28"/>
          <w:szCs w:val="28"/>
        </w:rPr>
        <w:drawing>
          <wp:inline distT="0" distB="0" distL="0" distR="0" wp14:anchorId="31A2F582" wp14:editId="7B4335FE">
            <wp:extent cx="5189220" cy="3319825"/>
            <wp:effectExtent l="0" t="0" r="0" b="0"/>
            <wp:docPr id="161056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64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7550" cy="332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327EDE74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5D24E5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 w:rsidR="000C6080" w:rsidRPr="000C6080">
        <w:rPr>
          <w:sz w:val="26"/>
          <w:szCs w:val="26"/>
        </w:rPr>
        <w:t>Окно профиля пользователя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592177A5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0C6080">
        <w:rPr>
          <w:sz w:val="28"/>
          <w:szCs w:val="28"/>
        </w:rPr>
        <w:t>просмотра и создания транзакции</w:t>
      </w:r>
      <w:r>
        <w:rPr>
          <w:sz w:val="28"/>
          <w:szCs w:val="28"/>
        </w:rPr>
        <w:t xml:space="preserve"> представлено на рисунке 3.5.</w:t>
      </w:r>
    </w:p>
    <w:p w14:paraId="71086FB1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1B231C57" w:rsidR="001D6A6F" w:rsidRDefault="00874A29" w:rsidP="001D6A6F">
      <w:pPr>
        <w:spacing w:line="360" w:lineRule="auto"/>
        <w:jc w:val="center"/>
        <w:rPr>
          <w:sz w:val="28"/>
          <w:szCs w:val="28"/>
        </w:rPr>
      </w:pPr>
      <w:r w:rsidRPr="00874A29">
        <w:rPr>
          <w:noProof/>
          <w:sz w:val="28"/>
          <w:szCs w:val="28"/>
        </w:rPr>
        <w:drawing>
          <wp:inline distT="0" distB="0" distL="0" distR="0" wp14:anchorId="2D02EC74" wp14:editId="37997F91">
            <wp:extent cx="4789826" cy="3055620"/>
            <wp:effectExtent l="0" t="0" r="0" b="0"/>
            <wp:docPr id="1227087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878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5246" cy="305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6D5DCA16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 w:rsidR="000C6080" w:rsidRPr="000C6080">
        <w:rPr>
          <w:sz w:val="26"/>
          <w:szCs w:val="26"/>
        </w:rPr>
        <w:t>Окно просмотра и создания транзакции</w:t>
      </w:r>
    </w:p>
    <w:p w14:paraId="145680A4" w14:textId="77777777" w:rsidR="000C6080" w:rsidRDefault="000C6080" w:rsidP="001D6A6F">
      <w:pPr>
        <w:spacing w:line="360" w:lineRule="auto"/>
        <w:contextualSpacing/>
        <w:jc w:val="center"/>
        <w:rPr>
          <w:sz w:val="26"/>
          <w:szCs w:val="26"/>
        </w:rPr>
      </w:pPr>
    </w:p>
    <w:p w14:paraId="4B03F02E" w14:textId="069C5248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</w:t>
      </w:r>
      <w:r w:rsidR="000C6080">
        <w:rPr>
          <w:sz w:val="28"/>
          <w:szCs w:val="28"/>
        </w:rPr>
        <w:t xml:space="preserve">, оформления и оплаты кредита </w:t>
      </w:r>
      <w:r>
        <w:rPr>
          <w:sz w:val="28"/>
          <w:szCs w:val="28"/>
        </w:rPr>
        <w:t>представлено на рисунке 3.6.</w:t>
      </w:r>
    </w:p>
    <w:p w14:paraId="33A831DA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5A92C2DB" w14:textId="7E243480" w:rsidR="00A07078" w:rsidRDefault="000C6080" w:rsidP="00A07078">
      <w:pPr>
        <w:spacing w:line="360" w:lineRule="auto"/>
        <w:jc w:val="center"/>
        <w:rPr>
          <w:sz w:val="28"/>
          <w:szCs w:val="28"/>
        </w:rPr>
      </w:pPr>
      <w:r w:rsidRPr="000C6080">
        <w:rPr>
          <w:noProof/>
          <w:sz w:val="28"/>
          <w:szCs w:val="28"/>
        </w:rPr>
        <w:drawing>
          <wp:inline distT="0" distB="0" distL="0" distR="0" wp14:anchorId="4DFF134D" wp14:editId="5F6398AE">
            <wp:extent cx="5422590" cy="3505200"/>
            <wp:effectExtent l="0" t="0" r="6985" b="0"/>
            <wp:docPr id="1835574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740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4947" cy="351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181" w14:textId="48C860B2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6 </w:t>
      </w:r>
      <w:r w:rsidRPr="00445FD3">
        <w:rPr>
          <w:sz w:val="26"/>
          <w:szCs w:val="26"/>
        </w:rPr>
        <w:t xml:space="preserve">– </w:t>
      </w:r>
      <w:r w:rsidR="000C6080" w:rsidRPr="000C6080">
        <w:rPr>
          <w:sz w:val="26"/>
          <w:szCs w:val="26"/>
        </w:rPr>
        <w:t>Окно просмотра, оформления и оплаты кредита</w:t>
      </w:r>
    </w:p>
    <w:p w14:paraId="0DBA2634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5523AE67" w14:textId="2CAEAFC5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0C6080">
        <w:rPr>
          <w:sz w:val="28"/>
          <w:szCs w:val="28"/>
        </w:rPr>
        <w:t>просмотра и создания карты</w:t>
      </w:r>
      <w:r>
        <w:rPr>
          <w:sz w:val="28"/>
          <w:szCs w:val="28"/>
        </w:rPr>
        <w:t xml:space="preserve"> представлено на рисунке 3.</w:t>
      </w:r>
      <w:r w:rsidR="00A07078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62718EA0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2CEAFCD" w14:textId="7F362FAB" w:rsidR="00357B27" w:rsidRDefault="000C6080" w:rsidP="005D24E5">
      <w:pPr>
        <w:spacing w:line="360" w:lineRule="auto"/>
        <w:jc w:val="center"/>
        <w:rPr>
          <w:sz w:val="28"/>
          <w:szCs w:val="28"/>
        </w:rPr>
      </w:pPr>
      <w:r w:rsidRPr="000C6080">
        <w:rPr>
          <w:noProof/>
          <w:sz w:val="28"/>
          <w:szCs w:val="28"/>
        </w:rPr>
        <w:drawing>
          <wp:inline distT="0" distB="0" distL="0" distR="0" wp14:anchorId="5CCF9ECB" wp14:editId="45F498F5">
            <wp:extent cx="5522004" cy="3543300"/>
            <wp:effectExtent l="0" t="0" r="2540" b="0"/>
            <wp:docPr id="1100801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17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7711" cy="354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D56F" w14:textId="66C95D56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 w:rsidR="000C6080" w:rsidRPr="000C6080">
        <w:rPr>
          <w:sz w:val="26"/>
          <w:szCs w:val="26"/>
        </w:rPr>
        <w:t>Окно просмотра и создания карты</w:t>
      </w:r>
    </w:p>
    <w:p w14:paraId="35B139DE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615EEA89" w14:textId="55BFBBFA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Окно </w:t>
      </w:r>
      <w:r w:rsidR="000C6080">
        <w:rPr>
          <w:sz w:val="28"/>
          <w:szCs w:val="28"/>
        </w:rPr>
        <w:t>регистрации</w:t>
      </w:r>
      <w:r>
        <w:rPr>
          <w:sz w:val="28"/>
          <w:szCs w:val="28"/>
        </w:rPr>
        <w:t xml:space="preserve"> представлено на рисунке 3.</w:t>
      </w:r>
      <w:r w:rsidR="00A07078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2DAA594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2A2A99D" w14:textId="24EF2096" w:rsidR="00357B27" w:rsidRDefault="000C6080" w:rsidP="00326A85">
      <w:pPr>
        <w:spacing w:line="360" w:lineRule="auto"/>
        <w:jc w:val="center"/>
        <w:rPr>
          <w:sz w:val="28"/>
          <w:szCs w:val="28"/>
        </w:rPr>
      </w:pPr>
      <w:r w:rsidRPr="000C6080">
        <w:rPr>
          <w:noProof/>
          <w:sz w:val="28"/>
          <w:szCs w:val="28"/>
        </w:rPr>
        <w:drawing>
          <wp:inline distT="0" distB="0" distL="0" distR="0" wp14:anchorId="04C1EC2B" wp14:editId="632A1339">
            <wp:extent cx="2811780" cy="4365927"/>
            <wp:effectExtent l="0" t="0" r="7620" b="0"/>
            <wp:docPr id="248701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015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4658" cy="43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EAE" w14:textId="1EF47A96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 w:rsidR="000C6080" w:rsidRPr="000C6080">
        <w:rPr>
          <w:sz w:val="26"/>
          <w:szCs w:val="26"/>
        </w:rPr>
        <w:t>Окно регистрации</w:t>
      </w:r>
    </w:p>
    <w:p w14:paraId="0F4047D1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346FBCAB" w14:textId="06715FE6" w:rsidR="00545D2A" w:rsidRPr="00167BC1" w:rsidRDefault="00335508" w:rsidP="000C6080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</w:t>
      </w:r>
      <w:r w:rsidR="000C6080">
        <w:rPr>
          <w:sz w:val="28"/>
          <w:szCs w:val="28"/>
        </w:rPr>
        <w:t>4</w:t>
      </w:r>
      <w:r>
        <w:rPr>
          <w:sz w:val="28"/>
          <w:szCs w:val="28"/>
        </w:rPr>
        <w:t xml:space="preserve"> – 2.1</w:t>
      </w:r>
      <w:r w:rsidR="000C6080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3" w:name="_Toc68696098"/>
      <w:bookmarkStart w:id="84" w:name="_Toc72275227"/>
      <w:bookmarkStart w:id="85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6" w:name="_Toc104795031"/>
      <w:bookmarkStart w:id="87" w:name="_Toc105597153"/>
      <w:bookmarkStart w:id="88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83"/>
      <w:bookmarkEnd w:id="84"/>
      <w:bookmarkEnd w:id="85"/>
      <w:bookmarkEnd w:id="86"/>
      <w:bookmarkEnd w:id="87"/>
      <w:bookmarkEnd w:id="88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89" w:name="_Toc68696099"/>
      <w:bookmarkStart w:id="90" w:name="_Toc72275228"/>
      <w:bookmarkStart w:id="91" w:name="_Toc103097579"/>
      <w:bookmarkStart w:id="92" w:name="_Toc104795032"/>
      <w:bookmarkStart w:id="93" w:name="_Toc105597154"/>
      <w:bookmarkStart w:id="94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89"/>
      <w:bookmarkEnd w:id="90"/>
      <w:bookmarkEnd w:id="91"/>
      <w:bookmarkEnd w:id="92"/>
      <w:bookmarkEnd w:id="93"/>
      <w:bookmarkEnd w:id="94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2AA441" w14:textId="77777777" w:rsid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Тест-требование 1. Проверка возможности входа в приложение зарегистрированным пользователем.</w:t>
      </w:r>
    </w:p>
    <w:p w14:paraId="1DC9A4CC" w14:textId="42476641" w:rsidR="0021226E" w:rsidRP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Проверка, что при вводе корректного логина и пароля пользователь успешно авторизуется и получает доступ к главному меню приложения.</w:t>
      </w:r>
    </w:p>
    <w:p w14:paraId="2A1C13A0" w14:textId="77777777" w:rsid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Тест-требование 2. Проверка обработки неверных учётных данных.</w:t>
      </w:r>
    </w:p>
    <w:p w14:paraId="5BC3DCBB" w14:textId="4C9C7AB3" w:rsidR="0021226E" w:rsidRP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Проверка, что при вводе неверного логина или пароля система отображает сообщение об ошибке и не предоставляет доступ к функционалу.</w:t>
      </w:r>
    </w:p>
    <w:p w14:paraId="12636E1B" w14:textId="77777777" w:rsid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Тест-требование 3. Проверка возможности регистрации нового клиента.</w:t>
      </w:r>
    </w:p>
    <w:p w14:paraId="03F7DBBD" w14:textId="60CC22E4" w:rsidR="0021226E" w:rsidRP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Проверка, что новый пользователь может зарегистрироваться, заполнив все обязательные поля (паспорт, ФИО, дата рождения, телефон, адрес, логин, пароль), после чего успешно войти в систему.</w:t>
      </w:r>
    </w:p>
    <w:p w14:paraId="066D36B7" w14:textId="77777777" w:rsid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Тест-требование 4. Проверка работы функций управления банковским счётом.</w:t>
      </w:r>
    </w:p>
    <w:p w14:paraId="56B5810E" w14:textId="57FC559C" w:rsidR="0021226E" w:rsidRP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Проверка, что функции открытия нового счёта и закрытия существующего счёта (при нулевом балансе) работают корректно.</w:t>
      </w:r>
    </w:p>
    <w:p w14:paraId="31FBD6C4" w14:textId="77777777" w:rsid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Тест-требование 5. Проверка работы функций управления банковскими картами.</w:t>
      </w:r>
    </w:p>
    <w:p w14:paraId="0C24D40D" w14:textId="6264040A" w:rsidR="0021226E" w:rsidRP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Проверка, что функции выпуска новой карты, блокировки, активации и удаления карты работают корректно, и к одному счёту нельзя выпустить более 3 карт.</w:t>
      </w:r>
    </w:p>
    <w:p w14:paraId="2850A01C" w14:textId="77777777" w:rsid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Тест-требование 6. Проверка возможности просмотра баланса и информации о счетах.</w:t>
      </w:r>
    </w:p>
    <w:p w14:paraId="7BE7A1A7" w14:textId="0F9D8053" w:rsidR="0021226E" w:rsidRP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lastRenderedPageBreak/>
        <w:t>Проверка, что пользователь может просматривать список своих счетов, их балансы, статусы и детальную информацию.</w:t>
      </w:r>
    </w:p>
    <w:p w14:paraId="6E467C36" w14:textId="77777777" w:rsid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Тест-требование 7. Проверка работоспособности функции перевода средств.</w:t>
      </w:r>
    </w:p>
    <w:p w14:paraId="003186F2" w14:textId="0124726D" w:rsidR="0021226E" w:rsidRP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Проверка, что перевод средств между картами выполняется корректно: при достаточном балансе сумма списывается со счёта отправителя и зачисляется на счёт получателя, при недостатке средств отображается ошибка.</w:t>
      </w:r>
    </w:p>
    <w:p w14:paraId="583637CB" w14:textId="77777777" w:rsid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Тест-требование 8. Проверка сохранения истории транзакций.</w:t>
      </w:r>
    </w:p>
    <w:p w14:paraId="0712AE63" w14:textId="35D56FFE" w:rsidR="0021226E" w:rsidRP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Проверка, что каждая успешная операция перевода сохраняется в истории транзакций с указанием даты, суммы, статуса и комментария.</w:t>
      </w:r>
    </w:p>
    <w:p w14:paraId="3FB7D6C5" w14:textId="77777777" w:rsid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 xml:space="preserve">Тест-требование 9. Проверка возможности экспорта данных в </w:t>
      </w:r>
      <w:r w:rsidRPr="0021226E">
        <w:rPr>
          <w:sz w:val="28"/>
          <w:lang w:val="en-US"/>
        </w:rPr>
        <w:t>Excel</w:t>
      </w:r>
      <w:r w:rsidRPr="0021226E">
        <w:rPr>
          <w:sz w:val="28"/>
        </w:rPr>
        <w:t>.</w:t>
      </w:r>
    </w:p>
    <w:p w14:paraId="72B8AF7B" w14:textId="37A49368" w:rsidR="0021226E" w:rsidRP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 xml:space="preserve">Проверка, что пользователь может экспортировать список своих счетов и историю транзакций в файл формата </w:t>
      </w:r>
      <w:r w:rsidRPr="0021226E">
        <w:rPr>
          <w:sz w:val="28"/>
          <w:lang w:val="en-US"/>
        </w:rPr>
        <w:t>Excel</w:t>
      </w:r>
      <w:r w:rsidRPr="0021226E">
        <w:rPr>
          <w:sz w:val="28"/>
        </w:rPr>
        <w:t>.</w:t>
      </w:r>
    </w:p>
    <w:p w14:paraId="1416451D" w14:textId="77777777" w:rsid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Тест-требование 10. Проверка работы функций оформления кредита.</w:t>
      </w:r>
    </w:p>
    <w:p w14:paraId="3230EDA6" w14:textId="2ECD467F" w:rsidR="0021226E" w:rsidRP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Проверка, что пользователь может оформить кредит: ввести сумму и срок, получить расчёт процентной ставки и ежемесячного платежа, после подтверждения сумма зачисляется на выбранный счёт.</w:t>
      </w:r>
    </w:p>
    <w:p w14:paraId="6DECAE14" w14:textId="77777777" w:rsid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Тест-требование 11. Проверка работы функций оплаты кредита.</w:t>
      </w:r>
    </w:p>
    <w:p w14:paraId="1A19BA1F" w14:textId="2C08F005" w:rsidR="0021226E" w:rsidRP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Проверка, что пользователь может оплатить текущий платёж по кредиту, после чего статус платежа меняется на «Оплачен», а сумма списывается со счёта. При полном погашении всех платежей статус кредита меняется на «Погашен».</w:t>
      </w:r>
    </w:p>
    <w:p w14:paraId="5122E101" w14:textId="77777777" w:rsid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Тест-требование 12. Проверка просмотра графика платежей по кредиту.</w:t>
      </w:r>
    </w:p>
    <w:p w14:paraId="6805EF4E" w14:textId="2CBFB22B" w:rsidR="0021226E" w:rsidRP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Проверка, что пользователь может просмотреть график платежей по оформленному кредиту с указанием плановых дат, сумм и статуса оплаты.</w:t>
      </w:r>
    </w:p>
    <w:p w14:paraId="0F80AF8E" w14:textId="77777777" w:rsid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Тест-требование 13. Проверка возможности смены пароля.</w:t>
      </w:r>
    </w:p>
    <w:p w14:paraId="46BA7E71" w14:textId="3172785F" w:rsidR="0021226E" w:rsidRP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Проверка, что авторизованный пользователь может изменить свой пароль, указав текущий и новый пароль (не менее 4 символов).</w:t>
      </w:r>
    </w:p>
    <w:p w14:paraId="4CD9F69A" w14:textId="77777777" w:rsid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lastRenderedPageBreak/>
        <w:t>Тест-требование 14. Проверка просмотра личного кабинета и информации о клиенте.</w:t>
      </w:r>
    </w:p>
    <w:p w14:paraId="7B919F98" w14:textId="3E2281CA" w:rsidR="0021226E" w:rsidRPr="0021226E" w:rsidRDefault="0021226E" w:rsidP="0021226E">
      <w:pPr>
        <w:pStyle w:val="a9"/>
        <w:spacing w:line="360" w:lineRule="auto"/>
        <w:ind w:firstLine="709"/>
        <w:jc w:val="both"/>
        <w:rPr>
          <w:sz w:val="28"/>
        </w:rPr>
      </w:pPr>
      <w:r w:rsidRPr="0021226E">
        <w:rPr>
          <w:sz w:val="28"/>
        </w:rPr>
        <w:t>Проверка, что пользователь может просматривать свои персональные данные (ФИО, паспорт, телефон, адрес, логин) в личном кабинете.</w:t>
      </w:r>
    </w:p>
    <w:p w14:paraId="141E92F5" w14:textId="5413FC7A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5" w:name="_Toc68696100"/>
      <w:bookmarkStart w:id="96" w:name="_Toc72275229"/>
      <w:bookmarkStart w:id="97" w:name="_Toc103097580"/>
      <w:bookmarkStart w:id="98" w:name="_Toc104795033"/>
      <w:bookmarkStart w:id="99" w:name="_Toc105597155"/>
      <w:bookmarkStart w:id="100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95"/>
      <w:bookmarkEnd w:id="96"/>
      <w:bookmarkEnd w:id="97"/>
      <w:bookmarkEnd w:id="98"/>
      <w:bookmarkEnd w:id="99"/>
      <w:bookmarkEnd w:id="100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BB7B0D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Тестовый пример: тестовый пример 1</w:t>
      </w:r>
    </w:p>
    <w:p w14:paraId="116CA321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Тест-требование: тест-требование 1</w:t>
      </w:r>
    </w:p>
    <w:p w14:paraId="0FBAD0C7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Описание теста: В данном тесте проверяется возможность входа в систему зарегистрированным пользователем.</w:t>
      </w:r>
    </w:p>
    <w:p w14:paraId="0CE82715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 xml:space="preserve">Входные данные: логин – </w:t>
      </w:r>
      <w:proofErr w:type="spellStart"/>
      <w:r w:rsidRPr="0021226E">
        <w:rPr>
          <w:sz w:val="28"/>
          <w:szCs w:val="28"/>
        </w:rPr>
        <w:t>admin</w:t>
      </w:r>
      <w:proofErr w:type="spellEnd"/>
      <w:r w:rsidRPr="0021226E">
        <w:rPr>
          <w:sz w:val="28"/>
          <w:szCs w:val="28"/>
        </w:rPr>
        <w:t>, пароль – admin123.</w:t>
      </w:r>
    </w:p>
    <w:p w14:paraId="412FFA5D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Ожидаемый результат: Успешный вход в приложение, отображение главного меню со всеми разделами (дашборд, счета, карты, переводы, кредиты, профиль).</w:t>
      </w:r>
    </w:p>
    <w:p w14:paraId="68A4A24A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Шаги по выполнению теста:</w:t>
      </w:r>
    </w:p>
    <w:p w14:paraId="0EF2EF4A" w14:textId="77777777" w:rsidR="0021226E" w:rsidRPr="0021226E" w:rsidRDefault="0021226E" w:rsidP="0021226E">
      <w:pPr>
        <w:pStyle w:val="a9"/>
        <w:numPr>
          <w:ilvl w:val="0"/>
          <w:numId w:val="60"/>
        </w:numPr>
        <w:spacing w:line="360" w:lineRule="auto"/>
        <w:ind w:left="11" w:firstLine="698"/>
        <w:jc w:val="both"/>
        <w:rPr>
          <w:sz w:val="28"/>
          <w:szCs w:val="28"/>
        </w:rPr>
      </w:pPr>
      <w:r w:rsidRPr="0021226E">
        <w:rPr>
          <w:sz w:val="28"/>
          <w:szCs w:val="28"/>
        </w:rPr>
        <w:t xml:space="preserve">В окне авторизации ввод логина </w:t>
      </w:r>
      <w:proofErr w:type="spellStart"/>
      <w:r w:rsidRPr="0021226E">
        <w:rPr>
          <w:sz w:val="28"/>
          <w:szCs w:val="28"/>
        </w:rPr>
        <w:t>admin</w:t>
      </w:r>
      <w:proofErr w:type="spellEnd"/>
      <w:r w:rsidRPr="0021226E">
        <w:rPr>
          <w:sz w:val="28"/>
          <w:szCs w:val="28"/>
        </w:rPr>
        <w:t xml:space="preserve"> и пароля admin123.</w:t>
      </w:r>
    </w:p>
    <w:p w14:paraId="18D2ADC5" w14:textId="77777777" w:rsidR="0021226E" w:rsidRPr="0021226E" w:rsidRDefault="0021226E" w:rsidP="0021226E">
      <w:pPr>
        <w:pStyle w:val="a9"/>
        <w:numPr>
          <w:ilvl w:val="0"/>
          <w:numId w:val="60"/>
        </w:numPr>
        <w:spacing w:line="360" w:lineRule="auto"/>
        <w:ind w:left="11" w:firstLine="698"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Нажатие кнопки «Войти».</w:t>
      </w:r>
    </w:p>
    <w:p w14:paraId="656127C5" w14:textId="77777777" w:rsidR="0021226E" w:rsidRPr="0021226E" w:rsidRDefault="0021226E" w:rsidP="0021226E">
      <w:pPr>
        <w:pStyle w:val="a9"/>
        <w:numPr>
          <w:ilvl w:val="0"/>
          <w:numId w:val="60"/>
        </w:numPr>
        <w:spacing w:line="360" w:lineRule="auto"/>
        <w:ind w:left="11" w:firstLine="698"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Проверка отображения главного окна приложения с доступными разделами.</w:t>
      </w:r>
    </w:p>
    <w:p w14:paraId="05A58C65" w14:textId="77777777" w:rsid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256CACE" w14:textId="42B3C551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Тестовый пример: тестовый пример 2</w:t>
      </w:r>
    </w:p>
    <w:p w14:paraId="46AF089E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Тест-требование: тест-требование 2</w:t>
      </w:r>
    </w:p>
    <w:p w14:paraId="43EA6FB0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Описание теста: В данном тесте проверяется обработка неверных учётных данных.</w:t>
      </w:r>
    </w:p>
    <w:p w14:paraId="13CB880F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 xml:space="preserve">Входные данные: логин – </w:t>
      </w:r>
      <w:proofErr w:type="spellStart"/>
      <w:r w:rsidRPr="0021226E">
        <w:rPr>
          <w:sz w:val="28"/>
          <w:szCs w:val="28"/>
        </w:rPr>
        <w:t>admin</w:t>
      </w:r>
      <w:proofErr w:type="spellEnd"/>
      <w:r w:rsidRPr="0021226E">
        <w:rPr>
          <w:sz w:val="28"/>
          <w:szCs w:val="28"/>
        </w:rPr>
        <w:t xml:space="preserve">, пароль – </w:t>
      </w:r>
      <w:proofErr w:type="spellStart"/>
      <w:r w:rsidRPr="0021226E">
        <w:rPr>
          <w:sz w:val="28"/>
          <w:szCs w:val="28"/>
        </w:rPr>
        <w:t>wrongpassword</w:t>
      </w:r>
      <w:proofErr w:type="spellEnd"/>
      <w:r w:rsidRPr="0021226E">
        <w:rPr>
          <w:sz w:val="28"/>
          <w:szCs w:val="28"/>
        </w:rPr>
        <w:t>.</w:t>
      </w:r>
    </w:p>
    <w:p w14:paraId="022F681E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Ожидаемый результат: Отказ в доступе, отображение сообщения «Неверный логин или пароль».</w:t>
      </w:r>
    </w:p>
    <w:p w14:paraId="6FB9F101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lastRenderedPageBreak/>
        <w:t>Шаги по выполнению теста:</w:t>
      </w:r>
    </w:p>
    <w:p w14:paraId="4B5FB6B7" w14:textId="77777777" w:rsidR="0021226E" w:rsidRPr="0021226E" w:rsidRDefault="0021226E" w:rsidP="0021226E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1226E">
        <w:rPr>
          <w:sz w:val="28"/>
          <w:szCs w:val="28"/>
        </w:rPr>
        <w:t xml:space="preserve">В окне авторизации ввод логина </w:t>
      </w:r>
      <w:proofErr w:type="spellStart"/>
      <w:r w:rsidRPr="0021226E">
        <w:rPr>
          <w:sz w:val="28"/>
          <w:szCs w:val="28"/>
        </w:rPr>
        <w:t>admin</w:t>
      </w:r>
      <w:proofErr w:type="spellEnd"/>
      <w:r w:rsidRPr="0021226E">
        <w:rPr>
          <w:sz w:val="28"/>
          <w:szCs w:val="28"/>
        </w:rPr>
        <w:t xml:space="preserve"> и неверного пароля.</w:t>
      </w:r>
    </w:p>
    <w:p w14:paraId="31F164EC" w14:textId="77777777" w:rsidR="0021226E" w:rsidRPr="0021226E" w:rsidRDefault="0021226E" w:rsidP="0021226E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Нажатие кнопки «Войти».</w:t>
      </w:r>
    </w:p>
    <w:p w14:paraId="14B96E6E" w14:textId="77777777" w:rsidR="0021226E" w:rsidRPr="0021226E" w:rsidRDefault="0021226E" w:rsidP="0021226E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Проверка появления сообщения об ошибке.</w:t>
      </w:r>
    </w:p>
    <w:p w14:paraId="28CE2A62" w14:textId="77777777" w:rsidR="0021226E" w:rsidRPr="0021226E" w:rsidRDefault="0021226E" w:rsidP="0021226E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Проверка, что доступ к главному окну приложения не получен.</w:t>
      </w:r>
    </w:p>
    <w:p w14:paraId="1A04BC2D" w14:textId="77777777" w:rsid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0AEE99" w14:textId="6C3DCD95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Тестовый пример: тестовый пример 3</w:t>
      </w:r>
    </w:p>
    <w:p w14:paraId="2470242C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Тест-требование: тест-требование 3</w:t>
      </w:r>
    </w:p>
    <w:p w14:paraId="7D28757C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Описание теста: В данном тесте проверяется возможность регистрации нового клиента.</w:t>
      </w:r>
    </w:p>
    <w:p w14:paraId="14301D85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 xml:space="preserve">Входные данные: паспорт – 1234567890, фамилия – Иванов, имя – Иван, отчество – Иванович, дата рождения – 01.01.1990, телефон – +79001234567, город – Москва, улица – Центральная, дом – 10, логин – </w:t>
      </w:r>
      <w:proofErr w:type="spellStart"/>
      <w:r w:rsidRPr="0021226E">
        <w:rPr>
          <w:sz w:val="28"/>
          <w:szCs w:val="28"/>
        </w:rPr>
        <w:t>ivanov_i</w:t>
      </w:r>
      <w:proofErr w:type="spellEnd"/>
      <w:r w:rsidRPr="0021226E">
        <w:rPr>
          <w:sz w:val="28"/>
          <w:szCs w:val="28"/>
        </w:rPr>
        <w:t>, пароль – pass123.</w:t>
      </w:r>
    </w:p>
    <w:p w14:paraId="14E93A61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Ожидаемый результат: Успешная регистрация, автоматический вход в приложение, отображение главного меню.</w:t>
      </w:r>
    </w:p>
    <w:p w14:paraId="52716484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Шаги по выполнению теста:</w:t>
      </w:r>
    </w:p>
    <w:p w14:paraId="632A0E84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 окне авторизации нажатие на ссылку «Зарегистрироваться».</w:t>
      </w:r>
    </w:p>
    <w:p w14:paraId="5F7BD3BD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Заполнение всех обязательных полей.</w:t>
      </w:r>
    </w:p>
    <w:p w14:paraId="2C76E82E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Нажатие кнопки «Зарегистрироваться».</w:t>
      </w:r>
    </w:p>
    <w:p w14:paraId="68B6037A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автоматического перехода в главное окно приложения.</w:t>
      </w:r>
    </w:p>
    <w:p w14:paraId="2EA14F5E" w14:textId="77777777" w:rsidR="00EA7F37" w:rsidRDefault="00EA7F37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81D510" w14:textId="7CFA6FD6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Тестовый пример: тестовый пример 4</w:t>
      </w:r>
    </w:p>
    <w:p w14:paraId="11D7AC0B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Тест-требование: тест-требование 4</w:t>
      </w:r>
    </w:p>
    <w:p w14:paraId="19EFE4AF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Описание теста: В данном тесте проверяется возможность открытия и закрытия банковского счёта.</w:t>
      </w:r>
    </w:p>
    <w:p w14:paraId="2324DA61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Входные данные: тип счёта – Текущий.</w:t>
      </w:r>
    </w:p>
    <w:p w14:paraId="57DA75AE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Ожидаемый результат: Новый счёт появляется в списке счетов с балансом 0 и статусом «Активен». При закрытии счёта с нулевым балансом статус меняется на «Закрыт».</w:t>
      </w:r>
    </w:p>
    <w:p w14:paraId="72E1881F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Шаги по выполнению теста:</w:t>
      </w:r>
    </w:p>
    <w:p w14:paraId="51300D63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lastRenderedPageBreak/>
        <w:t xml:space="preserve">Вход в приложение под учётной записью </w:t>
      </w:r>
      <w:proofErr w:type="spellStart"/>
      <w:r w:rsidRPr="00EA7F37">
        <w:rPr>
          <w:sz w:val="28"/>
          <w:szCs w:val="28"/>
        </w:rPr>
        <w:t>admin</w:t>
      </w:r>
      <w:proofErr w:type="spellEnd"/>
      <w:r w:rsidRPr="00EA7F37">
        <w:rPr>
          <w:sz w:val="28"/>
          <w:szCs w:val="28"/>
        </w:rPr>
        <w:t>.</w:t>
      </w:r>
    </w:p>
    <w:p w14:paraId="3B7E802F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Переход в раздел «Дашборд».</w:t>
      </w:r>
    </w:p>
    <w:p w14:paraId="7F085028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Нажатие кнопки «Открыть счёт».</w:t>
      </w:r>
    </w:p>
    <w:p w14:paraId="7CF7FA80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появления нового счёта в списке.</w:t>
      </w:r>
    </w:p>
    <w:p w14:paraId="5051F6F6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Нажатие кнопки «Закрыть счёт» напротив открытого счёта.</w:t>
      </w:r>
    </w:p>
    <w:p w14:paraId="737C1BF2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изменения статуса счёта на «Закрыт».</w:t>
      </w:r>
    </w:p>
    <w:p w14:paraId="7AD6E26D" w14:textId="77777777" w:rsidR="00EA7F37" w:rsidRDefault="00EA7F37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358EA6" w14:textId="147F8325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Тестовый пример: тестовый пример 5</w:t>
      </w:r>
    </w:p>
    <w:p w14:paraId="27AE3FF6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Тест-требование: тест-требование 5</w:t>
      </w:r>
    </w:p>
    <w:p w14:paraId="62D8890C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Описание теста: В данном тесте проверяется выпуск, блокировка, активация и удаление банковской карты.</w:t>
      </w:r>
    </w:p>
    <w:p w14:paraId="280E728B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Входные данные: тип карты – Дебетовая.</w:t>
      </w:r>
    </w:p>
    <w:p w14:paraId="4D4D0886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Ожидаемый результат: Карта успешно выпускается с уникальным 16-значным номером. Блокировка и активация меняют статус карты. Удаление карты возможно только в статусе «Заблокирована».</w:t>
      </w:r>
    </w:p>
    <w:p w14:paraId="1F4CE834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Шаги по выполнению теста:</w:t>
      </w:r>
    </w:p>
    <w:p w14:paraId="6474DF77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Переход в раздел «Карты».</w:t>
      </w:r>
    </w:p>
    <w:p w14:paraId="72ADCA7E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Выбор счёта и типа карты, нажатие «Выпустить карту».</w:t>
      </w:r>
    </w:p>
    <w:p w14:paraId="103E440E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появления новой карты с уникальным номером.</w:t>
      </w:r>
    </w:p>
    <w:p w14:paraId="3FC57F5D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Нажатие кнопки «Заблокировать» напротив карты.</w:t>
      </w:r>
    </w:p>
    <w:p w14:paraId="16B3E80E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изменения статуса на «Заблокирована».</w:t>
      </w:r>
    </w:p>
    <w:p w14:paraId="0EDA2FB0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Нажатие кнопки «Активировать» напротив карты.</w:t>
      </w:r>
    </w:p>
    <w:p w14:paraId="63643B2B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изменения статуса на «Активна».</w:t>
      </w:r>
    </w:p>
    <w:p w14:paraId="173EBE5C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Нажатие кнопки «Удалить» напротив карты.</w:t>
      </w:r>
    </w:p>
    <w:p w14:paraId="5D198BD0" w14:textId="77777777" w:rsidR="0021226E" w:rsidRPr="00EA7F37" w:rsidRDefault="0021226E" w:rsidP="00EA7F37">
      <w:pPr>
        <w:pStyle w:val="a9"/>
        <w:numPr>
          <w:ilvl w:val="0"/>
          <w:numId w:val="6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исчезновения карты из списка.</w:t>
      </w:r>
    </w:p>
    <w:p w14:paraId="0585A146" w14:textId="77777777" w:rsidR="00EA7F37" w:rsidRDefault="00EA7F37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D55A73" w14:textId="53628498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Тестовый пример: тестовый пример 6</w:t>
      </w:r>
    </w:p>
    <w:p w14:paraId="49FBC239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Тест-требование: тест-требование 6</w:t>
      </w:r>
    </w:p>
    <w:p w14:paraId="5A56D361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Описание теста: В данном тесте проверяется перевод средств между картами.</w:t>
      </w:r>
    </w:p>
    <w:p w14:paraId="4FF825CD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Входные данные: сумма перевода – 1000 ₽.</w:t>
      </w:r>
    </w:p>
    <w:p w14:paraId="7DCF0315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lastRenderedPageBreak/>
        <w:t>Ожидаемый результат: При достаточном балансе сумма списывается со счёта отправителя и зачисляется на счёт получателя. Транзакция сохраняется в истории.</w:t>
      </w:r>
    </w:p>
    <w:p w14:paraId="09B64620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Шаги по выполнению теста:</w:t>
      </w:r>
    </w:p>
    <w:p w14:paraId="30ACF917" w14:textId="77777777" w:rsidR="0021226E" w:rsidRPr="00EA7F37" w:rsidRDefault="0021226E" w:rsidP="00EA7F37">
      <w:pPr>
        <w:pStyle w:val="a9"/>
        <w:numPr>
          <w:ilvl w:val="0"/>
          <w:numId w:val="6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Переход в раздел «Переводы».</w:t>
      </w:r>
    </w:p>
    <w:p w14:paraId="76DCBB6C" w14:textId="77777777" w:rsidR="0021226E" w:rsidRPr="00EA7F37" w:rsidRDefault="0021226E" w:rsidP="00EA7F37">
      <w:pPr>
        <w:pStyle w:val="a9"/>
        <w:numPr>
          <w:ilvl w:val="0"/>
          <w:numId w:val="6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Выбор карты отправителя из выпадающего списка.</w:t>
      </w:r>
    </w:p>
    <w:p w14:paraId="0D0F16CC" w14:textId="77777777" w:rsidR="0021226E" w:rsidRPr="00EA7F37" w:rsidRDefault="0021226E" w:rsidP="00EA7F37">
      <w:pPr>
        <w:pStyle w:val="a9"/>
        <w:numPr>
          <w:ilvl w:val="0"/>
          <w:numId w:val="6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Ввод номера карты получателя (16 цифр).</w:t>
      </w:r>
    </w:p>
    <w:p w14:paraId="16EA4DA1" w14:textId="77777777" w:rsidR="0021226E" w:rsidRPr="00EA7F37" w:rsidRDefault="0021226E" w:rsidP="00EA7F37">
      <w:pPr>
        <w:pStyle w:val="a9"/>
        <w:numPr>
          <w:ilvl w:val="0"/>
          <w:numId w:val="6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Ввод суммы 1000 ₽.</w:t>
      </w:r>
    </w:p>
    <w:p w14:paraId="35B0D1D6" w14:textId="77777777" w:rsidR="0021226E" w:rsidRPr="00EA7F37" w:rsidRDefault="0021226E" w:rsidP="00EA7F37">
      <w:pPr>
        <w:pStyle w:val="a9"/>
        <w:numPr>
          <w:ilvl w:val="0"/>
          <w:numId w:val="6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Нажатие кнопки «Перевести».</w:t>
      </w:r>
    </w:p>
    <w:p w14:paraId="5B6EC8FF" w14:textId="77777777" w:rsidR="0021226E" w:rsidRPr="00EA7F37" w:rsidRDefault="0021226E" w:rsidP="00EA7F37">
      <w:pPr>
        <w:pStyle w:val="a9"/>
        <w:numPr>
          <w:ilvl w:val="0"/>
          <w:numId w:val="6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Подтверждение перевода во всплывающем окне.</w:t>
      </w:r>
    </w:p>
    <w:p w14:paraId="4421B8B3" w14:textId="77777777" w:rsidR="0021226E" w:rsidRPr="00EA7F37" w:rsidRDefault="0021226E" w:rsidP="00EA7F37">
      <w:pPr>
        <w:pStyle w:val="a9"/>
        <w:numPr>
          <w:ilvl w:val="0"/>
          <w:numId w:val="6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изменения баланса у отправителя и получателя.</w:t>
      </w:r>
    </w:p>
    <w:p w14:paraId="5CB7919A" w14:textId="77777777" w:rsidR="0021226E" w:rsidRPr="00EA7F37" w:rsidRDefault="0021226E" w:rsidP="00EA7F37">
      <w:pPr>
        <w:pStyle w:val="a9"/>
        <w:numPr>
          <w:ilvl w:val="0"/>
          <w:numId w:val="6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появления транзакции в истории операций.</w:t>
      </w:r>
    </w:p>
    <w:p w14:paraId="221558B9" w14:textId="77777777" w:rsidR="00EA7F37" w:rsidRDefault="00EA7F37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1681697" w14:textId="13864BC4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Тестовый пример: тестовый пример 7</w:t>
      </w:r>
    </w:p>
    <w:p w14:paraId="21378669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Тест-требование: тест-требование 7</w:t>
      </w:r>
    </w:p>
    <w:p w14:paraId="6A2C1EAB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Описание теста: В данном тесте проверяется ошибка перевода при недостатке средств.</w:t>
      </w:r>
    </w:p>
    <w:p w14:paraId="39A16CA0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Входные данные: сумма перевода – 999999999 ₽ (больше баланса).</w:t>
      </w:r>
    </w:p>
    <w:p w14:paraId="00D0FC30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Ожидаемый результат: Отказ в переводе, отображение сообщения о недостатке средств.</w:t>
      </w:r>
    </w:p>
    <w:p w14:paraId="6C676A8B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Шаги по выполнению теста:</w:t>
      </w:r>
    </w:p>
    <w:p w14:paraId="566F3DAC" w14:textId="77777777" w:rsidR="0021226E" w:rsidRPr="00EA7F37" w:rsidRDefault="0021226E" w:rsidP="00EA7F37">
      <w:pPr>
        <w:pStyle w:val="a9"/>
        <w:numPr>
          <w:ilvl w:val="0"/>
          <w:numId w:val="6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Переход в раздел «Переводы».</w:t>
      </w:r>
    </w:p>
    <w:p w14:paraId="049DD983" w14:textId="77777777" w:rsidR="0021226E" w:rsidRPr="00EA7F37" w:rsidRDefault="0021226E" w:rsidP="00EA7F37">
      <w:pPr>
        <w:pStyle w:val="a9"/>
        <w:numPr>
          <w:ilvl w:val="0"/>
          <w:numId w:val="6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Выбор карты отправителя.</w:t>
      </w:r>
    </w:p>
    <w:p w14:paraId="36AE2AE4" w14:textId="77777777" w:rsidR="0021226E" w:rsidRPr="00EA7F37" w:rsidRDefault="0021226E" w:rsidP="00EA7F37">
      <w:pPr>
        <w:pStyle w:val="a9"/>
        <w:numPr>
          <w:ilvl w:val="0"/>
          <w:numId w:val="6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Ввод номера карты получателя.</w:t>
      </w:r>
    </w:p>
    <w:p w14:paraId="52B03E6D" w14:textId="77777777" w:rsidR="0021226E" w:rsidRPr="00EA7F37" w:rsidRDefault="0021226E" w:rsidP="00EA7F37">
      <w:pPr>
        <w:pStyle w:val="a9"/>
        <w:numPr>
          <w:ilvl w:val="0"/>
          <w:numId w:val="6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Ввод суммы, превышающей баланс.</w:t>
      </w:r>
    </w:p>
    <w:p w14:paraId="4E57AE05" w14:textId="77777777" w:rsidR="0021226E" w:rsidRPr="00EA7F37" w:rsidRDefault="0021226E" w:rsidP="00EA7F37">
      <w:pPr>
        <w:pStyle w:val="a9"/>
        <w:numPr>
          <w:ilvl w:val="0"/>
          <w:numId w:val="6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Нажатие кнопки «Перевести».</w:t>
      </w:r>
    </w:p>
    <w:p w14:paraId="14BBC82A" w14:textId="77777777" w:rsidR="0021226E" w:rsidRPr="00EA7F37" w:rsidRDefault="0021226E" w:rsidP="00EA7F37">
      <w:pPr>
        <w:pStyle w:val="a9"/>
        <w:numPr>
          <w:ilvl w:val="0"/>
          <w:numId w:val="6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появления сообщения «Недостаточно средств».</w:t>
      </w:r>
    </w:p>
    <w:p w14:paraId="0FFCC669" w14:textId="77777777" w:rsidR="00EA7F37" w:rsidRDefault="00EA7F37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7042B6" w14:textId="5293ED20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Тестовый пример: тестовый пример 8</w:t>
      </w:r>
    </w:p>
    <w:p w14:paraId="35BC359C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Тест-требование: тест-требование 8</w:t>
      </w:r>
    </w:p>
    <w:p w14:paraId="106164F6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lastRenderedPageBreak/>
        <w:t>Описание теста: В данном тесте проверяется экспорт истории транзакций в Excel.</w:t>
      </w:r>
    </w:p>
    <w:p w14:paraId="036AE931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Входные данные: нет.</w:t>
      </w:r>
    </w:p>
    <w:p w14:paraId="3780BCA4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Ожидаемый результат: Создаётся файл формата .</w:t>
      </w:r>
      <w:proofErr w:type="spellStart"/>
      <w:r w:rsidRPr="0021226E">
        <w:rPr>
          <w:sz w:val="28"/>
          <w:szCs w:val="28"/>
        </w:rPr>
        <w:t>xlsx</w:t>
      </w:r>
      <w:proofErr w:type="spellEnd"/>
      <w:r w:rsidRPr="0021226E">
        <w:rPr>
          <w:sz w:val="28"/>
          <w:szCs w:val="28"/>
        </w:rPr>
        <w:t xml:space="preserve"> с данными о всех транзакциях пользователя.</w:t>
      </w:r>
    </w:p>
    <w:p w14:paraId="60D1B020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Шаги по выполнению теста:</w:t>
      </w:r>
    </w:p>
    <w:p w14:paraId="675E9F94" w14:textId="77777777" w:rsidR="0021226E" w:rsidRPr="00EA7F37" w:rsidRDefault="0021226E" w:rsidP="00EA7F37">
      <w:pPr>
        <w:pStyle w:val="a9"/>
        <w:numPr>
          <w:ilvl w:val="0"/>
          <w:numId w:val="6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Переход в раздел «Переводы».</w:t>
      </w:r>
    </w:p>
    <w:p w14:paraId="341CD672" w14:textId="77777777" w:rsidR="0021226E" w:rsidRPr="00EA7F37" w:rsidRDefault="0021226E" w:rsidP="00EA7F37">
      <w:pPr>
        <w:pStyle w:val="a9"/>
        <w:numPr>
          <w:ilvl w:val="0"/>
          <w:numId w:val="6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Нажатие кнопки «Экспорт в Excel».</w:t>
      </w:r>
    </w:p>
    <w:p w14:paraId="515B998C" w14:textId="77777777" w:rsidR="0021226E" w:rsidRPr="00EA7F37" w:rsidRDefault="0021226E" w:rsidP="00EA7F37">
      <w:pPr>
        <w:pStyle w:val="a9"/>
        <w:numPr>
          <w:ilvl w:val="0"/>
          <w:numId w:val="6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Выбор места сохранения файла в диалоговом окне.</w:t>
      </w:r>
    </w:p>
    <w:p w14:paraId="421E6A4C" w14:textId="77777777" w:rsidR="0021226E" w:rsidRPr="00EA7F37" w:rsidRDefault="0021226E" w:rsidP="00EA7F37">
      <w:pPr>
        <w:pStyle w:val="a9"/>
        <w:numPr>
          <w:ilvl w:val="0"/>
          <w:numId w:val="6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Открытие сохранённого файла.</w:t>
      </w:r>
    </w:p>
    <w:p w14:paraId="017F008C" w14:textId="19B1C942" w:rsidR="0021226E" w:rsidRPr="00EA7F37" w:rsidRDefault="0021226E" w:rsidP="00EA7F37">
      <w:pPr>
        <w:pStyle w:val="a9"/>
        <w:numPr>
          <w:ilvl w:val="0"/>
          <w:numId w:val="6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наличия данных о транзакциях (дата, сумма, тип, статус, комментарий).</w:t>
      </w:r>
    </w:p>
    <w:p w14:paraId="5D6094A2" w14:textId="77777777" w:rsidR="00EA7F37" w:rsidRDefault="00EA7F37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044A5B9" w14:textId="62832CF5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Тестовый пример: тестовый пример 9</w:t>
      </w:r>
    </w:p>
    <w:p w14:paraId="649659C9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Тест-требование: тест-требование 9</w:t>
      </w:r>
    </w:p>
    <w:p w14:paraId="76FF6678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Описание теста: В данном тесте проверяется оформление кредита.</w:t>
      </w:r>
    </w:p>
    <w:p w14:paraId="3F0AF3FE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Входные данные: сумма кредита – 100000 ₽, срок – 12 месяцев.</w:t>
      </w:r>
    </w:p>
    <w:p w14:paraId="223F2E6B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Ожидаемый результат: Кредит оформлен, процентная ставка рассчитана (16%), сумма зачислена на выбранный счёт, создан график платежей.</w:t>
      </w:r>
    </w:p>
    <w:p w14:paraId="6CE47BDC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Шаги по выполнению теста:</w:t>
      </w:r>
    </w:p>
    <w:p w14:paraId="1470A195" w14:textId="77777777" w:rsidR="0021226E" w:rsidRPr="00EA7F37" w:rsidRDefault="0021226E" w:rsidP="00EA7F37">
      <w:pPr>
        <w:pStyle w:val="a9"/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Переход в раздел «Кредиты».</w:t>
      </w:r>
    </w:p>
    <w:p w14:paraId="3FF391F1" w14:textId="77777777" w:rsidR="0021226E" w:rsidRPr="00EA7F37" w:rsidRDefault="0021226E" w:rsidP="00EA7F37">
      <w:pPr>
        <w:pStyle w:val="a9"/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Ввод суммы 100000 ₽.</w:t>
      </w:r>
    </w:p>
    <w:p w14:paraId="7E32A8F5" w14:textId="77777777" w:rsidR="0021226E" w:rsidRPr="00EA7F37" w:rsidRDefault="0021226E" w:rsidP="00EA7F37">
      <w:pPr>
        <w:pStyle w:val="a9"/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Ввод срока 12 месяцев.</w:t>
      </w:r>
    </w:p>
    <w:p w14:paraId="7888BA1C" w14:textId="77777777" w:rsidR="0021226E" w:rsidRPr="00EA7F37" w:rsidRDefault="0021226E" w:rsidP="00EA7F37">
      <w:pPr>
        <w:pStyle w:val="a9"/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Выбор счёта для зачисления.</w:t>
      </w:r>
    </w:p>
    <w:p w14:paraId="3058AECC" w14:textId="77777777" w:rsidR="0021226E" w:rsidRPr="00EA7F37" w:rsidRDefault="0021226E" w:rsidP="00EA7F37">
      <w:pPr>
        <w:pStyle w:val="a9"/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Нажатие кнопки «Оформить».</w:t>
      </w:r>
    </w:p>
    <w:p w14:paraId="55368DDE" w14:textId="77777777" w:rsidR="0021226E" w:rsidRPr="00EA7F37" w:rsidRDefault="0021226E" w:rsidP="00EA7F37">
      <w:pPr>
        <w:pStyle w:val="a9"/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Подтверждение во всплывающем окне.</w:t>
      </w:r>
    </w:p>
    <w:p w14:paraId="28ED5B9C" w14:textId="77777777" w:rsidR="0021226E" w:rsidRPr="00EA7F37" w:rsidRDefault="0021226E" w:rsidP="00EA7F37">
      <w:pPr>
        <w:pStyle w:val="a9"/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увеличения баланса выбранного счёта.</w:t>
      </w:r>
    </w:p>
    <w:p w14:paraId="1A294702" w14:textId="5530A1EE" w:rsidR="0021226E" w:rsidRPr="00EA7F37" w:rsidRDefault="0021226E" w:rsidP="00EA7F37">
      <w:pPr>
        <w:pStyle w:val="a9"/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появления кредита в списке активных кредитов.</w:t>
      </w:r>
    </w:p>
    <w:p w14:paraId="4362DB17" w14:textId="77777777" w:rsidR="00EA7F37" w:rsidRDefault="00EA7F37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95D432" w14:textId="4E919DE3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Тестовый пример: тестовый пример 10</w:t>
      </w:r>
    </w:p>
    <w:p w14:paraId="5AFA4C0B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lastRenderedPageBreak/>
        <w:t>Тест-требование: тест-требование 10</w:t>
      </w:r>
    </w:p>
    <w:p w14:paraId="4F441F95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Описание теста: В данном тесте проверяется оплата платежа по кредиту.</w:t>
      </w:r>
    </w:p>
    <w:p w14:paraId="037C6BF4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Входные данные: оплата первого платежа по кредиту.</w:t>
      </w:r>
    </w:p>
    <w:p w14:paraId="5746146E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Ожидаемый результат: Сумма платежа списывается со счёта, статус платежа меняется на «Оплачен».</w:t>
      </w:r>
    </w:p>
    <w:p w14:paraId="368AA0EB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Шаги по выполнению теста:</w:t>
      </w:r>
    </w:p>
    <w:p w14:paraId="7F4C32DB" w14:textId="77777777" w:rsidR="0021226E" w:rsidRPr="00EA7F37" w:rsidRDefault="0021226E" w:rsidP="00EA7F37">
      <w:pPr>
        <w:pStyle w:val="a9"/>
        <w:numPr>
          <w:ilvl w:val="0"/>
          <w:numId w:val="6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Переход в раздел «Кредиты».</w:t>
      </w:r>
    </w:p>
    <w:p w14:paraId="2947F372" w14:textId="77777777" w:rsidR="0021226E" w:rsidRPr="00EA7F37" w:rsidRDefault="0021226E" w:rsidP="00EA7F37">
      <w:pPr>
        <w:pStyle w:val="a9"/>
        <w:numPr>
          <w:ilvl w:val="0"/>
          <w:numId w:val="6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Нажатие на кнопку «Оплатить» напротив первого платежа в графике.</w:t>
      </w:r>
    </w:p>
    <w:p w14:paraId="485327DE" w14:textId="77777777" w:rsidR="0021226E" w:rsidRPr="00EA7F37" w:rsidRDefault="0021226E" w:rsidP="00EA7F37">
      <w:pPr>
        <w:pStyle w:val="a9"/>
        <w:numPr>
          <w:ilvl w:val="0"/>
          <w:numId w:val="6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Подтверждение оплаты (если требуется).</w:t>
      </w:r>
    </w:p>
    <w:p w14:paraId="392D461E" w14:textId="77777777" w:rsidR="0021226E" w:rsidRPr="00EA7F37" w:rsidRDefault="0021226E" w:rsidP="00EA7F37">
      <w:pPr>
        <w:pStyle w:val="a9"/>
        <w:numPr>
          <w:ilvl w:val="0"/>
          <w:numId w:val="6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уменьшения баланса счёта.</w:t>
      </w:r>
    </w:p>
    <w:p w14:paraId="18E7B7E8" w14:textId="77777777" w:rsidR="0021226E" w:rsidRPr="00EA7F37" w:rsidRDefault="0021226E" w:rsidP="00EA7F37">
      <w:pPr>
        <w:pStyle w:val="a9"/>
        <w:numPr>
          <w:ilvl w:val="0"/>
          <w:numId w:val="6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изменения статуса платежа на «Оплачен».</w:t>
      </w:r>
    </w:p>
    <w:p w14:paraId="7E59B4D9" w14:textId="77777777" w:rsidR="00EA7F37" w:rsidRDefault="00EA7F37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1639EB" w14:textId="201FC873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Тестовый пример: тестовый пример 11</w:t>
      </w:r>
    </w:p>
    <w:p w14:paraId="02B8BD26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Тест-требование: тест-требование 11</w:t>
      </w:r>
    </w:p>
    <w:p w14:paraId="043D06F1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Описание теста: В данном тесте проверяется просмотр графика платежей по кредиту.</w:t>
      </w:r>
    </w:p>
    <w:p w14:paraId="343FFE81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Входные данные: нет.</w:t>
      </w:r>
    </w:p>
    <w:p w14:paraId="1613791E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Ожидаемый результат: Отображается список всех платежей с плановыми датами, суммами и статусами.</w:t>
      </w:r>
    </w:p>
    <w:p w14:paraId="041A2B76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Шаги по выполнению теста:</w:t>
      </w:r>
    </w:p>
    <w:p w14:paraId="7B02087F" w14:textId="77777777" w:rsidR="0021226E" w:rsidRPr="00EA7F37" w:rsidRDefault="0021226E" w:rsidP="00EA7F37">
      <w:pPr>
        <w:pStyle w:val="a9"/>
        <w:numPr>
          <w:ilvl w:val="0"/>
          <w:numId w:val="6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Переход в раздел «Кредиты».</w:t>
      </w:r>
    </w:p>
    <w:p w14:paraId="180CE24B" w14:textId="77777777" w:rsidR="0021226E" w:rsidRPr="00EA7F37" w:rsidRDefault="0021226E" w:rsidP="00EA7F37">
      <w:pPr>
        <w:pStyle w:val="a9"/>
        <w:numPr>
          <w:ilvl w:val="0"/>
          <w:numId w:val="6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Просмотр карточки оформленного кредита.</w:t>
      </w:r>
    </w:p>
    <w:p w14:paraId="41521390" w14:textId="77777777" w:rsidR="0021226E" w:rsidRPr="00EA7F37" w:rsidRDefault="0021226E" w:rsidP="00EA7F37">
      <w:pPr>
        <w:pStyle w:val="a9"/>
        <w:numPr>
          <w:ilvl w:val="0"/>
          <w:numId w:val="6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Раскрытие блока «График платежей» (</w:t>
      </w:r>
      <w:proofErr w:type="spellStart"/>
      <w:r w:rsidRPr="00EA7F37">
        <w:rPr>
          <w:sz w:val="28"/>
          <w:szCs w:val="28"/>
        </w:rPr>
        <w:t>Expander</w:t>
      </w:r>
      <w:proofErr w:type="spellEnd"/>
      <w:r w:rsidRPr="00EA7F37">
        <w:rPr>
          <w:sz w:val="28"/>
          <w:szCs w:val="28"/>
        </w:rPr>
        <w:t>).</w:t>
      </w:r>
    </w:p>
    <w:p w14:paraId="04C55D9F" w14:textId="77777777" w:rsidR="0021226E" w:rsidRPr="00EA7F37" w:rsidRDefault="0021226E" w:rsidP="00EA7F37">
      <w:pPr>
        <w:pStyle w:val="a9"/>
        <w:numPr>
          <w:ilvl w:val="0"/>
          <w:numId w:val="6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отображения всех платежей с плановыми датами, суммами и статусами.</w:t>
      </w:r>
    </w:p>
    <w:p w14:paraId="384BCE13" w14:textId="77777777" w:rsidR="00EA7F37" w:rsidRDefault="00EA7F37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CFF124" w14:textId="228DE30A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Тестовый пример: тестовый пример 12</w:t>
      </w:r>
    </w:p>
    <w:p w14:paraId="1062C447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Тест-требование: тест-требование 12</w:t>
      </w:r>
    </w:p>
    <w:p w14:paraId="3810953C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Описание теста: В данном тесте проверяется смена пароля пользователем.</w:t>
      </w:r>
    </w:p>
    <w:p w14:paraId="6F39F689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Входные данные: текущий пароль – admin123, новый пароль – newpass123.</w:t>
      </w:r>
    </w:p>
    <w:p w14:paraId="1DB3DA83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lastRenderedPageBreak/>
        <w:t>Ожидаемый результат: Пароль успешно изменён, при следующем входе требуется новый пароль.</w:t>
      </w:r>
    </w:p>
    <w:p w14:paraId="17D28712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Шаги по выполнению теста:</w:t>
      </w:r>
    </w:p>
    <w:p w14:paraId="029468DA" w14:textId="77777777" w:rsidR="0021226E" w:rsidRPr="00EA7F37" w:rsidRDefault="0021226E" w:rsidP="00EA7F37">
      <w:pPr>
        <w:pStyle w:val="a9"/>
        <w:numPr>
          <w:ilvl w:val="0"/>
          <w:numId w:val="6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Переход в раздел «Профиль».</w:t>
      </w:r>
    </w:p>
    <w:p w14:paraId="12872639" w14:textId="77777777" w:rsidR="0021226E" w:rsidRPr="00EA7F37" w:rsidRDefault="0021226E" w:rsidP="00EA7F37">
      <w:pPr>
        <w:pStyle w:val="a9"/>
        <w:numPr>
          <w:ilvl w:val="0"/>
          <w:numId w:val="6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Ввод текущего пароля.</w:t>
      </w:r>
    </w:p>
    <w:p w14:paraId="65D226EF" w14:textId="77777777" w:rsidR="0021226E" w:rsidRPr="00EA7F37" w:rsidRDefault="0021226E" w:rsidP="00EA7F37">
      <w:pPr>
        <w:pStyle w:val="a9"/>
        <w:numPr>
          <w:ilvl w:val="0"/>
          <w:numId w:val="6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Ввод нового пароля.</w:t>
      </w:r>
    </w:p>
    <w:p w14:paraId="4A2C8194" w14:textId="77777777" w:rsidR="0021226E" w:rsidRPr="00EA7F37" w:rsidRDefault="0021226E" w:rsidP="00EA7F37">
      <w:pPr>
        <w:pStyle w:val="a9"/>
        <w:numPr>
          <w:ilvl w:val="0"/>
          <w:numId w:val="6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Нажатие кнопки «Изменить пароль».</w:t>
      </w:r>
    </w:p>
    <w:p w14:paraId="2873F40B" w14:textId="77777777" w:rsidR="0021226E" w:rsidRPr="00EA7F37" w:rsidRDefault="0021226E" w:rsidP="00EA7F37">
      <w:pPr>
        <w:pStyle w:val="a9"/>
        <w:numPr>
          <w:ilvl w:val="0"/>
          <w:numId w:val="6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появления сообщения «Пароль успешно изменён».</w:t>
      </w:r>
    </w:p>
    <w:p w14:paraId="03660558" w14:textId="77777777" w:rsidR="0021226E" w:rsidRPr="00EA7F37" w:rsidRDefault="0021226E" w:rsidP="00EA7F37">
      <w:pPr>
        <w:pStyle w:val="a9"/>
        <w:numPr>
          <w:ilvl w:val="0"/>
          <w:numId w:val="6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Выход из системы и повторный вход с новым паролем.</w:t>
      </w:r>
    </w:p>
    <w:p w14:paraId="7BE7AF0C" w14:textId="77777777" w:rsidR="0021226E" w:rsidRPr="00EA7F37" w:rsidRDefault="0021226E" w:rsidP="00EA7F37">
      <w:pPr>
        <w:pStyle w:val="a9"/>
        <w:numPr>
          <w:ilvl w:val="0"/>
          <w:numId w:val="6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успешной авторизации.</w:t>
      </w:r>
    </w:p>
    <w:p w14:paraId="6E09AA0D" w14:textId="77777777" w:rsidR="00EA7F37" w:rsidRDefault="00EA7F37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399C68" w14:textId="3EF592B3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Тестовый пример: тестовый пример 13</w:t>
      </w:r>
    </w:p>
    <w:p w14:paraId="6B3202F8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Тест-требование: тест-требование 13</w:t>
      </w:r>
    </w:p>
    <w:p w14:paraId="78A8D5F9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Описание теста: В данном тесте проверяется просмотр личного кабинета и информации о клиенте.</w:t>
      </w:r>
    </w:p>
    <w:p w14:paraId="0025A620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Входные данные: нет.</w:t>
      </w:r>
    </w:p>
    <w:p w14:paraId="3F62C60F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Ожидаемый результат: Отображаются все персональные данные клиента: ФИО, паспорт, телефон, адрес, логин.</w:t>
      </w:r>
    </w:p>
    <w:p w14:paraId="4B54FC46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Шаги по выполнению теста:</w:t>
      </w:r>
    </w:p>
    <w:p w14:paraId="165EF4F4" w14:textId="77777777" w:rsidR="0021226E" w:rsidRPr="00EA7F37" w:rsidRDefault="0021226E" w:rsidP="00EA7F37">
      <w:pPr>
        <w:pStyle w:val="a9"/>
        <w:numPr>
          <w:ilvl w:val="0"/>
          <w:numId w:val="6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Переход в раздел «Профиль».</w:t>
      </w:r>
    </w:p>
    <w:p w14:paraId="53E80137" w14:textId="77777777" w:rsidR="0021226E" w:rsidRPr="00EA7F37" w:rsidRDefault="0021226E" w:rsidP="00EA7F37">
      <w:pPr>
        <w:pStyle w:val="a9"/>
        <w:numPr>
          <w:ilvl w:val="0"/>
          <w:numId w:val="6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отображения аватара с первой буквой имени.</w:t>
      </w:r>
    </w:p>
    <w:p w14:paraId="06838D40" w14:textId="77777777" w:rsidR="0021226E" w:rsidRPr="00EA7F37" w:rsidRDefault="0021226E" w:rsidP="00EA7F37">
      <w:pPr>
        <w:pStyle w:val="a9"/>
        <w:numPr>
          <w:ilvl w:val="0"/>
          <w:numId w:val="6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отображения ФИО.</w:t>
      </w:r>
    </w:p>
    <w:p w14:paraId="7FCE83CC" w14:textId="77777777" w:rsidR="0021226E" w:rsidRPr="00EA7F37" w:rsidRDefault="0021226E" w:rsidP="00EA7F37">
      <w:pPr>
        <w:pStyle w:val="a9"/>
        <w:numPr>
          <w:ilvl w:val="0"/>
          <w:numId w:val="6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отображения паспортных данных.</w:t>
      </w:r>
    </w:p>
    <w:p w14:paraId="30A3281D" w14:textId="77777777" w:rsidR="0021226E" w:rsidRPr="00EA7F37" w:rsidRDefault="0021226E" w:rsidP="00EA7F37">
      <w:pPr>
        <w:pStyle w:val="a9"/>
        <w:numPr>
          <w:ilvl w:val="0"/>
          <w:numId w:val="6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отображения телефона, города, улицы, дома.</w:t>
      </w:r>
    </w:p>
    <w:p w14:paraId="7E46B5E0" w14:textId="77777777" w:rsidR="0021226E" w:rsidRPr="00EA7F37" w:rsidRDefault="0021226E" w:rsidP="00EA7F37">
      <w:pPr>
        <w:pStyle w:val="a9"/>
        <w:numPr>
          <w:ilvl w:val="0"/>
          <w:numId w:val="6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отображения логина пользователя.</w:t>
      </w:r>
    </w:p>
    <w:p w14:paraId="3E9A768B" w14:textId="77777777" w:rsidR="00EA7F37" w:rsidRDefault="00EA7F37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14F0F5" w14:textId="7BA6871E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Тестовый пример: тестовый пример 14</w:t>
      </w:r>
    </w:p>
    <w:p w14:paraId="666CD320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Тест-требование: тест-требование 14</w:t>
      </w:r>
    </w:p>
    <w:p w14:paraId="77EC5095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Описание теста: В данном тесте проверяется ограничение на количество карт к одному счёту (не более 3).</w:t>
      </w:r>
    </w:p>
    <w:p w14:paraId="3FDC5BCA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lastRenderedPageBreak/>
        <w:t>Входные данные: выпуск 4 карт на один счёт.</w:t>
      </w:r>
    </w:p>
    <w:p w14:paraId="03BA315F" w14:textId="77777777" w:rsidR="0021226E" w:rsidRPr="0021226E" w:rsidRDefault="0021226E" w:rsidP="0021226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226E">
        <w:rPr>
          <w:sz w:val="28"/>
          <w:szCs w:val="28"/>
        </w:rPr>
        <w:t>Ожидаемый результат: При попытке выпустить 4-ю карту отображается сообщение об ошибке.</w:t>
      </w:r>
    </w:p>
    <w:p w14:paraId="1904CCF3" w14:textId="77777777" w:rsidR="0021226E" w:rsidRPr="00EA7F37" w:rsidRDefault="0021226E" w:rsidP="00EA7F37">
      <w:pPr>
        <w:pStyle w:val="a9"/>
        <w:numPr>
          <w:ilvl w:val="0"/>
          <w:numId w:val="7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Шаги по выполнению теста:</w:t>
      </w:r>
    </w:p>
    <w:p w14:paraId="68374C09" w14:textId="77777777" w:rsidR="0021226E" w:rsidRPr="00EA7F37" w:rsidRDefault="0021226E" w:rsidP="00EA7F37">
      <w:pPr>
        <w:pStyle w:val="a9"/>
        <w:numPr>
          <w:ilvl w:val="0"/>
          <w:numId w:val="7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Переход в раздел «Карты».</w:t>
      </w:r>
    </w:p>
    <w:p w14:paraId="2C6CD33B" w14:textId="77777777" w:rsidR="0021226E" w:rsidRPr="00EA7F37" w:rsidRDefault="0021226E" w:rsidP="00EA7F37">
      <w:pPr>
        <w:pStyle w:val="a9"/>
        <w:numPr>
          <w:ilvl w:val="0"/>
          <w:numId w:val="7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Выбор счёта и типа карты.</w:t>
      </w:r>
    </w:p>
    <w:p w14:paraId="65F04FBB" w14:textId="77777777" w:rsidR="0021226E" w:rsidRPr="00EA7F37" w:rsidRDefault="0021226E" w:rsidP="00EA7F37">
      <w:pPr>
        <w:pStyle w:val="a9"/>
        <w:numPr>
          <w:ilvl w:val="0"/>
          <w:numId w:val="7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Последовательный выпуск 3 карт (проверка успешности).</w:t>
      </w:r>
    </w:p>
    <w:p w14:paraId="4F2F95D8" w14:textId="77777777" w:rsidR="0021226E" w:rsidRPr="00EA7F37" w:rsidRDefault="0021226E" w:rsidP="00EA7F37">
      <w:pPr>
        <w:pStyle w:val="a9"/>
        <w:numPr>
          <w:ilvl w:val="0"/>
          <w:numId w:val="7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Попытка выпустить 4-ю карту.</w:t>
      </w:r>
    </w:p>
    <w:p w14:paraId="6F94624C" w14:textId="77777777" w:rsidR="0021226E" w:rsidRPr="00EA7F37" w:rsidRDefault="0021226E" w:rsidP="00EA7F37">
      <w:pPr>
        <w:pStyle w:val="a9"/>
        <w:numPr>
          <w:ilvl w:val="0"/>
          <w:numId w:val="7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A7F37">
        <w:rPr>
          <w:sz w:val="28"/>
          <w:szCs w:val="28"/>
        </w:rPr>
        <w:t>Проверка появления сообщения «К одному счёту можно привязать не более 3 карт».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1" w:name="_Toc68696101"/>
      <w:bookmarkStart w:id="102" w:name="_Toc72275230"/>
      <w:bookmarkStart w:id="103" w:name="_Toc103097581"/>
      <w:bookmarkStart w:id="104" w:name="_Toc104795034"/>
      <w:bookmarkStart w:id="105" w:name="_Toc105597156"/>
      <w:bookmarkStart w:id="106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1"/>
      <w:bookmarkEnd w:id="102"/>
      <w:bookmarkEnd w:id="103"/>
      <w:bookmarkEnd w:id="104"/>
      <w:bookmarkEnd w:id="105"/>
      <w:bookmarkEnd w:id="106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FD38301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1. Проверка возможности входа в приложение зарегистрированным пользователем.</w:t>
      </w:r>
    </w:p>
    <w:p w14:paraId="105583E0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корректного логина и пароля зарегистрированного клиента в окне авторизации представлен на рисунке 4.1.</w:t>
      </w:r>
    </w:p>
    <w:p w14:paraId="3BB0D8EE" w14:textId="77777777" w:rsidR="000176D5" w:rsidRP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0A7EF0EA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  <w:r w:rsidRPr="005476C3">
        <w:rPr>
          <w:noProof/>
          <w:sz w:val="28"/>
          <w:szCs w:val="28"/>
        </w:rPr>
        <w:drawing>
          <wp:inline distT="0" distB="0" distL="0" distR="0" wp14:anchorId="64B64624" wp14:editId="3FADCAAA">
            <wp:extent cx="1997378" cy="2491740"/>
            <wp:effectExtent l="0" t="0" r="3175" b="3810"/>
            <wp:docPr id="1353486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868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01370" cy="24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FB4D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 – Успешная авторизация зарегистрированного пользователя</w:t>
      </w:r>
    </w:p>
    <w:p w14:paraId="18719EF4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59EBB248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 теста на проверку возможности входа в приложение зарегистрированным пользователем соответствуют ожиданиям.</w:t>
      </w:r>
    </w:p>
    <w:p w14:paraId="42236479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2. Проверка обработки неверных учётных данных.</w:t>
      </w:r>
    </w:p>
    <w:p w14:paraId="62D25A82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неверного логина или пароля и отображение сообщения об ошибке показано на рисунке 4.2.</w:t>
      </w:r>
    </w:p>
    <w:p w14:paraId="3AE7244A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5067F669" w14:textId="77777777" w:rsidR="000176D5" w:rsidRPr="005476C3" w:rsidRDefault="000176D5" w:rsidP="000176D5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5476C3">
        <w:rPr>
          <w:noProof/>
          <w:sz w:val="28"/>
          <w:szCs w:val="28"/>
          <w:lang w:val="en-US"/>
        </w:rPr>
        <w:drawing>
          <wp:inline distT="0" distB="0" distL="0" distR="0" wp14:anchorId="0944B1B4" wp14:editId="2B6206FB">
            <wp:extent cx="2103120" cy="2629945"/>
            <wp:effectExtent l="0" t="0" r="0" b="0"/>
            <wp:docPr id="566859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592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06305" cy="26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F795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4.2 – Отображение сообщения об ошибке при неверных учётных данных</w:t>
      </w:r>
    </w:p>
    <w:p w14:paraId="1F7AD603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4671047C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обработки неверных учётных данных соответствуют ожиданиям.</w:t>
      </w:r>
    </w:p>
    <w:p w14:paraId="78C5E940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3. Проверка возможности регистрации нового клиента.</w:t>
      </w:r>
    </w:p>
    <w:p w14:paraId="5B924525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формы регистрации нового клиента (паспорт, ФИО, дата рождения, телефон, адрес, логин, пароль) показано на рисунке 4.3.</w:t>
      </w:r>
    </w:p>
    <w:p w14:paraId="157370E3" w14:textId="77777777" w:rsidR="000176D5" w:rsidRPr="000176D5" w:rsidRDefault="000176D5" w:rsidP="000176D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BE8325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0FB9CB48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  <w:r w:rsidRPr="005476C3">
        <w:rPr>
          <w:noProof/>
          <w:sz w:val="28"/>
          <w:szCs w:val="28"/>
        </w:rPr>
        <w:drawing>
          <wp:inline distT="0" distB="0" distL="0" distR="0" wp14:anchorId="6AB294B0" wp14:editId="5FFF050B">
            <wp:extent cx="2331720" cy="3648909"/>
            <wp:effectExtent l="0" t="0" r="0" b="8890"/>
            <wp:docPr id="1712561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618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7188" cy="36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3C68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4.3 – Форма регистрации нового клиента</w:t>
      </w:r>
    </w:p>
    <w:p w14:paraId="67F244E9" w14:textId="77777777" w:rsidR="000176D5" w:rsidRP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4A8465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Успешный вход в систему после регистрации показан на рисунке 4.4.</w:t>
      </w:r>
    </w:p>
    <w:p w14:paraId="49C60A28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4D8076D9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  <w:r w:rsidRPr="009C45E6">
        <w:rPr>
          <w:noProof/>
          <w:sz w:val="28"/>
          <w:szCs w:val="28"/>
        </w:rPr>
        <w:drawing>
          <wp:inline distT="0" distB="0" distL="0" distR="0" wp14:anchorId="5571606B" wp14:editId="798CD883">
            <wp:extent cx="2680445" cy="3421380"/>
            <wp:effectExtent l="0" t="0" r="5715" b="7620"/>
            <wp:docPr id="2060811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112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87067" cy="342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4643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 – Успешный вход после регистрации</w:t>
      </w:r>
    </w:p>
    <w:p w14:paraId="7300539A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6E941DEC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 теста на проверку возможности регистрации нового клиента соответствуют ожиданиям.</w:t>
      </w:r>
    </w:p>
    <w:p w14:paraId="434CE4FD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4. Проверка работы функций управления банковским счётом.</w:t>
      </w:r>
    </w:p>
    <w:p w14:paraId="77F99A4B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нового счёта показано на рисунке 4.5.</w:t>
      </w:r>
    </w:p>
    <w:p w14:paraId="3DA12E06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6B6F82E7" w14:textId="77777777" w:rsidR="000176D5" w:rsidRDefault="000176D5" w:rsidP="000176D5">
      <w:pPr>
        <w:spacing w:line="360" w:lineRule="auto"/>
        <w:jc w:val="center"/>
        <w:rPr>
          <w:sz w:val="26"/>
          <w:szCs w:val="26"/>
          <w:lang w:val="en-US"/>
        </w:rPr>
      </w:pPr>
      <w:r w:rsidRPr="009C45E6">
        <w:rPr>
          <w:noProof/>
          <w:sz w:val="26"/>
          <w:szCs w:val="26"/>
          <w:lang w:val="en-US"/>
        </w:rPr>
        <w:drawing>
          <wp:inline distT="0" distB="0" distL="0" distR="0" wp14:anchorId="2B5B0C28" wp14:editId="5EEE2A07">
            <wp:extent cx="4404360" cy="2833689"/>
            <wp:effectExtent l="0" t="0" r="0" b="5080"/>
            <wp:docPr id="1067308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081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8081" cy="283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D93F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4.5 – Открытие нового банковского счёта</w:t>
      </w:r>
    </w:p>
    <w:p w14:paraId="38840D25" w14:textId="77777777" w:rsidR="000176D5" w:rsidRPr="009C45E6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F91451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Закрытие счёта при нулевом балансе показано на рисунке 4.6.</w:t>
      </w:r>
    </w:p>
    <w:p w14:paraId="3A8D3307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55EB77F2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  <w:r w:rsidRPr="009C45E6">
        <w:rPr>
          <w:noProof/>
          <w:sz w:val="28"/>
          <w:szCs w:val="28"/>
        </w:rPr>
        <w:drawing>
          <wp:inline distT="0" distB="0" distL="0" distR="0" wp14:anchorId="71CF4407" wp14:editId="3771B98E">
            <wp:extent cx="4672386" cy="3009900"/>
            <wp:effectExtent l="0" t="0" r="0" b="0"/>
            <wp:docPr id="654175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759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2653" cy="301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680A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4.6 – Закрытие банковского счёта при нулевом балансе</w:t>
      </w:r>
    </w:p>
    <w:p w14:paraId="5E551B67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02091B1C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 теста на проверку работы функций управления банковским счётом соответствуют ожиданиям.</w:t>
      </w:r>
    </w:p>
    <w:p w14:paraId="3261A8BC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5. Проверка работы функций управления банковскими картами.</w:t>
      </w:r>
    </w:p>
    <w:p w14:paraId="67930A8A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Выпуск новой карты к счёту показан на рисунке 4.7.</w:t>
      </w:r>
    </w:p>
    <w:p w14:paraId="0F08439A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4B161AE6" w14:textId="77777777" w:rsidR="000176D5" w:rsidRDefault="000176D5" w:rsidP="000176D5">
      <w:pPr>
        <w:spacing w:line="360" w:lineRule="auto"/>
        <w:jc w:val="center"/>
        <w:rPr>
          <w:sz w:val="26"/>
          <w:szCs w:val="26"/>
          <w:lang w:val="en-US"/>
        </w:rPr>
      </w:pPr>
      <w:r w:rsidRPr="009C45E6">
        <w:rPr>
          <w:noProof/>
          <w:sz w:val="28"/>
          <w:szCs w:val="28"/>
        </w:rPr>
        <w:drawing>
          <wp:inline distT="0" distB="0" distL="0" distR="0" wp14:anchorId="20E83D8D" wp14:editId="088E1036">
            <wp:extent cx="4457700" cy="2877892"/>
            <wp:effectExtent l="0" t="0" r="0" b="0"/>
            <wp:docPr id="1383282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824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65863" cy="288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CCFC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4.7 – Выпуск новой карты</w:t>
      </w:r>
    </w:p>
    <w:p w14:paraId="2E4EBAD0" w14:textId="77777777" w:rsidR="000176D5" w:rsidRP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617A2F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Блокировка, активация карты и проверка ограничения (не более 3 карт на счёт) показаны на рисунке 4.8.</w:t>
      </w:r>
    </w:p>
    <w:p w14:paraId="3F990E87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6DCF2662" w14:textId="77777777" w:rsidR="000176D5" w:rsidRDefault="000176D5" w:rsidP="000176D5">
      <w:pPr>
        <w:spacing w:line="360" w:lineRule="auto"/>
        <w:jc w:val="center"/>
        <w:rPr>
          <w:sz w:val="26"/>
          <w:szCs w:val="26"/>
          <w:lang w:val="en-US"/>
        </w:rPr>
      </w:pPr>
      <w:r w:rsidRPr="009C45E6">
        <w:rPr>
          <w:noProof/>
          <w:sz w:val="28"/>
          <w:szCs w:val="28"/>
        </w:rPr>
        <w:drawing>
          <wp:inline distT="0" distB="0" distL="0" distR="0" wp14:anchorId="4D108DC1" wp14:editId="0F1B106A">
            <wp:extent cx="4259580" cy="2754708"/>
            <wp:effectExtent l="0" t="0" r="7620" b="7620"/>
            <wp:docPr id="1489128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285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65745" cy="27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7989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4.8 – Блокировка/активация карты и проверка ограничения</w:t>
      </w:r>
    </w:p>
    <w:p w14:paraId="10434108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7F229596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 теста на проверку работы функций управления банковскими картами соответствуют ожиданиям.</w:t>
      </w:r>
    </w:p>
    <w:p w14:paraId="6CD198D8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6. Проверка возможности просмотра баланса и информации о счетах.</w:t>
      </w:r>
    </w:p>
    <w:p w14:paraId="3FE19253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Список счетов клиента с балансами, статусами и детальной информацией показан на рисунке 4.9.</w:t>
      </w:r>
    </w:p>
    <w:p w14:paraId="4BB75DBB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5493B822" w14:textId="77777777" w:rsidR="000176D5" w:rsidRDefault="000176D5" w:rsidP="000176D5">
      <w:pPr>
        <w:spacing w:line="360" w:lineRule="auto"/>
        <w:jc w:val="center"/>
        <w:rPr>
          <w:sz w:val="26"/>
          <w:szCs w:val="26"/>
          <w:lang w:val="en-US"/>
        </w:rPr>
      </w:pPr>
      <w:r w:rsidRPr="009C45E6">
        <w:rPr>
          <w:noProof/>
          <w:sz w:val="28"/>
          <w:szCs w:val="28"/>
        </w:rPr>
        <w:drawing>
          <wp:inline distT="0" distB="0" distL="0" distR="0" wp14:anchorId="1C516A2F" wp14:editId="7A633EF9">
            <wp:extent cx="4770120" cy="3069494"/>
            <wp:effectExtent l="0" t="0" r="0" b="0"/>
            <wp:docPr id="937766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665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80249" cy="307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CB17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4.9 – Просмотр списка счетов и баланса</w:t>
      </w:r>
    </w:p>
    <w:p w14:paraId="597B09EB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60387108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просмотра баланса и информации о счетах соответствуют ожиданиям.</w:t>
      </w:r>
    </w:p>
    <w:p w14:paraId="705538FD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7. Проверка работоспособности функции перевода средств.</w:t>
      </w:r>
    </w:p>
    <w:p w14:paraId="10783022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Выполнение перевода средств между картами при достаточном балансе показано на рисунке 4.10.</w:t>
      </w:r>
    </w:p>
    <w:p w14:paraId="6DDB4351" w14:textId="77777777" w:rsidR="000176D5" w:rsidRDefault="000176D5" w:rsidP="000176D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B278C2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CF678B" w14:textId="77777777" w:rsidR="000176D5" w:rsidRDefault="000176D5" w:rsidP="000176D5">
      <w:pPr>
        <w:spacing w:line="360" w:lineRule="auto"/>
        <w:jc w:val="center"/>
        <w:rPr>
          <w:sz w:val="26"/>
          <w:szCs w:val="26"/>
          <w:lang w:val="en-US"/>
        </w:rPr>
      </w:pPr>
      <w:r w:rsidRPr="009C45E6">
        <w:rPr>
          <w:noProof/>
          <w:sz w:val="28"/>
          <w:szCs w:val="28"/>
        </w:rPr>
        <w:drawing>
          <wp:inline distT="0" distB="0" distL="0" distR="0" wp14:anchorId="4C73D59C" wp14:editId="12D6A4F4">
            <wp:extent cx="4953000" cy="3182680"/>
            <wp:effectExtent l="0" t="0" r="0" b="0"/>
            <wp:docPr id="1067371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713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6665" cy="319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1AC2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4.10 – Успешный перевод средств между картами</w:t>
      </w:r>
    </w:p>
    <w:p w14:paraId="3D436775" w14:textId="77777777" w:rsidR="000176D5" w:rsidRP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E4CB52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ошибки при недостатке средств показано на рисунке 4.11.</w:t>
      </w:r>
    </w:p>
    <w:p w14:paraId="2D58DE22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454E93EB" w14:textId="77777777" w:rsidR="000176D5" w:rsidRDefault="000176D5" w:rsidP="000176D5">
      <w:pPr>
        <w:spacing w:line="360" w:lineRule="auto"/>
        <w:jc w:val="center"/>
        <w:rPr>
          <w:sz w:val="26"/>
          <w:szCs w:val="26"/>
          <w:lang w:val="en-US"/>
        </w:rPr>
      </w:pPr>
      <w:r w:rsidRPr="009C45E6">
        <w:rPr>
          <w:noProof/>
          <w:sz w:val="28"/>
          <w:szCs w:val="28"/>
        </w:rPr>
        <w:drawing>
          <wp:inline distT="0" distB="0" distL="0" distR="0" wp14:anchorId="4F82F1F7" wp14:editId="6D897BF3">
            <wp:extent cx="5296828" cy="3413760"/>
            <wp:effectExtent l="0" t="0" r="0" b="0"/>
            <wp:docPr id="2096772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726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5840" cy="341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88D7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4.11 – Ошибка при недостаточном балансе</w:t>
      </w:r>
    </w:p>
    <w:p w14:paraId="3AC7A494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1801A101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функции перевода средств соответствуют ожиданиям.</w:t>
      </w:r>
    </w:p>
    <w:p w14:paraId="118A51AC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 8. Проверка сохранения истории транзакций.</w:t>
      </w:r>
    </w:p>
    <w:p w14:paraId="026BF0B4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Запись о выполненной транзакции в истории операций с указанием даты, суммы, статуса и комментария показана на рисунке 4.12.</w:t>
      </w:r>
    </w:p>
    <w:p w14:paraId="01FDEC3B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055C47D1" w14:textId="77777777" w:rsidR="000176D5" w:rsidRPr="009C45E6" w:rsidRDefault="000176D5" w:rsidP="000176D5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4E6516B5" wp14:editId="1724FA4B">
            <wp:extent cx="5273040" cy="2133537"/>
            <wp:effectExtent l="0" t="0" r="3810" b="635"/>
            <wp:docPr id="130461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559" cy="2139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BBFC3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4.12 – История транзакций</w:t>
      </w:r>
    </w:p>
    <w:p w14:paraId="4F387FCF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458BFE5E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сохранения истории транзакций соответствуют ожиданиям.</w:t>
      </w:r>
    </w:p>
    <w:p w14:paraId="26AA31A5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9. Проверка возможности экспорта данных в Excel.</w:t>
      </w:r>
    </w:p>
    <w:p w14:paraId="6A3F4415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Экспорт списка счетов и истории транзакций в файл формата Excel показан на рисунке 4.13.</w:t>
      </w:r>
    </w:p>
    <w:p w14:paraId="1823BBDD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2DEAC5C8" w14:textId="77777777" w:rsidR="000176D5" w:rsidRDefault="000176D5" w:rsidP="000176D5">
      <w:pPr>
        <w:spacing w:line="360" w:lineRule="auto"/>
        <w:jc w:val="center"/>
        <w:rPr>
          <w:sz w:val="26"/>
          <w:szCs w:val="26"/>
          <w:lang w:val="en-US"/>
        </w:rPr>
      </w:pPr>
      <w:r w:rsidRPr="009C45E6">
        <w:rPr>
          <w:noProof/>
          <w:sz w:val="28"/>
          <w:szCs w:val="28"/>
        </w:rPr>
        <w:drawing>
          <wp:inline distT="0" distB="0" distL="0" distR="0" wp14:anchorId="00A2CF3D" wp14:editId="00F50F49">
            <wp:extent cx="4508409" cy="2926080"/>
            <wp:effectExtent l="0" t="0" r="6985" b="7620"/>
            <wp:docPr id="829078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784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26525" cy="293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61D9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4.13 – Экспорт данных в Excel</w:t>
      </w:r>
    </w:p>
    <w:p w14:paraId="306093A8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040D5500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 теста на проверку возможности экспорта данных в Excel соответствуют ожиданиям.</w:t>
      </w:r>
    </w:p>
    <w:p w14:paraId="0E8280A0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10. Проверка работы функций оформления кредита.</w:t>
      </w:r>
    </w:p>
    <w:p w14:paraId="3F8D2044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суммы и срока кредита, расчёт процентной ставки и ежемесячного платежа показаны на рисунке 4.14.</w:t>
      </w:r>
    </w:p>
    <w:p w14:paraId="241B95A4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51486C40" w14:textId="77777777" w:rsidR="000176D5" w:rsidRDefault="000176D5" w:rsidP="000176D5">
      <w:pPr>
        <w:spacing w:line="360" w:lineRule="auto"/>
        <w:jc w:val="center"/>
        <w:rPr>
          <w:sz w:val="26"/>
          <w:szCs w:val="26"/>
          <w:lang w:val="en-US"/>
        </w:rPr>
      </w:pPr>
      <w:r w:rsidRPr="0013365E">
        <w:rPr>
          <w:noProof/>
          <w:sz w:val="28"/>
          <w:szCs w:val="28"/>
        </w:rPr>
        <w:drawing>
          <wp:inline distT="0" distB="0" distL="0" distR="0" wp14:anchorId="545818DE" wp14:editId="52BEEE93">
            <wp:extent cx="4823460" cy="3133960"/>
            <wp:effectExtent l="0" t="0" r="0" b="9525"/>
            <wp:docPr id="5215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74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28409" cy="31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AB84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4.14 – Оформление кредита и расчёт платежей</w:t>
      </w:r>
    </w:p>
    <w:p w14:paraId="2459BFBF" w14:textId="77777777" w:rsidR="000176D5" w:rsidRPr="0013365E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1DBF3B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Зачисление суммы кредита на выбранный счёт после подтверждения показано на рисунке 4.15.</w:t>
      </w:r>
    </w:p>
    <w:p w14:paraId="6A3E00CA" w14:textId="77777777" w:rsidR="000176D5" w:rsidRPr="000176D5" w:rsidRDefault="000176D5" w:rsidP="000176D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B134B9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14409A44" w14:textId="77777777" w:rsidR="000176D5" w:rsidRDefault="000176D5" w:rsidP="000176D5">
      <w:pPr>
        <w:spacing w:line="360" w:lineRule="auto"/>
        <w:jc w:val="center"/>
        <w:rPr>
          <w:sz w:val="26"/>
          <w:szCs w:val="26"/>
          <w:lang w:val="en-US"/>
        </w:rPr>
      </w:pPr>
      <w:r w:rsidRPr="0013365E">
        <w:rPr>
          <w:noProof/>
          <w:sz w:val="28"/>
          <w:szCs w:val="28"/>
        </w:rPr>
        <w:drawing>
          <wp:inline distT="0" distB="0" distL="0" distR="0" wp14:anchorId="01D35A8B" wp14:editId="24453182">
            <wp:extent cx="4602480" cy="2964404"/>
            <wp:effectExtent l="0" t="0" r="7620" b="7620"/>
            <wp:docPr id="1205157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570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07759" cy="296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DC40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4.15 – Зачисление суммы кредита на счёт</w:t>
      </w:r>
    </w:p>
    <w:p w14:paraId="579049E8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55702E22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работы функций оформления кредита соответствуют ожиданиям.</w:t>
      </w:r>
    </w:p>
    <w:p w14:paraId="4BA6BAEC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11. Проверка работы функций оплаты кредита.</w:t>
      </w:r>
    </w:p>
    <w:p w14:paraId="565DD124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Оплата текущего платежа по кредиту и изменение статуса платежа на «Оплачен» показаны на рисунке 4.16.</w:t>
      </w:r>
    </w:p>
    <w:p w14:paraId="682D3103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28BE1F40" w14:textId="77777777" w:rsidR="000176D5" w:rsidRDefault="000176D5" w:rsidP="000176D5">
      <w:pPr>
        <w:spacing w:line="360" w:lineRule="auto"/>
        <w:jc w:val="center"/>
        <w:rPr>
          <w:sz w:val="26"/>
          <w:szCs w:val="26"/>
          <w:lang w:val="en-US"/>
        </w:rPr>
      </w:pPr>
      <w:r w:rsidRPr="0013365E">
        <w:rPr>
          <w:noProof/>
          <w:sz w:val="28"/>
          <w:szCs w:val="28"/>
        </w:rPr>
        <w:drawing>
          <wp:inline distT="0" distB="0" distL="0" distR="0" wp14:anchorId="0D8905C0" wp14:editId="5CAE3FBC">
            <wp:extent cx="4678359" cy="3017520"/>
            <wp:effectExtent l="0" t="0" r="8255" b="0"/>
            <wp:docPr id="715945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459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98695" cy="303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A7F4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4.16 – Оплата кредитного платежа</w:t>
      </w:r>
    </w:p>
    <w:p w14:paraId="4054FCFA" w14:textId="77777777" w:rsidR="000176D5" w:rsidRP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779EBA6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Изменение статуса кредита на «Погашен» после оплаты всех платежей показано на рисунке 4.17.</w:t>
      </w:r>
    </w:p>
    <w:p w14:paraId="3B51F734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52854CB2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  <w:r w:rsidRPr="0013365E">
        <w:rPr>
          <w:noProof/>
          <w:sz w:val="28"/>
          <w:szCs w:val="28"/>
        </w:rPr>
        <w:drawing>
          <wp:inline distT="0" distB="0" distL="0" distR="0" wp14:anchorId="23CFF6DA" wp14:editId="7C3DBDB7">
            <wp:extent cx="6299835" cy="1178560"/>
            <wp:effectExtent l="0" t="0" r="5715" b="2540"/>
            <wp:docPr id="72417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66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3B74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4.17 – Статус кредита после полного погашения</w:t>
      </w:r>
    </w:p>
    <w:p w14:paraId="41E1B578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0AFB9EC1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работы функций оплаты кредита соответствуют ожиданиям.</w:t>
      </w:r>
    </w:p>
    <w:p w14:paraId="720603A3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12. Проверка просмотра графика платежей по кредиту.</w:t>
      </w:r>
    </w:p>
    <w:p w14:paraId="6BC686E3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График платежей по кредиту с указанием плановых дат, сумм и статуса оплаты показан на рисунке 4.18.</w:t>
      </w:r>
    </w:p>
    <w:p w14:paraId="3A31AA47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1E5E2A5B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  <w:r w:rsidRPr="0013365E">
        <w:rPr>
          <w:noProof/>
          <w:sz w:val="28"/>
          <w:szCs w:val="28"/>
        </w:rPr>
        <w:drawing>
          <wp:inline distT="0" distB="0" distL="0" distR="0" wp14:anchorId="67A42258" wp14:editId="1EC67664">
            <wp:extent cx="5547360" cy="1742881"/>
            <wp:effectExtent l="0" t="0" r="0" b="0"/>
            <wp:docPr id="1930326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261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51801" cy="174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A041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4.18 – График платежей по кредиту</w:t>
      </w:r>
    </w:p>
    <w:p w14:paraId="108FA420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7198102D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просмотра графика платежей по кредиту соответствуют ожиданиям.</w:t>
      </w:r>
    </w:p>
    <w:p w14:paraId="71B18328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13. Проверка возможности смены пароля.</w:t>
      </w:r>
    </w:p>
    <w:p w14:paraId="42019CA1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Форма смены пароля с вводом текущего и нового пароля (не менее 4 символов) показана на рисунке 4.19.</w:t>
      </w:r>
    </w:p>
    <w:p w14:paraId="52E29325" w14:textId="77777777" w:rsidR="000176D5" w:rsidRPr="000176D5" w:rsidRDefault="000176D5" w:rsidP="000176D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933D74B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34D744D1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  <w:r w:rsidRPr="0013365E">
        <w:rPr>
          <w:noProof/>
          <w:sz w:val="28"/>
          <w:szCs w:val="28"/>
        </w:rPr>
        <w:drawing>
          <wp:inline distT="0" distB="0" distL="0" distR="0" wp14:anchorId="3EB8ADCC" wp14:editId="4DF05249">
            <wp:extent cx="4547248" cy="2926080"/>
            <wp:effectExtent l="0" t="0" r="5715" b="7620"/>
            <wp:docPr id="490442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423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60972" cy="293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E755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4.19 – Форма смены пароля</w:t>
      </w:r>
    </w:p>
    <w:p w14:paraId="2FF286D0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062AB8BA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смены пароля соответствуют ожиданиям.</w:t>
      </w:r>
    </w:p>
    <w:p w14:paraId="2FFD5EE9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14. Проверка просмотра личного кабинета и информации о клиенте.</w:t>
      </w:r>
    </w:p>
    <w:p w14:paraId="262ED1FC" w14:textId="77777777" w:rsidR="000176D5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Страница личного кабинета с персональными данными клиента (ФИО, паспорт, телефон, адрес, логин) показана на рисунке 4.20.</w:t>
      </w:r>
    </w:p>
    <w:p w14:paraId="6D3A7301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765AF1FC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  <w:r w:rsidRPr="0013365E">
        <w:rPr>
          <w:noProof/>
          <w:sz w:val="28"/>
          <w:szCs w:val="28"/>
        </w:rPr>
        <w:drawing>
          <wp:inline distT="0" distB="0" distL="0" distR="0" wp14:anchorId="179198EF" wp14:editId="47A4B734">
            <wp:extent cx="4736004" cy="3040380"/>
            <wp:effectExtent l="0" t="0" r="7620" b="7620"/>
            <wp:docPr id="707675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754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49279" cy="30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3DDF" w14:textId="77777777" w:rsidR="000176D5" w:rsidRDefault="000176D5" w:rsidP="000176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4.20 – Личный кабинет клиента</w:t>
      </w:r>
    </w:p>
    <w:p w14:paraId="630C4816" w14:textId="77777777" w:rsidR="000176D5" w:rsidRDefault="000176D5" w:rsidP="000176D5">
      <w:pPr>
        <w:spacing w:line="360" w:lineRule="auto"/>
        <w:contextualSpacing/>
        <w:jc w:val="center"/>
        <w:rPr>
          <w:sz w:val="28"/>
          <w:szCs w:val="28"/>
        </w:rPr>
      </w:pPr>
    </w:p>
    <w:p w14:paraId="128D65C8" w14:textId="59E4B71B" w:rsidR="00786028" w:rsidRPr="008276B3" w:rsidRDefault="000176D5" w:rsidP="000176D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 теста на проверку просмотра личного кабинета и информации о клиенте соответствуют ожиданиям.</w:t>
      </w: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7" w:name="_Toc164804163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7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86F46C8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Спецификация тестового случая для тестирования класса </w:t>
      </w:r>
      <w:proofErr w:type="spellStart"/>
      <w:r>
        <w:rPr>
          <w:sz w:val="28"/>
          <w:szCs w:val="28"/>
        </w:rPr>
        <w:t>CreditViewModel</w:t>
      </w:r>
      <w:proofErr w:type="spellEnd"/>
      <w:r>
        <w:rPr>
          <w:sz w:val="28"/>
          <w:szCs w:val="28"/>
        </w:rPr>
        <w:t xml:space="preserve"> представлена в таблице 4.1.</w:t>
      </w:r>
    </w:p>
    <w:p w14:paraId="4FFB2166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3D2F7A" w14:textId="77777777" w:rsidR="00792F0B" w:rsidRDefault="00792F0B" w:rsidP="00792F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4.1 – </w:t>
      </w:r>
      <w:r>
        <w:rPr>
          <w:sz w:val="28"/>
          <w:szCs w:val="28"/>
        </w:rPr>
        <w:t xml:space="preserve">Спецификация тестового случая для класса </w:t>
      </w:r>
      <w:proofErr w:type="spellStart"/>
      <w:r>
        <w:rPr>
          <w:sz w:val="28"/>
          <w:szCs w:val="28"/>
        </w:rPr>
        <w:t>CreditViewModel</w:t>
      </w:r>
      <w:proofErr w:type="spellEnd"/>
    </w:p>
    <w:p w14:paraId="76534AF6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tbl>
      <w:tblPr>
        <w:tblStyle w:val="a7"/>
        <w:tblW w:w="9355" w:type="dxa"/>
        <w:tblInd w:w="392" w:type="dxa"/>
        <w:tblLook w:val="04A0" w:firstRow="1" w:lastRow="0" w:firstColumn="1" w:lastColumn="0" w:noHBand="0" w:noVBand="1"/>
      </w:tblPr>
      <w:tblGrid>
        <w:gridCol w:w="2530"/>
        <w:gridCol w:w="6825"/>
      </w:tblGrid>
      <w:tr w:rsidR="00792F0B" w:rsidRPr="008276B3" w14:paraId="43FCEECA" w14:textId="77777777" w:rsidTr="003970F7">
        <w:tc>
          <w:tcPr>
            <w:tcW w:w="2530" w:type="dxa"/>
            <w:vAlign w:val="center"/>
          </w:tcPr>
          <w:p w14:paraId="746FB214" w14:textId="77777777" w:rsidR="00792F0B" w:rsidRDefault="00792F0B" w:rsidP="003970F7">
            <w:pPr>
              <w:jc w:val="center"/>
            </w:pPr>
            <w:r>
              <w:t xml:space="preserve">Название класса: </w:t>
            </w:r>
            <w:proofErr w:type="spellStart"/>
            <w:r>
              <w:t>CreditViewModel</w:t>
            </w:r>
            <w:proofErr w:type="spellEnd"/>
          </w:p>
        </w:tc>
        <w:tc>
          <w:tcPr>
            <w:tcW w:w="6825" w:type="dxa"/>
            <w:vAlign w:val="center"/>
          </w:tcPr>
          <w:p w14:paraId="7C0FAD10" w14:textId="77777777" w:rsidR="00792F0B" w:rsidRPr="009F77A4" w:rsidRDefault="00792F0B" w:rsidP="003970F7">
            <w:pPr>
              <w:jc w:val="center"/>
              <w:rPr>
                <w:lang w:val="en-US"/>
              </w:rPr>
            </w:pPr>
            <w:r>
              <w:t>Название</w:t>
            </w:r>
            <w:r w:rsidRPr="009F77A4">
              <w:rPr>
                <w:lang w:val="en-US"/>
              </w:rPr>
              <w:t xml:space="preserve"> </w:t>
            </w:r>
            <w:r>
              <w:t>тестового</w:t>
            </w:r>
            <w:r w:rsidRPr="009F77A4">
              <w:rPr>
                <w:lang w:val="en-US"/>
              </w:rPr>
              <w:t xml:space="preserve"> </w:t>
            </w:r>
            <w:r>
              <w:t>случая</w:t>
            </w:r>
            <w:r w:rsidRPr="009F77A4">
              <w:rPr>
                <w:lang w:val="en-US"/>
              </w:rPr>
              <w:t xml:space="preserve">: </w:t>
            </w:r>
            <w:proofErr w:type="spellStart"/>
            <w:r w:rsidRPr="009F77A4">
              <w:rPr>
                <w:lang w:val="en-US"/>
              </w:rPr>
              <w:t>CreditViewModel</w:t>
            </w:r>
            <w:proofErr w:type="spellEnd"/>
            <w:r w:rsidRPr="009F77A4">
              <w:rPr>
                <w:lang w:val="en-US"/>
              </w:rPr>
              <w:t>_</w:t>
            </w:r>
          </w:p>
          <w:p w14:paraId="006F2C23" w14:textId="77777777" w:rsidR="00792F0B" w:rsidRPr="009F77A4" w:rsidRDefault="00792F0B" w:rsidP="003970F7">
            <w:pPr>
              <w:jc w:val="center"/>
              <w:rPr>
                <w:lang w:val="en-US"/>
              </w:rPr>
            </w:pPr>
            <w:proofErr w:type="spellStart"/>
            <w:r w:rsidRPr="009F77A4">
              <w:rPr>
                <w:lang w:val="en-US"/>
              </w:rPr>
              <w:t>CalculateMonthlyPayment_ValidData_ReturnsCorrectPayment</w:t>
            </w:r>
            <w:proofErr w:type="spellEnd"/>
          </w:p>
        </w:tc>
      </w:tr>
      <w:tr w:rsidR="00792F0B" w14:paraId="79647FEC" w14:textId="77777777" w:rsidTr="003970F7">
        <w:tc>
          <w:tcPr>
            <w:tcW w:w="9355" w:type="dxa"/>
            <w:gridSpan w:val="2"/>
          </w:tcPr>
          <w:p w14:paraId="59619E70" w14:textId="77777777" w:rsidR="00792F0B" w:rsidRDefault="00792F0B" w:rsidP="003970F7">
            <w:pPr>
              <w:jc w:val="both"/>
            </w:pPr>
            <w:r>
              <w:t xml:space="preserve">Описание тестового случая: тест проверяет правильность вычисления </w:t>
            </w:r>
          </w:p>
          <w:p w14:paraId="110818F0" w14:textId="77777777" w:rsidR="00792F0B" w:rsidRDefault="00792F0B" w:rsidP="003970F7">
            <w:pPr>
              <w:jc w:val="both"/>
            </w:pPr>
            <w:r>
              <w:t xml:space="preserve">ежемесячного платежа по кредиту. </w:t>
            </w:r>
          </w:p>
          <w:p w14:paraId="7EB17864" w14:textId="77777777" w:rsidR="00792F0B" w:rsidRDefault="00792F0B" w:rsidP="003970F7">
            <w:pPr>
              <w:jc w:val="both"/>
            </w:pPr>
            <w:r>
              <w:t>Входные данные: сумма кредита 100 000 руб., процентная ставка 16%, срок 12 месяцев.</w:t>
            </w:r>
          </w:p>
        </w:tc>
      </w:tr>
      <w:tr w:rsidR="00792F0B" w14:paraId="6B49D3CC" w14:textId="77777777" w:rsidTr="003970F7">
        <w:tc>
          <w:tcPr>
            <w:tcW w:w="9355" w:type="dxa"/>
            <w:gridSpan w:val="2"/>
          </w:tcPr>
          <w:p w14:paraId="1F8C7AA5" w14:textId="77777777" w:rsidR="00792F0B" w:rsidRDefault="00792F0B" w:rsidP="003970F7">
            <w:pPr>
              <w:jc w:val="both"/>
            </w:pPr>
            <w:r>
              <w:t>Ожидаемый результат: 9 666,67 руб.</w:t>
            </w:r>
          </w:p>
        </w:tc>
      </w:tr>
    </w:tbl>
    <w:p w14:paraId="0A4F1A5F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7B3594C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Спецификации тестовых случаев для тестирования класса </w:t>
      </w:r>
      <w:proofErr w:type="spellStart"/>
      <w:r>
        <w:rPr>
          <w:sz w:val="28"/>
          <w:szCs w:val="28"/>
        </w:rPr>
        <w:t>CreditCalculator</w:t>
      </w:r>
      <w:proofErr w:type="spellEnd"/>
      <w:r>
        <w:rPr>
          <w:sz w:val="28"/>
          <w:szCs w:val="28"/>
        </w:rPr>
        <w:t xml:space="preserve"> представлены в таблице 4.2.</w:t>
      </w:r>
    </w:p>
    <w:p w14:paraId="56758795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DF4A33" w14:textId="77777777" w:rsidR="00792F0B" w:rsidRDefault="00792F0B" w:rsidP="00792F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4.2 – </w:t>
      </w:r>
      <w:r>
        <w:rPr>
          <w:sz w:val="28"/>
          <w:szCs w:val="28"/>
        </w:rPr>
        <w:t xml:space="preserve">Спецификация тестовых случаев для класса </w:t>
      </w:r>
      <w:proofErr w:type="spellStart"/>
      <w:r>
        <w:rPr>
          <w:sz w:val="28"/>
          <w:szCs w:val="28"/>
        </w:rPr>
        <w:t>CreditCalculator</w:t>
      </w:r>
      <w:proofErr w:type="spellEnd"/>
    </w:p>
    <w:p w14:paraId="122E7606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3329"/>
        <w:gridCol w:w="6015"/>
      </w:tblGrid>
      <w:tr w:rsidR="00792F0B" w:rsidRPr="008276B3" w14:paraId="7AFF1808" w14:textId="77777777" w:rsidTr="00792F0B">
        <w:tc>
          <w:tcPr>
            <w:tcW w:w="3329" w:type="dxa"/>
            <w:vAlign w:val="center"/>
          </w:tcPr>
          <w:p w14:paraId="1B728273" w14:textId="77777777" w:rsidR="00792F0B" w:rsidRDefault="00792F0B" w:rsidP="003970F7">
            <w:pPr>
              <w:jc w:val="center"/>
            </w:pPr>
            <w:r>
              <w:t xml:space="preserve">Название класса: </w:t>
            </w:r>
            <w:proofErr w:type="spellStart"/>
            <w:r>
              <w:t>CreditCalculator</w:t>
            </w:r>
            <w:proofErr w:type="spellEnd"/>
          </w:p>
        </w:tc>
        <w:tc>
          <w:tcPr>
            <w:tcW w:w="6015" w:type="dxa"/>
            <w:vAlign w:val="center"/>
          </w:tcPr>
          <w:p w14:paraId="13032715" w14:textId="77777777" w:rsidR="00792F0B" w:rsidRPr="009F77A4" w:rsidRDefault="00792F0B" w:rsidP="003970F7">
            <w:pPr>
              <w:jc w:val="center"/>
              <w:rPr>
                <w:lang w:val="en-US"/>
              </w:rPr>
            </w:pPr>
            <w:r>
              <w:t>Название</w:t>
            </w:r>
            <w:r w:rsidRPr="009F77A4">
              <w:rPr>
                <w:lang w:val="en-US"/>
              </w:rPr>
              <w:t xml:space="preserve"> </w:t>
            </w:r>
            <w:r>
              <w:t>тестового</w:t>
            </w:r>
            <w:r w:rsidRPr="009F77A4">
              <w:rPr>
                <w:lang w:val="en-US"/>
              </w:rPr>
              <w:t xml:space="preserve"> </w:t>
            </w:r>
            <w:r>
              <w:t>случая</w:t>
            </w:r>
            <w:r w:rsidRPr="009F77A4">
              <w:rPr>
                <w:lang w:val="en-US"/>
              </w:rPr>
              <w:t>: CreditCalculator_CalculateRate_Amount100000_Returns16</w:t>
            </w:r>
          </w:p>
        </w:tc>
      </w:tr>
      <w:tr w:rsidR="00792F0B" w14:paraId="5A65BBFD" w14:textId="77777777" w:rsidTr="003970F7">
        <w:tc>
          <w:tcPr>
            <w:tcW w:w="9344" w:type="dxa"/>
            <w:gridSpan w:val="2"/>
          </w:tcPr>
          <w:p w14:paraId="2749EF15" w14:textId="77777777" w:rsidR="00792F0B" w:rsidRDefault="00792F0B" w:rsidP="003970F7">
            <w:pPr>
              <w:jc w:val="both"/>
            </w:pPr>
            <w:r>
              <w:t>Описание тестового случая: тест проверяет расчёт процентной ставки в зависимости от суммы кредита. входные данные: сумма кредита 100 000 руб.</w:t>
            </w:r>
          </w:p>
        </w:tc>
      </w:tr>
      <w:tr w:rsidR="00792F0B" w14:paraId="212D4DE5" w14:textId="77777777" w:rsidTr="003970F7">
        <w:tc>
          <w:tcPr>
            <w:tcW w:w="9344" w:type="dxa"/>
            <w:gridSpan w:val="2"/>
          </w:tcPr>
          <w:p w14:paraId="0BE9BE11" w14:textId="77777777" w:rsidR="00792F0B" w:rsidRDefault="00792F0B" w:rsidP="003970F7">
            <w:pPr>
              <w:jc w:val="both"/>
            </w:pPr>
            <w:r>
              <w:t>Ожидаемый результат: 16%</w:t>
            </w:r>
          </w:p>
        </w:tc>
      </w:tr>
      <w:tr w:rsidR="00792F0B" w:rsidRPr="008276B3" w14:paraId="76CCE7C6" w14:textId="77777777" w:rsidTr="00792F0B">
        <w:tc>
          <w:tcPr>
            <w:tcW w:w="3329" w:type="dxa"/>
            <w:vAlign w:val="center"/>
          </w:tcPr>
          <w:p w14:paraId="6BA707F7" w14:textId="77777777" w:rsidR="00792F0B" w:rsidRDefault="00792F0B" w:rsidP="003970F7">
            <w:pPr>
              <w:jc w:val="center"/>
            </w:pPr>
            <w:r>
              <w:t xml:space="preserve">Название класса: </w:t>
            </w:r>
            <w:proofErr w:type="spellStart"/>
            <w:r>
              <w:t>CreditCalculator</w:t>
            </w:r>
            <w:proofErr w:type="spellEnd"/>
          </w:p>
        </w:tc>
        <w:tc>
          <w:tcPr>
            <w:tcW w:w="6015" w:type="dxa"/>
            <w:vAlign w:val="center"/>
          </w:tcPr>
          <w:p w14:paraId="01E9862C" w14:textId="77777777" w:rsidR="00792F0B" w:rsidRPr="009F77A4" w:rsidRDefault="00792F0B" w:rsidP="003970F7">
            <w:pPr>
              <w:jc w:val="center"/>
              <w:rPr>
                <w:lang w:val="en-US"/>
              </w:rPr>
            </w:pPr>
            <w:r>
              <w:t>Название</w:t>
            </w:r>
            <w:r w:rsidRPr="009F77A4">
              <w:rPr>
                <w:lang w:val="en-US"/>
              </w:rPr>
              <w:t xml:space="preserve"> </w:t>
            </w:r>
            <w:r>
              <w:t>тестового</w:t>
            </w:r>
            <w:r w:rsidRPr="009F77A4">
              <w:rPr>
                <w:lang w:val="en-US"/>
              </w:rPr>
              <w:t xml:space="preserve"> </w:t>
            </w:r>
            <w:r>
              <w:t>случая</w:t>
            </w:r>
            <w:r w:rsidRPr="009F77A4">
              <w:rPr>
                <w:lang w:val="en-US"/>
              </w:rPr>
              <w:t>: CreditCalculator_CalculateRate_Amount500000_Returns12</w:t>
            </w:r>
          </w:p>
        </w:tc>
      </w:tr>
      <w:tr w:rsidR="00792F0B" w14:paraId="35110168" w14:textId="77777777" w:rsidTr="003970F7">
        <w:tc>
          <w:tcPr>
            <w:tcW w:w="9344" w:type="dxa"/>
            <w:gridSpan w:val="2"/>
          </w:tcPr>
          <w:p w14:paraId="2DE49410" w14:textId="77777777" w:rsidR="00792F0B" w:rsidRDefault="00792F0B" w:rsidP="003970F7">
            <w:pPr>
              <w:jc w:val="both"/>
            </w:pPr>
            <w:r>
              <w:t>Описание тестового случая: тест проверяет расчёт процентной ставки для крупной суммы. Входные данные: сумма кредита 500 000 руб.</w:t>
            </w:r>
          </w:p>
        </w:tc>
      </w:tr>
      <w:tr w:rsidR="00792F0B" w14:paraId="203B4D47" w14:textId="77777777" w:rsidTr="003970F7">
        <w:tc>
          <w:tcPr>
            <w:tcW w:w="9344" w:type="dxa"/>
            <w:gridSpan w:val="2"/>
          </w:tcPr>
          <w:p w14:paraId="686FB338" w14:textId="77777777" w:rsidR="00792F0B" w:rsidRDefault="00792F0B" w:rsidP="003970F7">
            <w:pPr>
              <w:jc w:val="both"/>
            </w:pPr>
            <w:r>
              <w:t>Ожидаемый результат: 12%</w:t>
            </w:r>
          </w:p>
        </w:tc>
      </w:tr>
    </w:tbl>
    <w:p w14:paraId="1E105FC8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373DF7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метода перевода средств представлена в таблице 4.3.</w:t>
      </w:r>
    </w:p>
    <w:p w14:paraId="6351236A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C88EEC" w14:textId="77777777" w:rsidR="00792F0B" w:rsidRDefault="00792F0B" w:rsidP="00792F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4.3 – </w:t>
      </w:r>
      <w:r>
        <w:rPr>
          <w:sz w:val="28"/>
          <w:szCs w:val="28"/>
        </w:rPr>
        <w:t>Спецификация тестового случая для метода перевода средств</w:t>
      </w:r>
    </w:p>
    <w:p w14:paraId="3B1FBF6A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2490"/>
        <w:gridCol w:w="6854"/>
      </w:tblGrid>
      <w:tr w:rsidR="00792F0B" w:rsidRPr="008276B3" w14:paraId="3B38E126" w14:textId="77777777" w:rsidTr="003970F7">
        <w:tc>
          <w:tcPr>
            <w:tcW w:w="4672" w:type="dxa"/>
            <w:vAlign w:val="center"/>
          </w:tcPr>
          <w:p w14:paraId="4BFF0A84" w14:textId="77777777" w:rsidR="00792F0B" w:rsidRDefault="00792F0B" w:rsidP="003970F7">
            <w:pPr>
              <w:jc w:val="center"/>
            </w:pPr>
            <w:r>
              <w:t xml:space="preserve">Название класса: </w:t>
            </w:r>
            <w:proofErr w:type="spellStart"/>
            <w:r>
              <w:t>TransactionsPage</w:t>
            </w:r>
            <w:proofErr w:type="spellEnd"/>
          </w:p>
        </w:tc>
        <w:tc>
          <w:tcPr>
            <w:tcW w:w="4672" w:type="dxa"/>
            <w:vAlign w:val="center"/>
          </w:tcPr>
          <w:p w14:paraId="12434EF6" w14:textId="77777777" w:rsidR="00792F0B" w:rsidRPr="009F77A4" w:rsidRDefault="00792F0B" w:rsidP="003970F7">
            <w:pPr>
              <w:jc w:val="center"/>
              <w:rPr>
                <w:lang w:val="en-US"/>
              </w:rPr>
            </w:pPr>
            <w:r>
              <w:t>Название</w:t>
            </w:r>
            <w:r w:rsidRPr="009F77A4">
              <w:rPr>
                <w:lang w:val="en-US"/>
              </w:rPr>
              <w:t xml:space="preserve"> </w:t>
            </w:r>
            <w:r>
              <w:t>тестового</w:t>
            </w:r>
            <w:r w:rsidRPr="009F77A4">
              <w:rPr>
                <w:lang w:val="en-US"/>
              </w:rPr>
              <w:t xml:space="preserve"> </w:t>
            </w:r>
            <w:r>
              <w:t>случая</w:t>
            </w:r>
            <w:r w:rsidRPr="009F77A4">
              <w:rPr>
                <w:lang w:val="en-US"/>
              </w:rPr>
              <w:t xml:space="preserve">: </w:t>
            </w:r>
            <w:proofErr w:type="spellStart"/>
            <w:r w:rsidRPr="009F77A4">
              <w:rPr>
                <w:lang w:val="en-US"/>
              </w:rPr>
              <w:t>TransferMoney_ValidData_UpdatesBalancesAndCreatesTransaction</w:t>
            </w:r>
            <w:proofErr w:type="spellEnd"/>
          </w:p>
        </w:tc>
      </w:tr>
      <w:tr w:rsidR="00792F0B" w14:paraId="0E2FD4C8" w14:textId="77777777" w:rsidTr="003970F7">
        <w:tc>
          <w:tcPr>
            <w:tcW w:w="9344" w:type="dxa"/>
            <w:gridSpan w:val="2"/>
          </w:tcPr>
          <w:p w14:paraId="102247F9" w14:textId="77777777" w:rsidR="00792F0B" w:rsidRDefault="00792F0B" w:rsidP="003970F7">
            <w:pPr>
              <w:jc w:val="both"/>
            </w:pPr>
            <w:r>
              <w:t>Описание тестового случая: тест проверяет корректность перевода средств между картами. Входные данные: сумма перевода 1 000 руб., баланс отправителя 5 000 руб., баланс получателя 2 000 руб.</w:t>
            </w:r>
          </w:p>
        </w:tc>
      </w:tr>
      <w:tr w:rsidR="00792F0B" w14:paraId="6DE9BCFF" w14:textId="77777777" w:rsidTr="003970F7">
        <w:tc>
          <w:tcPr>
            <w:tcW w:w="9344" w:type="dxa"/>
            <w:gridSpan w:val="2"/>
          </w:tcPr>
          <w:p w14:paraId="5C02AE68" w14:textId="77777777" w:rsidR="00792F0B" w:rsidRDefault="00792F0B" w:rsidP="003970F7">
            <w:pPr>
              <w:jc w:val="both"/>
            </w:pPr>
            <w:r>
              <w:t>Ожидаемый результат: баланс отправителя: 4 000 руб., баланс получателя: 3 000 руб., создана транзакция со статусом «Выполнена».</w:t>
            </w:r>
          </w:p>
        </w:tc>
      </w:tr>
    </w:tbl>
    <w:p w14:paraId="3B046E16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0007C0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Спецификация тестового случая для тестирования класса </w:t>
      </w:r>
      <w:proofErr w:type="spellStart"/>
      <w:r>
        <w:rPr>
          <w:sz w:val="28"/>
          <w:szCs w:val="28"/>
        </w:rPr>
        <w:t>Account</w:t>
      </w:r>
      <w:proofErr w:type="spellEnd"/>
      <w:r>
        <w:rPr>
          <w:sz w:val="28"/>
          <w:szCs w:val="28"/>
        </w:rPr>
        <w:t xml:space="preserve"> представлена в таблице 4.4.</w:t>
      </w:r>
    </w:p>
    <w:p w14:paraId="00362EB7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AACD6A" w14:textId="77777777" w:rsidR="00792F0B" w:rsidRDefault="00792F0B" w:rsidP="00792F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4.4 – </w:t>
      </w:r>
      <w:r>
        <w:rPr>
          <w:sz w:val="28"/>
          <w:szCs w:val="28"/>
        </w:rPr>
        <w:t xml:space="preserve">Спецификация тестового случая для класса </w:t>
      </w:r>
      <w:proofErr w:type="spellStart"/>
      <w:r>
        <w:rPr>
          <w:sz w:val="28"/>
          <w:szCs w:val="28"/>
        </w:rPr>
        <w:t>Account</w:t>
      </w:r>
      <w:proofErr w:type="spellEnd"/>
    </w:p>
    <w:p w14:paraId="6897386B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3703"/>
        <w:gridCol w:w="5641"/>
      </w:tblGrid>
      <w:tr w:rsidR="00792F0B" w:rsidRPr="008276B3" w14:paraId="633211A8" w14:textId="77777777" w:rsidTr="003970F7">
        <w:tc>
          <w:tcPr>
            <w:tcW w:w="4672" w:type="dxa"/>
            <w:vAlign w:val="center"/>
          </w:tcPr>
          <w:p w14:paraId="0C5C5217" w14:textId="77777777" w:rsidR="00792F0B" w:rsidRDefault="00792F0B" w:rsidP="003970F7">
            <w:pPr>
              <w:jc w:val="center"/>
            </w:pPr>
            <w:r>
              <w:t xml:space="preserve">Название класса: </w:t>
            </w:r>
            <w:proofErr w:type="spellStart"/>
            <w:r>
              <w:t>Account</w:t>
            </w:r>
            <w:proofErr w:type="spellEnd"/>
          </w:p>
        </w:tc>
        <w:tc>
          <w:tcPr>
            <w:tcW w:w="4672" w:type="dxa"/>
            <w:vAlign w:val="center"/>
          </w:tcPr>
          <w:p w14:paraId="4CC60170" w14:textId="77777777" w:rsidR="00792F0B" w:rsidRPr="009F77A4" w:rsidRDefault="00792F0B" w:rsidP="003970F7">
            <w:pPr>
              <w:jc w:val="center"/>
              <w:rPr>
                <w:lang w:val="en-US"/>
              </w:rPr>
            </w:pPr>
            <w:r>
              <w:t>Название</w:t>
            </w:r>
            <w:r w:rsidRPr="009F77A4">
              <w:rPr>
                <w:lang w:val="en-US"/>
              </w:rPr>
              <w:t xml:space="preserve"> </w:t>
            </w:r>
            <w:r>
              <w:t>тестового</w:t>
            </w:r>
            <w:r w:rsidRPr="009F77A4">
              <w:rPr>
                <w:lang w:val="en-US"/>
              </w:rPr>
              <w:t xml:space="preserve"> </w:t>
            </w:r>
            <w:r>
              <w:t>случая</w:t>
            </w:r>
            <w:r w:rsidRPr="009F77A4">
              <w:rPr>
                <w:lang w:val="en-US"/>
              </w:rPr>
              <w:t xml:space="preserve">: </w:t>
            </w:r>
            <w:proofErr w:type="spellStart"/>
            <w:r w:rsidRPr="009F77A4">
              <w:rPr>
                <w:lang w:val="en-US"/>
              </w:rPr>
              <w:t>Account_OpenAccount_BalanceIsZeroAndStatusActive</w:t>
            </w:r>
            <w:proofErr w:type="spellEnd"/>
          </w:p>
        </w:tc>
      </w:tr>
      <w:tr w:rsidR="00792F0B" w14:paraId="2905F26A" w14:textId="77777777" w:rsidTr="003970F7">
        <w:tc>
          <w:tcPr>
            <w:tcW w:w="9344" w:type="dxa"/>
            <w:gridSpan w:val="2"/>
          </w:tcPr>
          <w:p w14:paraId="12DC506C" w14:textId="77777777" w:rsidR="00792F0B" w:rsidRDefault="00792F0B" w:rsidP="003970F7">
            <w:pPr>
              <w:jc w:val="both"/>
            </w:pPr>
            <w:r>
              <w:t>Описание тестового случая: тест проверяет создание нового банковского счёта. Входные данные: тип счёта «Текущий».</w:t>
            </w:r>
          </w:p>
        </w:tc>
      </w:tr>
      <w:tr w:rsidR="00792F0B" w14:paraId="5A60D435" w14:textId="77777777" w:rsidTr="003970F7">
        <w:tc>
          <w:tcPr>
            <w:tcW w:w="9344" w:type="dxa"/>
            <w:gridSpan w:val="2"/>
          </w:tcPr>
          <w:p w14:paraId="6431824E" w14:textId="77777777" w:rsidR="00792F0B" w:rsidRDefault="00792F0B" w:rsidP="003970F7">
            <w:pPr>
              <w:jc w:val="both"/>
            </w:pPr>
            <w:r>
              <w:t>Ожидаемый результат: баланс: 0 руб., статус: «Активен».</w:t>
            </w:r>
          </w:p>
        </w:tc>
      </w:tr>
    </w:tbl>
    <w:p w14:paraId="4FB9E858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1351CF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класса Card представлена в таблице 4.5.</w:t>
      </w:r>
    </w:p>
    <w:p w14:paraId="423643DF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6D69B67" w14:textId="77777777" w:rsidR="00792F0B" w:rsidRDefault="00792F0B" w:rsidP="00792F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4.5 – </w:t>
      </w:r>
      <w:r>
        <w:rPr>
          <w:sz w:val="28"/>
          <w:szCs w:val="28"/>
        </w:rPr>
        <w:t>Спецификация тестового случая для класса Card</w:t>
      </w:r>
    </w:p>
    <w:p w14:paraId="62148CA4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792F0B" w14:paraId="6EB93575" w14:textId="77777777" w:rsidTr="003970F7">
        <w:tc>
          <w:tcPr>
            <w:tcW w:w="4672" w:type="dxa"/>
            <w:vAlign w:val="center"/>
          </w:tcPr>
          <w:p w14:paraId="496461B2" w14:textId="77777777" w:rsidR="00792F0B" w:rsidRDefault="00792F0B" w:rsidP="003970F7">
            <w:pPr>
              <w:jc w:val="center"/>
            </w:pPr>
            <w:r>
              <w:t>Название класса: Card</w:t>
            </w:r>
          </w:p>
        </w:tc>
        <w:tc>
          <w:tcPr>
            <w:tcW w:w="4672" w:type="dxa"/>
            <w:vAlign w:val="center"/>
          </w:tcPr>
          <w:p w14:paraId="2B04B5A5" w14:textId="77777777" w:rsidR="00792F0B" w:rsidRDefault="00792F0B" w:rsidP="003970F7">
            <w:pPr>
              <w:jc w:val="center"/>
            </w:pPr>
            <w:r>
              <w:t>Название тестового случая: Card_IssueCard_CardNumberIs16Digits</w:t>
            </w:r>
          </w:p>
        </w:tc>
      </w:tr>
      <w:tr w:rsidR="00792F0B" w14:paraId="332EDF9C" w14:textId="77777777" w:rsidTr="003970F7">
        <w:tc>
          <w:tcPr>
            <w:tcW w:w="9344" w:type="dxa"/>
            <w:gridSpan w:val="2"/>
          </w:tcPr>
          <w:p w14:paraId="5244C463" w14:textId="77777777" w:rsidR="00792F0B" w:rsidRDefault="00792F0B" w:rsidP="003970F7">
            <w:pPr>
              <w:jc w:val="both"/>
            </w:pPr>
            <w:r>
              <w:t>Описание тестового случая: тест проверяет генерацию номера карты. Входные данные: тип карты «Дебетовая».</w:t>
            </w:r>
          </w:p>
        </w:tc>
      </w:tr>
      <w:tr w:rsidR="00792F0B" w14:paraId="011F55BE" w14:textId="77777777" w:rsidTr="003970F7">
        <w:tc>
          <w:tcPr>
            <w:tcW w:w="9344" w:type="dxa"/>
            <w:gridSpan w:val="2"/>
          </w:tcPr>
          <w:p w14:paraId="28452EC0" w14:textId="77777777" w:rsidR="00792F0B" w:rsidRDefault="00792F0B" w:rsidP="003970F7">
            <w:pPr>
              <w:jc w:val="both"/>
            </w:pPr>
            <w:r>
              <w:t>Ожидаемый результат: номер карты состоит из 16 цифр.</w:t>
            </w:r>
          </w:p>
        </w:tc>
      </w:tr>
    </w:tbl>
    <w:p w14:paraId="2A291345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4D50F38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Спецификация тестового случая для тестирования класса </w:t>
      </w:r>
      <w:proofErr w:type="spellStart"/>
      <w:r>
        <w:rPr>
          <w:sz w:val="28"/>
          <w:szCs w:val="28"/>
        </w:rPr>
        <w:t>Transaction</w:t>
      </w:r>
      <w:proofErr w:type="spellEnd"/>
      <w:r>
        <w:rPr>
          <w:sz w:val="28"/>
          <w:szCs w:val="28"/>
        </w:rPr>
        <w:t xml:space="preserve"> представлена в таблице 4.6.</w:t>
      </w:r>
    </w:p>
    <w:p w14:paraId="7CB58B74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B3DADC" w14:textId="77777777" w:rsidR="00792F0B" w:rsidRDefault="00792F0B" w:rsidP="00792F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4.6 – </w:t>
      </w:r>
      <w:r>
        <w:rPr>
          <w:sz w:val="28"/>
          <w:szCs w:val="28"/>
        </w:rPr>
        <w:t xml:space="preserve">Спецификация тестового случая для класса </w:t>
      </w:r>
      <w:proofErr w:type="spellStart"/>
      <w:r>
        <w:rPr>
          <w:sz w:val="28"/>
          <w:szCs w:val="28"/>
        </w:rPr>
        <w:t>Transaction</w:t>
      </w:r>
      <w:proofErr w:type="spellEnd"/>
    </w:p>
    <w:p w14:paraId="1DE019F1" w14:textId="5BD1525B" w:rsidR="00792F0B" w:rsidRDefault="00792F0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516001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2702"/>
        <w:gridCol w:w="6642"/>
      </w:tblGrid>
      <w:tr w:rsidR="00792F0B" w:rsidRPr="008276B3" w14:paraId="7C73626D" w14:textId="77777777" w:rsidTr="003970F7">
        <w:tc>
          <w:tcPr>
            <w:tcW w:w="4672" w:type="dxa"/>
            <w:vAlign w:val="center"/>
          </w:tcPr>
          <w:p w14:paraId="394FFB3B" w14:textId="77777777" w:rsidR="00792F0B" w:rsidRDefault="00792F0B" w:rsidP="003970F7">
            <w:pPr>
              <w:jc w:val="center"/>
            </w:pPr>
            <w:r>
              <w:t xml:space="preserve">Название класса: </w:t>
            </w:r>
            <w:proofErr w:type="spellStart"/>
            <w:r>
              <w:t>Transaction</w:t>
            </w:r>
            <w:proofErr w:type="spellEnd"/>
          </w:p>
        </w:tc>
        <w:tc>
          <w:tcPr>
            <w:tcW w:w="4672" w:type="dxa"/>
            <w:vAlign w:val="center"/>
          </w:tcPr>
          <w:p w14:paraId="4C65E79D" w14:textId="77777777" w:rsidR="00792F0B" w:rsidRPr="009F77A4" w:rsidRDefault="00792F0B" w:rsidP="003970F7">
            <w:pPr>
              <w:jc w:val="center"/>
              <w:rPr>
                <w:lang w:val="en-US"/>
              </w:rPr>
            </w:pPr>
            <w:r>
              <w:t>Название</w:t>
            </w:r>
            <w:r w:rsidRPr="009F77A4">
              <w:rPr>
                <w:lang w:val="en-US"/>
              </w:rPr>
              <w:t xml:space="preserve"> </w:t>
            </w:r>
            <w:r>
              <w:t>тестового</w:t>
            </w:r>
            <w:r w:rsidRPr="009F77A4">
              <w:rPr>
                <w:lang w:val="en-US"/>
              </w:rPr>
              <w:t xml:space="preserve"> </w:t>
            </w:r>
            <w:r>
              <w:t>случая</w:t>
            </w:r>
            <w:r w:rsidRPr="009F77A4">
              <w:rPr>
                <w:lang w:val="en-US"/>
              </w:rPr>
              <w:t xml:space="preserve">: </w:t>
            </w:r>
            <w:proofErr w:type="spellStart"/>
            <w:r w:rsidRPr="009F77A4">
              <w:rPr>
                <w:lang w:val="en-US"/>
              </w:rPr>
              <w:t>Transaction_CreateTransfer_StatusCompletedAndAmountPositive</w:t>
            </w:r>
            <w:proofErr w:type="spellEnd"/>
          </w:p>
        </w:tc>
      </w:tr>
      <w:tr w:rsidR="00792F0B" w14:paraId="504A00EA" w14:textId="77777777" w:rsidTr="003970F7">
        <w:tc>
          <w:tcPr>
            <w:tcW w:w="9344" w:type="dxa"/>
            <w:gridSpan w:val="2"/>
          </w:tcPr>
          <w:p w14:paraId="7193DB1E" w14:textId="77777777" w:rsidR="00792F0B" w:rsidRDefault="00792F0B" w:rsidP="003970F7">
            <w:pPr>
              <w:jc w:val="both"/>
            </w:pPr>
            <w:r>
              <w:t>Описание тестового случая: тест проверяет создание записи о транзакции. Входные данные: сумма 1 000 руб., тип «Перевод».</w:t>
            </w:r>
          </w:p>
        </w:tc>
      </w:tr>
      <w:tr w:rsidR="00792F0B" w14:paraId="4362E467" w14:textId="77777777" w:rsidTr="003970F7">
        <w:tc>
          <w:tcPr>
            <w:tcW w:w="9344" w:type="dxa"/>
            <w:gridSpan w:val="2"/>
          </w:tcPr>
          <w:p w14:paraId="4211E3F4" w14:textId="77777777" w:rsidR="00792F0B" w:rsidRDefault="00792F0B" w:rsidP="003970F7">
            <w:pPr>
              <w:jc w:val="both"/>
            </w:pPr>
            <w:r>
              <w:t>Ожидаемый результат: статус: «Выполнена», сумма больше 0.</w:t>
            </w:r>
          </w:p>
        </w:tc>
      </w:tr>
    </w:tbl>
    <w:p w14:paraId="43E11850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D6E872F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Спецификация тестового случая для тестирования класса </w:t>
      </w:r>
      <w:proofErr w:type="spellStart"/>
      <w:r>
        <w:rPr>
          <w:sz w:val="28"/>
          <w:szCs w:val="28"/>
        </w:rPr>
        <w:t>CreditPayment</w:t>
      </w:r>
      <w:proofErr w:type="spellEnd"/>
      <w:r>
        <w:rPr>
          <w:sz w:val="28"/>
          <w:szCs w:val="28"/>
        </w:rPr>
        <w:t xml:space="preserve"> представлена в таблице 4.7.</w:t>
      </w:r>
    </w:p>
    <w:p w14:paraId="0444F2EA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27B081" w14:textId="77777777" w:rsidR="00792F0B" w:rsidRDefault="00792F0B" w:rsidP="00792F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4.7 – </w:t>
      </w:r>
      <w:r>
        <w:rPr>
          <w:sz w:val="28"/>
          <w:szCs w:val="28"/>
        </w:rPr>
        <w:t xml:space="preserve">Спецификация тестового случая для класса </w:t>
      </w:r>
      <w:proofErr w:type="spellStart"/>
      <w:r>
        <w:rPr>
          <w:sz w:val="28"/>
          <w:szCs w:val="28"/>
        </w:rPr>
        <w:t>CreditPayment</w:t>
      </w:r>
      <w:proofErr w:type="spellEnd"/>
    </w:p>
    <w:p w14:paraId="61AB393A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141"/>
        <w:gridCol w:w="5203"/>
      </w:tblGrid>
      <w:tr w:rsidR="00792F0B" w:rsidRPr="008276B3" w14:paraId="3C645CE6" w14:textId="77777777" w:rsidTr="003970F7">
        <w:tc>
          <w:tcPr>
            <w:tcW w:w="4672" w:type="dxa"/>
            <w:vAlign w:val="center"/>
          </w:tcPr>
          <w:p w14:paraId="00BF4349" w14:textId="77777777" w:rsidR="00792F0B" w:rsidRDefault="00792F0B" w:rsidP="003970F7">
            <w:pPr>
              <w:jc w:val="center"/>
            </w:pPr>
            <w:r>
              <w:t xml:space="preserve">Название класса: </w:t>
            </w:r>
            <w:proofErr w:type="spellStart"/>
            <w:r>
              <w:t>CreditPayment</w:t>
            </w:r>
            <w:proofErr w:type="spellEnd"/>
          </w:p>
        </w:tc>
        <w:tc>
          <w:tcPr>
            <w:tcW w:w="4672" w:type="dxa"/>
            <w:vAlign w:val="center"/>
          </w:tcPr>
          <w:p w14:paraId="4484F97F" w14:textId="77777777" w:rsidR="00792F0B" w:rsidRPr="009F77A4" w:rsidRDefault="00792F0B" w:rsidP="003970F7">
            <w:pPr>
              <w:jc w:val="center"/>
              <w:rPr>
                <w:lang w:val="en-US"/>
              </w:rPr>
            </w:pPr>
            <w:r>
              <w:t>Название</w:t>
            </w:r>
            <w:r w:rsidRPr="009F77A4">
              <w:rPr>
                <w:lang w:val="en-US"/>
              </w:rPr>
              <w:t xml:space="preserve"> </w:t>
            </w:r>
            <w:r>
              <w:t>тестового</w:t>
            </w:r>
            <w:r w:rsidRPr="009F77A4">
              <w:rPr>
                <w:lang w:val="en-US"/>
              </w:rPr>
              <w:t xml:space="preserve"> </w:t>
            </w:r>
            <w:r>
              <w:t>случая</w:t>
            </w:r>
            <w:r w:rsidRPr="009F77A4">
              <w:rPr>
                <w:lang w:val="en-US"/>
              </w:rPr>
              <w:t xml:space="preserve">: </w:t>
            </w:r>
            <w:proofErr w:type="spellStart"/>
            <w:r w:rsidRPr="009F77A4">
              <w:rPr>
                <w:lang w:val="en-US"/>
              </w:rPr>
              <w:t>CreditPayment_PayPayment_StatusChangesToPaid</w:t>
            </w:r>
            <w:proofErr w:type="spellEnd"/>
          </w:p>
        </w:tc>
      </w:tr>
      <w:tr w:rsidR="00792F0B" w14:paraId="24CBE2BE" w14:textId="77777777" w:rsidTr="003970F7">
        <w:tc>
          <w:tcPr>
            <w:tcW w:w="9344" w:type="dxa"/>
            <w:gridSpan w:val="2"/>
          </w:tcPr>
          <w:p w14:paraId="714CA7BD" w14:textId="77777777" w:rsidR="00792F0B" w:rsidRDefault="00792F0B" w:rsidP="003970F7">
            <w:pPr>
              <w:jc w:val="both"/>
            </w:pPr>
            <w:r>
              <w:t>Описание тестового случая: тест проверяет оплату платежа по кредиту. Входные данные: сумма платежа 1 000 руб.</w:t>
            </w:r>
          </w:p>
        </w:tc>
      </w:tr>
      <w:tr w:rsidR="00792F0B" w14:paraId="1DBF2BD9" w14:textId="77777777" w:rsidTr="003970F7">
        <w:tc>
          <w:tcPr>
            <w:tcW w:w="9344" w:type="dxa"/>
            <w:gridSpan w:val="2"/>
          </w:tcPr>
          <w:p w14:paraId="3CC647D9" w14:textId="77777777" w:rsidR="00792F0B" w:rsidRDefault="00792F0B" w:rsidP="003970F7">
            <w:pPr>
              <w:jc w:val="both"/>
            </w:pPr>
            <w:r>
              <w:t>Ожидаемый результат: статус меняется с «Ожидает» на «Оплачен», заполняется дата оплаты.</w:t>
            </w:r>
          </w:p>
        </w:tc>
      </w:tr>
    </w:tbl>
    <w:p w14:paraId="4A01D968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3FE3FC0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Спецификация тестового случая для тестирования класса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 представлена в таблице 4.8.</w:t>
      </w:r>
    </w:p>
    <w:p w14:paraId="0BE081D8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E1EDD2" w14:textId="77777777" w:rsidR="00792F0B" w:rsidRDefault="00792F0B" w:rsidP="00792F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4.8 – </w:t>
      </w:r>
      <w:r>
        <w:rPr>
          <w:sz w:val="28"/>
          <w:szCs w:val="28"/>
        </w:rPr>
        <w:t xml:space="preserve">Спецификация тестового случая для класса </w:t>
      </w:r>
      <w:proofErr w:type="spellStart"/>
      <w:r>
        <w:rPr>
          <w:sz w:val="28"/>
          <w:szCs w:val="28"/>
        </w:rPr>
        <w:t>Users</w:t>
      </w:r>
      <w:proofErr w:type="spellEnd"/>
    </w:p>
    <w:p w14:paraId="7C6D6D86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355"/>
        <w:gridCol w:w="4989"/>
      </w:tblGrid>
      <w:tr w:rsidR="00792F0B" w:rsidRPr="008276B3" w14:paraId="01C4E17B" w14:textId="77777777" w:rsidTr="003970F7">
        <w:tc>
          <w:tcPr>
            <w:tcW w:w="4672" w:type="dxa"/>
            <w:vAlign w:val="center"/>
          </w:tcPr>
          <w:p w14:paraId="0D0F9E86" w14:textId="77777777" w:rsidR="00792F0B" w:rsidRDefault="00792F0B" w:rsidP="003970F7">
            <w:pPr>
              <w:jc w:val="center"/>
            </w:pPr>
            <w:r>
              <w:t xml:space="preserve">Название класса: </w:t>
            </w:r>
            <w:proofErr w:type="spellStart"/>
            <w:r>
              <w:t>Users</w:t>
            </w:r>
            <w:proofErr w:type="spellEnd"/>
          </w:p>
        </w:tc>
        <w:tc>
          <w:tcPr>
            <w:tcW w:w="4672" w:type="dxa"/>
            <w:vAlign w:val="center"/>
          </w:tcPr>
          <w:p w14:paraId="2B414370" w14:textId="77777777" w:rsidR="00792F0B" w:rsidRPr="009F77A4" w:rsidRDefault="00792F0B" w:rsidP="003970F7">
            <w:pPr>
              <w:jc w:val="center"/>
              <w:rPr>
                <w:lang w:val="en-US"/>
              </w:rPr>
            </w:pPr>
            <w:r>
              <w:t>Название</w:t>
            </w:r>
            <w:r w:rsidRPr="009F77A4">
              <w:rPr>
                <w:lang w:val="en-US"/>
              </w:rPr>
              <w:t xml:space="preserve"> </w:t>
            </w:r>
            <w:r>
              <w:t>тестового</w:t>
            </w:r>
            <w:r w:rsidRPr="009F77A4">
              <w:rPr>
                <w:lang w:val="en-US"/>
              </w:rPr>
              <w:t xml:space="preserve"> </w:t>
            </w:r>
            <w:r>
              <w:t>случая</w:t>
            </w:r>
            <w:r w:rsidRPr="009F77A4">
              <w:rPr>
                <w:lang w:val="en-US"/>
              </w:rPr>
              <w:t xml:space="preserve">: </w:t>
            </w:r>
            <w:proofErr w:type="spellStart"/>
            <w:r w:rsidRPr="009F77A4">
              <w:rPr>
                <w:lang w:val="en-US"/>
              </w:rPr>
              <w:t>User_ChangePassword_NewPasswordIsDifferent</w:t>
            </w:r>
            <w:proofErr w:type="spellEnd"/>
          </w:p>
        </w:tc>
      </w:tr>
      <w:tr w:rsidR="00792F0B" w14:paraId="2E235BF9" w14:textId="77777777" w:rsidTr="003970F7">
        <w:tc>
          <w:tcPr>
            <w:tcW w:w="9344" w:type="dxa"/>
            <w:gridSpan w:val="2"/>
          </w:tcPr>
          <w:p w14:paraId="790ACB3A" w14:textId="77777777" w:rsidR="00792F0B" w:rsidRDefault="00792F0B" w:rsidP="003970F7">
            <w:pPr>
              <w:jc w:val="both"/>
            </w:pPr>
            <w:r>
              <w:t>Описание тестового случая: тест проверяет смену пароля пользователя. Входные данные: старый пароль «</w:t>
            </w:r>
            <w:proofErr w:type="spellStart"/>
            <w:r>
              <w:t>oldpass</w:t>
            </w:r>
            <w:proofErr w:type="spellEnd"/>
            <w:r>
              <w:t>», новый пароль «</w:t>
            </w:r>
            <w:proofErr w:type="spellStart"/>
            <w:r>
              <w:t>newpass</w:t>
            </w:r>
            <w:proofErr w:type="spellEnd"/>
            <w:r>
              <w:t>».</w:t>
            </w:r>
          </w:p>
        </w:tc>
      </w:tr>
      <w:tr w:rsidR="00792F0B" w14:paraId="22B0A1A3" w14:textId="77777777" w:rsidTr="003970F7">
        <w:tc>
          <w:tcPr>
            <w:tcW w:w="9344" w:type="dxa"/>
            <w:gridSpan w:val="2"/>
          </w:tcPr>
          <w:p w14:paraId="1D8C193B" w14:textId="77777777" w:rsidR="00792F0B" w:rsidRDefault="00792F0B" w:rsidP="003970F7">
            <w:pPr>
              <w:jc w:val="both"/>
            </w:pPr>
            <w:r>
              <w:t>Ожидаемый результат: новый пароль отличается от старого и успешно сохранён.</w:t>
            </w:r>
          </w:p>
        </w:tc>
      </w:tr>
    </w:tbl>
    <w:p w14:paraId="6D359C57" w14:textId="77777777" w:rsidR="00792F0B" w:rsidRDefault="00792F0B" w:rsidP="00792F0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6C5BBA35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557B6F1F" w:rsidR="00FD24BB" w:rsidRDefault="00792F0B" w:rsidP="00FD24BB">
      <w:pPr>
        <w:spacing w:line="360" w:lineRule="auto"/>
        <w:contextualSpacing/>
        <w:jc w:val="center"/>
        <w:rPr>
          <w:sz w:val="28"/>
          <w:szCs w:val="28"/>
        </w:rPr>
      </w:pPr>
      <w:r w:rsidRPr="00792F0B">
        <w:rPr>
          <w:noProof/>
          <w:sz w:val="28"/>
          <w:szCs w:val="28"/>
        </w:rPr>
        <w:drawing>
          <wp:inline distT="0" distB="0" distL="0" distR="0" wp14:anchorId="7B62D77E" wp14:editId="0763E288">
            <wp:extent cx="4701540" cy="1283314"/>
            <wp:effectExtent l="0" t="0" r="3810" b="0"/>
            <wp:docPr id="1545853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539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65442" cy="130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FEE7" w14:textId="1DF61E2D" w:rsidR="00FD24BB" w:rsidRPr="00FD24BB" w:rsidRDefault="00FD24BB" w:rsidP="00792F0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  <w:r w:rsidRPr="00E01448">
        <w:rPr>
          <w:sz w:val="26"/>
          <w:szCs w:val="26"/>
        </w:rPr>
        <w:t xml:space="preserve"> </w:t>
      </w:r>
    </w:p>
    <w:p w14:paraId="7A576ADD" w14:textId="4A125523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4.43 представлен скриншот покрытия кода приложения тестами.</w:t>
      </w:r>
    </w:p>
    <w:p w14:paraId="7203F8B3" w14:textId="77777777" w:rsidR="00792F0B" w:rsidRDefault="00792F0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22AACB" w14:textId="371641C2" w:rsidR="00FD24BB" w:rsidRDefault="00D0478A" w:rsidP="00EA79DB">
      <w:pPr>
        <w:spacing w:line="360" w:lineRule="auto"/>
        <w:contextualSpacing/>
        <w:jc w:val="center"/>
        <w:rPr>
          <w:sz w:val="28"/>
          <w:szCs w:val="28"/>
        </w:rPr>
      </w:pPr>
      <w:r w:rsidRPr="00D0478A">
        <w:rPr>
          <w:noProof/>
          <w:sz w:val="28"/>
          <w:szCs w:val="28"/>
        </w:rPr>
        <w:drawing>
          <wp:inline distT="0" distB="0" distL="0" distR="0" wp14:anchorId="6BE586C4" wp14:editId="1A2CAE2D">
            <wp:extent cx="6299835" cy="1704340"/>
            <wp:effectExtent l="0" t="0" r="5715" b="0"/>
            <wp:docPr id="17858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2F753DD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4.43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60939EA" w14:textId="4A552577" w:rsidR="009E7FB5" w:rsidRDefault="00B16FF3" w:rsidP="009E1A6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8" w:name="_Toc68696103"/>
      <w:bookmarkStart w:id="109" w:name="_Toc72275231"/>
      <w:bookmarkStart w:id="110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1" w:name="_Toc104795036"/>
      <w:bookmarkStart w:id="112" w:name="_Toc105597158"/>
      <w:bookmarkStart w:id="113" w:name="_Toc164804164"/>
      <w:r w:rsidRPr="005E05D0">
        <w:rPr>
          <w:b w:val="0"/>
          <w:bCs w:val="0"/>
          <w:color w:val="auto"/>
        </w:rPr>
        <w:t>ЗАКЛЮЧЕНИЕ</w:t>
      </w:r>
      <w:bookmarkEnd w:id="108"/>
      <w:bookmarkEnd w:id="109"/>
      <w:bookmarkEnd w:id="110"/>
      <w:bookmarkEnd w:id="111"/>
      <w:bookmarkEnd w:id="112"/>
      <w:bookmarkEnd w:id="113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4AB5034" w14:textId="55708F2B" w:rsidR="009E1A68" w:rsidRPr="009E1A68" w:rsidRDefault="009E1A68" w:rsidP="009E1A68">
      <w:pPr>
        <w:spacing w:line="360" w:lineRule="auto"/>
        <w:ind w:firstLine="709"/>
        <w:contextualSpacing/>
        <w:jc w:val="both"/>
        <w:rPr>
          <w:sz w:val="28"/>
        </w:rPr>
      </w:pPr>
      <w:r w:rsidRPr="009E1A68">
        <w:rPr>
          <w:sz w:val="28"/>
        </w:rPr>
        <w:t>В результате выполнения работы был спроектирован и разработан программный продукт для автоматизации банковских операций клиента. Процесс создания включал в себя анализ предметной области, проектирование приложения и базы данных, а также тестирование основных функций.</w:t>
      </w:r>
    </w:p>
    <w:p w14:paraId="52288E6E" w14:textId="5A3146DA" w:rsidR="009E1A68" w:rsidRPr="009E1A68" w:rsidRDefault="009E1A68" w:rsidP="009E1A68">
      <w:pPr>
        <w:spacing w:line="360" w:lineRule="auto"/>
        <w:ind w:firstLine="709"/>
        <w:contextualSpacing/>
        <w:jc w:val="both"/>
        <w:rPr>
          <w:sz w:val="28"/>
        </w:rPr>
      </w:pPr>
      <w:r w:rsidRPr="009E1A68">
        <w:rPr>
          <w:sz w:val="28"/>
        </w:rPr>
        <w:t>Разработанное приложение позволяет клиенту регистрироваться и авторизоваться, открывать и закрывать счета, выпускать и управлять банковскими картами, выполнять переводы по номеру карты, просматривать историю транзакций с возможностью экспорта в Excel, оформлять кредиты с автоматическим расчётом ставки и оплачивать платежи по графику.</w:t>
      </w:r>
    </w:p>
    <w:p w14:paraId="354CBB91" w14:textId="12C8005D" w:rsidR="009E1A68" w:rsidRPr="009E1A68" w:rsidRDefault="009E1A68" w:rsidP="009E1A68">
      <w:pPr>
        <w:spacing w:line="360" w:lineRule="auto"/>
        <w:ind w:firstLine="709"/>
        <w:contextualSpacing/>
        <w:jc w:val="both"/>
        <w:rPr>
          <w:sz w:val="28"/>
        </w:rPr>
      </w:pPr>
      <w:r w:rsidRPr="009E1A68">
        <w:rPr>
          <w:sz w:val="28"/>
        </w:rPr>
        <w:t xml:space="preserve">База данных содержит сущности: клиент, пользователь, счёт, карта, кредит, платёж, транзакция. Для взаимодействия с данными использовался </w:t>
      </w:r>
      <w:proofErr w:type="spellStart"/>
      <w:r w:rsidRPr="009E1A68">
        <w:rPr>
          <w:sz w:val="28"/>
        </w:rPr>
        <w:t>Entity</w:t>
      </w:r>
      <w:proofErr w:type="spellEnd"/>
      <w:r>
        <w:rPr>
          <w:sz w:val="28"/>
        </w:rPr>
        <w:t> </w:t>
      </w:r>
      <w:r w:rsidRPr="009E1A68">
        <w:rPr>
          <w:sz w:val="28"/>
        </w:rPr>
        <w:t>Framework Core, интерфейс реализован на WPF. Для надёжности денежных операций применяются транзакции базы данных.</w:t>
      </w:r>
    </w:p>
    <w:p w14:paraId="1B4CC3C5" w14:textId="28740947" w:rsidR="009E1A68" w:rsidRPr="009E1A68" w:rsidRDefault="009E1A68" w:rsidP="009E1A68">
      <w:pPr>
        <w:spacing w:line="360" w:lineRule="auto"/>
        <w:ind w:firstLine="709"/>
        <w:contextualSpacing/>
        <w:jc w:val="both"/>
        <w:rPr>
          <w:sz w:val="28"/>
        </w:rPr>
      </w:pPr>
      <w:r w:rsidRPr="009E1A68">
        <w:rPr>
          <w:sz w:val="28"/>
        </w:rPr>
        <w:t>В ходе тестирования все основные функции приложения были проверены и работают корректно.</w:t>
      </w:r>
    </w:p>
    <w:p w14:paraId="50A663AE" w14:textId="6AFF0BB2" w:rsidR="00026796" w:rsidRPr="00026796" w:rsidRDefault="009E1A68" w:rsidP="009E1A6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E1A68">
        <w:rPr>
          <w:sz w:val="28"/>
        </w:rPr>
        <w:t>Все поставленные задачи курсовой работы выполнены.</w:t>
      </w: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4" w:name="_Toc68696104"/>
      <w:bookmarkStart w:id="115" w:name="_Toc72275232"/>
      <w:bookmarkStart w:id="116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7" w:name="_Toc104795037"/>
      <w:bookmarkStart w:id="118" w:name="_Toc105597159"/>
      <w:bookmarkStart w:id="119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4"/>
      <w:bookmarkEnd w:id="115"/>
      <w:bookmarkEnd w:id="116"/>
      <w:bookmarkEnd w:id="117"/>
      <w:bookmarkEnd w:id="118"/>
      <w:bookmarkEnd w:id="119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77FB11A3" w:rsidR="00274ECF" w:rsidRPr="00D13DED" w:rsidRDefault="00000000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Content>
              <w:r w:rsidR="00274ECF">
                <w:t xml:space="preserve">     </w:t>
              </w:r>
            </w:sdtContent>
          </w:sdt>
          <w:r w:rsidR="00274ECF" w:rsidRPr="00274ECF">
            <w:rPr>
              <w:color w:val="000000" w:themeColor="text1"/>
              <w:sz w:val="28"/>
              <w:szCs w:val="28"/>
            </w:rPr>
            <w:t xml:space="preserve"> </w:t>
          </w:r>
          <w:r w:rsidR="008276B3">
            <w:rPr>
              <w:color w:val="000000" w:themeColor="text1"/>
              <w:sz w:val="28"/>
              <w:szCs w:val="28"/>
            </w:rPr>
            <w:t>Сбербанк онлайн</w:t>
          </w:r>
          <w:r w:rsidR="00274ECF" w:rsidRPr="00A87D85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8276B3" w:rsidRPr="008276B3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8276B3" w:rsidRPr="008276B3">
            <w:rPr>
              <w:color w:val="000000" w:themeColor="text1"/>
              <w:sz w:val="28"/>
              <w:szCs w:val="28"/>
            </w:rPr>
            <w:t>://</w:t>
          </w:r>
          <w:r w:rsidR="008276B3" w:rsidRPr="008276B3">
            <w:rPr>
              <w:color w:val="000000" w:themeColor="text1"/>
              <w:sz w:val="28"/>
              <w:szCs w:val="28"/>
              <w:lang w:val="en-US"/>
            </w:rPr>
            <w:t>online</w:t>
          </w:r>
          <w:r w:rsidR="008276B3" w:rsidRPr="008276B3">
            <w:rPr>
              <w:color w:val="000000" w:themeColor="text1"/>
              <w:sz w:val="28"/>
              <w:szCs w:val="28"/>
            </w:rPr>
            <w:t>.</w:t>
          </w:r>
          <w:proofErr w:type="spellStart"/>
          <w:r w:rsidR="008276B3" w:rsidRPr="008276B3">
            <w:rPr>
              <w:color w:val="000000" w:themeColor="text1"/>
              <w:sz w:val="28"/>
              <w:szCs w:val="28"/>
              <w:lang w:val="en-US"/>
            </w:rPr>
            <w:t>sberbank</w:t>
          </w:r>
          <w:proofErr w:type="spellEnd"/>
          <w:r w:rsidR="008276B3" w:rsidRPr="008276B3">
            <w:rPr>
              <w:color w:val="000000" w:themeColor="text1"/>
              <w:sz w:val="28"/>
              <w:szCs w:val="28"/>
            </w:rPr>
            <w:t>.</w:t>
          </w:r>
          <w:r w:rsidR="008276B3" w:rsidRPr="008276B3">
            <w:rPr>
              <w:color w:val="000000" w:themeColor="text1"/>
              <w:sz w:val="28"/>
              <w:szCs w:val="28"/>
              <w:lang w:val="en-US"/>
            </w:rPr>
            <w:t>ru</w:t>
          </w:r>
          <w:r w:rsidR="008276B3" w:rsidRPr="008276B3">
            <w:rPr>
              <w:color w:val="000000" w:themeColor="text1"/>
              <w:sz w:val="28"/>
              <w:szCs w:val="28"/>
            </w:rPr>
            <w:t>/</w:t>
          </w:r>
          <w:proofErr w:type="spellStart"/>
          <w:r w:rsidR="008276B3" w:rsidRPr="008276B3">
            <w:rPr>
              <w:color w:val="000000" w:themeColor="text1"/>
              <w:sz w:val="28"/>
              <w:szCs w:val="28"/>
              <w:lang w:val="en-US"/>
            </w:rPr>
            <w:t>CSAFront</w:t>
          </w:r>
          <w:proofErr w:type="spellEnd"/>
          <w:r w:rsidR="008276B3" w:rsidRPr="008276B3">
            <w:rPr>
              <w:color w:val="000000" w:themeColor="text1"/>
              <w:sz w:val="28"/>
              <w:szCs w:val="28"/>
            </w:rPr>
            <w:t>/</w:t>
          </w:r>
          <w:r w:rsidR="008276B3" w:rsidRPr="008276B3">
            <w:rPr>
              <w:color w:val="000000" w:themeColor="text1"/>
              <w:sz w:val="28"/>
              <w:szCs w:val="28"/>
              <w:lang w:val="en-US"/>
            </w:rPr>
            <w:t>index</w:t>
          </w:r>
          <w:r w:rsidR="008276B3" w:rsidRPr="008276B3">
            <w:rPr>
              <w:color w:val="000000" w:themeColor="text1"/>
              <w:sz w:val="28"/>
              <w:szCs w:val="28"/>
            </w:rPr>
            <w:t>.</w:t>
          </w:r>
          <w:r w:rsidR="008276B3" w:rsidRPr="008276B3">
            <w:rPr>
              <w:color w:val="000000" w:themeColor="text1"/>
              <w:sz w:val="28"/>
              <w:szCs w:val="28"/>
              <w:lang w:val="en-US"/>
            </w:rPr>
            <w:t>do</w:t>
          </w:r>
          <w:r w:rsidR="008276B3" w:rsidRPr="008276B3">
            <w:rPr>
              <w:color w:val="000000" w:themeColor="text1"/>
              <w:sz w:val="28"/>
              <w:szCs w:val="28"/>
            </w:rPr>
            <w:t xml:space="preserve"> </w:t>
          </w:r>
          <w:r w:rsidR="00274ECF" w:rsidRPr="00A87D85">
            <w:rPr>
              <w:sz w:val="28"/>
              <w:szCs w:val="28"/>
            </w:rPr>
            <w:t xml:space="preserve">(дата обращения: </w:t>
          </w:r>
          <w:r w:rsidR="00D13DED">
            <w:rPr>
              <w:sz w:val="28"/>
              <w:szCs w:val="28"/>
            </w:rPr>
            <w:t>02</w:t>
          </w:r>
          <w:r w:rsidR="00274ECF" w:rsidRPr="00A87D85">
            <w:rPr>
              <w:sz w:val="28"/>
              <w:szCs w:val="28"/>
            </w:rPr>
            <w:t>.04.202</w:t>
          </w:r>
          <w:r w:rsidR="008276B3">
            <w:rPr>
              <w:sz w:val="28"/>
              <w:szCs w:val="28"/>
            </w:rPr>
            <w:t>6</w:t>
          </w:r>
          <w:r w:rsidR="00274ECF" w:rsidRPr="00A87D85">
            <w:rPr>
              <w:sz w:val="28"/>
              <w:szCs w:val="28"/>
            </w:rPr>
            <w:t>);</w:t>
          </w:r>
        </w:p>
        <w:p w14:paraId="0C50DFA2" w14:textId="422F6809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METANIT.COM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https</w:t>
          </w:r>
          <w:r w:rsidRPr="00D13DED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.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com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sharp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/</w:t>
          </w:r>
          <w:r w:rsidRPr="00A87D85">
            <w:rPr>
              <w:sz w:val="28"/>
              <w:szCs w:val="28"/>
            </w:rPr>
            <w:t xml:space="preserve"> (дата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 w:rsidR="008276B3">
            <w:rPr>
              <w:sz w:val="28"/>
              <w:szCs w:val="28"/>
            </w:rPr>
            <w:t>6</w:t>
          </w:r>
          <w:r w:rsidRPr="00A87D85">
            <w:rPr>
              <w:sz w:val="28"/>
              <w:szCs w:val="28"/>
            </w:rPr>
            <w:t>);</w:t>
          </w:r>
        </w:p>
        <w:p w14:paraId="3BDE02DB" w14:textId="197BB678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Документация по Windows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Foundation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52" w:history="1"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 w:rsidRPr="00D13DED">
              <w:rPr>
                <w:color w:val="000000" w:themeColor="text1"/>
                <w:sz w:val="28"/>
                <w:szCs w:val="28"/>
              </w:rPr>
              <w:t>://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r w:rsidRPr="00D13DED">
              <w:rPr>
                <w:color w:val="000000" w:themeColor="text1"/>
                <w:sz w:val="28"/>
                <w:szCs w:val="28"/>
              </w:rPr>
              <w:t>-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/?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 w:rsidRPr="00D13DED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-8.0</w:t>
            </w:r>
          </w:hyperlink>
          <w:r w:rsidRPr="00D13DED">
            <w:rPr>
              <w:color w:val="000000" w:themeColor="text1"/>
              <w:sz w:val="28"/>
              <w:szCs w:val="28"/>
            </w:rPr>
            <w:t xml:space="preserve"> (дата</w:t>
          </w:r>
          <w:r w:rsidRPr="00A87D85">
            <w:rPr>
              <w:sz w:val="28"/>
              <w:szCs w:val="28"/>
            </w:rPr>
            <w:t xml:space="preserve">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 w:rsidR="008276B3">
            <w:rPr>
              <w:sz w:val="28"/>
              <w:szCs w:val="28"/>
            </w:rPr>
            <w:t>6</w:t>
          </w:r>
          <w:r w:rsidRPr="00A87D85">
            <w:rPr>
              <w:sz w:val="28"/>
              <w:szCs w:val="28"/>
            </w:rPr>
            <w:t>);</w:t>
          </w:r>
        </w:p>
        <w:p w14:paraId="266CCC57" w14:textId="2E753DA9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 w:rsidRPr="00246C13"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 w:rsidRPr="00246C13"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 w:rsidRPr="00246C13"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0" w:name="_Toc68696106"/>
      <w:bookmarkStart w:id="121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2" w:name="_Toc104795038"/>
      <w:bookmarkStart w:id="123" w:name="_Toc105597160"/>
      <w:bookmarkStart w:id="124" w:name="_Toc164804166"/>
      <w:r w:rsidRPr="00B669F4">
        <w:rPr>
          <w:b w:val="0"/>
          <w:caps/>
          <w:color w:val="auto"/>
        </w:rPr>
        <w:t xml:space="preserve">ПРИЛОЖЕНИЕ </w:t>
      </w:r>
      <w:bookmarkEnd w:id="120"/>
      <w:bookmarkEnd w:id="121"/>
      <w:bookmarkEnd w:id="122"/>
      <w:r w:rsidR="00CE5011">
        <w:rPr>
          <w:b w:val="0"/>
          <w:caps/>
          <w:color w:val="auto"/>
        </w:rPr>
        <w:t>А</w:t>
      </w:r>
      <w:bookmarkEnd w:id="123"/>
      <w:bookmarkEnd w:id="124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B9BE1D1" w14:textId="619DE0E7" w:rsidR="00D57819" w:rsidRPr="00954A2B" w:rsidRDefault="00D57819" w:rsidP="00B0387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954A2B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954A2B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954A2B">
        <w:rPr>
          <w:bCs/>
          <w:sz w:val="28"/>
          <w:szCs w:val="28"/>
        </w:rPr>
        <w:t xml:space="preserve"> </w:t>
      </w:r>
      <w:r w:rsidR="00B03878">
        <w:rPr>
          <w:bCs/>
          <w:sz w:val="28"/>
          <w:szCs w:val="28"/>
          <w:lang w:val="en-US"/>
        </w:rPr>
        <w:t>Account</w:t>
      </w:r>
    </w:p>
    <w:p w14:paraId="4DC22820" w14:textId="77777777" w:rsidR="00B03878" w:rsidRPr="00954A2B" w:rsidRDefault="00B03878" w:rsidP="00B03878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eastAsia="ja-JP"/>
        </w:rPr>
      </w:pPr>
    </w:p>
    <w:p w14:paraId="35E4E4D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292C3718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204A5A87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F7FB978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System.ComponentModel.DataAnnotations.Schema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41FB14E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85E83E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Kurs_Bank.Models</w:t>
      </w:r>
      <w:proofErr w:type="spellEnd"/>
    </w:p>
    <w:p w14:paraId="3CF699B8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5B740427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Account</w:t>
      </w:r>
    </w:p>
    <w:p w14:paraId="0CD043F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2CCCB8A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Key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44D552B6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DatabaseGenerated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spellStart"/>
      <w:proofErr w:type="gramEnd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DatabaseGeneratedOption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.Identity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)]</w:t>
      </w:r>
    </w:p>
    <w:p w14:paraId="46D2DAB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221EA7EE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D1D277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327E9C3A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10)]</w:t>
      </w:r>
    </w:p>
    <w:p w14:paraId="3E3C1AD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PassportNumber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22DD6AD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235791D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181DA1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30)]</w:t>
      </w:r>
    </w:p>
    <w:p w14:paraId="1D99668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AccountType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20FFE4C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3F93B1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5B5C475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Balance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7E2A46C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6E9F62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48959A2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OpenDate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2E487FE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2E6056D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CloseDate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40EFD18A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B4682C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6B132E5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20)]</w:t>
      </w:r>
    </w:p>
    <w:p w14:paraId="59E5554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Status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4E04B1D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2527A8C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Client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Client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7D819C3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Card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Cards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Card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7052312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Credit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Credits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Credit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1C35BE3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Transaction_Account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TransactionAccounts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Transaction_Account</w:t>
      </w:r>
      <w:proofErr w:type="spellEnd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54CE9A8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50BB58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NotMapped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D40505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AccountInfo</w:t>
      </w:r>
      <w:proofErr w:type="spellEnd"/>
    </w:p>
    <w:p w14:paraId="2755FD7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28E936AA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return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$"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Счёт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№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—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Balance: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N</w:t>
      </w:r>
      <w:proofErr w:type="gram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2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₽ (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AccountType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)"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15E2E456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3C5E832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65BCA129" w14:textId="10D9FC5C" w:rsidR="00D57819" w:rsidRDefault="00B03878" w:rsidP="00B03878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26045750" w14:textId="77777777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C836D9" w14:textId="17529BC0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Card</w:t>
      </w:r>
    </w:p>
    <w:p w14:paraId="11CBF1BB" w14:textId="77777777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EEC135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21AFA623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A854DE6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lastRenderedPageBreak/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System.ComponentModel.DataAnnotations.Schema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70A71C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System.Linq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06BCD257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4DE19A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Kurs_Bank.Models</w:t>
      </w:r>
      <w:proofErr w:type="spellEnd"/>
    </w:p>
    <w:p w14:paraId="278B623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2944324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Card</w:t>
      </w:r>
    </w:p>
    <w:p w14:paraId="3848794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4F622D5A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Key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0472C03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16)]</w:t>
      </w:r>
    </w:p>
    <w:p w14:paraId="4145EF9A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CardNumber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3305C20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EF28E7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3A5157D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5DA35B1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EEB9EC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10385048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20)]</w:t>
      </w:r>
    </w:p>
    <w:p w14:paraId="5B6C8EE8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CardType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6EB32F53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B2B633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A89E35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ExpiryDate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16E42B0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A54311E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1AED29D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IssueDate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176BAE3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907774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4E76DB7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20)]</w:t>
      </w:r>
    </w:p>
    <w:p w14:paraId="40CD6E4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Status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240D10D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244B9033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Account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01E7BFA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2B1572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NotMapped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5869E81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FormattedCardNumber</w:t>
      </w:r>
      <w:proofErr w:type="spellEnd"/>
    </w:p>
    <w:p w14:paraId="71FA62B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2DA92F6A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</w:p>
    <w:p w14:paraId="4E8CCCF3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0A9F5F2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IsNullOrEmpty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CardNumber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) ||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CardNumber.Length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!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= 16)</w:t>
      </w:r>
    </w:p>
    <w:p w14:paraId="1F11D24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CardNumber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09BBC9D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CardNumber.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Substring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(0, 4) +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+</w:t>
      </w:r>
    </w:p>
    <w:p w14:paraId="043B798E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CardNumber.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Substring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(4, 4) +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+</w:t>
      </w:r>
    </w:p>
    <w:p w14:paraId="78B2E96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CardNumber.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Substring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(8, 4) +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+</w:t>
      </w:r>
    </w:p>
    <w:p w14:paraId="02B0930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CardNumber.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Substring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(12, 4);</w:t>
      </w:r>
    </w:p>
    <w:p w14:paraId="4B04093E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</w:t>
      </w:r>
    </w:p>
    <w:p w14:paraId="74E369B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private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 }</w:t>
      </w:r>
      <w:proofErr w:type="gramEnd"/>
    </w:p>
    <w:p w14:paraId="535C5CD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196179C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NotMapped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4B8A3F9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IsActive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=&gt; Status ==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Активна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1B6F58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2F50153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NotMapped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C408E1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IsBlocked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=&gt; Status ==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Заблокирована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398DAE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5C3489C8" w14:textId="2A11DCC1" w:rsidR="00B03878" w:rsidRDefault="00B03878" w:rsidP="00B03878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6A2AA33F" w14:textId="77777777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9CE2E45" w14:textId="20AB7793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Client</w:t>
      </w:r>
    </w:p>
    <w:p w14:paraId="275BEDF6" w14:textId="77777777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55F127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6B532FD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715E8306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1D5613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System.ComponentModel.DataAnnotations.Schema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01FF1AF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System.Security.Principal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32BAB1C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F43DC2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Kurs_Bank.Models</w:t>
      </w:r>
      <w:proofErr w:type="spellEnd"/>
    </w:p>
    <w:p w14:paraId="29622E2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36920B9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Client</w:t>
      </w:r>
    </w:p>
    <w:p w14:paraId="1BD2EC1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lastRenderedPageBreak/>
        <w:t xml:space="preserve">    {</w:t>
      </w:r>
    </w:p>
    <w:p w14:paraId="05B7A7C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Key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1ABBE47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10)]</w:t>
      </w:r>
    </w:p>
    <w:p w14:paraId="64AF8CD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PassportNumber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3DBB3FC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38A215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52EBA7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50)]</w:t>
      </w:r>
    </w:p>
    <w:p w14:paraId="1CB50EC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LastName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69039E36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AD95BE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0FA68D8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50)]</w:t>
      </w:r>
    </w:p>
    <w:p w14:paraId="0391004A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FirstName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6CC4D4D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6266AF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50)]</w:t>
      </w:r>
    </w:p>
    <w:p w14:paraId="1AE343F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MiddleName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1BB2AB87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06B234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1934137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BirthDate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7DDC4F97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7E6420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277ED47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15)]</w:t>
      </w:r>
    </w:p>
    <w:p w14:paraId="47A8AFBE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Phone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2D6AEAC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9BED86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29817D2E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50)]</w:t>
      </w:r>
    </w:p>
    <w:p w14:paraId="67AC0E5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City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4EB0495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BFAB85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3C7DE53A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100)]</w:t>
      </w:r>
    </w:p>
    <w:p w14:paraId="44CFA7D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Street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6D664DF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8CA411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5230F8E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10)]</w:t>
      </w:r>
    </w:p>
    <w:p w14:paraId="3BC8DFE7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House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244266AE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2269D8C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Users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51AF4E7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Account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Accounts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Account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4D633B0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Credit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Credits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Credit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72DD1E3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71C57D58" w14:textId="27DC07AF" w:rsidR="00B03878" w:rsidRDefault="00B03878" w:rsidP="00B03878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3696F234" w14:textId="77777777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3041217" w14:textId="7A0AC27D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Credit</w:t>
      </w:r>
    </w:p>
    <w:p w14:paraId="29930264" w14:textId="77777777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C8F0E58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07261E03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C5A1CF9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08166C07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System.ComponentModel.DataAnnotations.Schema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F3B0DC6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78C5ED6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Kurs_Bank.Models</w:t>
      </w:r>
      <w:proofErr w:type="spellEnd"/>
    </w:p>
    <w:p w14:paraId="5F1F25E3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48FD4FE7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Credit</w:t>
      </w:r>
    </w:p>
    <w:p w14:paraId="38EF33F9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4BA9B63E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Key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48C139BF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CreditID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37D12A55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E51BF77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512B2819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10)]</w:t>
      </w:r>
    </w:p>
    <w:p w14:paraId="7FAE2843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ForeignKey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"Client"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)]</w:t>
      </w:r>
    </w:p>
    <w:p w14:paraId="574B82BB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PassportNumber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06E32B76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406F414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29CE9588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ForeignKey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"Account"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)]</w:t>
      </w:r>
    </w:p>
    <w:p w14:paraId="754B5C51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67218E6D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D61E74F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FF370E7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Column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TypeName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gram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decimal(</w:t>
      </w:r>
      <w:proofErr w:type="gram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15,2)"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)]</w:t>
      </w:r>
    </w:p>
    <w:p w14:paraId="393F3864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Amount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49633283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D95B1CA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2D2894B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Column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TypeName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gram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decimal(</w:t>
      </w:r>
      <w:proofErr w:type="gram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5,2)"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)]</w:t>
      </w:r>
    </w:p>
    <w:p w14:paraId="11E9E647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InterestRate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5533F826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5C3B926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00A2BD80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Status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7E4C910B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A654004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955C9EB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StartDate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6B302EDC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2829CBE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57C3F160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EndDate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130FCD3D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0415D13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Client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Client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469C796B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Account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7BEADDB3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CreditPayment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CreditPayments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7C482871" w14:textId="77777777" w:rsidR="002172FA" w:rsidRDefault="002172FA" w:rsidP="002172F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5519AA19" w14:textId="7744602C" w:rsidR="00B03878" w:rsidRDefault="002172FA" w:rsidP="002172F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1AFC7A19" w14:textId="4FE5F4DA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 w:rsidRPr="00954A2B"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CreditPayment</w:t>
      </w:r>
      <w:proofErr w:type="spellEnd"/>
    </w:p>
    <w:p w14:paraId="49C98726" w14:textId="77777777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2A25517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28A6F8B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28A1835E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System.ComponentModel.DataAnnotations.Schema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7397EA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3BD57F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Kurs_Bank.Models</w:t>
      </w:r>
      <w:proofErr w:type="spellEnd"/>
    </w:p>
    <w:p w14:paraId="21E368A8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2C32C00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CreditPayment</w:t>
      </w:r>
      <w:proofErr w:type="spellEnd"/>
    </w:p>
    <w:p w14:paraId="31FDEC4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755EB69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Key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4D9075C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DatabaseGenerated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spellStart"/>
      <w:proofErr w:type="gramEnd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DatabaseGeneratedOption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.Identity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)]</w:t>
      </w:r>
    </w:p>
    <w:p w14:paraId="3A0458D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PaymentID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53D13DB8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D39A13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46EAD85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CreditID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3A79F97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4631F3E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19B27A66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Amount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6F0E4BAE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27A4DF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90EE5C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PlannedDate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4B931C8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5BB2BD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ActualDate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588E5A3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827817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4E9D8BE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20)]</w:t>
      </w:r>
    </w:p>
    <w:p w14:paraId="0D0C7A6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Status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32BF98D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B56E2B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Credit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Credit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4F438CC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D7D488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NotMapped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A5505E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IsPending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=&gt; Status ==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Ожидает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2AD0C0F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20985E91" w14:textId="2586BCC9" w:rsidR="00B03878" w:rsidRDefault="00B03878" w:rsidP="00B03878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4C2F53F9" w14:textId="77777777" w:rsidR="00B03878" w:rsidRP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E18EAD3" w14:textId="1E0CB3EC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Transaction</w:t>
      </w:r>
    </w:p>
    <w:p w14:paraId="23F138A0" w14:textId="77777777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CA0BDE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lastRenderedPageBreak/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6DA2CB97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9695D5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7A2F75D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System.ComponentModel.DataAnnotations.Schema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09C90776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02FF6A3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Kurs_Bank.Models</w:t>
      </w:r>
      <w:proofErr w:type="spellEnd"/>
    </w:p>
    <w:p w14:paraId="4B158A9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1473296A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Transaction</w:t>
      </w:r>
    </w:p>
    <w:p w14:paraId="210885DA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5F03B477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Key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2C2F22E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TransactionID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2759EFE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05616F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41BAC5B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Amount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3540A14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B76F9EE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6E5EE597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20)]</w:t>
      </w:r>
    </w:p>
    <w:p w14:paraId="499AD2A8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Status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53905A2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3DFBCA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1954F96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30)]</w:t>
      </w:r>
    </w:p>
    <w:p w14:paraId="6BF0E11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Type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12F85F8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D74FFE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255)]</w:t>
      </w:r>
    </w:p>
    <w:p w14:paraId="6C8B110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Comment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2E19CD0E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2EDC67E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5889FBC0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OperationDate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408BECD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30A9447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Transaction_Account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TransactionAccounts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Transaction_Account</w:t>
      </w:r>
      <w:proofErr w:type="spellEnd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57E7584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046DE23F" w14:textId="6131CE77" w:rsidR="00B03878" w:rsidRPr="00B03878" w:rsidRDefault="00B03878" w:rsidP="00B03878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58BF5AEE" w14:textId="77777777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9BF99B1" w14:textId="10A5BBB9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 w:rsidRPr="00B03878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 w:rsidRPr="00B03878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 w:rsidRPr="00B03878"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Transaction</w:t>
      </w:r>
      <w:r w:rsidRPr="00B03878">
        <w:rPr>
          <w:bCs/>
          <w:sz w:val="28"/>
          <w:szCs w:val="28"/>
          <w:lang w:val="en-US"/>
        </w:rPr>
        <w:t>_</w:t>
      </w:r>
      <w:r>
        <w:rPr>
          <w:bCs/>
          <w:sz w:val="28"/>
          <w:szCs w:val="28"/>
          <w:lang w:val="en-US"/>
        </w:rPr>
        <w:t>Account</w:t>
      </w:r>
      <w:proofErr w:type="spellEnd"/>
    </w:p>
    <w:p w14:paraId="6E34D5E7" w14:textId="77777777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363D4D7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27E8E4F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System.ComponentModel.DataAnnotations.Schema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2CA3CB2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22B5ED6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Kurs_Bank.Models</w:t>
      </w:r>
      <w:proofErr w:type="spellEnd"/>
    </w:p>
    <w:p w14:paraId="3860D4B8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75CD63F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Transaction_Account</w:t>
      </w:r>
      <w:proofErr w:type="spellEnd"/>
    </w:p>
    <w:p w14:paraId="6380113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4321E7D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Key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06C8E48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TransactionAccountID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63F4B1D6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D575CE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5B949F1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TransactionID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6FA797D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B78B0DB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3025796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28AE647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550139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2C0CB88A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20)]</w:t>
      </w:r>
    </w:p>
    <w:p w14:paraId="7F10457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Role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2E4512E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2AF34F16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ForeignKey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TransactionID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)]</w:t>
      </w:r>
    </w:p>
    <w:p w14:paraId="532DBBA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Transaction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Transaction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1C86075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CD525A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ForeignKey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AccountID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)]</w:t>
      </w:r>
    </w:p>
    <w:p w14:paraId="781200E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Account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65B8C50D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7F6BC724" w14:textId="7C6C73BD" w:rsidR="00B03878" w:rsidRDefault="00B03878" w:rsidP="00B03878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43797E74" w14:textId="77777777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CA3830" w14:textId="1F3740BC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 w:rsidRPr="00954A2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Users</w:t>
      </w:r>
    </w:p>
    <w:p w14:paraId="19372427" w14:textId="77777777" w:rsidR="00B03878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22F5BA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D39916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System.ComponentModel.DataAnnotations.Schema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48CC68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7AA2C33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Kurs_Bank.Models</w:t>
      </w:r>
      <w:proofErr w:type="spellEnd"/>
    </w:p>
    <w:p w14:paraId="166E689C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24AFF87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Users</w:t>
      </w:r>
    </w:p>
    <w:p w14:paraId="0DDBFE98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4BC2CF61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Key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0B9AA4FE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10)]</w:t>
      </w:r>
    </w:p>
    <w:p w14:paraId="46B85534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ForeignKey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"Client"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)]</w:t>
      </w:r>
    </w:p>
    <w:p w14:paraId="28A976D2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PassportNumber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08402258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F724B75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EC597E6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20)]</w:t>
      </w:r>
    </w:p>
    <w:p w14:paraId="7D614EE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Login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191E14BF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20EA8D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Required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7704EEA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StringLength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255)]</w:t>
      </w:r>
    </w:p>
    <w:p w14:paraId="2A906F27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Password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020506A9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5DD2C8E" w14:textId="77777777" w:rsidR="00B03878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Client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Client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  <w:proofErr w:type="gramEnd"/>
    </w:p>
    <w:p w14:paraId="61030F0A" w14:textId="77777777" w:rsidR="00B03878" w:rsidRPr="00954A2B" w:rsidRDefault="00B03878" w:rsidP="00B03878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954A2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}</w:t>
      </w:r>
    </w:p>
    <w:p w14:paraId="116E7714" w14:textId="4D64E01A" w:rsidR="00B03878" w:rsidRPr="00954A2B" w:rsidRDefault="00B03878" w:rsidP="00B0387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54A2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}</w:t>
      </w:r>
    </w:p>
    <w:p w14:paraId="39A1F737" w14:textId="77777777" w:rsidR="00B03878" w:rsidRPr="00954A2B" w:rsidRDefault="00B03878" w:rsidP="00D5781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1FE297" w14:textId="77777777" w:rsidR="00D878AC" w:rsidRPr="00954A2B" w:rsidRDefault="00D878AC">
      <w:pPr>
        <w:spacing w:after="160" w:line="259" w:lineRule="auto"/>
        <w:rPr>
          <w:sz w:val="28"/>
          <w:szCs w:val="28"/>
        </w:rPr>
      </w:pPr>
      <w:r w:rsidRPr="00954A2B">
        <w:rPr>
          <w:sz w:val="28"/>
          <w:szCs w:val="28"/>
        </w:rPr>
        <w:br w:type="page"/>
      </w:r>
    </w:p>
    <w:p w14:paraId="6444B044" w14:textId="77777777" w:rsidR="00D878AC" w:rsidRPr="00954A2B" w:rsidRDefault="00D878AC" w:rsidP="00D878AC">
      <w:pPr>
        <w:pStyle w:val="ad"/>
      </w:pPr>
    </w:p>
    <w:p w14:paraId="3A2B12BF" w14:textId="77777777" w:rsidR="00D878AC" w:rsidRPr="00954A2B" w:rsidRDefault="00D878AC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5" w:name="_Toc104795039"/>
      <w:bookmarkStart w:id="126" w:name="_Toc105597161"/>
      <w:bookmarkStart w:id="127" w:name="_Toc164804167"/>
      <w:r w:rsidRPr="00B669F4">
        <w:rPr>
          <w:b w:val="0"/>
          <w:caps/>
          <w:color w:val="auto"/>
        </w:rPr>
        <w:t>ПРИЛОЖЕНИЕ</w:t>
      </w:r>
      <w:r w:rsidRPr="00954A2B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</w:rPr>
        <w:t>Б</w:t>
      </w:r>
      <w:bookmarkEnd w:id="125"/>
      <w:bookmarkEnd w:id="126"/>
      <w:bookmarkEnd w:id="127"/>
    </w:p>
    <w:p w14:paraId="217AEE66" w14:textId="77777777" w:rsidR="00D878AC" w:rsidRPr="00954A2B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4187DB3" w14:textId="77777777" w:rsidR="00D878AC" w:rsidRPr="000C608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3D4E862" w14:textId="40277182" w:rsidR="007576AA" w:rsidRPr="000C6080" w:rsidRDefault="007576AA" w:rsidP="00D878A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Листинг кода класса </w:t>
      </w:r>
      <w:proofErr w:type="spellStart"/>
      <w:r>
        <w:rPr>
          <w:bCs/>
          <w:sz w:val="28"/>
          <w:szCs w:val="28"/>
          <w:lang w:val="en-US"/>
        </w:rPr>
        <w:t>SessionManager</w:t>
      </w:r>
      <w:proofErr w:type="spellEnd"/>
    </w:p>
    <w:p w14:paraId="0EA2F9EC" w14:textId="77777777" w:rsidR="007576AA" w:rsidRPr="000C6080" w:rsidRDefault="007576AA" w:rsidP="00D878AC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3FFFEE7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Kurs_Bank.Models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7EE2AAB9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58BC6DFF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FD4B3F7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Kurs_Bank.Helpers</w:t>
      </w:r>
      <w:proofErr w:type="spellEnd"/>
    </w:p>
    <w:p w14:paraId="2E08ECE3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2774985C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SessionManager</w:t>
      </w:r>
      <w:proofErr w:type="spellEnd"/>
    </w:p>
    <w:p w14:paraId="3F05B75F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595888F5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private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Client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_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currentClient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348B09DA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505CAC8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Client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CurrentClient</w:t>
      </w:r>
      <w:proofErr w:type="spellEnd"/>
    </w:p>
    <w:p w14:paraId="5A414BA6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15FFF5DA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</w:p>
    <w:p w14:paraId="178757CE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3E4048BC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(_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currentClient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null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43333867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{</w:t>
      </w:r>
    </w:p>
    <w:p w14:paraId="1F0794AC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throw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InvalidOperationException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Пользователь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не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авторизован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00DF4861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}</w:t>
      </w:r>
    </w:p>
    <w:p w14:paraId="10E86611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_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currentClient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3EA04FD3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</w:t>
      </w:r>
    </w:p>
    <w:p w14:paraId="27233918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=&gt; _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currentClient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value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0D520B03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1F7D3BE6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226F96D0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IsAuthenticated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=&gt; _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currentClient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!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null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2DF95C24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2509BDB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Clear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79780509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0C661A5E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_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currentClient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null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440E316F" w14:textId="77777777" w:rsidR="007576AA" w:rsidRPr="000C6080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0C608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6F8B4C62" w14:textId="77777777" w:rsidR="007576AA" w:rsidRPr="000C6080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0C608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3FC866C1" w14:textId="4DFE3C5E" w:rsidR="007576AA" w:rsidRPr="000C6080" w:rsidRDefault="007576AA" w:rsidP="007576A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C608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481C5D3E" w14:textId="77777777" w:rsidR="007576AA" w:rsidRPr="000C6080" w:rsidRDefault="007576AA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81157A" w14:textId="26883D4C" w:rsidR="007576AA" w:rsidRPr="007576AA" w:rsidRDefault="007576AA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 w:rsidRPr="007576AA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 w:rsidRPr="007576AA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 w:rsidRPr="007576AA"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CreditCalculator</w:t>
      </w:r>
      <w:proofErr w:type="spellEnd"/>
    </w:p>
    <w:p w14:paraId="37EB744C" w14:textId="77777777" w:rsidR="007576AA" w:rsidRPr="007576AA" w:rsidRDefault="007576AA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595BB17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7C372DB4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BE1561D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Kurs_Bank.Services</w:t>
      </w:r>
      <w:proofErr w:type="spellEnd"/>
    </w:p>
    <w:p w14:paraId="3EB17CF6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3A13CEE5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CreditCalculator</w:t>
      </w:r>
      <w:proofErr w:type="spellEnd"/>
    </w:p>
    <w:p w14:paraId="24F505C1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66EA796E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CalculateRate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term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4C415344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01243D89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rate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20.0m;</w:t>
      </w:r>
    </w:p>
    <w:p w14:paraId="66595E79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&gt;= 100000)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rate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16.0m;</w:t>
      </w:r>
    </w:p>
    <w:p w14:paraId="0D8A4085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&gt;= 300000)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rate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14.0m;</w:t>
      </w:r>
    </w:p>
    <w:p w14:paraId="0BD9F73A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&gt;= 500000)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rate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12.0m;</w:t>
      </w:r>
    </w:p>
    <w:p w14:paraId="43EE156E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&gt;= 1000000)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rate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10.0m;</w:t>
      </w:r>
    </w:p>
    <w:p w14:paraId="1FB900FE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term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&gt;= 24)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rate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-= 1.0m;</w:t>
      </w:r>
    </w:p>
    <w:p w14:paraId="1767D68F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term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&gt;= 36)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rate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-= 1.0m;</w:t>
      </w:r>
    </w:p>
    <w:p w14:paraId="059EEDF7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rate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3D1BD12E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6F34B13E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3808811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minTerm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maxTerm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)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GetTermRange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04F0C76D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241F4C82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&lt;= 100000)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(3, 24);</w:t>
      </w:r>
    </w:p>
    <w:p w14:paraId="5FC6DBA2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&lt;= 500000)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(6, 60);</w:t>
      </w:r>
    </w:p>
    <w:p w14:paraId="6AE4CFD5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(12, 84);</w:t>
      </w:r>
    </w:p>
    <w:p w14:paraId="6706137D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6F269F03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7AF38EA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CalculateMonthlyPayment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rate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term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5827488A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7616C6AC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Math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Round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* (1 +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rate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/ 100) /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term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 2);</w:t>
      </w:r>
    </w:p>
    <w:p w14:paraId="62D0ADF1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7AADE152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BAA00C5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CalculateTermMonths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spellStart"/>
      <w:proofErr w:type="gramEnd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startDate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endDate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43EC7AAE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622B3B74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Math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Round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((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endDate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-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startDate</w:t>
      </w:r>
      <w:proofErr w:type="spellEnd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).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TotalDays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/ 30.44);</w:t>
      </w:r>
    </w:p>
    <w:p w14:paraId="2F94AD9A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75D4CC53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FAF951E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CalculateMonthlyPaymentFromDates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rate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startDate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endDate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0DF8A19A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165C549C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term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CalculateTermMonths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spellStart"/>
      <w:proofErr w:type="gramEnd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startDate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endDate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6F2698F8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US" w:eastAsia="ja-JP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CalculateMonthlyPayment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rate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term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36C75A0E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18D69D96" w14:textId="77777777" w:rsid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77C04B4D" w14:textId="7C683671" w:rsidR="007576AA" w:rsidRDefault="007576AA" w:rsidP="007576A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62A2567A" w14:textId="77777777" w:rsidR="007576AA" w:rsidRDefault="007576AA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E89979" w14:textId="565A8B91" w:rsidR="007576AA" w:rsidRPr="007576AA" w:rsidRDefault="007576AA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 w:rsidRPr="007576AA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 w:rsidRPr="007576AA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 w:rsidRPr="007576AA"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DbContextFactory</w:t>
      </w:r>
      <w:proofErr w:type="spellEnd"/>
    </w:p>
    <w:p w14:paraId="08E99A93" w14:textId="77777777" w:rsidR="007576AA" w:rsidRDefault="007576AA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87366BF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using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proofErr w:type="spellStart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Microsoft.EntityFrameworkCore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;</w:t>
      </w:r>
    </w:p>
    <w:p w14:paraId="6E397E75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using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proofErr w:type="spellStart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System.Configuration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;</w:t>
      </w:r>
    </w:p>
    <w:p w14:paraId="2EB53CE0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</w:p>
    <w:p w14:paraId="79ED2647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namespace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proofErr w:type="spellStart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Kurs_Bank.Data</w:t>
      </w:r>
      <w:proofErr w:type="spellEnd"/>
    </w:p>
    <w:p w14:paraId="19E267E2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{</w:t>
      </w:r>
    </w:p>
    <w:p w14:paraId="1DB806C5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public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static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class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proofErr w:type="spellStart"/>
      <w:r w:rsidRPr="007576AA">
        <w:rPr>
          <w:rFonts w:ascii="Cascadia Mono" w:eastAsiaTheme="minorEastAsia" w:hAnsi="Cascadia Mono" w:cs="Cascadia Mono"/>
          <w:color w:val="2B91AF"/>
          <w:sz w:val="18"/>
          <w:szCs w:val="18"/>
          <w:highlight w:val="white"/>
          <w:lang w:val="en-US" w:eastAsia="ja-JP"/>
        </w:rPr>
        <w:t>DbContextFactory</w:t>
      </w:r>
      <w:proofErr w:type="spellEnd"/>
    </w:p>
    <w:p w14:paraId="37E879DA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{</w:t>
      </w:r>
    </w:p>
    <w:p w14:paraId="6C976234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private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static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string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_</w:t>
      </w:r>
      <w:proofErr w:type="spellStart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connectionString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;</w:t>
      </w:r>
    </w:p>
    <w:p w14:paraId="069F6612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</w:p>
    <w:p w14:paraId="2C1B79B6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static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proofErr w:type="spellStart"/>
      <w:proofErr w:type="gramStart"/>
      <w:r w:rsidRPr="007576AA">
        <w:rPr>
          <w:rFonts w:ascii="Cascadia Mono" w:eastAsiaTheme="minorEastAsia" w:hAnsi="Cascadia Mono" w:cs="Cascadia Mono"/>
          <w:color w:val="2B91AF"/>
          <w:sz w:val="18"/>
          <w:szCs w:val="18"/>
          <w:highlight w:val="white"/>
          <w:lang w:val="en-US" w:eastAsia="ja-JP"/>
        </w:rPr>
        <w:t>DbContextFactory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(</w:t>
      </w:r>
      <w:proofErr w:type="gram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)</w:t>
      </w:r>
    </w:p>
    <w:p w14:paraId="3519054C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{</w:t>
      </w:r>
    </w:p>
    <w:p w14:paraId="1BED07B5" w14:textId="1DDACBE4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    _</w:t>
      </w:r>
      <w:proofErr w:type="spellStart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connectionString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= </w:t>
      </w:r>
      <w:r w:rsidRPr="007576AA">
        <w:rPr>
          <w:rFonts w:ascii="Cascadia Mono" w:eastAsiaTheme="minorEastAsia" w:hAnsi="Cascadia Mono" w:cs="Cascadia Mono"/>
          <w:color w:val="2B91AF"/>
          <w:sz w:val="18"/>
          <w:szCs w:val="18"/>
          <w:highlight w:val="white"/>
          <w:lang w:val="en-US" w:eastAsia="ja-JP"/>
        </w:rPr>
        <w:t>ConfigurationManager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.ConnectionStrings[</w:t>
      </w:r>
      <w:r w:rsidRPr="007576AA">
        <w:rPr>
          <w:rFonts w:ascii="Cascadia Mono" w:eastAsiaTheme="minorEastAsia" w:hAnsi="Cascadia Mono" w:cs="Cascadia Mono"/>
          <w:color w:val="A31515"/>
          <w:sz w:val="18"/>
          <w:szCs w:val="18"/>
          <w:highlight w:val="white"/>
          <w:lang w:val="en-US" w:eastAsia="ja-JP"/>
        </w:rPr>
        <w:t>"BankDB"</w:t>
      </w:r>
      <w:proofErr w:type="gramStart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]?.</w:t>
      </w:r>
      <w:proofErr w:type="gram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ConnectionString;</w:t>
      </w:r>
    </w:p>
    <w:p w14:paraId="6F4D6F16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    </w:t>
      </w:r>
      <w:r w:rsidRPr="007576AA">
        <w:rPr>
          <w:rFonts w:ascii="Cascadia Mono" w:eastAsiaTheme="minorEastAsia" w:hAnsi="Cascadia Mono" w:cs="Cascadia Mono"/>
          <w:color w:val="8F08C4"/>
          <w:sz w:val="18"/>
          <w:szCs w:val="18"/>
          <w:highlight w:val="white"/>
          <w:lang w:val="en-US" w:eastAsia="ja-JP"/>
        </w:rPr>
        <w:t>if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(</w:t>
      </w:r>
      <w:proofErr w:type="spellStart"/>
      <w:proofErr w:type="gramStart"/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string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.</w:t>
      </w:r>
      <w:r w:rsidRPr="007576AA">
        <w:rPr>
          <w:rFonts w:ascii="Cascadia Mono" w:eastAsiaTheme="minorEastAsia" w:hAnsi="Cascadia Mono" w:cs="Cascadia Mono"/>
          <w:color w:val="74531F"/>
          <w:sz w:val="18"/>
          <w:szCs w:val="18"/>
          <w:highlight w:val="white"/>
          <w:lang w:val="en-US" w:eastAsia="ja-JP"/>
        </w:rPr>
        <w:t>IsNullOrEmpty</w:t>
      </w:r>
      <w:proofErr w:type="spellEnd"/>
      <w:proofErr w:type="gram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(_</w:t>
      </w:r>
      <w:proofErr w:type="spellStart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connectionString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))</w:t>
      </w:r>
    </w:p>
    <w:p w14:paraId="08AB9203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    {</w:t>
      </w:r>
    </w:p>
    <w:p w14:paraId="390D29AC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        _</w:t>
      </w:r>
      <w:proofErr w:type="spellStart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connectionString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= </w:t>
      </w:r>
      <w:r w:rsidRPr="007576AA">
        <w:rPr>
          <w:rFonts w:ascii="Cascadia Mono" w:eastAsiaTheme="minorEastAsia" w:hAnsi="Cascadia Mono" w:cs="Cascadia Mono"/>
          <w:color w:val="800000"/>
          <w:sz w:val="18"/>
          <w:szCs w:val="18"/>
          <w:highlight w:val="white"/>
          <w:lang w:val="en-US" w:eastAsia="ja-JP"/>
        </w:rPr>
        <w:t>@"Server=.\</w:t>
      </w:r>
      <w:proofErr w:type="gramStart"/>
      <w:r w:rsidRPr="007576AA">
        <w:rPr>
          <w:rFonts w:ascii="Cascadia Mono" w:eastAsiaTheme="minorEastAsia" w:hAnsi="Cascadia Mono" w:cs="Cascadia Mono"/>
          <w:color w:val="800000"/>
          <w:sz w:val="18"/>
          <w:szCs w:val="18"/>
          <w:highlight w:val="white"/>
          <w:lang w:val="en-US" w:eastAsia="ja-JP"/>
        </w:rPr>
        <w:t>SQLEXPRESS;Database</w:t>
      </w:r>
      <w:proofErr w:type="gramEnd"/>
      <w:r w:rsidRPr="007576AA">
        <w:rPr>
          <w:rFonts w:ascii="Cascadia Mono" w:eastAsiaTheme="minorEastAsia" w:hAnsi="Cascadia Mono" w:cs="Cascadia Mono"/>
          <w:color w:val="800000"/>
          <w:sz w:val="18"/>
          <w:szCs w:val="18"/>
          <w:highlight w:val="white"/>
          <w:lang w:val="en-US" w:eastAsia="ja-JP"/>
        </w:rPr>
        <w:t>=</w:t>
      </w:r>
      <w:proofErr w:type="gramStart"/>
      <w:r w:rsidRPr="007576AA">
        <w:rPr>
          <w:rFonts w:ascii="Cascadia Mono" w:eastAsiaTheme="minorEastAsia" w:hAnsi="Cascadia Mono" w:cs="Cascadia Mono"/>
          <w:color w:val="800000"/>
          <w:sz w:val="18"/>
          <w:szCs w:val="18"/>
          <w:highlight w:val="white"/>
          <w:lang w:val="en-US" w:eastAsia="ja-JP"/>
        </w:rPr>
        <w:t>BankDB;Trusted</w:t>
      </w:r>
      <w:proofErr w:type="gramEnd"/>
      <w:r w:rsidRPr="007576AA">
        <w:rPr>
          <w:rFonts w:ascii="Cascadia Mono" w:eastAsiaTheme="minorEastAsia" w:hAnsi="Cascadia Mono" w:cs="Cascadia Mono"/>
          <w:color w:val="800000"/>
          <w:sz w:val="18"/>
          <w:szCs w:val="18"/>
          <w:highlight w:val="white"/>
          <w:lang w:val="en-US" w:eastAsia="ja-JP"/>
        </w:rPr>
        <w:t>_Connection=</w:t>
      </w:r>
      <w:proofErr w:type="gramStart"/>
      <w:r w:rsidRPr="007576AA">
        <w:rPr>
          <w:rFonts w:ascii="Cascadia Mono" w:eastAsiaTheme="minorEastAsia" w:hAnsi="Cascadia Mono" w:cs="Cascadia Mono"/>
          <w:color w:val="800000"/>
          <w:sz w:val="18"/>
          <w:szCs w:val="18"/>
          <w:highlight w:val="white"/>
          <w:lang w:val="en-US" w:eastAsia="ja-JP"/>
        </w:rPr>
        <w:t>True;TrustServerCertificate</w:t>
      </w:r>
      <w:proofErr w:type="gramEnd"/>
      <w:r w:rsidRPr="007576AA">
        <w:rPr>
          <w:rFonts w:ascii="Cascadia Mono" w:eastAsiaTheme="minorEastAsia" w:hAnsi="Cascadia Mono" w:cs="Cascadia Mono"/>
          <w:color w:val="800000"/>
          <w:sz w:val="18"/>
          <w:szCs w:val="18"/>
          <w:highlight w:val="white"/>
          <w:lang w:val="en-US" w:eastAsia="ja-JP"/>
        </w:rPr>
        <w:t>=True;"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;</w:t>
      </w:r>
    </w:p>
    <w:p w14:paraId="4904883F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    }</w:t>
      </w:r>
    </w:p>
    <w:p w14:paraId="4DEBADC8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}</w:t>
      </w:r>
    </w:p>
    <w:p w14:paraId="6576A3C7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</w:p>
    <w:p w14:paraId="1375E622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public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static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proofErr w:type="spellStart"/>
      <w:r w:rsidRPr="007576AA">
        <w:rPr>
          <w:rFonts w:ascii="Cascadia Mono" w:eastAsiaTheme="minorEastAsia" w:hAnsi="Cascadia Mono" w:cs="Cascadia Mono"/>
          <w:color w:val="2B91AF"/>
          <w:sz w:val="18"/>
          <w:szCs w:val="18"/>
          <w:highlight w:val="white"/>
          <w:lang w:val="en-US" w:eastAsia="ja-JP"/>
        </w:rPr>
        <w:t>AppDbContext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proofErr w:type="gramStart"/>
      <w:r w:rsidRPr="007576AA">
        <w:rPr>
          <w:rFonts w:ascii="Cascadia Mono" w:eastAsiaTheme="minorEastAsia" w:hAnsi="Cascadia Mono" w:cs="Cascadia Mono"/>
          <w:color w:val="74531F"/>
          <w:sz w:val="18"/>
          <w:szCs w:val="18"/>
          <w:highlight w:val="white"/>
          <w:lang w:val="en-US" w:eastAsia="ja-JP"/>
        </w:rPr>
        <w:t>Create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(</w:t>
      </w:r>
      <w:proofErr w:type="gram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)</w:t>
      </w:r>
    </w:p>
    <w:p w14:paraId="2D0A5BDA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{</w:t>
      </w:r>
    </w:p>
    <w:p w14:paraId="01728833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   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var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proofErr w:type="spellStart"/>
      <w:r w:rsidRPr="007576AA">
        <w:rPr>
          <w:rFonts w:ascii="Cascadia Mono" w:eastAsiaTheme="minorEastAsia" w:hAnsi="Cascadia Mono" w:cs="Cascadia Mono"/>
          <w:color w:val="1F377F"/>
          <w:sz w:val="18"/>
          <w:szCs w:val="18"/>
          <w:highlight w:val="white"/>
          <w:lang w:val="en-US" w:eastAsia="ja-JP"/>
        </w:rPr>
        <w:t>optionsBuilder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=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new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proofErr w:type="spellStart"/>
      <w:r w:rsidRPr="007576AA">
        <w:rPr>
          <w:rFonts w:ascii="Cascadia Mono" w:eastAsiaTheme="minorEastAsia" w:hAnsi="Cascadia Mono" w:cs="Cascadia Mono"/>
          <w:color w:val="2B91AF"/>
          <w:sz w:val="18"/>
          <w:szCs w:val="18"/>
          <w:highlight w:val="white"/>
          <w:lang w:val="en-US" w:eastAsia="ja-JP"/>
        </w:rPr>
        <w:t>DbContextOptionsBuilder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&lt;</w:t>
      </w:r>
      <w:proofErr w:type="spellStart"/>
      <w:r w:rsidRPr="007576AA">
        <w:rPr>
          <w:rFonts w:ascii="Cascadia Mono" w:eastAsiaTheme="minorEastAsia" w:hAnsi="Cascadia Mono" w:cs="Cascadia Mono"/>
          <w:color w:val="2B91AF"/>
          <w:sz w:val="18"/>
          <w:szCs w:val="18"/>
          <w:highlight w:val="white"/>
          <w:lang w:val="en-US" w:eastAsia="ja-JP"/>
        </w:rPr>
        <w:t>AppDbContext</w:t>
      </w:r>
      <w:proofErr w:type="spellEnd"/>
      <w:proofErr w:type="gramStart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&gt;(</w:t>
      </w:r>
      <w:proofErr w:type="gram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);</w:t>
      </w:r>
    </w:p>
    <w:p w14:paraId="21DFC361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    </w:t>
      </w:r>
      <w:proofErr w:type="spellStart"/>
      <w:r w:rsidRPr="007576AA">
        <w:rPr>
          <w:rFonts w:ascii="Cascadia Mono" w:eastAsiaTheme="minorEastAsia" w:hAnsi="Cascadia Mono" w:cs="Cascadia Mono"/>
          <w:color w:val="1F377F"/>
          <w:sz w:val="18"/>
          <w:szCs w:val="18"/>
          <w:highlight w:val="white"/>
          <w:lang w:val="en-US" w:eastAsia="ja-JP"/>
        </w:rPr>
        <w:t>optionsBuilder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.</w:t>
      </w:r>
      <w:r w:rsidRPr="007576AA">
        <w:rPr>
          <w:rFonts w:ascii="Cascadia Mono" w:eastAsiaTheme="minorEastAsia" w:hAnsi="Cascadia Mono" w:cs="Cascadia Mono"/>
          <w:color w:val="74531F"/>
          <w:sz w:val="18"/>
          <w:szCs w:val="18"/>
          <w:highlight w:val="white"/>
          <w:lang w:val="en-US" w:eastAsia="ja-JP"/>
        </w:rPr>
        <w:t>UseSqlServer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(_</w:t>
      </w:r>
      <w:proofErr w:type="spellStart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connectionString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);</w:t>
      </w:r>
    </w:p>
    <w:p w14:paraId="20571238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    </w:t>
      </w:r>
      <w:r w:rsidRPr="007576AA">
        <w:rPr>
          <w:rFonts w:ascii="Cascadia Mono" w:eastAsiaTheme="minorEastAsia" w:hAnsi="Cascadia Mono" w:cs="Cascadia Mono"/>
          <w:color w:val="8F08C4"/>
          <w:sz w:val="18"/>
          <w:szCs w:val="18"/>
          <w:highlight w:val="white"/>
          <w:lang w:val="en-US" w:eastAsia="ja-JP"/>
        </w:rPr>
        <w:t>return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new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proofErr w:type="spellStart"/>
      <w:proofErr w:type="gramStart"/>
      <w:r w:rsidRPr="007576AA">
        <w:rPr>
          <w:rFonts w:ascii="Cascadia Mono" w:eastAsiaTheme="minorEastAsia" w:hAnsi="Cascadia Mono" w:cs="Cascadia Mono"/>
          <w:color w:val="2B91AF"/>
          <w:sz w:val="18"/>
          <w:szCs w:val="18"/>
          <w:highlight w:val="white"/>
          <w:lang w:val="en-US" w:eastAsia="ja-JP"/>
        </w:rPr>
        <w:t>AppDbContext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(</w:t>
      </w:r>
      <w:proofErr w:type="spellStart"/>
      <w:proofErr w:type="gramEnd"/>
      <w:r w:rsidRPr="007576AA">
        <w:rPr>
          <w:rFonts w:ascii="Cascadia Mono" w:eastAsiaTheme="minorEastAsia" w:hAnsi="Cascadia Mono" w:cs="Cascadia Mono"/>
          <w:color w:val="1F377F"/>
          <w:sz w:val="18"/>
          <w:szCs w:val="18"/>
          <w:highlight w:val="white"/>
          <w:lang w:val="en-US" w:eastAsia="ja-JP"/>
        </w:rPr>
        <w:t>optionsBuilder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.Options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);</w:t>
      </w:r>
    </w:p>
    <w:p w14:paraId="4762B33D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}</w:t>
      </w:r>
    </w:p>
    <w:p w14:paraId="308318E5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</w:p>
    <w:p w14:paraId="305ED060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public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static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proofErr w:type="spellStart"/>
      <w:r w:rsidRPr="007576AA">
        <w:rPr>
          <w:rFonts w:ascii="Cascadia Mono" w:eastAsiaTheme="minorEastAsia" w:hAnsi="Cascadia Mono" w:cs="Cascadia Mono"/>
          <w:color w:val="2B91AF"/>
          <w:sz w:val="18"/>
          <w:szCs w:val="18"/>
          <w:highlight w:val="white"/>
          <w:lang w:val="en-US" w:eastAsia="ja-JP"/>
        </w:rPr>
        <w:t>DbContextOptions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&lt;</w:t>
      </w:r>
      <w:proofErr w:type="spellStart"/>
      <w:r w:rsidRPr="007576AA">
        <w:rPr>
          <w:rFonts w:ascii="Cascadia Mono" w:eastAsiaTheme="minorEastAsia" w:hAnsi="Cascadia Mono" w:cs="Cascadia Mono"/>
          <w:color w:val="2B91AF"/>
          <w:sz w:val="18"/>
          <w:szCs w:val="18"/>
          <w:highlight w:val="white"/>
          <w:lang w:val="en-US" w:eastAsia="ja-JP"/>
        </w:rPr>
        <w:t>AppDbContext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&gt; </w:t>
      </w:r>
      <w:proofErr w:type="spellStart"/>
      <w:proofErr w:type="gramStart"/>
      <w:r w:rsidRPr="007576AA">
        <w:rPr>
          <w:rFonts w:ascii="Cascadia Mono" w:eastAsiaTheme="minorEastAsia" w:hAnsi="Cascadia Mono" w:cs="Cascadia Mono"/>
          <w:color w:val="74531F"/>
          <w:sz w:val="18"/>
          <w:szCs w:val="18"/>
          <w:highlight w:val="white"/>
          <w:lang w:val="en-US" w:eastAsia="ja-JP"/>
        </w:rPr>
        <w:t>GetOptions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(</w:t>
      </w:r>
      <w:proofErr w:type="gram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)</w:t>
      </w:r>
    </w:p>
    <w:p w14:paraId="406CBBC8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{</w:t>
      </w:r>
    </w:p>
    <w:p w14:paraId="266CB762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   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var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proofErr w:type="spellStart"/>
      <w:r w:rsidRPr="007576AA">
        <w:rPr>
          <w:rFonts w:ascii="Cascadia Mono" w:eastAsiaTheme="minorEastAsia" w:hAnsi="Cascadia Mono" w:cs="Cascadia Mono"/>
          <w:color w:val="1F377F"/>
          <w:sz w:val="18"/>
          <w:szCs w:val="18"/>
          <w:highlight w:val="white"/>
          <w:lang w:val="en-US" w:eastAsia="ja-JP"/>
        </w:rPr>
        <w:t>optionsBuilder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= </w:t>
      </w:r>
      <w:r w:rsidRPr="007576AA">
        <w:rPr>
          <w:rFonts w:ascii="Cascadia Mono" w:eastAsiaTheme="minorEastAsia" w:hAnsi="Cascadia Mono" w:cs="Cascadia Mono"/>
          <w:color w:val="0000FF"/>
          <w:sz w:val="18"/>
          <w:szCs w:val="18"/>
          <w:highlight w:val="white"/>
          <w:lang w:val="en-US" w:eastAsia="ja-JP"/>
        </w:rPr>
        <w:t>new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proofErr w:type="spellStart"/>
      <w:r w:rsidRPr="007576AA">
        <w:rPr>
          <w:rFonts w:ascii="Cascadia Mono" w:eastAsiaTheme="minorEastAsia" w:hAnsi="Cascadia Mono" w:cs="Cascadia Mono"/>
          <w:color w:val="2B91AF"/>
          <w:sz w:val="18"/>
          <w:szCs w:val="18"/>
          <w:highlight w:val="white"/>
          <w:lang w:val="en-US" w:eastAsia="ja-JP"/>
        </w:rPr>
        <w:t>DbContextOptionsBuilder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&lt;</w:t>
      </w:r>
      <w:proofErr w:type="spellStart"/>
      <w:r w:rsidRPr="007576AA">
        <w:rPr>
          <w:rFonts w:ascii="Cascadia Mono" w:eastAsiaTheme="minorEastAsia" w:hAnsi="Cascadia Mono" w:cs="Cascadia Mono"/>
          <w:color w:val="2B91AF"/>
          <w:sz w:val="18"/>
          <w:szCs w:val="18"/>
          <w:highlight w:val="white"/>
          <w:lang w:val="en-US" w:eastAsia="ja-JP"/>
        </w:rPr>
        <w:t>AppDbContext</w:t>
      </w:r>
      <w:proofErr w:type="spellEnd"/>
      <w:proofErr w:type="gramStart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&gt;(</w:t>
      </w:r>
      <w:proofErr w:type="gram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);</w:t>
      </w:r>
    </w:p>
    <w:p w14:paraId="33C3E845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    </w:t>
      </w:r>
      <w:proofErr w:type="spellStart"/>
      <w:r w:rsidRPr="007576AA">
        <w:rPr>
          <w:rFonts w:ascii="Cascadia Mono" w:eastAsiaTheme="minorEastAsia" w:hAnsi="Cascadia Mono" w:cs="Cascadia Mono"/>
          <w:color w:val="1F377F"/>
          <w:sz w:val="18"/>
          <w:szCs w:val="18"/>
          <w:highlight w:val="white"/>
          <w:lang w:val="en-US" w:eastAsia="ja-JP"/>
        </w:rPr>
        <w:t>optionsBuilder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.</w:t>
      </w:r>
      <w:r w:rsidRPr="007576AA">
        <w:rPr>
          <w:rFonts w:ascii="Cascadia Mono" w:eastAsiaTheme="minorEastAsia" w:hAnsi="Cascadia Mono" w:cs="Cascadia Mono"/>
          <w:color w:val="74531F"/>
          <w:sz w:val="18"/>
          <w:szCs w:val="18"/>
          <w:highlight w:val="white"/>
          <w:lang w:val="en-US" w:eastAsia="ja-JP"/>
        </w:rPr>
        <w:t>UseSqlServer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(_</w:t>
      </w:r>
      <w:proofErr w:type="spellStart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connectionString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);</w:t>
      </w:r>
    </w:p>
    <w:p w14:paraId="7DB26559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    </w:t>
      </w:r>
      <w:r w:rsidRPr="007576AA">
        <w:rPr>
          <w:rFonts w:ascii="Cascadia Mono" w:eastAsiaTheme="minorEastAsia" w:hAnsi="Cascadia Mono" w:cs="Cascadia Mono"/>
          <w:color w:val="8F08C4"/>
          <w:sz w:val="18"/>
          <w:szCs w:val="18"/>
          <w:highlight w:val="white"/>
          <w:lang w:val="en-US" w:eastAsia="ja-JP"/>
        </w:rPr>
        <w:t>return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</w:t>
      </w:r>
      <w:proofErr w:type="spellStart"/>
      <w:r w:rsidRPr="007576AA">
        <w:rPr>
          <w:rFonts w:ascii="Cascadia Mono" w:eastAsiaTheme="minorEastAsia" w:hAnsi="Cascadia Mono" w:cs="Cascadia Mono"/>
          <w:color w:val="1F377F"/>
          <w:sz w:val="18"/>
          <w:szCs w:val="18"/>
          <w:highlight w:val="white"/>
          <w:lang w:val="en-US" w:eastAsia="ja-JP"/>
        </w:rPr>
        <w:t>optionsBuilder</w:t>
      </w: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.Options</w:t>
      </w:r>
      <w:proofErr w:type="spellEnd"/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;</w:t>
      </w:r>
    </w:p>
    <w:p w14:paraId="3FE6EFB5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    }</w:t>
      </w:r>
    </w:p>
    <w:p w14:paraId="1986CDA5" w14:textId="77777777" w:rsidR="007576AA" w:rsidRPr="007576AA" w:rsidRDefault="007576AA" w:rsidP="007576AA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 xml:space="preserve">    }</w:t>
      </w:r>
    </w:p>
    <w:p w14:paraId="6BCE86F9" w14:textId="4ECFC0D2" w:rsidR="007576AA" w:rsidRPr="00AE303F" w:rsidRDefault="007576AA" w:rsidP="00AE303F">
      <w:pPr>
        <w:spacing w:line="360" w:lineRule="auto"/>
        <w:rPr>
          <w:bCs/>
          <w:lang w:val="en-US"/>
        </w:rPr>
      </w:pPr>
      <w:r w:rsidRPr="007576AA">
        <w:rPr>
          <w:rFonts w:ascii="Cascadia Mono" w:eastAsiaTheme="minorEastAsia" w:hAnsi="Cascadia Mono" w:cs="Cascadia Mono"/>
          <w:color w:val="000000"/>
          <w:sz w:val="18"/>
          <w:szCs w:val="18"/>
          <w:highlight w:val="white"/>
          <w:lang w:val="en-US" w:eastAsia="ja-JP"/>
        </w:rPr>
        <w:t>}</w:t>
      </w:r>
      <w:r>
        <w:rPr>
          <w:bCs/>
          <w:sz w:val="28"/>
          <w:szCs w:val="28"/>
          <w:lang w:val="en-US"/>
        </w:rPr>
        <w:br w:type="page"/>
      </w:r>
    </w:p>
    <w:p w14:paraId="0C9348DF" w14:textId="77777777" w:rsidR="007576AA" w:rsidRPr="007576AA" w:rsidRDefault="007576AA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32E462A" w14:textId="3EB6491E" w:rsidR="008257B8" w:rsidRPr="000C6080" w:rsidRDefault="008257B8" w:rsidP="008257B8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8" w:name="_Toc164804168"/>
      <w:r w:rsidRPr="00B669F4">
        <w:rPr>
          <w:b w:val="0"/>
          <w:caps/>
          <w:color w:val="auto"/>
        </w:rPr>
        <w:t>ПРИЛОЖЕНИЕ</w:t>
      </w:r>
      <w:r w:rsidRPr="000C608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28"/>
    </w:p>
    <w:p w14:paraId="01469499" w14:textId="77777777" w:rsidR="008257B8" w:rsidRPr="000C6080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BF752C" w14:textId="77777777" w:rsidR="008257B8" w:rsidRPr="000C6080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F49C0CD" w14:textId="66E501A1" w:rsidR="008257B8" w:rsidRPr="008276B3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0C608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C6080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тест</w:t>
      </w:r>
      <w:r w:rsidR="00A10755">
        <w:rPr>
          <w:bCs/>
          <w:sz w:val="28"/>
          <w:szCs w:val="28"/>
        </w:rPr>
        <w:t>ов</w:t>
      </w:r>
      <w:r w:rsidR="00A10755" w:rsidRPr="00A10755">
        <w:rPr>
          <w:bCs/>
          <w:sz w:val="28"/>
          <w:szCs w:val="28"/>
          <w:lang w:val="en-US"/>
        </w:rPr>
        <w:t xml:space="preserve"> </w:t>
      </w:r>
      <w:proofErr w:type="spellStart"/>
      <w:r w:rsidR="00A10755" w:rsidRPr="00A10755">
        <w:rPr>
          <w:bCs/>
          <w:sz w:val="28"/>
          <w:szCs w:val="28"/>
          <w:lang w:val="en-US"/>
        </w:rPr>
        <w:t>CreditCalculatorTests</w:t>
      </w:r>
      <w:proofErr w:type="spellEnd"/>
    </w:p>
    <w:p w14:paraId="50927CA9" w14:textId="77777777" w:rsidR="00A10755" w:rsidRPr="008276B3" w:rsidRDefault="00A10755" w:rsidP="008257B8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CDB366C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Kurs_Bank.Services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0C3C20C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50F82704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Xunit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AFDAA6E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0801FF7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BankApp.Tests</w:t>
      </w:r>
      <w:proofErr w:type="spellEnd"/>
    </w:p>
    <w:p w14:paraId="5E57370C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52E7ABEA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CreditCalculatorTests</w:t>
      </w:r>
      <w:proofErr w:type="spellEnd"/>
    </w:p>
    <w:p w14:paraId="1CBB00B5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4D16EB48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034D0699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CalculateRate_Amount100000_Returns16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()</w:t>
      </w:r>
    </w:p>
    <w:p w14:paraId="3D02BC1A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2CF704D8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100000;</w:t>
      </w:r>
    </w:p>
    <w:p w14:paraId="1B81A352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term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12;</w:t>
      </w:r>
    </w:p>
    <w:p w14:paraId="576333E4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expectedRate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16.0m;</w:t>
      </w:r>
    </w:p>
    <w:p w14:paraId="13CA8706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actualRate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CreditCalculator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CalculateRate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term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5BAAB8CF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expectedRate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actualRate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3F80CFEA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4BB5215E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ECDF96C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3EE6A21D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CalculateRate_Amount500000_Returns12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()</w:t>
      </w:r>
    </w:p>
    <w:p w14:paraId="30E6125F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055B8634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500000;</w:t>
      </w:r>
    </w:p>
    <w:p w14:paraId="23383B81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term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12;</w:t>
      </w:r>
    </w:p>
    <w:p w14:paraId="3F4F89B2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expectedRate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12.0m;</w:t>
      </w:r>
    </w:p>
    <w:p w14:paraId="69625697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actualRate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CreditCalculator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CalculateRate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term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7CA0D264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expectedRate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actualRate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40B449FA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5F86DB34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3943C7F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8E1AF79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CalculateMonthlyPayment_ValidData_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ReturnsCorrectPayment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05159EE9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297DFE21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100000;</w:t>
      </w:r>
    </w:p>
    <w:p w14:paraId="618AF547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rate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16.0m;</w:t>
      </w:r>
    </w:p>
    <w:p w14:paraId="2AF094F6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term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12;</w:t>
      </w:r>
    </w:p>
    <w:p w14:paraId="6A8F77FB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expectedPayment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Math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Round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(100000 * (1 + 16.0m / 100) / 12, 2);</w:t>
      </w:r>
    </w:p>
    <w:p w14:paraId="1CFAD77D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actualPayment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CreditCalculator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CalculateMonthlyPayment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rate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term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5E29A130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expectedPayment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actualPayment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7E1992EA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36260B1A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C84B417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39FDD9C8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CalculateTermMonths_ValidDates_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ReturnsCorrectMonths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5A989835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2B141F31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startDate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2024, 1, 15);</w:t>
      </w:r>
    </w:p>
    <w:p w14:paraId="3DFD70E5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endDate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2025, 1, 15);</w:t>
      </w:r>
    </w:p>
    <w:p w14:paraId="3EE0CFB7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expectedMonths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12;</w:t>
      </w:r>
    </w:p>
    <w:p w14:paraId="518D871B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actualMonths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CreditCalculator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CalculateTermMonths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startDate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endDate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3D84F8AA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expectedMonths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actualMonths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31447424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2A284F83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2FB2B4B2" w14:textId="677F2489" w:rsidR="00A10755" w:rsidRPr="008276B3" w:rsidRDefault="00A10755" w:rsidP="00A10755">
      <w:pPr>
        <w:autoSpaceDE w:val="0"/>
        <w:autoSpaceDN w:val="0"/>
        <w:adjustRightInd w:val="0"/>
        <w:ind w:left="709"/>
        <w:rPr>
          <w:bCs/>
          <w:sz w:val="28"/>
          <w:szCs w:val="28"/>
          <w:lang w:val="en-US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49B05381" w14:textId="0C80697D" w:rsidR="008257B8" w:rsidRPr="008276B3" w:rsidRDefault="00A10755" w:rsidP="00A10755">
      <w:pPr>
        <w:spacing w:after="160" w:line="259" w:lineRule="auto"/>
        <w:rPr>
          <w:bCs/>
          <w:sz w:val="28"/>
          <w:szCs w:val="28"/>
          <w:lang w:val="en-US"/>
        </w:rPr>
      </w:pPr>
      <w:r w:rsidRPr="008276B3">
        <w:rPr>
          <w:bCs/>
          <w:sz w:val="28"/>
          <w:szCs w:val="28"/>
          <w:lang w:val="en-US"/>
        </w:rPr>
        <w:br w:type="page"/>
      </w:r>
    </w:p>
    <w:p w14:paraId="46E33108" w14:textId="6DC88DC2" w:rsidR="00A10755" w:rsidRPr="008276B3" w:rsidRDefault="00A10755" w:rsidP="00A10755">
      <w:pPr>
        <w:autoSpaceDE w:val="0"/>
        <w:autoSpaceDN w:val="0"/>
        <w:adjustRightInd w:val="0"/>
        <w:spacing w:line="360" w:lineRule="auto"/>
        <w:ind w:firstLine="709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>Листинг</w:t>
      </w:r>
      <w:r w:rsidRPr="008276B3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 w:rsidRPr="008276B3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тестов</w:t>
      </w:r>
      <w:r w:rsidRPr="008276B3">
        <w:rPr>
          <w:bCs/>
          <w:sz w:val="28"/>
          <w:szCs w:val="28"/>
          <w:lang w:val="en-US"/>
        </w:rPr>
        <w:t xml:space="preserve"> </w:t>
      </w:r>
      <w:proofErr w:type="spellStart"/>
      <w:r w:rsidRPr="008276B3">
        <w:rPr>
          <w:bCs/>
          <w:sz w:val="28"/>
          <w:szCs w:val="28"/>
          <w:lang w:val="en-US"/>
        </w:rPr>
        <w:t>CardTests</w:t>
      </w:r>
      <w:proofErr w:type="spellEnd"/>
    </w:p>
    <w:p w14:paraId="179EA364" w14:textId="77777777" w:rsidR="00A10755" w:rsidRPr="008276B3" w:rsidRDefault="00A10755" w:rsidP="00A10755">
      <w:pPr>
        <w:autoSpaceDE w:val="0"/>
        <w:autoSpaceDN w:val="0"/>
        <w:adjustRightInd w:val="0"/>
        <w:spacing w:line="360" w:lineRule="auto"/>
        <w:ind w:firstLine="709"/>
        <w:rPr>
          <w:bCs/>
          <w:sz w:val="28"/>
          <w:szCs w:val="28"/>
          <w:lang w:val="en-US"/>
        </w:rPr>
      </w:pPr>
    </w:p>
    <w:p w14:paraId="73F2CE85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Kurs_Bank.Models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44E9B1A3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545094A7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Xunit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3263ADB9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50C70FE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BankApp.Tests</w:t>
      </w:r>
      <w:proofErr w:type="spellEnd"/>
    </w:p>
    <w:p w14:paraId="3957917F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6F758B14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CardTests</w:t>
      </w:r>
      <w:proofErr w:type="spellEnd"/>
    </w:p>
    <w:p w14:paraId="0B656538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4BE8DEFF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3FBFCBAE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CardNumber_Is16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Digits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3BF5B365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5BEFF3B8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card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Card</w:t>
      </w:r>
    </w:p>
    <w:p w14:paraId="1F65C55E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1E5173BA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CardNumber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"1111222233334444"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35D17279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1,</w:t>
      </w:r>
    </w:p>
    <w:p w14:paraId="3F2165DF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CardType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Дебетовая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7F4DF4A6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IssueDate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.Now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6CAF7FEF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ExpiryDate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.Now.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AddYears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(4),</w:t>
      </w:r>
    </w:p>
    <w:p w14:paraId="23CBE8F0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Status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Активна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</w:p>
    <w:p w14:paraId="60B4156E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};</w:t>
      </w:r>
    </w:p>
    <w:p w14:paraId="77A6F96B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(16,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card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.CardNumber.Length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5BBB839E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43B52714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7A90C93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4B5422DE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BlockCard_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StatusChangesToBlocked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75CA72B7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729FCF0A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card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Card</w:t>
      </w:r>
    </w:p>
    <w:p w14:paraId="77D69682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7E58FE5F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CardNumber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"1111222233334444"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37237A2C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1,</w:t>
      </w:r>
    </w:p>
    <w:p w14:paraId="6712C6F8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CardType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Дебетовая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566801E4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IssueDate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.Now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6F1D73F2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ExpiryDate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.Now.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AddYears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(4),</w:t>
      </w:r>
    </w:p>
    <w:p w14:paraId="57F60F3C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Status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Активна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</w:p>
    <w:p w14:paraId="15B3689C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};</w:t>
      </w:r>
    </w:p>
    <w:p w14:paraId="1EC0ED29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card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.Status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Заблокирована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A56F21E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Заблокирована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card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.Status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249359E4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43EC565F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13C6EE57" w14:textId="4CE87BF2" w:rsidR="00A10755" w:rsidRPr="008276B3" w:rsidRDefault="00A10755" w:rsidP="00A10755">
      <w:pPr>
        <w:autoSpaceDE w:val="0"/>
        <w:autoSpaceDN w:val="0"/>
        <w:adjustRightInd w:val="0"/>
        <w:ind w:firstLine="708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3DF3CC11" w14:textId="77777777" w:rsidR="00A10755" w:rsidRPr="008276B3" w:rsidRDefault="00A10755" w:rsidP="00A10755">
      <w:pPr>
        <w:autoSpaceDE w:val="0"/>
        <w:autoSpaceDN w:val="0"/>
        <w:adjustRightInd w:val="0"/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7AD3A60" w14:textId="0E61C4CB" w:rsidR="00A10755" w:rsidRPr="008276B3" w:rsidRDefault="00A10755" w:rsidP="00A10755">
      <w:pPr>
        <w:autoSpaceDE w:val="0"/>
        <w:autoSpaceDN w:val="0"/>
        <w:adjustRightInd w:val="0"/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 w:rsidRPr="00A1075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 w:rsidRPr="00A1075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тестов</w:t>
      </w:r>
      <w:r w:rsidRPr="00A10755">
        <w:rPr>
          <w:bCs/>
          <w:sz w:val="28"/>
          <w:szCs w:val="28"/>
          <w:lang w:val="en-US"/>
        </w:rPr>
        <w:t xml:space="preserve"> </w:t>
      </w:r>
      <w:proofErr w:type="spellStart"/>
      <w:r w:rsidRPr="00A10755">
        <w:rPr>
          <w:bCs/>
          <w:sz w:val="28"/>
          <w:szCs w:val="28"/>
          <w:lang w:val="en-US"/>
        </w:rPr>
        <w:t>AccountTests</w:t>
      </w:r>
      <w:proofErr w:type="spellEnd"/>
    </w:p>
    <w:p w14:paraId="379A7747" w14:textId="77777777" w:rsidR="00A10755" w:rsidRPr="008276B3" w:rsidRDefault="00A10755" w:rsidP="00A10755">
      <w:pPr>
        <w:autoSpaceDE w:val="0"/>
        <w:autoSpaceDN w:val="0"/>
        <w:adjustRightInd w:val="0"/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0CE511F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Kurs_Bank.Models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60AEAFB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3BE5550F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Xunit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7FCEAED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CCD7510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BankApp.Tests</w:t>
      </w:r>
      <w:proofErr w:type="spellEnd"/>
    </w:p>
    <w:p w14:paraId="2110E764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2089B57B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AccountTests</w:t>
      </w:r>
      <w:proofErr w:type="spellEnd"/>
    </w:p>
    <w:p w14:paraId="5E03F477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58C66FB1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4FB7B9CF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OpenAccount_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BalanceIsZeroAndStatusActive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5660123D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3EA89869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Account</w:t>
      </w:r>
    </w:p>
    <w:p w14:paraId="64EBBD59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42CBEAEE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1,</w:t>
      </w:r>
    </w:p>
    <w:p w14:paraId="24008002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PassportNumber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"1234567890"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423B9482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AccountType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Текущий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02BD1985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lastRenderedPageBreak/>
        <w:t xml:space="preserve">                Balance = 0,</w:t>
      </w:r>
    </w:p>
    <w:p w14:paraId="2B88B213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OpenDate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.Now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36244392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Status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Активен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</w:p>
    <w:p w14:paraId="2840F927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};</w:t>
      </w:r>
    </w:p>
    <w:p w14:paraId="5FA32116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(0,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.Balance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1039339E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Активен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.Status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7D7DFA14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64EFCE9E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ED67F41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65DCC41E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CloseAccount_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StatusChangesToClosed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615C9521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37D1F1D9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Account</w:t>
      </w:r>
    </w:p>
    <w:p w14:paraId="0C37EA07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5819BA00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1,</w:t>
      </w:r>
    </w:p>
    <w:p w14:paraId="6E017953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PassportNumber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"1234567890"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49985180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AccountType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Текущий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737B6826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Balance = 0,</w:t>
      </w:r>
    </w:p>
    <w:p w14:paraId="60577309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OpenDate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.Now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15E51C94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Status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Активен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</w:p>
    <w:p w14:paraId="11861A5B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};</w:t>
      </w:r>
    </w:p>
    <w:p w14:paraId="60ADDE90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.Status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Закрыт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09401B6C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.CloseDate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.Now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7B68C14B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Закрыт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.Status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7CCC49E3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US" w:eastAsia="ja-JP"/>
        </w:rPr>
        <w:t>NotNull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US" w:eastAsia="ja-JP"/>
        </w:rPr>
        <w:t>account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.CloseDate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443B7C2E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3917CE26" w14:textId="77777777" w:rsidR="00A10755" w:rsidRDefault="00A10755" w:rsidP="00A10755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39D618B2" w14:textId="614C4EAF" w:rsidR="00A10755" w:rsidRPr="00A10755" w:rsidRDefault="00A10755" w:rsidP="00A10755">
      <w:pPr>
        <w:autoSpaceDE w:val="0"/>
        <w:autoSpaceDN w:val="0"/>
        <w:adjustRightInd w:val="0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sectPr w:rsidR="00A10755" w:rsidRPr="00A10755" w:rsidSect="009D7E60">
      <w:headerReference w:type="default" r:id="rId53"/>
      <w:footerReference w:type="default" r:id="rId54"/>
      <w:headerReference w:type="first" r:id="rId55"/>
      <w:footerReference w:type="first" r:id="rId56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7E9B9" w14:textId="77777777" w:rsidR="00D82426" w:rsidRDefault="00D82426" w:rsidP="005707C8">
      <w:r>
        <w:separator/>
      </w:r>
    </w:p>
  </w:endnote>
  <w:endnote w:type="continuationSeparator" w:id="0">
    <w:p w14:paraId="67049ADF" w14:textId="77777777" w:rsidR="00D82426" w:rsidRDefault="00D82426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413D4" w14:textId="77777777" w:rsidR="00D82426" w:rsidRDefault="00D82426" w:rsidP="005707C8">
      <w:r>
        <w:separator/>
      </w:r>
    </w:p>
  </w:footnote>
  <w:footnote w:type="continuationSeparator" w:id="0">
    <w:p w14:paraId="07A9A026" w14:textId="77777777" w:rsidR="00D82426" w:rsidRDefault="00D82426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C763" w14:textId="5A132AF0" w:rsidR="009F62DA" w:rsidRDefault="009F62D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88E18" w14:textId="7F401FDC" w:rsidR="009F62DA" w:rsidRDefault="009F62D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2F14855"/>
    <w:multiLevelType w:val="hybridMultilevel"/>
    <w:tmpl w:val="55E81FD0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3821454"/>
    <w:multiLevelType w:val="hybridMultilevel"/>
    <w:tmpl w:val="0608C996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44C28E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B65D09"/>
    <w:multiLevelType w:val="hybridMultilevel"/>
    <w:tmpl w:val="5EC2D3B2"/>
    <w:lvl w:ilvl="0" w:tplc="2D7C3CD6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3A52F3"/>
    <w:multiLevelType w:val="hybridMultilevel"/>
    <w:tmpl w:val="E47A98A0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32906961"/>
    <w:multiLevelType w:val="hybridMultilevel"/>
    <w:tmpl w:val="F934CA40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D7C7A23"/>
    <w:multiLevelType w:val="hybridMultilevel"/>
    <w:tmpl w:val="5FEAF52A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579F2C82"/>
    <w:multiLevelType w:val="hybridMultilevel"/>
    <w:tmpl w:val="614E4FFE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D461ABE"/>
    <w:multiLevelType w:val="hybridMultilevel"/>
    <w:tmpl w:val="5214331A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4" w15:restartNumberingAfterBreak="0">
    <w:nsid w:val="68641BAE"/>
    <w:multiLevelType w:val="hybridMultilevel"/>
    <w:tmpl w:val="1728A508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6A4D6BA1"/>
    <w:multiLevelType w:val="hybridMultilevel"/>
    <w:tmpl w:val="86C48350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0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70BD528D"/>
    <w:multiLevelType w:val="hybridMultilevel"/>
    <w:tmpl w:val="47201064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3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5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E1960E8"/>
    <w:multiLevelType w:val="hybridMultilevel"/>
    <w:tmpl w:val="49C43988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E7E01F6"/>
    <w:multiLevelType w:val="hybridMultilevel"/>
    <w:tmpl w:val="C310D716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59882190">
    <w:abstractNumId w:val="65"/>
  </w:num>
  <w:num w:numId="2" w16cid:durableId="772358633">
    <w:abstractNumId w:val="38"/>
  </w:num>
  <w:num w:numId="3" w16cid:durableId="1014694545">
    <w:abstractNumId w:val="63"/>
  </w:num>
  <w:num w:numId="4" w16cid:durableId="6725347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3216331">
    <w:abstractNumId w:val="4"/>
  </w:num>
  <w:num w:numId="6" w16cid:durableId="1966160267">
    <w:abstractNumId w:val="36"/>
  </w:num>
  <w:num w:numId="7" w16cid:durableId="1610159780">
    <w:abstractNumId w:val="44"/>
  </w:num>
  <w:num w:numId="8" w16cid:durableId="21637501">
    <w:abstractNumId w:val="60"/>
  </w:num>
  <w:num w:numId="9" w16cid:durableId="1588928846">
    <w:abstractNumId w:val="62"/>
  </w:num>
  <w:num w:numId="10" w16cid:durableId="753011578">
    <w:abstractNumId w:val="17"/>
  </w:num>
  <w:num w:numId="11" w16cid:durableId="1981423171">
    <w:abstractNumId w:val="51"/>
  </w:num>
  <w:num w:numId="12" w16cid:durableId="165873606">
    <w:abstractNumId w:val="5"/>
  </w:num>
  <w:num w:numId="13" w16cid:durableId="87577558">
    <w:abstractNumId w:val="30"/>
  </w:num>
  <w:num w:numId="14" w16cid:durableId="1704359099">
    <w:abstractNumId w:val="7"/>
  </w:num>
  <w:num w:numId="15" w16cid:durableId="249582772">
    <w:abstractNumId w:val="42"/>
  </w:num>
  <w:num w:numId="16" w16cid:durableId="617374437">
    <w:abstractNumId w:val="64"/>
  </w:num>
  <w:num w:numId="17" w16cid:durableId="1812942443">
    <w:abstractNumId w:val="59"/>
  </w:num>
  <w:num w:numId="18" w16cid:durableId="1251232270">
    <w:abstractNumId w:val="55"/>
  </w:num>
  <w:num w:numId="19" w16cid:durableId="1352680949">
    <w:abstractNumId w:val="31"/>
  </w:num>
  <w:num w:numId="20" w16cid:durableId="2119834884">
    <w:abstractNumId w:val="58"/>
  </w:num>
  <w:num w:numId="21" w16cid:durableId="550271714">
    <w:abstractNumId w:val="24"/>
  </w:num>
  <w:num w:numId="22" w16cid:durableId="1486430833">
    <w:abstractNumId w:val="43"/>
  </w:num>
  <w:num w:numId="23" w16cid:durableId="1781101415">
    <w:abstractNumId w:val="16"/>
  </w:num>
  <w:num w:numId="24" w16cid:durableId="1171484286">
    <w:abstractNumId w:val="46"/>
  </w:num>
  <w:num w:numId="25" w16cid:durableId="1420176020">
    <w:abstractNumId w:val="19"/>
  </w:num>
  <w:num w:numId="26" w16cid:durableId="824514502">
    <w:abstractNumId w:val="15"/>
  </w:num>
  <w:num w:numId="27" w16cid:durableId="511534739">
    <w:abstractNumId w:val="32"/>
  </w:num>
  <w:num w:numId="28" w16cid:durableId="1794666806">
    <w:abstractNumId w:val="33"/>
  </w:num>
  <w:num w:numId="29" w16cid:durableId="1155996179">
    <w:abstractNumId w:val="6"/>
  </w:num>
  <w:num w:numId="30" w16cid:durableId="667827983">
    <w:abstractNumId w:val="57"/>
  </w:num>
  <w:num w:numId="31" w16cid:durableId="1845823663">
    <w:abstractNumId w:val="27"/>
  </w:num>
  <w:num w:numId="32" w16cid:durableId="2032603005">
    <w:abstractNumId w:val="18"/>
  </w:num>
  <w:num w:numId="33" w16cid:durableId="557279517">
    <w:abstractNumId w:val="13"/>
  </w:num>
  <w:num w:numId="34" w16cid:durableId="1051542258">
    <w:abstractNumId w:val="53"/>
  </w:num>
  <w:num w:numId="35" w16cid:durableId="164058510">
    <w:abstractNumId w:val="22"/>
  </w:num>
  <w:num w:numId="36" w16cid:durableId="1988391456">
    <w:abstractNumId w:val="0"/>
  </w:num>
  <w:num w:numId="37" w16cid:durableId="535508879">
    <w:abstractNumId w:val="41"/>
  </w:num>
  <w:num w:numId="38" w16cid:durableId="603850442">
    <w:abstractNumId w:val="52"/>
  </w:num>
  <w:num w:numId="39" w16cid:durableId="965695719">
    <w:abstractNumId w:val="29"/>
  </w:num>
  <w:num w:numId="40" w16cid:durableId="909654736">
    <w:abstractNumId w:val="12"/>
  </w:num>
  <w:num w:numId="41" w16cid:durableId="1355351987">
    <w:abstractNumId w:val="39"/>
  </w:num>
  <w:num w:numId="42" w16cid:durableId="1352416656">
    <w:abstractNumId w:val="50"/>
  </w:num>
  <w:num w:numId="43" w16cid:durableId="781996224">
    <w:abstractNumId w:val="34"/>
  </w:num>
  <w:num w:numId="44" w16cid:durableId="55058574">
    <w:abstractNumId w:val="40"/>
  </w:num>
  <w:num w:numId="45" w16cid:durableId="559100281">
    <w:abstractNumId w:val="2"/>
  </w:num>
  <w:num w:numId="46" w16cid:durableId="791753851">
    <w:abstractNumId w:val="21"/>
  </w:num>
  <w:num w:numId="47" w16cid:durableId="59987610">
    <w:abstractNumId w:val="14"/>
  </w:num>
  <w:num w:numId="48" w16cid:durableId="93980666">
    <w:abstractNumId w:val="49"/>
  </w:num>
  <w:num w:numId="49" w16cid:durableId="1193033613">
    <w:abstractNumId w:val="47"/>
  </w:num>
  <w:num w:numId="50" w16cid:durableId="623656313">
    <w:abstractNumId w:val="3"/>
  </w:num>
  <w:num w:numId="51" w16cid:durableId="939725805">
    <w:abstractNumId w:val="37"/>
  </w:num>
  <w:num w:numId="52" w16cid:durableId="796678345">
    <w:abstractNumId w:val="26"/>
  </w:num>
  <w:num w:numId="53" w16cid:durableId="1823620299">
    <w:abstractNumId w:val="11"/>
  </w:num>
  <w:num w:numId="54" w16cid:durableId="1182627923">
    <w:abstractNumId w:val="8"/>
  </w:num>
  <w:num w:numId="55" w16cid:durableId="1606764266">
    <w:abstractNumId w:val="23"/>
  </w:num>
  <w:num w:numId="56" w16cid:durableId="1880512617">
    <w:abstractNumId w:val="38"/>
  </w:num>
  <w:num w:numId="57" w16cid:durableId="1217358365">
    <w:abstractNumId w:val="1"/>
  </w:num>
  <w:num w:numId="58" w16cid:durableId="352727939">
    <w:abstractNumId w:val="20"/>
  </w:num>
  <w:num w:numId="59" w16cid:durableId="1647927447">
    <w:abstractNumId w:val="35"/>
  </w:num>
  <w:num w:numId="60" w16cid:durableId="313340787">
    <w:abstractNumId w:val="9"/>
  </w:num>
  <w:num w:numId="61" w16cid:durableId="1349986412">
    <w:abstractNumId w:val="66"/>
  </w:num>
  <w:num w:numId="62" w16cid:durableId="994574905">
    <w:abstractNumId w:val="56"/>
  </w:num>
  <w:num w:numId="63" w16cid:durableId="231820595">
    <w:abstractNumId w:val="48"/>
  </w:num>
  <w:num w:numId="64" w16cid:durableId="285814156">
    <w:abstractNumId w:val="10"/>
  </w:num>
  <w:num w:numId="65" w16cid:durableId="100683183">
    <w:abstractNumId w:val="61"/>
  </w:num>
  <w:num w:numId="66" w16cid:durableId="499465985">
    <w:abstractNumId w:val="45"/>
  </w:num>
  <w:num w:numId="67" w16cid:durableId="545334969">
    <w:abstractNumId w:val="28"/>
  </w:num>
  <w:num w:numId="68" w16cid:durableId="1550189446">
    <w:abstractNumId w:val="54"/>
  </w:num>
  <w:num w:numId="69" w16cid:durableId="564952566">
    <w:abstractNumId w:val="25"/>
  </w:num>
  <w:num w:numId="70" w16cid:durableId="1776903988">
    <w:abstractNumId w:val="6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176D5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720ED"/>
    <w:rsid w:val="0007517E"/>
    <w:rsid w:val="00076ADC"/>
    <w:rsid w:val="00083B4F"/>
    <w:rsid w:val="000868A5"/>
    <w:rsid w:val="00094426"/>
    <w:rsid w:val="000A1A1A"/>
    <w:rsid w:val="000A656F"/>
    <w:rsid w:val="000B2CA8"/>
    <w:rsid w:val="000B3A6C"/>
    <w:rsid w:val="000B6BBC"/>
    <w:rsid w:val="000B722D"/>
    <w:rsid w:val="000C242E"/>
    <w:rsid w:val="000C6080"/>
    <w:rsid w:val="000C66F9"/>
    <w:rsid w:val="000C6ACB"/>
    <w:rsid w:val="000D1248"/>
    <w:rsid w:val="000D1B86"/>
    <w:rsid w:val="000D1F51"/>
    <w:rsid w:val="000D6E4C"/>
    <w:rsid w:val="000D74DA"/>
    <w:rsid w:val="000E21B8"/>
    <w:rsid w:val="000E484C"/>
    <w:rsid w:val="000E769D"/>
    <w:rsid w:val="000E7BDF"/>
    <w:rsid w:val="000F094F"/>
    <w:rsid w:val="000F0B02"/>
    <w:rsid w:val="000F32B9"/>
    <w:rsid w:val="000F4EDC"/>
    <w:rsid w:val="001002AE"/>
    <w:rsid w:val="00101EAD"/>
    <w:rsid w:val="00102955"/>
    <w:rsid w:val="0010579A"/>
    <w:rsid w:val="00106C6E"/>
    <w:rsid w:val="00112C5B"/>
    <w:rsid w:val="001248D0"/>
    <w:rsid w:val="001267BC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33AB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7416"/>
    <w:rsid w:val="001F0D13"/>
    <w:rsid w:val="001F2964"/>
    <w:rsid w:val="001F7BC1"/>
    <w:rsid w:val="00201418"/>
    <w:rsid w:val="00203B1F"/>
    <w:rsid w:val="00204E56"/>
    <w:rsid w:val="00210D0F"/>
    <w:rsid w:val="0021226E"/>
    <w:rsid w:val="00213483"/>
    <w:rsid w:val="00214AA9"/>
    <w:rsid w:val="00215DAC"/>
    <w:rsid w:val="002172FA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65008"/>
    <w:rsid w:val="00274ECF"/>
    <w:rsid w:val="00276E5B"/>
    <w:rsid w:val="0028319C"/>
    <w:rsid w:val="002879E8"/>
    <w:rsid w:val="00292740"/>
    <w:rsid w:val="00292767"/>
    <w:rsid w:val="002930CF"/>
    <w:rsid w:val="00293107"/>
    <w:rsid w:val="0029530A"/>
    <w:rsid w:val="002962F5"/>
    <w:rsid w:val="002971F9"/>
    <w:rsid w:val="002A17CC"/>
    <w:rsid w:val="002A1E74"/>
    <w:rsid w:val="002A260D"/>
    <w:rsid w:val="002A2E65"/>
    <w:rsid w:val="002A4580"/>
    <w:rsid w:val="002A6B79"/>
    <w:rsid w:val="002B6A01"/>
    <w:rsid w:val="002C0362"/>
    <w:rsid w:val="002C0479"/>
    <w:rsid w:val="002C4490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01EEE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89E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229"/>
    <w:rsid w:val="003B6D67"/>
    <w:rsid w:val="003B7838"/>
    <w:rsid w:val="003C0374"/>
    <w:rsid w:val="003C37E5"/>
    <w:rsid w:val="003C5B3D"/>
    <w:rsid w:val="003D019A"/>
    <w:rsid w:val="003D0E72"/>
    <w:rsid w:val="003D3A89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07DD9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7273"/>
    <w:rsid w:val="0047193E"/>
    <w:rsid w:val="004774F7"/>
    <w:rsid w:val="00480FCF"/>
    <w:rsid w:val="00483E5F"/>
    <w:rsid w:val="00484C53"/>
    <w:rsid w:val="00485D0C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503249"/>
    <w:rsid w:val="00503BD9"/>
    <w:rsid w:val="005135DC"/>
    <w:rsid w:val="00523AA3"/>
    <w:rsid w:val="0052714F"/>
    <w:rsid w:val="005277BE"/>
    <w:rsid w:val="005421C1"/>
    <w:rsid w:val="00544348"/>
    <w:rsid w:val="00545D2A"/>
    <w:rsid w:val="00546DDA"/>
    <w:rsid w:val="00551FDF"/>
    <w:rsid w:val="00553CA9"/>
    <w:rsid w:val="0055438E"/>
    <w:rsid w:val="00554A64"/>
    <w:rsid w:val="0056398E"/>
    <w:rsid w:val="00563C5C"/>
    <w:rsid w:val="00567607"/>
    <w:rsid w:val="005707C8"/>
    <w:rsid w:val="00575068"/>
    <w:rsid w:val="00575720"/>
    <w:rsid w:val="00580365"/>
    <w:rsid w:val="005868E8"/>
    <w:rsid w:val="0059169E"/>
    <w:rsid w:val="0059186F"/>
    <w:rsid w:val="0059233C"/>
    <w:rsid w:val="00592CDC"/>
    <w:rsid w:val="005953A7"/>
    <w:rsid w:val="00595E82"/>
    <w:rsid w:val="005A657A"/>
    <w:rsid w:val="005A6A35"/>
    <w:rsid w:val="005B0543"/>
    <w:rsid w:val="005B0740"/>
    <w:rsid w:val="005B0802"/>
    <w:rsid w:val="005B1DA6"/>
    <w:rsid w:val="005B2DA2"/>
    <w:rsid w:val="005B5059"/>
    <w:rsid w:val="005C1B3C"/>
    <w:rsid w:val="005C1C9F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4848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07E"/>
    <w:rsid w:val="006A27FC"/>
    <w:rsid w:val="006A63F6"/>
    <w:rsid w:val="006A7B1A"/>
    <w:rsid w:val="006B1716"/>
    <w:rsid w:val="006B2020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2F41"/>
    <w:rsid w:val="00703751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40C36"/>
    <w:rsid w:val="00745FBC"/>
    <w:rsid w:val="007506D7"/>
    <w:rsid w:val="00753AF1"/>
    <w:rsid w:val="00755D58"/>
    <w:rsid w:val="007576AA"/>
    <w:rsid w:val="00757B46"/>
    <w:rsid w:val="007610A3"/>
    <w:rsid w:val="007638DE"/>
    <w:rsid w:val="0076399A"/>
    <w:rsid w:val="00765115"/>
    <w:rsid w:val="007710AA"/>
    <w:rsid w:val="00772A2F"/>
    <w:rsid w:val="00776059"/>
    <w:rsid w:val="00786028"/>
    <w:rsid w:val="00787B71"/>
    <w:rsid w:val="00792BAF"/>
    <w:rsid w:val="00792F0B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1F0C"/>
    <w:rsid w:val="007C313A"/>
    <w:rsid w:val="007C7BAC"/>
    <w:rsid w:val="007C7D5B"/>
    <w:rsid w:val="007D10AB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276B3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04AA"/>
    <w:rsid w:val="008516B9"/>
    <w:rsid w:val="00862A98"/>
    <w:rsid w:val="00862BA1"/>
    <w:rsid w:val="00862CE3"/>
    <w:rsid w:val="008642F5"/>
    <w:rsid w:val="00870CE4"/>
    <w:rsid w:val="0087276C"/>
    <w:rsid w:val="00874A29"/>
    <w:rsid w:val="0088367C"/>
    <w:rsid w:val="00883740"/>
    <w:rsid w:val="00887CFB"/>
    <w:rsid w:val="008939DE"/>
    <w:rsid w:val="008A018C"/>
    <w:rsid w:val="008A1EB4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12D2B"/>
    <w:rsid w:val="009202A5"/>
    <w:rsid w:val="00922184"/>
    <w:rsid w:val="0092218F"/>
    <w:rsid w:val="00925749"/>
    <w:rsid w:val="00926944"/>
    <w:rsid w:val="00933A4C"/>
    <w:rsid w:val="009373A9"/>
    <w:rsid w:val="00942A2F"/>
    <w:rsid w:val="00944C0D"/>
    <w:rsid w:val="009458D0"/>
    <w:rsid w:val="00946AC0"/>
    <w:rsid w:val="0094764F"/>
    <w:rsid w:val="00950D58"/>
    <w:rsid w:val="00953BC1"/>
    <w:rsid w:val="00954A2B"/>
    <w:rsid w:val="009566E6"/>
    <w:rsid w:val="00967D89"/>
    <w:rsid w:val="00973C3E"/>
    <w:rsid w:val="00975626"/>
    <w:rsid w:val="0098086A"/>
    <w:rsid w:val="009831D0"/>
    <w:rsid w:val="009900CA"/>
    <w:rsid w:val="00995C41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1A68"/>
    <w:rsid w:val="009E59DB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213B"/>
    <w:rsid w:val="00A07078"/>
    <w:rsid w:val="00A10447"/>
    <w:rsid w:val="00A10755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2105"/>
    <w:rsid w:val="00AA349D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AE0499"/>
    <w:rsid w:val="00AE303F"/>
    <w:rsid w:val="00B03878"/>
    <w:rsid w:val="00B046D4"/>
    <w:rsid w:val="00B07A08"/>
    <w:rsid w:val="00B14C4D"/>
    <w:rsid w:val="00B16FF3"/>
    <w:rsid w:val="00B1728B"/>
    <w:rsid w:val="00B21222"/>
    <w:rsid w:val="00B25B50"/>
    <w:rsid w:val="00B25BC3"/>
    <w:rsid w:val="00B308C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0A37"/>
    <w:rsid w:val="00BA6477"/>
    <w:rsid w:val="00BB2B3A"/>
    <w:rsid w:val="00BC39C1"/>
    <w:rsid w:val="00BC44BB"/>
    <w:rsid w:val="00BC77E4"/>
    <w:rsid w:val="00BD614E"/>
    <w:rsid w:val="00BE3921"/>
    <w:rsid w:val="00BE3931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74AAD"/>
    <w:rsid w:val="00C82174"/>
    <w:rsid w:val="00C836A5"/>
    <w:rsid w:val="00C85EB3"/>
    <w:rsid w:val="00C90AB1"/>
    <w:rsid w:val="00C9425F"/>
    <w:rsid w:val="00C943FB"/>
    <w:rsid w:val="00C95172"/>
    <w:rsid w:val="00C95A65"/>
    <w:rsid w:val="00CA0B76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0D73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12D0"/>
    <w:rsid w:val="00D029C6"/>
    <w:rsid w:val="00D0478A"/>
    <w:rsid w:val="00D0648E"/>
    <w:rsid w:val="00D07111"/>
    <w:rsid w:val="00D13D83"/>
    <w:rsid w:val="00D13DED"/>
    <w:rsid w:val="00D13E42"/>
    <w:rsid w:val="00D16138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6C8A"/>
    <w:rsid w:val="00D37AAE"/>
    <w:rsid w:val="00D415F3"/>
    <w:rsid w:val="00D4209E"/>
    <w:rsid w:val="00D46012"/>
    <w:rsid w:val="00D513A5"/>
    <w:rsid w:val="00D56455"/>
    <w:rsid w:val="00D57819"/>
    <w:rsid w:val="00D64D94"/>
    <w:rsid w:val="00D64F04"/>
    <w:rsid w:val="00D74209"/>
    <w:rsid w:val="00D74972"/>
    <w:rsid w:val="00D77936"/>
    <w:rsid w:val="00D80379"/>
    <w:rsid w:val="00D8133F"/>
    <w:rsid w:val="00D81EFA"/>
    <w:rsid w:val="00D82426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12D6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A7F37"/>
    <w:rsid w:val="00EB121C"/>
    <w:rsid w:val="00EB2830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6E4A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1EEE"/>
    <w:rsid w:val="00FF2DE0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  <w:style w:type="table" w:customStyle="1" w:styleId="15">
    <w:name w:val="Сетка таблицы1"/>
    <w:basedOn w:val="a1"/>
    <w:next w:val="a7"/>
    <w:uiPriority w:val="39"/>
    <w:rsid w:val="005A6A35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learn.microsoft.com/ru-ru/dotnet/desktop/wpf/?view=netdesktop-8.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68</Pages>
  <Words>9228</Words>
  <Characters>52605</Characters>
  <Application>Microsoft Office Word</Application>
  <DocSecurity>0</DocSecurity>
  <Lines>438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61710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Арсений Ломакин</cp:lastModifiedBy>
  <cp:revision>46</cp:revision>
  <cp:lastPrinted>2024-04-23T19:48:00Z</cp:lastPrinted>
  <dcterms:created xsi:type="dcterms:W3CDTF">2026-02-17T11:35:00Z</dcterms:created>
  <dcterms:modified xsi:type="dcterms:W3CDTF">2026-04-21T10:08:00Z</dcterms:modified>
</cp:coreProperties>
</file>