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049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тестирования:</w:t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1.</w:t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«Иван» в строке имя, «Иванов» в строке фамилия, «1» в строке номера зачетной книжки.</w:t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запись с введенными данными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0F1B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неотсортированных данных.</w:t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D241B2">
        <w:rPr>
          <w:rFonts w:ascii="Times New Roman" w:hAnsi="Times New Roman" w:cs="Times New Roman"/>
          <w:sz w:val="28"/>
          <w:szCs w:val="28"/>
        </w:rPr>
        <w:t xml:space="preserve">теста </w:t>
      </w:r>
      <w:r>
        <w:rPr>
          <w:rFonts w:ascii="Times New Roman" w:hAnsi="Times New Roman" w:cs="Times New Roman"/>
          <w:sz w:val="28"/>
          <w:szCs w:val="28"/>
        </w:rPr>
        <w:t>представлен на рисунке 1.</w:t>
      </w:r>
    </w:p>
    <w:p w:rsidR="000F1BCE" w:rsidRDefault="000F1BCE" w:rsidP="000F1B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1BCE" w:rsidRDefault="000F1BCE" w:rsidP="000F1B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FB054A" wp14:editId="14D313BD">
            <wp:extent cx="5940425" cy="3343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BCE" w:rsidRDefault="000F1BCE" w:rsidP="000F1BCE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F1BCE">
        <w:rPr>
          <w:rFonts w:ascii="Times New Roman" w:hAnsi="Times New Roman" w:cs="Times New Roman"/>
          <w:sz w:val="26"/>
          <w:szCs w:val="26"/>
        </w:rPr>
        <w:t>Рисунок 1 – Результат первого теста</w:t>
      </w:r>
    </w:p>
    <w:p w:rsidR="000F1BCE" w:rsidRDefault="000F1BCE" w:rsidP="000F1BCE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2.</w:t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«</w:t>
      </w:r>
      <w:r w:rsidRPr="000F1BCE">
        <w:rPr>
          <w:rFonts w:ascii="Times New Roman" w:hAnsi="Times New Roman" w:cs="Times New Roman"/>
          <w:sz w:val="28"/>
          <w:szCs w:val="28"/>
        </w:rPr>
        <w:t>ау131""3</w:t>
      </w:r>
      <w:r>
        <w:rPr>
          <w:rFonts w:ascii="Times New Roman" w:hAnsi="Times New Roman" w:cs="Times New Roman"/>
          <w:sz w:val="28"/>
          <w:szCs w:val="28"/>
        </w:rPr>
        <w:t>» в строке имя, «</w:t>
      </w:r>
      <w:r w:rsidRPr="000F1BCE">
        <w:rPr>
          <w:rFonts w:ascii="Times New Roman" w:hAnsi="Times New Roman" w:cs="Times New Roman"/>
          <w:sz w:val="28"/>
          <w:szCs w:val="28"/>
        </w:rPr>
        <w:t>"у1ббв</w:t>
      </w:r>
      <w:r>
        <w:rPr>
          <w:rFonts w:ascii="Times New Roman" w:hAnsi="Times New Roman" w:cs="Times New Roman"/>
          <w:sz w:val="28"/>
          <w:szCs w:val="28"/>
        </w:rPr>
        <w:t>» в строке фамилия, «</w:t>
      </w:r>
      <w:r w:rsidRPr="000F1BCE">
        <w:rPr>
          <w:rFonts w:ascii="Times New Roman" w:hAnsi="Times New Roman" w:cs="Times New Roman"/>
          <w:sz w:val="28"/>
          <w:szCs w:val="28"/>
        </w:rPr>
        <w:t>ФФФ</w:t>
      </w:r>
      <w:r>
        <w:rPr>
          <w:rFonts w:ascii="Times New Roman" w:hAnsi="Times New Roman" w:cs="Times New Roman"/>
          <w:sz w:val="28"/>
          <w:szCs w:val="28"/>
        </w:rPr>
        <w:t>» в строке номер зачетной книжки.</w:t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 сообщение об ошибке.</w:t>
      </w:r>
    </w:p>
    <w:p w:rsidR="00D241B2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теста представлен на рисунке 2.</w:t>
      </w:r>
    </w:p>
    <w:p w:rsidR="00D241B2" w:rsidRDefault="00D24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47E8BC" wp14:editId="76A1B015">
            <wp:extent cx="5940425" cy="33705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241B2">
        <w:rPr>
          <w:rFonts w:ascii="Times New Roman" w:hAnsi="Times New Roman" w:cs="Times New Roman"/>
          <w:sz w:val="26"/>
          <w:szCs w:val="26"/>
        </w:rPr>
        <w:t>Рисунок 2 – Результат выполнения второго теста</w:t>
      </w: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Тестовый пример 3.</w:t>
      </w: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Входные данные: записи «Иванов, Иван, 1» и «Волков, Иван, 2».</w:t>
      </w: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Выходные данные: отсортированный массив данных.</w:t>
      </w: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Результат выполнения теста представлен на рисунке 3.</w:t>
      </w:r>
    </w:p>
    <w:p w:rsidR="00D241B2" w:rsidRDefault="00D241B2">
      <w:pPr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br w:type="page"/>
      </w: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noProof/>
          <w:lang w:eastAsia="ru-RU"/>
        </w:rPr>
        <w:drawing>
          <wp:inline distT="0" distB="0" distL="0" distR="0" wp14:anchorId="218585E3" wp14:editId="52530D7C">
            <wp:extent cx="5940425" cy="3335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3 – Результат выполнения третьего теста</w:t>
      </w:r>
    </w:p>
    <w:p w:rsidR="00D241B2" w:rsidRDefault="00D241B2" w:rsidP="00D241B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4.</w:t>
      </w: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отсортированный массив студентов.</w:t>
      </w: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 сохраненный файл с отсортированными данными.</w:t>
      </w:r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теста представлен на рисунке 4.</w:t>
      </w:r>
    </w:p>
    <w:p w:rsidR="00080BD6" w:rsidRDefault="00080BD6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0BD6" w:rsidRDefault="00080BD6" w:rsidP="00080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60D0DC" wp14:editId="3DDC7030">
            <wp:extent cx="5940425" cy="29870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D6" w:rsidRDefault="00080BD6" w:rsidP="00080BD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4 – Результат выполнения четвертого теста</w:t>
      </w:r>
    </w:p>
    <w:p w:rsidR="00080BD6" w:rsidRPr="00080BD6" w:rsidRDefault="00080BD6" w:rsidP="00080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 w:rsidRPr="00080BD6">
        <w:rPr>
          <w:rFonts w:ascii="Times New Roman" w:hAnsi="Times New Roman" w:cs="Times New Roman"/>
          <w:sz w:val="28"/>
          <w:szCs w:val="26"/>
        </w:rPr>
        <w:lastRenderedPageBreak/>
        <w:t>Тестовый пример 5.</w:t>
      </w:r>
    </w:p>
    <w:p w:rsidR="00080BD6" w:rsidRDefault="00080BD6" w:rsidP="00080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Входные данные:</w:t>
      </w:r>
      <w:r w:rsidRPr="00080BD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пустой </w:t>
      </w:r>
      <w:proofErr w:type="spellStart"/>
      <w:r>
        <w:rPr>
          <w:rFonts w:ascii="Times New Roman" w:hAnsi="Times New Roman" w:cs="Times New Roman"/>
          <w:sz w:val="28"/>
          <w:szCs w:val="26"/>
          <w:lang w:val="en-US"/>
        </w:rPr>
        <w:t>ListBox</w:t>
      </w:r>
      <w:proofErr w:type="spellEnd"/>
      <w:r w:rsidRPr="00080BD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с отсортированными данными.</w:t>
      </w:r>
    </w:p>
    <w:p w:rsidR="00080BD6" w:rsidRDefault="00080BD6" w:rsidP="00080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Выходные данные: сообщение об ошибке.</w:t>
      </w:r>
    </w:p>
    <w:p w:rsidR="00080BD6" w:rsidRDefault="00080BD6" w:rsidP="00080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Результат выполнения теста представлен на рисунке 5.</w:t>
      </w:r>
    </w:p>
    <w:p w:rsidR="00080BD6" w:rsidRDefault="00080BD6" w:rsidP="00080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:rsidR="00080BD6" w:rsidRDefault="00080BD6" w:rsidP="00080B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noProof/>
          <w:lang w:eastAsia="ru-RU"/>
        </w:rPr>
        <w:drawing>
          <wp:inline distT="0" distB="0" distL="0" distR="0" wp14:anchorId="3A2EA3CC" wp14:editId="4BED7A41">
            <wp:extent cx="5940425" cy="2749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D6" w:rsidRPr="00080BD6" w:rsidRDefault="00080BD6" w:rsidP="00080BD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5 – Результат выполнения пятого теста</w:t>
      </w:r>
      <w:bookmarkStart w:id="0" w:name="_GoBack"/>
      <w:bookmarkEnd w:id="0"/>
    </w:p>
    <w:p w:rsid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41B2" w:rsidRP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41B2" w:rsidRPr="00D241B2" w:rsidRDefault="00D241B2" w:rsidP="00D2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:rsidR="000F1BCE" w:rsidRPr="000F1BCE" w:rsidRDefault="000F1BCE" w:rsidP="000F1B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1BCE" w:rsidRDefault="000F1BCE" w:rsidP="000F1B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1BCE" w:rsidRPr="000F1BCE" w:rsidRDefault="000F1BCE" w:rsidP="000F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7A1C" w:rsidRPr="009A7A1C" w:rsidRDefault="009A7A1C" w:rsidP="009A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7A1C" w:rsidRPr="009A7A1C" w:rsidRDefault="009A7A1C" w:rsidP="009A7A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A7A1C" w:rsidRPr="009A7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25444F"/>
    <w:multiLevelType w:val="hybridMultilevel"/>
    <w:tmpl w:val="50486F94"/>
    <w:lvl w:ilvl="0" w:tplc="96F4A5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40005A0"/>
    <w:multiLevelType w:val="hybridMultilevel"/>
    <w:tmpl w:val="0304EC62"/>
    <w:lvl w:ilvl="0" w:tplc="96F4A52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5A"/>
    <w:rsid w:val="00080BD6"/>
    <w:rsid w:val="000F1BCE"/>
    <w:rsid w:val="00623F5A"/>
    <w:rsid w:val="00997049"/>
    <w:rsid w:val="009A7A1C"/>
    <w:rsid w:val="00A554F4"/>
    <w:rsid w:val="00D2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7B4E5A-B429-4A90-8FE6-D3432DBF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5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80B91-CE5D-4FA2-BCD1-4C221CABA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2</cp:revision>
  <dcterms:created xsi:type="dcterms:W3CDTF">2026-07-02T08:37:00Z</dcterms:created>
  <dcterms:modified xsi:type="dcterms:W3CDTF">2026-07-02T09:33:00Z</dcterms:modified>
</cp:coreProperties>
</file>