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A4018F2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9A3138">
        <w:rPr>
          <w:sz w:val="28"/>
          <w:szCs w:val="28"/>
        </w:rPr>
        <w:t>Тема: «</w:t>
      </w:r>
      <w:r w:rsidR="009A3138" w:rsidRPr="009A3138">
        <w:rPr>
          <w:sz w:val="28"/>
          <w:szCs w:val="28"/>
        </w:rPr>
        <w:t>Разработка графического приложения контроля состояния и управления зелеными насаждениями в городской среде.</w:t>
      </w:r>
      <w:r w:rsidRPr="009A3138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0DA764B5" w:rsidR="00ED6365" w:rsidRPr="00433A1C" w:rsidRDefault="009A3138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Бирюков</w:t>
      </w:r>
      <w:r w:rsidR="00ED6365" w:rsidRPr="00433A1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0FD0DF8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9A3138">
        <w:t xml:space="preserve">Выдано студенту </w:t>
      </w:r>
      <w:r w:rsidR="009A3138" w:rsidRPr="009A3138">
        <w:rPr>
          <w:b/>
          <w:u w:val="single"/>
        </w:rPr>
        <w:t>Бирюкову Ивану Игоревичу</w:t>
      </w:r>
      <w:r w:rsidRPr="009A3138">
        <w:rPr>
          <w:b/>
          <w:u w:val="single"/>
        </w:rPr>
        <w:t xml:space="preserve"> </w:t>
      </w:r>
      <w:r w:rsidRPr="009A3138">
        <w:t xml:space="preserve">группы </w:t>
      </w:r>
      <w:r w:rsidRPr="009A3138">
        <w:rPr>
          <w:b/>
          <w:u w:val="single"/>
        </w:rPr>
        <w:t>ИПсп-12</w:t>
      </w:r>
      <w:r w:rsidR="00C85EB3" w:rsidRPr="009A313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A42B472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9A3138">
        <w:t xml:space="preserve">работы </w:t>
      </w:r>
      <w:r w:rsidR="009A3138" w:rsidRPr="009A3138">
        <w:t>разработка графического приложения контроля состояния и управления зелеными насаждениями в городской среде</w:t>
      </w:r>
    </w:p>
    <w:p w14:paraId="54931E0B" w14:textId="738D0418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D55D73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0F9F38D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9A3138">
        <w:t>задания</w:t>
      </w:r>
      <w:r w:rsidRPr="009A3138">
        <w:rPr>
          <w:u w:val="single"/>
        </w:rPr>
        <w:t xml:space="preserve">             </w:t>
      </w:r>
      <w:r w:rsidR="00551FB6">
        <w:rPr>
          <w:u w:val="single"/>
        </w:rPr>
        <w:t>03</w:t>
      </w:r>
      <w:r w:rsidRPr="009A3138">
        <w:rPr>
          <w:u w:val="single"/>
        </w:rPr>
        <w:t>.0</w:t>
      </w:r>
      <w:r w:rsidR="00551FB6">
        <w:rPr>
          <w:u w:val="single"/>
        </w:rPr>
        <w:t>2</w:t>
      </w:r>
      <w:r w:rsidRPr="009A3138">
        <w:rPr>
          <w:u w:val="single"/>
        </w:rPr>
        <w:t>.202</w:t>
      </w:r>
      <w:r w:rsidR="00551FB6">
        <w:rPr>
          <w:u w:val="single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75E21EB5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A3138" w:rsidRPr="009A3138">
        <w:t>Бирюков Иван Игоревич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Pr="00E31DDC" w:rsidRDefault="00F16BBE" w:rsidP="00ED6365">
      <w:pPr>
        <w:jc w:val="center"/>
        <w:sectPr w:rsidR="00F16BBE" w:rsidRPr="00E31DDC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7B58AA8" w:rsidR="00C00481" w:rsidRPr="0077067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2AD26348" w:rsidR="00C00481" w:rsidRPr="00770671" w:rsidRDefault="0055467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6553433E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6D5E82A5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1CE39D69" w:rsidR="00C00481" w:rsidRPr="00770671" w:rsidRDefault="0055467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76C4D0D2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47809D0B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073CF2D0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4E90DA4B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416FA4ED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EDE9417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021141FC" w:rsidR="00C00481" w:rsidRPr="00770671" w:rsidRDefault="0055467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31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5A5268E9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31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02449385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32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7BA1E351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32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19B575A8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33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0651D26C" w:rsidR="00C00481" w:rsidRPr="00770671" w:rsidRDefault="0055467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43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4E29CF12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43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57163E79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44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6C497615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52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3E80D6F2" w:rsidR="00C00481" w:rsidRPr="00770671" w:rsidRDefault="0055467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 w:rsidRPr="0077067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5D042F1" w:rsidR="00C00481" w:rsidRPr="00770671" w:rsidRDefault="0055467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74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704A3400" w:rsidR="00C00481" w:rsidRPr="00770671" w:rsidRDefault="0055467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75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29FD3EA7" w:rsidR="00C00481" w:rsidRPr="00770671" w:rsidRDefault="0055467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76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4812A174" w:rsidR="00C00481" w:rsidRPr="00770671" w:rsidRDefault="0055467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80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19FD236F" w:rsidR="0067470C" w:rsidRDefault="00554671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551FB6">
              <w:rPr>
                <w:noProof/>
                <w:webHidden/>
              </w:rPr>
              <w:t>84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27AEDE" w14:textId="1D7F0910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управления городским хозяйством и экологией. Одной из актуальных задач современных мегаполисов является создание удобных и эффективных инструментов для мониторинга, контроля состояния и поддержания городских зеленых насаждений.</w:t>
      </w:r>
    </w:p>
    <w:p w14:paraId="175A0EF6" w14:textId="302FE2BE" w:rsidR="00AE7541" w:rsidRPr="00AE7541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В рамках данной курсовой работы будет рассмотрена разработка графического приложения, направленного на упрощение процесса сбора данных и управления информацией о зеленых насаждениях в городской среде. Приложение предоставит возможность эффективно вести учет деревьев, кустарников и газонов, контролировать их состояние, отслеживать график необходимых работ (полив, обрезка, обработка) и вести точный реестр всех объектов озеленения. Это позволит сократить время, затрачиваемое на ведение бумажной отчетности и ручной ввод данных, а также уменьшить вероятность ошибок при планировании ухода. Кроме того, такое приложение обеспечит автоматизацию процессов инвентаризации и планирования мероприятий по озеленению. В итоге, это приведет к повышению эффективности работы коммунальных служб и экологических организаци</w:t>
      </w:r>
      <w:r>
        <w:rPr>
          <w:sz w:val="28"/>
        </w:rPr>
        <w:t>й.</w:t>
      </w:r>
    </w:p>
    <w:p w14:paraId="08DF3AC3" w14:textId="59BAEB60" w:rsidR="00BD614E" w:rsidRPr="00BD614E" w:rsidRDefault="00AE7541" w:rsidP="00AE7541">
      <w:pPr>
        <w:spacing w:line="360" w:lineRule="auto"/>
        <w:ind w:firstLine="709"/>
        <w:contextualSpacing/>
        <w:jc w:val="both"/>
        <w:rPr>
          <w:sz w:val="28"/>
        </w:rPr>
      </w:pPr>
      <w:r w:rsidRPr="00AE7541">
        <w:rPr>
          <w:sz w:val="28"/>
        </w:rPr>
        <w:t>Целью проекта является разработка графического приложения для контроля состояния и управления зелеными насаждениями в городской среде, направленного на повышение эффективности их мониторинга и обслуживания.</w:t>
      </w:r>
      <w:r>
        <w:rPr>
          <w:sz w:val="28"/>
        </w:rPr>
        <w:t xml:space="preserve"> </w:t>
      </w:r>
      <w:r w:rsidR="00BD614E" w:rsidRPr="00BD614E">
        <w:rPr>
          <w:sz w:val="28"/>
        </w:rPr>
        <w:t>Чтобы реализовать поставленную цель необходимо выполнить следующие задачи:</w:t>
      </w:r>
    </w:p>
    <w:p w14:paraId="76DDF432" w14:textId="40338E12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Анализ предметной области.</w:t>
      </w:r>
    </w:p>
    <w:p w14:paraId="3BEE2C8F" w14:textId="2907B2D8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базы данных.</w:t>
      </w:r>
    </w:p>
    <w:p w14:paraId="3B30304F" w14:textId="6017B2BD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Проектирование клиентского приложения.</w:t>
      </w:r>
    </w:p>
    <w:p w14:paraId="42BA0FAE" w14:textId="5593334F" w:rsidR="00BD614E" w:rsidRPr="00BD614E" w:rsidRDefault="00BD614E" w:rsidP="00BD614E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D614E">
        <w:rPr>
          <w:sz w:val="28"/>
          <w:szCs w:val="28"/>
        </w:rPr>
        <w:t>Тестирование полученного продукта.</w:t>
      </w:r>
    </w:p>
    <w:p w14:paraId="3ED33672" w14:textId="382D506B" w:rsidR="00F16BBE" w:rsidRPr="008C6F96" w:rsidRDefault="00BD614E" w:rsidP="009A313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A3138">
        <w:rPr>
          <w:sz w:val="28"/>
        </w:rPr>
        <w:lastRenderedPageBreak/>
        <w:t>Объектом исследования курсовой работы явля</w:t>
      </w:r>
      <w:r w:rsidR="009A3138" w:rsidRPr="009A3138">
        <w:rPr>
          <w:sz w:val="28"/>
        </w:rPr>
        <w:t>ю</w:t>
      </w:r>
      <w:r w:rsidRPr="009A3138">
        <w:rPr>
          <w:sz w:val="28"/>
        </w:rPr>
        <w:t xml:space="preserve">тся </w:t>
      </w:r>
      <w:r w:rsidR="009A3138" w:rsidRPr="009A3138">
        <w:rPr>
          <w:sz w:val="28"/>
        </w:rPr>
        <w:t>зеленые насаждения в городе</w:t>
      </w:r>
      <w:r w:rsidRPr="009A3138">
        <w:rPr>
          <w:sz w:val="28"/>
        </w:rPr>
        <w:t>.</w:t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1DC443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данном курсовом проекте в качестве предметной области рассматривается автоматизация контроля состояния и управления зелёными насаждениями в городской среде.</w:t>
      </w:r>
    </w:p>
    <w:p w14:paraId="4BFF382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Городские зелёные насаждения — это совокупность растений (деревьев, кустарников, газонов и цветников), расположенных на территории города. Они выполняют важные экологические, эстетические и санитарно-гигиенические функции: очищают воздух, снижают уровень шума, формируют комфортную городскую среду. Поддержание их в надлежащем состоянии требует систематического учёта и планового обслуживания.</w:t>
      </w:r>
    </w:p>
    <w:p w14:paraId="191AD750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Система управления зелёными насаждениями — это информационная среда, в которой хранятся сведения о каждом растении, его типе, местонахождении в городском районе и истории проведённых работ по уходу. Растения учитываются в соответствии с их видовой принадлежностью и территориальным расположением, что обеспечивает своевременное реагирование на изменения их состояния. Система может быть организована по различным принципам: по типу насаждения, по району города, по дате посадки или иным характеристикам.</w:t>
      </w:r>
    </w:p>
    <w:p w14:paraId="35C2DE0C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 xml:space="preserve">Важной частью работы является мониторинг состояния здоровья растений, учёт проводимых работ по обслуживанию, а также ведение паспортов насаждений с актуальными данными. В системе фиксируются результаты каждого </w:t>
      </w:r>
      <w:r w:rsidRPr="00E31DDC">
        <w:rPr>
          <w:sz w:val="28"/>
          <w:szCs w:val="23"/>
        </w:rPr>
        <w:lastRenderedPageBreak/>
        <w:t>обслуживания для анализа динамики состояния растений и планирования дальнейшего ухода.</w:t>
      </w:r>
    </w:p>
    <w:p w14:paraId="0FCD3ED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В системе не считая растений, задействованы три основные роли:</w:t>
      </w:r>
    </w:p>
    <w:p w14:paraId="4FF16938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Работник — сотрудник, непосредственно выполняющий работы по уходу за насаждениями. Он проводит обслуживание растений, фиксирует результаты выполненных работ и обновляет сведения о состоянии здоровья растений.</w:t>
      </w:r>
    </w:p>
    <w:p w14:paraId="7B5E676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Специалист по учёту — отвечает за ведение паспортов растений, внесение данных о новых насаждениях, контроль актуальности информации о типах растений и районах их расположения.</w:t>
      </w:r>
    </w:p>
    <w:p w14:paraId="6FB0CC80" w14:textId="77777777" w:rsidR="00E31DDC" w:rsidRPr="00E31DDC" w:rsidRDefault="00E31DDC" w:rsidP="00E0356A">
      <w:pPr>
        <w:pStyle w:val="a9"/>
        <w:numPr>
          <w:ilvl w:val="0"/>
          <w:numId w:val="58"/>
        </w:numPr>
        <w:spacing w:line="360" w:lineRule="auto"/>
        <w:ind w:left="709" w:firstLine="0"/>
        <w:jc w:val="both"/>
        <w:rPr>
          <w:sz w:val="28"/>
          <w:szCs w:val="23"/>
        </w:rPr>
      </w:pPr>
      <w:r w:rsidRPr="00E31DDC">
        <w:rPr>
          <w:sz w:val="28"/>
          <w:szCs w:val="23"/>
        </w:rPr>
        <w:t>Администратор системы — управляет справочниками (типы растений, типы работ, районы), ведёт кадровый учёт работников, просматривает статистику обслуживания и контролирует общее состояние городских насаждений. Администратор может выполнять все действия, доступные остальным ролям.</w:t>
      </w:r>
    </w:p>
    <w:p w14:paraId="6CA249CD" w14:textId="77777777" w:rsidR="00E31DDC" w:rsidRPr="00E31DDC" w:rsidRDefault="00E31DDC" w:rsidP="00E31DDC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E31DDC">
        <w:rPr>
          <w:sz w:val="28"/>
          <w:szCs w:val="23"/>
        </w:rPr>
        <w:t>Разработка графического приложения позволит ускорить процесс учёта зелёных насаждений, минимизировать ошибки при регистрации данных об обслуживании, обеспечить прозрачный контроль за состоянием здоровья растений и повысить эффективность планирования городских озеленительных работ.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8EED1B" w14:textId="77777777" w:rsidR="00E31DDC" w:rsidRPr="00E31DDC" w:rsidRDefault="00E31DDC" w:rsidP="00E31DDC">
      <w:pPr>
        <w:spacing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Для разрабатываемого приложения были найдены следующие прямые и косвенные аналоги:</w:t>
      </w:r>
    </w:p>
    <w:p w14:paraId="282AEC84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неплохой инструмент для ведения учёта зелёных насаждений </w:t>
      </w:r>
      <w:r w:rsidRPr="00E31DDC">
        <w:rPr>
          <w:sz w:val="28"/>
          <w:szCs w:val="28"/>
          <w:shd w:val="clear" w:color="auto" w:fill="FFFFFF"/>
        </w:rPr>
        <w:lastRenderedPageBreak/>
        <w:t>благодаря своей гибкости и широкому спектру функций для работы с данными, включая автоматические расчёты, фильтрацию, сортировку и условное форматирование. Программа позволяет создавать индивидуальные таблицы и отчёты, адаптируемые под конкретные нужды учёта растений. Однако совместная работа нескольких пользователей над одним документом затруднена, а при больших объёмах данных о насаждениях могут возникать ограничения производительности. Кроме того, Excel не предоставляет специализированных инструментов для визуализации расположения растений на карте города или отслеживания истории их обслуживания.</w:t>
      </w:r>
    </w:p>
    <w:p w14:paraId="11C05747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>1С: Управление нашей фирмой. Программное обеспечение, предназначенное для автоматизации управленческого учёта и управления предприятием. Программа обладает широким спектром возможностей и поддерживает гибкую настройку, что в теории позволяет адаптировать её под учёт городских насаждений. Однако это требует значительного объёма знаний и опыта для полноценной настройки. Интерфейс может казаться сложным для сотрудников муниципальных служб, не имеющих опыта работы с подобными системами. Существенным минусом является высокая стоимость лицензии и зависимость от специалистов по сопровождению, а специализированного функционала для работы с растениями и районами города в программе не предусмотрено.</w:t>
      </w:r>
    </w:p>
    <w:p w14:paraId="1AE0F1AC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QGIS. Свободная геоинформационная система с открытым исходным кодом, широко применяемая для работы с пространственными данными, в том числе в задачах городского озеленения и экологического мониторинга. QGIS позволяет отображать расположение насаждений на карте, привязывать к ним атрибутивные данные и строить тематические карты состояния зелёных зон. Среди достоинств — бесплатность, богатый набор инструментов анализа и поддержка множества форматов данных. Однако система ориентирована прежде всего на </w:t>
      </w:r>
      <w:proofErr w:type="spellStart"/>
      <w:r w:rsidRPr="00E31DDC">
        <w:rPr>
          <w:sz w:val="28"/>
          <w:szCs w:val="28"/>
          <w:shd w:val="clear" w:color="auto" w:fill="FFFFFF"/>
        </w:rPr>
        <w:t>геопространственный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 анализ, а не на оперативное управление и учёт обслуживания растений. Интерфейс </w:t>
      </w:r>
      <w:r w:rsidRPr="00E31DDC">
        <w:rPr>
          <w:sz w:val="28"/>
          <w:szCs w:val="28"/>
          <w:shd w:val="clear" w:color="auto" w:fill="FFFFFF"/>
        </w:rPr>
        <w:lastRenderedPageBreak/>
        <w:t>программы достаточно сложен и требует специальной подготовки, что затрудняет её использование рядовыми сотрудниками без ГИС-компетенций. Кроме того, QGIS не предоставляет готового функционала для ведения паспортов растений, учёта работников и истории проводимых работ.</w:t>
      </w:r>
    </w:p>
    <w:p w14:paraId="42A413C6" w14:textId="77777777" w:rsidR="00E31DDC" w:rsidRPr="00E31DDC" w:rsidRDefault="00E31DDC" w:rsidP="00E0356A">
      <w:pPr>
        <w:pStyle w:val="a9"/>
        <w:numPr>
          <w:ilvl w:val="0"/>
          <w:numId w:val="55"/>
        </w:numPr>
        <w:spacing w:line="360" w:lineRule="auto"/>
        <w:ind w:left="709" w:firstLine="0"/>
        <w:jc w:val="both"/>
        <w:rPr>
          <w:sz w:val="28"/>
          <w:szCs w:val="28"/>
          <w:shd w:val="clear" w:color="auto" w:fill="FFFFFF"/>
        </w:rPr>
      </w:pPr>
      <w:r w:rsidRPr="00E31DDC">
        <w:rPr>
          <w:sz w:val="28"/>
          <w:szCs w:val="28"/>
          <w:shd w:val="clear" w:color="auto" w:fill="FFFFFF"/>
        </w:rPr>
        <w:t xml:space="preserve">Green City Solutions / городские </w:t>
      </w:r>
      <w:proofErr w:type="spellStart"/>
      <w:r w:rsidRPr="00E31DDC">
        <w:rPr>
          <w:sz w:val="28"/>
          <w:szCs w:val="28"/>
          <w:shd w:val="clear" w:color="auto" w:fill="FFFFFF"/>
        </w:rPr>
        <w:t>IoT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-платформы мониторинга растений. Ряд зарубежных платформ (таких как </w:t>
      </w:r>
      <w:proofErr w:type="spellStart"/>
      <w:r w:rsidRPr="00E31DDC">
        <w:rPr>
          <w:sz w:val="28"/>
          <w:szCs w:val="28"/>
          <w:shd w:val="clear" w:color="auto" w:fill="FFFFFF"/>
        </w:rPr>
        <w:t>Treeplotter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, Urban </w:t>
      </w:r>
      <w:proofErr w:type="spellStart"/>
      <w:r w:rsidRPr="00E31DDC">
        <w:rPr>
          <w:sz w:val="28"/>
          <w:szCs w:val="28"/>
          <w:shd w:val="clear" w:color="auto" w:fill="FFFFFF"/>
        </w:rPr>
        <w:t>Forest</w:t>
      </w:r>
      <w:proofErr w:type="spellEnd"/>
      <w:r w:rsidRPr="00E31DDC">
        <w:rPr>
          <w:sz w:val="28"/>
          <w:szCs w:val="28"/>
          <w:shd w:val="clear" w:color="auto" w:fill="FFFFFF"/>
        </w:rPr>
        <w:t xml:space="preserve"> Visual и им подобные) предназначен непосредственно для инвентаризации и управления городскими деревьями и насаждениями. Они позволяют вести паспорта растений, отслеживать их состояние, планировать работы и формировать отчёты. Однако подобные решения, как правило, являются облачными сервисами с высокой стоимостью подписки, ориентированы на зарубежные стандарты и не локализованы для российского рынка, что существенно ограничивает их применимость в отечественных муниципальных структурах.</w:t>
      </w:r>
    </w:p>
    <w:p w14:paraId="0AAAEB2C" w14:textId="1778A714" w:rsidR="00545D2A" w:rsidRPr="003E1A40" w:rsidRDefault="00E31DDC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31DDC">
        <w:rPr>
          <w:sz w:val="28"/>
          <w:szCs w:val="28"/>
          <w:shd w:val="clear" w:color="auto" w:fill="FFFFFF"/>
        </w:rPr>
        <w:t>Таким образом, существующие аналоги либо являются универсальными инструментами, не адаптированными под специфику управления городскими зелёными насаждениями, либо представляют собой сложные и дорогостоящие решения. Разрабатываемое графическое приложение призвано устранить эти недостатки, предоставив специализированный, удобный и доступный инструмент для учёта и контроля состояния зелёных насаждений в городской среде</w:t>
      </w:r>
      <w:r w:rsidR="00E0356A">
        <w:rPr>
          <w:sz w:val="28"/>
          <w:szCs w:val="28"/>
          <w:shd w:val="clear" w:color="auto" w:fill="FFFFFF"/>
        </w:rPr>
        <w:t>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2F08401F" w:rsidR="00545D2A" w:rsidRDefault="00D563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77EEBE0F" wp14:editId="30A89C8D">
            <wp:extent cx="5448300" cy="41605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570" cy="4166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59093EE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687E082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Растение (</w:t>
      </w:r>
      <w:proofErr w:type="spellStart"/>
      <w:r w:rsidRPr="00E0356A">
        <w:rPr>
          <w:sz w:val="28"/>
          <w:szCs w:val="28"/>
        </w:rPr>
        <w:t>Plant</w:t>
      </w:r>
      <w:proofErr w:type="spellEnd"/>
      <w:r w:rsidRPr="00E0356A">
        <w:rPr>
          <w:sz w:val="28"/>
          <w:szCs w:val="28"/>
        </w:rPr>
        <w:t>): имя, дата посадки, состояние здоровья.</w:t>
      </w:r>
    </w:p>
    <w:p w14:paraId="05BCCD4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lastRenderedPageBreak/>
        <w:t>Паспорт растения (</w:t>
      </w:r>
      <w:proofErr w:type="spellStart"/>
      <w:r w:rsidRPr="00E0356A">
        <w:rPr>
          <w:sz w:val="28"/>
          <w:szCs w:val="28"/>
        </w:rPr>
        <w:t>PlantPassport</w:t>
      </w:r>
      <w:proofErr w:type="spellEnd"/>
      <w:r w:rsidRPr="00E0356A">
        <w:rPr>
          <w:sz w:val="28"/>
          <w:szCs w:val="28"/>
        </w:rPr>
        <w:t>): высота, возраст, дата последнего осмотра.</w:t>
      </w:r>
    </w:p>
    <w:p w14:paraId="371B9514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растения (</w:t>
      </w:r>
      <w:proofErr w:type="spellStart"/>
      <w:r w:rsidRPr="00E0356A">
        <w:rPr>
          <w:sz w:val="28"/>
          <w:szCs w:val="28"/>
        </w:rPr>
        <w:t>PlantType</w:t>
      </w:r>
      <w:proofErr w:type="spellEnd"/>
      <w:r w:rsidRPr="00E0356A">
        <w:rPr>
          <w:sz w:val="28"/>
          <w:szCs w:val="28"/>
        </w:rPr>
        <w:t>): имя, описание.</w:t>
      </w:r>
    </w:p>
    <w:p w14:paraId="3832DEE8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Район (</w:t>
      </w:r>
      <w:proofErr w:type="spellStart"/>
      <w:r w:rsidRPr="00E0356A">
        <w:rPr>
          <w:sz w:val="28"/>
          <w:szCs w:val="28"/>
        </w:rPr>
        <w:t>District</w:t>
      </w:r>
      <w:proofErr w:type="spellEnd"/>
      <w:r w:rsidRPr="00E0356A">
        <w:rPr>
          <w:sz w:val="28"/>
          <w:szCs w:val="28"/>
        </w:rPr>
        <w:t>): имя, описание.</w:t>
      </w:r>
    </w:p>
    <w:p w14:paraId="129E3E6E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Обслуживание (</w:t>
      </w:r>
      <w:proofErr w:type="spellStart"/>
      <w:r w:rsidRPr="00E0356A">
        <w:rPr>
          <w:sz w:val="28"/>
          <w:szCs w:val="28"/>
        </w:rPr>
        <w:t>Maintenance</w:t>
      </w:r>
      <w:proofErr w:type="spellEnd"/>
      <w:r w:rsidRPr="00E0356A">
        <w:rPr>
          <w:sz w:val="28"/>
          <w:szCs w:val="28"/>
        </w:rPr>
        <w:t>): дата выполнения работы, результат.</w:t>
      </w:r>
    </w:p>
    <w:p w14:paraId="5BCDB4C3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Тип работ (</w:t>
      </w:r>
      <w:proofErr w:type="spellStart"/>
      <w:r w:rsidRPr="00E0356A">
        <w:rPr>
          <w:sz w:val="28"/>
          <w:szCs w:val="28"/>
        </w:rPr>
        <w:t>WorkType</w:t>
      </w:r>
      <w:proofErr w:type="spellEnd"/>
      <w:r w:rsidRPr="00E0356A">
        <w:rPr>
          <w:sz w:val="28"/>
          <w:szCs w:val="28"/>
        </w:rPr>
        <w:t>): имя, описание.</w:t>
      </w:r>
    </w:p>
    <w:p w14:paraId="7D9C7C85" w14:textId="77777777" w:rsidR="00E0356A" w:rsidRPr="00E0356A" w:rsidRDefault="00E0356A" w:rsidP="00E0356A">
      <w:pPr>
        <w:pStyle w:val="a9"/>
        <w:numPr>
          <w:ilvl w:val="0"/>
          <w:numId w:val="59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Работник (</w:t>
      </w:r>
      <w:proofErr w:type="spellStart"/>
      <w:r w:rsidRPr="00E0356A">
        <w:rPr>
          <w:sz w:val="28"/>
          <w:szCs w:val="28"/>
        </w:rPr>
        <w:t>Employee</w:t>
      </w:r>
      <w:proofErr w:type="spellEnd"/>
      <w:r w:rsidRPr="00E0356A">
        <w:rPr>
          <w:sz w:val="28"/>
          <w:szCs w:val="28"/>
        </w:rPr>
        <w:t>): имя, фамилия, отчество, должность, номер телефона.</w:t>
      </w:r>
    </w:p>
    <w:p w14:paraId="7761F8CB" w14:textId="77777777" w:rsidR="00E0356A" w:rsidRPr="00E0356A" w:rsidRDefault="00E0356A" w:rsidP="00E0356A">
      <w:pPr>
        <w:spacing w:line="360" w:lineRule="auto"/>
        <w:ind w:firstLine="709"/>
        <w:jc w:val="both"/>
        <w:rPr>
          <w:sz w:val="28"/>
          <w:szCs w:val="28"/>
        </w:rPr>
      </w:pPr>
      <w:r w:rsidRPr="00E0356A">
        <w:rPr>
          <w:sz w:val="28"/>
          <w:szCs w:val="28"/>
        </w:rPr>
        <w:t>Между этими сущностями организованы следующие связи:</w:t>
      </w:r>
    </w:p>
    <w:p w14:paraId="049274F7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Паспорт растения: один-к-одному — каждое растение имеет ровно один паспорт с характеристиками.</w:t>
      </w:r>
    </w:p>
    <w:p w14:paraId="019DECE5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Тип растения: многие-к-одному — множество растений может относиться к одному типу.</w:t>
      </w:r>
    </w:p>
    <w:p w14:paraId="2295B368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Район: многие-к-одному — в одном районе может располагаться множество растений.</w:t>
      </w:r>
    </w:p>
    <w:p w14:paraId="641068AF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Обслуживание: один-ко-многим — одно растение может иметь множество записей об обслуживании.</w:t>
      </w:r>
    </w:p>
    <w:p w14:paraId="648CE6FD" w14:textId="77777777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Обслуживание — Тип работ: многие-к-одному — множество записей об обслуживании может относиться к одному типу работ.</w:t>
      </w:r>
    </w:p>
    <w:p w14:paraId="0C865F2A" w14:textId="57266514" w:rsidR="00E0356A" w:rsidRPr="0029054A" w:rsidRDefault="00E0356A" w:rsidP="0029054A">
      <w:pPr>
        <w:pStyle w:val="a9"/>
        <w:numPr>
          <w:ilvl w:val="0"/>
          <w:numId w:val="60"/>
        </w:numPr>
        <w:spacing w:line="360" w:lineRule="auto"/>
        <w:ind w:left="709" w:firstLine="0"/>
        <w:jc w:val="both"/>
        <w:rPr>
          <w:sz w:val="28"/>
          <w:szCs w:val="28"/>
        </w:rPr>
      </w:pPr>
      <w:r w:rsidRPr="0029054A">
        <w:rPr>
          <w:sz w:val="28"/>
          <w:szCs w:val="28"/>
        </w:rPr>
        <w:t>Растение — Работник: многие-ко-многим — один работник может обслуживать множество растений, и одно растение может обслуживаться несколькими работниками.</w:t>
      </w:r>
    </w:p>
    <w:p w14:paraId="347EA773" w14:textId="3DA5E434" w:rsidR="00DD1703" w:rsidRPr="00DD1703" w:rsidRDefault="003C21EC" w:rsidP="003C21EC">
      <w:pPr>
        <w:spacing w:line="360" w:lineRule="auto"/>
        <w:ind w:left="707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обнаруженные сущности, их атрибуты и связи полностью описывают предметную область, необходимую для создания базы данных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8"/>
        <w:gridCol w:w="1272"/>
        <w:gridCol w:w="29"/>
        <w:gridCol w:w="1621"/>
        <w:gridCol w:w="2421"/>
      </w:tblGrid>
      <w:tr w:rsidR="00792BAF" w:rsidRPr="00A12229" w14:paraId="0558341D" w14:textId="77777777" w:rsidTr="00EF7C72">
        <w:tc>
          <w:tcPr>
            <w:tcW w:w="1577" w:type="dxa"/>
            <w:vAlign w:val="center"/>
          </w:tcPr>
          <w:p w14:paraId="65A39153" w14:textId="77777777" w:rsidR="00792BAF" w:rsidRPr="00A12229" w:rsidRDefault="00792BAF" w:rsidP="003625C4">
            <w:pPr>
              <w:jc w:val="center"/>
            </w:pPr>
            <w:r w:rsidRPr="00A12229">
              <w:t>Ключ</w:t>
            </w:r>
          </w:p>
        </w:tc>
        <w:tc>
          <w:tcPr>
            <w:tcW w:w="2424" w:type="dxa"/>
            <w:gridSpan w:val="2"/>
            <w:vAlign w:val="center"/>
          </w:tcPr>
          <w:p w14:paraId="4F0B11D1" w14:textId="77777777" w:rsidR="00792BAF" w:rsidRPr="00A12229" w:rsidRDefault="00792BAF" w:rsidP="003625C4">
            <w:pPr>
              <w:jc w:val="center"/>
            </w:pPr>
            <w:r w:rsidRPr="00A12229">
              <w:t>Поле</w:t>
            </w:r>
          </w:p>
        </w:tc>
        <w:tc>
          <w:tcPr>
            <w:tcW w:w="1301" w:type="dxa"/>
            <w:gridSpan w:val="2"/>
          </w:tcPr>
          <w:p w14:paraId="76B751A5" w14:textId="77777777" w:rsidR="00792BAF" w:rsidRPr="00A12229" w:rsidRDefault="00792BAF" w:rsidP="003625C4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21" w:type="dxa"/>
            <w:vAlign w:val="center"/>
          </w:tcPr>
          <w:p w14:paraId="71C41529" w14:textId="77777777" w:rsidR="00792BAF" w:rsidRPr="00A12229" w:rsidRDefault="00792BAF" w:rsidP="003625C4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21" w:type="dxa"/>
            <w:vAlign w:val="center"/>
          </w:tcPr>
          <w:p w14:paraId="0A6CA73B" w14:textId="77777777" w:rsidR="00792BAF" w:rsidRPr="00A12229" w:rsidRDefault="00792BAF" w:rsidP="003625C4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792BAF">
        <w:tc>
          <w:tcPr>
            <w:tcW w:w="9344" w:type="dxa"/>
            <w:gridSpan w:val="7"/>
          </w:tcPr>
          <w:p w14:paraId="23D4006C" w14:textId="61AB2A1D" w:rsidR="00792BAF" w:rsidRPr="00171B82" w:rsidRDefault="00171B82" w:rsidP="003625C4">
            <w:pPr>
              <w:jc w:val="center"/>
            </w:pPr>
            <w:r>
              <w:rPr>
                <w:lang w:val="en-US"/>
              </w:rPr>
              <w:t>Plant (</w:t>
            </w:r>
            <w:r>
              <w:t>Растение)</w:t>
            </w:r>
          </w:p>
        </w:tc>
      </w:tr>
      <w:tr w:rsidR="00792BAF" w:rsidRPr="00A12229" w14:paraId="644CB8D0" w14:textId="77777777" w:rsidTr="00EF7C72">
        <w:tc>
          <w:tcPr>
            <w:tcW w:w="1577" w:type="dxa"/>
          </w:tcPr>
          <w:p w14:paraId="66E7CC48" w14:textId="77777777" w:rsidR="00792BAF" w:rsidRPr="00A12229" w:rsidRDefault="00792BAF" w:rsidP="003625C4"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594E010" w14:textId="7DC4B3E3" w:rsidR="00792BAF" w:rsidRPr="00A12229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301" w:type="dxa"/>
            <w:gridSpan w:val="2"/>
          </w:tcPr>
          <w:p w14:paraId="1B64B3F6" w14:textId="77777777" w:rsidR="00792BAF" w:rsidRPr="00A12229" w:rsidRDefault="00792BAF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58984C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ED74A5D" w14:textId="7BCBF4AB" w:rsidR="00792BAF" w:rsidRPr="00A12229" w:rsidRDefault="00792BAF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растения</w:t>
            </w:r>
          </w:p>
        </w:tc>
      </w:tr>
      <w:tr w:rsidR="00792BAF" w:rsidRPr="00A12229" w14:paraId="56DC8325" w14:textId="77777777" w:rsidTr="00EF7C72">
        <w:trPr>
          <w:trHeight w:val="202"/>
        </w:trPr>
        <w:tc>
          <w:tcPr>
            <w:tcW w:w="1577" w:type="dxa"/>
          </w:tcPr>
          <w:p w14:paraId="6E5ADF7F" w14:textId="77777777" w:rsidR="00792BAF" w:rsidRPr="00A12229" w:rsidRDefault="00792BAF" w:rsidP="003625C4"/>
        </w:tc>
        <w:tc>
          <w:tcPr>
            <w:tcW w:w="2424" w:type="dxa"/>
            <w:gridSpan w:val="2"/>
          </w:tcPr>
          <w:p w14:paraId="2F3D0678" w14:textId="71A53A34" w:rsidR="00792BAF" w:rsidRPr="00A12229" w:rsidRDefault="00171B82" w:rsidP="00171B82">
            <w:pPr>
              <w:jc w:val="both"/>
            </w:pPr>
            <w:r>
              <w:t>Name</w:t>
            </w:r>
          </w:p>
        </w:tc>
        <w:tc>
          <w:tcPr>
            <w:tcW w:w="1301" w:type="dxa"/>
            <w:gridSpan w:val="2"/>
          </w:tcPr>
          <w:p w14:paraId="532E02D5" w14:textId="77777777" w:rsidR="00792BAF" w:rsidRPr="00A12229" w:rsidRDefault="00792BAF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272F8C08" w14:textId="77777777" w:rsidR="00792BAF" w:rsidRPr="00A12229" w:rsidRDefault="00792BAF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61BE2E6" w14:textId="149EB11D" w:rsidR="00792BAF" w:rsidRPr="00A12229" w:rsidRDefault="00792BAF" w:rsidP="00171B82">
            <w:pPr>
              <w:jc w:val="both"/>
            </w:pPr>
            <w:r>
              <w:t>Название</w:t>
            </w:r>
            <w:r w:rsidR="00A21B8E">
              <w:t xml:space="preserve"> </w:t>
            </w:r>
            <w:r w:rsidR="00171B82">
              <w:t>растения</w:t>
            </w:r>
          </w:p>
        </w:tc>
      </w:tr>
      <w:tr w:rsidR="00171B82" w:rsidRPr="00A12229" w14:paraId="48D53B37" w14:textId="77777777" w:rsidTr="00EF7C72">
        <w:trPr>
          <w:trHeight w:val="202"/>
        </w:trPr>
        <w:tc>
          <w:tcPr>
            <w:tcW w:w="1577" w:type="dxa"/>
          </w:tcPr>
          <w:p w14:paraId="66C4649D" w14:textId="1066B317" w:rsidR="00171B82" w:rsidRPr="00A12229" w:rsidRDefault="005A2EA8" w:rsidP="003625C4">
            <w:r>
              <w:t>внешний</w:t>
            </w:r>
          </w:p>
        </w:tc>
        <w:tc>
          <w:tcPr>
            <w:tcW w:w="2424" w:type="dxa"/>
            <w:gridSpan w:val="2"/>
          </w:tcPr>
          <w:p w14:paraId="1754CA88" w14:textId="4262521E" w:rsidR="00171B82" w:rsidRPr="00792BAF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ID_plant_type</w:t>
            </w:r>
            <w:proofErr w:type="spellEnd"/>
          </w:p>
        </w:tc>
        <w:tc>
          <w:tcPr>
            <w:tcW w:w="1301" w:type="dxa"/>
            <w:gridSpan w:val="2"/>
          </w:tcPr>
          <w:p w14:paraId="2AEA81AC" w14:textId="7466AA07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017D7B28" w14:textId="0BB06122" w:rsidR="00171B82" w:rsidRPr="00A12229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5EA4E93" w14:textId="0463EFB8" w:rsidR="00171B82" w:rsidRDefault="00171B82" w:rsidP="00171B82">
            <w:pPr>
              <w:jc w:val="both"/>
            </w:pPr>
            <w:r>
              <w:t>Идентификационный номер типа растения</w:t>
            </w:r>
          </w:p>
        </w:tc>
      </w:tr>
      <w:tr w:rsidR="00171B82" w:rsidRPr="00A12229" w14:paraId="673F97DA" w14:textId="77777777" w:rsidTr="00EF7C72">
        <w:trPr>
          <w:trHeight w:val="202"/>
        </w:trPr>
        <w:tc>
          <w:tcPr>
            <w:tcW w:w="1577" w:type="dxa"/>
          </w:tcPr>
          <w:p w14:paraId="0917080C" w14:textId="6F493FA7" w:rsidR="00171B82" w:rsidRPr="00A12229" w:rsidRDefault="005A2EA8" w:rsidP="003625C4">
            <w:r>
              <w:t xml:space="preserve">внешний </w:t>
            </w:r>
          </w:p>
        </w:tc>
        <w:tc>
          <w:tcPr>
            <w:tcW w:w="2424" w:type="dxa"/>
            <w:gridSpan w:val="2"/>
          </w:tcPr>
          <w:p w14:paraId="539C63DD" w14:textId="60C2FA01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ID_district</w:t>
            </w:r>
            <w:proofErr w:type="spellEnd"/>
          </w:p>
        </w:tc>
        <w:tc>
          <w:tcPr>
            <w:tcW w:w="1301" w:type="dxa"/>
            <w:gridSpan w:val="2"/>
          </w:tcPr>
          <w:p w14:paraId="31AFF545" w14:textId="7D13E185" w:rsidR="00171B82" w:rsidRDefault="00171B82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466125B1" w14:textId="1AB95857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17EFD809" w14:textId="581DC59B" w:rsidR="00171B82" w:rsidRDefault="00171B82" w:rsidP="00171B82">
            <w:pPr>
              <w:jc w:val="both"/>
            </w:pPr>
            <w:r>
              <w:t>Идентификационный номер района</w:t>
            </w:r>
          </w:p>
        </w:tc>
      </w:tr>
      <w:tr w:rsidR="00171B82" w:rsidRPr="00A12229" w14:paraId="49913ADC" w14:textId="77777777" w:rsidTr="00EF7C72">
        <w:trPr>
          <w:trHeight w:val="202"/>
        </w:trPr>
        <w:tc>
          <w:tcPr>
            <w:tcW w:w="1577" w:type="dxa"/>
          </w:tcPr>
          <w:p w14:paraId="1B8036B2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20BF1093" w14:textId="1656EAB5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Planting_date</w:t>
            </w:r>
            <w:proofErr w:type="spellEnd"/>
          </w:p>
        </w:tc>
        <w:tc>
          <w:tcPr>
            <w:tcW w:w="1301" w:type="dxa"/>
            <w:gridSpan w:val="2"/>
          </w:tcPr>
          <w:p w14:paraId="5CEB9CEF" w14:textId="622096E0" w:rsidR="00171B82" w:rsidRDefault="00171B82" w:rsidP="00171B82">
            <w:pPr>
              <w:jc w:val="both"/>
            </w:pPr>
            <w:r>
              <w:t>дата</w:t>
            </w:r>
          </w:p>
        </w:tc>
        <w:tc>
          <w:tcPr>
            <w:tcW w:w="1621" w:type="dxa"/>
          </w:tcPr>
          <w:p w14:paraId="55F06C3E" w14:textId="660A736A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3756430" w14:textId="24B61A23" w:rsidR="00171B82" w:rsidRDefault="00171B82" w:rsidP="00171B82">
            <w:pPr>
              <w:jc w:val="both"/>
            </w:pPr>
            <w:r>
              <w:t>Дата посадки растения</w:t>
            </w:r>
          </w:p>
        </w:tc>
      </w:tr>
      <w:tr w:rsidR="00171B82" w:rsidRPr="00A12229" w14:paraId="697B363F" w14:textId="77777777" w:rsidTr="00EF7C72">
        <w:trPr>
          <w:trHeight w:val="202"/>
        </w:trPr>
        <w:tc>
          <w:tcPr>
            <w:tcW w:w="1577" w:type="dxa"/>
          </w:tcPr>
          <w:p w14:paraId="7E3246E9" w14:textId="77777777" w:rsidR="00171B82" w:rsidRPr="00A12229" w:rsidRDefault="00171B82" w:rsidP="003625C4"/>
        </w:tc>
        <w:tc>
          <w:tcPr>
            <w:tcW w:w="2424" w:type="dxa"/>
            <w:gridSpan w:val="2"/>
          </w:tcPr>
          <w:p w14:paraId="69D75CBE" w14:textId="0C2C2DAA" w:rsid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Health_status</w:t>
            </w:r>
            <w:proofErr w:type="spellEnd"/>
          </w:p>
        </w:tc>
        <w:tc>
          <w:tcPr>
            <w:tcW w:w="1301" w:type="dxa"/>
            <w:gridSpan w:val="2"/>
          </w:tcPr>
          <w:p w14:paraId="060DC7DC" w14:textId="17B0C5E9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59B8E670" w14:textId="2321A908" w:rsidR="00171B82" w:rsidRDefault="00171B82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56D3446" w14:textId="21415615" w:rsidR="00171B82" w:rsidRDefault="00171B82" w:rsidP="00171B82">
            <w:pPr>
              <w:jc w:val="both"/>
            </w:pPr>
            <w:r>
              <w:t>Состояние здоровья растения</w:t>
            </w:r>
          </w:p>
        </w:tc>
      </w:tr>
      <w:tr w:rsidR="00A21B8E" w:rsidRPr="00A12229" w14:paraId="6EC68612" w14:textId="77777777" w:rsidTr="003625C4">
        <w:tc>
          <w:tcPr>
            <w:tcW w:w="9344" w:type="dxa"/>
            <w:gridSpan w:val="7"/>
          </w:tcPr>
          <w:p w14:paraId="709066D9" w14:textId="14F67482" w:rsidR="00A21B8E" w:rsidRPr="00171B82" w:rsidRDefault="00171B82" w:rsidP="00A21B8E">
            <w:pPr>
              <w:jc w:val="center"/>
            </w:pPr>
            <w:r>
              <w:rPr>
                <w:lang w:val="en-US"/>
              </w:rPr>
              <w:t>District (</w:t>
            </w:r>
            <w:r>
              <w:t>Район)</w:t>
            </w:r>
          </w:p>
        </w:tc>
      </w:tr>
      <w:tr w:rsidR="00A21B8E" w:rsidRPr="00A12229" w14:paraId="4EC33696" w14:textId="77777777" w:rsidTr="00EF7C72">
        <w:tc>
          <w:tcPr>
            <w:tcW w:w="1577" w:type="dxa"/>
          </w:tcPr>
          <w:p w14:paraId="51124877" w14:textId="5772DE74" w:rsidR="00A21B8E" w:rsidRPr="00A12229" w:rsidRDefault="00A21B8E" w:rsidP="00171B8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4572D4AC" w14:textId="6D3BC4E4" w:rsidR="00A21B8E" w:rsidRPr="00171B82" w:rsidRDefault="00171B82" w:rsidP="00171B8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ID_district</w:t>
            </w:r>
            <w:proofErr w:type="spellEnd"/>
          </w:p>
        </w:tc>
        <w:tc>
          <w:tcPr>
            <w:tcW w:w="1301" w:type="dxa"/>
            <w:gridSpan w:val="2"/>
          </w:tcPr>
          <w:p w14:paraId="6155A359" w14:textId="71FD8C58" w:rsidR="00A21B8E" w:rsidRPr="00A12229" w:rsidRDefault="00A21B8E" w:rsidP="00171B8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687782" w14:textId="6AE9C568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BBD7877" w14:textId="1F0B2AC8" w:rsidR="00A21B8E" w:rsidRPr="00A12229" w:rsidRDefault="00A21B8E" w:rsidP="00171B82">
            <w:pPr>
              <w:jc w:val="both"/>
            </w:pPr>
            <w:r w:rsidRPr="00A12229">
              <w:t xml:space="preserve">Идентификационный номер </w:t>
            </w:r>
            <w:r w:rsidR="00171B82">
              <w:t>района</w:t>
            </w:r>
          </w:p>
        </w:tc>
      </w:tr>
      <w:tr w:rsidR="00A21B8E" w:rsidRPr="00A12229" w14:paraId="05287707" w14:textId="77777777" w:rsidTr="00EF7C72">
        <w:tc>
          <w:tcPr>
            <w:tcW w:w="1577" w:type="dxa"/>
          </w:tcPr>
          <w:p w14:paraId="3211EBAA" w14:textId="77777777" w:rsidR="00A21B8E" w:rsidRPr="00A12229" w:rsidRDefault="00A21B8E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748AA40F" w14:textId="76E49E39" w:rsidR="00A21B8E" w:rsidRP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5C4C259" w14:textId="3A7806E5" w:rsidR="00A21B8E" w:rsidRPr="00A12229" w:rsidRDefault="00A21B8E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68607D36" w14:textId="1A12FAB4" w:rsidR="00A21B8E" w:rsidRPr="00A12229" w:rsidRDefault="00A21B8E" w:rsidP="00171B8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8B07940" w14:textId="42C5EA0C" w:rsidR="00A21B8E" w:rsidRPr="00A12229" w:rsidRDefault="00A21B8E" w:rsidP="00171B82">
            <w:pPr>
              <w:jc w:val="both"/>
            </w:pPr>
            <w:r>
              <w:t xml:space="preserve">Название </w:t>
            </w:r>
            <w:r w:rsidR="00171B82">
              <w:t>района</w:t>
            </w:r>
          </w:p>
        </w:tc>
      </w:tr>
      <w:tr w:rsidR="00171B82" w:rsidRPr="00A12229" w14:paraId="2DDCBA0F" w14:textId="77777777" w:rsidTr="00EF7C72">
        <w:tc>
          <w:tcPr>
            <w:tcW w:w="1577" w:type="dxa"/>
          </w:tcPr>
          <w:p w14:paraId="56A9EEA2" w14:textId="77777777" w:rsidR="00171B82" w:rsidRPr="00A12229" w:rsidRDefault="00171B82" w:rsidP="00171B82">
            <w:pPr>
              <w:jc w:val="both"/>
            </w:pPr>
          </w:p>
        </w:tc>
        <w:tc>
          <w:tcPr>
            <w:tcW w:w="2424" w:type="dxa"/>
            <w:gridSpan w:val="2"/>
          </w:tcPr>
          <w:p w14:paraId="5034ACCB" w14:textId="5AD0D9A5" w:rsidR="00171B82" w:rsidRDefault="00171B82" w:rsidP="00171B8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0FD5CFD3" w14:textId="0CE63C27" w:rsidR="00171B82" w:rsidRDefault="00171B82" w:rsidP="00171B82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18929098" w14:textId="0A165720" w:rsidR="00171B82" w:rsidRPr="00A12229" w:rsidRDefault="005A2EA8" w:rsidP="00171B8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49C1E0DF" w14:textId="56E40965" w:rsidR="00171B82" w:rsidRDefault="005A2EA8" w:rsidP="00171B82">
            <w:pPr>
              <w:jc w:val="both"/>
            </w:pPr>
            <w:r>
              <w:t>Описание района</w:t>
            </w:r>
          </w:p>
        </w:tc>
      </w:tr>
      <w:tr w:rsidR="00A21B8E" w:rsidRPr="00A12229" w14:paraId="0948A39B" w14:textId="77777777" w:rsidTr="003625C4">
        <w:tc>
          <w:tcPr>
            <w:tcW w:w="9344" w:type="dxa"/>
            <w:gridSpan w:val="7"/>
          </w:tcPr>
          <w:p w14:paraId="61EAD70B" w14:textId="3A9BB9B4" w:rsidR="00A21B8E" w:rsidRPr="005A2EA8" w:rsidRDefault="005A2EA8" w:rsidP="00A21B8E">
            <w:pPr>
              <w:jc w:val="center"/>
            </w:pPr>
            <w:proofErr w:type="spellStart"/>
            <w:r>
              <w:rPr>
                <w:lang w:val="en-US"/>
              </w:rPr>
              <w:t>WorkType</w:t>
            </w:r>
            <w:proofErr w:type="spellEnd"/>
            <w:r>
              <w:rPr>
                <w:lang w:val="en-US"/>
              </w:rPr>
              <w:t xml:space="preserve"> (</w:t>
            </w:r>
            <w:r>
              <w:t>Тип работ)</w:t>
            </w:r>
          </w:p>
        </w:tc>
      </w:tr>
      <w:tr w:rsidR="00A21B8E" w:rsidRPr="00A12229" w14:paraId="4B61D937" w14:textId="77777777" w:rsidTr="00EF7C72">
        <w:tc>
          <w:tcPr>
            <w:tcW w:w="1577" w:type="dxa"/>
          </w:tcPr>
          <w:p w14:paraId="42B92648" w14:textId="346109F0" w:rsidR="00A21B8E" w:rsidRPr="00A12229" w:rsidRDefault="005A2EA8" w:rsidP="00A21B8E">
            <w:r>
              <w:t>первичный</w:t>
            </w:r>
          </w:p>
        </w:tc>
        <w:tc>
          <w:tcPr>
            <w:tcW w:w="2424" w:type="dxa"/>
            <w:gridSpan w:val="2"/>
          </w:tcPr>
          <w:p w14:paraId="53FE821B" w14:textId="35B3892C" w:rsidR="00A21B8E" w:rsidRPr="005A2EA8" w:rsidRDefault="005A2EA8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ID_work_type</w:t>
            </w:r>
            <w:proofErr w:type="spellEnd"/>
          </w:p>
        </w:tc>
        <w:tc>
          <w:tcPr>
            <w:tcW w:w="1301" w:type="dxa"/>
            <w:gridSpan w:val="2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21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7179092C" w14:textId="32801AB8" w:rsidR="00A21B8E" w:rsidRPr="00A12229" w:rsidRDefault="00A21B8E" w:rsidP="00A21B8E">
            <w:r w:rsidRPr="00A12229">
              <w:t xml:space="preserve">Идентификационный номер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4B896E05" w14:textId="77777777" w:rsidTr="00EF7C72">
        <w:tc>
          <w:tcPr>
            <w:tcW w:w="1577" w:type="dxa"/>
          </w:tcPr>
          <w:p w14:paraId="03D6F31E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68397B18" w14:textId="73C30446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00344694" w14:textId="144C7D8C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1C1ACF25" w14:textId="11D231DA" w:rsidR="00A21B8E" w:rsidRPr="005A2EA8" w:rsidRDefault="00A21B8E" w:rsidP="00A21B8E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 xml:space="preserve">типа </w:t>
            </w:r>
            <w:r w:rsidR="005A2EA8">
              <w:t>работ</w:t>
            </w:r>
          </w:p>
        </w:tc>
      </w:tr>
      <w:tr w:rsidR="00A21B8E" w:rsidRPr="00A12229" w14:paraId="2EFA6071" w14:textId="77777777" w:rsidTr="00EF7C72">
        <w:tc>
          <w:tcPr>
            <w:tcW w:w="1577" w:type="dxa"/>
          </w:tcPr>
          <w:p w14:paraId="724E9CC4" w14:textId="77777777" w:rsidR="00A21B8E" w:rsidRPr="00A12229" w:rsidRDefault="00A21B8E" w:rsidP="00A21B8E"/>
        </w:tc>
        <w:tc>
          <w:tcPr>
            <w:tcW w:w="2424" w:type="dxa"/>
            <w:gridSpan w:val="2"/>
          </w:tcPr>
          <w:p w14:paraId="4CE0FB12" w14:textId="3A18640F" w:rsidR="00A21B8E" w:rsidRPr="005A2EA8" w:rsidRDefault="005A2EA8" w:rsidP="00A21B8E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6E0CC2B8" w14:textId="2D49A571" w:rsidR="00A21B8E" w:rsidRPr="00A12229" w:rsidRDefault="00A21B8E" w:rsidP="00A21B8E">
            <w:r>
              <w:t>текстовый</w:t>
            </w:r>
          </w:p>
        </w:tc>
        <w:tc>
          <w:tcPr>
            <w:tcW w:w="1621" w:type="dxa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421" w:type="dxa"/>
          </w:tcPr>
          <w:p w14:paraId="0D7DD253" w14:textId="5235ABE0" w:rsidR="00A21B8E" w:rsidRPr="00A12229" w:rsidRDefault="005A2EA8" w:rsidP="00A21B8E">
            <w:r>
              <w:t>Описание типа работ</w:t>
            </w:r>
          </w:p>
        </w:tc>
      </w:tr>
      <w:tr w:rsidR="00A21B8E" w:rsidRPr="00485D0C" w14:paraId="3B1AB087" w14:textId="77777777" w:rsidTr="00792BAF">
        <w:trPr>
          <w:trHeight w:val="209"/>
        </w:trPr>
        <w:tc>
          <w:tcPr>
            <w:tcW w:w="9344" w:type="dxa"/>
            <w:gridSpan w:val="7"/>
          </w:tcPr>
          <w:p w14:paraId="5652A1EC" w14:textId="186DDADA" w:rsidR="00A21B8E" w:rsidRPr="005A2EA8" w:rsidRDefault="005A2EA8" w:rsidP="00A21B8E">
            <w:pPr>
              <w:jc w:val="center"/>
            </w:pPr>
            <w:proofErr w:type="spellStart"/>
            <w:r>
              <w:rPr>
                <w:lang w:val="en-US"/>
              </w:rPr>
              <w:t>PlanType</w:t>
            </w:r>
            <w:proofErr w:type="spellEnd"/>
            <w:r>
              <w:rPr>
                <w:lang w:val="en-US"/>
              </w:rPr>
              <w:t xml:space="preserve"> (</w:t>
            </w:r>
            <w:r>
              <w:t>Тип растения)</w:t>
            </w:r>
          </w:p>
        </w:tc>
      </w:tr>
      <w:tr w:rsidR="00A21B8E" w:rsidRPr="00A12229" w14:paraId="0922038B" w14:textId="77777777" w:rsidTr="00EF7C72">
        <w:tc>
          <w:tcPr>
            <w:tcW w:w="1577" w:type="dxa"/>
          </w:tcPr>
          <w:p w14:paraId="44DCAE84" w14:textId="74449772" w:rsidR="00A21B8E" w:rsidRPr="00A12229" w:rsidRDefault="00485D0C" w:rsidP="005A2EA8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11FD1B9" w14:textId="21FE710D" w:rsidR="00A21B8E" w:rsidRPr="005A2EA8" w:rsidRDefault="005A2EA8" w:rsidP="005A2EA8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ID_plant_type</w:t>
            </w:r>
            <w:proofErr w:type="spellEnd"/>
          </w:p>
        </w:tc>
        <w:tc>
          <w:tcPr>
            <w:tcW w:w="1301" w:type="dxa"/>
            <w:gridSpan w:val="2"/>
          </w:tcPr>
          <w:p w14:paraId="1CBD82E5" w14:textId="21E5DAA9" w:rsidR="00A21B8E" w:rsidRPr="00A12229" w:rsidRDefault="00485D0C" w:rsidP="005A2EA8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2D53591E" w14:textId="5373CC48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718EAA23" w14:textId="7B9D4A2F" w:rsidR="00A21B8E" w:rsidRPr="00485D0C" w:rsidRDefault="00485D0C" w:rsidP="005A2EA8">
            <w:pPr>
              <w:jc w:val="both"/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5A2EA8">
              <w:t>типа растения</w:t>
            </w:r>
          </w:p>
        </w:tc>
      </w:tr>
      <w:tr w:rsidR="00A21B8E" w:rsidRPr="00A12229" w14:paraId="0A559A69" w14:textId="77777777" w:rsidTr="00EF7C72">
        <w:tc>
          <w:tcPr>
            <w:tcW w:w="1577" w:type="dxa"/>
          </w:tcPr>
          <w:p w14:paraId="6CFEDE60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08A5F646" w14:textId="39A3800C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301" w:type="dxa"/>
            <w:gridSpan w:val="2"/>
          </w:tcPr>
          <w:p w14:paraId="61E59666" w14:textId="30B8D486" w:rsidR="00A21B8E" w:rsidRPr="00A12229" w:rsidRDefault="00485D0C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3FC79F05" w14:textId="12DDB3C1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82C6618" w14:textId="294CDA7F" w:rsidR="00A21B8E" w:rsidRPr="00A12229" w:rsidRDefault="005A2EA8" w:rsidP="005A2EA8">
            <w:pPr>
              <w:jc w:val="both"/>
            </w:pPr>
            <w:r>
              <w:t>Название типа растений</w:t>
            </w:r>
          </w:p>
        </w:tc>
      </w:tr>
      <w:tr w:rsidR="00A21B8E" w:rsidRPr="00A12229" w14:paraId="0FDE8A2C" w14:textId="77777777" w:rsidTr="00EF7C72">
        <w:tc>
          <w:tcPr>
            <w:tcW w:w="1577" w:type="dxa"/>
          </w:tcPr>
          <w:p w14:paraId="5D9B0794" w14:textId="77777777" w:rsidR="00A21B8E" w:rsidRPr="00A12229" w:rsidRDefault="00A21B8E" w:rsidP="005A2EA8">
            <w:pPr>
              <w:jc w:val="both"/>
            </w:pPr>
          </w:p>
        </w:tc>
        <w:tc>
          <w:tcPr>
            <w:tcW w:w="2424" w:type="dxa"/>
            <w:gridSpan w:val="2"/>
          </w:tcPr>
          <w:p w14:paraId="1F7EA8B6" w14:textId="7335B670" w:rsidR="00A21B8E" w:rsidRPr="005A2EA8" w:rsidRDefault="005A2EA8" w:rsidP="005A2EA8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301" w:type="dxa"/>
            <w:gridSpan w:val="2"/>
          </w:tcPr>
          <w:p w14:paraId="591B0FD4" w14:textId="3A0961A6" w:rsidR="00A21B8E" w:rsidRPr="00A12229" w:rsidRDefault="005A2EA8" w:rsidP="005A2EA8">
            <w:pPr>
              <w:jc w:val="both"/>
            </w:pPr>
            <w:r>
              <w:t>текстовый</w:t>
            </w:r>
          </w:p>
        </w:tc>
        <w:tc>
          <w:tcPr>
            <w:tcW w:w="1621" w:type="dxa"/>
          </w:tcPr>
          <w:p w14:paraId="7E3B1D51" w14:textId="3DA25820" w:rsidR="00A21B8E" w:rsidRPr="00A12229" w:rsidRDefault="00485D0C" w:rsidP="005A2EA8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3CE09C72" w14:textId="4FA6496F" w:rsidR="00A21B8E" w:rsidRPr="00A12229" w:rsidRDefault="005A2EA8" w:rsidP="005A2EA8">
            <w:pPr>
              <w:jc w:val="both"/>
            </w:pPr>
            <w:r>
              <w:t>Описание типа растений</w:t>
            </w:r>
          </w:p>
        </w:tc>
      </w:tr>
      <w:tr w:rsidR="00485D0C" w:rsidRPr="00A12229" w14:paraId="5868EBD6" w14:textId="77777777" w:rsidTr="003625C4">
        <w:tc>
          <w:tcPr>
            <w:tcW w:w="9344" w:type="dxa"/>
            <w:gridSpan w:val="7"/>
          </w:tcPr>
          <w:p w14:paraId="6AD0696A" w14:textId="5476DDA1" w:rsidR="00485D0C" w:rsidRPr="005A2EA8" w:rsidRDefault="005A2EA8" w:rsidP="00485D0C">
            <w:pPr>
              <w:jc w:val="center"/>
            </w:pPr>
            <w:r>
              <w:rPr>
                <w:lang w:val="en-US"/>
              </w:rPr>
              <w:t xml:space="preserve">Employee </w:t>
            </w:r>
            <w:r>
              <w:t>(Работник)</w:t>
            </w:r>
          </w:p>
        </w:tc>
      </w:tr>
      <w:tr w:rsidR="00485D0C" w:rsidRPr="00A12229" w14:paraId="178841A4" w14:textId="77777777" w:rsidTr="00EF7C72">
        <w:tc>
          <w:tcPr>
            <w:tcW w:w="1577" w:type="dxa"/>
          </w:tcPr>
          <w:p w14:paraId="1C25B278" w14:textId="23CB142B" w:rsidR="00485D0C" w:rsidRPr="00A12229" w:rsidRDefault="00485D0C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24" w:type="dxa"/>
            <w:gridSpan w:val="2"/>
          </w:tcPr>
          <w:p w14:paraId="6D3C7218" w14:textId="3B36D08F" w:rsidR="00485D0C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301" w:type="dxa"/>
            <w:gridSpan w:val="2"/>
          </w:tcPr>
          <w:p w14:paraId="42F1EE04" w14:textId="51AD391C" w:rsidR="00485D0C" w:rsidRDefault="00485D0C" w:rsidP="00EF7C72">
            <w:pPr>
              <w:jc w:val="both"/>
            </w:pPr>
            <w:r>
              <w:t>числовой</w:t>
            </w:r>
          </w:p>
        </w:tc>
        <w:tc>
          <w:tcPr>
            <w:tcW w:w="1621" w:type="dxa"/>
          </w:tcPr>
          <w:p w14:paraId="5644ED7D" w14:textId="7BF26242" w:rsidR="00485D0C" w:rsidRPr="00A12229" w:rsidRDefault="00485D0C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D57ACAD" w14:textId="2979CC85" w:rsidR="00485D0C" w:rsidRDefault="00485D0C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работника</w:t>
            </w:r>
          </w:p>
        </w:tc>
      </w:tr>
      <w:tr w:rsidR="0083354F" w14:paraId="5DC2841D" w14:textId="77777777" w:rsidTr="00EF7C72">
        <w:tc>
          <w:tcPr>
            <w:tcW w:w="1577" w:type="dxa"/>
          </w:tcPr>
          <w:p w14:paraId="2FFFA609" w14:textId="77777777" w:rsidR="0083354F" w:rsidRPr="00A12229" w:rsidRDefault="0083354F" w:rsidP="00EF7C72">
            <w:pPr>
              <w:jc w:val="both"/>
            </w:pPr>
          </w:p>
        </w:tc>
        <w:tc>
          <w:tcPr>
            <w:tcW w:w="2416" w:type="dxa"/>
          </w:tcPr>
          <w:p w14:paraId="7D9170FF" w14:textId="2EF7C5BE" w:rsidR="0083354F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FirstName</w:t>
            </w:r>
          </w:p>
        </w:tc>
        <w:tc>
          <w:tcPr>
            <w:tcW w:w="1280" w:type="dxa"/>
            <w:gridSpan w:val="2"/>
          </w:tcPr>
          <w:p w14:paraId="4FA8DCA6" w14:textId="43D5CFD3" w:rsidR="0083354F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1C25A971" w14:textId="62788A10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6BE2256C" w14:textId="5CBA504B" w:rsidR="0083354F" w:rsidRDefault="005A2EA8" w:rsidP="00EF7C72">
            <w:pPr>
              <w:jc w:val="both"/>
            </w:pPr>
            <w:r>
              <w:t>Имя работника</w:t>
            </w:r>
          </w:p>
        </w:tc>
      </w:tr>
      <w:tr w:rsidR="005A2EA8" w14:paraId="499F8812" w14:textId="77777777" w:rsidTr="00EF7C72">
        <w:tc>
          <w:tcPr>
            <w:tcW w:w="1577" w:type="dxa"/>
          </w:tcPr>
          <w:p w14:paraId="6E3F86D4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162477F1" w14:textId="77D42097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LastName</w:t>
            </w:r>
          </w:p>
        </w:tc>
        <w:tc>
          <w:tcPr>
            <w:tcW w:w="1280" w:type="dxa"/>
            <w:gridSpan w:val="2"/>
          </w:tcPr>
          <w:p w14:paraId="101A1505" w14:textId="44673DD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  <w:gridSpan w:val="2"/>
          </w:tcPr>
          <w:p w14:paraId="53A52AB2" w14:textId="6AD97959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263CC41" w14:textId="24EF197A" w:rsidR="005A2EA8" w:rsidRDefault="005A2EA8" w:rsidP="00EF7C72">
            <w:pPr>
              <w:jc w:val="both"/>
            </w:pPr>
            <w:r>
              <w:t>Фамилия работника</w:t>
            </w:r>
          </w:p>
        </w:tc>
      </w:tr>
    </w:tbl>
    <w:p w14:paraId="14C79F02" w14:textId="492BDEC7" w:rsidR="005A5C12" w:rsidRDefault="005A5C12"/>
    <w:p w14:paraId="330E43F9" w14:textId="604E2FF1" w:rsidR="005A5C12" w:rsidRDefault="005A5C12"/>
    <w:p w14:paraId="329209B7" w14:textId="18E52190" w:rsidR="005A5C12" w:rsidRPr="005A5C12" w:rsidRDefault="005A5C12" w:rsidP="005A5C12">
      <w:pPr>
        <w:spacing w:line="360" w:lineRule="auto"/>
        <w:ind w:firstLine="709"/>
        <w:jc w:val="both"/>
        <w:rPr>
          <w:sz w:val="28"/>
          <w:szCs w:val="28"/>
        </w:rPr>
      </w:pPr>
      <w:r w:rsidRPr="005A5C12">
        <w:rPr>
          <w:sz w:val="28"/>
          <w:szCs w:val="28"/>
        </w:rPr>
        <w:t>Продолжение таблицы 1</w:t>
      </w:r>
    </w:p>
    <w:p w14:paraId="0617F63D" w14:textId="77777777" w:rsidR="005A5C12" w:rsidRDefault="005A5C12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77"/>
        <w:gridCol w:w="2416"/>
        <w:gridCol w:w="1280"/>
        <w:gridCol w:w="1650"/>
        <w:gridCol w:w="2421"/>
      </w:tblGrid>
      <w:tr w:rsidR="005A2EA8" w14:paraId="5DAECCE9" w14:textId="77777777" w:rsidTr="00EF7C72">
        <w:tc>
          <w:tcPr>
            <w:tcW w:w="1577" w:type="dxa"/>
          </w:tcPr>
          <w:p w14:paraId="5C745B4B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76DF3DC2" w14:textId="128E7925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280" w:type="dxa"/>
          </w:tcPr>
          <w:p w14:paraId="6D5142CB" w14:textId="714AD299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617C67BF" w14:textId="5FEF0444" w:rsidR="005A2EA8" w:rsidRPr="00A12229" w:rsidRDefault="005A2EA8" w:rsidP="00EF7C72">
            <w:pPr>
              <w:jc w:val="both"/>
            </w:pPr>
            <w:r>
              <w:t>Нет</w:t>
            </w:r>
          </w:p>
        </w:tc>
        <w:tc>
          <w:tcPr>
            <w:tcW w:w="2421" w:type="dxa"/>
          </w:tcPr>
          <w:p w14:paraId="7CA4E9EB" w14:textId="1BBE275E" w:rsidR="005A2EA8" w:rsidRPr="005A2EA8" w:rsidRDefault="005A2EA8" w:rsidP="00EF7C72">
            <w:pPr>
              <w:jc w:val="both"/>
            </w:pPr>
            <w:r>
              <w:t>Отчество работника</w:t>
            </w:r>
          </w:p>
        </w:tc>
      </w:tr>
      <w:tr w:rsidR="005A2EA8" w14:paraId="3658A822" w14:textId="77777777" w:rsidTr="00EF7C72">
        <w:tc>
          <w:tcPr>
            <w:tcW w:w="1577" w:type="dxa"/>
          </w:tcPr>
          <w:p w14:paraId="15F80042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662E8FE2" w14:textId="0E9079EA" w:rsidR="005A2EA8" w:rsidRP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280" w:type="dxa"/>
          </w:tcPr>
          <w:p w14:paraId="2352BBE0" w14:textId="0FC6BB3D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37FE53FF" w14:textId="4FCE501F" w:rsidR="005A2EA8" w:rsidRPr="00A12229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32E92C63" w14:textId="4287C598" w:rsidR="005A2EA8" w:rsidRDefault="005A2EA8" w:rsidP="00EF7C72">
            <w:pPr>
              <w:jc w:val="both"/>
            </w:pPr>
            <w:r>
              <w:t xml:space="preserve">Должность </w:t>
            </w:r>
            <w:r>
              <w:lastRenderedPageBreak/>
              <w:t>работника</w:t>
            </w:r>
          </w:p>
        </w:tc>
      </w:tr>
      <w:tr w:rsidR="005A2EA8" w14:paraId="308CBCFA" w14:textId="77777777" w:rsidTr="00EF7C72">
        <w:tc>
          <w:tcPr>
            <w:tcW w:w="1577" w:type="dxa"/>
          </w:tcPr>
          <w:p w14:paraId="5ED1BB31" w14:textId="77777777" w:rsidR="005A2EA8" w:rsidRPr="00A12229" w:rsidRDefault="005A2EA8" w:rsidP="00EF7C72">
            <w:pPr>
              <w:jc w:val="both"/>
            </w:pPr>
          </w:p>
        </w:tc>
        <w:tc>
          <w:tcPr>
            <w:tcW w:w="2416" w:type="dxa"/>
          </w:tcPr>
          <w:p w14:paraId="2F0737DE" w14:textId="32304022" w:rsidR="005A2EA8" w:rsidRDefault="005A2EA8" w:rsidP="00EF7C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280" w:type="dxa"/>
          </w:tcPr>
          <w:p w14:paraId="42F71D29" w14:textId="582F5FA5" w:rsidR="005A2EA8" w:rsidRDefault="005A2EA8" w:rsidP="00EF7C72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1D267BBF" w14:textId="21FAD3B6" w:rsidR="005A2EA8" w:rsidRDefault="005A2EA8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68661DA9" w14:textId="378AC1B2" w:rsidR="005A2EA8" w:rsidRDefault="005A2EA8" w:rsidP="00EF7C72">
            <w:pPr>
              <w:jc w:val="both"/>
            </w:pPr>
            <w:r>
              <w:t>Номер телефона сотрудника</w:t>
            </w:r>
          </w:p>
        </w:tc>
      </w:tr>
      <w:tr w:rsidR="0083354F" w14:paraId="08993564" w14:textId="77777777" w:rsidTr="003625C4">
        <w:tc>
          <w:tcPr>
            <w:tcW w:w="9344" w:type="dxa"/>
            <w:gridSpan w:val="5"/>
          </w:tcPr>
          <w:p w14:paraId="7559943F" w14:textId="5EF1546C" w:rsidR="0083354F" w:rsidRPr="005A2EA8" w:rsidRDefault="005A2EA8" w:rsidP="0083354F">
            <w:pPr>
              <w:jc w:val="center"/>
            </w:pPr>
            <w:proofErr w:type="spellStart"/>
            <w:r>
              <w:rPr>
                <w:lang w:val="en-US"/>
              </w:rPr>
              <w:t>PlantEmployee</w:t>
            </w:r>
            <w:proofErr w:type="spellEnd"/>
            <w:r>
              <w:rPr>
                <w:lang w:val="en-US"/>
              </w:rPr>
              <w:t xml:space="preserve"> (</w:t>
            </w:r>
            <w:proofErr w:type="spellStart"/>
            <w:r>
              <w:t>РастениеРаботник</w:t>
            </w:r>
            <w:proofErr w:type="spellEnd"/>
            <w:r>
              <w:t>)</w:t>
            </w:r>
          </w:p>
        </w:tc>
      </w:tr>
      <w:tr w:rsidR="0083354F" w14:paraId="5D0409A0" w14:textId="77777777" w:rsidTr="00EF7C72">
        <w:tc>
          <w:tcPr>
            <w:tcW w:w="1577" w:type="dxa"/>
          </w:tcPr>
          <w:p w14:paraId="28C19FA7" w14:textId="56A78C5F" w:rsidR="0083354F" w:rsidRPr="00A12229" w:rsidRDefault="0083354F" w:rsidP="00EF7C72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716A47C" w14:textId="32746E4E" w:rsidR="0083354F" w:rsidRPr="00EF7C72" w:rsidRDefault="00EF7C72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ID_plant_employee</w:t>
            </w:r>
            <w:proofErr w:type="spellEnd"/>
          </w:p>
        </w:tc>
        <w:tc>
          <w:tcPr>
            <w:tcW w:w="1280" w:type="dxa"/>
          </w:tcPr>
          <w:p w14:paraId="2AB0E238" w14:textId="287A5FBE" w:rsidR="0083354F" w:rsidRDefault="0083354F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EE34885" w14:textId="79B7B3D8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0620FC6" w14:textId="724409E4" w:rsidR="0083354F" w:rsidRDefault="0083354F" w:rsidP="00EF7C72">
            <w:pPr>
              <w:jc w:val="both"/>
            </w:pPr>
            <w:r w:rsidRPr="00A12229">
              <w:t>Идентификационный номер</w:t>
            </w:r>
            <w:r>
              <w:t xml:space="preserve"> </w:t>
            </w:r>
            <w:r w:rsidR="005A2EA8">
              <w:t>связи сотрудника и растения</w:t>
            </w:r>
          </w:p>
        </w:tc>
      </w:tr>
      <w:tr w:rsidR="0083354F" w14:paraId="1C499EA7" w14:textId="77777777" w:rsidTr="00EF7C72">
        <w:tc>
          <w:tcPr>
            <w:tcW w:w="1577" w:type="dxa"/>
          </w:tcPr>
          <w:p w14:paraId="3597CF65" w14:textId="7B26EE6E" w:rsidR="0083354F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1BFC178E" w14:textId="4CBE3100" w:rsidR="0083354F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31206F77" w14:textId="3CE0B425" w:rsidR="0083354F" w:rsidRDefault="005A2EA8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460E9A5" w14:textId="4FA623C4" w:rsidR="0083354F" w:rsidRPr="00A12229" w:rsidRDefault="0083354F" w:rsidP="00EF7C72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0285F" w14:textId="174E492F" w:rsidR="0083354F" w:rsidRDefault="005A2EA8" w:rsidP="00EF7C72">
            <w:pPr>
              <w:jc w:val="both"/>
            </w:pPr>
            <w:r>
              <w:t xml:space="preserve">Идентификационный номер </w:t>
            </w:r>
            <w:r w:rsidR="00EF7C72">
              <w:t>растения</w:t>
            </w:r>
          </w:p>
        </w:tc>
      </w:tr>
      <w:tr w:rsidR="005A2EA8" w14:paraId="62A9DE4B" w14:textId="77777777" w:rsidTr="00EF7C72">
        <w:tc>
          <w:tcPr>
            <w:tcW w:w="1577" w:type="dxa"/>
          </w:tcPr>
          <w:p w14:paraId="2FE99487" w14:textId="73DBDE97" w:rsidR="005A2EA8" w:rsidRPr="00A12229" w:rsidRDefault="00EF7C72" w:rsidP="00EF7C72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EF3C1F5" w14:textId="6B66320B" w:rsidR="005A2EA8" w:rsidRPr="005A2EA8" w:rsidRDefault="005A2EA8" w:rsidP="00EF7C72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280" w:type="dxa"/>
          </w:tcPr>
          <w:p w14:paraId="58648F59" w14:textId="40436B10" w:rsidR="005A2EA8" w:rsidRDefault="00EF7C72" w:rsidP="00EF7C72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24DC1DC7" w14:textId="43B855AD" w:rsidR="005A2EA8" w:rsidRPr="00A12229" w:rsidRDefault="00EF7C72" w:rsidP="00EF7C72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B6F29F8" w14:textId="6422A1BE" w:rsidR="005A2EA8" w:rsidRPr="00EF7C72" w:rsidRDefault="00EF7C72" w:rsidP="00EF7C72">
            <w:pPr>
              <w:jc w:val="both"/>
            </w:pPr>
            <w:r>
              <w:t>Идентификационный номер работника</w:t>
            </w:r>
          </w:p>
        </w:tc>
      </w:tr>
      <w:tr w:rsidR="0083354F" w14:paraId="202046EC" w14:textId="77777777" w:rsidTr="003625C4">
        <w:tc>
          <w:tcPr>
            <w:tcW w:w="9344" w:type="dxa"/>
            <w:gridSpan w:val="5"/>
          </w:tcPr>
          <w:p w14:paraId="6E21C21A" w14:textId="193C3D69" w:rsidR="0083354F" w:rsidRPr="00EF7C72" w:rsidRDefault="00EF7C72" w:rsidP="003A2C48">
            <w:pPr>
              <w:jc w:val="center"/>
            </w:pPr>
            <w:r>
              <w:rPr>
                <w:lang w:val="en-US"/>
              </w:rPr>
              <w:t>Maintenance (</w:t>
            </w:r>
            <w:r>
              <w:t>Обслуживание)</w:t>
            </w:r>
          </w:p>
        </w:tc>
      </w:tr>
      <w:tr w:rsidR="0083354F" w14:paraId="151DDDD3" w14:textId="77777777" w:rsidTr="00EF7C72">
        <w:tc>
          <w:tcPr>
            <w:tcW w:w="1577" w:type="dxa"/>
          </w:tcPr>
          <w:p w14:paraId="1AA6ECCB" w14:textId="11C7237D" w:rsidR="0083354F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10D6D980" w14:textId="73266D28" w:rsidR="0083354F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ID_maintenance</w:t>
            </w:r>
            <w:proofErr w:type="spellEnd"/>
          </w:p>
        </w:tc>
        <w:tc>
          <w:tcPr>
            <w:tcW w:w="1280" w:type="dxa"/>
          </w:tcPr>
          <w:p w14:paraId="1D62CE5B" w14:textId="49F07EC4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2933E24" w14:textId="463E0FF7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5C3D70D" w14:textId="349EF795" w:rsidR="0083354F" w:rsidRP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обслуживания</w:t>
            </w:r>
          </w:p>
        </w:tc>
      </w:tr>
      <w:tr w:rsidR="0083354F" w14:paraId="59290B66" w14:textId="77777777" w:rsidTr="00EF7C72">
        <w:tc>
          <w:tcPr>
            <w:tcW w:w="1577" w:type="dxa"/>
          </w:tcPr>
          <w:p w14:paraId="05960D40" w14:textId="4BE750F9" w:rsidR="0083354F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68870BD1" w14:textId="5683BE32" w:rsidR="0083354F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1FDD3A47" w14:textId="23E620EF" w:rsidR="0083354F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0511781C" w14:textId="0671110F" w:rsidR="0083354F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0A397423" w14:textId="1F5791CC" w:rsidR="0083354F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034BD3B2" w14:textId="77777777" w:rsidTr="00EF7C72">
        <w:tc>
          <w:tcPr>
            <w:tcW w:w="1577" w:type="dxa"/>
          </w:tcPr>
          <w:p w14:paraId="231D021D" w14:textId="5083F333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2AE6CD2B" w14:textId="4D0D3558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ID_work_type</w:t>
            </w:r>
            <w:proofErr w:type="spellEnd"/>
          </w:p>
        </w:tc>
        <w:tc>
          <w:tcPr>
            <w:tcW w:w="1280" w:type="dxa"/>
          </w:tcPr>
          <w:p w14:paraId="7359B669" w14:textId="5BC9EF7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3B7BCC9" w14:textId="5A0669F0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AD25D23" w14:textId="00A99022" w:rsidR="003A2C48" w:rsidRDefault="00EF7C72" w:rsidP="003C21EC">
            <w:pPr>
              <w:jc w:val="both"/>
            </w:pPr>
            <w:r>
              <w:t>Идентификационный номер типа работ</w:t>
            </w:r>
          </w:p>
        </w:tc>
      </w:tr>
      <w:tr w:rsidR="003A2C48" w14:paraId="3D503B10" w14:textId="77777777" w:rsidTr="00EF7C72">
        <w:tc>
          <w:tcPr>
            <w:tcW w:w="1577" w:type="dxa"/>
          </w:tcPr>
          <w:p w14:paraId="4CD3AC27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6F802E9B" w14:textId="456080DA" w:rsidR="003A2C48" w:rsidRPr="003A2C48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Work_date</w:t>
            </w:r>
            <w:proofErr w:type="spellEnd"/>
          </w:p>
        </w:tc>
        <w:tc>
          <w:tcPr>
            <w:tcW w:w="1280" w:type="dxa"/>
          </w:tcPr>
          <w:p w14:paraId="2388D35E" w14:textId="066CACA7" w:rsidR="003A2C48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532175B8" w14:textId="1B26E02A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5ADF301" w14:textId="108BE507" w:rsidR="003A2C48" w:rsidRDefault="00EF7C72" w:rsidP="003C21EC">
            <w:pPr>
              <w:jc w:val="both"/>
            </w:pPr>
            <w:r>
              <w:t>Дата выполнения обслуживания</w:t>
            </w:r>
          </w:p>
        </w:tc>
      </w:tr>
      <w:tr w:rsidR="00D563AD" w14:paraId="218D1D8B" w14:textId="77777777" w:rsidTr="00EF7C72">
        <w:tc>
          <w:tcPr>
            <w:tcW w:w="1577" w:type="dxa"/>
          </w:tcPr>
          <w:p w14:paraId="310F32AC" w14:textId="77777777" w:rsidR="00D563AD" w:rsidRPr="00A12229" w:rsidRDefault="00D563AD" w:rsidP="003C21EC">
            <w:pPr>
              <w:jc w:val="both"/>
            </w:pPr>
          </w:p>
        </w:tc>
        <w:tc>
          <w:tcPr>
            <w:tcW w:w="2416" w:type="dxa"/>
          </w:tcPr>
          <w:p w14:paraId="2F17B9B1" w14:textId="732D77E0" w:rsidR="00D563AD" w:rsidRDefault="00D563AD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ID_employee</w:t>
            </w:r>
            <w:proofErr w:type="spellEnd"/>
          </w:p>
        </w:tc>
        <w:tc>
          <w:tcPr>
            <w:tcW w:w="1280" w:type="dxa"/>
          </w:tcPr>
          <w:p w14:paraId="3C3B8089" w14:textId="1980AF40" w:rsidR="00D563AD" w:rsidRDefault="00437F74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1BEDB50" w14:textId="5A54706A" w:rsidR="00D563AD" w:rsidRPr="00A12229" w:rsidRDefault="00437F74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21F07A36" w14:textId="3D882E87" w:rsidR="00D563AD" w:rsidRDefault="00437F74" w:rsidP="003C21EC">
            <w:pPr>
              <w:jc w:val="both"/>
            </w:pPr>
            <w:r>
              <w:t>Идентификационный номер работника, производившего обслуживание</w:t>
            </w:r>
          </w:p>
        </w:tc>
      </w:tr>
      <w:tr w:rsidR="00EF7C72" w14:paraId="328A0F52" w14:textId="77777777" w:rsidTr="00EF7C72">
        <w:tc>
          <w:tcPr>
            <w:tcW w:w="1577" w:type="dxa"/>
          </w:tcPr>
          <w:p w14:paraId="33379A30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722E5AC" w14:textId="6150ACEA" w:rsid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  <w:tc>
          <w:tcPr>
            <w:tcW w:w="1280" w:type="dxa"/>
          </w:tcPr>
          <w:p w14:paraId="10D1E735" w14:textId="19B54AAF" w:rsidR="00EF7C72" w:rsidRDefault="00EF7C72" w:rsidP="003C21EC">
            <w:pPr>
              <w:jc w:val="both"/>
            </w:pPr>
            <w:r>
              <w:t>текстовый</w:t>
            </w:r>
          </w:p>
        </w:tc>
        <w:tc>
          <w:tcPr>
            <w:tcW w:w="1650" w:type="dxa"/>
          </w:tcPr>
          <w:p w14:paraId="5F9F8922" w14:textId="7DD84631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65CD5FD" w14:textId="3AE41265" w:rsidR="00EF7C72" w:rsidRDefault="00EF7C72" w:rsidP="003C21EC">
            <w:pPr>
              <w:jc w:val="both"/>
            </w:pPr>
            <w:r>
              <w:t>Результат обслуживания</w:t>
            </w:r>
          </w:p>
        </w:tc>
      </w:tr>
      <w:tr w:rsidR="003A2C48" w14:paraId="4A5523C8" w14:textId="77777777" w:rsidTr="003625C4">
        <w:tc>
          <w:tcPr>
            <w:tcW w:w="9344" w:type="dxa"/>
            <w:gridSpan w:val="5"/>
          </w:tcPr>
          <w:p w14:paraId="3830FC8B" w14:textId="38378BDA" w:rsidR="003A2C48" w:rsidRPr="00EF7C72" w:rsidRDefault="00EF7C72" w:rsidP="003A2C48">
            <w:pPr>
              <w:jc w:val="center"/>
            </w:pPr>
            <w:proofErr w:type="spellStart"/>
            <w:r>
              <w:rPr>
                <w:lang w:val="en-US"/>
              </w:rPr>
              <w:t>PlantPassport</w:t>
            </w:r>
            <w:proofErr w:type="spellEnd"/>
            <w:r>
              <w:rPr>
                <w:lang w:val="en-US"/>
              </w:rPr>
              <w:t xml:space="preserve"> (</w:t>
            </w:r>
            <w:r>
              <w:t>Паспорт растения)</w:t>
            </w:r>
          </w:p>
        </w:tc>
      </w:tr>
      <w:tr w:rsidR="003A2C48" w14:paraId="05DCC093" w14:textId="77777777" w:rsidTr="00EF7C72">
        <w:tc>
          <w:tcPr>
            <w:tcW w:w="1577" w:type="dxa"/>
          </w:tcPr>
          <w:p w14:paraId="5E3496F1" w14:textId="1D387811" w:rsidR="003A2C48" w:rsidRPr="00A12229" w:rsidRDefault="003A2C48" w:rsidP="003C21EC">
            <w:pPr>
              <w:jc w:val="both"/>
            </w:pPr>
            <w:r w:rsidRPr="00A12229">
              <w:t>первичный</w:t>
            </w:r>
          </w:p>
        </w:tc>
        <w:tc>
          <w:tcPr>
            <w:tcW w:w="2416" w:type="dxa"/>
          </w:tcPr>
          <w:p w14:paraId="228F9011" w14:textId="5376CD3C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ID_passport</w:t>
            </w:r>
            <w:proofErr w:type="spellEnd"/>
          </w:p>
        </w:tc>
        <w:tc>
          <w:tcPr>
            <w:tcW w:w="1280" w:type="dxa"/>
          </w:tcPr>
          <w:p w14:paraId="7896A0F5" w14:textId="605EEC27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45A9CD77" w14:textId="34967ED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1E3C2ED1" w14:textId="667DD59E" w:rsidR="003A2C48" w:rsidRDefault="003A2C48" w:rsidP="003C21EC">
            <w:pPr>
              <w:jc w:val="both"/>
            </w:pPr>
            <w:r w:rsidRPr="00A12229">
              <w:t>Идентификационный номер</w:t>
            </w:r>
            <w:r w:rsidRPr="003A2C48">
              <w:t xml:space="preserve"> </w:t>
            </w:r>
            <w:r w:rsidR="00EF7C72">
              <w:t>паспорта</w:t>
            </w:r>
          </w:p>
        </w:tc>
      </w:tr>
      <w:tr w:rsidR="003A2C48" w14:paraId="6F2B29DF" w14:textId="77777777" w:rsidTr="00EF7C72">
        <w:tc>
          <w:tcPr>
            <w:tcW w:w="1577" w:type="dxa"/>
          </w:tcPr>
          <w:p w14:paraId="630689A5" w14:textId="388977D8" w:rsidR="003A2C48" w:rsidRPr="00A12229" w:rsidRDefault="003A2C48" w:rsidP="003C21EC">
            <w:pPr>
              <w:jc w:val="both"/>
            </w:pPr>
            <w:r>
              <w:t>внешний</w:t>
            </w:r>
          </w:p>
        </w:tc>
        <w:tc>
          <w:tcPr>
            <w:tcW w:w="2416" w:type="dxa"/>
          </w:tcPr>
          <w:p w14:paraId="0CDB5C9B" w14:textId="32F21272" w:rsidR="003A2C48" w:rsidRP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ID_plant</w:t>
            </w:r>
            <w:proofErr w:type="spellEnd"/>
          </w:p>
        </w:tc>
        <w:tc>
          <w:tcPr>
            <w:tcW w:w="1280" w:type="dxa"/>
          </w:tcPr>
          <w:p w14:paraId="567C5BBB" w14:textId="5A04365A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BD80253" w14:textId="6EA612CE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28DE31D9" w14:textId="66344553" w:rsidR="003A2C48" w:rsidRDefault="00EF7C72" w:rsidP="003C21EC">
            <w:pPr>
              <w:jc w:val="both"/>
            </w:pPr>
            <w:r>
              <w:t>Идентификационный номер растения</w:t>
            </w:r>
          </w:p>
        </w:tc>
      </w:tr>
      <w:tr w:rsidR="003A2C48" w14:paraId="430221BB" w14:textId="77777777" w:rsidTr="00EF7C72">
        <w:tc>
          <w:tcPr>
            <w:tcW w:w="1577" w:type="dxa"/>
          </w:tcPr>
          <w:p w14:paraId="5E4CAB19" w14:textId="15180FE3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3E4CBEAA" w14:textId="6B97A15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Height</w:t>
            </w:r>
          </w:p>
        </w:tc>
        <w:tc>
          <w:tcPr>
            <w:tcW w:w="1280" w:type="dxa"/>
          </w:tcPr>
          <w:p w14:paraId="213B5EC5" w14:textId="3B37A646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7DAF6B54" w14:textId="60F29455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4DB56575" w14:textId="387C3685" w:rsidR="003A2C48" w:rsidRDefault="00EF7C72" w:rsidP="003C21EC">
            <w:pPr>
              <w:jc w:val="both"/>
            </w:pPr>
            <w:r>
              <w:t>Высота растения</w:t>
            </w:r>
          </w:p>
        </w:tc>
      </w:tr>
      <w:tr w:rsidR="003A2C48" w14:paraId="3D300A5E" w14:textId="77777777" w:rsidTr="00EF7C72">
        <w:tc>
          <w:tcPr>
            <w:tcW w:w="1577" w:type="dxa"/>
          </w:tcPr>
          <w:p w14:paraId="0ED43E93" w14:textId="77777777" w:rsidR="003A2C48" w:rsidRPr="00A12229" w:rsidRDefault="003A2C48" w:rsidP="003C21EC">
            <w:pPr>
              <w:jc w:val="both"/>
            </w:pPr>
          </w:p>
        </w:tc>
        <w:tc>
          <w:tcPr>
            <w:tcW w:w="2416" w:type="dxa"/>
          </w:tcPr>
          <w:p w14:paraId="7F71382F" w14:textId="579AFC3A" w:rsidR="003A2C48" w:rsidRPr="00EF7C72" w:rsidRDefault="00EF7C72" w:rsidP="003C21E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1280" w:type="dxa"/>
          </w:tcPr>
          <w:p w14:paraId="3585586A" w14:textId="5688901F" w:rsidR="003A2C48" w:rsidRDefault="003A2C48" w:rsidP="003C21EC">
            <w:pPr>
              <w:jc w:val="both"/>
            </w:pPr>
            <w:r>
              <w:t>числовой</w:t>
            </w:r>
          </w:p>
        </w:tc>
        <w:tc>
          <w:tcPr>
            <w:tcW w:w="1650" w:type="dxa"/>
          </w:tcPr>
          <w:p w14:paraId="579D9F5E" w14:textId="500DDDA3" w:rsidR="003A2C48" w:rsidRPr="00A12229" w:rsidRDefault="003A2C48" w:rsidP="003C21EC">
            <w:pPr>
              <w:jc w:val="both"/>
            </w:pPr>
            <w:r w:rsidRPr="00A12229">
              <w:t>Да</w:t>
            </w:r>
          </w:p>
        </w:tc>
        <w:tc>
          <w:tcPr>
            <w:tcW w:w="2421" w:type="dxa"/>
          </w:tcPr>
          <w:p w14:paraId="54F7B037" w14:textId="5D61742C" w:rsidR="003A2C48" w:rsidRDefault="00EF7C72" w:rsidP="003C21EC">
            <w:pPr>
              <w:jc w:val="both"/>
            </w:pPr>
            <w:r>
              <w:t>Возраст растения</w:t>
            </w:r>
          </w:p>
        </w:tc>
      </w:tr>
      <w:tr w:rsidR="00EF7C72" w14:paraId="5A706194" w14:textId="77777777" w:rsidTr="00EF7C72">
        <w:tc>
          <w:tcPr>
            <w:tcW w:w="1577" w:type="dxa"/>
          </w:tcPr>
          <w:p w14:paraId="386ACC5E" w14:textId="77777777" w:rsidR="00EF7C72" w:rsidRPr="00A12229" w:rsidRDefault="00EF7C72" w:rsidP="003C21EC">
            <w:pPr>
              <w:jc w:val="both"/>
            </w:pPr>
          </w:p>
        </w:tc>
        <w:tc>
          <w:tcPr>
            <w:tcW w:w="2416" w:type="dxa"/>
          </w:tcPr>
          <w:p w14:paraId="742F0E4F" w14:textId="2646F903" w:rsidR="00EF7C72" w:rsidRDefault="00EF7C72" w:rsidP="003C21EC">
            <w:pPr>
              <w:jc w:val="both"/>
              <w:rPr>
                <w:lang w:val="en-US"/>
              </w:rPr>
            </w:pPr>
            <w:proofErr w:type="spellStart"/>
            <w:r w:rsidRPr="00EF7C72">
              <w:rPr>
                <w:lang w:val="en-US"/>
              </w:rPr>
              <w:t>Last_inspection_date</w:t>
            </w:r>
            <w:proofErr w:type="spellEnd"/>
          </w:p>
        </w:tc>
        <w:tc>
          <w:tcPr>
            <w:tcW w:w="1280" w:type="dxa"/>
          </w:tcPr>
          <w:p w14:paraId="4C44D693" w14:textId="68D36029" w:rsidR="00EF7C72" w:rsidRDefault="00EF7C72" w:rsidP="003C21EC">
            <w:pPr>
              <w:jc w:val="both"/>
            </w:pPr>
            <w:r>
              <w:t>дата</w:t>
            </w:r>
          </w:p>
        </w:tc>
        <w:tc>
          <w:tcPr>
            <w:tcW w:w="1650" w:type="dxa"/>
          </w:tcPr>
          <w:p w14:paraId="07E89235" w14:textId="3FA21812" w:rsidR="00EF7C72" w:rsidRPr="00A12229" w:rsidRDefault="00EF7C72" w:rsidP="003C21EC">
            <w:pPr>
              <w:jc w:val="both"/>
            </w:pPr>
            <w:r>
              <w:t>Да</w:t>
            </w:r>
          </w:p>
        </w:tc>
        <w:tc>
          <w:tcPr>
            <w:tcW w:w="2421" w:type="dxa"/>
          </w:tcPr>
          <w:p w14:paraId="003DB5B4" w14:textId="52026CB5" w:rsidR="00EF7C72" w:rsidRDefault="00EF7C72" w:rsidP="003C21EC">
            <w:pPr>
              <w:jc w:val="both"/>
            </w:pPr>
            <w:r>
              <w:t>Дата последней проверки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6DAF64D8" w:rsidR="00545D2A" w:rsidRDefault="005A5C12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58D6CE82" wp14:editId="209428B5">
            <wp:extent cx="5364480" cy="40900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359" cy="410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01204903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</w:t>
      </w:r>
      <w:r w:rsidR="00992827">
        <w:rPr>
          <w:sz w:val="28"/>
          <w:szCs w:val="28"/>
        </w:rPr>
        <w:t>тратора,</w:t>
      </w:r>
      <w:r w:rsidR="000F4EDC">
        <w:rPr>
          <w:sz w:val="28"/>
          <w:szCs w:val="28"/>
        </w:rPr>
        <w:t xml:space="preserve"> </w:t>
      </w:r>
      <w:r w:rsidR="00992827">
        <w:rPr>
          <w:sz w:val="28"/>
          <w:szCs w:val="28"/>
        </w:rPr>
        <w:t>работник</w:t>
      </w:r>
      <w:r w:rsidR="000F4EDC">
        <w:rPr>
          <w:sz w:val="28"/>
          <w:szCs w:val="28"/>
        </w:rPr>
        <w:t xml:space="preserve"> и менеджера по </w:t>
      </w:r>
      <w:r w:rsidR="00992827">
        <w:rPr>
          <w:sz w:val="28"/>
          <w:szCs w:val="28"/>
        </w:rPr>
        <w:t>учету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1C3AB7C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992827">
        <w:rPr>
          <w:sz w:val="28"/>
          <w:szCs w:val="28"/>
        </w:rPr>
        <w:t>Работник</w:t>
      </w:r>
      <w:r>
        <w:rPr>
          <w:sz w:val="28"/>
          <w:szCs w:val="28"/>
        </w:rPr>
        <w:t xml:space="preserve">» и «Менеджер по </w:t>
      </w:r>
      <w:r w:rsidR="00992827">
        <w:rPr>
          <w:sz w:val="28"/>
          <w:szCs w:val="28"/>
        </w:rPr>
        <w:t>учету</w:t>
      </w:r>
      <w:r>
        <w:rPr>
          <w:sz w:val="28"/>
          <w:szCs w:val="28"/>
        </w:rPr>
        <w:t xml:space="preserve">» соответственно. </w:t>
      </w:r>
    </w:p>
    <w:p w14:paraId="48D89FE5" w14:textId="22203903" w:rsidR="0070623D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8CC095" wp14:editId="0547D973">
            <wp:extent cx="5349240" cy="38856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219" cy="388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3A7B43B1" w:rsidR="00062154" w:rsidRPr="009F2C21" w:rsidRDefault="007726E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7D45A255" wp14:editId="61C6F4D1">
            <wp:extent cx="5372100" cy="18232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68" cy="183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F83D" w14:textId="4413A69B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6A4D03">
        <w:rPr>
          <w:sz w:val="26"/>
          <w:szCs w:val="26"/>
          <w:shd w:val="clear" w:color="auto" w:fill="FFFFFF"/>
        </w:rPr>
        <w:t>Работник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5121148F" w:rsidR="000868A5" w:rsidRDefault="007726E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CED66C" wp14:editId="0E8BF9F8">
            <wp:extent cx="5290551" cy="3695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681" cy="3699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93EDC" w14:textId="16528AA0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6A4D03">
        <w:rPr>
          <w:sz w:val="26"/>
          <w:szCs w:val="26"/>
          <w:shd w:val="clear" w:color="auto" w:fill="FFFFFF"/>
        </w:rPr>
        <w:t>учету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B1A949F" w:rsidR="002D4672" w:rsidRPr="00EA049A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6A4D03">
        <w:rPr>
          <w:sz w:val="28"/>
          <w:szCs w:val="28"/>
        </w:rPr>
        <w:t>работника</w:t>
      </w:r>
      <w:r>
        <w:rPr>
          <w:sz w:val="28"/>
          <w:szCs w:val="28"/>
        </w:rPr>
        <w:t xml:space="preserve"> и менеджера по </w:t>
      </w:r>
      <w:r w:rsidR="006A4D03">
        <w:rPr>
          <w:sz w:val="28"/>
          <w:szCs w:val="28"/>
        </w:rPr>
        <w:t>учету</w:t>
      </w:r>
      <w:r>
        <w:rPr>
          <w:sz w:val="28"/>
          <w:szCs w:val="28"/>
        </w:rPr>
        <w:t>, но при этом у администратора есть и функции доступные только ему.</w:t>
      </w:r>
    </w:p>
    <w:p w14:paraId="45C4853B" w14:textId="77777777" w:rsidR="006A4D03" w:rsidRPr="00103784" w:rsidRDefault="006A4D03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BFCAFDD" w:rsidR="007726E5" w:rsidRDefault="007726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F39C4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E01C5A4" w:rsidR="00A854A9" w:rsidRDefault="007726E5" w:rsidP="00A854A9">
      <w:pPr>
        <w:jc w:val="center"/>
        <w:rPr>
          <w:bCs/>
          <w:iCs/>
          <w:lang w:eastAsia="en-US"/>
        </w:rPr>
      </w:pPr>
      <w:r w:rsidRPr="007726E5">
        <w:rPr>
          <w:bCs/>
          <w:iCs/>
          <w:noProof/>
          <w:lang w:eastAsia="en-US"/>
        </w:rPr>
        <w:drawing>
          <wp:inline distT="0" distB="0" distL="0" distR="0" wp14:anchorId="1507DE0D" wp14:editId="4BF11D45">
            <wp:extent cx="3350555" cy="18440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1655" cy="18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326D375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2.7 представлен макет интерфейса </w:t>
      </w:r>
      <w:r w:rsidR="00983409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="00983409">
        <w:rPr>
          <w:sz w:val="28"/>
          <w:szCs w:val="28"/>
        </w:rPr>
        <w:t>растений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3CD7DEB4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noProof/>
          <w:sz w:val="28"/>
          <w:szCs w:val="28"/>
        </w:rPr>
        <w:drawing>
          <wp:inline distT="0" distB="0" distL="0" distR="0" wp14:anchorId="408763E0" wp14:editId="34E8D661">
            <wp:extent cx="4892040" cy="2529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0597" cy="254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D34732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5225E1">
        <w:rPr>
          <w:sz w:val="26"/>
          <w:szCs w:val="26"/>
        </w:rPr>
        <w:t>списка растений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C050932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2.8 представлен макет интерфейса добавления нового </w:t>
      </w:r>
      <w:r w:rsidR="00983409">
        <w:rPr>
          <w:sz w:val="28"/>
          <w:szCs w:val="28"/>
        </w:rPr>
        <w:t>растения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4265BE4F" w:rsidR="00A854A9" w:rsidRDefault="0098340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83409">
        <w:rPr>
          <w:noProof/>
          <w:sz w:val="28"/>
          <w:szCs w:val="28"/>
        </w:rPr>
        <w:lastRenderedPageBreak/>
        <w:drawing>
          <wp:inline distT="0" distB="0" distL="0" distR="0" wp14:anchorId="5442A6CD" wp14:editId="1C05F8F7">
            <wp:extent cx="4099915" cy="352074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2B63A2C1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5225E1">
        <w:rPr>
          <w:sz w:val="26"/>
          <w:szCs w:val="26"/>
        </w:rPr>
        <w:t>растения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0CFEEE8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2.9 представлен макет интерфейса просмотра информации о </w:t>
      </w:r>
      <w:r w:rsidR="005225E1">
        <w:rPr>
          <w:sz w:val="28"/>
          <w:szCs w:val="28"/>
        </w:rPr>
        <w:t>растении</w:t>
      </w:r>
      <w:r>
        <w:rPr>
          <w:sz w:val="28"/>
          <w:szCs w:val="28"/>
        </w:rPr>
        <w:t>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3B989907" w:rsidR="00A854A9" w:rsidRDefault="005225E1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noProof/>
          <w:sz w:val="28"/>
          <w:szCs w:val="28"/>
        </w:rPr>
        <w:drawing>
          <wp:inline distT="0" distB="0" distL="0" distR="0" wp14:anchorId="68336CD8" wp14:editId="17E3895E">
            <wp:extent cx="4191363" cy="35131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3FA05F0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информации о </w:t>
      </w:r>
      <w:r w:rsidR="005225E1">
        <w:rPr>
          <w:sz w:val="26"/>
          <w:szCs w:val="26"/>
        </w:rPr>
        <w:t>растении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290812" w14:textId="5E662A03" w:rsidR="00A854A9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списка паспортов растений.</w:t>
      </w:r>
    </w:p>
    <w:p w14:paraId="4D8566AF" w14:textId="11C11F2B" w:rsidR="005225E1" w:rsidRDefault="005225E1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D5750F" w14:textId="7CED57B1" w:rsidR="005225E1" w:rsidRDefault="005225E1" w:rsidP="005225E1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noProof/>
          <w:sz w:val="28"/>
          <w:szCs w:val="28"/>
        </w:rPr>
        <w:drawing>
          <wp:inline distT="0" distB="0" distL="0" distR="0" wp14:anchorId="1E2DFCF7" wp14:editId="076D088A">
            <wp:extent cx="5387340" cy="282698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5944" cy="283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1F08" w14:textId="39C02456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  <w:r w:rsidRPr="005225E1">
        <w:rPr>
          <w:sz w:val="26"/>
          <w:szCs w:val="26"/>
        </w:rPr>
        <w:t>Рисунок</w:t>
      </w:r>
      <w:r>
        <w:rPr>
          <w:sz w:val="26"/>
          <w:szCs w:val="26"/>
        </w:rPr>
        <w:t xml:space="preserve"> 2.10 – Макет интерфейса списка паспортов</w:t>
      </w:r>
    </w:p>
    <w:p w14:paraId="1B3ECD56" w14:textId="53582AC4" w:rsidR="005225E1" w:rsidRDefault="005225E1" w:rsidP="005225E1">
      <w:pPr>
        <w:spacing w:line="360" w:lineRule="auto"/>
        <w:contextualSpacing/>
        <w:jc w:val="center"/>
        <w:rPr>
          <w:sz w:val="26"/>
          <w:szCs w:val="26"/>
        </w:rPr>
      </w:pPr>
    </w:p>
    <w:p w14:paraId="786D88D3" w14:textId="5AD94B01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2.11 представлен макет интерфейса добавления паспорта растения</w:t>
      </w:r>
    </w:p>
    <w:p w14:paraId="5D1F4246" w14:textId="133E5A43" w:rsidR="005225E1" w:rsidRDefault="005225E1" w:rsidP="005225E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198638" w14:textId="0F969230" w:rsidR="005225E1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345E011E" wp14:editId="155DBCC9">
            <wp:extent cx="4000847" cy="2987299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2E63A" w14:textId="7245880A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2.11 – Макет интерфейса добавления паспорта растения</w:t>
      </w:r>
    </w:p>
    <w:p w14:paraId="7080D2B4" w14:textId="77777777" w:rsidR="0056318B" w:rsidRDefault="0056318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8D3D955" w14:textId="24413312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2.12 представлен макет интерфейса просмотра данных о паспорте растения</w:t>
      </w:r>
    </w:p>
    <w:p w14:paraId="01365975" w14:textId="1D127BB4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06395" w14:textId="74510956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07094709" wp14:editId="09F6DEF1">
            <wp:extent cx="3977985" cy="2804403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>
        <w:rPr>
          <w:sz w:val="26"/>
          <w:szCs w:val="26"/>
        </w:rPr>
        <w:t>Рисунок 2.12 – Макет интерфейса просмотра данных о паспорте растения</w:t>
      </w:r>
    </w:p>
    <w:p w14:paraId="63E0133D" w14:textId="264EF3B0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3DE76953" w14:textId="38B06CDE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2.13 представлен макет интерфейса списка произведенных обслуживаний</w:t>
      </w:r>
    </w:p>
    <w:p w14:paraId="634D643A" w14:textId="2B0AEE45" w:rsidR="0056318B" w:rsidRDefault="0056318B" w:rsidP="0056318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63A7CE" w14:textId="55E5ECD4" w:rsidR="0056318B" w:rsidRDefault="0056318B" w:rsidP="0056318B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13EDD81D" wp14:editId="0FC36427">
            <wp:extent cx="4991100" cy="26170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0373" cy="262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77D9" w14:textId="6B42988C" w:rsidR="0056318B" w:rsidRDefault="0056318B" w:rsidP="0056318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2.13 – Макет интерфейса </w:t>
      </w:r>
      <w:r w:rsidR="00AE617C">
        <w:rPr>
          <w:sz w:val="26"/>
          <w:szCs w:val="26"/>
        </w:rPr>
        <w:t>списка произведенных обслуживаний</w:t>
      </w:r>
    </w:p>
    <w:p w14:paraId="74E32832" w14:textId="4989F163" w:rsidR="00AE617C" w:rsidRDefault="00AE617C" w:rsidP="0056318B">
      <w:pPr>
        <w:spacing w:line="360" w:lineRule="auto"/>
        <w:contextualSpacing/>
        <w:jc w:val="center"/>
        <w:rPr>
          <w:sz w:val="26"/>
          <w:szCs w:val="26"/>
        </w:rPr>
      </w:pPr>
    </w:p>
    <w:p w14:paraId="4BFE3A1B" w14:textId="0FAC019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добавления обслуживания</w:t>
      </w:r>
    </w:p>
    <w:p w14:paraId="54C5303B" w14:textId="77777777" w:rsidR="00AE617C" w:rsidRDefault="00AE617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12EA1C" w14:textId="2BD81A61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78D801" w14:textId="1B3278A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05273B5C" wp14:editId="4D1CDE7C">
            <wp:extent cx="4008467" cy="320829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960E" w14:textId="7B369EC7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 w:rsidRPr="00AE617C">
        <w:rPr>
          <w:sz w:val="26"/>
          <w:szCs w:val="26"/>
        </w:rPr>
        <w:t>Рисунок 2.14 – Макет интерфейса добавления обслуживания</w:t>
      </w:r>
    </w:p>
    <w:p w14:paraId="79763A84" w14:textId="47AFDC1A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09BBEEA" w14:textId="1CF20903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информации об обслуживании</w:t>
      </w:r>
    </w:p>
    <w:p w14:paraId="0C507C94" w14:textId="06C7EDFF" w:rsidR="00AE617C" w:rsidRDefault="00AE617C" w:rsidP="00AE617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01F3E7" w14:textId="052A9EDF" w:rsidR="00AE617C" w:rsidRDefault="00AE617C" w:rsidP="00AE617C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35466223" wp14:editId="682FB16E">
            <wp:extent cx="4084674" cy="3254022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95CC" w14:textId="3CE1CA48" w:rsidR="00FF619E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2.15 – Макет интерфейса просмотра информации об обслуживании</w:t>
      </w:r>
    </w:p>
    <w:p w14:paraId="3D1A0DCA" w14:textId="77777777" w:rsidR="00FF619E" w:rsidRDefault="00FF619E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C921FFB" w14:textId="2B8FCBDC" w:rsidR="00AE617C" w:rsidRDefault="00AE617C" w:rsidP="00AE617C">
      <w:pPr>
        <w:spacing w:line="360" w:lineRule="auto"/>
        <w:contextualSpacing/>
        <w:jc w:val="center"/>
        <w:rPr>
          <w:sz w:val="26"/>
          <w:szCs w:val="26"/>
        </w:rPr>
      </w:pPr>
    </w:p>
    <w:p w14:paraId="468C89B8" w14:textId="336E0C7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2.16 представлен макет интерфейса просмотра списка сотрудников.</w:t>
      </w:r>
    </w:p>
    <w:p w14:paraId="1FE16CDA" w14:textId="2619BA7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25352" w14:textId="148A4B8E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4E4980BB" wp14:editId="276CD092">
            <wp:extent cx="5128260" cy="269309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33453" cy="269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A40" w14:textId="76139D8A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2.16 – Макет интерфейса просмотра списка сотрудников</w:t>
      </w:r>
    </w:p>
    <w:p w14:paraId="698FA773" w14:textId="4717CB68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76E32C72" w14:textId="369AF321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619E">
        <w:rPr>
          <w:sz w:val="28"/>
          <w:szCs w:val="28"/>
        </w:rPr>
        <w:t>На ри</w:t>
      </w:r>
      <w:r>
        <w:rPr>
          <w:sz w:val="28"/>
          <w:szCs w:val="28"/>
        </w:rPr>
        <w:t>сунке 2.17 представлен макет интерфейса добавления сотрудника.</w:t>
      </w:r>
    </w:p>
    <w:p w14:paraId="716E02B7" w14:textId="246B1C7F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30EAE9" w14:textId="4A2611BC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75979D80" wp14:editId="54821E00">
            <wp:extent cx="4046571" cy="323878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3D9" w14:textId="2797CC0A" w:rsidR="00FF619E" w:rsidRP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proofErr w:type="spellStart"/>
      <w:r w:rsidRPr="00FF619E">
        <w:rPr>
          <w:sz w:val="26"/>
          <w:szCs w:val="26"/>
        </w:rPr>
        <w:t>Риуснок</w:t>
      </w:r>
      <w:proofErr w:type="spellEnd"/>
      <w:r w:rsidRPr="00FF619E">
        <w:rPr>
          <w:sz w:val="26"/>
          <w:szCs w:val="26"/>
        </w:rPr>
        <w:t xml:space="preserve"> 2.17 – Макет интерфейса добавления сотрудника</w:t>
      </w:r>
    </w:p>
    <w:p w14:paraId="057B558E" w14:textId="77777777" w:rsidR="00FF619E" w:rsidRDefault="00FF619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F379E3" w14:textId="6FB7709A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информации о сотруднике</w:t>
      </w:r>
    </w:p>
    <w:p w14:paraId="6B67B948" w14:textId="053BEA62" w:rsidR="00FF619E" w:rsidRDefault="00FF619E" w:rsidP="00FF619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9B6261" w14:textId="2C311666" w:rsidR="00FF619E" w:rsidRDefault="00FF619E" w:rsidP="00FF619E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255A72EC" wp14:editId="19F78481">
            <wp:extent cx="3734124" cy="328450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503AB" w14:textId="78B6AA7F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  <w:r w:rsidRPr="00FF619E">
        <w:rPr>
          <w:sz w:val="26"/>
          <w:szCs w:val="26"/>
        </w:rPr>
        <w:t>Рисунок 2.18 – Макет интерфейса просмотра информации о сотруднике</w:t>
      </w:r>
    </w:p>
    <w:p w14:paraId="12B7BDE7" w14:textId="2DFD12D2" w:rsidR="00FF619E" w:rsidRDefault="00FF619E" w:rsidP="00FF619E">
      <w:pPr>
        <w:spacing w:line="360" w:lineRule="auto"/>
        <w:contextualSpacing/>
        <w:jc w:val="center"/>
        <w:rPr>
          <w:sz w:val="26"/>
          <w:szCs w:val="26"/>
        </w:rPr>
      </w:pPr>
    </w:p>
    <w:p w14:paraId="60C7DC34" w14:textId="2008AE0D" w:rsidR="00FF619E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2.19 представлен макет интерфейса списка типов растений.</w:t>
      </w:r>
    </w:p>
    <w:p w14:paraId="3760D842" w14:textId="6620C855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250B4" w14:textId="6EA05D42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1412454E" wp14:editId="5EE41256">
            <wp:extent cx="4770120" cy="24915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3846" cy="249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9C06" w14:textId="403B40FC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2.19 – Макет интерфейса списка типов растений</w:t>
      </w:r>
    </w:p>
    <w:p w14:paraId="4954345F" w14:textId="3E6A0C09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055C81DA" w14:textId="0DB88C1B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2.20 представлен макет интерфейса добавления типа растения</w:t>
      </w:r>
    </w:p>
    <w:p w14:paraId="7BE3B25C" w14:textId="693E695B" w:rsidR="00406328" w:rsidRDefault="0040632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5CC4AB" w14:textId="6B5B7340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1408F" w14:textId="7CCA015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356A357B" wp14:editId="46927CC9">
            <wp:extent cx="3917019" cy="1722269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223AB" w14:textId="51D5191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2.20 – Макет интерфейса добавления типа растения</w:t>
      </w:r>
    </w:p>
    <w:p w14:paraId="7730DB40" w14:textId="28581A2A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56F09719" w14:textId="7AB4827D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2.21 представлен макет интерфейса просмотра информации о типе растения.</w:t>
      </w:r>
    </w:p>
    <w:p w14:paraId="79FEF516" w14:textId="77777777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70B7BD" w14:textId="60FB1F35" w:rsidR="00406328" w:rsidRDefault="00406328" w:rsidP="00406328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41E28809" wp14:editId="2A89920B">
            <wp:extent cx="3604572" cy="17222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92ADE" w14:textId="698AF3F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2.21 – Макет интерфейса просмотра информации о типе растения</w:t>
      </w:r>
    </w:p>
    <w:p w14:paraId="12BDCF3B" w14:textId="16C3BA04" w:rsidR="00406328" w:rsidRDefault="00406328" w:rsidP="00406328">
      <w:pPr>
        <w:spacing w:line="360" w:lineRule="auto"/>
        <w:contextualSpacing/>
        <w:jc w:val="center"/>
        <w:rPr>
          <w:sz w:val="26"/>
          <w:szCs w:val="26"/>
        </w:rPr>
      </w:pPr>
    </w:p>
    <w:p w14:paraId="6DC3EC0A" w14:textId="3697EED1" w:rsidR="00406328" w:rsidRDefault="00406328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2.22</w:t>
      </w:r>
      <w:r w:rsidR="002D0B23">
        <w:rPr>
          <w:sz w:val="28"/>
          <w:szCs w:val="28"/>
        </w:rPr>
        <w:t xml:space="preserve"> представлен макет интерфейса списка видов работ.</w:t>
      </w:r>
    </w:p>
    <w:p w14:paraId="7DB18836" w14:textId="77777777" w:rsidR="002D0B23" w:rsidRDefault="002D0B23" w:rsidP="004063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53CC89" w14:textId="30EE8F28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drawing>
          <wp:inline distT="0" distB="0" distL="0" distR="0" wp14:anchorId="444BF392" wp14:editId="6BB3BA02">
            <wp:extent cx="4358640" cy="227795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8049" cy="228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C4C7" w14:textId="7BBAFDDC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2.22 – Макет интерфейса списка видов работ</w:t>
      </w:r>
    </w:p>
    <w:p w14:paraId="4FA9D91B" w14:textId="35DBA771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2.23 представлен макет интерфейса добавления вида работ</w:t>
      </w:r>
    </w:p>
    <w:p w14:paraId="46B3753D" w14:textId="77777777" w:rsidR="002D0B23" w:rsidRP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DCACB3" w14:textId="700F9E09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noProof/>
          <w:sz w:val="26"/>
          <w:szCs w:val="26"/>
        </w:rPr>
        <w:drawing>
          <wp:inline distT="0" distB="0" distL="0" distR="0" wp14:anchorId="62E11788" wp14:editId="7050B111">
            <wp:extent cx="3635055" cy="1813717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C4B8" w14:textId="7B886B41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2.23 – Макет интерфейса добавления вида работ</w:t>
      </w:r>
    </w:p>
    <w:p w14:paraId="3B878FEE" w14:textId="5AA965EA" w:rsid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</w:p>
    <w:p w14:paraId="2FB7B4A6" w14:textId="6D171189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2.24 представлен макет интерфейса просмотра информации о виде работ</w:t>
      </w:r>
    </w:p>
    <w:p w14:paraId="29089E0C" w14:textId="4AA3EDC7" w:rsidR="002D0B23" w:rsidRDefault="002D0B23" w:rsidP="002D0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5C6B5" w14:textId="72BB9DA3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drawing>
          <wp:inline distT="0" distB="0" distL="0" distR="0" wp14:anchorId="6ED0A2ED" wp14:editId="55074799">
            <wp:extent cx="3612193" cy="1737511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5EF7" w14:textId="029C969A" w:rsidR="002D0B23" w:rsidRPr="002D0B23" w:rsidRDefault="002D0B23" w:rsidP="002D0B23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>Рисунок 2.24 – Макет интерфейса просмотра информации о виде работ</w:t>
      </w:r>
    </w:p>
    <w:p w14:paraId="4C4A54DB" w14:textId="42B395B4" w:rsidR="002D0B23" w:rsidRDefault="002D0B23" w:rsidP="002D0B23">
      <w:pPr>
        <w:spacing w:line="360" w:lineRule="auto"/>
        <w:contextualSpacing/>
        <w:jc w:val="center"/>
        <w:rPr>
          <w:sz w:val="28"/>
          <w:szCs w:val="28"/>
        </w:rPr>
      </w:pPr>
    </w:p>
    <w:p w14:paraId="7E82E71D" w14:textId="2C0CD7C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2.25 представлен макет интерфейса списка пользователей.</w:t>
      </w:r>
    </w:p>
    <w:p w14:paraId="03BEA7D1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9C455" w14:textId="4F18C464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lastRenderedPageBreak/>
        <w:drawing>
          <wp:inline distT="0" distB="0" distL="0" distR="0" wp14:anchorId="2373EB99" wp14:editId="793489E9">
            <wp:extent cx="4251960" cy="2235911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70312" cy="224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0C6B" w14:textId="6F9BB04B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2.25 – Макет интерфейса списка пользователей</w:t>
      </w:r>
    </w:p>
    <w:p w14:paraId="42C728CE" w14:textId="77777777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0AE7006" w14:textId="2F5E51DA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162C">
        <w:rPr>
          <w:sz w:val="28"/>
          <w:szCs w:val="28"/>
        </w:rPr>
        <w:t>На рисунке 2.26 представлен макет интерфейса добавления пользователя.</w:t>
      </w:r>
    </w:p>
    <w:p w14:paraId="5076E718" w14:textId="77777777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59E2A2" w14:textId="0A281FA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drawing>
          <wp:inline distT="0" distB="0" distL="0" distR="0" wp14:anchorId="43D806B7" wp14:editId="5186663B">
            <wp:extent cx="3718882" cy="2926334"/>
            <wp:effectExtent l="0" t="0" r="0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92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A1CE" w14:textId="7C8C67D2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2.26 – Макет интерфейса добавления пользователя</w:t>
      </w:r>
    </w:p>
    <w:p w14:paraId="3177D6E8" w14:textId="5D7C403F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2B9930C" w14:textId="55698A9D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2.27 представлен макет интерфейса просмотра информации о пользователе.</w:t>
      </w:r>
    </w:p>
    <w:p w14:paraId="4CF78233" w14:textId="4E4ABE36" w:rsidR="004E162C" w:rsidRDefault="004E162C" w:rsidP="004E162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6FF5BC" w14:textId="19F56F95" w:rsidR="004E162C" w:rsidRDefault="004E162C" w:rsidP="004E162C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lastRenderedPageBreak/>
        <w:drawing>
          <wp:inline distT="0" distB="0" distL="0" distR="0" wp14:anchorId="3E0F0AE6" wp14:editId="6221F68A">
            <wp:extent cx="3734124" cy="284250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6398" w14:textId="1C5DF5EC" w:rsidR="004E162C" w:rsidRDefault="004E162C" w:rsidP="004E162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2.27 – Макет интерфейса просмотра информации о пользователе</w:t>
      </w:r>
    </w:p>
    <w:p w14:paraId="5BB02A56" w14:textId="51D021E8" w:rsidR="0065250D" w:rsidRDefault="0065250D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0FD82E9A" w14:textId="77777777" w:rsidR="00EA049A" w:rsidRDefault="00EA049A" w:rsidP="00EA049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Pr="00946AF2">
        <w:rPr>
          <w:sz w:val="28"/>
          <w:szCs w:val="28"/>
        </w:rPr>
        <w:t xml:space="preserve"> </w:t>
      </w:r>
      <w:r>
        <w:rPr>
          <w:sz w:val="28"/>
          <w:szCs w:val="28"/>
        </w:rPr>
        <w:t>все окна были реализованы в исходном виде.</w:t>
      </w:r>
    </w:p>
    <w:p w14:paraId="38B1961A" w14:textId="77777777" w:rsidR="00EA049A" w:rsidRPr="004E162C" w:rsidRDefault="00EA049A" w:rsidP="004E162C">
      <w:pPr>
        <w:spacing w:line="360" w:lineRule="auto"/>
        <w:contextualSpacing/>
        <w:jc w:val="center"/>
        <w:rPr>
          <w:sz w:val="26"/>
          <w:szCs w:val="26"/>
        </w:rPr>
      </w:pPr>
    </w:p>
    <w:p w14:paraId="3809D4C2" w14:textId="77777777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1D051DED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5E0818" w:rsidRPr="005E0818">
        <w:rPr>
          <w:sz w:val="28"/>
          <w:szCs w:val="28"/>
        </w:rPr>
        <w:t>28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401EA4F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AB72B1" w14:textId="2912165E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F0CD52" w14:textId="72018CF7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89D931" w14:textId="035DF137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FB783D" w14:textId="5B408AE9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1DE2D0" w14:textId="53931B0E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1CB97" w14:textId="076C4217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3024DA" w14:textId="55029763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7682C9" w14:textId="60844058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55C51" w14:textId="7ED35BED" w:rsidR="00551FB6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7A7E66" w14:textId="77777777" w:rsidR="00551FB6" w:rsidRPr="00EA049A" w:rsidRDefault="00551FB6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9CEA1D6" w:rsidR="006D6B4B" w:rsidRDefault="00551FB6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551FB6">
        <w:rPr>
          <w:noProof/>
          <w:sz w:val="28"/>
          <w:szCs w:val="28"/>
        </w:rPr>
        <w:drawing>
          <wp:inline distT="0" distB="0" distL="0" distR="0" wp14:anchorId="57233721" wp14:editId="45D2B961">
            <wp:extent cx="5168061" cy="29851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08115" cy="300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19DAF37C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5E0818" w:rsidRPr="00EA049A">
        <w:rPr>
          <w:sz w:val="26"/>
          <w:szCs w:val="26"/>
        </w:rPr>
        <w:t>28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07E2B4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растении. Класс имеет следующие свойства: </w:t>
      </w:r>
      <w:proofErr w:type="spellStart"/>
      <w:r w:rsidRPr="00E10F0F">
        <w:rPr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, представляющему район расположения растения; </w:t>
      </w:r>
      <w:proofErr w:type="spellStart"/>
      <w:r w:rsidRPr="00E10F0F">
        <w:rPr>
          <w:sz w:val="28"/>
          <w:szCs w:val="28"/>
        </w:rPr>
        <w:t>Health_status</w:t>
      </w:r>
      <w:proofErr w:type="spellEnd"/>
      <w:r w:rsidRPr="00E10F0F">
        <w:rPr>
          <w:sz w:val="28"/>
          <w:szCs w:val="28"/>
        </w:rPr>
        <w:t xml:space="preserve"> — статус здоровья растения; </w:t>
      </w:r>
      <w:proofErr w:type="spellStart"/>
      <w:r w:rsidRPr="00E10F0F">
        <w:rPr>
          <w:sz w:val="28"/>
          <w:szCs w:val="28"/>
        </w:rPr>
        <w:t>ID_district</w:t>
      </w:r>
      <w:proofErr w:type="spellEnd"/>
      <w:r w:rsidRPr="00E10F0F">
        <w:rPr>
          <w:sz w:val="28"/>
          <w:szCs w:val="28"/>
        </w:rPr>
        <w:t xml:space="preserve"> — идентификатор района;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ID_plant_type</w:t>
      </w:r>
      <w:proofErr w:type="spellEnd"/>
      <w:r w:rsidRPr="00E10F0F">
        <w:rPr>
          <w:sz w:val="28"/>
          <w:szCs w:val="28"/>
        </w:rPr>
        <w:t xml:space="preserve"> — идентификатор типа растения;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обслуживании, связанных с данным растением; Name — название растения; </w:t>
      </w:r>
      <w:proofErr w:type="spellStart"/>
      <w:r w:rsidRPr="00E10F0F">
        <w:rPr>
          <w:sz w:val="28"/>
          <w:szCs w:val="28"/>
        </w:rPr>
        <w:t>PlantEmployees</w:t>
      </w:r>
      <w:proofErr w:type="spellEnd"/>
      <w:r w:rsidRPr="00E10F0F">
        <w:rPr>
          <w:sz w:val="28"/>
          <w:szCs w:val="28"/>
        </w:rPr>
        <w:t xml:space="preserve"> — коллекция связей растения с сотрудниками; </w:t>
      </w:r>
      <w:proofErr w:type="spellStart"/>
      <w:r w:rsidRPr="00E10F0F">
        <w:rPr>
          <w:sz w:val="28"/>
          <w:szCs w:val="28"/>
        </w:rPr>
        <w:t>Planting_date</w:t>
      </w:r>
      <w:proofErr w:type="spellEnd"/>
      <w:r w:rsidRPr="00E10F0F">
        <w:rPr>
          <w:sz w:val="28"/>
          <w:szCs w:val="28"/>
        </w:rPr>
        <w:t xml:space="preserve"> — дата посадки растения; </w:t>
      </w:r>
      <w:proofErr w:type="spellStart"/>
      <w:r w:rsidRPr="00E10F0F">
        <w:rPr>
          <w:sz w:val="28"/>
          <w:szCs w:val="28"/>
        </w:rPr>
        <w:t>PlantPassport</w:t>
      </w:r>
      <w:proofErr w:type="spellEnd"/>
      <w:r w:rsidRPr="00E10F0F">
        <w:rPr>
          <w:sz w:val="28"/>
          <w:szCs w:val="28"/>
        </w:rPr>
        <w:t xml:space="preserve"> — навигационное свойство к паспорту растения; </w:t>
      </w:r>
      <w:proofErr w:type="spellStart"/>
      <w:r w:rsidRPr="00E10F0F">
        <w:rPr>
          <w:sz w:val="28"/>
          <w:szCs w:val="28"/>
        </w:rPr>
        <w:t>PlantType</w:t>
      </w:r>
      <w:proofErr w:type="spellEnd"/>
      <w:r w:rsidRPr="00E10F0F">
        <w:rPr>
          <w:sz w:val="28"/>
          <w:szCs w:val="28"/>
        </w:rPr>
        <w:t xml:space="preserve"> — навигационное свойство к типу растения.</w:t>
      </w:r>
    </w:p>
    <w:p w14:paraId="134F07CE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PlantPassport</w:t>
      </w:r>
      <w:proofErr w:type="spellEnd"/>
      <w:r w:rsidRPr="00E10F0F">
        <w:rPr>
          <w:sz w:val="28"/>
          <w:szCs w:val="28"/>
        </w:rPr>
        <w:t xml:space="preserve"> предназначен для хранения паспортных данных растения. Класс имеет следующие свойства: </w:t>
      </w:r>
      <w:proofErr w:type="spellStart"/>
      <w:r w:rsidRPr="00E10F0F">
        <w:rPr>
          <w:sz w:val="28"/>
          <w:szCs w:val="28"/>
        </w:rPr>
        <w:t>Age</w:t>
      </w:r>
      <w:proofErr w:type="spellEnd"/>
      <w:r w:rsidRPr="00E10F0F">
        <w:rPr>
          <w:sz w:val="28"/>
          <w:szCs w:val="28"/>
        </w:rPr>
        <w:t xml:space="preserve"> — возраст растения; </w:t>
      </w:r>
      <w:proofErr w:type="spellStart"/>
      <w:r w:rsidRPr="00E10F0F">
        <w:rPr>
          <w:sz w:val="28"/>
          <w:szCs w:val="28"/>
        </w:rPr>
        <w:t>Height</w:t>
      </w:r>
      <w:proofErr w:type="spellEnd"/>
      <w:r w:rsidRPr="00E10F0F">
        <w:rPr>
          <w:sz w:val="28"/>
          <w:szCs w:val="28"/>
        </w:rPr>
        <w:t xml:space="preserve"> — высота растения; </w:t>
      </w:r>
      <w:proofErr w:type="spellStart"/>
      <w:r w:rsidRPr="00E10F0F">
        <w:rPr>
          <w:sz w:val="28"/>
          <w:szCs w:val="28"/>
        </w:rPr>
        <w:t>ID_passport</w:t>
      </w:r>
      <w:proofErr w:type="spellEnd"/>
      <w:r w:rsidRPr="00E10F0F">
        <w:rPr>
          <w:sz w:val="28"/>
          <w:szCs w:val="28"/>
        </w:rPr>
        <w:t xml:space="preserve"> — идентификатор паспорта;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Last_inspection</w:t>
      </w:r>
      <w:proofErr w:type="spellEnd"/>
      <w:r w:rsidRPr="00E10F0F">
        <w:rPr>
          <w:sz w:val="28"/>
          <w:szCs w:val="28"/>
        </w:rPr>
        <w:t xml:space="preserve"> — дата последнего осмотра растения;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>.</w:t>
      </w:r>
    </w:p>
    <w:p w14:paraId="59EB287A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сотруднике. Класс имеет следующие свойства: </w:t>
      </w:r>
      <w:proofErr w:type="spellStart"/>
      <w:r w:rsidRPr="00E10F0F">
        <w:rPr>
          <w:sz w:val="28"/>
          <w:szCs w:val="28"/>
        </w:rPr>
        <w:t>FirstName</w:t>
      </w:r>
      <w:proofErr w:type="spellEnd"/>
      <w:r w:rsidRPr="00E10F0F">
        <w:rPr>
          <w:sz w:val="28"/>
          <w:szCs w:val="28"/>
        </w:rPr>
        <w:t xml:space="preserve"> — имя сотрудника; </w:t>
      </w:r>
      <w:proofErr w:type="spellStart"/>
      <w:r w:rsidRPr="00E10F0F">
        <w:rPr>
          <w:sz w:val="28"/>
          <w:szCs w:val="28"/>
        </w:rPr>
        <w:t>FullName</w:t>
      </w:r>
      <w:proofErr w:type="spellEnd"/>
      <w:r w:rsidRPr="00E10F0F">
        <w:rPr>
          <w:sz w:val="28"/>
          <w:szCs w:val="28"/>
        </w:rPr>
        <w:t xml:space="preserve"> — полное имя сотрудника;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LastName</w:t>
      </w:r>
      <w:proofErr w:type="spellEnd"/>
      <w:r w:rsidRPr="00E10F0F">
        <w:rPr>
          <w:sz w:val="28"/>
          <w:szCs w:val="28"/>
        </w:rPr>
        <w:t xml:space="preserve"> — </w:t>
      </w:r>
      <w:r w:rsidRPr="00E10F0F">
        <w:rPr>
          <w:sz w:val="28"/>
          <w:szCs w:val="28"/>
        </w:rPr>
        <w:lastRenderedPageBreak/>
        <w:t xml:space="preserve">фамилия сотрудника;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обслуживании, выполненных данным сотрудником; Phone — номер телефона сотрудника; </w:t>
      </w:r>
      <w:proofErr w:type="spellStart"/>
      <w:r w:rsidRPr="00E10F0F">
        <w:rPr>
          <w:sz w:val="28"/>
          <w:szCs w:val="28"/>
        </w:rPr>
        <w:t>PlantEmployees</w:t>
      </w:r>
      <w:proofErr w:type="spellEnd"/>
      <w:r w:rsidRPr="00E10F0F">
        <w:rPr>
          <w:sz w:val="28"/>
          <w:szCs w:val="28"/>
        </w:rPr>
        <w:t xml:space="preserve"> — коллекция связей сотрудника с растениями; </w:t>
      </w:r>
      <w:proofErr w:type="spellStart"/>
      <w:r w:rsidRPr="00E10F0F">
        <w:rPr>
          <w:sz w:val="28"/>
          <w:szCs w:val="28"/>
        </w:rPr>
        <w:t>Position</w:t>
      </w:r>
      <w:proofErr w:type="spellEnd"/>
      <w:r w:rsidRPr="00E10F0F">
        <w:rPr>
          <w:sz w:val="28"/>
          <w:szCs w:val="28"/>
        </w:rPr>
        <w:t xml:space="preserve"> — должность сотрудника; </w:t>
      </w:r>
      <w:proofErr w:type="spellStart"/>
      <w:r w:rsidRPr="00E10F0F">
        <w:rPr>
          <w:sz w:val="28"/>
          <w:szCs w:val="28"/>
        </w:rPr>
        <w:t>Surname</w:t>
      </w:r>
      <w:proofErr w:type="spellEnd"/>
      <w:r w:rsidRPr="00E10F0F">
        <w:rPr>
          <w:sz w:val="28"/>
          <w:szCs w:val="28"/>
        </w:rPr>
        <w:t xml:space="preserve"> — отчество сотрудника.</w:t>
      </w:r>
    </w:p>
    <w:p w14:paraId="2D7CA477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District</w:t>
      </w:r>
      <w:proofErr w:type="spellEnd"/>
      <w:r w:rsidRPr="00E10F0F">
        <w:rPr>
          <w:sz w:val="28"/>
          <w:szCs w:val="28"/>
        </w:rPr>
        <w:t xml:space="preserve"> предназначен для представления информации о районе.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района; </w:t>
      </w:r>
      <w:proofErr w:type="spellStart"/>
      <w:r w:rsidRPr="00E10F0F">
        <w:rPr>
          <w:sz w:val="28"/>
          <w:szCs w:val="28"/>
        </w:rPr>
        <w:t>ID_district</w:t>
      </w:r>
      <w:proofErr w:type="spellEnd"/>
      <w:r w:rsidRPr="00E10F0F">
        <w:rPr>
          <w:sz w:val="28"/>
          <w:szCs w:val="28"/>
        </w:rPr>
        <w:t xml:space="preserve"> — идентификатор района; Name — название района; </w:t>
      </w:r>
      <w:proofErr w:type="spellStart"/>
      <w:r w:rsidRPr="00E10F0F">
        <w:rPr>
          <w:sz w:val="28"/>
          <w:szCs w:val="28"/>
        </w:rPr>
        <w:t>Plants</w:t>
      </w:r>
      <w:proofErr w:type="spellEnd"/>
      <w:r w:rsidRPr="00E10F0F">
        <w:rPr>
          <w:sz w:val="28"/>
          <w:szCs w:val="28"/>
        </w:rPr>
        <w:t xml:space="preserve"> — коллекция растений, находящихся в данном районе.</w:t>
      </w:r>
    </w:p>
    <w:p w14:paraId="21BE426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PlantType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типа растения.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типа растения; </w:t>
      </w:r>
      <w:proofErr w:type="spellStart"/>
      <w:r w:rsidRPr="00E10F0F">
        <w:rPr>
          <w:sz w:val="28"/>
          <w:szCs w:val="28"/>
        </w:rPr>
        <w:t>ID_plant_type</w:t>
      </w:r>
      <w:proofErr w:type="spellEnd"/>
      <w:r w:rsidRPr="00E10F0F">
        <w:rPr>
          <w:sz w:val="28"/>
          <w:szCs w:val="28"/>
        </w:rPr>
        <w:t xml:space="preserve"> — идентификатор типа растения; Name — название типа растения; </w:t>
      </w:r>
      <w:proofErr w:type="spellStart"/>
      <w:r w:rsidRPr="00E10F0F">
        <w:rPr>
          <w:sz w:val="28"/>
          <w:szCs w:val="28"/>
        </w:rPr>
        <w:t>Plants</w:t>
      </w:r>
      <w:proofErr w:type="spellEnd"/>
      <w:r w:rsidRPr="00E10F0F">
        <w:rPr>
          <w:sz w:val="28"/>
          <w:szCs w:val="28"/>
        </w:rPr>
        <w:t xml:space="preserve"> — коллекция растений данного типа.</w:t>
      </w:r>
    </w:p>
    <w:p w14:paraId="1B05FC6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типа работ по обслуживанию растений.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типа работ; </w:t>
      </w:r>
      <w:proofErr w:type="spellStart"/>
      <w:r w:rsidRPr="00E10F0F">
        <w:rPr>
          <w:sz w:val="28"/>
          <w:szCs w:val="28"/>
        </w:rPr>
        <w:t>ID_work_type</w:t>
      </w:r>
      <w:proofErr w:type="spellEnd"/>
      <w:r w:rsidRPr="00E10F0F">
        <w:rPr>
          <w:sz w:val="28"/>
          <w:szCs w:val="28"/>
        </w:rPr>
        <w:t xml:space="preserve"> — идентификатор типа работ; </w:t>
      </w:r>
      <w:proofErr w:type="spellStart"/>
      <w:r w:rsidRPr="00E10F0F">
        <w:rPr>
          <w:sz w:val="28"/>
          <w:szCs w:val="28"/>
        </w:rPr>
        <w:t>Maintenances</w:t>
      </w:r>
      <w:proofErr w:type="spellEnd"/>
      <w:r w:rsidRPr="00E10F0F">
        <w:rPr>
          <w:sz w:val="28"/>
          <w:szCs w:val="28"/>
        </w:rPr>
        <w:t xml:space="preserve"> — коллекция записей об обслуживании данного типа работ; Name — название типа работ.</w:t>
      </w:r>
    </w:p>
    <w:p w14:paraId="4FAFC6FD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Maintenance</w:t>
      </w:r>
      <w:proofErr w:type="spellEnd"/>
      <w:r w:rsidRPr="00E10F0F">
        <w:rPr>
          <w:sz w:val="28"/>
          <w:szCs w:val="28"/>
        </w:rPr>
        <w:t xml:space="preserve"> предназначен для представления записи об обслуживании растения. Класс имеет следующие свойства: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, выполнявшему работу;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ID_maintenance</w:t>
      </w:r>
      <w:proofErr w:type="spellEnd"/>
      <w:r w:rsidRPr="00E10F0F">
        <w:rPr>
          <w:sz w:val="28"/>
          <w:szCs w:val="28"/>
        </w:rPr>
        <w:t xml:space="preserve"> — идентификатор записи об обслуживании;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ID_work_type</w:t>
      </w:r>
      <w:proofErr w:type="spellEnd"/>
      <w:r w:rsidRPr="00E10F0F">
        <w:rPr>
          <w:sz w:val="28"/>
          <w:szCs w:val="28"/>
        </w:rPr>
        <w:t xml:space="preserve"> — идентификатор типа работ;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; </w:t>
      </w:r>
      <w:proofErr w:type="spellStart"/>
      <w:r w:rsidRPr="00E10F0F">
        <w:rPr>
          <w:sz w:val="28"/>
          <w:szCs w:val="28"/>
        </w:rPr>
        <w:t>Result</w:t>
      </w:r>
      <w:proofErr w:type="spellEnd"/>
      <w:r w:rsidRPr="00E10F0F">
        <w:rPr>
          <w:sz w:val="28"/>
          <w:szCs w:val="28"/>
        </w:rPr>
        <w:t xml:space="preserve"> — результат проведённого обслуживания; </w:t>
      </w:r>
      <w:proofErr w:type="spellStart"/>
      <w:r w:rsidRPr="00E10F0F">
        <w:rPr>
          <w:sz w:val="28"/>
          <w:szCs w:val="28"/>
        </w:rPr>
        <w:t>Work_date</w:t>
      </w:r>
      <w:proofErr w:type="spellEnd"/>
      <w:r w:rsidRPr="00E10F0F">
        <w:rPr>
          <w:sz w:val="28"/>
          <w:szCs w:val="28"/>
        </w:rPr>
        <w:t xml:space="preserve"> — дата выполнения работ; </w:t>
      </w:r>
      <w:proofErr w:type="spellStart"/>
      <w:r w:rsidRPr="00E10F0F">
        <w:rPr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WorkType</w:t>
      </w:r>
      <w:proofErr w:type="spellEnd"/>
      <w:r w:rsidRPr="00E10F0F">
        <w:rPr>
          <w:sz w:val="28"/>
          <w:szCs w:val="28"/>
        </w:rPr>
        <w:t>.</w:t>
      </w:r>
    </w:p>
    <w:p w14:paraId="2571C921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PlantEmployee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связи между растением и сотрудником. Класс имеет следующие свойства: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Employee</w:t>
      </w:r>
      <w:proofErr w:type="spellEnd"/>
      <w:r w:rsidRPr="00E10F0F">
        <w:rPr>
          <w:sz w:val="28"/>
          <w:szCs w:val="28"/>
        </w:rPr>
        <w:t xml:space="preserve">; </w:t>
      </w:r>
      <w:proofErr w:type="spellStart"/>
      <w:r w:rsidRPr="00E10F0F">
        <w:rPr>
          <w:sz w:val="28"/>
          <w:szCs w:val="28"/>
        </w:rPr>
        <w:t>ID_employee</w:t>
      </w:r>
      <w:proofErr w:type="spellEnd"/>
      <w:r w:rsidRPr="00E10F0F">
        <w:rPr>
          <w:sz w:val="28"/>
          <w:szCs w:val="28"/>
        </w:rPr>
        <w:t xml:space="preserve"> — идентификатор сотрудника; </w:t>
      </w:r>
      <w:proofErr w:type="spellStart"/>
      <w:r w:rsidRPr="00E10F0F">
        <w:rPr>
          <w:sz w:val="28"/>
          <w:szCs w:val="28"/>
        </w:rPr>
        <w:t>ID_plant</w:t>
      </w:r>
      <w:proofErr w:type="spellEnd"/>
      <w:r w:rsidRPr="00E10F0F">
        <w:rPr>
          <w:sz w:val="28"/>
          <w:szCs w:val="28"/>
        </w:rPr>
        <w:t xml:space="preserve"> — идентификатор растения; </w:t>
      </w:r>
      <w:proofErr w:type="spellStart"/>
      <w:r w:rsidRPr="00E10F0F">
        <w:rPr>
          <w:sz w:val="28"/>
          <w:szCs w:val="28"/>
        </w:rPr>
        <w:t>ID_plant_emplo</w:t>
      </w:r>
      <w:proofErr w:type="spellEnd"/>
      <w:r w:rsidRPr="00E10F0F">
        <w:rPr>
          <w:sz w:val="28"/>
          <w:szCs w:val="28"/>
        </w:rPr>
        <w:t xml:space="preserve">... — </w:t>
      </w:r>
      <w:r w:rsidRPr="00E10F0F">
        <w:rPr>
          <w:sz w:val="28"/>
          <w:szCs w:val="28"/>
        </w:rPr>
        <w:lastRenderedPageBreak/>
        <w:t xml:space="preserve">идентификатор записи о связи растения и сотрудника;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Plant</w:t>
      </w:r>
      <w:proofErr w:type="spellEnd"/>
      <w:r w:rsidRPr="00E10F0F">
        <w:rPr>
          <w:sz w:val="28"/>
          <w:szCs w:val="28"/>
        </w:rPr>
        <w:t>.</w:t>
      </w:r>
    </w:p>
    <w:p w14:paraId="193DBC13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 xml:space="preserve"> предназначен для представления роли пользователя в системе. Класс имеет следующие свойства: </w:t>
      </w:r>
      <w:proofErr w:type="spellStart"/>
      <w:r w:rsidRPr="00E10F0F">
        <w:rPr>
          <w:sz w:val="28"/>
          <w:szCs w:val="28"/>
        </w:rPr>
        <w:t>Description</w:t>
      </w:r>
      <w:proofErr w:type="spellEnd"/>
      <w:r w:rsidRPr="00E10F0F">
        <w:rPr>
          <w:sz w:val="28"/>
          <w:szCs w:val="28"/>
        </w:rPr>
        <w:t xml:space="preserve"> — описание роли; </w:t>
      </w:r>
      <w:proofErr w:type="spellStart"/>
      <w:r w:rsidRPr="00E10F0F">
        <w:rPr>
          <w:sz w:val="28"/>
          <w:szCs w:val="28"/>
        </w:rPr>
        <w:t>ID_role</w:t>
      </w:r>
      <w:proofErr w:type="spellEnd"/>
      <w:r w:rsidRPr="00E10F0F">
        <w:rPr>
          <w:sz w:val="28"/>
          <w:szCs w:val="28"/>
        </w:rPr>
        <w:t xml:space="preserve"> — идентификатор роли; Name — название роли; </w:t>
      </w:r>
      <w:proofErr w:type="spellStart"/>
      <w:r w:rsidRPr="00E10F0F">
        <w:rPr>
          <w:sz w:val="28"/>
          <w:szCs w:val="28"/>
        </w:rPr>
        <w:t>Users</w:t>
      </w:r>
      <w:proofErr w:type="spellEnd"/>
      <w:r w:rsidRPr="00E10F0F">
        <w:rPr>
          <w:sz w:val="28"/>
          <w:szCs w:val="28"/>
        </w:rPr>
        <w:t xml:space="preserve"> — коллекция пользователей, имеющих данную роль.</w:t>
      </w:r>
    </w:p>
    <w:p w14:paraId="7064EA82" w14:textId="64258DD2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AppUser</w:t>
      </w:r>
      <w:proofErr w:type="spellEnd"/>
      <w:r w:rsidRPr="00E10F0F">
        <w:rPr>
          <w:sz w:val="28"/>
          <w:szCs w:val="28"/>
        </w:rPr>
        <w:t xml:space="preserve"> предназначен для представления пользователя системы. Класс имеет следующие свойства: </w:t>
      </w:r>
      <w:proofErr w:type="spellStart"/>
      <w:r w:rsidRPr="00E10F0F">
        <w:rPr>
          <w:sz w:val="28"/>
          <w:szCs w:val="28"/>
        </w:rPr>
        <w:t>FullName</w:t>
      </w:r>
      <w:proofErr w:type="spellEnd"/>
      <w:r w:rsidRPr="00E10F0F">
        <w:rPr>
          <w:sz w:val="28"/>
          <w:szCs w:val="28"/>
        </w:rPr>
        <w:t xml:space="preserve"> — полное имя пользователя; </w:t>
      </w:r>
      <w:proofErr w:type="spellStart"/>
      <w:r w:rsidRPr="00E10F0F">
        <w:rPr>
          <w:sz w:val="28"/>
          <w:szCs w:val="28"/>
        </w:rPr>
        <w:t>ID_role</w:t>
      </w:r>
      <w:proofErr w:type="spellEnd"/>
      <w:r w:rsidRPr="00E10F0F">
        <w:rPr>
          <w:sz w:val="28"/>
          <w:szCs w:val="28"/>
        </w:rPr>
        <w:t xml:space="preserve"> — идентификатор роли пользователя; </w:t>
      </w:r>
      <w:proofErr w:type="spellStart"/>
      <w:r w:rsidRPr="00E10F0F">
        <w:rPr>
          <w:sz w:val="28"/>
          <w:szCs w:val="28"/>
        </w:rPr>
        <w:t>ID_user</w:t>
      </w:r>
      <w:proofErr w:type="spellEnd"/>
      <w:r w:rsidRPr="00E10F0F">
        <w:rPr>
          <w:sz w:val="28"/>
          <w:szCs w:val="28"/>
        </w:rPr>
        <w:t xml:space="preserve"> — идентификатор пользователя; </w:t>
      </w:r>
      <w:proofErr w:type="spellStart"/>
      <w:r w:rsidRPr="00E10F0F">
        <w:rPr>
          <w:sz w:val="28"/>
          <w:szCs w:val="28"/>
        </w:rPr>
        <w:t>Login</w:t>
      </w:r>
      <w:proofErr w:type="spellEnd"/>
      <w:r w:rsidRPr="00E10F0F">
        <w:rPr>
          <w:sz w:val="28"/>
          <w:szCs w:val="28"/>
        </w:rPr>
        <w:t xml:space="preserve"> — логин пользователя; </w:t>
      </w:r>
      <w:proofErr w:type="spellStart"/>
      <w:r w:rsidRPr="00E10F0F">
        <w:rPr>
          <w:sz w:val="28"/>
          <w:szCs w:val="28"/>
        </w:rPr>
        <w:t>PasswordHash</w:t>
      </w:r>
      <w:proofErr w:type="spellEnd"/>
      <w:r w:rsidRPr="00E10F0F">
        <w:rPr>
          <w:sz w:val="28"/>
          <w:szCs w:val="28"/>
        </w:rPr>
        <w:t xml:space="preserve"> — хэш пароля пользователя; </w:t>
      </w:r>
      <w:proofErr w:type="spellStart"/>
      <w:r w:rsidRPr="00E10F0F">
        <w:rPr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 xml:space="preserve"> — навигационное свойство к объекту </w:t>
      </w:r>
      <w:proofErr w:type="spellStart"/>
      <w:r w:rsidRPr="00E10F0F">
        <w:rPr>
          <w:sz w:val="28"/>
          <w:szCs w:val="28"/>
        </w:rPr>
        <w:t>Role</w:t>
      </w:r>
      <w:proofErr w:type="spellEnd"/>
      <w:r w:rsidRPr="00E10F0F">
        <w:rPr>
          <w:sz w:val="28"/>
          <w:szCs w:val="28"/>
        </w:rPr>
        <w:t>.</w:t>
      </w:r>
    </w:p>
    <w:p w14:paraId="3C7136B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PasswordHelper</w:t>
      </w:r>
      <w:proofErr w:type="spellEnd"/>
      <w:r w:rsidRPr="00E10F0F">
        <w:rPr>
          <w:sz w:val="28"/>
          <w:szCs w:val="28"/>
        </w:rPr>
        <w:t xml:space="preserve"> является статическим и предназначен для хеширования и проверки паролей пользователей. Класс имеет два метода: </w:t>
      </w:r>
      <w:proofErr w:type="spellStart"/>
      <w:r w:rsidRPr="00E10F0F">
        <w:rPr>
          <w:sz w:val="28"/>
          <w:szCs w:val="28"/>
        </w:rPr>
        <w:t>Hash</w:t>
      </w:r>
      <w:proofErr w:type="spellEnd"/>
      <w:r w:rsidRPr="00E10F0F">
        <w:rPr>
          <w:sz w:val="28"/>
          <w:szCs w:val="28"/>
        </w:rPr>
        <w:t xml:space="preserve"> — метод для вычисления хеш-значения пароля; </w:t>
      </w:r>
      <w:proofErr w:type="spellStart"/>
      <w:r w:rsidRPr="00E10F0F">
        <w:rPr>
          <w:sz w:val="28"/>
          <w:szCs w:val="28"/>
        </w:rPr>
        <w:t>Verify</w:t>
      </w:r>
      <w:proofErr w:type="spellEnd"/>
      <w:r w:rsidRPr="00E10F0F">
        <w:rPr>
          <w:sz w:val="28"/>
          <w:szCs w:val="28"/>
        </w:rPr>
        <w:t xml:space="preserve"> — метод для проверки соответствия пароля его хеш-значению.</w:t>
      </w:r>
    </w:p>
    <w:p w14:paraId="5E4CC286" w14:textId="77777777" w:rsidR="00E10F0F" w:rsidRP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10F0F">
        <w:rPr>
          <w:rStyle w:val="af4"/>
          <w:b w:val="0"/>
          <w:bCs w:val="0"/>
          <w:sz w:val="28"/>
          <w:szCs w:val="28"/>
        </w:rPr>
        <w:t xml:space="preserve">Класс </w:t>
      </w:r>
      <w:proofErr w:type="spellStart"/>
      <w:r w:rsidRPr="00E10F0F">
        <w:rPr>
          <w:rStyle w:val="af4"/>
          <w:b w:val="0"/>
          <w:bCs w:val="0"/>
          <w:sz w:val="28"/>
          <w:szCs w:val="28"/>
        </w:rPr>
        <w:t>SessionManager</w:t>
      </w:r>
      <w:proofErr w:type="spellEnd"/>
      <w:r w:rsidRPr="00E10F0F">
        <w:rPr>
          <w:sz w:val="28"/>
          <w:szCs w:val="28"/>
        </w:rPr>
        <w:t xml:space="preserve"> является статическим и предназначен для управления текущей сессией пользователя в системе. Класс имеет следующие свойства: </w:t>
      </w:r>
      <w:proofErr w:type="spellStart"/>
      <w:r w:rsidRPr="00E10F0F">
        <w:rPr>
          <w:sz w:val="28"/>
          <w:szCs w:val="28"/>
        </w:rPr>
        <w:t>CurrentUser</w:t>
      </w:r>
      <w:proofErr w:type="spellEnd"/>
      <w:r w:rsidRPr="00E10F0F">
        <w:rPr>
          <w:sz w:val="28"/>
          <w:szCs w:val="28"/>
        </w:rPr>
        <w:t xml:space="preserve"> — текущий авторизованный пользователь; </w:t>
      </w:r>
      <w:proofErr w:type="spellStart"/>
      <w:r w:rsidRPr="00E10F0F">
        <w:rPr>
          <w:sz w:val="28"/>
          <w:szCs w:val="28"/>
        </w:rPr>
        <w:t>IsAdmin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администратором; </w:t>
      </w:r>
      <w:proofErr w:type="spellStart"/>
      <w:r w:rsidRPr="00E10F0F">
        <w:rPr>
          <w:sz w:val="28"/>
          <w:szCs w:val="28"/>
        </w:rPr>
        <w:t>IsManager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менеджером по учёту; </w:t>
      </w:r>
      <w:proofErr w:type="spellStart"/>
      <w:r w:rsidRPr="00E10F0F">
        <w:rPr>
          <w:sz w:val="28"/>
          <w:szCs w:val="28"/>
        </w:rPr>
        <w:t>IsWorker</w:t>
      </w:r>
      <w:proofErr w:type="spellEnd"/>
      <w:r w:rsidRPr="00E10F0F">
        <w:rPr>
          <w:sz w:val="28"/>
          <w:szCs w:val="28"/>
        </w:rPr>
        <w:t xml:space="preserve"> — булево значение, указывающее, является ли текущий пользователь работником; </w:t>
      </w:r>
      <w:proofErr w:type="spellStart"/>
      <w:r w:rsidRPr="00E10F0F">
        <w:rPr>
          <w:sz w:val="28"/>
          <w:szCs w:val="28"/>
        </w:rPr>
        <w:t>RoleName</w:t>
      </w:r>
      <w:proofErr w:type="spellEnd"/>
      <w:r w:rsidRPr="00E10F0F">
        <w:rPr>
          <w:sz w:val="28"/>
          <w:szCs w:val="28"/>
        </w:rPr>
        <w:t xml:space="preserve"> — строковое значение, содержащее название роли текущего пользователя. Класс имеет два метода: </w:t>
      </w:r>
      <w:proofErr w:type="spellStart"/>
      <w:r w:rsidRPr="00E10F0F">
        <w:rPr>
          <w:sz w:val="28"/>
          <w:szCs w:val="28"/>
        </w:rPr>
        <w:t>Login</w:t>
      </w:r>
      <w:proofErr w:type="spellEnd"/>
      <w:r w:rsidRPr="00E10F0F">
        <w:rPr>
          <w:sz w:val="28"/>
          <w:szCs w:val="28"/>
        </w:rPr>
        <w:t xml:space="preserve"> — метод для выполнения входа пользователя в систему; </w:t>
      </w:r>
      <w:proofErr w:type="spellStart"/>
      <w:r w:rsidRPr="00E10F0F">
        <w:rPr>
          <w:sz w:val="28"/>
          <w:szCs w:val="28"/>
        </w:rPr>
        <w:t>Logout</w:t>
      </w:r>
      <w:proofErr w:type="spellEnd"/>
      <w:r w:rsidRPr="00E10F0F">
        <w:rPr>
          <w:sz w:val="28"/>
          <w:szCs w:val="28"/>
        </w:rPr>
        <w:t xml:space="preserve"> — метод для выполнения выхода пользователя из системы.</w:t>
      </w:r>
    </w:p>
    <w:p w14:paraId="0FBE964C" w14:textId="00C1C87F" w:rsidR="00E10F0F" w:rsidRDefault="00E10F0F" w:rsidP="00E10F0F">
      <w:pPr>
        <w:pStyle w:val="font-claude-response-body"/>
        <w:spacing w:before="0" w:beforeAutospacing="0" w:after="0" w:afterAutospacing="0" w:line="360" w:lineRule="auto"/>
        <w:ind w:firstLine="709"/>
        <w:jc w:val="both"/>
      </w:pP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3373AF65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Visual Studio </w:t>
      </w:r>
      <w:r w:rsidR="004D11A3">
        <w:rPr>
          <w:rFonts w:eastAsiaTheme="minorEastAsia"/>
          <w:sz w:val="28"/>
          <w:lang w:val="en-US" w:eastAsia="ja-JP"/>
        </w:rPr>
        <w:t>2026</w:t>
      </w:r>
      <w:r>
        <w:rPr>
          <w:rFonts w:eastAsiaTheme="minorEastAsia"/>
          <w:sz w:val="28"/>
          <w:lang w:val="en-US" w:eastAsia="ja-JP"/>
        </w:rPr>
        <w:t>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2797005" w:rsidR="00545D2A" w:rsidRDefault="005E0818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5E0818">
        <w:rPr>
          <w:noProof/>
          <w:sz w:val="28"/>
          <w:szCs w:val="28"/>
        </w:rPr>
        <w:drawing>
          <wp:inline distT="0" distB="0" distL="0" distR="0" wp14:anchorId="47CB4011" wp14:editId="0F71B8C5">
            <wp:extent cx="5501640" cy="248768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2750" cy="249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44C3186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lastRenderedPageBreak/>
        <w:t>AppUser</w:t>
      </w:r>
      <w:proofErr w:type="spellEnd"/>
    </w:p>
    <w:p w14:paraId="7C27DBE3" w14:textId="23B19432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Employee</w:t>
      </w:r>
    </w:p>
    <w:p w14:paraId="64E6B287" w14:textId="4823F640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Maintenance</w:t>
      </w:r>
    </w:p>
    <w:p w14:paraId="0D688F4D" w14:textId="373C2D1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Plant</w:t>
      </w:r>
    </w:p>
    <w:p w14:paraId="1E99A5F4" w14:textId="1F13AEE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P</w:t>
      </w:r>
      <w:proofErr w:type="spellStart"/>
      <w:r w:rsidR="00B61F65">
        <w:rPr>
          <w:sz w:val="28"/>
          <w:szCs w:val="28"/>
          <w:lang w:val="en-US"/>
        </w:rPr>
        <w:t>lantEmployee</w:t>
      </w:r>
      <w:proofErr w:type="spellEnd"/>
    </w:p>
    <w:p w14:paraId="0E8602E1" w14:textId="2937E789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PlantPassport</w:t>
      </w:r>
      <w:proofErr w:type="spellEnd"/>
    </w:p>
    <w:p w14:paraId="1495FAB3" w14:textId="6ED4F4B2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PlantType</w:t>
      </w:r>
      <w:proofErr w:type="spellEnd"/>
    </w:p>
    <w:p w14:paraId="16ABA839" w14:textId="127474CC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604CD837" w:rsidR="00F57561" w:rsidRPr="00B61F65" w:rsidRDefault="00B61F65" w:rsidP="00B61F6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WorkType</w:t>
      </w:r>
      <w:proofErr w:type="spellEnd"/>
    </w:p>
    <w:p w14:paraId="32E1B292" w14:textId="6B8FBEA7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</w:t>
      </w:r>
      <w:r w:rsidR="00B61F65" w:rsidRPr="00B61F65">
        <w:rPr>
          <w:sz w:val="28"/>
          <w:szCs w:val="28"/>
        </w:rPr>
        <w:t xml:space="preserve">, </w:t>
      </w:r>
      <w:r>
        <w:rPr>
          <w:sz w:val="28"/>
          <w:szCs w:val="28"/>
        </w:rPr>
        <w:t>отображения рол</w:t>
      </w:r>
      <w:r w:rsidR="00B61F65">
        <w:rPr>
          <w:sz w:val="28"/>
          <w:szCs w:val="28"/>
        </w:rPr>
        <w:t xml:space="preserve">и и экспорта в </w:t>
      </w:r>
      <w:proofErr w:type="spellStart"/>
      <w:r w:rsidR="00B61F65">
        <w:rPr>
          <w:sz w:val="28"/>
          <w:szCs w:val="28"/>
        </w:rPr>
        <w:t>эксель</w:t>
      </w:r>
      <w:proofErr w:type="spellEnd"/>
      <w:r>
        <w:rPr>
          <w:sz w:val="28"/>
          <w:szCs w:val="28"/>
        </w:rPr>
        <w:t xml:space="preserve"> было сделано 2 класса:</w:t>
      </w:r>
    </w:p>
    <w:p w14:paraId="41B0661D" w14:textId="6B42D9C4" w:rsidR="00F57561" w:rsidRDefault="00B61F65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ExcelExporter</w:t>
      </w:r>
      <w:proofErr w:type="spellEnd"/>
    </w:p>
    <w:p w14:paraId="289B6C7F" w14:textId="78B8C4E5" w:rsidR="00C46577" w:rsidRPr="00B61F65" w:rsidRDefault="00B61F65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PasswordHelper</w:t>
      </w:r>
      <w:proofErr w:type="spellEnd"/>
    </w:p>
    <w:p w14:paraId="63666F23" w14:textId="784D0E7C" w:rsidR="00B61F65" w:rsidRDefault="00B61F65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SessionManager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7C71A882" w:rsidR="00256A08" w:rsidRDefault="0051406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22A19">
        <w:rPr>
          <w:sz w:val="28"/>
          <w:szCs w:val="28"/>
        </w:rPr>
        <w:t>а рисунке 3.2</w:t>
      </w:r>
      <w:r w:rsidRPr="0051406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Pr="00514060">
        <w:rPr>
          <w:sz w:val="28"/>
          <w:szCs w:val="28"/>
        </w:rPr>
        <w:t xml:space="preserve"> </w:t>
      </w:r>
      <w:r>
        <w:rPr>
          <w:sz w:val="28"/>
          <w:szCs w:val="28"/>
        </w:rPr>
        <w:t>окно авторизации</w:t>
      </w:r>
      <w:r w:rsidR="00F22A19">
        <w:rPr>
          <w:sz w:val="28"/>
          <w:szCs w:val="28"/>
        </w:rPr>
        <w:t>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E925CD4" w:rsidR="00F22A19" w:rsidRDefault="00E553DC" w:rsidP="00F22A19">
      <w:pPr>
        <w:spacing w:line="360" w:lineRule="auto"/>
        <w:jc w:val="center"/>
        <w:rPr>
          <w:sz w:val="28"/>
          <w:szCs w:val="28"/>
        </w:rPr>
      </w:pPr>
      <w:r w:rsidRPr="00E553DC">
        <w:rPr>
          <w:noProof/>
          <w:sz w:val="28"/>
          <w:szCs w:val="28"/>
        </w:rPr>
        <w:drawing>
          <wp:inline distT="0" distB="0" distL="0" distR="0" wp14:anchorId="600018A4" wp14:editId="148A7022">
            <wp:extent cx="3154680" cy="207957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6941" cy="208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0C0289A4" w:rsidR="00F22A19" w:rsidRDefault="0051406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887CFB">
        <w:rPr>
          <w:sz w:val="28"/>
          <w:szCs w:val="28"/>
        </w:rPr>
        <w:t>а рисунке 3.3</w:t>
      </w:r>
      <w:r>
        <w:rPr>
          <w:sz w:val="28"/>
          <w:szCs w:val="28"/>
        </w:rPr>
        <w:t xml:space="preserve"> представлено главное окно со списком растений</w:t>
      </w:r>
      <w:r w:rsidR="00887CFB">
        <w:rPr>
          <w:sz w:val="28"/>
          <w:szCs w:val="28"/>
        </w:rPr>
        <w:t>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A0251D6" w:rsidR="00F22A19" w:rsidRDefault="00E553DC" w:rsidP="00887CFB">
      <w:pPr>
        <w:spacing w:line="360" w:lineRule="auto"/>
        <w:jc w:val="center"/>
        <w:rPr>
          <w:sz w:val="28"/>
          <w:szCs w:val="28"/>
        </w:rPr>
      </w:pPr>
      <w:r w:rsidRPr="00E553DC">
        <w:rPr>
          <w:noProof/>
          <w:sz w:val="28"/>
          <w:szCs w:val="28"/>
        </w:rPr>
        <w:drawing>
          <wp:inline distT="0" distB="0" distL="0" distR="0" wp14:anchorId="360A507E" wp14:editId="3B305D28">
            <wp:extent cx="5433060" cy="3204197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33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22FC0D92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E553DC">
        <w:rPr>
          <w:sz w:val="26"/>
          <w:szCs w:val="26"/>
        </w:rPr>
        <w:t>списка растений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5DFB6F35" w:rsidR="00F22A19" w:rsidRDefault="0051406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357B27">
        <w:rPr>
          <w:sz w:val="28"/>
          <w:szCs w:val="28"/>
        </w:rPr>
        <w:t>а рисунке 3.4</w:t>
      </w:r>
      <w:r>
        <w:rPr>
          <w:sz w:val="28"/>
          <w:szCs w:val="28"/>
        </w:rPr>
        <w:t xml:space="preserve"> представлено окно добавления нового растения</w:t>
      </w:r>
      <w:r w:rsidR="00357B27">
        <w:rPr>
          <w:sz w:val="28"/>
          <w:szCs w:val="28"/>
        </w:rPr>
        <w:t>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032E6BC5" w:rsidR="00357B27" w:rsidRDefault="00E553DC" w:rsidP="00357B27">
      <w:pPr>
        <w:spacing w:line="360" w:lineRule="auto"/>
        <w:jc w:val="center"/>
        <w:rPr>
          <w:sz w:val="28"/>
          <w:szCs w:val="28"/>
        </w:rPr>
      </w:pPr>
      <w:r w:rsidRPr="00E553DC">
        <w:rPr>
          <w:noProof/>
          <w:sz w:val="28"/>
          <w:szCs w:val="28"/>
        </w:rPr>
        <w:drawing>
          <wp:inline distT="0" distB="0" distL="0" distR="0" wp14:anchorId="26E90563" wp14:editId="52130FC3">
            <wp:extent cx="3223260" cy="3462739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35341" cy="347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7AE19587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Окно </w:t>
      </w:r>
      <w:r w:rsidR="00E553DC">
        <w:rPr>
          <w:sz w:val="26"/>
          <w:szCs w:val="26"/>
        </w:rPr>
        <w:t>добавления</w:t>
      </w:r>
      <w:r>
        <w:rPr>
          <w:sz w:val="26"/>
          <w:szCs w:val="26"/>
        </w:rPr>
        <w:t xml:space="preserve"> нового </w:t>
      </w:r>
      <w:r w:rsidR="00E553DC">
        <w:rPr>
          <w:sz w:val="26"/>
          <w:szCs w:val="26"/>
        </w:rPr>
        <w:t>растения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525CFA6F" w:rsidR="001D6A6F" w:rsidRDefault="00514060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1D6A6F">
        <w:rPr>
          <w:sz w:val="28"/>
          <w:szCs w:val="28"/>
        </w:rPr>
        <w:t>а рисунке 3.5</w:t>
      </w:r>
      <w:r>
        <w:rPr>
          <w:sz w:val="28"/>
          <w:szCs w:val="28"/>
        </w:rPr>
        <w:t xml:space="preserve"> представлено окно просмотра и редактирования информации о растении</w:t>
      </w:r>
      <w:r w:rsidR="001D6A6F">
        <w:rPr>
          <w:sz w:val="28"/>
          <w:szCs w:val="28"/>
        </w:rPr>
        <w:t>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1E9A8EAC" w:rsidR="001D6A6F" w:rsidRDefault="00E553DC" w:rsidP="001D6A6F">
      <w:pPr>
        <w:spacing w:line="360" w:lineRule="auto"/>
        <w:jc w:val="center"/>
        <w:rPr>
          <w:sz w:val="28"/>
          <w:szCs w:val="28"/>
        </w:rPr>
      </w:pPr>
      <w:r w:rsidRPr="00E553DC">
        <w:rPr>
          <w:noProof/>
          <w:sz w:val="28"/>
          <w:szCs w:val="28"/>
        </w:rPr>
        <w:drawing>
          <wp:inline distT="0" distB="0" distL="0" distR="0" wp14:anchorId="2A601B0D" wp14:editId="43FA8EE6">
            <wp:extent cx="3901778" cy="3688400"/>
            <wp:effectExtent l="0" t="0" r="3810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6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5471FAED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 xml:space="preserve">Окно просмотра информации о </w:t>
      </w:r>
      <w:r w:rsidR="00E553DC">
        <w:rPr>
          <w:sz w:val="26"/>
          <w:szCs w:val="26"/>
        </w:rPr>
        <w:t>растении</w:t>
      </w:r>
    </w:p>
    <w:p w14:paraId="40DF85DF" w14:textId="77777777" w:rsidR="00E553DC" w:rsidRDefault="00E553DC" w:rsidP="001D6A6F">
      <w:pPr>
        <w:spacing w:line="360" w:lineRule="auto"/>
        <w:contextualSpacing/>
        <w:jc w:val="center"/>
        <w:rPr>
          <w:sz w:val="26"/>
          <w:szCs w:val="26"/>
        </w:rPr>
      </w:pPr>
    </w:p>
    <w:p w14:paraId="2A10A312" w14:textId="23921E8A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C7AD600" w14:textId="1E65957B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3.6 представлено окно списка паспортов растений.</w:t>
      </w:r>
    </w:p>
    <w:p w14:paraId="7F70942A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F10B1E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5225E1">
        <w:rPr>
          <w:noProof/>
          <w:sz w:val="28"/>
          <w:szCs w:val="28"/>
        </w:rPr>
        <w:drawing>
          <wp:inline distT="0" distB="0" distL="0" distR="0" wp14:anchorId="25BCEDFD" wp14:editId="2829C719">
            <wp:extent cx="4549140" cy="2387141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6208" cy="240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43B1D" w14:textId="09F797A5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5225E1">
        <w:rPr>
          <w:sz w:val="26"/>
          <w:szCs w:val="26"/>
        </w:rPr>
        <w:t>Рисунок</w:t>
      </w:r>
      <w:r>
        <w:rPr>
          <w:sz w:val="26"/>
          <w:szCs w:val="26"/>
        </w:rPr>
        <w:t xml:space="preserve">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3079C5">
        <w:rPr>
          <w:sz w:val="26"/>
          <w:szCs w:val="26"/>
        </w:rPr>
        <w:t>6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списка паспортов</w:t>
      </w:r>
    </w:p>
    <w:p w14:paraId="629CB0BC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3034F709" w14:textId="5F212FB0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3079C5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паспорта растения</w:t>
      </w:r>
    </w:p>
    <w:p w14:paraId="7AF5ECD5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8B9C0B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7488272B" wp14:editId="2653A0CC">
            <wp:extent cx="4000847" cy="2987299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24CB" w14:textId="5E316E3F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3079C5">
        <w:rPr>
          <w:sz w:val="26"/>
          <w:szCs w:val="26"/>
        </w:rPr>
        <w:t>7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паспорта растения</w:t>
      </w:r>
    </w:p>
    <w:p w14:paraId="38064E92" w14:textId="295F4EF7" w:rsidR="00514060" w:rsidRDefault="00514060" w:rsidP="00514060">
      <w:pPr>
        <w:spacing w:after="160" w:line="259" w:lineRule="auto"/>
        <w:rPr>
          <w:sz w:val="26"/>
          <w:szCs w:val="26"/>
        </w:rPr>
      </w:pPr>
    </w:p>
    <w:p w14:paraId="6501142C" w14:textId="2D9CF15A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3079C5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>окно</w:t>
      </w:r>
      <w:r>
        <w:rPr>
          <w:sz w:val="28"/>
          <w:szCs w:val="28"/>
        </w:rPr>
        <w:t xml:space="preserve"> просмотра данных о паспорте растения</w:t>
      </w:r>
    </w:p>
    <w:p w14:paraId="756FD3B8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1A1DB9" w14:textId="6787A89B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56318B">
        <w:rPr>
          <w:noProof/>
          <w:sz w:val="28"/>
          <w:szCs w:val="28"/>
        </w:rPr>
        <w:drawing>
          <wp:inline distT="0" distB="0" distL="0" distR="0" wp14:anchorId="714C7578" wp14:editId="1D4361C0">
            <wp:extent cx="3977985" cy="2804403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3079C5">
        <w:rPr>
          <w:sz w:val="26"/>
          <w:szCs w:val="26"/>
        </w:rPr>
        <w:t>8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 xml:space="preserve">Окно </w:t>
      </w:r>
      <w:r>
        <w:rPr>
          <w:sz w:val="26"/>
          <w:szCs w:val="26"/>
        </w:rPr>
        <w:t>просмотра данных о паспорте растения</w:t>
      </w:r>
    </w:p>
    <w:p w14:paraId="2AF320FE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4C45817F" w14:textId="25161465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3079C5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произведенных обслуживаний</w:t>
      </w:r>
    </w:p>
    <w:p w14:paraId="2185BB15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66D538" w14:textId="417D05EE" w:rsidR="00514060" w:rsidRDefault="00E1673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E16730">
        <w:rPr>
          <w:noProof/>
          <w:sz w:val="28"/>
          <w:szCs w:val="28"/>
        </w:rPr>
        <w:lastRenderedPageBreak/>
        <w:drawing>
          <wp:inline distT="0" distB="0" distL="0" distR="0" wp14:anchorId="74595320" wp14:editId="3ABC8B91">
            <wp:extent cx="5614035" cy="3309231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22479" cy="331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8ED9" w14:textId="44E23126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3079C5">
        <w:rPr>
          <w:sz w:val="26"/>
          <w:szCs w:val="26"/>
        </w:rPr>
        <w:t>9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списка произведенных обслуживаний</w:t>
      </w:r>
    </w:p>
    <w:p w14:paraId="6F8AFBF0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3193C364" w14:textId="15AD99CC" w:rsidR="00514060" w:rsidRDefault="00514060" w:rsidP="003079C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.1</w:t>
      </w:r>
      <w:r w:rsidR="003079C5">
        <w:rPr>
          <w:sz w:val="28"/>
          <w:szCs w:val="28"/>
        </w:rPr>
        <w:t>0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добавления обслуживания</w:t>
      </w:r>
    </w:p>
    <w:p w14:paraId="0CBBA681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EF47CE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4411C62B" wp14:editId="78EC3171">
            <wp:extent cx="4008467" cy="3208298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725F" w14:textId="73B2DBCA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AE617C"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 w:rsidRPr="00AE617C">
        <w:rPr>
          <w:sz w:val="26"/>
          <w:szCs w:val="26"/>
        </w:rPr>
        <w:t>.1</w:t>
      </w:r>
      <w:r w:rsidR="003079C5">
        <w:rPr>
          <w:sz w:val="26"/>
          <w:szCs w:val="26"/>
        </w:rPr>
        <w:t>0</w:t>
      </w:r>
      <w:r w:rsidRPr="00AE617C"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 w:rsidRPr="00AE617C">
        <w:rPr>
          <w:sz w:val="26"/>
          <w:szCs w:val="26"/>
        </w:rPr>
        <w:t xml:space="preserve"> добавления обслуживания</w:t>
      </w:r>
    </w:p>
    <w:p w14:paraId="4E0A5365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7D2E1BF6" w14:textId="6DFF0980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3079C5"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просмотра информации об обслуживании</w:t>
      </w:r>
    </w:p>
    <w:p w14:paraId="6CF39723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FA13C6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AE617C">
        <w:rPr>
          <w:noProof/>
          <w:sz w:val="28"/>
          <w:szCs w:val="28"/>
        </w:rPr>
        <w:drawing>
          <wp:inline distT="0" distB="0" distL="0" distR="0" wp14:anchorId="1831A361" wp14:editId="4355864C">
            <wp:extent cx="4084674" cy="3254022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5A39" w14:textId="02F6EF06" w:rsidR="00514060" w:rsidRDefault="00514060" w:rsidP="003079C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.1</w:t>
      </w:r>
      <w:r w:rsidR="003079C5">
        <w:rPr>
          <w:sz w:val="26"/>
          <w:szCs w:val="26"/>
        </w:rPr>
        <w:t>1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просмотра информации об обслуживании</w:t>
      </w:r>
    </w:p>
    <w:p w14:paraId="32D50E74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32985880" w14:textId="00566CB8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.1</w:t>
      </w:r>
      <w:r w:rsidR="003079C5">
        <w:rPr>
          <w:sz w:val="28"/>
          <w:szCs w:val="28"/>
        </w:rPr>
        <w:t>2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сотрудников.</w:t>
      </w:r>
    </w:p>
    <w:p w14:paraId="1987F09B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60DFA9" w14:textId="77777777" w:rsidR="00E16730" w:rsidRDefault="00E1673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E16730">
        <w:rPr>
          <w:noProof/>
          <w:sz w:val="26"/>
          <w:szCs w:val="26"/>
        </w:rPr>
        <w:drawing>
          <wp:inline distT="0" distB="0" distL="0" distR="0" wp14:anchorId="781B0762" wp14:editId="39CEB3A6">
            <wp:extent cx="5354580" cy="3159531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2574" cy="318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2F25" w14:textId="0BF9132A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.1</w:t>
      </w:r>
      <w:r w:rsidR="003079C5">
        <w:rPr>
          <w:sz w:val="26"/>
          <w:szCs w:val="26"/>
        </w:rPr>
        <w:t>2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просмотра списка сотрудников</w:t>
      </w:r>
    </w:p>
    <w:p w14:paraId="3D346AB8" w14:textId="77777777" w:rsidR="00514060" w:rsidRPr="0030464D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1EEEEB3D" w14:textId="27A1F939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F619E">
        <w:rPr>
          <w:sz w:val="28"/>
          <w:szCs w:val="28"/>
        </w:rPr>
        <w:t>На ри</w:t>
      </w:r>
      <w:r>
        <w:rPr>
          <w:sz w:val="28"/>
          <w:szCs w:val="28"/>
        </w:rPr>
        <w:t xml:space="preserve">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.1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сотрудника.</w:t>
      </w:r>
    </w:p>
    <w:p w14:paraId="4EC34732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8F204F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lastRenderedPageBreak/>
        <w:drawing>
          <wp:inline distT="0" distB="0" distL="0" distR="0" wp14:anchorId="0F022877" wp14:editId="60D70B9C">
            <wp:extent cx="4046571" cy="323878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33B0" w14:textId="16AFEBBA" w:rsidR="00514060" w:rsidRPr="00FF619E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proofErr w:type="spellStart"/>
      <w:r w:rsidRPr="00FF619E">
        <w:rPr>
          <w:sz w:val="26"/>
          <w:szCs w:val="26"/>
        </w:rPr>
        <w:t>Риуснок</w:t>
      </w:r>
      <w:proofErr w:type="spellEnd"/>
      <w:r w:rsidRPr="00FF619E">
        <w:rPr>
          <w:sz w:val="26"/>
          <w:szCs w:val="26"/>
        </w:rPr>
        <w:t xml:space="preserve"> </w:t>
      </w:r>
      <w:r w:rsidR="003079C5">
        <w:rPr>
          <w:sz w:val="26"/>
          <w:szCs w:val="26"/>
        </w:rPr>
        <w:t>3</w:t>
      </w:r>
      <w:r w:rsidRPr="00FF619E">
        <w:rPr>
          <w:sz w:val="26"/>
          <w:szCs w:val="26"/>
        </w:rPr>
        <w:t>.1</w:t>
      </w:r>
      <w:r w:rsidR="003079C5">
        <w:rPr>
          <w:sz w:val="26"/>
          <w:szCs w:val="26"/>
        </w:rPr>
        <w:t>3</w:t>
      </w:r>
      <w:r w:rsidRPr="00FF619E"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 w:rsidRPr="00FF619E">
        <w:rPr>
          <w:sz w:val="26"/>
          <w:szCs w:val="26"/>
        </w:rPr>
        <w:t xml:space="preserve"> добавления сотрудника</w:t>
      </w:r>
    </w:p>
    <w:p w14:paraId="67E6E198" w14:textId="75F30BF8" w:rsidR="00514060" w:rsidRDefault="00514060" w:rsidP="00514060">
      <w:pPr>
        <w:spacing w:after="160" w:line="259" w:lineRule="auto"/>
        <w:rPr>
          <w:sz w:val="28"/>
          <w:szCs w:val="28"/>
        </w:rPr>
      </w:pPr>
    </w:p>
    <w:p w14:paraId="1F696B66" w14:textId="67F684CA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.1</w:t>
      </w:r>
      <w:r w:rsidR="003079C5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>окно</w:t>
      </w:r>
      <w:r>
        <w:rPr>
          <w:sz w:val="28"/>
          <w:szCs w:val="28"/>
        </w:rPr>
        <w:t xml:space="preserve"> просмотра информации о сотруднике</w:t>
      </w:r>
    </w:p>
    <w:p w14:paraId="2A49E01A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271A30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FF619E">
        <w:rPr>
          <w:noProof/>
          <w:sz w:val="28"/>
          <w:szCs w:val="28"/>
        </w:rPr>
        <w:drawing>
          <wp:inline distT="0" distB="0" distL="0" distR="0" wp14:anchorId="34E54A39" wp14:editId="5B5D2B6C">
            <wp:extent cx="3734124" cy="328450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48DFC" w14:textId="1A5E11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FF619E"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 w:rsidRPr="00FF619E">
        <w:rPr>
          <w:sz w:val="26"/>
          <w:szCs w:val="26"/>
        </w:rPr>
        <w:t>.1</w:t>
      </w:r>
      <w:r w:rsidR="003079C5">
        <w:rPr>
          <w:sz w:val="26"/>
          <w:szCs w:val="26"/>
        </w:rPr>
        <w:t>4</w:t>
      </w:r>
      <w:r w:rsidRPr="00FF619E"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 w:rsidRPr="00FF619E">
        <w:rPr>
          <w:sz w:val="26"/>
          <w:szCs w:val="26"/>
        </w:rPr>
        <w:t xml:space="preserve"> просмотра информации о сотруднике</w:t>
      </w:r>
    </w:p>
    <w:p w14:paraId="7767E1C6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674D51FA" w14:textId="7889722C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3079C5">
        <w:rPr>
          <w:sz w:val="28"/>
          <w:szCs w:val="28"/>
        </w:rPr>
        <w:t>3</w:t>
      </w:r>
      <w:r>
        <w:rPr>
          <w:sz w:val="28"/>
          <w:szCs w:val="28"/>
        </w:rPr>
        <w:t>.1</w:t>
      </w:r>
      <w:r w:rsidR="003079C5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3079C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3079C5">
        <w:rPr>
          <w:sz w:val="28"/>
          <w:szCs w:val="28"/>
        </w:rPr>
        <w:t>окно</w:t>
      </w:r>
      <w:r>
        <w:rPr>
          <w:sz w:val="28"/>
          <w:szCs w:val="28"/>
        </w:rPr>
        <w:t xml:space="preserve"> списка типов растений.</w:t>
      </w:r>
    </w:p>
    <w:p w14:paraId="1C4ED723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02219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lastRenderedPageBreak/>
        <w:drawing>
          <wp:inline distT="0" distB="0" distL="0" distR="0" wp14:anchorId="2057A959" wp14:editId="5E089060">
            <wp:extent cx="4770120" cy="249156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3846" cy="249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DE63" w14:textId="68608F4D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3079C5">
        <w:rPr>
          <w:sz w:val="26"/>
          <w:szCs w:val="26"/>
        </w:rPr>
        <w:t>3</w:t>
      </w:r>
      <w:r>
        <w:rPr>
          <w:sz w:val="26"/>
          <w:szCs w:val="26"/>
        </w:rPr>
        <w:t>.1</w:t>
      </w:r>
      <w:r w:rsidR="003079C5">
        <w:rPr>
          <w:sz w:val="26"/>
          <w:szCs w:val="26"/>
        </w:rPr>
        <w:t>5</w:t>
      </w:r>
      <w:r>
        <w:rPr>
          <w:sz w:val="26"/>
          <w:szCs w:val="26"/>
        </w:rPr>
        <w:t xml:space="preserve"> – </w:t>
      </w:r>
      <w:r w:rsidR="003079C5">
        <w:rPr>
          <w:sz w:val="26"/>
          <w:szCs w:val="26"/>
        </w:rPr>
        <w:t>Окно</w:t>
      </w:r>
      <w:r>
        <w:rPr>
          <w:sz w:val="26"/>
          <w:szCs w:val="26"/>
        </w:rPr>
        <w:t xml:space="preserve"> списка типов растений</w:t>
      </w:r>
    </w:p>
    <w:p w14:paraId="07887CD8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1A2A2E22" w14:textId="5E3CF2D0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80570A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добавления типа растения</w:t>
      </w:r>
    </w:p>
    <w:p w14:paraId="5F3882A6" w14:textId="633BFB03" w:rsidR="00514060" w:rsidRDefault="00514060" w:rsidP="00514060">
      <w:pPr>
        <w:spacing w:after="160" w:line="259" w:lineRule="auto"/>
        <w:rPr>
          <w:sz w:val="28"/>
          <w:szCs w:val="28"/>
        </w:rPr>
      </w:pPr>
    </w:p>
    <w:p w14:paraId="15F91245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3E8D21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099792F0" wp14:editId="16ECAF6C">
            <wp:extent cx="3917019" cy="1722269"/>
            <wp:effectExtent l="0" t="0" r="762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D6F8" w14:textId="1E2C830A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80570A">
        <w:rPr>
          <w:sz w:val="26"/>
          <w:szCs w:val="26"/>
        </w:rPr>
        <w:t>16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типа растения</w:t>
      </w:r>
    </w:p>
    <w:p w14:paraId="671BD9D5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3280B664" w14:textId="405147D9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3.</w:t>
      </w:r>
      <w:r>
        <w:rPr>
          <w:sz w:val="28"/>
          <w:szCs w:val="28"/>
        </w:rPr>
        <w:t>1</w:t>
      </w:r>
      <w:r w:rsidR="0080570A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просмотра информации о типе растения.</w:t>
      </w:r>
    </w:p>
    <w:p w14:paraId="0EE1F764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DC81BC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406328">
        <w:rPr>
          <w:noProof/>
          <w:sz w:val="28"/>
          <w:szCs w:val="28"/>
        </w:rPr>
        <w:drawing>
          <wp:inline distT="0" distB="0" distL="0" distR="0" wp14:anchorId="1112787C" wp14:editId="0CA4F402">
            <wp:extent cx="3604572" cy="172226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CAEF" w14:textId="2E17EF5F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80570A">
        <w:rPr>
          <w:sz w:val="26"/>
          <w:szCs w:val="26"/>
        </w:rPr>
        <w:t>17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просмотра информации о типе растения</w:t>
      </w:r>
    </w:p>
    <w:p w14:paraId="789B1128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6FEE1FAB" w14:textId="03924FA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80570A">
        <w:rPr>
          <w:sz w:val="28"/>
          <w:szCs w:val="28"/>
        </w:rPr>
        <w:t>18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списка видов работ.</w:t>
      </w:r>
    </w:p>
    <w:p w14:paraId="1D41D1F1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FD6E8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drawing>
          <wp:inline distT="0" distB="0" distL="0" distR="0" wp14:anchorId="2F31A4BA" wp14:editId="1E894FA9">
            <wp:extent cx="4358640" cy="2277951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8049" cy="228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947" w14:textId="2EE6B935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 w:rsidRPr="002D0B23">
        <w:rPr>
          <w:sz w:val="26"/>
          <w:szCs w:val="26"/>
        </w:rPr>
        <w:t>.</w:t>
      </w:r>
      <w:r w:rsidR="0080570A">
        <w:rPr>
          <w:sz w:val="26"/>
          <w:szCs w:val="26"/>
        </w:rPr>
        <w:t>18</w:t>
      </w:r>
      <w:r w:rsidRPr="002D0B23">
        <w:rPr>
          <w:sz w:val="26"/>
          <w:szCs w:val="26"/>
        </w:rPr>
        <w:t xml:space="preserve"> –</w:t>
      </w:r>
      <w:r w:rsidR="0080570A">
        <w:rPr>
          <w:sz w:val="26"/>
          <w:szCs w:val="26"/>
        </w:rPr>
        <w:t xml:space="preserve"> Окно </w:t>
      </w:r>
      <w:r w:rsidRPr="002D0B23">
        <w:rPr>
          <w:sz w:val="26"/>
          <w:szCs w:val="26"/>
        </w:rPr>
        <w:t>списка видов работ</w:t>
      </w:r>
    </w:p>
    <w:p w14:paraId="5511908D" w14:textId="77777777" w:rsidR="0080570A" w:rsidRDefault="0080570A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14963F13" w14:textId="4E8E2A6D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80570A">
        <w:rPr>
          <w:sz w:val="28"/>
          <w:szCs w:val="28"/>
        </w:rPr>
        <w:t>19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добавления вида работ</w:t>
      </w:r>
    </w:p>
    <w:p w14:paraId="62FE7884" w14:textId="77777777" w:rsidR="00514060" w:rsidRPr="002D0B23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625E22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noProof/>
          <w:sz w:val="26"/>
          <w:szCs w:val="26"/>
        </w:rPr>
        <w:drawing>
          <wp:inline distT="0" distB="0" distL="0" distR="0" wp14:anchorId="14C1C2F1" wp14:editId="68604208">
            <wp:extent cx="3635055" cy="1813717"/>
            <wp:effectExtent l="0" t="0" r="381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13B1" w14:textId="5C28E23A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80570A">
        <w:rPr>
          <w:sz w:val="26"/>
          <w:szCs w:val="26"/>
        </w:rPr>
        <w:t>19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вида работ</w:t>
      </w:r>
    </w:p>
    <w:p w14:paraId="777A693B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2E23E70F" w14:textId="303B9505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.2</w:t>
      </w:r>
      <w:r w:rsidR="0080570A">
        <w:rPr>
          <w:sz w:val="28"/>
          <w:szCs w:val="28"/>
        </w:rPr>
        <w:t>0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просмотра информации о виде работ</w:t>
      </w:r>
    </w:p>
    <w:p w14:paraId="3263F035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02FF37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2D0B23">
        <w:rPr>
          <w:noProof/>
          <w:sz w:val="28"/>
          <w:szCs w:val="28"/>
        </w:rPr>
        <w:lastRenderedPageBreak/>
        <w:drawing>
          <wp:inline distT="0" distB="0" distL="0" distR="0" wp14:anchorId="4FD22CBC" wp14:editId="4D0AFD7D">
            <wp:extent cx="3612193" cy="1737511"/>
            <wp:effectExtent l="0" t="0" r="762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B246" w14:textId="489ABD4C" w:rsidR="00514060" w:rsidRPr="002D0B23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 w:rsidRPr="002D0B23"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 w:rsidRPr="002D0B23">
        <w:rPr>
          <w:sz w:val="26"/>
          <w:szCs w:val="26"/>
        </w:rPr>
        <w:t>.2</w:t>
      </w:r>
      <w:r w:rsidR="0080570A">
        <w:rPr>
          <w:sz w:val="26"/>
          <w:szCs w:val="26"/>
        </w:rPr>
        <w:t>0</w:t>
      </w:r>
      <w:r w:rsidRPr="002D0B23"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 w:rsidRPr="002D0B23">
        <w:rPr>
          <w:sz w:val="26"/>
          <w:szCs w:val="26"/>
        </w:rPr>
        <w:t xml:space="preserve"> просмотра информации о виде работ</w:t>
      </w:r>
    </w:p>
    <w:p w14:paraId="02952AB5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</w:p>
    <w:p w14:paraId="2F941E39" w14:textId="7F1CBC3A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.2</w:t>
      </w:r>
      <w:r w:rsidR="0080570A">
        <w:rPr>
          <w:sz w:val="28"/>
          <w:szCs w:val="28"/>
        </w:rPr>
        <w:t>1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списка пользователей.</w:t>
      </w:r>
    </w:p>
    <w:p w14:paraId="60583A96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CC8115" w14:textId="4E789A9E" w:rsidR="00514060" w:rsidRDefault="001F5CA6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1F5CA6">
        <w:rPr>
          <w:noProof/>
          <w:sz w:val="28"/>
          <w:szCs w:val="28"/>
        </w:rPr>
        <w:drawing>
          <wp:inline distT="0" distB="0" distL="0" distR="0" wp14:anchorId="03D07379" wp14:editId="5B940961">
            <wp:extent cx="4874895" cy="2880419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86449" cy="288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CE62" w14:textId="3A3D7CEC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</w:t>
      </w:r>
      <w:r w:rsidR="0080570A">
        <w:rPr>
          <w:sz w:val="26"/>
          <w:szCs w:val="26"/>
        </w:rPr>
        <w:t xml:space="preserve"> 3</w:t>
      </w:r>
      <w:r>
        <w:rPr>
          <w:sz w:val="26"/>
          <w:szCs w:val="26"/>
        </w:rPr>
        <w:t>.2</w:t>
      </w:r>
      <w:r w:rsidR="0080570A">
        <w:rPr>
          <w:sz w:val="26"/>
          <w:szCs w:val="26"/>
        </w:rPr>
        <w:t>1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списка пользователей</w:t>
      </w:r>
    </w:p>
    <w:p w14:paraId="337A5194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76987BA5" w14:textId="0ECF5B3D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E162C"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 w:rsidRPr="004E162C">
        <w:rPr>
          <w:sz w:val="28"/>
          <w:szCs w:val="28"/>
        </w:rPr>
        <w:t>.2</w:t>
      </w:r>
      <w:r w:rsidR="0080570A">
        <w:rPr>
          <w:sz w:val="28"/>
          <w:szCs w:val="28"/>
        </w:rPr>
        <w:t>2</w:t>
      </w:r>
      <w:r w:rsidRPr="004E162C"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 w:rsidRPr="004E162C"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 w:rsidRPr="004E162C">
        <w:rPr>
          <w:sz w:val="28"/>
          <w:szCs w:val="28"/>
        </w:rPr>
        <w:t xml:space="preserve"> добавления пользователя.</w:t>
      </w:r>
    </w:p>
    <w:p w14:paraId="52CC63D3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1E6B4D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lastRenderedPageBreak/>
        <w:drawing>
          <wp:inline distT="0" distB="0" distL="0" distR="0" wp14:anchorId="0B6D31B7" wp14:editId="7718F964">
            <wp:extent cx="3718882" cy="2926334"/>
            <wp:effectExtent l="0" t="0" r="0" b="762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292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0DB0" w14:textId="029C54C3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>.2</w:t>
      </w:r>
      <w:r w:rsidR="0080570A">
        <w:rPr>
          <w:sz w:val="26"/>
          <w:szCs w:val="26"/>
        </w:rPr>
        <w:t>2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пользователя</w:t>
      </w:r>
    </w:p>
    <w:p w14:paraId="21A4F2EE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50084DB5" w14:textId="5852B15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>.2</w:t>
      </w:r>
      <w:r w:rsidR="0080570A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</w:t>
      </w:r>
      <w:r w:rsidR="0080570A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80570A">
        <w:rPr>
          <w:sz w:val="28"/>
          <w:szCs w:val="28"/>
        </w:rPr>
        <w:t>окно</w:t>
      </w:r>
      <w:r>
        <w:rPr>
          <w:sz w:val="28"/>
          <w:szCs w:val="28"/>
        </w:rPr>
        <w:t xml:space="preserve"> просмотра информации о пользователе.</w:t>
      </w:r>
    </w:p>
    <w:p w14:paraId="6999E9E6" w14:textId="77777777" w:rsidR="00514060" w:rsidRDefault="00514060" w:rsidP="0051406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AF11E4" w14:textId="77777777" w:rsidR="00514060" w:rsidRDefault="00514060" w:rsidP="00514060">
      <w:pPr>
        <w:spacing w:line="360" w:lineRule="auto"/>
        <w:contextualSpacing/>
        <w:jc w:val="center"/>
        <w:rPr>
          <w:sz w:val="28"/>
          <w:szCs w:val="28"/>
        </w:rPr>
      </w:pPr>
      <w:r w:rsidRPr="004E162C">
        <w:rPr>
          <w:noProof/>
          <w:sz w:val="28"/>
          <w:szCs w:val="28"/>
        </w:rPr>
        <w:drawing>
          <wp:inline distT="0" distB="0" distL="0" distR="0" wp14:anchorId="14246F36" wp14:editId="54CB2416">
            <wp:extent cx="3734124" cy="2842506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42E6" w14:textId="06B91090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>.2</w:t>
      </w:r>
      <w:r w:rsidR="0080570A">
        <w:rPr>
          <w:sz w:val="26"/>
          <w:szCs w:val="26"/>
        </w:rPr>
        <w:t>3</w:t>
      </w:r>
      <w:r>
        <w:rPr>
          <w:sz w:val="26"/>
          <w:szCs w:val="26"/>
        </w:rPr>
        <w:t xml:space="preserve"> – </w:t>
      </w:r>
      <w:r w:rsidR="0080570A">
        <w:rPr>
          <w:sz w:val="26"/>
          <w:szCs w:val="26"/>
        </w:rPr>
        <w:t>Окно</w:t>
      </w:r>
      <w:r>
        <w:rPr>
          <w:sz w:val="26"/>
          <w:szCs w:val="26"/>
        </w:rPr>
        <w:t xml:space="preserve"> просмотра информации о пользователе</w:t>
      </w:r>
    </w:p>
    <w:p w14:paraId="4069610C" w14:textId="77777777" w:rsidR="00514060" w:rsidRDefault="00514060" w:rsidP="00514060">
      <w:pPr>
        <w:spacing w:line="360" w:lineRule="auto"/>
        <w:contextualSpacing/>
        <w:jc w:val="center"/>
        <w:rPr>
          <w:sz w:val="26"/>
          <w:szCs w:val="26"/>
        </w:rPr>
      </w:pPr>
    </w:p>
    <w:p w14:paraId="37AA48BC" w14:textId="5F240720" w:rsidR="00514060" w:rsidRDefault="0080570A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в приложении была реализована функция экспорта данных из таблиц в </w:t>
      </w:r>
      <w:r>
        <w:rPr>
          <w:sz w:val="28"/>
          <w:szCs w:val="28"/>
          <w:lang w:val="en-US"/>
        </w:rPr>
        <w:t>Excel</w:t>
      </w:r>
      <w:r w:rsidRPr="0080570A">
        <w:rPr>
          <w:sz w:val="28"/>
          <w:szCs w:val="28"/>
        </w:rPr>
        <w:t xml:space="preserve">. </w:t>
      </w:r>
      <w:r w:rsidR="00E16730">
        <w:rPr>
          <w:sz w:val="28"/>
          <w:szCs w:val="28"/>
        </w:rPr>
        <w:t>Экспортировать данные можно из таблицы: Растения, Обслуживание, Сотрудники и Пользователи.</w:t>
      </w:r>
      <w:r>
        <w:rPr>
          <w:sz w:val="28"/>
          <w:szCs w:val="28"/>
        </w:rPr>
        <w:t xml:space="preserve"> </w:t>
      </w:r>
    </w:p>
    <w:p w14:paraId="6AECC848" w14:textId="18CC5B49" w:rsidR="00721189" w:rsidRPr="00721189" w:rsidRDefault="00721189" w:rsidP="0072118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 нажатии на кнопку «экспорт в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>» открывается окно с выбором пути сохранения файла и выбора его названия. Сразу после сохранения файл открывается.</w:t>
      </w:r>
    </w:p>
    <w:p w14:paraId="346FBCAB" w14:textId="70F51D9D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</w:t>
      </w:r>
      <w:r w:rsidR="004D68F6">
        <w:rPr>
          <w:sz w:val="28"/>
          <w:szCs w:val="28"/>
        </w:rPr>
        <w:t>27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4D062E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1</w:t>
      </w:r>
    </w:p>
    <w:p w14:paraId="56F3065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46826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входа в систему и список доступных функций для администратора.</w:t>
      </w:r>
    </w:p>
    <w:p w14:paraId="6005AAF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Входные данные: логин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, пароль – admin123.</w:t>
      </w:r>
    </w:p>
    <w:p w14:paraId="547CC81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результат: Вход в приложение как администратор. Доступны все разделы: сотрудники, типы работ, обслуживание, пользователи, отчёты.</w:t>
      </w:r>
    </w:p>
    <w:p w14:paraId="52158FBF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2038675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1. В окне авторизации ввод логина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и пароля admin123.</w:t>
      </w:r>
    </w:p>
    <w:p w14:paraId="2EE1E726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«Войти».</w:t>
      </w:r>
    </w:p>
    <w:p w14:paraId="2B6D758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Проверка доступных разделов в главном окне приложения.</w:t>
      </w:r>
    </w:p>
    <w:p w14:paraId="21424B8E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07595112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2</w:t>
      </w:r>
    </w:p>
    <w:p w14:paraId="0887C1C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2</w:t>
      </w:r>
    </w:p>
    <w:p w14:paraId="5B21EFDE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входа в систему и список доступных функций для работника.</w:t>
      </w:r>
    </w:p>
    <w:p w14:paraId="3FFC0C2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логин – worker1, пароль – work123.</w:t>
      </w:r>
    </w:p>
    <w:p w14:paraId="436B6C0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результат: Вход в приложение как работник. Доступны только просмотр и добавление записей об обслуживании. Вкладки справочников и управления пользователями отсутствуют.</w:t>
      </w:r>
    </w:p>
    <w:p w14:paraId="0B1CB21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66E9233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В окне авторизации ввод логина worker1 и пароля work123.</w:t>
      </w:r>
    </w:p>
    <w:p w14:paraId="18F9401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«Войти».</w:t>
      </w:r>
    </w:p>
    <w:p w14:paraId="2D1D5C6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Проверка доступных разделов в главном окне приложения.</w:t>
      </w:r>
    </w:p>
    <w:p w14:paraId="5A6F647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Попытка перейти в раздел управления пользователями — убедиться в отсутствии доступа.</w:t>
      </w:r>
    </w:p>
    <w:p w14:paraId="7E6D0848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37E3AC11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3</w:t>
      </w:r>
    </w:p>
    <w:p w14:paraId="344CD00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3</w:t>
      </w:r>
    </w:p>
    <w:p w14:paraId="01D5A42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входа в систему и список доступных функций для менеджера по учёту.</w:t>
      </w:r>
    </w:p>
    <w:p w14:paraId="7C07B041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Входные данные: логин – manager1, пароль – man123.</w:t>
      </w:r>
    </w:p>
    <w:p w14:paraId="4E01950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результат: Вход в приложение как менеджер по учёту. Доступны разделы сотрудников, справочников и отчётов. Раздел управления пользователями недоступен.</w:t>
      </w:r>
    </w:p>
    <w:p w14:paraId="2DBE9E7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04D2C15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В окне авторизации ввод логина manager1 и пароля man123.</w:t>
      </w:r>
    </w:p>
    <w:p w14:paraId="244F9BE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«Войти».</w:t>
      </w:r>
    </w:p>
    <w:p w14:paraId="1D1C54A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Проверка доступных разделов в главном окне приложения.</w:t>
      </w:r>
    </w:p>
    <w:p w14:paraId="62E7F71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Попытка перейти в раздел управления пользователями — убедиться в отсутствии доступа.</w:t>
      </w:r>
    </w:p>
    <w:p w14:paraId="77FFDDB6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2DE9889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4</w:t>
      </w:r>
    </w:p>
    <w:p w14:paraId="73295A2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4</w:t>
      </w:r>
    </w:p>
    <w:p w14:paraId="147543F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отказ в доступе при вводе неверных учётных данных.</w:t>
      </w:r>
    </w:p>
    <w:p w14:paraId="71BD4FD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Входные данные: логин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</w:t>
      </w:r>
      <w:proofErr w:type="spellStart"/>
      <w:r>
        <w:rPr>
          <w:sz w:val="28"/>
          <w:szCs w:val="28"/>
        </w:rPr>
        <w:t>wrongpass</w:t>
      </w:r>
      <w:proofErr w:type="spellEnd"/>
      <w:r>
        <w:rPr>
          <w:sz w:val="28"/>
          <w:szCs w:val="28"/>
        </w:rPr>
        <w:t>.</w:t>
      </w:r>
    </w:p>
    <w:p w14:paraId="06ACE7A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результат: Вход не выполняется. Система отображает сообщение об ошибке. Окно авторизации остаётся открытым.</w:t>
      </w:r>
    </w:p>
    <w:p w14:paraId="323F2DD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3CCF1C0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1. В окне авторизации ввод логина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и пароля </w:t>
      </w:r>
      <w:proofErr w:type="spellStart"/>
      <w:r>
        <w:rPr>
          <w:sz w:val="28"/>
          <w:szCs w:val="28"/>
        </w:rPr>
        <w:t>wrongpass</w:t>
      </w:r>
      <w:proofErr w:type="spellEnd"/>
      <w:r>
        <w:rPr>
          <w:sz w:val="28"/>
          <w:szCs w:val="28"/>
        </w:rPr>
        <w:t>.</w:t>
      </w:r>
    </w:p>
    <w:p w14:paraId="707205F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«Войти».</w:t>
      </w:r>
    </w:p>
    <w:p w14:paraId="615C9A8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Проверка появления сообщения об ошибке авторизации.</w:t>
      </w:r>
    </w:p>
    <w:p w14:paraId="38A0B17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Проверка того, что окно авторизации не закрылось и главное окно приложения не открылось.</w:t>
      </w:r>
    </w:p>
    <w:p w14:paraId="07C4F135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296642F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5</w:t>
      </w:r>
    </w:p>
    <w:p w14:paraId="5323C6D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5</w:t>
      </w:r>
    </w:p>
    <w:p w14:paraId="1E90CA8E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добавления, изменения и удаления сотрудника.</w:t>
      </w:r>
    </w:p>
    <w:p w14:paraId="33B75AE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Входные данные: фамилия – «Иванов», имя – «Иван», отчество – «Иванович».</w:t>
      </w:r>
    </w:p>
    <w:p w14:paraId="1C26A43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</w:t>
      </w:r>
      <w:proofErr w:type="gramStart"/>
      <w:r>
        <w:rPr>
          <w:sz w:val="28"/>
          <w:szCs w:val="28"/>
        </w:rPr>
        <w:t>: Увидеть</w:t>
      </w:r>
      <w:proofErr w:type="gramEnd"/>
      <w:r>
        <w:rPr>
          <w:sz w:val="28"/>
          <w:szCs w:val="28"/>
        </w:rPr>
        <w:t xml:space="preserve"> добавленного сотрудника в списке с ФИО «Иванов Иван Иванович», затем его изменение, а после удаления — его отсутствие в списке.</w:t>
      </w:r>
    </w:p>
    <w:p w14:paraId="11776F9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2E01770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Открытие раздела «Сотрудники».</w:t>
      </w:r>
    </w:p>
    <w:p w14:paraId="0940531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«Добавить сотрудника».</w:t>
      </w:r>
    </w:p>
    <w:p w14:paraId="03BF488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В новом окне ввод фамилии «Иванов», имени «Иван», отчества «Иванович». Нажатие кнопки «Сохранить».</w:t>
      </w:r>
    </w:p>
    <w:p w14:paraId="5C4E5A5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Проверка наличия сотрудника с ФИО «Иванов Иван Иванович» в списке.</w:t>
      </w:r>
    </w:p>
    <w:p w14:paraId="44EC28F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5. Выбор только что добавленного сотрудника и нажатие кнопки «Редактировать».</w:t>
      </w:r>
    </w:p>
    <w:p w14:paraId="32EBC35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6. В новом окне изменение фамилии на «Петров». Нажатие кнопки «Сохранить».</w:t>
      </w:r>
    </w:p>
    <w:p w14:paraId="19B21BB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7. Проверка изменения ФИО сотрудника в списке на «Петров Иван Иванович».</w:t>
      </w:r>
    </w:p>
    <w:p w14:paraId="60DD913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8. Выбор сотрудника и нажатие кнопки «Удалить».</w:t>
      </w:r>
    </w:p>
    <w:p w14:paraId="2F19007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9. Во всплывающем сообщении о подтверждении удаления нажатие кнопки «Да».</w:t>
      </w:r>
    </w:p>
    <w:p w14:paraId="6D33970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10. Проверка отсутствия сотрудника в списке.</w:t>
      </w:r>
    </w:p>
    <w:p w14:paraId="6F3560B9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6DCC852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6</w:t>
      </w:r>
    </w:p>
    <w:p w14:paraId="5A1E05CF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6</w:t>
      </w:r>
    </w:p>
    <w:p w14:paraId="4CD1B6C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добавления, изменения и удаления типа работ.</w:t>
      </w:r>
    </w:p>
    <w:p w14:paraId="245DF5A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название типа работы – «тест-тип».</w:t>
      </w:r>
    </w:p>
    <w:p w14:paraId="43A660E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</w:t>
      </w:r>
      <w:proofErr w:type="gramStart"/>
      <w:r>
        <w:rPr>
          <w:sz w:val="28"/>
          <w:szCs w:val="28"/>
        </w:rPr>
        <w:t>: Увидеть</w:t>
      </w:r>
      <w:proofErr w:type="gramEnd"/>
      <w:r>
        <w:rPr>
          <w:sz w:val="28"/>
          <w:szCs w:val="28"/>
        </w:rPr>
        <w:t xml:space="preserve"> добавленный тип работы в справочнике, затем его изменение, а после удаления — его отсутствие.</w:t>
      </w:r>
    </w:p>
    <w:p w14:paraId="60DFAE0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0024C41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1. Открытие раздела справочника типов работ.</w:t>
      </w:r>
    </w:p>
    <w:p w14:paraId="1D82CBD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«Добавить».</w:t>
      </w:r>
    </w:p>
    <w:p w14:paraId="3DD2E72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В новом окне ввод названия «тест-тип». Нажатие кнопки «Сохранить».</w:t>
      </w:r>
    </w:p>
    <w:p w14:paraId="5EF98DB1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Проверка наличия типа работы «тест-тип» в списке.</w:t>
      </w:r>
    </w:p>
    <w:p w14:paraId="26BD9BB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5. Выбор только что добавленного типа и нажатие кнопки «Редактировать».</w:t>
      </w:r>
    </w:p>
    <w:p w14:paraId="530A875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6. Изменение названия на «изменённый-тип». Нажатие кнопки «Сохранить».</w:t>
      </w:r>
    </w:p>
    <w:p w14:paraId="55F76E6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7. Проверка изменения названия в списке.</w:t>
      </w:r>
    </w:p>
    <w:p w14:paraId="1054003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8. Выбор типа работы и нажатие кнопки «Удалить».</w:t>
      </w:r>
    </w:p>
    <w:p w14:paraId="01986BA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9. Во всплывающем сообщении о подтверждении удаления нажатие кнопки «Да».</w:t>
      </w:r>
    </w:p>
    <w:p w14:paraId="4F660E2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10. Проверка отсутствия типа работы в списке.</w:t>
      </w:r>
    </w:p>
    <w:p w14:paraId="1939C204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57D4DC3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7</w:t>
      </w:r>
    </w:p>
    <w:p w14:paraId="1C10C56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7</w:t>
      </w:r>
    </w:p>
    <w:p w14:paraId="4A71ECB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добавления записи об обслуживании работником.</w:t>
      </w:r>
    </w:p>
    <w:p w14:paraId="0F9207D6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сотрудник – «Иванов Иван Иванович», тип работы – «Полив», дата – текущая дата.</w:t>
      </w:r>
    </w:p>
    <w:p w14:paraId="704365C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</w:t>
      </w:r>
      <w:proofErr w:type="gramStart"/>
      <w:r>
        <w:rPr>
          <w:sz w:val="28"/>
          <w:szCs w:val="28"/>
        </w:rPr>
        <w:t>: Увидеть</w:t>
      </w:r>
      <w:proofErr w:type="gramEnd"/>
      <w:r>
        <w:rPr>
          <w:sz w:val="28"/>
          <w:szCs w:val="28"/>
        </w:rPr>
        <w:t xml:space="preserve"> добавленную запись об обслуживании в общем списке с корректными данными.</w:t>
      </w:r>
    </w:p>
    <w:p w14:paraId="64A520C5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2DE70181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Открытие раздела «Обслуживание».</w:t>
      </w:r>
    </w:p>
    <w:p w14:paraId="123186D6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«Добавить запись».</w:t>
      </w:r>
    </w:p>
    <w:p w14:paraId="110E727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В новом окне в выпадающем списке выбор сотрудника «Иванов Иван Иванович», типа работы «Полив», указание текущей даты. Нажатие кнопки «Сохранить».</w:t>
      </w:r>
    </w:p>
    <w:p w14:paraId="724A3E4E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Проверка наличия только что добавленной записи в списке обслуживания с корректными сотрудником, типом работы и датой.</w:t>
      </w:r>
    </w:p>
    <w:p w14:paraId="254538F0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6BA619B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Тестовый пример: тестовый пример 8</w:t>
      </w:r>
    </w:p>
    <w:p w14:paraId="5E365D9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8</w:t>
      </w:r>
    </w:p>
    <w:p w14:paraId="66B18CD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возможность добавления, изменения и удаления пользователя системы администратором.</w:t>
      </w:r>
    </w:p>
    <w:p w14:paraId="4474571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логин – «User», пароль – «12345», роль – «Работник».</w:t>
      </w:r>
    </w:p>
    <w:p w14:paraId="3E3ED2E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</w:t>
      </w:r>
      <w:proofErr w:type="gramStart"/>
      <w:r>
        <w:rPr>
          <w:sz w:val="28"/>
          <w:szCs w:val="28"/>
        </w:rPr>
        <w:t>: Увидеть</w:t>
      </w:r>
      <w:proofErr w:type="gramEnd"/>
      <w:r>
        <w:rPr>
          <w:sz w:val="28"/>
          <w:szCs w:val="28"/>
        </w:rPr>
        <w:t xml:space="preserve"> добавленного пользователя в списке, его изменение, а после удаления — его отсутствие. После удаления вход с данными пользователя невозможен.</w:t>
      </w:r>
    </w:p>
    <w:p w14:paraId="0B2E63F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0DBE492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Открытие раздела «Пользователи».</w:t>
      </w:r>
    </w:p>
    <w:p w14:paraId="58096D7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«Новый пользователь».</w:t>
      </w:r>
    </w:p>
    <w:p w14:paraId="7CB9DB6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В новом окне ввод логина «User», пароля «12345», в выпадающем списке ролей выбор роли «Работник». Нажатие кнопки «Сохранить».</w:t>
      </w:r>
    </w:p>
    <w:p w14:paraId="0121EDF6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Проверка наличия пользователя «User» в списке.</w:t>
      </w:r>
    </w:p>
    <w:p w14:paraId="0DB2A20E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5. Выбор пользователя и нажатие кнопки «Редактировать».</w:t>
      </w:r>
    </w:p>
    <w:p w14:paraId="18FFA29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6. В новом окне изменение логина на «User-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» и роли на «Менеджер по учёту». Нажатие кнопки «Сохранить».</w:t>
      </w:r>
    </w:p>
    <w:p w14:paraId="220D665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7. Проверка изменения логина и роли пользователя в списке.</w:t>
      </w:r>
    </w:p>
    <w:p w14:paraId="771BF3E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8. Выбор пользователя и нажатие кнопки «Удалить».</w:t>
      </w:r>
    </w:p>
    <w:p w14:paraId="0667DFE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9. Во всплывающем сообщении о подтверждении удаления нажатие кнопки «Да».</w:t>
      </w:r>
    </w:p>
    <w:p w14:paraId="5A04BAF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10. Проверка отсутствия пользователя в списке.</w:t>
      </w:r>
    </w:p>
    <w:p w14:paraId="0284813A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305E411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9</w:t>
      </w:r>
    </w:p>
    <w:p w14:paraId="2AF42A50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9</w:t>
      </w:r>
    </w:p>
    <w:p w14:paraId="7407FB7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корректность назначения роли пользователю и соответствие прав доступа назначенной роли.</w:t>
      </w:r>
    </w:p>
    <w:p w14:paraId="71467A6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логин – «</w:t>
      </w:r>
      <w:proofErr w:type="spellStart"/>
      <w:r>
        <w:rPr>
          <w:sz w:val="28"/>
          <w:szCs w:val="28"/>
        </w:rPr>
        <w:t>TestUser</w:t>
      </w:r>
      <w:proofErr w:type="spellEnd"/>
      <w:r>
        <w:rPr>
          <w:sz w:val="28"/>
          <w:szCs w:val="28"/>
        </w:rPr>
        <w:t>», пароль – «test123», роль – «Менеджер по учёту».</w:t>
      </w:r>
    </w:p>
    <w:p w14:paraId="37D3164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Ожидаемый результат</w:t>
      </w:r>
      <w:proofErr w:type="gramStart"/>
      <w:r>
        <w:rPr>
          <w:sz w:val="28"/>
          <w:szCs w:val="28"/>
        </w:rPr>
        <w:t>: После</w:t>
      </w:r>
      <w:proofErr w:type="gramEnd"/>
      <w:r>
        <w:rPr>
          <w:sz w:val="28"/>
          <w:szCs w:val="28"/>
        </w:rPr>
        <w:t xml:space="preserve"> создания пользователя с ролью «Менеджер по учёту» и входа под его учётными данными доступны только разделы, соответствующие данной роли.</w:t>
      </w:r>
    </w:p>
    <w:p w14:paraId="380AF05F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16B43E0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Открытие раздела «Пользователи». Нажатие кнопки «Новый пользователь».</w:t>
      </w:r>
    </w:p>
    <w:p w14:paraId="1BBCAAB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В новом окне ввод логина «</w:t>
      </w:r>
      <w:proofErr w:type="spellStart"/>
      <w:r>
        <w:rPr>
          <w:sz w:val="28"/>
          <w:szCs w:val="28"/>
        </w:rPr>
        <w:t>TestUser</w:t>
      </w:r>
      <w:proofErr w:type="spellEnd"/>
      <w:r>
        <w:rPr>
          <w:sz w:val="28"/>
          <w:szCs w:val="28"/>
        </w:rPr>
        <w:t>», пароля «test123», в выпадающем списке ролей выбор «Менеджер по учёту». Нажатие кнопки «Сохранить».</w:t>
      </w:r>
    </w:p>
    <w:p w14:paraId="2FEE51AD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Выход из системы под учётной записью администратора.</w:t>
      </w:r>
    </w:p>
    <w:p w14:paraId="64C024D9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4. В окне авторизации ввод логина </w:t>
      </w:r>
      <w:proofErr w:type="spellStart"/>
      <w:r>
        <w:rPr>
          <w:sz w:val="28"/>
          <w:szCs w:val="28"/>
        </w:rPr>
        <w:t>TestUser</w:t>
      </w:r>
      <w:proofErr w:type="spellEnd"/>
      <w:r>
        <w:rPr>
          <w:sz w:val="28"/>
          <w:szCs w:val="28"/>
        </w:rPr>
        <w:t xml:space="preserve"> и пароля test123. Нажатие кнопки «Войти».</w:t>
      </w:r>
    </w:p>
    <w:p w14:paraId="3A529237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5. Проверка доступных разделов — должны быть доступны сотрудники, справочники и отчёты, раздел управления пользователями должен отсутствовать.</w:t>
      </w:r>
    </w:p>
    <w:p w14:paraId="0CC02BB7" w14:textId="77777777" w:rsidR="0030464D" w:rsidRDefault="0030464D" w:rsidP="0030464D">
      <w:pPr>
        <w:spacing w:line="360" w:lineRule="auto"/>
        <w:ind w:firstLine="709"/>
        <w:contextualSpacing/>
        <w:jc w:val="both"/>
      </w:pPr>
    </w:p>
    <w:p w14:paraId="4359B5E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Тестовый пример: тестовый пример 10</w:t>
      </w:r>
    </w:p>
    <w:p w14:paraId="63A3BE5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Тест-требование: тест-требование 10</w:t>
      </w:r>
    </w:p>
    <w:p w14:paraId="1BC94F78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Описание теста: В данном тесте проверяется корректность экспорта данных в файл Excel.</w:t>
      </w:r>
    </w:p>
    <w:p w14:paraId="14FA75D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Входные данные: данные из раздела «Сотрудники» или «Обслуживание», присутствующие в системе на момент экспорта.</w:t>
      </w:r>
    </w:p>
    <w:p w14:paraId="6787FC11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Ожидаемый результат: Сформированный файл Excel открывается без ошибок и содержит все актуальные записи с корректно заполненными полями.</w:t>
      </w:r>
    </w:p>
    <w:p w14:paraId="66DE0A24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Шаги по выполнению теста:</w:t>
      </w:r>
    </w:p>
    <w:p w14:paraId="6F37EB7B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1. Открытие раздела, для которого доступен экспорт.</w:t>
      </w:r>
    </w:p>
    <w:p w14:paraId="4F51B6CF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2. Нажатие кнопки «Экспорт в Excel».</w:t>
      </w:r>
    </w:p>
    <w:p w14:paraId="0CDEF70C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3. Сохранение сформированного файла на диск.</w:t>
      </w:r>
    </w:p>
    <w:p w14:paraId="60B844A6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4. Открытие файла в Microsoft Excel или совместимом приложении.</w:t>
      </w:r>
    </w:p>
    <w:p w14:paraId="182E847A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5. Проверка наличия всех записей, присутствовавших в системе на момент экспорта.</w:t>
      </w:r>
    </w:p>
    <w:p w14:paraId="4B9CEC93" w14:textId="77777777" w:rsidR="0030464D" w:rsidRDefault="0030464D" w:rsidP="0030464D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6. Проверка корректности заполнения всех столбцов: данные совпадают с отображаемыми в приложении.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Pr="0030464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6FA938EC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1. Проверка возможности входа в систему с ролью «Администратор».</w:t>
      </w:r>
    </w:p>
    <w:p w14:paraId="49F9A6A7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097B2452" w14:textId="462DC2EB" w:rsidR="00246694" w:rsidRDefault="00246694" w:rsidP="00246694">
      <w:pPr>
        <w:spacing w:line="360" w:lineRule="auto"/>
        <w:ind w:firstLine="709"/>
        <w:contextualSpacing/>
        <w:jc w:val="both"/>
      </w:pPr>
    </w:p>
    <w:p w14:paraId="649B8224" w14:textId="7CA517B8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648BD757" wp14:editId="63D11B37">
            <wp:extent cx="3124471" cy="198899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147C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 – Авторизация с использованием логина и пароля администратора</w:t>
      </w:r>
    </w:p>
    <w:p w14:paraId="6077C9D0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E86188F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доступных разделов в главном окне приложения, должны быть доступны все разделы: сотрудники, типы работ, обслуживание, пользователи, отчёты, показана на рисунке 4.2.</w:t>
      </w:r>
    </w:p>
    <w:p w14:paraId="29692AA6" w14:textId="680DFB6C" w:rsidR="00246694" w:rsidRDefault="00246694" w:rsidP="00246694">
      <w:pPr>
        <w:spacing w:line="360" w:lineRule="auto"/>
        <w:ind w:firstLine="709"/>
        <w:contextualSpacing/>
        <w:jc w:val="both"/>
      </w:pPr>
    </w:p>
    <w:p w14:paraId="7B735465" w14:textId="7256F8E5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0D975FF5" wp14:editId="5DC65C67">
            <wp:extent cx="4229100" cy="61630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0645" cy="61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5F028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 – Проверка разделов, доступных администратору</w:t>
      </w:r>
    </w:p>
    <w:p w14:paraId="0D2AFDCF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4557A86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возможности входа в систему с ролью «Администратор» соответствуют ожиданиям.</w:t>
      </w:r>
    </w:p>
    <w:p w14:paraId="4EE4EFE1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3FD370DE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Тест 2. Проверка возможности входа в систему с ролью «Работник».</w:t>
      </w:r>
    </w:p>
    <w:p w14:paraId="2D9DBE3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Ввод логина и пароля работника в окне авторизации представлен на рисунке 4.3.</w:t>
      </w:r>
    </w:p>
    <w:p w14:paraId="17979F26" w14:textId="681E9E19" w:rsidR="00246694" w:rsidRDefault="00246694" w:rsidP="00246694">
      <w:pPr>
        <w:spacing w:line="360" w:lineRule="auto"/>
        <w:ind w:firstLine="709"/>
        <w:contextualSpacing/>
        <w:jc w:val="both"/>
      </w:pPr>
    </w:p>
    <w:p w14:paraId="79A41C71" w14:textId="0D8C91EF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64C72708" wp14:editId="47315A5D">
            <wp:extent cx="3086367" cy="1996613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33BF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 – Авторизация с использованием логина и пароля работника</w:t>
      </w:r>
    </w:p>
    <w:p w14:paraId="44EAF00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4079EAE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доступных разделов в главном окне приложения, должны быть доступны только просмотр и добавление записей об обслуживании, разделы справочников и управления пользователями отсутствуют, показана на рисунке 4.4.</w:t>
      </w:r>
    </w:p>
    <w:p w14:paraId="335F3408" w14:textId="763B939A" w:rsidR="00246694" w:rsidRDefault="00246694" w:rsidP="00246694">
      <w:pPr>
        <w:spacing w:line="360" w:lineRule="auto"/>
        <w:ind w:firstLine="709"/>
        <w:contextualSpacing/>
        <w:jc w:val="both"/>
      </w:pPr>
    </w:p>
    <w:p w14:paraId="669A7141" w14:textId="609C97D4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727976EE" wp14:editId="38D47D46">
            <wp:extent cx="2209992" cy="63251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E0EF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4.4 – Проверка разделов, доступных работнику</w:t>
      </w:r>
    </w:p>
    <w:p w14:paraId="6DD11C5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A394EEA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возможности входа в систему с ролью «Работник» соответствуют ожиданиям.</w:t>
      </w:r>
    </w:p>
    <w:p w14:paraId="53950CB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814F084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3. Проверка возможности входа в систему с ролью «Менеджер по учёту».</w:t>
      </w:r>
    </w:p>
    <w:p w14:paraId="765BC859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Ввод логина и пароля менеджера по учёту в окне авторизации представлен на рисунке 4.5.</w:t>
      </w:r>
    </w:p>
    <w:p w14:paraId="3A21FAB7" w14:textId="25F06FFB" w:rsidR="00246694" w:rsidRDefault="00246694" w:rsidP="00246694">
      <w:pPr>
        <w:spacing w:line="360" w:lineRule="auto"/>
        <w:ind w:firstLine="709"/>
        <w:contextualSpacing/>
        <w:jc w:val="both"/>
      </w:pPr>
    </w:p>
    <w:p w14:paraId="1404AC5B" w14:textId="32723E0A" w:rsidR="00536051" w:rsidRDefault="00536051" w:rsidP="00536051">
      <w:pPr>
        <w:spacing w:line="360" w:lineRule="auto"/>
        <w:contextualSpacing/>
        <w:jc w:val="center"/>
      </w:pPr>
      <w:r w:rsidRPr="00536051">
        <w:lastRenderedPageBreak/>
        <w:drawing>
          <wp:inline distT="0" distB="0" distL="0" distR="0" wp14:anchorId="63C2DDBF" wp14:editId="45C1D99A">
            <wp:extent cx="3093988" cy="2034716"/>
            <wp:effectExtent l="0" t="0" r="0" b="381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93988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0609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4.5 – Авторизация с использованием логина и пароля менеджера по учёту</w:t>
      </w:r>
    </w:p>
    <w:p w14:paraId="30A0730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66941F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доступных разделов в главном окне приложения, должны быть доступны разделы сотрудников, справочников и отчётов, раздел управления пользователями недоступен, показана на рисунке 4.6.</w:t>
      </w:r>
    </w:p>
    <w:p w14:paraId="5F1353BA" w14:textId="366CE783" w:rsidR="00246694" w:rsidRDefault="00246694" w:rsidP="00246694">
      <w:pPr>
        <w:spacing w:line="360" w:lineRule="auto"/>
        <w:ind w:firstLine="709"/>
        <w:contextualSpacing/>
        <w:jc w:val="both"/>
      </w:pPr>
    </w:p>
    <w:p w14:paraId="0AFA5041" w14:textId="7F3D0A8B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63CA67DC" wp14:editId="2BF6A9AD">
            <wp:extent cx="5143500" cy="566465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46833" cy="56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E19D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4.6 – Проверка разделов, доступных менеджеру по учёту</w:t>
      </w:r>
    </w:p>
    <w:p w14:paraId="5BFEEBBF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DA6E29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возможности входа в систему с ролью «Менеджер по учёту» соответствуют ожиданиям.</w:t>
      </w:r>
    </w:p>
    <w:p w14:paraId="664EA8E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2B23952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4. Проверка отказа в доступе при вводе неверных учётных данных.</w:t>
      </w:r>
    </w:p>
    <w:p w14:paraId="3A4E00B7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Ввод корректного логина и неверного пароля в окне авторизации представлен на рисунке 4.7.</w:t>
      </w:r>
    </w:p>
    <w:p w14:paraId="5D7E451F" w14:textId="30D818CE" w:rsidR="00246694" w:rsidRDefault="00246694" w:rsidP="00246694">
      <w:pPr>
        <w:spacing w:line="360" w:lineRule="auto"/>
        <w:ind w:firstLine="709"/>
        <w:contextualSpacing/>
        <w:jc w:val="both"/>
      </w:pPr>
    </w:p>
    <w:p w14:paraId="6D3C7132" w14:textId="64E3A1F6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0BC95567" wp14:editId="549DBDFE">
            <wp:extent cx="2377440" cy="154796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92181" cy="155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8B88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4.7 – Ввод неверных учётных данных в окне авторизации</w:t>
      </w:r>
    </w:p>
    <w:p w14:paraId="24ABAF0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965A7F5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Отображение сообщения об ошибке и сохранение окна авторизации в открытом состоянии показано на рисунке 4.8.</w:t>
      </w:r>
    </w:p>
    <w:p w14:paraId="7BE93FBC" w14:textId="428EA180" w:rsidR="00246694" w:rsidRDefault="00246694" w:rsidP="00246694">
      <w:pPr>
        <w:spacing w:line="360" w:lineRule="auto"/>
        <w:ind w:firstLine="709"/>
        <w:contextualSpacing/>
        <w:jc w:val="both"/>
      </w:pPr>
    </w:p>
    <w:p w14:paraId="74D67860" w14:textId="554ECD79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4B2D6E34" wp14:editId="28E9932A">
            <wp:extent cx="3078747" cy="2011854"/>
            <wp:effectExtent l="0" t="0" r="7620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7874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186B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4.8 – Сообщение об ошибке авторизации</w:t>
      </w:r>
    </w:p>
    <w:p w14:paraId="159883EF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70A311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отказа в доступе при вводе неверных учётных данных соответствуют ожиданиям.</w:t>
      </w:r>
    </w:p>
    <w:p w14:paraId="7D0AA50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C693384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5. Проверка работоспособности функций управления сотрудниками.</w:t>
      </w:r>
    </w:p>
    <w:p w14:paraId="0AEA171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Окно добавления нового сотрудника после нажатия кнопки «Добавить сотрудника» показано на рисунке 4.9.</w:t>
      </w:r>
    </w:p>
    <w:p w14:paraId="518563F0" w14:textId="61033994" w:rsidR="00246694" w:rsidRDefault="00246694" w:rsidP="00246694">
      <w:pPr>
        <w:spacing w:line="360" w:lineRule="auto"/>
        <w:ind w:firstLine="709"/>
        <w:contextualSpacing/>
        <w:jc w:val="both"/>
      </w:pPr>
    </w:p>
    <w:p w14:paraId="53C4BD34" w14:textId="38FEA87E" w:rsidR="00536051" w:rsidRDefault="00536051" w:rsidP="00536051">
      <w:pPr>
        <w:spacing w:line="360" w:lineRule="auto"/>
        <w:contextualSpacing/>
        <w:jc w:val="center"/>
      </w:pPr>
      <w:r w:rsidRPr="00536051">
        <w:lastRenderedPageBreak/>
        <w:drawing>
          <wp:inline distT="0" distB="0" distL="0" distR="0" wp14:anchorId="1C92AF89" wp14:editId="4264D25E">
            <wp:extent cx="3497883" cy="3886537"/>
            <wp:effectExtent l="0" t="0" r="762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7883" cy="388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D511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4.9 – Добавление нового сотрудника</w:t>
      </w:r>
    </w:p>
    <w:p w14:paraId="1595AFB7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A82BE59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Отображение добавленного сотрудника в списке показано на рисунке 4.10.</w:t>
      </w:r>
    </w:p>
    <w:p w14:paraId="74CD1F04" w14:textId="17EF8930" w:rsidR="00246694" w:rsidRDefault="00246694" w:rsidP="00246694">
      <w:pPr>
        <w:spacing w:line="360" w:lineRule="auto"/>
        <w:ind w:firstLine="709"/>
        <w:contextualSpacing/>
        <w:jc w:val="both"/>
      </w:pPr>
    </w:p>
    <w:p w14:paraId="5B6EA4E4" w14:textId="7C11B814" w:rsidR="00536051" w:rsidRDefault="00536051" w:rsidP="00536051">
      <w:pPr>
        <w:spacing w:line="360" w:lineRule="auto"/>
        <w:contextualSpacing/>
        <w:jc w:val="center"/>
      </w:pPr>
      <w:r w:rsidRPr="00536051">
        <w:drawing>
          <wp:inline distT="0" distB="0" distL="0" distR="0" wp14:anchorId="4ECFCE67" wp14:editId="4E78FEAC">
            <wp:extent cx="4564380" cy="815709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93054" cy="82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CF9D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4.10 – Проверка списка сотрудников</w:t>
      </w:r>
    </w:p>
    <w:p w14:paraId="37C8C14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BABBBC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Изменение данных сотрудника после нажатия кнопки «Редактировать» показано на рисунке 4.11.</w:t>
      </w:r>
    </w:p>
    <w:p w14:paraId="764E915C" w14:textId="12CEFD2E" w:rsidR="00246694" w:rsidRDefault="00246694" w:rsidP="00246694">
      <w:pPr>
        <w:spacing w:line="360" w:lineRule="auto"/>
        <w:ind w:firstLine="709"/>
        <w:contextualSpacing/>
        <w:jc w:val="both"/>
      </w:pPr>
    </w:p>
    <w:p w14:paraId="29D38862" w14:textId="7E503D55" w:rsidR="00536051" w:rsidRDefault="00D66AA5" w:rsidP="00D66AA5">
      <w:pPr>
        <w:spacing w:line="360" w:lineRule="auto"/>
        <w:contextualSpacing/>
        <w:jc w:val="center"/>
      </w:pPr>
      <w:r w:rsidRPr="00D66AA5">
        <w:lastRenderedPageBreak/>
        <w:drawing>
          <wp:inline distT="0" distB="0" distL="0" distR="0" wp14:anchorId="674DF49D" wp14:editId="34AE2C4A">
            <wp:extent cx="3589331" cy="3840813"/>
            <wp:effectExtent l="0" t="0" r="0" b="762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384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63BE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4.11 – Изменение данных сотрудника</w:t>
      </w:r>
    </w:p>
    <w:p w14:paraId="7E9E4A7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99B73E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Отображение изменений в списке сотрудников показано на рисунке 4.12.</w:t>
      </w:r>
    </w:p>
    <w:p w14:paraId="7BBB03AA" w14:textId="6068712A" w:rsidR="00246694" w:rsidRDefault="00246694" w:rsidP="00246694">
      <w:pPr>
        <w:spacing w:line="360" w:lineRule="auto"/>
        <w:ind w:firstLine="709"/>
        <w:contextualSpacing/>
        <w:jc w:val="both"/>
      </w:pPr>
    </w:p>
    <w:p w14:paraId="21CA535E" w14:textId="37A145F7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4105F0F8" wp14:editId="624FE1B4">
            <wp:extent cx="4709160" cy="49650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94401" cy="50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9648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4.12 – Проверка списка сотрудников</w:t>
      </w:r>
    </w:p>
    <w:p w14:paraId="22FA160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F2B1A0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Результат нажатия на кнопку </w:t>
      </w:r>
      <w:proofErr w:type="gramStart"/>
      <w:r>
        <w:rPr>
          <w:sz w:val="28"/>
          <w:szCs w:val="28"/>
        </w:rPr>
        <w:t>«Удалить»</w:t>
      </w:r>
      <w:proofErr w:type="gramEnd"/>
      <w:r>
        <w:rPr>
          <w:sz w:val="28"/>
          <w:szCs w:val="28"/>
        </w:rPr>
        <w:t xml:space="preserve"> и проверка отсутствия сотрудника в списке показаны на рисунке 4.13.</w:t>
      </w:r>
    </w:p>
    <w:p w14:paraId="63915295" w14:textId="2D92A61C" w:rsidR="00246694" w:rsidRDefault="00246694" w:rsidP="00246694">
      <w:pPr>
        <w:spacing w:line="360" w:lineRule="auto"/>
        <w:ind w:firstLine="709"/>
        <w:contextualSpacing/>
        <w:jc w:val="both"/>
      </w:pPr>
    </w:p>
    <w:p w14:paraId="6DFB5357" w14:textId="7E51A6C0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1D770352" wp14:editId="7E170390">
            <wp:extent cx="5181600" cy="692551"/>
            <wp:effectExtent l="0" t="0" r="0" b="0"/>
            <wp:docPr id="500603392" name="Рисунок 500603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08895" cy="69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FD36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4.13 – Проверка списка сотрудников после удаления</w:t>
      </w:r>
    </w:p>
    <w:p w14:paraId="5513EDB6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8934AF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работоспособности функций управления сотрудниками соответствуют ожиданиям.</w:t>
      </w:r>
    </w:p>
    <w:p w14:paraId="45AEC1A3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C476C25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Тест 6. Проверка работоспособности функций управления типами работ.</w:t>
      </w:r>
    </w:p>
    <w:p w14:paraId="3B0CB0C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Открытие раздела справочника типов работ показано на рисунке 4.14.</w:t>
      </w:r>
    </w:p>
    <w:p w14:paraId="70E71E0E" w14:textId="53F0B747" w:rsidR="00246694" w:rsidRDefault="00246694" w:rsidP="00246694">
      <w:pPr>
        <w:spacing w:line="360" w:lineRule="auto"/>
        <w:ind w:firstLine="709"/>
        <w:contextualSpacing/>
        <w:jc w:val="both"/>
      </w:pPr>
    </w:p>
    <w:p w14:paraId="54B40452" w14:textId="73F0DAC4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7A0585F0" wp14:editId="00EB89C3">
            <wp:extent cx="4564380" cy="461836"/>
            <wp:effectExtent l="0" t="0" r="0" b="0"/>
            <wp:docPr id="500603393" name="Рисунок 500603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1811" cy="4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F5C5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4.14 – Раздел типов работ</w:t>
      </w:r>
    </w:p>
    <w:p w14:paraId="54797BFA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39617EF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Добавление нового типа работы в список показано на рисунке 4.15.</w:t>
      </w:r>
    </w:p>
    <w:p w14:paraId="40211E2A" w14:textId="6710A793" w:rsidR="00246694" w:rsidRDefault="00246694" w:rsidP="00246694">
      <w:pPr>
        <w:spacing w:line="360" w:lineRule="auto"/>
        <w:ind w:firstLine="709"/>
        <w:contextualSpacing/>
        <w:jc w:val="both"/>
      </w:pPr>
    </w:p>
    <w:p w14:paraId="04F992EA" w14:textId="057F75C1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05D525B0" wp14:editId="5D1389BB">
            <wp:extent cx="3475021" cy="2088061"/>
            <wp:effectExtent l="0" t="0" r="0" b="7620"/>
            <wp:docPr id="500603395" name="Рисунок 500603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1224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4.15 – Добавление типа работы</w:t>
      </w:r>
    </w:p>
    <w:p w14:paraId="78B7C39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3CD79A3A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наличия нового типа работы в списке показана на рисунке 4.16.</w:t>
      </w:r>
    </w:p>
    <w:p w14:paraId="36446E39" w14:textId="2838B098" w:rsidR="00246694" w:rsidRDefault="00246694" w:rsidP="00246694">
      <w:pPr>
        <w:spacing w:line="360" w:lineRule="auto"/>
        <w:ind w:firstLine="709"/>
        <w:contextualSpacing/>
        <w:jc w:val="both"/>
      </w:pPr>
    </w:p>
    <w:p w14:paraId="21DB7D94" w14:textId="60BE2AE5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7A806DED" wp14:editId="021E38C5">
            <wp:extent cx="4572000" cy="566229"/>
            <wp:effectExtent l="0" t="0" r="0" b="0"/>
            <wp:docPr id="500603396" name="Рисунок 500603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03968" cy="57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61A9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4.16 – Проверка списка типов работ</w:t>
      </w:r>
    </w:p>
    <w:p w14:paraId="52C0923F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40B74C7C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Изменение названия типа работы показано на рисунке 4.17.</w:t>
      </w:r>
    </w:p>
    <w:p w14:paraId="52FE0378" w14:textId="5C74861A" w:rsidR="00246694" w:rsidRDefault="00246694" w:rsidP="00246694">
      <w:pPr>
        <w:spacing w:line="360" w:lineRule="auto"/>
        <w:ind w:firstLine="709"/>
        <w:contextualSpacing/>
        <w:jc w:val="both"/>
      </w:pPr>
    </w:p>
    <w:p w14:paraId="7D49778C" w14:textId="75422B16" w:rsidR="00D66AA5" w:rsidRDefault="00D66AA5" w:rsidP="00D66AA5">
      <w:pPr>
        <w:spacing w:line="360" w:lineRule="auto"/>
        <w:contextualSpacing/>
        <w:jc w:val="center"/>
      </w:pPr>
      <w:r w:rsidRPr="00D66AA5">
        <w:lastRenderedPageBreak/>
        <w:drawing>
          <wp:inline distT="0" distB="0" distL="0" distR="0" wp14:anchorId="067BF158" wp14:editId="5BE6644E">
            <wp:extent cx="3589331" cy="2286198"/>
            <wp:effectExtent l="0" t="0" r="0" b="0"/>
            <wp:docPr id="500603397" name="Рисунок 500603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E4F0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4.17 – Изменение типа работы</w:t>
      </w:r>
    </w:p>
    <w:p w14:paraId="7676BCED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443AC61C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изменения названия в списке типов работ показана на рисунке 4.18.</w:t>
      </w:r>
    </w:p>
    <w:p w14:paraId="1DCEFD4F" w14:textId="3B112F71" w:rsidR="00246694" w:rsidRDefault="00246694" w:rsidP="00246694">
      <w:pPr>
        <w:spacing w:line="360" w:lineRule="auto"/>
        <w:ind w:firstLine="709"/>
        <w:contextualSpacing/>
        <w:jc w:val="both"/>
      </w:pPr>
    </w:p>
    <w:p w14:paraId="1D55DE24" w14:textId="2EA162C6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0057197B" wp14:editId="56A2B15E">
            <wp:extent cx="5029200" cy="597923"/>
            <wp:effectExtent l="0" t="0" r="0" b="0"/>
            <wp:docPr id="500603398" name="Рисунок 500603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4720" cy="59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9113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4.18 – Проверка списка типов работ</w:t>
      </w:r>
    </w:p>
    <w:p w14:paraId="1742436C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4213E94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работоспособности функций управления типами работ соответствуют ожиданиям.</w:t>
      </w:r>
    </w:p>
    <w:p w14:paraId="6A6AA461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8311DA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7. Проверка работоспособности функций добавления записи об обслуживании.</w:t>
      </w:r>
    </w:p>
    <w:p w14:paraId="2F4BE956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Окно добавления новой записи об обслуживании показано на рисунке 4.19.</w:t>
      </w:r>
    </w:p>
    <w:p w14:paraId="0E435546" w14:textId="3A7B51AB" w:rsidR="00246694" w:rsidRDefault="00246694" w:rsidP="00246694">
      <w:pPr>
        <w:spacing w:line="360" w:lineRule="auto"/>
        <w:ind w:firstLine="709"/>
        <w:contextualSpacing/>
        <w:jc w:val="both"/>
      </w:pPr>
    </w:p>
    <w:p w14:paraId="27F8E3E4" w14:textId="3DB111D5" w:rsidR="00D66AA5" w:rsidRDefault="00D66AA5" w:rsidP="00D66AA5">
      <w:pPr>
        <w:spacing w:line="360" w:lineRule="auto"/>
        <w:ind w:firstLine="709"/>
        <w:contextualSpacing/>
        <w:jc w:val="center"/>
      </w:pPr>
      <w:r w:rsidRPr="00D66AA5">
        <w:lastRenderedPageBreak/>
        <w:drawing>
          <wp:inline distT="0" distB="0" distL="0" distR="0" wp14:anchorId="4D05FA7F" wp14:editId="67537A3E">
            <wp:extent cx="3070860" cy="3058817"/>
            <wp:effectExtent l="0" t="0" r="0" b="0"/>
            <wp:docPr id="500603399" name="Рисунок 500603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73037" cy="30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B076A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4.19 – Окно добавления записи об обслуживании</w:t>
      </w:r>
    </w:p>
    <w:p w14:paraId="35C8550F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173FB56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Заполнение полей записи об обслуживании: выбор сотрудника, типа работы и указание даты представлено на рисунке 4.20.</w:t>
      </w:r>
    </w:p>
    <w:p w14:paraId="397DF8BF" w14:textId="088597DC" w:rsidR="00246694" w:rsidRDefault="00246694" w:rsidP="00246694">
      <w:pPr>
        <w:spacing w:line="360" w:lineRule="auto"/>
        <w:ind w:firstLine="709"/>
        <w:contextualSpacing/>
        <w:jc w:val="both"/>
      </w:pPr>
    </w:p>
    <w:p w14:paraId="081F85A7" w14:textId="505DEF34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3EAE776E" wp14:editId="1E2E099A">
            <wp:extent cx="3185160" cy="3204194"/>
            <wp:effectExtent l="0" t="0" r="0" b="0"/>
            <wp:docPr id="500603400" name="Рисунок 500603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88639" cy="320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7D72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4.20 – Заполнение данных записи об обслуживании</w:t>
      </w:r>
    </w:p>
    <w:p w14:paraId="4A2551E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4C3324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Отображение добавленной записи в общем списке обслуживания показано на рисунке 4.21.</w:t>
      </w:r>
    </w:p>
    <w:p w14:paraId="1F6CAC34" w14:textId="54D4E7DB" w:rsidR="00246694" w:rsidRDefault="00246694" w:rsidP="00246694">
      <w:pPr>
        <w:spacing w:line="360" w:lineRule="auto"/>
        <w:ind w:firstLine="709"/>
        <w:contextualSpacing/>
        <w:jc w:val="both"/>
      </w:pPr>
    </w:p>
    <w:p w14:paraId="06CFA16A" w14:textId="1B460146" w:rsidR="00D66AA5" w:rsidRDefault="00D66AA5" w:rsidP="00D66AA5">
      <w:pPr>
        <w:spacing w:line="360" w:lineRule="auto"/>
        <w:contextualSpacing/>
        <w:jc w:val="center"/>
      </w:pPr>
      <w:r w:rsidRPr="00D66AA5">
        <w:lastRenderedPageBreak/>
        <w:drawing>
          <wp:inline distT="0" distB="0" distL="0" distR="0" wp14:anchorId="67ABA8BA" wp14:editId="0CB580DC">
            <wp:extent cx="5543098" cy="558165"/>
            <wp:effectExtent l="0" t="0" r="0" b="0"/>
            <wp:docPr id="500603401" name="Рисунок 500603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32685" cy="56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1BA3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4.21 – Проверка списка обслуживания</w:t>
      </w:r>
    </w:p>
    <w:p w14:paraId="3C8C0066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1F82E22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работоспособности функций добавления записи об обслуживании соответствуют ожиданиям.</w:t>
      </w:r>
    </w:p>
    <w:p w14:paraId="090EA97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2880F47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8. Проверка работоспособности функций управления пользователями системы у администратора.</w:t>
      </w:r>
    </w:p>
    <w:p w14:paraId="08BED07E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Открытие раздела «Пользователи» показано на рисунке 4.22.</w:t>
      </w:r>
    </w:p>
    <w:p w14:paraId="1B512002" w14:textId="2A1D30B8" w:rsidR="00246694" w:rsidRDefault="00246694" w:rsidP="00246694">
      <w:pPr>
        <w:spacing w:line="360" w:lineRule="auto"/>
        <w:ind w:firstLine="709"/>
        <w:contextualSpacing/>
        <w:jc w:val="both"/>
      </w:pPr>
    </w:p>
    <w:p w14:paraId="69E302FD" w14:textId="02DFE8D3" w:rsidR="00D66AA5" w:rsidRDefault="00D66AA5" w:rsidP="00D66AA5">
      <w:pPr>
        <w:spacing w:line="360" w:lineRule="auto"/>
        <w:contextualSpacing/>
        <w:jc w:val="center"/>
      </w:pPr>
      <w:r w:rsidRPr="00D66AA5">
        <w:drawing>
          <wp:inline distT="0" distB="0" distL="0" distR="0" wp14:anchorId="62F3A79D" wp14:editId="0576CAA3">
            <wp:extent cx="5234940" cy="1330917"/>
            <wp:effectExtent l="0" t="0" r="0" b="0"/>
            <wp:docPr id="500603402" name="Рисунок 500603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45529" cy="133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A2FA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4.22 – Раздел пользователей системы</w:t>
      </w:r>
    </w:p>
    <w:p w14:paraId="148A17C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0BF07A9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Окно добавления нового пользователя после нажатия кнопки «Новый пользователь» показано на рисунке 4.23.</w:t>
      </w:r>
    </w:p>
    <w:p w14:paraId="0B95941F" w14:textId="394882FE" w:rsidR="00246694" w:rsidRDefault="00246694" w:rsidP="00246694">
      <w:pPr>
        <w:spacing w:line="360" w:lineRule="auto"/>
        <w:ind w:firstLine="709"/>
        <w:contextualSpacing/>
        <w:jc w:val="both"/>
      </w:pPr>
    </w:p>
    <w:p w14:paraId="2DD61175" w14:textId="17E11079" w:rsidR="00D66AA5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30419FAA" wp14:editId="780458AA">
            <wp:extent cx="2743200" cy="2391656"/>
            <wp:effectExtent l="0" t="0" r="0" b="0"/>
            <wp:docPr id="500603403" name="Рисунок 50060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49231" cy="239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25CF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4.23 – Добавление пользователя</w:t>
      </w:r>
    </w:p>
    <w:p w14:paraId="779720AE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BCDB309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>Проверка списка пользователей после добавления показана на рисунке 4.24.</w:t>
      </w:r>
    </w:p>
    <w:p w14:paraId="1D5A5BFB" w14:textId="59CA5A22" w:rsidR="00246694" w:rsidRDefault="00246694" w:rsidP="00246694">
      <w:pPr>
        <w:spacing w:line="360" w:lineRule="auto"/>
        <w:ind w:firstLine="709"/>
        <w:contextualSpacing/>
        <w:jc w:val="both"/>
      </w:pPr>
    </w:p>
    <w:p w14:paraId="42F0A53D" w14:textId="14FAA33E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6E55409C" wp14:editId="0C8C13FA">
            <wp:extent cx="4770120" cy="950248"/>
            <wp:effectExtent l="0" t="0" r="0" b="0"/>
            <wp:docPr id="500603404" name="Рисунок 500603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90813" cy="95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5B77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4.24 – Проверка списка пользователей</w:t>
      </w:r>
    </w:p>
    <w:p w14:paraId="19CCAF50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C6E43B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Изменение данных пользователя показано на рисунке 4.25.</w:t>
      </w:r>
    </w:p>
    <w:p w14:paraId="0D27968D" w14:textId="256784C2" w:rsidR="00246694" w:rsidRDefault="00246694" w:rsidP="00246694">
      <w:pPr>
        <w:spacing w:line="360" w:lineRule="auto"/>
        <w:ind w:firstLine="709"/>
        <w:contextualSpacing/>
        <w:jc w:val="both"/>
      </w:pPr>
    </w:p>
    <w:p w14:paraId="0F5CDCCC" w14:textId="579F84AE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1DB1EA32" wp14:editId="7FA7F8AE">
            <wp:extent cx="3200400" cy="2830869"/>
            <wp:effectExtent l="0" t="0" r="0" b="0"/>
            <wp:docPr id="500603405" name="Рисунок 500603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203380" cy="283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74A02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4.25 – Изменение пользователя</w:t>
      </w:r>
    </w:p>
    <w:p w14:paraId="726EFDB3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707A71A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списка пользователей после изменения показана на рисунке 4.26.</w:t>
      </w:r>
    </w:p>
    <w:p w14:paraId="6BA259A6" w14:textId="022807B6" w:rsidR="00246694" w:rsidRDefault="00246694" w:rsidP="00246694">
      <w:pPr>
        <w:spacing w:line="360" w:lineRule="auto"/>
        <w:ind w:firstLine="709"/>
        <w:contextualSpacing/>
        <w:jc w:val="both"/>
      </w:pPr>
    </w:p>
    <w:p w14:paraId="54BC7D66" w14:textId="46F74B53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18119342" wp14:editId="5326B7D5">
            <wp:extent cx="4892040" cy="1031260"/>
            <wp:effectExtent l="0" t="0" r="0" b="0"/>
            <wp:docPr id="500603407" name="Рисунок 500603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22315" cy="103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20E7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4.26 – Проверка списка пользователей</w:t>
      </w:r>
    </w:p>
    <w:p w14:paraId="59391176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D5FCA02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списка пользователей после нажатия кнопки «Удалить» показана на рисунке 4.27.</w:t>
      </w:r>
    </w:p>
    <w:p w14:paraId="5ED5AF60" w14:textId="0F674B9C" w:rsidR="00246694" w:rsidRDefault="00246694" w:rsidP="00246694">
      <w:pPr>
        <w:spacing w:line="360" w:lineRule="auto"/>
        <w:ind w:firstLine="709"/>
        <w:contextualSpacing/>
        <w:jc w:val="both"/>
      </w:pPr>
    </w:p>
    <w:p w14:paraId="08CC625D" w14:textId="4EC9D8EA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30935849" wp14:editId="428D9A0F">
            <wp:extent cx="4853940" cy="899350"/>
            <wp:effectExtent l="0" t="0" r="0" b="0"/>
            <wp:docPr id="500603408" name="Рисунок 500603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66588" cy="9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F16F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4.27 – Проверка списка пользователей после удаления</w:t>
      </w:r>
    </w:p>
    <w:p w14:paraId="4CFBF6F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93DE15A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работоспособности функций управления пользователями системы соответствуют ожиданиям.</w:t>
      </w:r>
    </w:p>
    <w:p w14:paraId="55FB3D6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270184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9. Проверка корректности назначения роли пользователю.</w:t>
      </w:r>
    </w:p>
    <w:p w14:paraId="4161011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Создание нового пользователя с назначением роли «Менеджер по учёту» показано на рисунке 4.28.</w:t>
      </w:r>
    </w:p>
    <w:p w14:paraId="41729A67" w14:textId="4D5C133B" w:rsidR="00246694" w:rsidRDefault="00246694" w:rsidP="00246694">
      <w:pPr>
        <w:spacing w:line="360" w:lineRule="auto"/>
        <w:ind w:firstLine="709"/>
        <w:contextualSpacing/>
        <w:jc w:val="both"/>
      </w:pPr>
    </w:p>
    <w:p w14:paraId="605A99D8" w14:textId="61747233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4B4E04D7" wp14:editId="77EAC1F1">
            <wp:extent cx="3352800" cy="2987296"/>
            <wp:effectExtent l="0" t="0" r="0" b="0"/>
            <wp:docPr id="500603409" name="Рисунок 500603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56986" cy="29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4838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4.28 – Назначение роли пользователю</w:t>
      </w:r>
    </w:p>
    <w:p w14:paraId="0DD16E47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36805CC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Выход из системы и вход под учётными данными созданного пользователя показаны на рисунке 4.29.</w:t>
      </w:r>
    </w:p>
    <w:p w14:paraId="757426F7" w14:textId="7A2BEBEE" w:rsidR="00246694" w:rsidRDefault="00AA45FF" w:rsidP="00AA45FF">
      <w:pPr>
        <w:spacing w:line="360" w:lineRule="auto"/>
        <w:contextualSpacing/>
        <w:jc w:val="center"/>
      </w:pPr>
      <w:r w:rsidRPr="00AA45FF">
        <w:lastRenderedPageBreak/>
        <w:drawing>
          <wp:inline distT="0" distB="0" distL="0" distR="0" wp14:anchorId="0206F656" wp14:editId="6024F1DE">
            <wp:extent cx="3101609" cy="1996613"/>
            <wp:effectExtent l="0" t="0" r="3810" b="3810"/>
            <wp:docPr id="500603410" name="Рисунок 50060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C86C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4.29 – Авторизация под новым пользователем</w:t>
      </w:r>
    </w:p>
    <w:p w14:paraId="39A07FEC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D584C69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Проверка доступных разделов, соответствующих роли «Менеджер по учёту», показана на рисунке 4.30.</w:t>
      </w:r>
    </w:p>
    <w:p w14:paraId="1F784385" w14:textId="45AFE327" w:rsidR="00246694" w:rsidRDefault="00246694" w:rsidP="00246694">
      <w:pPr>
        <w:spacing w:line="360" w:lineRule="auto"/>
        <w:ind w:firstLine="709"/>
        <w:contextualSpacing/>
        <w:jc w:val="both"/>
      </w:pPr>
    </w:p>
    <w:p w14:paraId="07AA2EB5" w14:textId="10643EC9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70C96F1F" wp14:editId="35BB057A">
            <wp:extent cx="5600700" cy="902119"/>
            <wp:effectExtent l="0" t="0" r="0" b="0"/>
            <wp:docPr id="500603411" name="Рисунок 500603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9321" cy="90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03F4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4.30 – Проверка прав доступа назначенной роли</w:t>
      </w:r>
    </w:p>
    <w:p w14:paraId="4B7BA226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10864F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корректности назначения роли пользователю соответствуют ожиданиям.</w:t>
      </w:r>
    </w:p>
    <w:p w14:paraId="1A165DC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718736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Тест 10. Проверка работоспособности функций экспорта данных в Excel.</w:t>
      </w:r>
    </w:p>
    <w:p w14:paraId="30104E00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Нажатие кнопки «Экспорт в Excel» в соответствующем разделе приложения показано на рисунке 4.31.</w:t>
      </w:r>
    </w:p>
    <w:p w14:paraId="7C8D1B15" w14:textId="62CDDB2E" w:rsidR="00246694" w:rsidRDefault="00246694" w:rsidP="00246694">
      <w:pPr>
        <w:spacing w:line="360" w:lineRule="auto"/>
        <w:ind w:firstLine="709"/>
        <w:contextualSpacing/>
        <w:jc w:val="both"/>
      </w:pPr>
    </w:p>
    <w:p w14:paraId="0E5E66F4" w14:textId="54D1CF90" w:rsidR="00AA45FF" w:rsidRDefault="00AA45FF" w:rsidP="00AA45FF">
      <w:pPr>
        <w:spacing w:line="360" w:lineRule="auto"/>
        <w:contextualSpacing/>
        <w:jc w:val="center"/>
      </w:pPr>
      <w:r w:rsidRPr="00AA45FF">
        <w:drawing>
          <wp:inline distT="0" distB="0" distL="0" distR="0" wp14:anchorId="1014AFB1" wp14:editId="2782466A">
            <wp:extent cx="5044440" cy="520962"/>
            <wp:effectExtent l="0" t="0" r="0" b="0"/>
            <wp:docPr id="500603412" name="Рисунок 500603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06626" cy="52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E09A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4.31 – Запуск экспорта данных в Excel</w:t>
      </w:r>
    </w:p>
    <w:p w14:paraId="6F39440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2F43A82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Сформированный файл Excel с актуальными данными из системы показан на рисунке 4.32.</w:t>
      </w:r>
    </w:p>
    <w:p w14:paraId="6E753EE7" w14:textId="1984FBDA" w:rsidR="00246694" w:rsidRDefault="00AA45FF" w:rsidP="00AA45FF">
      <w:pPr>
        <w:spacing w:line="360" w:lineRule="auto"/>
        <w:contextualSpacing/>
        <w:jc w:val="center"/>
      </w:pPr>
      <w:r w:rsidRPr="00AA45FF">
        <w:lastRenderedPageBreak/>
        <w:drawing>
          <wp:inline distT="0" distB="0" distL="0" distR="0" wp14:anchorId="1DBE9B89" wp14:editId="3461993B">
            <wp:extent cx="4869602" cy="3002540"/>
            <wp:effectExtent l="0" t="0" r="7620" b="7620"/>
            <wp:docPr id="500603413" name="Рисунок 500603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0E2C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4.32 – Содержимое сформированного файла Excel</w:t>
      </w:r>
    </w:p>
    <w:p w14:paraId="145B67E8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1ADF26C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Результаты теста на проверку работоспособности функций экспорта данных в Excel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29D69A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Для проверки корректности работы модельных классов приложения были разработаны юнит-тесты с использованием фреймворка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 xml:space="preserve">. Тесты охватывают классы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Role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WorkType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Maintenance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AppUser</w:t>
      </w:r>
      <w:proofErr w:type="spellEnd"/>
      <w:r>
        <w:rPr>
          <w:sz w:val="28"/>
          <w:szCs w:val="28"/>
        </w:rPr>
        <w:t>.</w:t>
      </w:r>
    </w:p>
    <w:p w14:paraId="281AC749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65C003B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>
        <w:rPr>
          <w:sz w:val="28"/>
          <w:szCs w:val="28"/>
        </w:rPr>
        <w:t>FullName</w:t>
      </w:r>
      <w:proofErr w:type="spellEnd"/>
      <w:r>
        <w:rPr>
          <w:sz w:val="28"/>
          <w:szCs w:val="28"/>
        </w:rPr>
        <w:t xml:space="preserve"> класса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3281A091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31F998F1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4.1 – Спецификация тестового случая для класса </w:t>
      </w:r>
      <w:proofErr w:type="spellStart"/>
      <w:r>
        <w:rPr>
          <w:sz w:val="28"/>
          <w:szCs w:val="28"/>
        </w:rPr>
        <w:t>Employee</w:t>
      </w:r>
      <w:proofErr w:type="spellEnd"/>
    </w:p>
    <w:p w14:paraId="4F6D2D37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4782"/>
      </w:tblGrid>
      <w:tr w:rsidR="00246694" w:rsidRPr="00FB3EE8" w14:paraId="101C32AD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C84C1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D9790" w14:textId="77777777" w:rsidR="00246694" w:rsidRPr="00FB3EE8" w:rsidRDefault="00246694" w:rsidP="000C7C2C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тестового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случая</w:t>
            </w:r>
            <w:r w:rsidRPr="00FB3EE8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FB3EE8">
              <w:rPr>
                <w:sz w:val="28"/>
                <w:szCs w:val="28"/>
                <w:lang w:val="en-US"/>
              </w:rPr>
              <w:t>FullName_Returns_Last_First_Surname</w:t>
            </w:r>
            <w:proofErr w:type="spellEnd"/>
          </w:p>
        </w:tc>
      </w:tr>
      <w:tr w:rsidR="00246694" w14:paraId="7AA0B04B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0D5A4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lastRenderedPageBreak/>
              <w:t xml:space="preserve">Описание тестового случая: Тест проверяет корректность формирования свойства </w:t>
            </w:r>
            <w:proofErr w:type="spellStart"/>
            <w:r>
              <w:rPr>
                <w:sz w:val="28"/>
                <w:szCs w:val="28"/>
              </w:rPr>
              <w:t>FullName</w:t>
            </w:r>
            <w:proofErr w:type="spellEnd"/>
            <w:r>
              <w:rPr>
                <w:sz w:val="28"/>
                <w:szCs w:val="28"/>
              </w:rPr>
              <w:t xml:space="preserve"> класса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  <w:r>
              <w:rPr>
                <w:sz w:val="28"/>
                <w:szCs w:val="28"/>
              </w:rPr>
              <w:t xml:space="preserve"> – конкатенации фамилии, имени и отчества в формате «Фамилия Имя Отчество». Объект создаётся с </w:t>
            </w:r>
            <w:proofErr w:type="spellStart"/>
            <w:r>
              <w:rPr>
                <w:sz w:val="28"/>
                <w:szCs w:val="28"/>
              </w:rPr>
              <w:t>LastName</w:t>
            </w:r>
            <w:proofErr w:type="spellEnd"/>
            <w:r>
              <w:rPr>
                <w:sz w:val="28"/>
                <w:szCs w:val="28"/>
              </w:rPr>
              <w:t xml:space="preserve"> = «Иванов», </w:t>
            </w:r>
            <w:proofErr w:type="spellStart"/>
            <w:r>
              <w:rPr>
                <w:sz w:val="28"/>
                <w:szCs w:val="28"/>
              </w:rPr>
              <w:t>FirstName</w:t>
            </w:r>
            <w:proofErr w:type="spellEnd"/>
            <w:r>
              <w:rPr>
                <w:sz w:val="28"/>
                <w:szCs w:val="28"/>
              </w:rPr>
              <w:t xml:space="preserve"> = «Иван», </w:t>
            </w:r>
            <w:proofErr w:type="spellStart"/>
            <w:r>
              <w:rPr>
                <w:sz w:val="28"/>
                <w:szCs w:val="28"/>
              </w:rPr>
              <w:t>Surname</w:t>
            </w:r>
            <w:proofErr w:type="spellEnd"/>
            <w:r>
              <w:rPr>
                <w:sz w:val="28"/>
                <w:szCs w:val="28"/>
              </w:rPr>
              <w:t xml:space="preserve"> = «Иванович».</w:t>
            </w:r>
          </w:p>
        </w:tc>
      </w:tr>
      <w:tr w:rsidR="00246694" w14:paraId="44BE55D7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82489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>Ожидаемый результат: «Иванов Иван Иванович»</w:t>
            </w:r>
          </w:p>
        </w:tc>
      </w:tr>
    </w:tbl>
    <w:p w14:paraId="54EFEA2E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2F7BA2F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обработки пустых составных частей имени класса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44AE5DE3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054ABDF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4.2 – Спецификация тестового случая для класса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 (параметризованный тест)</w:t>
      </w:r>
    </w:p>
    <w:p w14:paraId="7B52851E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246694" w14:paraId="481DE2A6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9BA86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56C71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тестового случая: </w:t>
            </w:r>
            <w:proofErr w:type="spellStart"/>
            <w:r>
              <w:rPr>
                <w:sz w:val="28"/>
                <w:szCs w:val="28"/>
              </w:rPr>
              <w:t>FullName_Handles_Empty_Parts</w:t>
            </w:r>
            <w:proofErr w:type="spellEnd"/>
          </w:p>
        </w:tc>
      </w:tr>
      <w:tr w:rsidR="00246694" w14:paraId="5D6BBB52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CCB9B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>Описание тестового случая: Параметризованный тест (</w:t>
            </w:r>
            <w:proofErr w:type="spellStart"/>
            <w:r>
              <w:rPr>
                <w:sz w:val="28"/>
                <w:szCs w:val="28"/>
              </w:rPr>
              <w:t>Theory</w:t>
            </w:r>
            <w:proofErr w:type="spellEnd"/>
            <w:r>
              <w:rPr>
                <w:sz w:val="28"/>
                <w:szCs w:val="28"/>
              </w:rPr>
              <w:t xml:space="preserve">) проверяет поведение свойства </w:t>
            </w:r>
            <w:proofErr w:type="spellStart"/>
            <w:r>
              <w:rPr>
                <w:sz w:val="28"/>
                <w:szCs w:val="28"/>
              </w:rPr>
              <w:t>FullName</w:t>
            </w:r>
            <w:proofErr w:type="spellEnd"/>
            <w:r>
              <w:rPr>
                <w:sz w:val="28"/>
                <w:szCs w:val="28"/>
              </w:rPr>
              <w:t xml:space="preserve"> при наличии пустых составных частей имени. Тест выполняется для трёх наборов входных данных: пустая фамилия, пустое имя и пустое отчество.</w:t>
            </w:r>
          </w:p>
        </w:tc>
      </w:tr>
      <w:tr w:rsidR="00246694" w14:paraId="1642DA7B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139B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</w:t>
            </w:r>
            <w:proofErr w:type="gramStart"/>
            <w:r>
              <w:rPr>
                <w:sz w:val="28"/>
                <w:szCs w:val="28"/>
              </w:rPr>
              <w:t>« Иван</w:t>
            </w:r>
            <w:proofErr w:type="gramEnd"/>
            <w:r>
              <w:rPr>
                <w:sz w:val="28"/>
                <w:szCs w:val="28"/>
              </w:rPr>
              <w:t xml:space="preserve"> Иванович», «Иванов  Иванович», «Иванов Иван » соответственно для каждого набора</w:t>
            </w:r>
          </w:p>
        </w:tc>
      </w:tr>
    </w:tbl>
    <w:p w14:paraId="1DC46ADD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3447362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инициализации коллекции пользователей класса </w:t>
      </w:r>
      <w:proofErr w:type="spellStart"/>
      <w:r>
        <w:rPr>
          <w:sz w:val="28"/>
          <w:szCs w:val="28"/>
        </w:rPr>
        <w:t>Role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440B3AF0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DE0D5D6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4.3 – Спецификация тестового случая для класса </w:t>
      </w:r>
      <w:proofErr w:type="spellStart"/>
      <w:r>
        <w:rPr>
          <w:sz w:val="28"/>
          <w:szCs w:val="28"/>
        </w:rPr>
        <w:t>Role</w:t>
      </w:r>
      <w:proofErr w:type="spellEnd"/>
    </w:p>
    <w:p w14:paraId="35786BFA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246694" w:rsidRPr="00FB3EE8" w14:paraId="3A9E3B40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32BC3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2BECB" w14:textId="77777777" w:rsidR="00246694" w:rsidRPr="00FB3EE8" w:rsidRDefault="00246694" w:rsidP="000C7C2C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тестового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случая</w:t>
            </w:r>
            <w:r w:rsidRPr="00FB3EE8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FB3EE8">
              <w:rPr>
                <w:sz w:val="28"/>
                <w:szCs w:val="28"/>
                <w:lang w:val="en-US"/>
              </w:rPr>
              <w:t>Role_Users_List_Is_Initialized</w:t>
            </w:r>
            <w:proofErr w:type="spellEnd"/>
          </w:p>
        </w:tc>
      </w:tr>
      <w:tr w:rsidR="00246694" w14:paraId="24DF777C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3E75B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проверяет, что при создании объекта класса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 xml:space="preserve"> коллекция </w:t>
            </w:r>
            <w:proofErr w:type="spellStart"/>
            <w:r>
              <w:rPr>
                <w:sz w:val="28"/>
                <w:szCs w:val="28"/>
              </w:rPr>
              <w:t>Users</w:t>
            </w:r>
            <w:proofErr w:type="spellEnd"/>
            <w:r>
              <w:rPr>
                <w:sz w:val="28"/>
                <w:szCs w:val="28"/>
              </w:rPr>
              <w:t xml:space="preserve"> инициализирована автоматически, не является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 xml:space="preserve"> и не содержит элементов.</w:t>
            </w:r>
          </w:p>
        </w:tc>
      </w:tr>
      <w:tr w:rsidR="00246694" w14:paraId="54C1F7B7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79954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Коллекция </w:t>
            </w:r>
            <w:proofErr w:type="spellStart"/>
            <w:r>
              <w:rPr>
                <w:sz w:val="28"/>
                <w:szCs w:val="28"/>
              </w:rPr>
              <w:t>Users</w:t>
            </w:r>
            <w:proofErr w:type="spellEnd"/>
            <w:r>
              <w:rPr>
                <w:sz w:val="28"/>
                <w:szCs w:val="28"/>
              </w:rPr>
              <w:t xml:space="preserve"> не равна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>, количество элементов равно 0</w:t>
            </w:r>
          </w:p>
        </w:tc>
      </w:tr>
    </w:tbl>
    <w:p w14:paraId="30491D4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7FF4A83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lastRenderedPageBreak/>
        <w:t xml:space="preserve">Спецификация тестового случая для тестирования назначения пользователя роли класса </w:t>
      </w:r>
      <w:proofErr w:type="spellStart"/>
      <w:r>
        <w:rPr>
          <w:sz w:val="28"/>
          <w:szCs w:val="28"/>
        </w:rPr>
        <w:t>Role</w:t>
      </w:r>
      <w:proofErr w:type="spellEnd"/>
      <w:r>
        <w:rPr>
          <w:sz w:val="28"/>
          <w:szCs w:val="28"/>
        </w:rPr>
        <w:t xml:space="preserve"> представлена в таблице 4.4.</w:t>
      </w:r>
    </w:p>
    <w:p w14:paraId="67E66979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D692DF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4.4 – Спецификация тестового случая для класса </w:t>
      </w:r>
      <w:proofErr w:type="spellStart"/>
      <w:r>
        <w:rPr>
          <w:sz w:val="28"/>
          <w:szCs w:val="28"/>
        </w:rPr>
        <w:t>Role</w:t>
      </w:r>
      <w:proofErr w:type="spellEnd"/>
    </w:p>
    <w:p w14:paraId="1715ED06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246694" w14:paraId="0D6E3A31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2B5CE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56346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тестового случая: </w:t>
            </w:r>
            <w:proofErr w:type="spellStart"/>
            <w:r>
              <w:rPr>
                <w:sz w:val="28"/>
                <w:szCs w:val="28"/>
              </w:rPr>
              <w:t>Can_Assign_User_To_Role</w:t>
            </w:r>
            <w:proofErr w:type="spellEnd"/>
          </w:p>
        </w:tc>
      </w:tr>
      <w:tr w:rsidR="00246694" w14:paraId="1DFD175B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B2165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 корректность двустороннего связывания объектов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 xml:space="preserve"> и </w:t>
            </w:r>
            <w:proofErr w:type="spellStart"/>
            <w:r>
              <w:rPr>
                <w:sz w:val="28"/>
                <w:szCs w:val="28"/>
              </w:rPr>
              <w:t>AppUser</w:t>
            </w:r>
            <w:proofErr w:type="spellEnd"/>
            <w:r>
              <w:rPr>
                <w:sz w:val="28"/>
                <w:szCs w:val="28"/>
              </w:rPr>
              <w:t xml:space="preserve">: пользователь добавляется в коллекцию </w:t>
            </w:r>
            <w:proofErr w:type="spellStart"/>
            <w:r>
              <w:rPr>
                <w:sz w:val="28"/>
                <w:szCs w:val="28"/>
              </w:rPr>
              <w:t>Users</w:t>
            </w:r>
            <w:proofErr w:type="spellEnd"/>
            <w:r>
              <w:rPr>
                <w:sz w:val="28"/>
                <w:szCs w:val="28"/>
              </w:rPr>
              <w:t xml:space="preserve"> роли, а роль назначается пользователю через свойство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246694" w14:paraId="6B9E8123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5B49C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Коллекция </w:t>
            </w:r>
            <w:proofErr w:type="spellStart"/>
            <w:r>
              <w:rPr>
                <w:sz w:val="28"/>
                <w:szCs w:val="28"/>
              </w:rPr>
              <w:t>Users</w:t>
            </w:r>
            <w:proofErr w:type="spellEnd"/>
            <w:r>
              <w:rPr>
                <w:sz w:val="28"/>
                <w:szCs w:val="28"/>
              </w:rPr>
              <w:t xml:space="preserve"> роли содержит добавленного пользователя; свойство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 xml:space="preserve"> пользователя ссылается на тот же объект роли</w:t>
            </w:r>
          </w:p>
        </w:tc>
      </w:tr>
    </w:tbl>
    <w:p w14:paraId="3ACD0BF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75093B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инициализации коллекции класса </w:t>
      </w:r>
      <w:proofErr w:type="spellStart"/>
      <w:r>
        <w:rPr>
          <w:sz w:val="28"/>
          <w:szCs w:val="28"/>
        </w:rPr>
        <w:t>WorkType</w:t>
      </w:r>
      <w:proofErr w:type="spellEnd"/>
      <w:r>
        <w:rPr>
          <w:sz w:val="28"/>
          <w:szCs w:val="28"/>
        </w:rPr>
        <w:t xml:space="preserve"> представлена в таблице 4.5.</w:t>
      </w:r>
    </w:p>
    <w:p w14:paraId="19409C6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EBD77C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4.5 – Спецификация тестового случая для класса </w:t>
      </w:r>
      <w:proofErr w:type="spellStart"/>
      <w:r>
        <w:rPr>
          <w:sz w:val="28"/>
          <w:szCs w:val="28"/>
        </w:rPr>
        <w:t>WorkType</w:t>
      </w:r>
      <w:proofErr w:type="spellEnd"/>
    </w:p>
    <w:p w14:paraId="25A9155D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79"/>
        <w:gridCol w:w="4765"/>
      </w:tblGrid>
      <w:tr w:rsidR="00246694" w:rsidRPr="00FB3EE8" w14:paraId="12FF9C60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5653A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WorkType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9571B" w14:textId="77777777" w:rsidR="00246694" w:rsidRPr="00FB3EE8" w:rsidRDefault="00246694" w:rsidP="000C7C2C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тестового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случая</w:t>
            </w:r>
            <w:r w:rsidRPr="00FB3EE8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FB3EE8">
              <w:rPr>
                <w:sz w:val="28"/>
                <w:szCs w:val="28"/>
                <w:lang w:val="en-US"/>
              </w:rPr>
              <w:t>WorkType_Maintenances_Is_Initialized</w:t>
            </w:r>
            <w:proofErr w:type="spellEnd"/>
          </w:p>
        </w:tc>
      </w:tr>
      <w:tr w:rsidR="00246694" w14:paraId="7E0D089F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EC233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проверяет, что при создании объекта класса </w:t>
            </w:r>
            <w:proofErr w:type="spellStart"/>
            <w:r>
              <w:rPr>
                <w:sz w:val="28"/>
                <w:szCs w:val="28"/>
              </w:rPr>
              <w:t>WorkType</w:t>
            </w:r>
            <w:proofErr w:type="spellEnd"/>
            <w:r>
              <w:rPr>
                <w:sz w:val="28"/>
                <w:szCs w:val="28"/>
              </w:rPr>
              <w:t xml:space="preserve"> коллекция </w:t>
            </w:r>
            <w:proofErr w:type="spellStart"/>
            <w:r>
              <w:rPr>
                <w:sz w:val="28"/>
                <w:szCs w:val="28"/>
              </w:rPr>
              <w:t>Maintenances</w:t>
            </w:r>
            <w:proofErr w:type="spellEnd"/>
            <w:r>
              <w:rPr>
                <w:sz w:val="28"/>
                <w:szCs w:val="28"/>
              </w:rPr>
              <w:t xml:space="preserve"> инициализирована автоматически, не является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 xml:space="preserve"> и не содержит элементов.</w:t>
            </w:r>
          </w:p>
        </w:tc>
      </w:tr>
      <w:tr w:rsidR="00246694" w14:paraId="7F32B706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0C3C1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Коллекция </w:t>
            </w:r>
            <w:proofErr w:type="spellStart"/>
            <w:r>
              <w:rPr>
                <w:sz w:val="28"/>
                <w:szCs w:val="28"/>
              </w:rPr>
              <w:t>Maintenances</w:t>
            </w:r>
            <w:proofErr w:type="spellEnd"/>
            <w:r>
              <w:rPr>
                <w:sz w:val="28"/>
                <w:szCs w:val="28"/>
              </w:rPr>
              <w:t xml:space="preserve"> не равна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>, количество элементов равно 0</w:t>
            </w:r>
          </w:p>
        </w:tc>
      </w:tr>
    </w:tbl>
    <w:p w14:paraId="57A4614E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5835DE8D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инициализации коллекций класса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 представлена в таблице 4.6.</w:t>
      </w:r>
    </w:p>
    <w:p w14:paraId="25A7B2AC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D7E3618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4.6 – Спецификация тестового случая для класса </w:t>
      </w:r>
      <w:proofErr w:type="spellStart"/>
      <w:r>
        <w:rPr>
          <w:sz w:val="28"/>
          <w:szCs w:val="28"/>
        </w:rPr>
        <w:t>Employee</w:t>
      </w:r>
      <w:proofErr w:type="spellEnd"/>
      <w:r>
        <w:rPr>
          <w:sz w:val="28"/>
          <w:szCs w:val="28"/>
        </w:rPr>
        <w:t xml:space="preserve"> (коллекции)</w:t>
      </w:r>
    </w:p>
    <w:p w14:paraId="5DEE06BE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246694" w:rsidRPr="00FB3EE8" w14:paraId="52933BD4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58091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lastRenderedPageBreak/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1F07A" w14:textId="77777777" w:rsidR="00246694" w:rsidRPr="00FB3EE8" w:rsidRDefault="00246694" w:rsidP="000C7C2C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тестового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случая</w:t>
            </w:r>
            <w:r w:rsidRPr="00FB3EE8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FB3EE8">
              <w:rPr>
                <w:sz w:val="28"/>
                <w:szCs w:val="28"/>
                <w:lang w:val="en-US"/>
              </w:rPr>
              <w:t>Employee_Collections_Are_Initialized</w:t>
            </w:r>
            <w:proofErr w:type="spellEnd"/>
          </w:p>
        </w:tc>
      </w:tr>
      <w:tr w:rsidR="00246694" w14:paraId="2AC810A6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271A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проверяет, что при создании объекта класса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  <w:r>
              <w:rPr>
                <w:sz w:val="28"/>
                <w:szCs w:val="28"/>
              </w:rPr>
              <w:t xml:space="preserve"> обе навигационные коллекции – </w:t>
            </w:r>
            <w:proofErr w:type="spellStart"/>
            <w:r>
              <w:rPr>
                <w:sz w:val="28"/>
                <w:szCs w:val="28"/>
              </w:rPr>
              <w:t>PlantEmployees</w:t>
            </w:r>
            <w:proofErr w:type="spellEnd"/>
            <w:r>
              <w:rPr>
                <w:sz w:val="28"/>
                <w:szCs w:val="28"/>
              </w:rPr>
              <w:t xml:space="preserve"> и </w:t>
            </w:r>
            <w:proofErr w:type="spellStart"/>
            <w:r>
              <w:rPr>
                <w:sz w:val="28"/>
                <w:szCs w:val="28"/>
              </w:rPr>
              <w:t>Maintenances</w:t>
            </w:r>
            <w:proofErr w:type="spellEnd"/>
            <w:r>
              <w:rPr>
                <w:sz w:val="28"/>
                <w:szCs w:val="28"/>
              </w:rPr>
              <w:t xml:space="preserve"> – инициализированы автоматически, не являются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 xml:space="preserve"> и не содержат элементов.</w:t>
            </w:r>
          </w:p>
        </w:tc>
      </w:tr>
      <w:tr w:rsidR="00246694" w14:paraId="4B110D15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820D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Коллекции </w:t>
            </w:r>
            <w:proofErr w:type="spellStart"/>
            <w:r>
              <w:rPr>
                <w:sz w:val="28"/>
                <w:szCs w:val="28"/>
              </w:rPr>
              <w:t>PlantEmployees</w:t>
            </w:r>
            <w:proofErr w:type="spellEnd"/>
            <w:r>
              <w:rPr>
                <w:sz w:val="28"/>
                <w:szCs w:val="28"/>
              </w:rPr>
              <w:t xml:space="preserve"> и </w:t>
            </w:r>
            <w:proofErr w:type="spellStart"/>
            <w:r>
              <w:rPr>
                <w:sz w:val="28"/>
                <w:szCs w:val="28"/>
              </w:rPr>
              <w:t>Maintenances</w:t>
            </w:r>
            <w:proofErr w:type="spellEnd"/>
            <w:r>
              <w:rPr>
                <w:sz w:val="28"/>
                <w:szCs w:val="28"/>
              </w:rPr>
              <w:t xml:space="preserve"> не равны </w:t>
            </w:r>
            <w:proofErr w:type="spellStart"/>
            <w:r>
              <w:rPr>
                <w:sz w:val="28"/>
                <w:szCs w:val="28"/>
              </w:rPr>
              <w:t>null</w:t>
            </w:r>
            <w:proofErr w:type="spellEnd"/>
            <w:r>
              <w:rPr>
                <w:sz w:val="28"/>
                <w:szCs w:val="28"/>
              </w:rPr>
              <w:t>, количество элементов в каждой равно 0</w:t>
            </w:r>
          </w:p>
        </w:tc>
      </w:tr>
    </w:tbl>
    <w:p w14:paraId="682FA8B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769006E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назначения связанных сущностей класса </w:t>
      </w:r>
      <w:proofErr w:type="spellStart"/>
      <w:r>
        <w:rPr>
          <w:sz w:val="28"/>
          <w:szCs w:val="28"/>
        </w:rPr>
        <w:t>Maintenance</w:t>
      </w:r>
      <w:proofErr w:type="spellEnd"/>
      <w:r>
        <w:rPr>
          <w:sz w:val="28"/>
          <w:szCs w:val="28"/>
        </w:rPr>
        <w:t xml:space="preserve"> представлена в таблице 4.7.</w:t>
      </w:r>
    </w:p>
    <w:p w14:paraId="62421E0D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1D87CB5E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4.7 – Спецификация тестового случая для класса </w:t>
      </w:r>
      <w:proofErr w:type="spellStart"/>
      <w:r>
        <w:rPr>
          <w:sz w:val="28"/>
          <w:szCs w:val="28"/>
        </w:rPr>
        <w:t>Maintenance</w:t>
      </w:r>
      <w:proofErr w:type="spellEnd"/>
    </w:p>
    <w:p w14:paraId="7D91852D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0"/>
        <w:gridCol w:w="4704"/>
      </w:tblGrid>
      <w:tr w:rsidR="00246694" w:rsidRPr="00FB3EE8" w14:paraId="00EB7D67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F9BF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Maintenance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FEB88" w14:textId="77777777" w:rsidR="00246694" w:rsidRPr="00FB3EE8" w:rsidRDefault="00246694" w:rsidP="000C7C2C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тестового</w:t>
            </w:r>
            <w:r w:rsidRPr="00FB3EE8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случая</w:t>
            </w:r>
            <w:r w:rsidRPr="00FB3EE8">
              <w:rPr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FB3EE8">
              <w:rPr>
                <w:sz w:val="28"/>
                <w:szCs w:val="28"/>
                <w:lang w:val="en-US"/>
              </w:rPr>
              <w:t>Maintenance_Assigns_Related_Entities</w:t>
            </w:r>
            <w:proofErr w:type="spellEnd"/>
          </w:p>
        </w:tc>
      </w:tr>
      <w:tr w:rsidR="00246694" w14:paraId="77CCEB6E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68659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 корректность назначения навигационных свойств объекта класса </w:t>
            </w:r>
            <w:proofErr w:type="spellStart"/>
            <w:r>
              <w:rPr>
                <w:sz w:val="28"/>
                <w:szCs w:val="28"/>
              </w:rPr>
              <w:t>Maintenance</w:t>
            </w:r>
            <w:proofErr w:type="spellEnd"/>
            <w:r>
              <w:rPr>
                <w:sz w:val="28"/>
                <w:szCs w:val="28"/>
              </w:rPr>
              <w:t xml:space="preserve">: присвоение связанных объектов </w:t>
            </w:r>
            <w:proofErr w:type="spellStart"/>
            <w:r>
              <w:rPr>
                <w:sz w:val="28"/>
                <w:szCs w:val="28"/>
              </w:rPr>
              <w:t>Plant</w:t>
            </w:r>
            <w:proofErr w:type="spellEnd"/>
            <w:r>
              <w:rPr>
                <w:sz w:val="28"/>
                <w:szCs w:val="28"/>
              </w:rPr>
              <w:t xml:space="preserve"> (ID=10, Name</w:t>
            </w:r>
            <w:proofErr w:type="gramStart"/>
            <w:r>
              <w:rPr>
                <w:sz w:val="28"/>
                <w:szCs w:val="28"/>
              </w:rPr>
              <w:t>=«</w:t>
            </w:r>
            <w:proofErr w:type="gramEnd"/>
            <w:r>
              <w:rPr>
                <w:sz w:val="28"/>
                <w:szCs w:val="28"/>
              </w:rPr>
              <w:t xml:space="preserve">Дуб»),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  <w:r>
              <w:rPr>
                <w:sz w:val="28"/>
                <w:szCs w:val="28"/>
              </w:rPr>
              <w:t xml:space="preserve"> (ID=5, </w:t>
            </w:r>
            <w:proofErr w:type="spellStart"/>
            <w:r>
              <w:rPr>
                <w:sz w:val="28"/>
                <w:szCs w:val="28"/>
              </w:rPr>
              <w:t>LastName</w:t>
            </w:r>
            <w:proofErr w:type="spellEnd"/>
            <w:r>
              <w:rPr>
                <w:sz w:val="28"/>
                <w:szCs w:val="28"/>
              </w:rPr>
              <w:t xml:space="preserve">=«Петров», </w:t>
            </w:r>
            <w:proofErr w:type="spellStart"/>
            <w:r>
              <w:rPr>
                <w:sz w:val="28"/>
                <w:szCs w:val="28"/>
              </w:rPr>
              <w:t>FirstName</w:t>
            </w:r>
            <w:proofErr w:type="spellEnd"/>
            <w:r>
              <w:rPr>
                <w:sz w:val="28"/>
                <w:szCs w:val="28"/>
              </w:rPr>
              <w:t xml:space="preserve">=«Пётр», </w:t>
            </w:r>
            <w:proofErr w:type="spellStart"/>
            <w:r>
              <w:rPr>
                <w:sz w:val="28"/>
                <w:szCs w:val="28"/>
              </w:rPr>
              <w:t>Surname</w:t>
            </w:r>
            <w:proofErr w:type="spellEnd"/>
            <w:r>
              <w:rPr>
                <w:sz w:val="28"/>
                <w:szCs w:val="28"/>
              </w:rPr>
              <w:t xml:space="preserve">=«Сергеевич») и </w:t>
            </w:r>
            <w:proofErr w:type="spellStart"/>
            <w:r>
              <w:rPr>
                <w:sz w:val="28"/>
                <w:szCs w:val="28"/>
              </w:rPr>
              <w:t>WorkType</w:t>
            </w:r>
            <w:proofErr w:type="spellEnd"/>
            <w:r>
              <w:rPr>
                <w:sz w:val="28"/>
                <w:szCs w:val="28"/>
              </w:rPr>
              <w:t xml:space="preserve"> (ID=2, Name=«Обрезка»), а также правильность формирования </w:t>
            </w:r>
            <w:proofErr w:type="spellStart"/>
            <w:r>
              <w:rPr>
                <w:sz w:val="28"/>
                <w:szCs w:val="28"/>
              </w:rPr>
              <w:t>FullName</w:t>
            </w:r>
            <w:proofErr w:type="spellEnd"/>
            <w:r>
              <w:rPr>
                <w:sz w:val="28"/>
                <w:szCs w:val="28"/>
              </w:rPr>
              <w:t xml:space="preserve"> назначенного сотрудника.</w:t>
            </w:r>
          </w:p>
        </w:tc>
      </w:tr>
      <w:tr w:rsidR="00246694" w14:paraId="04F07C49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0E43C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Ожидаемый результат: Свойства </w:t>
            </w:r>
            <w:proofErr w:type="spellStart"/>
            <w:r>
              <w:rPr>
                <w:sz w:val="28"/>
                <w:szCs w:val="28"/>
              </w:rPr>
              <w:t>Plant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Employee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WorkType</w:t>
            </w:r>
            <w:proofErr w:type="spellEnd"/>
            <w:r>
              <w:rPr>
                <w:sz w:val="28"/>
                <w:szCs w:val="28"/>
              </w:rPr>
              <w:t xml:space="preserve"> ссылаются на переданные объекты; </w:t>
            </w:r>
            <w:proofErr w:type="spellStart"/>
            <w:r>
              <w:rPr>
                <w:sz w:val="28"/>
                <w:szCs w:val="28"/>
              </w:rPr>
              <w:t>Employee.FullName</w:t>
            </w:r>
            <w:proofErr w:type="spellEnd"/>
            <w:r>
              <w:rPr>
                <w:sz w:val="28"/>
                <w:szCs w:val="28"/>
              </w:rPr>
              <w:t xml:space="preserve"> равно «Петров Пётр Сергеевич»</w:t>
            </w:r>
          </w:p>
        </w:tc>
      </w:tr>
    </w:tbl>
    <w:p w14:paraId="18DCAFA0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54A3BF4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Спецификация тестового случая для тестирования назначения роли пользователю класса </w:t>
      </w:r>
      <w:proofErr w:type="spellStart"/>
      <w:r>
        <w:rPr>
          <w:sz w:val="28"/>
          <w:szCs w:val="28"/>
        </w:rPr>
        <w:t>AppUser</w:t>
      </w:r>
      <w:proofErr w:type="spellEnd"/>
      <w:r>
        <w:rPr>
          <w:sz w:val="28"/>
          <w:szCs w:val="28"/>
        </w:rPr>
        <w:t xml:space="preserve"> представлена в таблице 4.8.</w:t>
      </w:r>
    </w:p>
    <w:p w14:paraId="6BEAEDA2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2EAB5291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 xml:space="preserve">Таблица 4.8 – Спецификация тестового случая для класса </w:t>
      </w:r>
      <w:proofErr w:type="spellStart"/>
      <w:r>
        <w:rPr>
          <w:sz w:val="28"/>
          <w:szCs w:val="28"/>
        </w:rPr>
        <w:t>AppUser</w:t>
      </w:r>
      <w:proofErr w:type="spellEnd"/>
    </w:p>
    <w:p w14:paraId="7D8B621C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tbl>
      <w:tblPr>
        <w:tblW w:w="9344" w:type="dxa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246694" w14:paraId="60DDFDA7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FB96A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класса: </w:t>
            </w:r>
            <w:proofErr w:type="spellStart"/>
            <w:r>
              <w:rPr>
                <w:sz w:val="28"/>
                <w:szCs w:val="28"/>
              </w:rPr>
              <w:t>AppUser</w:t>
            </w:r>
            <w:proofErr w:type="spellEnd"/>
          </w:p>
        </w:tc>
        <w:tc>
          <w:tcPr>
            <w:tcW w:w="4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9116B" w14:textId="77777777" w:rsidR="00246694" w:rsidRDefault="00246694" w:rsidP="000C7C2C">
            <w:pPr>
              <w:jc w:val="center"/>
            </w:pPr>
            <w:r>
              <w:rPr>
                <w:sz w:val="28"/>
                <w:szCs w:val="28"/>
              </w:rPr>
              <w:t xml:space="preserve">Название тестового случая: </w:t>
            </w:r>
            <w:proofErr w:type="spellStart"/>
            <w:r>
              <w:rPr>
                <w:sz w:val="28"/>
                <w:szCs w:val="28"/>
              </w:rPr>
              <w:t>Can_Assign_Role_To_AppUser</w:t>
            </w:r>
            <w:proofErr w:type="spellEnd"/>
          </w:p>
        </w:tc>
      </w:tr>
      <w:tr w:rsidR="00246694" w14:paraId="4C48911F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8C9F5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t xml:space="preserve">Описание тестового случая: Тест проверяет корректность назначения роли объекту класса </w:t>
            </w:r>
            <w:proofErr w:type="spellStart"/>
            <w:r>
              <w:rPr>
                <w:sz w:val="28"/>
                <w:szCs w:val="28"/>
              </w:rPr>
              <w:t>AppUser</w:t>
            </w:r>
            <w:proofErr w:type="spellEnd"/>
            <w:r>
              <w:rPr>
                <w:sz w:val="28"/>
                <w:szCs w:val="28"/>
              </w:rPr>
              <w:t xml:space="preserve"> через свойство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>. Создаётся роль с ID=3, Name</w:t>
            </w:r>
            <w:proofErr w:type="gramStart"/>
            <w:r>
              <w:rPr>
                <w:sz w:val="28"/>
                <w:szCs w:val="28"/>
              </w:rPr>
              <w:t>=«</w:t>
            </w:r>
            <w:proofErr w:type="gramEnd"/>
            <w:r>
              <w:rPr>
                <w:sz w:val="28"/>
                <w:szCs w:val="28"/>
              </w:rPr>
              <w:t xml:space="preserve">User» и пользователь с ID=2, </w:t>
            </w:r>
            <w:proofErr w:type="spellStart"/>
            <w:r>
              <w:rPr>
                <w:sz w:val="28"/>
                <w:szCs w:val="28"/>
              </w:rPr>
              <w:t>Login</w:t>
            </w:r>
            <w:proofErr w:type="spellEnd"/>
            <w:r>
              <w:rPr>
                <w:sz w:val="28"/>
                <w:szCs w:val="28"/>
              </w:rPr>
              <w:t xml:space="preserve">=«user1», </w:t>
            </w:r>
            <w:proofErr w:type="spellStart"/>
            <w:r>
              <w:rPr>
                <w:sz w:val="28"/>
                <w:szCs w:val="28"/>
              </w:rPr>
              <w:t>FullName</w:t>
            </w:r>
            <w:proofErr w:type="spellEnd"/>
            <w:r>
              <w:rPr>
                <w:sz w:val="28"/>
                <w:szCs w:val="28"/>
              </w:rPr>
              <w:t>=«Анна»; после присвоения проверяется ссылка на объект роли.</w:t>
            </w:r>
          </w:p>
        </w:tc>
      </w:tr>
      <w:tr w:rsidR="00246694" w14:paraId="32469C5B" w14:textId="77777777" w:rsidTr="000C7C2C">
        <w:tblPrEx>
          <w:tblCellMar>
            <w:top w:w="0" w:type="dxa"/>
            <w:bottom w:w="0" w:type="dxa"/>
          </w:tblCellMar>
        </w:tblPrEx>
        <w:tc>
          <w:tcPr>
            <w:tcW w:w="9344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4394A" w14:textId="77777777" w:rsidR="00246694" w:rsidRDefault="00246694" w:rsidP="000C7C2C">
            <w:pPr>
              <w:jc w:val="both"/>
            </w:pPr>
            <w:r>
              <w:rPr>
                <w:sz w:val="28"/>
                <w:szCs w:val="28"/>
              </w:rPr>
              <w:lastRenderedPageBreak/>
              <w:t xml:space="preserve">Ожидаемый результат: Свойство </w:t>
            </w:r>
            <w:proofErr w:type="spellStart"/>
            <w:r>
              <w:rPr>
                <w:sz w:val="28"/>
                <w:szCs w:val="28"/>
              </w:rPr>
              <w:t>Role</w:t>
            </w:r>
            <w:proofErr w:type="spellEnd"/>
            <w:r>
              <w:rPr>
                <w:sz w:val="28"/>
                <w:szCs w:val="28"/>
              </w:rPr>
              <w:t xml:space="preserve"> пользователя ссылается на переданный объект роли</w:t>
            </w:r>
          </w:p>
        </w:tc>
      </w:tr>
    </w:tbl>
    <w:p w14:paraId="59E92C0B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14B8BCB" w14:textId="46615BDB" w:rsidR="00246694" w:rsidRDefault="00246694" w:rsidP="0024669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4.33 представлен скриншот успешного выполнения всех юнит-тестов.</w:t>
      </w:r>
    </w:p>
    <w:p w14:paraId="200DC5A4" w14:textId="77777777" w:rsidR="00E23388" w:rsidRDefault="00E23388" w:rsidP="00246694">
      <w:pPr>
        <w:spacing w:line="360" w:lineRule="auto"/>
        <w:ind w:firstLine="709"/>
        <w:contextualSpacing/>
        <w:jc w:val="both"/>
      </w:pPr>
    </w:p>
    <w:p w14:paraId="2A3ED6DF" w14:textId="1569E216" w:rsidR="00246694" w:rsidRDefault="00E23388" w:rsidP="00E23388">
      <w:pPr>
        <w:spacing w:line="360" w:lineRule="auto"/>
        <w:contextualSpacing/>
        <w:jc w:val="center"/>
      </w:pPr>
      <w:r w:rsidRPr="00E23388">
        <w:drawing>
          <wp:inline distT="0" distB="0" distL="0" distR="0" wp14:anchorId="1A13350B" wp14:editId="6DE6B2AC">
            <wp:extent cx="3177815" cy="1836579"/>
            <wp:effectExtent l="0" t="0" r="3810" b="0"/>
            <wp:docPr id="500603414" name="Рисунок 500603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5E09C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4.33 – Успешное выполнение юнит-тестов</w:t>
      </w:r>
    </w:p>
    <w:p w14:paraId="0D4691F9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675AB401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На рисунке 4.34 представлен скриншот покрытия кода приложения юнит-тестами.</w:t>
      </w:r>
    </w:p>
    <w:p w14:paraId="1DB86D32" w14:textId="2233A167" w:rsidR="00246694" w:rsidRDefault="00246694" w:rsidP="00246694">
      <w:pPr>
        <w:spacing w:line="360" w:lineRule="auto"/>
        <w:ind w:firstLine="709"/>
        <w:contextualSpacing/>
        <w:jc w:val="both"/>
      </w:pPr>
    </w:p>
    <w:p w14:paraId="31C3B360" w14:textId="48EA3959" w:rsidR="00E23388" w:rsidRDefault="00E23388" w:rsidP="00E23388">
      <w:pPr>
        <w:spacing w:line="360" w:lineRule="auto"/>
        <w:contextualSpacing/>
        <w:jc w:val="center"/>
      </w:pPr>
      <w:r w:rsidRPr="00E23388">
        <w:drawing>
          <wp:inline distT="0" distB="0" distL="0" distR="0" wp14:anchorId="5CA6EAA4" wp14:editId="204469D4">
            <wp:extent cx="5181600" cy="1290047"/>
            <wp:effectExtent l="0" t="0" r="0" b="0"/>
            <wp:docPr id="500603415" name="Рисунок 500603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196614" cy="129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E10B" w14:textId="77777777" w:rsidR="00246694" w:rsidRDefault="00246694" w:rsidP="00246694">
      <w:pPr>
        <w:spacing w:line="360" w:lineRule="auto"/>
        <w:jc w:val="center"/>
      </w:pPr>
      <w:r>
        <w:rPr>
          <w:sz w:val="26"/>
          <w:szCs w:val="26"/>
        </w:rPr>
        <w:t>Рисунок 4.34 – Покрытие кода юнит-тестами</w:t>
      </w:r>
    </w:p>
    <w:p w14:paraId="45634095" w14:textId="77777777" w:rsidR="00246694" w:rsidRDefault="00246694" w:rsidP="00246694">
      <w:pPr>
        <w:spacing w:line="360" w:lineRule="auto"/>
        <w:ind w:firstLine="709"/>
        <w:contextualSpacing/>
        <w:jc w:val="both"/>
      </w:pPr>
    </w:p>
    <w:p w14:paraId="0BB168F4" w14:textId="77777777" w:rsidR="00246694" w:rsidRDefault="00246694" w:rsidP="00246694">
      <w:pPr>
        <w:spacing w:line="360" w:lineRule="auto"/>
        <w:ind w:firstLine="709"/>
        <w:contextualSpacing/>
        <w:jc w:val="both"/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Pr="00536051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6E002A" w14:textId="75EE471B" w:rsidR="00621E02" w:rsidRPr="00621E02" w:rsidRDefault="00621E02" w:rsidP="00621E02">
      <w:pPr>
        <w:pStyle w:val="font-claude-response-body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621E02">
        <w:rPr>
          <w:sz w:val="28"/>
          <w:szCs w:val="28"/>
        </w:rPr>
        <w:t>В результате выполнения курсовой работы был спроектирован и разработан программный продукт для автоматизации управления объектами зелёного города. В ходе работы был проведён анализ предметной области, выполнено проектирование структуры приложения и базы данных, разработан пользовательский интерфейс с разграничением прав доступа для трёх ролей — администратора, работника и менеджера по учёту, а также проведено тестирование функциональности приложения и его программных компонентов.</w:t>
      </w:r>
    </w:p>
    <w:p w14:paraId="10093BBA" w14:textId="77777777" w:rsidR="00621E02" w:rsidRPr="00621E02" w:rsidRDefault="00621E02" w:rsidP="00621E02">
      <w:pPr>
        <w:spacing w:line="360" w:lineRule="auto"/>
        <w:ind w:firstLine="709"/>
        <w:rPr>
          <w:sz w:val="28"/>
          <w:szCs w:val="28"/>
        </w:rPr>
      </w:pPr>
      <w:r w:rsidRPr="00621E02">
        <w:rPr>
          <w:sz w:val="28"/>
          <w:szCs w:val="28"/>
        </w:rPr>
        <w:t>Все поставленные задачи курсовой работы были выполнены в полном объёме.</w:t>
      </w:r>
    </w:p>
    <w:p w14:paraId="50A663AE" w14:textId="4D451AB2" w:rsidR="00026796" w:rsidRPr="00026796" w:rsidRDefault="00026796" w:rsidP="00621E0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</w:rPr>
      </w:sdtEndPr>
      <w:sdtContent>
        <w:p w14:paraId="36326240" w14:textId="7E4BB88E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Документация по Windows </w:t>
          </w:r>
          <w:proofErr w:type="spellStart"/>
          <w:r w:rsidRPr="00621E02">
            <w:rPr>
              <w:sz w:val="28"/>
              <w:szCs w:val="28"/>
            </w:rPr>
            <w:t>Presentation</w:t>
          </w:r>
          <w:proofErr w:type="spellEnd"/>
          <w:r w:rsidRPr="00621E02">
            <w:rPr>
              <w:sz w:val="28"/>
              <w:szCs w:val="28"/>
            </w:rPr>
            <w:t xml:space="preserve"> Foundation [Электронный ресурс]: – Режим доступа: </w:t>
          </w:r>
          <w:hyperlink r:id="rId78" w:history="1">
            <w:r w:rsidRPr="00621E02">
              <w:rPr>
                <w:rStyle w:val="aa"/>
                <w:sz w:val="28"/>
                <w:szCs w:val="28"/>
              </w:rPr>
              <w:t>https://learn.microsoft.com/ru-ru/dotnet/desktop/wpf/?view=netdesktop-8.0</w:t>
            </w:r>
          </w:hyperlink>
          <w:r w:rsidRPr="00621E02">
            <w:rPr>
              <w:sz w:val="28"/>
              <w:szCs w:val="28"/>
            </w:rPr>
            <w:t xml:space="preserve"> (дата обращения: 14.02.2026); </w:t>
          </w:r>
        </w:p>
        <w:p w14:paraId="45F0041F" w14:textId="3BB28459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Документация по </w:t>
          </w:r>
          <w:proofErr w:type="spellStart"/>
          <w:r w:rsidRPr="00621E02">
            <w:rPr>
              <w:sz w:val="28"/>
              <w:szCs w:val="28"/>
            </w:rPr>
            <w:t>Entity</w:t>
          </w:r>
          <w:proofErr w:type="spellEnd"/>
          <w:r w:rsidRPr="00621E02">
            <w:rPr>
              <w:sz w:val="28"/>
              <w:szCs w:val="28"/>
            </w:rPr>
            <w:t xml:space="preserve"> Framework Core [Электронный ресурс]: – Режим доступа: </w:t>
          </w:r>
          <w:hyperlink r:id="rId79" w:history="1">
            <w:r w:rsidRPr="00621E02">
              <w:rPr>
                <w:rStyle w:val="aa"/>
                <w:sz w:val="28"/>
                <w:szCs w:val="28"/>
              </w:rPr>
              <w:t>https://learn.microsoft.com/ru-ru/ef/core/</w:t>
            </w:r>
          </w:hyperlink>
          <w:r w:rsidRPr="00621E02">
            <w:rPr>
              <w:sz w:val="28"/>
              <w:szCs w:val="28"/>
            </w:rPr>
            <w:t xml:space="preserve"> (дата обращения: 14.02.2026); </w:t>
          </w:r>
        </w:p>
        <w:p w14:paraId="23DAEF0F" w14:textId="37A29262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Руководство по языку C# [Электронный ресурс]: – Режим доступа: </w:t>
          </w:r>
          <w:hyperlink r:id="rId80" w:history="1">
            <w:r w:rsidRPr="00621E02">
              <w:rPr>
                <w:rStyle w:val="aa"/>
                <w:sz w:val="28"/>
                <w:szCs w:val="28"/>
              </w:rPr>
              <w:t>https://learn.microsoft.com/ru-ru/dotnet/csharp/</w:t>
            </w:r>
          </w:hyperlink>
          <w:r w:rsidRPr="00621E02">
            <w:rPr>
              <w:sz w:val="28"/>
              <w:szCs w:val="28"/>
            </w:rPr>
            <w:t xml:space="preserve"> (дата обращения: 20.02.2026); </w:t>
          </w:r>
        </w:p>
        <w:p w14:paraId="2111C51A" w14:textId="17F5496E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METANIT.COM. Руководство по WPF [Электронный ресурс]: – Режим доступа: </w:t>
          </w:r>
          <w:hyperlink r:id="rId81" w:history="1">
            <w:r w:rsidRPr="00621E02">
              <w:rPr>
                <w:rStyle w:val="aa"/>
                <w:sz w:val="28"/>
                <w:szCs w:val="28"/>
              </w:rPr>
              <w:t>https://metanit.com/sharp/wpf/</w:t>
            </w:r>
          </w:hyperlink>
          <w:r w:rsidRPr="00621E02">
            <w:rPr>
              <w:sz w:val="28"/>
              <w:szCs w:val="28"/>
            </w:rPr>
            <w:t xml:space="preserve"> (дата обращения: 20.02.2026); </w:t>
          </w:r>
        </w:p>
        <w:p w14:paraId="41C34831" w14:textId="48C905DD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METANIT.COM. Руководство по </w:t>
          </w:r>
          <w:proofErr w:type="spellStart"/>
          <w:r w:rsidRPr="00621E02">
            <w:rPr>
              <w:sz w:val="28"/>
              <w:szCs w:val="28"/>
            </w:rPr>
            <w:t>Entity</w:t>
          </w:r>
          <w:proofErr w:type="spellEnd"/>
          <w:r w:rsidRPr="00621E02">
            <w:rPr>
              <w:sz w:val="28"/>
              <w:szCs w:val="28"/>
            </w:rPr>
            <w:t xml:space="preserve"> Framework Core [Электронный ресурс]: – Режим доступа: </w:t>
          </w:r>
          <w:hyperlink r:id="rId82" w:history="1">
            <w:r w:rsidRPr="00621E02">
              <w:rPr>
                <w:rStyle w:val="aa"/>
                <w:sz w:val="28"/>
                <w:szCs w:val="28"/>
              </w:rPr>
              <w:t>https://metanit.com/sharp/entityframeworkcore/</w:t>
            </w:r>
          </w:hyperlink>
          <w:r w:rsidRPr="00621E02">
            <w:rPr>
              <w:sz w:val="28"/>
              <w:szCs w:val="28"/>
            </w:rPr>
            <w:t xml:space="preserve"> (дата обращения: 05.03.2026); </w:t>
          </w:r>
        </w:p>
        <w:p w14:paraId="7836CEFF" w14:textId="22B7E187" w:rsidR="00621E02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proofErr w:type="spellStart"/>
          <w:r w:rsidRPr="00621E02">
            <w:rPr>
              <w:sz w:val="28"/>
              <w:szCs w:val="28"/>
            </w:rPr>
            <w:t>ClosedXML</w:t>
          </w:r>
          <w:proofErr w:type="spellEnd"/>
          <w:r w:rsidRPr="00621E02">
            <w:rPr>
              <w:sz w:val="28"/>
              <w:szCs w:val="28"/>
            </w:rPr>
            <w:t xml:space="preserve">. Документация [Электронный ресурс]: – Режим доступа: </w:t>
          </w:r>
          <w:hyperlink r:id="rId83" w:history="1">
            <w:r w:rsidRPr="00621E02">
              <w:rPr>
                <w:rStyle w:val="aa"/>
                <w:sz w:val="28"/>
                <w:szCs w:val="28"/>
              </w:rPr>
              <w:t>https://docs.closedxml.io/en/latest/</w:t>
            </w:r>
          </w:hyperlink>
          <w:r w:rsidRPr="00621E02">
            <w:rPr>
              <w:sz w:val="28"/>
              <w:szCs w:val="28"/>
            </w:rPr>
            <w:t xml:space="preserve"> (дата обращения: 18.03.2026); </w:t>
          </w:r>
        </w:p>
        <w:p w14:paraId="266CCC57" w14:textId="66132ABD" w:rsidR="00274ECF" w:rsidRPr="00621E02" w:rsidRDefault="00621E02" w:rsidP="00621E02">
          <w:pPr>
            <w:pStyle w:val="a9"/>
            <w:numPr>
              <w:ilvl w:val="0"/>
              <w:numId w:val="61"/>
            </w:numPr>
            <w:spacing w:line="360" w:lineRule="auto"/>
            <w:ind w:left="0" w:firstLine="709"/>
            <w:rPr>
              <w:sz w:val="28"/>
              <w:szCs w:val="28"/>
            </w:rPr>
          </w:pPr>
          <w:r w:rsidRPr="00621E02">
            <w:rPr>
              <w:sz w:val="28"/>
              <w:szCs w:val="28"/>
            </w:rPr>
            <w:t xml:space="preserve">xUnit.net. </w:t>
          </w:r>
          <w:proofErr w:type="spellStart"/>
          <w:r w:rsidRPr="00621E02">
            <w:rPr>
              <w:sz w:val="28"/>
              <w:szCs w:val="28"/>
            </w:rPr>
            <w:t>Getting</w:t>
          </w:r>
          <w:proofErr w:type="spellEnd"/>
          <w:r w:rsidRPr="00621E02">
            <w:rPr>
              <w:sz w:val="28"/>
              <w:szCs w:val="28"/>
            </w:rPr>
            <w:t xml:space="preserve"> </w:t>
          </w:r>
          <w:proofErr w:type="spellStart"/>
          <w:r w:rsidRPr="00621E02">
            <w:rPr>
              <w:sz w:val="28"/>
              <w:szCs w:val="28"/>
            </w:rPr>
            <w:t>Started</w:t>
          </w:r>
          <w:proofErr w:type="spellEnd"/>
          <w:r w:rsidRPr="00621E02">
            <w:rPr>
              <w:sz w:val="28"/>
              <w:szCs w:val="28"/>
            </w:rPr>
            <w:t xml:space="preserve"> [Электронный ресурс]: – Режим доступа: </w:t>
          </w:r>
          <w:hyperlink r:id="rId84" w:history="1">
            <w:r w:rsidRPr="00621E02">
              <w:rPr>
                <w:rStyle w:val="aa"/>
                <w:sz w:val="28"/>
                <w:szCs w:val="28"/>
              </w:rPr>
              <w:t>https://xunit.net/docs/getting-started/netcore/cmdline</w:t>
            </w:r>
          </w:hyperlink>
          <w:r w:rsidRPr="00621E02">
            <w:rPr>
              <w:sz w:val="28"/>
              <w:szCs w:val="28"/>
            </w:rPr>
            <w:t xml:space="preserve"> (дата обращения: 25.03.2026); 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620EF427" w:rsidR="00321FAF" w:rsidRPr="00EA049A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A049A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A049A">
        <w:rPr>
          <w:bCs/>
          <w:sz w:val="28"/>
          <w:szCs w:val="28"/>
        </w:rPr>
        <w:t xml:space="preserve"> </w:t>
      </w:r>
      <w:proofErr w:type="spellStart"/>
      <w:r w:rsidR="00E10F0F">
        <w:rPr>
          <w:bCs/>
          <w:sz w:val="28"/>
          <w:szCs w:val="28"/>
          <w:lang w:val="en-US"/>
        </w:rPr>
        <w:t>PasswordHelper</w:t>
      </w:r>
      <w:proofErr w:type="spellEnd"/>
    </w:p>
    <w:p w14:paraId="5CF0EDB7" w14:textId="199ED8D0" w:rsidR="00E10F0F" w:rsidRPr="00EA049A" w:rsidRDefault="00E10F0F" w:rsidP="00896479">
      <w:pPr>
        <w:spacing w:line="360" w:lineRule="auto"/>
        <w:jc w:val="both"/>
        <w:rPr>
          <w:rFonts w:eastAsiaTheme="minorEastAsia"/>
          <w:color w:val="000000"/>
          <w:sz w:val="19"/>
          <w:szCs w:val="19"/>
          <w:lang w:eastAsia="ja-JP"/>
        </w:rPr>
      </w:pPr>
    </w:p>
    <w:p w14:paraId="21DC6B0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A049A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static class 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PasswordHelper</w:t>
      </w:r>
      <w:proofErr w:type="spellEnd"/>
    </w:p>
    <w:p w14:paraId="20020A4A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9517534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</w:t>
      </w:r>
      <w:proofErr w:type="gram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Hash(</w:t>
      </w:r>
      <w:proofErr w:type="gram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150A07D6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CDB5C3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bytes = SHA256.HashData(Encoding.UTF</w:t>
      </w:r>
      <w:proofErr w:type="gram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8.GetBytes</w:t>
      </w:r>
      <w:proofErr w:type="gram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(password));</w:t>
      </w:r>
    </w:p>
    <w:p w14:paraId="466D315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Convert.ToHexString</w:t>
      </w:r>
      <w:proofErr w:type="spell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(bytes</w:t>
      </w:r>
      <w:proofErr w:type="gram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60A0F59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AFBAD23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2DEF75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gramStart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Verify(</w:t>
      </w:r>
      <w:proofErr w:type="gramEnd"/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>string password, string hash) =&gt; Hash(password) == hash;</w:t>
      </w:r>
    </w:p>
    <w:p w14:paraId="414829E1" w14:textId="77777777" w:rsidR="00E10F0F" w:rsidRPr="00E10F0F" w:rsidRDefault="00E10F0F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10F0F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19B07BA" w14:textId="4EDD44A2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982855D" w14:textId="77777777" w:rsidR="00896479" w:rsidRDefault="00896479" w:rsidP="00E10F0F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DBFA0A3" w14:textId="60070114" w:rsidR="00D57819" w:rsidRPr="00D57819" w:rsidRDefault="00D57819" w:rsidP="00E10F0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SessionManager</w:t>
      </w:r>
      <w:proofErr w:type="spellEnd"/>
    </w:p>
    <w:p w14:paraId="09BB43D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C27A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SessionManager</w:t>
      </w:r>
      <w:proofErr w:type="spellEnd"/>
    </w:p>
    <w:p w14:paraId="69D049B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A7DB6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private set; }</w:t>
      </w:r>
    </w:p>
    <w:p w14:paraId="2098B89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string  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=&gt; </w:t>
      </w:r>
      <w:proofErr w:type="spellStart"/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?.</w:t>
      </w:r>
      <w:proofErr w:type="spellStart"/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Role?.Name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?? "";</w:t>
      </w:r>
    </w:p>
    <w:p w14:paraId="1DED445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2641A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IsAdmin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Администратор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56A7F1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IsWorker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=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Работник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19B8D7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bool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IsManager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== "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Менеджер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по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учёту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79014A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D7645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Login(</w:t>
      </w:r>
      <w:proofErr w:type="spellStart"/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user)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 user;</w:t>
      </w:r>
    </w:p>
    <w:p w14:paraId="5D4F8E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static void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Logout(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)             =&gt;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CurrentUser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 null;</w:t>
      </w:r>
    </w:p>
    <w:p w14:paraId="5014C173" w14:textId="77777777" w:rsidR="00896479" w:rsidRPr="0030464D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30464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529F3431" w:rsidR="00D57819" w:rsidRPr="0030464D" w:rsidRDefault="00D5781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0A2102C" w14:textId="1C0C6AC7" w:rsidR="00D55D73" w:rsidRDefault="00D55D73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30464D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30464D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30464D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ExcelExporter</w:t>
      </w:r>
      <w:proofErr w:type="spellEnd"/>
    </w:p>
    <w:p w14:paraId="2369273E" w14:textId="77777777" w:rsidR="00D55D73" w:rsidRPr="00D55D73" w:rsidRDefault="00D55D73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75D67E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using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ClosedXML.Excel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056938E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using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GreenCityManagement.Models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30B7EFA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>using Microsoft.Win32;</w:t>
      </w:r>
    </w:p>
    <w:p w14:paraId="1B7179F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6B60B73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namespace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GreenCityManagement.Helpers</w:t>
      </w:r>
      <w:proofErr w:type="spellEnd"/>
    </w:p>
    <w:p w14:paraId="7861CBE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>{</w:t>
      </w:r>
    </w:p>
    <w:p w14:paraId="5AD8B17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lastRenderedPageBreak/>
        <w:t xml:space="preserve">    public static class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ExcelExporter</w:t>
      </w:r>
      <w:proofErr w:type="spellEnd"/>
    </w:p>
    <w:p w14:paraId="461DEE6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{</w:t>
      </w:r>
    </w:p>
    <w:p w14:paraId="054F2DF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public static void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ExportPlants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D55D73">
        <w:rPr>
          <w:color w:val="000000" w:themeColor="text1"/>
          <w:sz w:val="18"/>
          <w:szCs w:val="18"/>
          <w:lang w:val="en-US"/>
        </w:rPr>
        <w:t>IEnumerable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&lt;Plant&gt; plants)</w:t>
      </w:r>
    </w:p>
    <w:p w14:paraId="49A3736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1E8F67B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string? path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PickSavePath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Растения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7E8A0EB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if (path == null) return;</w:t>
      </w:r>
    </w:p>
    <w:p w14:paraId="1163C11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3AF3B985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using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wb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XLWorkbook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);</w:t>
      </w:r>
    </w:p>
    <w:p w14:paraId="3320EA3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wb.Worksheets.Add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Растения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10C579E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02E332F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</w:rPr>
        <w:t>string</w:t>
      </w:r>
      <w:proofErr w:type="spellEnd"/>
      <w:r w:rsidRPr="00D55D73">
        <w:rPr>
          <w:color w:val="000000" w:themeColor="text1"/>
          <w:sz w:val="18"/>
          <w:szCs w:val="18"/>
        </w:rPr>
        <w:t>[</w:t>
      </w:r>
      <w:proofErr w:type="gramEnd"/>
      <w:r w:rsidRPr="00D55D73">
        <w:rPr>
          <w:color w:val="000000" w:themeColor="text1"/>
          <w:sz w:val="18"/>
          <w:szCs w:val="18"/>
        </w:rPr>
        <w:t xml:space="preserve">] </w:t>
      </w:r>
      <w:proofErr w:type="spellStart"/>
      <w:r w:rsidRPr="00D55D73">
        <w:rPr>
          <w:color w:val="000000" w:themeColor="text1"/>
          <w:sz w:val="18"/>
          <w:szCs w:val="18"/>
        </w:rPr>
        <w:t>headers</w:t>
      </w:r>
      <w:proofErr w:type="spellEnd"/>
      <w:r w:rsidRPr="00D55D73">
        <w:rPr>
          <w:color w:val="000000" w:themeColor="text1"/>
          <w:sz w:val="18"/>
          <w:szCs w:val="18"/>
        </w:rPr>
        <w:t xml:space="preserve"> = { "ID", "Название", "Тип растения", "Район", "Дата посадки", "Состояние" };</w:t>
      </w:r>
    </w:p>
    <w:p w14:paraId="61262A1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</w:rPr>
        <w:t xml:space="preserve">            </w:t>
      </w:r>
      <w:r w:rsidRPr="00D55D73">
        <w:rPr>
          <w:color w:val="000000" w:themeColor="text1"/>
          <w:sz w:val="18"/>
          <w:szCs w:val="18"/>
          <w:lang w:val="en-US"/>
        </w:rPr>
        <w:t xml:space="preserve">for (int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0;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&lt;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headers.Length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++)</w:t>
      </w:r>
    </w:p>
    <w:p w14:paraId="10293C0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18EFAAB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var cell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(1,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+ 1);</w:t>
      </w:r>
    </w:p>
    <w:p w14:paraId="3D74D25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cell.Value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 = headers[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];</w:t>
      </w:r>
    </w:p>
    <w:p w14:paraId="45B7609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StyleHeader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(cell);</w:t>
      </w:r>
    </w:p>
    <w:p w14:paraId="2700CDF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64EAE335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221B5DF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int row = 2;</w:t>
      </w:r>
    </w:p>
    <w:p w14:paraId="0EF0B44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foreach (var p in plants)</w:t>
      </w:r>
    </w:p>
    <w:p w14:paraId="4341090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3104D180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1).Value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p.ID_plant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20E5E18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2).Value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p.Name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2E0AFE6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(row, 3).Value = p.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PlantType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?.Name ?? "";</w:t>
      </w:r>
    </w:p>
    <w:p w14:paraId="76CF360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4).Value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p.District?.Name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?? "";</w:t>
      </w:r>
    </w:p>
    <w:p w14:paraId="065948C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5).Value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p.Planting_date.ToString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dd.MM.yyyy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2A498250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6).Value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p.Health_status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6118FB3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row++;</w:t>
      </w:r>
    </w:p>
    <w:p w14:paraId="166B84F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35D8D2D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5A1D7D8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ws.Columns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().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AdjustToContents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();</w:t>
      </w:r>
    </w:p>
    <w:p w14:paraId="3864EAA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wb.SaveAs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128AB6E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OpenFile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6E97722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4303A29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7D80E23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public static void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ExportEmployees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D55D73">
        <w:rPr>
          <w:color w:val="000000" w:themeColor="text1"/>
          <w:sz w:val="18"/>
          <w:szCs w:val="18"/>
          <w:lang w:val="en-US"/>
        </w:rPr>
        <w:t>IEnumerable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&lt;Employee&gt; employees)</w:t>
      </w:r>
    </w:p>
    <w:p w14:paraId="5472C7F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526D6DD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string? path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PickSavePath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Сотрудники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4B1BFCFE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if (path == null) return;</w:t>
      </w:r>
    </w:p>
    <w:p w14:paraId="0BC569F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2F7F5D2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using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wb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XLWorkbook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);</w:t>
      </w:r>
    </w:p>
    <w:p w14:paraId="4425B05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wb.Worksheets.Add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Сотрудники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74EB715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07671D9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</w:rPr>
        <w:t>string</w:t>
      </w:r>
      <w:proofErr w:type="spellEnd"/>
      <w:r w:rsidRPr="00D55D73">
        <w:rPr>
          <w:color w:val="000000" w:themeColor="text1"/>
          <w:sz w:val="18"/>
          <w:szCs w:val="18"/>
        </w:rPr>
        <w:t>[</w:t>
      </w:r>
      <w:proofErr w:type="gramEnd"/>
      <w:r w:rsidRPr="00D55D73">
        <w:rPr>
          <w:color w:val="000000" w:themeColor="text1"/>
          <w:sz w:val="18"/>
          <w:szCs w:val="18"/>
        </w:rPr>
        <w:t xml:space="preserve">] </w:t>
      </w:r>
      <w:proofErr w:type="spellStart"/>
      <w:r w:rsidRPr="00D55D73">
        <w:rPr>
          <w:color w:val="000000" w:themeColor="text1"/>
          <w:sz w:val="18"/>
          <w:szCs w:val="18"/>
        </w:rPr>
        <w:t>headers</w:t>
      </w:r>
      <w:proofErr w:type="spellEnd"/>
      <w:r w:rsidRPr="00D55D73">
        <w:rPr>
          <w:color w:val="000000" w:themeColor="text1"/>
          <w:sz w:val="18"/>
          <w:szCs w:val="18"/>
        </w:rPr>
        <w:t xml:space="preserve"> = { "ID", "Фамилия", "Имя", "Отчество", "Должность", "Телефон" };</w:t>
      </w:r>
    </w:p>
    <w:p w14:paraId="19E7431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</w:rPr>
        <w:t xml:space="preserve">            </w:t>
      </w:r>
      <w:r w:rsidRPr="00D55D73">
        <w:rPr>
          <w:color w:val="000000" w:themeColor="text1"/>
          <w:sz w:val="18"/>
          <w:szCs w:val="18"/>
          <w:lang w:val="en-US"/>
        </w:rPr>
        <w:t xml:space="preserve">for (int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0;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&lt;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headers.Length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++)</w:t>
      </w:r>
    </w:p>
    <w:p w14:paraId="580567E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6270CD2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var cell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(1,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+ 1);</w:t>
      </w:r>
    </w:p>
    <w:p w14:paraId="1C7A699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lastRenderedPageBreak/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cell.Value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 = headers[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];</w:t>
      </w:r>
    </w:p>
    <w:p w14:paraId="1F32AB3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StyleHeader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(cell);</w:t>
      </w:r>
    </w:p>
    <w:p w14:paraId="75DE33A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6870074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2CD4DE0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int row = 2;</w:t>
      </w:r>
    </w:p>
    <w:p w14:paraId="7D56903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foreach (var e in employees)</w:t>
      </w:r>
    </w:p>
    <w:p w14:paraId="7CE6F6A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4392385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1).Value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e.ID_employee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5B8763C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2).Value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e.LastName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740C8A4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3).Value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e.FirstName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2021F20E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4).Value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e.Surname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514FCD5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5).Value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e.Position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7D855CA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6).Value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e.Phone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0040F2B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row++;</w:t>
      </w:r>
    </w:p>
    <w:p w14:paraId="56AB8A2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0DDEEA4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3BCFA42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ws.Columns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().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AdjustToContents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();</w:t>
      </w:r>
    </w:p>
    <w:p w14:paraId="27D942A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wb.SaveAs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54DE323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OpenFile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6B39615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13591085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5ADB68C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public static void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ExportMaintenance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D55D73">
        <w:rPr>
          <w:color w:val="000000" w:themeColor="text1"/>
          <w:sz w:val="18"/>
          <w:szCs w:val="18"/>
          <w:lang w:val="en-US"/>
        </w:rPr>
        <w:t>IEnumerable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&lt;Maintenance&gt; records)</w:t>
      </w:r>
    </w:p>
    <w:p w14:paraId="2E5059F0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5B97216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string? path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PickSavePath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Обслуживание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4FE8743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if (path == null) return;</w:t>
      </w:r>
    </w:p>
    <w:p w14:paraId="23BFEE2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1520052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using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wb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XLWorkbook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);</w:t>
      </w:r>
    </w:p>
    <w:p w14:paraId="0873028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wb.Worksheets.Add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("</w:t>
      </w:r>
      <w:r w:rsidRPr="00D55D73">
        <w:rPr>
          <w:color w:val="000000" w:themeColor="text1"/>
          <w:sz w:val="18"/>
          <w:szCs w:val="18"/>
        </w:rPr>
        <w:t>Обслуживание</w:t>
      </w:r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3F35194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7317E55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</w:rPr>
        <w:t>string</w:t>
      </w:r>
      <w:proofErr w:type="spellEnd"/>
      <w:r w:rsidRPr="00D55D73">
        <w:rPr>
          <w:color w:val="000000" w:themeColor="text1"/>
          <w:sz w:val="18"/>
          <w:szCs w:val="18"/>
        </w:rPr>
        <w:t>[</w:t>
      </w:r>
      <w:proofErr w:type="gramEnd"/>
      <w:r w:rsidRPr="00D55D73">
        <w:rPr>
          <w:color w:val="000000" w:themeColor="text1"/>
          <w:sz w:val="18"/>
          <w:szCs w:val="18"/>
        </w:rPr>
        <w:t xml:space="preserve">] </w:t>
      </w:r>
      <w:proofErr w:type="spellStart"/>
      <w:r w:rsidRPr="00D55D73">
        <w:rPr>
          <w:color w:val="000000" w:themeColor="text1"/>
          <w:sz w:val="18"/>
          <w:szCs w:val="18"/>
        </w:rPr>
        <w:t>headers</w:t>
      </w:r>
      <w:proofErr w:type="spellEnd"/>
      <w:r w:rsidRPr="00D55D73">
        <w:rPr>
          <w:color w:val="000000" w:themeColor="text1"/>
          <w:sz w:val="18"/>
          <w:szCs w:val="18"/>
        </w:rPr>
        <w:t xml:space="preserve"> = { "ID", "Растение", "Вид работы", "Сотрудник", "Дата", "Результат" };</w:t>
      </w:r>
    </w:p>
    <w:p w14:paraId="76C693B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</w:rPr>
        <w:t xml:space="preserve">            </w:t>
      </w:r>
      <w:r w:rsidRPr="00D55D73">
        <w:rPr>
          <w:color w:val="000000" w:themeColor="text1"/>
          <w:sz w:val="18"/>
          <w:szCs w:val="18"/>
          <w:lang w:val="en-US"/>
        </w:rPr>
        <w:t xml:space="preserve">for (int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0;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&lt;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headers.Length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;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++)</w:t>
      </w:r>
    </w:p>
    <w:p w14:paraId="3B1EEF83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2CD74870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var cell =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(1,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+ 1);</w:t>
      </w:r>
    </w:p>
    <w:p w14:paraId="5A02ADF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cell.Value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 = headers[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i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];</w:t>
      </w:r>
    </w:p>
    <w:p w14:paraId="33D93FF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StyleHeader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(cell);</w:t>
      </w:r>
    </w:p>
    <w:p w14:paraId="3078A38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1F264AF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1B17705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int row = 2;</w:t>
      </w:r>
    </w:p>
    <w:p w14:paraId="6D3D04A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foreach (var m in records)</w:t>
      </w:r>
    </w:p>
    <w:p w14:paraId="58E7849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44D617C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1).Value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m.ID_maintenance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645B0A5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2).Value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m.Plant?.Name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?? "";</w:t>
      </w:r>
    </w:p>
    <w:p w14:paraId="13A90F77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(row, 3).Value = m.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WorkType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?.Name ?? "";</w:t>
      </w:r>
    </w:p>
    <w:p w14:paraId="57C309DE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(row, 4).Value = m.Employee?.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FullName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?? "";</w:t>
      </w:r>
    </w:p>
    <w:p w14:paraId="705E67F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5).Value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m.Work_date.ToString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dd.MM.yyyy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");</w:t>
      </w:r>
    </w:p>
    <w:p w14:paraId="70C7FC5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ws.Cell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(row, 6).Value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m.Result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4327C49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row++;</w:t>
      </w:r>
    </w:p>
    <w:p w14:paraId="67AE610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lastRenderedPageBreak/>
        <w:t xml:space="preserve">            }</w:t>
      </w:r>
    </w:p>
    <w:p w14:paraId="27CD008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7E9A946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ws.Columns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().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AdjustToContents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();</w:t>
      </w:r>
    </w:p>
    <w:p w14:paraId="0B3C57A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wb.SaveAs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24FBCE3B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OpenFile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(path);</w:t>
      </w:r>
    </w:p>
    <w:p w14:paraId="6B236D1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491E273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24D4151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private static void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StyleHeader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D55D73">
        <w:rPr>
          <w:color w:val="000000" w:themeColor="text1"/>
          <w:sz w:val="18"/>
          <w:szCs w:val="18"/>
          <w:lang w:val="en-US"/>
        </w:rPr>
        <w:t>IXLCell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cell)</w:t>
      </w:r>
    </w:p>
    <w:p w14:paraId="7739191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6483B6F5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cell.Style.Font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.Bold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true;</w:t>
      </w:r>
    </w:p>
    <w:p w14:paraId="2C0EB2BE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cell.Style.Fill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.BackgroundColor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XLColor.FromHtml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("#4CAF50");</w:t>
      </w:r>
    </w:p>
    <w:p w14:paraId="4AEBDF6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cell.Style.Font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.FontColor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XLColor.White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55E6CEC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cell.Style.Alignment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.Horizontal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XLAlignmentHorizontalValues.Center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1297B05E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cell.Style.Border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.BottomBorder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XLBorderStyleValues.Thin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;</w:t>
      </w:r>
    </w:p>
    <w:p w14:paraId="6055B43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52F00A1C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5DC0A35F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private static string?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PickSavePath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string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defaultName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)</w:t>
      </w:r>
    </w:p>
    <w:p w14:paraId="42484D20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6AC3A7C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var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dlg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SaveFileDialog</w:t>
      </w:r>
      <w:proofErr w:type="spellEnd"/>
    </w:p>
    <w:p w14:paraId="6F077CD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0D4E1DC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Title = $"</w:t>
      </w:r>
      <w:r w:rsidRPr="00D55D73">
        <w:rPr>
          <w:color w:val="000000" w:themeColor="text1"/>
          <w:sz w:val="18"/>
          <w:szCs w:val="18"/>
        </w:rPr>
        <w:t>Сохранить</w:t>
      </w:r>
      <w:r w:rsidRPr="00D55D73">
        <w:rPr>
          <w:color w:val="000000" w:themeColor="text1"/>
          <w:sz w:val="18"/>
          <w:szCs w:val="18"/>
          <w:lang w:val="en-US"/>
        </w:rPr>
        <w:t xml:space="preserve"> «{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defaultName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}» </w:t>
      </w:r>
      <w:r w:rsidRPr="00D55D73">
        <w:rPr>
          <w:color w:val="000000" w:themeColor="text1"/>
          <w:sz w:val="18"/>
          <w:szCs w:val="18"/>
        </w:rPr>
        <w:t>в</w:t>
      </w:r>
      <w:r w:rsidRPr="00D55D73">
        <w:rPr>
          <w:color w:val="000000" w:themeColor="text1"/>
          <w:sz w:val="18"/>
          <w:szCs w:val="18"/>
          <w:lang w:val="en-US"/>
        </w:rPr>
        <w:t xml:space="preserve"> Excel",</w:t>
      </w:r>
    </w:p>
    <w:p w14:paraId="08D82525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FileName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$"{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defaultName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}_{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DateTime.Now:yyyy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-MM-dd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}",</w:t>
      </w:r>
    </w:p>
    <w:p w14:paraId="6715C07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DefaultExt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= ".xlsx",</w:t>
      </w:r>
    </w:p>
    <w:p w14:paraId="4885DF7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Filter = "Excel </w:t>
      </w:r>
      <w:r w:rsidRPr="00D55D73">
        <w:rPr>
          <w:color w:val="000000" w:themeColor="text1"/>
          <w:sz w:val="18"/>
          <w:szCs w:val="18"/>
        </w:rPr>
        <w:t>файл</w:t>
      </w:r>
      <w:r w:rsidRPr="00D55D73">
        <w:rPr>
          <w:color w:val="000000" w:themeColor="text1"/>
          <w:sz w:val="18"/>
          <w:szCs w:val="18"/>
          <w:lang w:val="en-US"/>
        </w:rPr>
        <w:t xml:space="preserve"> (</w:t>
      </w:r>
      <w:proofErr w:type="gramStart"/>
      <w:r w:rsidRPr="00D55D73">
        <w:rPr>
          <w:color w:val="000000" w:themeColor="text1"/>
          <w:sz w:val="18"/>
          <w:szCs w:val="18"/>
          <w:lang w:val="en-US"/>
        </w:rPr>
        <w:t>*.xlsx)|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*.xlsx"</w:t>
      </w:r>
    </w:p>
    <w:p w14:paraId="52DA9539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};</w:t>
      </w:r>
    </w:p>
    <w:p w14:paraId="269B8001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return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dlg.ShowDialog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() == true ?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dlg.FileName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 xml:space="preserve"> : null;</w:t>
      </w:r>
    </w:p>
    <w:p w14:paraId="368A671A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76A227E2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</w:p>
    <w:p w14:paraId="45E10854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private static void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OpenFile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</w:t>
      </w:r>
      <w:proofErr w:type="gramEnd"/>
      <w:r w:rsidRPr="00D55D73">
        <w:rPr>
          <w:color w:val="000000" w:themeColor="text1"/>
          <w:sz w:val="18"/>
          <w:szCs w:val="18"/>
          <w:lang w:val="en-US"/>
        </w:rPr>
        <w:t>string path)</w:t>
      </w:r>
    </w:p>
    <w:p w14:paraId="650968D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{</w:t>
      </w:r>
    </w:p>
    <w:p w14:paraId="3507D048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try</w:t>
      </w:r>
    </w:p>
    <w:p w14:paraId="07CE1B46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{</w:t>
      </w:r>
    </w:p>
    <w:p w14:paraId="08F8F9FD" w14:textId="77777777" w:rsidR="00D55D73" w:rsidRPr="00D55D73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D55D73">
        <w:rPr>
          <w:color w:val="000000" w:themeColor="text1"/>
          <w:sz w:val="18"/>
          <w:szCs w:val="18"/>
          <w:lang w:val="en-US"/>
        </w:rPr>
        <w:t>System.Diagnostics.Process.Start</w:t>
      </w:r>
      <w:proofErr w:type="spellEnd"/>
      <w:proofErr w:type="gramEnd"/>
      <w:r w:rsidRPr="00D55D73">
        <w:rPr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D55D73">
        <w:rPr>
          <w:color w:val="000000" w:themeColor="text1"/>
          <w:sz w:val="18"/>
          <w:szCs w:val="18"/>
          <w:lang w:val="en-US"/>
        </w:rPr>
        <w:t>System.Diagnostics.ProcessStartInfo</w:t>
      </w:r>
      <w:proofErr w:type="spellEnd"/>
      <w:r w:rsidRPr="00D55D73">
        <w:rPr>
          <w:color w:val="000000" w:themeColor="text1"/>
          <w:sz w:val="18"/>
          <w:szCs w:val="18"/>
          <w:lang w:val="en-US"/>
        </w:rPr>
        <w:t>(path)</w:t>
      </w:r>
    </w:p>
    <w:p w14:paraId="529B232B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D55D73">
        <w:rPr>
          <w:color w:val="000000" w:themeColor="text1"/>
          <w:sz w:val="18"/>
          <w:szCs w:val="18"/>
          <w:lang w:val="en-US"/>
        </w:rPr>
        <w:t xml:space="preserve">                </w:t>
      </w:r>
      <w:r w:rsidRPr="0030464D">
        <w:rPr>
          <w:color w:val="000000" w:themeColor="text1"/>
          <w:sz w:val="18"/>
          <w:szCs w:val="18"/>
          <w:lang w:val="en-US"/>
        </w:rPr>
        <w:t>{</w:t>
      </w:r>
    </w:p>
    <w:p w14:paraId="24A114AB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                </w:t>
      </w:r>
      <w:proofErr w:type="spellStart"/>
      <w:r w:rsidRPr="0030464D">
        <w:rPr>
          <w:color w:val="000000" w:themeColor="text1"/>
          <w:sz w:val="18"/>
          <w:szCs w:val="18"/>
          <w:lang w:val="en-US"/>
        </w:rPr>
        <w:t>UseShellExecute</w:t>
      </w:r>
      <w:proofErr w:type="spellEnd"/>
      <w:r w:rsidRPr="0030464D">
        <w:rPr>
          <w:color w:val="000000" w:themeColor="text1"/>
          <w:sz w:val="18"/>
          <w:szCs w:val="18"/>
          <w:lang w:val="en-US"/>
        </w:rPr>
        <w:t xml:space="preserve"> = true</w:t>
      </w:r>
    </w:p>
    <w:p w14:paraId="52A2BB1D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            });</w:t>
      </w:r>
    </w:p>
    <w:p w14:paraId="47F11CF4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        }</w:t>
      </w:r>
    </w:p>
    <w:p w14:paraId="07F0992E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        catch </w:t>
      </w:r>
      <w:proofErr w:type="gramStart"/>
      <w:r w:rsidRPr="0030464D">
        <w:rPr>
          <w:color w:val="000000" w:themeColor="text1"/>
          <w:sz w:val="18"/>
          <w:szCs w:val="18"/>
          <w:lang w:val="en-US"/>
        </w:rPr>
        <w:t>{ }</w:t>
      </w:r>
      <w:proofErr w:type="gramEnd"/>
    </w:p>
    <w:p w14:paraId="343139B3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    }</w:t>
      </w:r>
    </w:p>
    <w:p w14:paraId="5F7F6683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 xml:space="preserve">    }</w:t>
      </w:r>
    </w:p>
    <w:p w14:paraId="358C8B4E" w14:textId="77777777" w:rsidR="00D55D73" w:rsidRPr="0030464D" w:rsidRDefault="00D55D73" w:rsidP="00D55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8"/>
          <w:szCs w:val="18"/>
          <w:lang w:val="en-US"/>
        </w:rPr>
      </w:pPr>
      <w:r w:rsidRPr="0030464D">
        <w:rPr>
          <w:color w:val="000000" w:themeColor="text1"/>
          <w:sz w:val="18"/>
          <w:szCs w:val="18"/>
          <w:lang w:val="en-US"/>
        </w:rPr>
        <w:t>}</w:t>
      </w:r>
    </w:p>
    <w:p w14:paraId="18414C91" w14:textId="77777777" w:rsidR="00D55D73" w:rsidRPr="0030464D" w:rsidRDefault="00D55D73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30464D" w:rsidRDefault="00D878AC">
      <w:pPr>
        <w:spacing w:after="160" w:line="259" w:lineRule="auto"/>
        <w:rPr>
          <w:sz w:val="28"/>
          <w:szCs w:val="28"/>
          <w:lang w:val="en-US"/>
        </w:rPr>
      </w:pPr>
      <w:r w:rsidRPr="0030464D">
        <w:rPr>
          <w:sz w:val="28"/>
          <w:szCs w:val="28"/>
          <w:lang w:val="en-US"/>
        </w:rPr>
        <w:br w:type="page"/>
      </w:r>
    </w:p>
    <w:p w14:paraId="6444B044" w14:textId="77777777" w:rsidR="00D878AC" w:rsidRPr="0030464D" w:rsidRDefault="00D878AC" w:rsidP="00D878AC">
      <w:pPr>
        <w:pStyle w:val="ad"/>
        <w:rPr>
          <w:lang w:val="en-US"/>
        </w:rPr>
      </w:pPr>
    </w:p>
    <w:p w14:paraId="3A2B12BF" w14:textId="77777777" w:rsidR="00D878AC" w:rsidRPr="0030464D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30464D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30464D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30464D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AE23E9F" w:rsidR="00D57819" w:rsidRPr="0030464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30464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30464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30464D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AppUser</w:t>
      </w:r>
      <w:proofErr w:type="spellEnd"/>
    </w:p>
    <w:p w14:paraId="0DB36692" w14:textId="77777777" w:rsidR="00D57819" w:rsidRPr="0030464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59C2E4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30464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AppUser</w:t>
      </w:r>
      <w:proofErr w:type="spellEnd"/>
    </w:p>
    <w:p w14:paraId="23A905C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65094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ID_user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C67F06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Login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A7D96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PasswordHash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F0472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FullName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98B2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ID_role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5018E3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7B971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Role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Role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20BB4806" w14:textId="7F2FCBB8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7A74F32" w14:textId="77777777" w:rsidR="00896479" w:rsidRPr="00166879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6F8EBA8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District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666012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District</w:t>
      </w:r>
    </w:p>
    <w:p w14:paraId="024742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2C5B8F2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654BCA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BD6785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DD3181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65001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062EDAD" w14:textId="609A679A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E856992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0CDE598B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Employee</w:t>
      </w:r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ECFE43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Employee</w:t>
      </w:r>
    </w:p>
    <w:p w14:paraId="7873860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02E95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DE701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FirstName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23AA80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LastName  {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F4BC78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Surname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932D42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Position  {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026A0F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Phone 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get;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DABA5A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CFDE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public List&lt;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 = new();</w:t>
      </w:r>
    </w:p>
    <w:p w14:paraId="136230E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List&lt;Maintenance&gt;   Maintenances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get; set; } = new();</w:t>
      </w:r>
    </w:p>
    <w:p w14:paraId="38FA500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DCF50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FullName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$"{LastName} {FirstName} {Surname}";</w:t>
      </w:r>
    </w:p>
    <w:p w14:paraId="2EBB0783" w14:textId="76CBBE36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014D1129" w14:textId="77777777" w:rsidR="00896479" w:rsidRPr="0002327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EC75C51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Maintenance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FDC0C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Maintenance</w:t>
      </w:r>
    </w:p>
    <w:p w14:paraId="20D8C67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742A3F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ID_maintenance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99015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437F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ID_work_type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2732F9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7F62E5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A5CA22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Result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; set; } =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C4ED1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3C82CB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7167A25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WorkType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2FCC099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 = null!;</w:t>
      </w:r>
    </w:p>
    <w:p w14:paraId="500677DF" w14:textId="07C5E5E0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E107B6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317135F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896479">
        <w:rPr>
          <w:bCs/>
          <w:sz w:val="28"/>
          <w:szCs w:val="28"/>
          <w:lang w:val="en-US"/>
        </w:rPr>
        <w:t>Plant</w:t>
      </w:r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7EC8B2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Plant</w:t>
      </w:r>
    </w:p>
    <w:p w14:paraId="08A2151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D10756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B753DB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BCDB05C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7E3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ID_plant_type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3D875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77E683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7706AE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Planting_date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C316C9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Health_status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D4DED31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191584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District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District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FF46FB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6E83B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List&lt;Maintenance&gt; Maintenances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DC0D5B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&gt;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PlantEmployees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19F922E" w14:textId="1408D8DE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27474C5" w14:textId="77777777" w:rsidR="00896479" w:rsidRPr="00E862AD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149EF7A3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PlantEmployee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2B9FE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PlantEmployee</w:t>
      </w:r>
      <w:proofErr w:type="spellEnd"/>
    </w:p>
    <w:p w14:paraId="5CA29A8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50E90D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AD88975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01E548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69D7ED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31694C7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67E5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Employee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Employee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F28FEE" w14:textId="12A3609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0BC64B5" w14:textId="77777777" w:rsidR="00896479" w:rsidRPr="001248D0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0BADE449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PlantPassport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41824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PlantPassport</w:t>
      </w:r>
      <w:proofErr w:type="spellEnd"/>
    </w:p>
    <w:p w14:paraId="0D438DAA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739E688E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[Key]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ID_passport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F1DF976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ID_plant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BF7F0A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1D8B0ED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Column(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TypeName = "decimal(5,2)")]</w:t>
      </w:r>
    </w:p>
    <w:p w14:paraId="0108680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decimal Height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A8B14DB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ABE044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Age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0C75350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Last_inspection_date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09D41043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8098E8" w14:textId="77777777" w:rsidR="00896479" w:rsidRPr="0089647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Plant </w:t>
      </w:r>
      <w:proofErr w:type="spell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Plant</w:t>
      </w:r>
      <w:proofErr w:type="spell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6AF377" w14:textId="28F3AFF1" w:rsidR="00D57819" w:rsidRDefault="00896479" w:rsidP="00896479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896479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27B169A6" w14:textId="77777777" w:rsidR="00896479" w:rsidRPr="00CE17C4" w:rsidRDefault="00896479" w:rsidP="0089647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19E09171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896479">
        <w:rPr>
          <w:bCs/>
          <w:sz w:val="28"/>
          <w:szCs w:val="28"/>
          <w:lang w:val="en-US"/>
        </w:rPr>
        <w:t>PlantType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4F6BBBF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PlantType</w:t>
      </w:r>
      <w:proofErr w:type="spellEnd"/>
    </w:p>
    <w:p w14:paraId="388D8A18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F7905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 public int </w:t>
      </w:r>
      <w:proofErr w:type="spell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ID_plant_type</w:t>
      </w:r>
      <w:proofErr w:type="spell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C6A0ADD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Name </w:t>
      </w:r>
      <w:proofErr w:type="gram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B2F9A46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Description </w:t>
      </w:r>
      <w:proofErr w:type="gram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C3E4F09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D6B03C7" w14:textId="77777777" w:rsidR="00F94D1D" w:rsidRP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List&lt;Plant&gt; Plants </w:t>
      </w:r>
      <w:proofErr w:type="gramStart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241D8FD" w14:textId="2B0F4FC6" w:rsidR="008257B8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F94D1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743374" w14:textId="5A01010D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922F54" w14:textId="48278AE5" w:rsidR="00F94D1D" w:rsidRDefault="00F94D1D" w:rsidP="00F94D1D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0085EB7" w14:textId="2D73E533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 w:rsidRPr="00F94D1D">
        <w:rPr>
          <w:rFonts w:eastAsiaTheme="minorEastAsia"/>
          <w:color w:val="000000"/>
          <w:szCs w:val="28"/>
          <w:lang w:eastAsia="ja-JP"/>
        </w:rPr>
        <w:lastRenderedPageBreak/>
        <w:t>Листинг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eastAsia="ja-JP"/>
        </w:rPr>
        <w:t>кода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eastAsia="ja-JP"/>
        </w:rPr>
        <w:t>класса</w:t>
      </w:r>
      <w:r w:rsidRPr="00EA049A">
        <w:rPr>
          <w:rFonts w:eastAsiaTheme="minorEastAsia"/>
          <w:color w:val="000000"/>
          <w:szCs w:val="28"/>
          <w:lang w:val="en-US" w:eastAsia="ja-JP"/>
        </w:rPr>
        <w:t xml:space="preserve"> </w:t>
      </w:r>
      <w:r w:rsidRPr="00F94D1D">
        <w:rPr>
          <w:rFonts w:eastAsiaTheme="minorEastAsia"/>
          <w:color w:val="000000"/>
          <w:szCs w:val="28"/>
          <w:lang w:val="en-US" w:eastAsia="ja-JP"/>
        </w:rPr>
        <w:t>Role</w:t>
      </w:r>
    </w:p>
    <w:p w14:paraId="522C9597" w14:textId="1373A750" w:rsidR="00F94D1D" w:rsidRDefault="00F94D1D" w:rsidP="00F94D1D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079BB16E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Cs w:val="28"/>
          <w:lang w:val="en-US"/>
        </w:rPr>
        <w:t xml:space="preserve"> </w:t>
      </w:r>
      <w:r w:rsidRPr="00F94D1D">
        <w:rPr>
          <w:sz w:val="19"/>
          <w:szCs w:val="19"/>
          <w:lang w:val="en-US"/>
        </w:rPr>
        <w:t xml:space="preserve">   public class Role</w:t>
      </w:r>
    </w:p>
    <w:p w14:paraId="7AF27AC9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{</w:t>
      </w:r>
    </w:p>
    <w:p w14:paraId="435D693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[Key] public int </w:t>
      </w:r>
      <w:proofErr w:type="spellStart"/>
      <w:r w:rsidRPr="00F94D1D">
        <w:rPr>
          <w:sz w:val="19"/>
          <w:szCs w:val="19"/>
          <w:lang w:val="en-US"/>
        </w:rPr>
        <w:t>ID_role</w:t>
      </w:r>
      <w:proofErr w:type="spellEnd"/>
      <w:r w:rsidRPr="00F94D1D">
        <w:rPr>
          <w:sz w:val="19"/>
          <w:szCs w:val="19"/>
          <w:lang w:val="en-US"/>
        </w:rPr>
        <w:t xml:space="preserve"> </w:t>
      </w:r>
      <w:proofErr w:type="gramStart"/>
      <w:r w:rsidRPr="00F94D1D">
        <w:rPr>
          <w:sz w:val="19"/>
          <w:szCs w:val="19"/>
          <w:lang w:val="en-US"/>
        </w:rPr>
        <w:t>{ get</w:t>
      </w:r>
      <w:proofErr w:type="gramEnd"/>
      <w:r w:rsidRPr="00F94D1D">
        <w:rPr>
          <w:sz w:val="19"/>
          <w:szCs w:val="19"/>
          <w:lang w:val="en-US"/>
        </w:rPr>
        <w:t>; set; }</w:t>
      </w:r>
    </w:p>
    <w:p w14:paraId="7199D737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 Name </w:t>
      </w:r>
      <w:proofErr w:type="gramStart"/>
      <w:r w:rsidRPr="00F94D1D">
        <w:rPr>
          <w:sz w:val="19"/>
          <w:szCs w:val="19"/>
          <w:lang w:val="en-US"/>
        </w:rPr>
        <w:t>{ get</w:t>
      </w:r>
      <w:proofErr w:type="gramEnd"/>
      <w:r w:rsidRPr="00F94D1D">
        <w:rPr>
          <w:sz w:val="19"/>
          <w:szCs w:val="19"/>
          <w:lang w:val="en-US"/>
        </w:rPr>
        <w:t xml:space="preserve">; set; } = </w:t>
      </w:r>
      <w:proofErr w:type="spellStart"/>
      <w:r w:rsidRPr="00F94D1D">
        <w:rPr>
          <w:sz w:val="19"/>
          <w:szCs w:val="19"/>
          <w:lang w:val="en-US"/>
        </w:rPr>
        <w:t>string.Empty</w:t>
      </w:r>
      <w:proofErr w:type="spellEnd"/>
      <w:r w:rsidRPr="00F94D1D">
        <w:rPr>
          <w:sz w:val="19"/>
          <w:szCs w:val="19"/>
          <w:lang w:val="en-US"/>
        </w:rPr>
        <w:t>;</w:t>
      </w:r>
    </w:p>
    <w:p w14:paraId="35E24554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string? Description </w:t>
      </w:r>
      <w:proofErr w:type="gramStart"/>
      <w:r w:rsidRPr="00F94D1D">
        <w:rPr>
          <w:sz w:val="19"/>
          <w:szCs w:val="19"/>
          <w:lang w:val="en-US"/>
        </w:rPr>
        <w:t>{ get</w:t>
      </w:r>
      <w:proofErr w:type="gramEnd"/>
      <w:r w:rsidRPr="00F94D1D">
        <w:rPr>
          <w:sz w:val="19"/>
          <w:szCs w:val="19"/>
          <w:lang w:val="en-US"/>
        </w:rPr>
        <w:t>; set; }</w:t>
      </w:r>
    </w:p>
    <w:p w14:paraId="448A742B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</w:p>
    <w:p w14:paraId="0E97687F" w14:textId="77777777" w:rsidR="00F94D1D" w:rsidRP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    public List&lt;</w:t>
      </w:r>
      <w:proofErr w:type="spellStart"/>
      <w:r w:rsidRPr="00F94D1D">
        <w:rPr>
          <w:sz w:val="19"/>
          <w:szCs w:val="19"/>
          <w:lang w:val="en-US"/>
        </w:rPr>
        <w:t>AppUser</w:t>
      </w:r>
      <w:proofErr w:type="spellEnd"/>
      <w:r w:rsidRPr="00F94D1D">
        <w:rPr>
          <w:sz w:val="19"/>
          <w:szCs w:val="19"/>
          <w:lang w:val="en-US"/>
        </w:rPr>
        <w:t xml:space="preserve">&gt; Users </w:t>
      </w:r>
      <w:proofErr w:type="gramStart"/>
      <w:r w:rsidRPr="00F94D1D">
        <w:rPr>
          <w:sz w:val="19"/>
          <w:szCs w:val="19"/>
          <w:lang w:val="en-US"/>
        </w:rPr>
        <w:t>{ get</w:t>
      </w:r>
      <w:proofErr w:type="gramEnd"/>
      <w:r w:rsidRPr="00F94D1D">
        <w:rPr>
          <w:sz w:val="19"/>
          <w:szCs w:val="19"/>
          <w:lang w:val="en-US"/>
        </w:rPr>
        <w:t>; set; } = new();</w:t>
      </w:r>
    </w:p>
    <w:p w14:paraId="56E6594A" w14:textId="799A7019" w:rsidR="00F94D1D" w:rsidRDefault="00F94D1D" w:rsidP="00F94D1D">
      <w:pPr>
        <w:pStyle w:val="ad"/>
        <w:rPr>
          <w:sz w:val="19"/>
          <w:szCs w:val="19"/>
          <w:lang w:val="en-US"/>
        </w:rPr>
      </w:pPr>
      <w:r w:rsidRPr="00F94D1D">
        <w:rPr>
          <w:sz w:val="19"/>
          <w:szCs w:val="19"/>
          <w:lang w:val="en-US"/>
        </w:rPr>
        <w:t xml:space="preserve">    }</w:t>
      </w:r>
    </w:p>
    <w:p w14:paraId="34CB5CEE" w14:textId="78B8D506" w:rsidR="00F94D1D" w:rsidRDefault="00F94D1D" w:rsidP="00F94D1D">
      <w:pPr>
        <w:pStyle w:val="ad"/>
        <w:rPr>
          <w:sz w:val="19"/>
          <w:szCs w:val="19"/>
          <w:lang w:val="en-US"/>
        </w:rPr>
      </w:pPr>
    </w:p>
    <w:p w14:paraId="65D13AB8" w14:textId="723102FD" w:rsidR="00F94D1D" w:rsidRDefault="00F94D1D" w:rsidP="00F94D1D">
      <w:pPr>
        <w:pStyle w:val="ad"/>
        <w:rPr>
          <w:szCs w:val="28"/>
          <w:lang w:val="en-US"/>
        </w:rPr>
      </w:pPr>
      <w:proofErr w:type="spellStart"/>
      <w:r w:rsidRPr="00F94D1D">
        <w:rPr>
          <w:szCs w:val="28"/>
        </w:rPr>
        <w:t>Листиснг</w:t>
      </w:r>
      <w:proofErr w:type="spellEnd"/>
      <w:r w:rsidRPr="00EA049A">
        <w:rPr>
          <w:szCs w:val="28"/>
          <w:lang w:val="en-US"/>
        </w:rPr>
        <w:t xml:space="preserve"> </w:t>
      </w:r>
      <w:r w:rsidRPr="00F94D1D">
        <w:rPr>
          <w:szCs w:val="28"/>
        </w:rPr>
        <w:t>кода</w:t>
      </w:r>
      <w:r w:rsidRPr="00EA049A">
        <w:rPr>
          <w:szCs w:val="28"/>
          <w:lang w:val="en-US"/>
        </w:rPr>
        <w:t xml:space="preserve"> </w:t>
      </w:r>
      <w:r w:rsidRPr="00F94D1D">
        <w:rPr>
          <w:szCs w:val="28"/>
        </w:rPr>
        <w:t>класса</w:t>
      </w:r>
      <w:r w:rsidRPr="00EA049A">
        <w:rPr>
          <w:szCs w:val="28"/>
          <w:lang w:val="en-US"/>
        </w:rPr>
        <w:t xml:space="preserve"> </w:t>
      </w:r>
      <w:proofErr w:type="spellStart"/>
      <w:r w:rsidRPr="00F94D1D">
        <w:rPr>
          <w:szCs w:val="28"/>
          <w:lang w:val="en-US"/>
        </w:rPr>
        <w:t>WorkType</w:t>
      </w:r>
      <w:proofErr w:type="spellEnd"/>
    </w:p>
    <w:p w14:paraId="5D4CA29D" w14:textId="600740DE" w:rsidR="00F94D1D" w:rsidRDefault="00F94D1D" w:rsidP="00F94D1D">
      <w:pPr>
        <w:pStyle w:val="ad"/>
        <w:rPr>
          <w:szCs w:val="28"/>
          <w:lang w:val="en-US"/>
        </w:rPr>
      </w:pPr>
    </w:p>
    <w:p w14:paraId="4BF91484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F94D1D">
        <w:rPr>
          <w:color w:val="000000" w:themeColor="text1"/>
          <w:sz w:val="19"/>
          <w:szCs w:val="19"/>
          <w:lang w:val="en-US"/>
        </w:rPr>
        <w:t>WorkType</w:t>
      </w:r>
      <w:proofErr w:type="spellEnd"/>
    </w:p>
    <w:p w14:paraId="2D94E379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{</w:t>
      </w:r>
    </w:p>
    <w:p w14:paraId="43E7526D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[Key] public int </w:t>
      </w:r>
      <w:proofErr w:type="spellStart"/>
      <w:r w:rsidRPr="00F94D1D">
        <w:rPr>
          <w:color w:val="000000" w:themeColor="text1"/>
          <w:sz w:val="19"/>
          <w:szCs w:val="19"/>
          <w:lang w:val="en-US"/>
        </w:rPr>
        <w:t>ID_work_type</w:t>
      </w:r>
      <w:proofErr w:type="spellEnd"/>
      <w:r w:rsidRPr="00F94D1D">
        <w:rPr>
          <w:color w:val="000000" w:themeColor="text1"/>
          <w:sz w:val="19"/>
          <w:szCs w:val="19"/>
          <w:lang w:val="en-US"/>
        </w:rPr>
        <w:t xml:space="preserve"> </w:t>
      </w:r>
      <w:proofErr w:type="gramStart"/>
      <w:r w:rsidRPr="00F94D1D">
        <w:rPr>
          <w:color w:val="000000" w:themeColor="text1"/>
          <w:sz w:val="19"/>
          <w:szCs w:val="19"/>
          <w:lang w:val="en-US"/>
        </w:rPr>
        <w:t>{ get</w:t>
      </w:r>
      <w:proofErr w:type="gramEnd"/>
      <w:r w:rsidRPr="00F94D1D">
        <w:rPr>
          <w:color w:val="000000" w:themeColor="text1"/>
          <w:sz w:val="19"/>
          <w:szCs w:val="19"/>
          <w:lang w:val="en-US"/>
        </w:rPr>
        <w:t>; set; }</w:t>
      </w:r>
    </w:p>
    <w:p w14:paraId="1C5205A7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 Name </w:t>
      </w:r>
      <w:proofErr w:type="gramStart"/>
      <w:r w:rsidRPr="00F94D1D">
        <w:rPr>
          <w:color w:val="000000" w:themeColor="text1"/>
          <w:sz w:val="19"/>
          <w:szCs w:val="19"/>
          <w:lang w:val="en-US"/>
        </w:rPr>
        <w:t>{ get</w:t>
      </w:r>
      <w:proofErr w:type="gramEnd"/>
      <w:r w:rsidRPr="00F94D1D">
        <w:rPr>
          <w:color w:val="000000" w:themeColor="text1"/>
          <w:sz w:val="19"/>
          <w:szCs w:val="19"/>
          <w:lang w:val="en-US"/>
        </w:rPr>
        <w:t>; set; }</w:t>
      </w:r>
    </w:p>
    <w:p w14:paraId="11AF9A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string? Description </w:t>
      </w:r>
      <w:proofErr w:type="gramStart"/>
      <w:r w:rsidRPr="00F94D1D">
        <w:rPr>
          <w:color w:val="000000" w:themeColor="text1"/>
          <w:sz w:val="19"/>
          <w:szCs w:val="19"/>
          <w:lang w:val="en-US"/>
        </w:rPr>
        <w:t>{ get</w:t>
      </w:r>
      <w:proofErr w:type="gramEnd"/>
      <w:r w:rsidRPr="00F94D1D">
        <w:rPr>
          <w:color w:val="000000" w:themeColor="text1"/>
          <w:sz w:val="19"/>
          <w:szCs w:val="19"/>
          <w:lang w:val="en-US"/>
        </w:rPr>
        <w:t>; set; }</w:t>
      </w:r>
    </w:p>
    <w:p w14:paraId="18BE81FE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</w:p>
    <w:p w14:paraId="5F8DABD6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  <w:lang w:val="en-US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    public List&lt;Maintenance&gt; Maintenances </w:t>
      </w:r>
      <w:proofErr w:type="gramStart"/>
      <w:r w:rsidRPr="00F94D1D">
        <w:rPr>
          <w:color w:val="000000" w:themeColor="text1"/>
          <w:sz w:val="19"/>
          <w:szCs w:val="19"/>
          <w:lang w:val="en-US"/>
        </w:rPr>
        <w:t>{ get</w:t>
      </w:r>
      <w:proofErr w:type="gramEnd"/>
      <w:r w:rsidRPr="00F94D1D">
        <w:rPr>
          <w:color w:val="000000" w:themeColor="text1"/>
          <w:sz w:val="19"/>
          <w:szCs w:val="19"/>
          <w:lang w:val="en-US"/>
        </w:rPr>
        <w:t>; set; }</w:t>
      </w:r>
    </w:p>
    <w:p w14:paraId="59062448" w14:textId="77777777" w:rsidR="00F94D1D" w:rsidRPr="00F94D1D" w:rsidRDefault="00F94D1D" w:rsidP="00F94D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919"/>
        <w:jc w:val="both"/>
        <w:rPr>
          <w:color w:val="000000" w:themeColor="text1"/>
          <w:sz w:val="19"/>
          <w:szCs w:val="19"/>
        </w:rPr>
      </w:pPr>
      <w:r w:rsidRPr="00F94D1D">
        <w:rPr>
          <w:color w:val="000000" w:themeColor="text1"/>
          <w:sz w:val="19"/>
          <w:szCs w:val="19"/>
          <w:lang w:val="en-US"/>
        </w:rPr>
        <w:t xml:space="preserve">    </w:t>
      </w:r>
      <w:r w:rsidRPr="00F94D1D">
        <w:rPr>
          <w:color w:val="000000" w:themeColor="text1"/>
          <w:sz w:val="19"/>
          <w:szCs w:val="19"/>
        </w:rPr>
        <w:t>}</w:t>
      </w:r>
    </w:p>
    <w:p w14:paraId="11506AB4" w14:textId="14132BED" w:rsidR="00D55D73" w:rsidRDefault="00D55D73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>
        <w:rPr>
          <w:szCs w:val="28"/>
        </w:rPr>
        <w:br w:type="page"/>
      </w:r>
    </w:p>
    <w:p w14:paraId="3E88D1A1" w14:textId="77777777" w:rsidR="00F94D1D" w:rsidRPr="00F94D1D" w:rsidRDefault="00F94D1D" w:rsidP="00F94D1D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34BCD29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using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GreenCityManagement.Models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4AE7A1C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>using System;</w:t>
      </w:r>
    </w:p>
    <w:p w14:paraId="33362E9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using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System.Data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40A6A59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using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System.Numerics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542B249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using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Xunit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1627781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namespace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GreenCityManagement.Tests</w:t>
      </w:r>
      <w:proofErr w:type="spellEnd"/>
    </w:p>
    <w:p w14:paraId="0335FB6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>{</w:t>
      </w:r>
    </w:p>
    <w:p w14:paraId="48FA15A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EmployeeTests</w:t>
      </w:r>
      <w:proofErr w:type="spellEnd"/>
    </w:p>
    <w:p w14:paraId="3D1D77D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2E8B719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3691525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FullName_Returns_Last_First_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Surname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0010E56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 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// Arrange </w:t>
      </w:r>
    </w:p>
    <w:p w14:paraId="233DFF7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emp = new Employee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{ LastName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"</w:t>
      </w:r>
      <w:r w:rsidRPr="00E23388">
        <w:rPr>
          <w:color w:val="000000" w:themeColor="text1"/>
          <w:sz w:val="19"/>
          <w:szCs w:val="19"/>
        </w:rPr>
        <w:t>Иванов</w:t>
      </w:r>
      <w:r w:rsidRPr="00E23388">
        <w:rPr>
          <w:color w:val="000000" w:themeColor="text1"/>
          <w:sz w:val="19"/>
          <w:szCs w:val="19"/>
          <w:lang w:val="en-US"/>
        </w:rPr>
        <w:t>", FirstName = "</w:t>
      </w:r>
      <w:r w:rsidRPr="00E23388">
        <w:rPr>
          <w:color w:val="000000" w:themeColor="text1"/>
          <w:sz w:val="19"/>
          <w:szCs w:val="19"/>
        </w:rPr>
        <w:t>Иван</w:t>
      </w:r>
      <w:r w:rsidRPr="00E23388">
        <w:rPr>
          <w:color w:val="000000" w:themeColor="text1"/>
          <w:sz w:val="19"/>
          <w:szCs w:val="19"/>
          <w:lang w:val="en-US"/>
        </w:rPr>
        <w:t>", Surname = "</w:t>
      </w:r>
      <w:r w:rsidRPr="00E23388">
        <w:rPr>
          <w:color w:val="000000" w:themeColor="text1"/>
          <w:sz w:val="19"/>
          <w:szCs w:val="19"/>
        </w:rPr>
        <w:t>Иванович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1C7EE1B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4AA5C3E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full =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emp.FullName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545A5FD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2A1CC2C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2C6850A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Assert.Equal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("</w:t>
      </w:r>
      <w:r w:rsidRPr="00E23388">
        <w:rPr>
          <w:color w:val="000000" w:themeColor="text1"/>
          <w:sz w:val="19"/>
          <w:szCs w:val="19"/>
        </w:rPr>
        <w:t>Иванов</w:t>
      </w:r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r w:rsidRPr="00E23388">
        <w:rPr>
          <w:color w:val="000000" w:themeColor="text1"/>
          <w:sz w:val="19"/>
          <w:szCs w:val="19"/>
        </w:rPr>
        <w:t>Иван</w:t>
      </w:r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r w:rsidRPr="00E23388">
        <w:rPr>
          <w:color w:val="000000" w:themeColor="text1"/>
          <w:sz w:val="19"/>
          <w:szCs w:val="19"/>
        </w:rPr>
        <w:t>Иванович</w:t>
      </w:r>
      <w:r w:rsidRPr="00E23388">
        <w:rPr>
          <w:color w:val="000000" w:themeColor="text1"/>
          <w:sz w:val="19"/>
          <w:szCs w:val="19"/>
          <w:lang w:val="en-US"/>
        </w:rPr>
        <w:t>", full);</w:t>
      </w:r>
    </w:p>
    <w:p w14:paraId="38EB487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3548251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2BC2F89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[Theory]</w:t>
      </w:r>
    </w:p>
    <w:p w14:paraId="71C74C2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</w:t>
      </w:r>
      <w:r w:rsidRPr="00E23388">
        <w:rPr>
          <w:color w:val="000000" w:themeColor="text1"/>
          <w:sz w:val="19"/>
          <w:szCs w:val="19"/>
        </w:rPr>
        <w:t>[</w:t>
      </w:r>
      <w:proofErr w:type="spellStart"/>
      <w:proofErr w:type="gramStart"/>
      <w:r w:rsidRPr="00E23388">
        <w:rPr>
          <w:color w:val="000000" w:themeColor="text1"/>
          <w:sz w:val="19"/>
          <w:szCs w:val="19"/>
        </w:rPr>
        <w:t>InlineData</w:t>
      </w:r>
      <w:proofErr w:type="spellEnd"/>
      <w:r w:rsidRPr="00E23388">
        <w:rPr>
          <w:color w:val="000000" w:themeColor="text1"/>
          <w:sz w:val="19"/>
          <w:szCs w:val="19"/>
        </w:rPr>
        <w:t>(</w:t>
      </w:r>
      <w:proofErr w:type="gramEnd"/>
      <w:r w:rsidRPr="00E23388">
        <w:rPr>
          <w:color w:val="000000" w:themeColor="text1"/>
          <w:sz w:val="19"/>
          <w:szCs w:val="19"/>
        </w:rPr>
        <w:t>"", "Иван", "Иванович", " Иван Иванович")]</w:t>
      </w:r>
    </w:p>
    <w:p w14:paraId="05C2A20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</w:rPr>
        <w:t xml:space="preserve">        [</w:t>
      </w:r>
      <w:proofErr w:type="spellStart"/>
      <w:proofErr w:type="gramStart"/>
      <w:r w:rsidRPr="00E23388">
        <w:rPr>
          <w:color w:val="000000" w:themeColor="text1"/>
          <w:sz w:val="19"/>
          <w:szCs w:val="19"/>
        </w:rPr>
        <w:t>InlineData</w:t>
      </w:r>
      <w:proofErr w:type="spellEnd"/>
      <w:r w:rsidRPr="00E23388">
        <w:rPr>
          <w:color w:val="000000" w:themeColor="text1"/>
          <w:sz w:val="19"/>
          <w:szCs w:val="19"/>
        </w:rPr>
        <w:t>(</w:t>
      </w:r>
      <w:proofErr w:type="gramEnd"/>
      <w:r w:rsidRPr="00E23388">
        <w:rPr>
          <w:color w:val="000000" w:themeColor="text1"/>
          <w:sz w:val="19"/>
          <w:szCs w:val="19"/>
        </w:rPr>
        <w:t>"Иванов", "", "Иванович", "Иванов  Иванович")]</w:t>
      </w:r>
    </w:p>
    <w:p w14:paraId="16CEE99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</w:rPr>
        <w:t xml:space="preserve">        [</w:t>
      </w:r>
      <w:proofErr w:type="spellStart"/>
      <w:proofErr w:type="gramStart"/>
      <w:r w:rsidRPr="00E23388">
        <w:rPr>
          <w:color w:val="000000" w:themeColor="text1"/>
          <w:sz w:val="19"/>
          <w:szCs w:val="19"/>
        </w:rPr>
        <w:t>InlineData</w:t>
      </w:r>
      <w:proofErr w:type="spellEnd"/>
      <w:r w:rsidRPr="00E23388">
        <w:rPr>
          <w:color w:val="000000" w:themeColor="text1"/>
          <w:sz w:val="19"/>
          <w:szCs w:val="19"/>
        </w:rPr>
        <w:t>(</w:t>
      </w:r>
      <w:proofErr w:type="gramEnd"/>
      <w:r w:rsidRPr="00E23388">
        <w:rPr>
          <w:color w:val="000000" w:themeColor="text1"/>
          <w:sz w:val="19"/>
          <w:szCs w:val="19"/>
        </w:rPr>
        <w:t>"Иванов", "Иван", "", "Иванов Иван ")]</w:t>
      </w:r>
    </w:p>
    <w:p w14:paraId="1AE43A2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</w:rPr>
        <w:t xml:space="preserve">        </w:t>
      </w:r>
      <w:r w:rsidRPr="00E23388">
        <w:rPr>
          <w:color w:val="000000" w:themeColor="text1"/>
          <w:sz w:val="19"/>
          <w:szCs w:val="19"/>
          <w:lang w:val="en-US"/>
        </w:rPr>
        <w:t xml:space="preserve">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FullName_Handles_Empty_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Parts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string last, string first, string sur, string expected)</w:t>
      </w:r>
    </w:p>
    <w:p w14:paraId="409773A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0D3DDD0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Arrange</w:t>
      </w:r>
    </w:p>
    <w:p w14:paraId="195581A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emp = new Employee</w:t>
      </w:r>
    </w:p>
    <w:p w14:paraId="005BC64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{</w:t>
      </w:r>
    </w:p>
    <w:p w14:paraId="5BD246C4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LastName = last,</w:t>
      </w:r>
    </w:p>
    <w:p w14:paraId="2CF1B72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FirstName = first,</w:t>
      </w:r>
    </w:p>
    <w:p w14:paraId="500C354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Surname = sur</w:t>
      </w:r>
    </w:p>
    <w:p w14:paraId="7F63A92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};</w:t>
      </w:r>
    </w:p>
    <w:p w14:paraId="2D5DDD6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0504230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0AC045C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full =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emp.FullName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0D42417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41D5EEA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4730A17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Assert.Equal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(expected, full);</w:t>
      </w:r>
    </w:p>
    <w:p w14:paraId="2FAFC35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04E61B1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}</w:t>
      </w:r>
    </w:p>
    <w:p w14:paraId="0AAA924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4CB9B15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RoleTests</w:t>
      </w:r>
      <w:proofErr w:type="spellEnd"/>
    </w:p>
    <w:p w14:paraId="0AD5156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2BA2A5C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19BE6DD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Role_Users_List_Is_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Initialized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398924A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5D4F058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Arrange</w:t>
      </w:r>
    </w:p>
    <w:p w14:paraId="3B952D5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role = new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Role(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64F86B9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29457B8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69A05F1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users =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role.Users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486D54B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2557DC6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36AE3E4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Assert.NotNull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(users);</w:t>
      </w:r>
    </w:p>
    <w:p w14:paraId="5598A0E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Assert.Empty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(users);</w:t>
      </w:r>
    </w:p>
    <w:p w14:paraId="5B61C01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5012399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6637775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78EB4F7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Can_Assign_User_To_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Role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7654DE9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30EC875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Arrange</w:t>
      </w:r>
    </w:p>
    <w:p w14:paraId="7D112D3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role = new Role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_role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1, Name = "Admin" };</w:t>
      </w:r>
    </w:p>
    <w:p w14:paraId="170130B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user = new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AppUser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_user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1, Login = "u1",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FullName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"</w:t>
      </w:r>
      <w:r w:rsidRPr="00E23388">
        <w:rPr>
          <w:color w:val="000000" w:themeColor="text1"/>
          <w:sz w:val="19"/>
          <w:szCs w:val="19"/>
        </w:rPr>
        <w:t>Петр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23B68EC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2D8F7DB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74D7D6F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role.Users.Add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(user);</w:t>
      </w:r>
    </w:p>
    <w:p w14:paraId="175F702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user.Role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role;</w:t>
      </w:r>
    </w:p>
    <w:p w14:paraId="435DF2D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0638F85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529B24B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Assert.Contains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(user,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role.Users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24DBC8B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Assert.Same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(role,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user.Role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1EB0A8B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7A464FB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}</w:t>
      </w:r>
    </w:p>
    <w:p w14:paraId="766C553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350E6BC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WorkTypeTests</w:t>
      </w:r>
      <w:proofErr w:type="spellEnd"/>
    </w:p>
    <w:p w14:paraId="0548DBA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571F57E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687C28A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WorkType_Maintenances_Is_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Initialized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7E2FC86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0A274945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lastRenderedPageBreak/>
        <w:t xml:space="preserve">            // Arrange</w:t>
      </w:r>
    </w:p>
    <w:p w14:paraId="2032A4AD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new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WorkType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51E434B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3AC6852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6CEFFA7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list =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wt.Maintenances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4D69AA3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69B4A06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5179883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Assert.NotNull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(list);</w:t>
      </w:r>
    </w:p>
    <w:p w14:paraId="3E6CBF04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Assert.Empty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(list);</w:t>
      </w:r>
    </w:p>
    <w:p w14:paraId="6CE8C60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390208F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}</w:t>
      </w:r>
    </w:p>
    <w:p w14:paraId="1E1F6A9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3647E6F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EmployeeCollectionsTests</w:t>
      </w:r>
      <w:proofErr w:type="spellEnd"/>
    </w:p>
    <w:p w14:paraId="7F7349BE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04E105F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47ADDB9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Employee_Collections_Are_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Initialized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73CD54E4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273E9B6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Arrange</w:t>
      </w:r>
    </w:p>
    <w:p w14:paraId="27DC798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emp = new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Employee(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502F62A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44E93B8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 / Assert</w:t>
      </w:r>
    </w:p>
    <w:p w14:paraId="429D51C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Assert.NotNull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emp.PlantEmployees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28563D4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Assert.NotNull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emp.Maintenances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0F7A3A7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Assert.Empty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emp.PlantEmployees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5F21C75D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Assert.Empty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emp.Maintenances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2DEA165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08682CD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}</w:t>
      </w:r>
    </w:p>
    <w:p w14:paraId="1F8C61FD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6797D76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MaintenanceTests</w:t>
      </w:r>
      <w:proofErr w:type="spellEnd"/>
    </w:p>
    <w:p w14:paraId="472EDEC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6C268FF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1E6E4F6D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Maintenance_Assigns_Related_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Entities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08E9C7C4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{</w:t>
      </w:r>
    </w:p>
    <w:p w14:paraId="0BA1626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Arrange</w:t>
      </w:r>
    </w:p>
    <w:p w14:paraId="4948C5B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plant = new Plant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_plant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10, Name = "</w:t>
      </w:r>
      <w:r w:rsidRPr="00E23388">
        <w:rPr>
          <w:color w:val="000000" w:themeColor="text1"/>
          <w:sz w:val="19"/>
          <w:szCs w:val="19"/>
        </w:rPr>
        <w:t>Дуб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07D69F9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emp = new Employee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_employee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5, LastName = "</w:t>
      </w:r>
      <w:r w:rsidRPr="00E23388">
        <w:rPr>
          <w:color w:val="000000" w:themeColor="text1"/>
          <w:sz w:val="19"/>
          <w:szCs w:val="19"/>
        </w:rPr>
        <w:t>Петров</w:t>
      </w:r>
      <w:r w:rsidRPr="00E23388">
        <w:rPr>
          <w:color w:val="000000" w:themeColor="text1"/>
          <w:sz w:val="19"/>
          <w:szCs w:val="19"/>
          <w:lang w:val="en-US"/>
        </w:rPr>
        <w:t>", FirstName = "</w:t>
      </w:r>
      <w:r w:rsidRPr="00E23388">
        <w:rPr>
          <w:color w:val="000000" w:themeColor="text1"/>
          <w:sz w:val="19"/>
          <w:szCs w:val="19"/>
        </w:rPr>
        <w:t>Пётр</w:t>
      </w:r>
      <w:r w:rsidRPr="00E23388">
        <w:rPr>
          <w:color w:val="000000" w:themeColor="text1"/>
          <w:sz w:val="19"/>
          <w:szCs w:val="19"/>
          <w:lang w:val="en-US"/>
        </w:rPr>
        <w:t>", Surname = "</w:t>
      </w:r>
      <w:r w:rsidRPr="00E23388">
        <w:rPr>
          <w:color w:val="000000" w:themeColor="text1"/>
          <w:sz w:val="19"/>
          <w:szCs w:val="19"/>
        </w:rPr>
        <w:t>Сергеевич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4FB5BCC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new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WorkType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_work_type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2, Name = "</w:t>
      </w:r>
      <w:r w:rsidRPr="00E23388">
        <w:rPr>
          <w:color w:val="000000" w:themeColor="text1"/>
          <w:sz w:val="19"/>
          <w:szCs w:val="19"/>
        </w:rPr>
        <w:t>Обрезка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0A17CC0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maintenance = new Maintenance</w:t>
      </w:r>
    </w:p>
    <w:p w14:paraId="4DF9EE3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{</w:t>
      </w:r>
    </w:p>
    <w:p w14:paraId="0833D7F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ID_maintenance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1,</w:t>
      </w:r>
    </w:p>
    <w:p w14:paraId="47F11CD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Work_date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new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DateTime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2024, 4, 1),</w:t>
      </w:r>
    </w:p>
    <w:p w14:paraId="07EC0C1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    Result = "</w:t>
      </w:r>
      <w:r w:rsidRPr="00E23388">
        <w:rPr>
          <w:color w:val="000000" w:themeColor="text1"/>
          <w:sz w:val="19"/>
          <w:szCs w:val="19"/>
        </w:rPr>
        <w:t>Выполнено</w:t>
      </w:r>
      <w:r w:rsidRPr="00E23388">
        <w:rPr>
          <w:color w:val="000000" w:themeColor="text1"/>
          <w:sz w:val="19"/>
          <w:szCs w:val="19"/>
          <w:lang w:val="en-US"/>
        </w:rPr>
        <w:t>"</w:t>
      </w:r>
    </w:p>
    <w:p w14:paraId="0599B49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};</w:t>
      </w:r>
    </w:p>
    <w:p w14:paraId="74B1C89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63692A7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548FCAF6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maintenance.Plant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plant;</w:t>
      </w:r>
    </w:p>
    <w:p w14:paraId="2B6A192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maintenance.Employee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emp;</w:t>
      </w:r>
    </w:p>
    <w:p w14:paraId="2052F80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maintenance.WorkType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;</w:t>
      </w:r>
    </w:p>
    <w:p w14:paraId="2A030E9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5253D16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74965E9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Assert.Same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(plant,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maintenance.Plant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47B7F42A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Assert.Same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(emp,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maintenance.Employee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771ECE5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Assert.Same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wt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maintenance.WorkType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73DECCB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Assert.Equal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("</w:t>
      </w:r>
      <w:r w:rsidRPr="00E23388">
        <w:rPr>
          <w:color w:val="000000" w:themeColor="text1"/>
          <w:sz w:val="19"/>
          <w:szCs w:val="19"/>
        </w:rPr>
        <w:t>Петров</w:t>
      </w:r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r w:rsidRPr="00E23388">
        <w:rPr>
          <w:color w:val="000000" w:themeColor="text1"/>
          <w:sz w:val="19"/>
          <w:szCs w:val="19"/>
        </w:rPr>
        <w:t>Пётр</w:t>
      </w:r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r w:rsidRPr="00E23388">
        <w:rPr>
          <w:color w:val="000000" w:themeColor="text1"/>
          <w:sz w:val="19"/>
          <w:szCs w:val="19"/>
        </w:rPr>
        <w:t>Сергеевич</w:t>
      </w:r>
      <w:r w:rsidRPr="00E23388">
        <w:rPr>
          <w:color w:val="000000" w:themeColor="text1"/>
          <w:sz w:val="19"/>
          <w:szCs w:val="19"/>
          <w:lang w:val="en-US"/>
        </w:rPr>
        <w:t xml:space="preserve">",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maintenance.Employee.FullName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455FDAD9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}</w:t>
      </w:r>
    </w:p>
    <w:p w14:paraId="095B9F5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}</w:t>
      </w:r>
    </w:p>
    <w:p w14:paraId="1AFD4ED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02C5327F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public class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AppUserTests</w:t>
      </w:r>
      <w:proofErr w:type="spellEnd"/>
    </w:p>
    <w:p w14:paraId="622ED6B3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{</w:t>
      </w:r>
    </w:p>
    <w:p w14:paraId="39EF837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[Fact]</w:t>
      </w:r>
    </w:p>
    <w:p w14:paraId="349284E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public void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Can_Assign_Role_To_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>AppUser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>(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)</w:t>
      </w:r>
    </w:p>
    <w:p w14:paraId="74017F9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</w:t>
      </w:r>
      <w:r w:rsidRPr="00E23388">
        <w:rPr>
          <w:color w:val="000000" w:themeColor="text1"/>
          <w:sz w:val="19"/>
          <w:szCs w:val="19"/>
        </w:rPr>
        <w:t>{</w:t>
      </w:r>
    </w:p>
    <w:p w14:paraId="788980E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</w:rPr>
        <w:t xml:space="preserve">            </w:t>
      </w:r>
      <w:r w:rsidRPr="00E23388">
        <w:rPr>
          <w:color w:val="000000" w:themeColor="text1"/>
          <w:sz w:val="19"/>
          <w:szCs w:val="19"/>
          <w:lang w:val="en-US"/>
        </w:rPr>
        <w:t>// Arrange</w:t>
      </w:r>
    </w:p>
    <w:p w14:paraId="4E21FF4B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role = new Role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_role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3, Name = "User" };</w:t>
      </w:r>
    </w:p>
    <w:p w14:paraId="094BCC1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var user = new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AppUser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</w:t>
      </w:r>
      <w:proofErr w:type="gramStart"/>
      <w:r w:rsidRPr="00E23388">
        <w:rPr>
          <w:color w:val="000000" w:themeColor="text1"/>
          <w:sz w:val="19"/>
          <w:szCs w:val="19"/>
          <w:lang w:val="en-US"/>
        </w:rPr>
        <w:t xml:space="preserve">{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ID</w:t>
      </w:r>
      <w:proofErr w:type="gramEnd"/>
      <w:r w:rsidRPr="00E23388">
        <w:rPr>
          <w:color w:val="000000" w:themeColor="text1"/>
          <w:sz w:val="19"/>
          <w:szCs w:val="19"/>
          <w:lang w:val="en-US"/>
        </w:rPr>
        <w:t>_user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2, Login = "user1",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FullName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 = "</w:t>
      </w:r>
      <w:r w:rsidRPr="00E23388">
        <w:rPr>
          <w:color w:val="000000" w:themeColor="text1"/>
          <w:sz w:val="19"/>
          <w:szCs w:val="19"/>
        </w:rPr>
        <w:t>Анна</w:t>
      </w:r>
      <w:r w:rsidRPr="00E23388">
        <w:rPr>
          <w:color w:val="000000" w:themeColor="text1"/>
          <w:sz w:val="19"/>
          <w:szCs w:val="19"/>
          <w:lang w:val="en-US"/>
        </w:rPr>
        <w:t>" };</w:t>
      </w:r>
    </w:p>
    <w:p w14:paraId="3BE090A0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31192BE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Act</w:t>
      </w:r>
    </w:p>
    <w:p w14:paraId="2DB63EB2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user.Role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 xml:space="preserve"> = role;</w:t>
      </w:r>
    </w:p>
    <w:p w14:paraId="438FFD38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</w:p>
    <w:p w14:paraId="05F21CEC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// Assert</w:t>
      </w:r>
    </w:p>
    <w:p w14:paraId="344C397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  <w:lang w:val="en-US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    </w:t>
      </w:r>
      <w:proofErr w:type="spellStart"/>
      <w:r w:rsidRPr="00E23388">
        <w:rPr>
          <w:color w:val="000000" w:themeColor="text1"/>
          <w:sz w:val="19"/>
          <w:szCs w:val="19"/>
          <w:lang w:val="en-US"/>
        </w:rPr>
        <w:t>Assert.Same</w:t>
      </w:r>
      <w:proofErr w:type="spellEnd"/>
      <w:r w:rsidRPr="00E23388">
        <w:rPr>
          <w:color w:val="000000" w:themeColor="text1"/>
          <w:sz w:val="19"/>
          <w:szCs w:val="19"/>
          <w:lang w:val="en-US"/>
        </w:rPr>
        <w:t xml:space="preserve">(role, </w:t>
      </w:r>
      <w:proofErr w:type="spellStart"/>
      <w:proofErr w:type="gramStart"/>
      <w:r w:rsidRPr="00E23388">
        <w:rPr>
          <w:color w:val="000000" w:themeColor="text1"/>
          <w:sz w:val="19"/>
          <w:szCs w:val="19"/>
          <w:lang w:val="en-US"/>
        </w:rPr>
        <w:t>user.Role</w:t>
      </w:r>
      <w:proofErr w:type="spellEnd"/>
      <w:proofErr w:type="gramEnd"/>
      <w:r w:rsidRPr="00E23388">
        <w:rPr>
          <w:color w:val="000000" w:themeColor="text1"/>
          <w:sz w:val="19"/>
          <w:szCs w:val="19"/>
          <w:lang w:val="en-US"/>
        </w:rPr>
        <w:t>);</w:t>
      </w:r>
    </w:p>
    <w:p w14:paraId="6B4558C1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  <w:lang w:val="en-US"/>
        </w:rPr>
        <w:t xml:space="preserve">        </w:t>
      </w:r>
      <w:r w:rsidRPr="00E23388">
        <w:rPr>
          <w:color w:val="000000" w:themeColor="text1"/>
          <w:sz w:val="19"/>
          <w:szCs w:val="19"/>
        </w:rPr>
        <w:t>}</w:t>
      </w:r>
    </w:p>
    <w:p w14:paraId="5E6ACBBD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</w:rPr>
        <w:t xml:space="preserve">    }</w:t>
      </w:r>
    </w:p>
    <w:p w14:paraId="4216F397" w14:textId="77777777" w:rsidR="00E23388" w:rsidRPr="00E23388" w:rsidRDefault="00E23388" w:rsidP="00E23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firstLine="709"/>
        <w:rPr>
          <w:color w:val="000000" w:themeColor="text1"/>
          <w:sz w:val="19"/>
          <w:szCs w:val="19"/>
        </w:rPr>
      </w:pPr>
      <w:r w:rsidRPr="00E23388">
        <w:rPr>
          <w:color w:val="000000" w:themeColor="text1"/>
          <w:sz w:val="19"/>
          <w:szCs w:val="19"/>
        </w:rPr>
        <w:t>}</w:t>
      </w:r>
    </w:p>
    <w:p w14:paraId="32AE565A" w14:textId="5669D27C" w:rsidR="008257B8" w:rsidRPr="008257B8" w:rsidRDefault="008257B8" w:rsidP="00E23388">
      <w:pPr>
        <w:autoSpaceDE w:val="0"/>
        <w:autoSpaceDN w:val="0"/>
        <w:adjustRightInd w:val="0"/>
        <w:ind w:firstLine="709"/>
        <w:rPr>
          <w:bCs/>
          <w:sz w:val="28"/>
          <w:szCs w:val="28"/>
        </w:rPr>
      </w:pPr>
    </w:p>
    <w:sectPr w:rsidR="008257B8" w:rsidRPr="008257B8" w:rsidSect="009D7E60">
      <w:headerReference w:type="default" r:id="rId85"/>
      <w:footerReference w:type="default" r:id="rId86"/>
      <w:headerReference w:type="first" r:id="rId87"/>
      <w:footerReference w:type="first" r:id="rId88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3D5F4" w14:textId="77777777" w:rsidR="00554671" w:rsidRDefault="00554671" w:rsidP="005707C8">
      <w:r>
        <w:separator/>
      </w:r>
    </w:p>
  </w:endnote>
  <w:endnote w:type="continuationSeparator" w:id="0">
    <w:p w14:paraId="0CD8A74E" w14:textId="77777777" w:rsidR="00554671" w:rsidRDefault="00554671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1A298C5F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8C6F96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4F13895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D55D73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AC5252C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C6F96">
            <w:rPr>
              <w:rFonts w:ascii="Arial" w:hAnsi="Arial" w:cs="Arial"/>
              <w:i/>
              <w:w w:val="90"/>
              <w:sz w:val="20"/>
              <w:szCs w:val="20"/>
            </w:rPr>
            <w:t>Бирюков И.И.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5A9A326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D55D73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D55D73">
            <w:rPr>
              <w:rFonts w:ascii="Arial" w:hAnsi="Arial" w:cs="Arial"/>
              <w:i/>
              <w:w w:val="90"/>
              <w:sz w:val="20"/>
              <w:szCs w:val="20"/>
            </w:rPr>
            <w:t>Е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D55D73">
            <w:rPr>
              <w:rFonts w:ascii="Arial" w:hAnsi="Arial" w:cs="Arial"/>
              <w:i/>
              <w:w w:val="90"/>
              <w:sz w:val="20"/>
              <w:szCs w:val="20"/>
            </w:rPr>
            <w:t>С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AAE26F5" w14:textId="77777777" w:rsidR="008C6F96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8C6F96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</w:p>
        <w:p w14:paraId="529DBBFA" w14:textId="0D171C87" w:rsidR="009F62DA" w:rsidRPr="00A10447" w:rsidRDefault="009F62DA" w:rsidP="008C6F96">
          <w:pPr>
            <w:pStyle w:val="a5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35BC6" w14:textId="77777777" w:rsidR="00554671" w:rsidRDefault="00554671" w:rsidP="005707C8">
      <w:r>
        <w:separator/>
      </w:r>
    </w:p>
  </w:footnote>
  <w:footnote w:type="continuationSeparator" w:id="0">
    <w:p w14:paraId="640B68F2" w14:textId="77777777" w:rsidR="00554671" w:rsidRDefault="00554671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209DB2B7" w:rsidR="009F62DA" w:rsidRDefault="00554671">
    <w:pPr>
      <w:pStyle w:val="a3"/>
    </w:pPr>
    <w:r>
      <w:rPr>
        <w:noProof/>
      </w:rPr>
      <w:pict w14:anchorId="19490050">
        <v:rect id="Rectangle 2" o:spid="_x0000_s2050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<w10:wrap anchorx="page" anchory="page"/>
          <w10:anchorlock/>
        </v:rect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5ADAF1A7" w:rsidR="009F62DA" w:rsidRDefault="00554671">
    <w:pPr>
      <w:pStyle w:val="a3"/>
    </w:pPr>
    <w:r>
      <w:rPr>
        <w:noProof/>
      </w:rPr>
      <w:pict w14:anchorId="4316C045">
        <v:rect id="Rectangle 1" o:spid="_x0000_s2049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<w10:wrap anchorx="page" anchory="page"/>
          <w10:anchorlock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858D0"/>
    <w:multiLevelType w:val="hybridMultilevel"/>
    <w:tmpl w:val="F5F09F46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0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8520A03C"/>
    <w:lvl w:ilvl="0" w:tplc="2D7C3CD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F6D06CB"/>
    <w:multiLevelType w:val="hybridMultilevel"/>
    <w:tmpl w:val="783641F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E14C79"/>
    <w:multiLevelType w:val="hybridMultilevel"/>
    <w:tmpl w:val="48928804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FFF3C89"/>
    <w:multiLevelType w:val="hybridMultilevel"/>
    <w:tmpl w:val="0A56EF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0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8"/>
  </w:num>
  <w:num w:numId="2">
    <w:abstractNumId w:val="34"/>
  </w:num>
  <w:num w:numId="3">
    <w:abstractNumId w:val="56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1"/>
  </w:num>
  <w:num w:numId="7">
    <w:abstractNumId w:val="42"/>
  </w:num>
  <w:num w:numId="8">
    <w:abstractNumId w:val="54"/>
  </w:num>
  <w:num w:numId="9">
    <w:abstractNumId w:val="55"/>
  </w:num>
  <w:num w:numId="10">
    <w:abstractNumId w:val="16"/>
  </w:num>
  <w:num w:numId="11">
    <w:abstractNumId w:val="47"/>
  </w:num>
  <w:num w:numId="12">
    <w:abstractNumId w:val="6"/>
  </w:num>
  <w:num w:numId="13">
    <w:abstractNumId w:val="26"/>
  </w:num>
  <w:num w:numId="14">
    <w:abstractNumId w:val="8"/>
  </w:num>
  <w:num w:numId="15">
    <w:abstractNumId w:val="39"/>
  </w:num>
  <w:num w:numId="16">
    <w:abstractNumId w:val="57"/>
  </w:num>
  <w:num w:numId="17">
    <w:abstractNumId w:val="53"/>
  </w:num>
  <w:num w:numId="18">
    <w:abstractNumId w:val="50"/>
  </w:num>
  <w:num w:numId="19">
    <w:abstractNumId w:val="27"/>
  </w:num>
  <w:num w:numId="20">
    <w:abstractNumId w:val="52"/>
  </w:num>
  <w:num w:numId="21">
    <w:abstractNumId w:val="22"/>
  </w:num>
  <w:num w:numId="22">
    <w:abstractNumId w:val="40"/>
  </w:num>
  <w:num w:numId="23">
    <w:abstractNumId w:val="15"/>
  </w:num>
  <w:num w:numId="24">
    <w:abstractNumId w:val="43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7"/>
  </w:num>
  <w:num w:numId="30">
    <w:abstractNumId w:val="51"/>
  </w:num>
  <w:num w:numId="31">
    <w:abstractNumId w:val="24"/>
  </w:num>
  <w:num w:numId="32">
    <w:abstractNumId w:val="17"/>
  </w:num>
  <w:num w:numId="33">
    <w:abstractNumId w:val="12"/>
  </w:num>
  <w:num w:numId="34">
    <w:abstractNumId w:val="49"/>
  </w:num>
  <w:num w:numId="35">
    <w:abstractNumId w:val="20"/>
  </w:num>
  <w:num w:numId="36">
    <w:abstractNumId w:val="0"/>
  </w:num>
  <w:num w:numId="37">
    <w:abstractNumId w:val="37"/>
  </w:num>
  <w:num w:numId="38">
    <w:abstractNumId w:val="48"/>
  </w:num>
  <w:num w:numId="39">
    <w:abstractNumId w:val="25"/>
  </w:num>
  <w:num w:numId="40">
    <w:abstractNumId w:val="11"/>
  </w:num>
  <w:num w:numId="41">
    <w:abstractNumId w:val="35"/>
  </w:num>
  <w:num w:numId="42">
    <w:abstractNumId w:val="46"/>
  </w:num>
  <w:num w:numId="43">
    <w:abstractNumId w:val="30"/>
  </w:num>
  <w:num w:numId="44">
    <w:abstractNumId w:val="36"/>
  </w:num>
  <w:num w:numId="45">
    <w:abstractNumId w:val="2"/>
  </w:num>
  <w:num w:numId="46">
    <w:abstractNumId w:val="19"/>
  </w:num>
  <w:num w:numId="47">
    <w:abstractNumId w:val="13"/>
  </w:num>
  <w:num w:numId="48">
    <w:abstractNumId w:val="45"/>
  </w:num>
  <w:num w:numId="49">
    <w:abstractNumId w:val="44"/>
  </w:num>
  <w:num w:numId="50">
    <w:abstractNumId w:val="4"/>
  </w:num>
  <w:num w:numId="51">
    <w:abstractNumId w:val="32"/>
  </w:num>
  <w:num w:numId="52">
    <w:abstractNumId w:val="23"/>
  </w:num>
  <w:num w:numId="53">
    <w:abstractNumId w:val="10"/>
  </w:num>
  <w:num w:numId="54">
    <w:abstractNumId w:val="9"/>
  </w:num>
  <w:num w:numId="55">
    <w:abstractNumId w:val="21"/>
  </w:num>
  <w:num w:numId="56">
    <w:abstractNumId w:val="34"/>
  </w:num>
  <w:num w:numId="57">
    <w:abstractNumId w:val="1"/>
  </w:num>
  <w:num w:numId="58">
    <w:abstractNumId w:val="33"/>
  </w:num>
  <w:num w:numId="59">
    <w:abstractNumId w:val="3"/>
  </w:num>
  <w:num w:numId="60">
    <w:abstractNumId w:val="38"/>
  </w:num>
  <w:num w:numId="61">
    <w:abstractNumId w:val="4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7BDF"/>
    <w:rsid w:val="00010256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3784"/>
    <w:rsid w:val="00106C6E"/>
    <w:rsid w:val="00112C5B"/>
    <w:rsid w:val="001248D0"/>
    <w:rsid w:val="001267BC"/>
    <w:rsid w:val="00136A32"/>
    <w:rsid w:val="001406AE"/>
    <w:rsid w:val="00141D1A"/>
    <w:rsid w:val="00142CAD"/>
    <w:rsid w:val="0014362C"/>
    <w:rsid w:val="00150477"/>
    <w:rsid w:val="00151FCE"/>
    <w:rsid w:val="0015203B"/>
    <w:rsid w:val="001525F9"/>
    <w:rsid w:val="00157B8B"/>
    <w:rsid w:val="0016059C"/>
    <w:rsid w:val="00166879"/>
    <w:rsid w:val="00167839"/>
    <w:rsid w:val="00167BC1"/>
    <w:rsid w:val="00171B82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1F5CA6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69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54A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0B23"/>
    <w:rsid w:val="002D4672"/>
    <w:rsid w:val="002D624C"/>
    <w:rsid w:val="002E59CF"/>
    <w:rsid w:val="002E5F66"/>
    <w:rsid w:val="002E6036"/>
    <w:rsid w:val="002F7D66"/>
    <w:rsid w:val="00300FB3"/>
    <w:rsid w:val="00301876"/>
    <w:rsid w:val="00301B1B"/>
    <w:rsid w:val="00301C66"/>
    <w:rsid w:val="0030464D"/>
    <w:rsid w:val="003079C5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25C4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21EC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6328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37F74"/>
    <w:rsid w:val="004413B7"/>
    <w:rsid w:val="00443892"/>
    <w:rsid w:val="00443D7D"/>
    <w:rsid w:val="00445FD3"/>
    <w:rsid w:val="0044706A"/>
    <w:rsid w:val="00450157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2888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1A3"/>
    <w:rsid w:val="004D46C2"/>
    <w:rsid w:val="004D5D84"/>
    <w:rsid w:val="004D68F6"/>
    <w:rsid w:val="004E162C"/>
    <w:rsid w:val="004E32BB"/>
    <w:rsid w:val="00503BD9"/>
    <w:rsid w:val="005135DC"/>
    <w:rsid w:val="00514060"/>
    <w:rsid w:val="005225E1"/>
    <w:rsid w:val="00523AA3"/>
    <w:rsid w:val="0052714F"/>
    <w:rsid w:val="005277BE"/>
    <w:rsid w:val="00536051"/>
    <w:rsid w:val="00545D2A"/>
    <w:rsid w:val="00546DDA"/>
    <w:rsid w:val="00551FB6"/>
    <w:rsid w:val="00551FDF"/>
    <w:rsid w:val="00553CA9"/>
    <w:rsid w:val="0055438E"/>
    <w:rsid w:val="00554671"/>
    <w:rsid w:val="00554A64"/>
    <w:rsid w:val="0056318B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2EA8"/>
    <w:rsid w:val="005A5C1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E0818"/>
    <w:rsid w:val="005F1BB4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1E02"/>
    <w:rsid w:val="00623D8B"/>
    <w:rsid w:val="00625D0B"/>
    <w:rsid w:val="006264A0"/>
    <w:rsid w:val="00626E32"/>
    <w:rsid w:val="00630F92"/>
    <w:rsid w:val="00632C6F"/>
    <w:rsid w:val="00635A9E"/>
    <w:rsid w:val="00635DB3"/>
    <w:rsid w:val="00636AB7"/>
    <w:rsid w:val="00640CCB"/>
    <w:rsid w:val="0064306F"/>
    <w:rsid w:val="0064471C"/>
    <w:rsid w:val="00644D70"/>
    <w:rsid w:val="006454EE"/>
    <w:rsid w:val="0064605F"/>
    <w:rsid w:val="0065250D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4D03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189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0671"/>
    <w:rsid w:val="007710AA"/>
    <w:rsid w:val="007726E5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0570A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96479"/>
    <w:rsid w:val="008A018C"/>
    <w:rsid w:val="008B319A"/>
    <w:rsid w:val="008B7C5E"/>
    <w:rsid w:val="008C6EBB"/>
    <w:rsid w:val="008C6F96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4773F"/>
    <w:rsid w:val="00950D58"/>
    <w:rsid w:val="00953BC1"/>
    <w:rsid w:val="009566E6"/>
    <w:rsid w:val="00967D89"/>
    <w:rsid w:val="00973C3E"/>
    <w:rsid w:val="00975626"/>
    <w:rsid w:val="0098086A"/>
    <w:rsid w:val="009831D0"/>
    <w:rsid w:val="00983409"/>
    <w:rsid w:val="009900CA"/>
    <w:rsid w:val="00992827"/>
    <w:rsid w:val="00995C41"/>
    <w:rsid w:val="009A0354"/>
    <w:rsid w:val="009A3138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0D86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45FF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617C"/>
    <w:rsid w:val="00AE7541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1F65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5D73"/>
    <w:rsid w:val="00D563AD"/>
    <w:rsid w:val="00D56455"/>
    <w:rsid w:val="00D57819"/>
    <w:rsid w:val="00D64D94"/>
    <w:rsid w:val="00D66AA5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356A"/>
    <w:rsid w:val="00E0510E"/>
    <w:rsid w:val="00E10F0F"/>
    <w:rsid w:val="00E116BB"/>
    <w:rsid w:val="00E132E7"/>
    <w:rsid w:val="00E14703"/>
    <w:rsid w:val="00E16730"/>
    <w:rsid w:val="00E1777A"/>
    <w:rsid w:val="00E17D87"/>
    <w:rsid w:val="00E17D93"/>
    <w:rsid w:val="00E23388"/>
    <w:rsid w:val="00E279B9"/>
    <w:rsid w:val="00E31DDC"/>
    <w:rsid w:val="00E41E28"/>
    <w:rsid w:val="00E4256C"/>
    <w:rsid w:val="00E42A93"/>
    <w:rsid w:val="00E47A46"/>
    <w:rsid w:val="00E553DC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49A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EF7C72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64C0F"/>
    <w:rsid w:val="00F73C45"/>
    <w:rsid w:val="00F74100"/>
    <w:rsid w:val="00F74477"/>
    <w:rsid w:val="00F77149"/>
    <w:rsid w:val="00F80899"/>
    <w:rsid w:val="00F8250E"/>
    <w:rsid w:val="00F8417B"/>
    <w:rsid w:val="00F84216"/>
    <w:rsid w:val="00F94D1D"/>
    <w:rsid w:val="00F95A3D"/>
    <w:rsid w:val="00F979A4"/>
    <w:rsid w:val="00FA072F"/>
    <w:rsid w:val="00FA2C49"/>
    <w:rsid w:val="00FA3BF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19E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05C9B003"/>
  <w15:docId w15:val="{F868E342-CDA1-41CA-A657-D456393B2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a"/>
    <w:rsid w:val="00E10F0F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E10F0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F94D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4D1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3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2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7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44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73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hyperlink" Target="https://xunit.net/docs/getting-started/netcore/cmdline" TargetMode="External"/><Relationship Id="rId89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yperlink" Target="https://learn.microsoft.com/ru-ru/ef/core/" TargetMode="External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learn.microsoft.com/ru-ru/dotnet/csharp/" TargetMode="External"/><Relationship Id="rId85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yperlink" Target="https://docs.closedxml.io/en/latest/" TargetMode="External"/><Relationship Id="rId88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yperlink" Target="https://learn.microsoft.com/ru-ru/dotnet/desktop/wpf/?view=netdesktop-8.0" TargetMode="External"/><Relationship Id="rId81" Type="http://schemas.openxmlformats.org/officeDocument/2006/relationships/hyperlink" Target="https://metanit.com/sharp/wpf/" TargetMode="External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header" Target="header2.xml"/><Relationship Id="rId61" Type="http://schemas.openxmlformats.org/officeDocument/2006/relationships/image" Target="media/image54.png"/><Relationship Id="rId82" Type="http://schemas.openxmlformats.org/officeDocument/2006/relationships/hyperlink" Target="https://metanit.com/sharp/entityframeworkcore/" TargetMode="External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84</Pages>
  <Words>10195</Words>
  <Characters>58112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68171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1</cp:lastModifiedBy>
  <cp:revision>14</cp:revision>
  <cp:lastPrinted>2024-04-23T19:48:00Z</cp:lastPrinted>
  <dcterms:created xsi:type="dcterms:W3CDTF">2026-03-09T20:59:00Z</dcterms:created>
  <dcterms:modified xsi:type="dcterms:W3CDTF">2026-04-21T08:48:00Z</dcterms:modified>
</cp:coreProperties>
</file>