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1A4018F2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9A3138">
        <w:rPr>
          <w:sz w:val="28"/>
          <w:szCs w:val="28"/>
        </w:rPr>
        <w:t>Тема: «</w:t>
      </w:r>
      <w:r w:rsidR="009A3138" w:rsidRPr="009A3138">
        <w:rPr>
          <w:sz w:val="28"/>
          <w:szCs w:val="28"/>
        </w:rPr>
        <w:t>Разработка графического приложения контроля состояния и управления зелеными насаждениями в городской среде.</w:t>
      </w:r>
      <w:r w:rsidRPr="009A3138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0DA764B5" w:rsidR="00ED6365" w:rsidRPr="00433A1C" w:rsidRDefault="009A3138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Бирюков</w:t>
      </w:r>
      <w:r w:rsidR="00ED6365" w:rsidRPr="00433A1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="00ED6365" w:rsidRPr="00433A1C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10FD0DF8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9A3138">
        <w:t xml:space="preserve">Выдано студенту </w:t>
      </w:r>
      <w:r w:rsidR="009A3138" w:rsidRPr="009A3138">
        <w:rPr>
          <w:b/>
          <w:u w:val="single"/>
        </w:rPr>
        <w:t>Бирюкову Ивану Игоревичу</w:t>
      </w:r>
      <w:r w:rsidRPr="009A3138">
        <w:rPr>
          <w:b/>
          <w:u w:val="single"/>
        </w:rPr>
        <w:t xml:space="preserve"> </w:t>
      </w:r>
      <w:r w:rsidRPr="009A3138">
        <w:t xml:space="preserve">группы </w:t>
      </w:r>
      <w:r w:rsidRPr="009A3138">
        <w:rPr>
          <w:b/>
          <w:u w:val="single"/>
        </w:rPr>
        <w:t>ИПсп-12</w:t>
      </w:r>
      <w:r w:rsidR="00C85EB3" w:rsidRPr="009A3138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0A42B472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9A3138">
        <w:t xml:space="preserve">работы </w:t>
      </w:r>
      <w:r w:rsidR="009A3138" w:rsidRPr="009A3138">
        <w:t>разработка графического приложения контроля состояния и управления зелеными насаждениями в городской среде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9A3138">
        <w:t>задания</w:t>
      </w:r>
      <w:r w:rsidRPr="009A3138">
        <w:rPr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75E21EB5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9A3138" w:rsidRPr="009A3138">
        <w:t>Бирюков Иван Игоревич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Pr="00E31DDC" w:rsidRDefault="00F16BBE" w:rsidP="00ED6365">
      <w:pPr>
        <w:jc w:val="center"/>
        <w:sectPr w:rsidR="00F16BBE" w:rsidRPr="00E31DDC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F64C0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F64C0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F64C0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F64C0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F64C0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F64C0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F64C0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F64C0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F64C0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F64C0F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27AEDE" w14:textId="1D7F0910" w:rsidR="00AE7541" w:rsidRPr="00AE7541" w:rsidRDefault="00AE7541" w:rsidP="00AE7541">
      <w:pPr>
        <w:spacing w:line="360" w:lineRule="auto"/>
        <w:ind w:firstLine="709"/>
        <w:contextualSpacing/>
        <w:jc w:val="both"/>
        <w:rPr>
          <w:sz w:val="28"/>
        </w:rPr>
      </w:pPr>
      <w:r w:rsidRPr="00AE7541">
        <w:rPr>
          <w:sz w:val="28"/>
        </w:rPr>
        <w:t>В современном мире информационные технологии играют все более важную роль в повседневной жизни людей, в том числе и в сфере управления городским хозяйством и экологией. Одной из актуальных задач современных мегаполисов является создание удобных и эффективных инструментов для мониторинга, контроля состояния и поддержания городских зеленых насаждений.</w:t>
      </w:r>
    </w:p>
    <w:p w14:paraId="175A0EF6" w14:textId="302FE2BE" w:rsidR="00AE7541" w:rsidRPr="00AE7541" w:rsidRDefault="00AE7541" w:rsidP="00AE7541">
      <w:pPr>
        <w:spacing w:line="360" w:lineRule="auto"/>
        <w:ind w:firstLine="709"/>
        <w:contextualSpacing/>
        <w:jc w:val="both"/>
        <w:rPr>
          <w:sz w:val="28"/>
        </w:rPr>
      </w:pPr>
      <w:r w:rsidRPr="00AE7541">
        <w:rPr>
          <w:sz w:val="28"/>
        </w:rPr>
        <w:t>В рамках данной курсовой работы будет рассмотрена разработка графического приложения, направленного на упрощение процесса сбора данных и управления информацией о зеленых насаждениях в городской среде. Приложение предоставит возможность эффективно вести учет деревьев, кустарников и газонов, контролировать их состояние, отслеживать график необходимых работ (полив, обрезка, обработка) и вести точный реестр всех объектов озеленения. Это позволит сократить время, затрачиваемое на ведение бумажной отчетности и ручной ввод данных, а также уменьшить вероятность ошибок при планировании ухода. Кроме того, такое приложение обеспечит автоматизацию процессов инвентаризации и планирования мероприятий по озеленению. В итоге, это приведет к повышению эффективности работы коммунальных служб и экологических организаци</w:t>
      </w:r>
      <w:r>
        <w:rPr>
          <w:sz w:val="28"/>
        </w:rPr>
        <w:t>й.</w:t>
      </w:r>
    </w:p>
    <w:p w14:paraId="08DF3AC3" w14:textId="59BAEB60" w:rsidR="00BD614E" w:rsidRPr="00BD614E" w:rsidRDefault="00AE7541" w:rsidP="00AE7541">
      <w:pPr>
        <w:spacing w:line="360" w:lineRule="auto"/>
        <w:ind w:firstLine="709"/>
        <w:contextualSpacing/>
        <w:jc w:val="both"/>
        <w:rPr>
          <w:sz w:val="28"/>
        </w:rPr>
      </w:pPr>
      <w:r w:rsidRPr="00AE7541">
        <w:rPr>
          <w:sz w:val="28"/>
        </w:rPr>
        <w:t>Целью проекта является разработка графического приложения для контроля состояния и управления зелеными насаждениями в городской среде, направленного на повышение эффективности их мониторинга и обслуживания.</w:t>
      </w:r>
      <w:r>
        <w:rPr>
          <w:sz w:val="28"/>
        </w:rPr>
        <w:t xml:space="preserve"> </w:t>
      </w:r>
      <w:r w:rsidR="00BD614E" w:rsidRPr="00BD614E">
        <w:rPr>
          <w:sz w:val="28"/>
        </w:rPr>
        <w:t>Чтобы реализовать поставленную цель необходимо выполнить следующие задачи:</w:t>
      </w:r>
    </w:p>
    <w:p w14:paraId="76DDF432" w14:textId="40338E12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Анализ предметной области.</w:t>
      </w:r>
    </w:p>
    <w:p w14:paraId="3BEE2C8F" w14:textId="2907B2D8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Проектирование базы данных.</w:t>
      </w:r>
    </w:p>
    <w:p w14:paraId="3B30304F" w14:textId="6017B2BD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Проектирование клиентского приложения.</w:t>
      </w:r>
    </w:p>
    <w:p w14:paraId="42BA0FAE" w14:textId="5593334F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Тестирование полученного продукта.</w:t>
      </w:r>
    </w:p>
    <w:p w14:paraId="3ED33672" w14:textId="382D506B" w:rsidR="00F16BBE" w:rsidRPr="008C6F96" w:rsidRDefault="00BD614E" w:rsidP="009A31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A3138">
        <w:rPr>
          <w:sz w:val="28"/>
        </w:rPr>
        <w:t>Объектом исследования курсовой работы явля</w:t>
      </w:r>
      <w:r w:rsidR="009A3138" w:rsidRPr="009A3138">
        <w:rPr>
          <w:sz w:val="28"/>
        </w:rPr>
        <w:t>ю</w:t>
      </w:r>
      <w:r w:rsidRPr="009A3138">
        <w:rPr>
          <w:sz w:val="28"/>
        </w:rPr>
        <w:t xml:space="preserve">тся </w:t>
      </w:r>
      <w:r w:rsidR="009A3138" w:rsidRPr="009A3138">
        <w:rPr>
          <w:sz w:val="28"/>
        </w:rPr>
        <w:t>зеленые насаждения в городе</w:t>
      </w:r>
      <w:r w:rsidRPr="009A3138">
        <w:rPr>
          <w:sz w:val="28"/>
        </w:rPr>
        <w:t>.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1DC443" w14:textId="77777777" w:rsidR="00E31DDC" w:rsidRPr="00E31DDC" w:rsidRDefault="00E31DDC" w:rsidP="00E31DDC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E31DDC">
        <w:rPr>
          <w:sz w:val="28"/>
          <w:szCs w:val="23"/>
        </w:rPr>
        <w:t>В данном курсовом проекте в качестве предметной области рассматривается автоматизация контроля состояния и управления зелёными насаждениями в городской среде.</w:t>
      </w:r>
    </w:p>
    <w:p w14:paraId="4BFF382C" w14:textId="77777777" w:rsidR="00E31DDC" w:rsidRPr="00E31DDC" w:rsidRDefault="00E31DDC" w:rsidP="00E31DDC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E31DDC">
        <w:rPr>
          <w:sz w:val="28"/>
          <w:szCs w:val="23"/>
        </w:rPr>
        <w:t>Городские зелёные насаждения — это совокупность растений (деревьев, кустарников, газонов и цветников), расположенных на территории города. Они выполняют важные экологические, эстетические и санитарно-гигиенические функции: очищают воздух, снижают уровень шума, формируют комфортную городскую среду. Поддержание их в надлежащем состоянии требует систематического учёта и планового обслуживания.</w:t>
      </w:r>
    </w:p>
    <w:p w14:paraId="191AD750" w14:textId="77777777" w:rsidR="00E31DDC" w:rsidRPr="00E31DDC" w:rsidRDefault="00E31DDC" w:rsidP="00E31DDC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E31DDC">
        <w:rPr>
          <w:sz w:val="28"/>
          <w:szCs w:val="23"/>
        </w:rPr>
        <w:t>Система управления зелёными насаждениями — это информационная среда, в которой хранятся сведения о каждом растении, его типе, местонахождении в городском районе и истории проведённых работ по уходу. Растения учитываются в соответствии с их видовой принадлежностью и территориальным расположением, что обеспечивает своевременное реагирование на изменения их состояния. Система может быть организована по различным принципам: по типу насаждения, по району города, по дате посадки или иным характеристикам.</w:t>
      </w:r>
    </w:p>
    <w:p w14:paraId="35C2DE0C" w14:textId="77777777" w:rsidR="00E31DDC" w:rsidRPr="00E31DDC" w:rsidRDefault="00E31DDC" w:rsidP="00E31DDC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E31DDC">
        <w:rPr>
          <w:sz w:val="28"/>
          <w:szCs w:val="23"/>
        </w:rPr>
        <w:t>Важной частью работы является мониторинг состояния здоровья растений, учёт проводимых работ по обслуживанию, а также ведение паспортов насаждений с актуальными данными. В системе фиксируются результаты каждого обслуживания для анализа динамики состояния растений и планирования дальнейшего ухода.</w:t>
      </w:r>
    </w:p>
    <w:p w14:paraId="0FCD3EDD" w14:textId="77777777" w:rsidR="00E31DDC" w:rsidRPr="00E31DDC" w:rsidRDefault="00E31DDC" w:rsidP="00E31DDC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E31DDC">
        <w:rPr>
          <w:sz w:val="28"/>
          <w:szCs w:val="23"/>
        </w:rPr>
        <w:t>В системе не считая растений, задействованы три основные роли:</w:t>
      </w:r>
    </w:p>
    <w:p w14:paraId="4FF16938" w14:textId="77777777" w:rsidR="00E31DDC" w:rsidRPr="00E31DDC" w:rsidRDefault="00E31DDC" w:rsidP="00E0356A">
      <w:pPr>
        <w:pStyle w:val="a9"/>
        <w:numPr>
          <w:ilvl w:val="0"/>
          <w:numId w:val="58"/>
        </w:numPr>
        <w:spacing w:line="360" w:lineRule="auto"/>
        <w:ind w:left="709" w:firstLine="0"/>
        <w:jc w:val="both"/>
        <w:rPr>
          <w:sz w:val="28"/>
          <w:szCs w:val="23"/>
        </w:rPr>
      </w:pPr>
      <w:r w:rsidRPr="00E31DDC">
        <w:rPr>
          <w:sz w:val="28"/>
          <w:szCs w:val="23"/>
        </w:rPr>
        <w:lastRenderedPageBreak/>
        <w:t>Работник — сотрудник, непосредственно выполняющий работы по уходу за насаждениями. Он проводит обслуживание растений, фиксирует результаты выполненных работ и обновляет сведения о состоянии здоровья растений.</w:t>
      </w:r>
    </w:p>
    <w:p w14:paraId="7B5E6760" w14:textId="77777777" w:rsidR="00E31DDC" w:rsidRPr="00E31DDC" w:rsidRDefault="00E31DDC" w:rsidP="00E0356A">
      <w:pPr>
        <w:pStyle w:val="a9"/>
        <w:numPr>
          <w:ilvl w:val="0"/>
          <w:numId w:val="58"/>
        </w:numPr>
        <w:spacing w:line="360" w:lineRule="auto"/>
        <w:ind w:left="709" w:firstLine="0"/>
        <w:jc w:val="both"/>
        <w:rPr>
          <w:sz w:val="28"/>
          <w:szCs w:val="23"/>
        </w:rPr>
      </w:pPr>
      <w:r w:rsidRPr="00E31DDC">
        <w:rPr>
          <w:sz w:val="28"/>
          <w:szCs w:val="23"/>
        </w:rPr>
        <w:t>Специалист по учёту — отвечает за ведение паспортов растений, внесение данных о новых насаждениях, контроль актуальности информации о типах растений и районах их расположения.</w:t>
      </w:r>
    </w:p>
    <w:p w14:paraId="6FB0CC80" w14:textId="77777777" w:rsidR="00E31DDC" w:rsidRPr="00E31DDC" w:rsidRDefault="00E31DDC" w:rsidP="00E0356A">
      <w:pPr>
        <w:pStyle w:val="a9"/>
        <w:numPr>
          <w:ilvl w:val="0"/>
          <w:numId w:val="58"/>
        </w:numPr>
        <w:spacing w:line="360" w:lineRule="auto"/>
        <w:ind w:left="709" w:firstLine="0"/>
        <w:jc w:val="both"/>
        <w:rPr>
          <w:sz w:val="28"/>
          <w:szCs w:val="23"/>
        </w:rPr>
      </w:pPr>
      <w:r w:rsidRPr="00E31DDC">
        <w:rPr>
          <w:sz w:val="28"/>
          <w:szCs w:val="23"/>
        </w:rPr>
        <w:t>Администратор системы — управляет справочниками (типы растений, типы работ, районы), ведёт кадровый учёт работников, просматривает статистику обслуживания и контролирует общее состояние городских насаждений. Администратор может выполнять все действия, доступные остальным ролям.</w:t>
      </w:r>
    </w:p>
    <w:p w14:paraId="6CA249CD" w14:textId="77777777" w:rsidR="00E31DDC" w:rsidRPr="00E31DDC" w:rsidRDefault="00E31DDC" w:rsidP="00E31DDC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E31DDC">
        <w:rPr>
          <w:sz w:val="28"/>
          <w:szCs w:val="23"/>
        </w:rPr>
        <w:t>Разработка графического приложения позволит ускорить процесс учёта зелёных насаждений, минимизировать ошибки при регистрации данных об обслуживании, обеспечить прозрачный контроль за состоянием здоровья растений и повысить эффективность планирования городских озеленительных работ.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A8EED1B" w14:textId="77777777" w:rsidR="00E31DDC" w:rsidRPr="00E31DDC" w:rsidRDefault="00E31DDC" w:rsidP="00E31DDC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E31DDC">
        <w:rPr>
          <w:sz w:val="28"/>
          <w:szCs w:val="28"/>
          <w:shd w:val="clear" w:color="auto" w:fill="FFFFFF"/>
        </w:rPr>
        <w:t>Для разрабатываемого приложения были найдены следующие прямые и косвенные аналоги:</w:t>
      </w:r>
    </w:p>
    <w:p w14:paraId="282AEC84" w14:textId="77777777" w:rsidR="00E31DDC" w:rsidRPr="00E31DDC" w:rsidRDefault="00E31DDC" w:rsidP="00E0356A">
      <w:pPr>
        <w:pStyle w:val="a9"/>
        <w:numPr>
          <w:ilvl w:val="0"/>
          <w:numId w:val="55"/>
        </w:numPr>
        <w:spacing w:line="360" w:lineRule="auto"/>
        <w:ind w:left="709" w:firstLine="0"/>
        <w:jc w:val="both"/>
        <w:rPr>
          <w:sz w:val="28"/>
          <w:szCs w:val="28"/>
          <w:shd w:val="clear" w:color="auto" w:fill="FFFFFF"/>
        </w:rPr>
      </w:pPr>
      <w:r w:rsidRPr="00E31DDC">
        <w:rPr>
          <w:sz w:val="28"/>
          <w:szCs w:val="28"/>
          <w:shd w:val="clear" w:color="auto" w:fill="FFFFFF"/>
        </w:rPr>
        <w:t xml:space="preserve">Microsoft Excel. Программа для работы с электронными таблицами, созданная корпорацией Microsoft. В целом, Microsoft Excel представляет собой неплохой инструмент для ведения учёта зелёных насаждений благодаря своей гибкости и широкому спектру функций для работы с данными, включая автоматические расчёты, фильтрацию, сортировку и условное форматирование. Программа позволяет создавать индивидуальные таблицы и отчёты, адаптируемые под конкретные нужды учёта растений. </w:t>
      </w:r>
      <w:r w:rsidRPr="00E31DDC">
        <w:rPr>
          <w:sz w:val="28"/>
          <w:szCs w:val="28"/>
          <w:shd w:val="clear" w:color="auto" w:fill="FFFFFF"/>
        </w:rPr>
        <w:lastRenderedPageBreak/>
        <w:t>Однако совместная работа нескольких пользователей над одним документом затруднена, а при больших объёмах данных о насаждениях могут возникать ограничения производительности. Кроме того, Excel не предоставляет специализированных инструментов для визуализации расположения растений на карте города или отслеживания истории их обслуживания.</w:t>
      </w:r>
    </w:p>
    <w:p w14:paraId="11C05747" w14:textId="77777777" w:rsidR="00E31DDC" w:rsidRPr="00E31DDC" w:rsidRDefault="00E31DDC" w:rsidP="00E0356A">
      <w:pPr>
        <w:pStyle w:val="a9"/>
        <w:numPr>
          <w:ilvl w:val="0"/>
          <w:numId w:val="55"/>
        </w:numPr>
        <w:spacing w:line="360" w:lineRule="auto"/>
        <w:ind w:left="709" w:firstLine="0"/>
        <w:jc w:val="both"/>
        <w:rPr>
          <w:sz w:val="28"/>
          <w:szCs w:val="28"/>
          <w:shd w:val="clear" w:color="auto" w:fill="FFFFFF"/>
        </w:rPr>
      </w:pPr>
      <w:r w:rsidRPr="00E31DDC">
        <w:rPr>
          <w:sz w:val="28"/>
          <w:szCs w:val="28"/>
          <w:shd w:val="clear" w:color="auto" w:fill="FFFFFF"/>
        </w:rPr>
        <w:t>1С: Управление нашей фирмой. Программное обеспечение, предназначенное для автоматизации управленческого учёта и управления предприятием. Программа обладает широким спектром возможностей и поддерживает гибкую настройку, что в теории позволяет адаптировать её под учёт городских насаждений. Однако это требует значительного объёма знаний и опыта для полноценной настройки. Интерфейс может казаться сложным для сотрудников муниципальных служб, не имеющих опыта работы с подобными системами. Существенным минусом является высокая стоимость лицензии и зависимость от специалистов по сопровождению, а специализированного функционала для работы с растениями и районами города в программе не предусмотрено.</w:t>
      </w:r>
    </w:p>
    <w:p w14:paraId="1AE0F1AC" w14:textId="77777777" w:rsidR="00E31DDC" w:rsidRPr="00E31DDC" w:rsidRDefault="00E31DDC" w:rsidP="00E0356A">
      <w:pPr>
        <w:pStyle w:val="a9"/>
        <w:numPr>
          <w:ilvl w:val="0"/>
          <w:numId w:val="55"/>
        </w:numPr>
        <w:spacing w:line="360" w:lineRule="auto"/>
        <w:ind w:left="709" w:firstLine="0"/>
        <w:jc w:val="both"/>
        <w:rPr>
          <w:sz w:val="28"/>
          <w:szCs w:val="28"/>
          <w:shd w:val="clear" w:color="auto" w:fill="FFFFFF"/>
        </w:rPr>
      </w:pPr>
      <w:r w:rsidRPr="00E31DDC">
        <w:rPr>
          <w:sz w:val="28"/>
          <w:szCs w:val="28"/>
          <w:shd w:val="clear" w:color="auto" w:fill="FFFFFF"/>
        </w:rPr>
        <w:t xml:space="preserve">QGIS. Свободная геоинформационная система с открытым исходным кодом, широко применяемая для работы с пространственными данными, в том числе в задачах городского озеленения и экологического мониторинга. QGIS позволяет отображать расположение насаждений на карте, привязывать к ним атрибутивные данные и строить тематические карты состояния зелёных зон. Среди достоинств — бесплатность, богатый набор инструментов анализа и поддержка множества форматов данных. Однако система ориентирована прежде всего на </w:t>
      </w:r>
      <w:proofErr w:type="spellStart"/>
      <w:r w:rsidRPr="00E31DDC">
        <w:rPr>
          <w:sz w:val="28"/>
          <w:szCs w:val="28"/>
          <w:shd w:val="clear" w:color="auto" w:fill="FFFFFF"/>
        </w:rPr>
        <w:t>геопространственный</w:t>
      </w:r>
      <w:proofErr w:type="spellEnd"/>
      <w:r w:rsidRPr="00E31DDC">
        <w:rPr>
          <w:sz w:val="28"/>
          <w:szCs w:val="28"/>
          <w:shd w:val="clear" w:color="auto" w:fill="FFFFFF"/>
        </w:rPr>
        <w:t xml:space="preserve"> анализ, а не на оперативное управление и учёт обслуживания растений. Интерфейс программы достаточно сложен и требует специальной подготовки, что затрудняет её использование рядовыми сотрудниками без ГИС-компетенций. Кроме того, QGIS не предоставляет готового функционала для ведения паспортов растений, учёта работников и истории проводимых работ.</w:t>
      </w:r>
    </w:p>
    <w:p w14:paraId="42A413C6" w14:textId="77777777" w:rsidR="00E31DDC" w:rsidRPr="00E31DDC" w:rsidRDefault="00E31DDC" w:rsidP="00E0356A">
      <w:pPr>
        <w:pStyle w:val="a9"/>
        <w:numPr>
          <w:ilvl w:val="0"/>
          <w:numId w:val="55"/>
        </w:numPr>
        <w:spacing w:line="360" w:lineRule="auto"/>
        <w:ind w:left="709" w:firstLine="0"/>
        <w:jc w:val="both"/>
        <w:rPr>
          <w:sz w:val="28"/>
          <w:szCs w:val="28"/>
          <w:shd w:val="clear" w:color="auto" w:fill="FFFFFF"/>
        </w:rPr>
      </w:pPr>
      <w:r w:rsidRPr="00E31DDC">
        <w:rPr>
          <w:sz w:val="28"/>
          <w:szCs w:val="28"/>
          <w:shd w:val="clear" w:color="auto" w:fill="FFFFFF"/>
        </w:rPr>
        <w:lastRenderedPageBreak/>
        <w:t xml:space="preserve">Green City Solutions / городские </w:t>
      </w:r>
      <w:proofErr w:type="spellStart"/>
      <w:r w:rsidRPr="00E31DDC">
        <w:rPr>
          <w:sz w:val="28"/>
          <w:szCs w:val="28"/>
          <w:shd w:val="clear" w:color="auto" w:fill="FFFFFF"/>
        </w:rPr>
        <w:t>IoT</w:t>
      </w:r>
      <w:proofErr w:type="spellEnd"/>
      <w:r w:rsidRPr="00E31DDC">
        <w:rPr>
          <w:sz w:val="28"/>
          <w:szCs w:val="28"/>
          <w:shd w:val="clear" w:color="auto" w:fill="FFFFFF"/>
        </w:rPr>
        <w:t xml:space="preserve">-платформы мониторинга растений. Ряд зарубежных платформ (таких как </w:t>
      </w:r>
      <w:proofErr w:type="spellStart"/>
      <w:r w:rsidRPr="00E31DDC">
        <w:rPr>
          <w:sz w:val="28"/>
          <w:szCs w:val="28"/>
          <w:shd w:val="clear" w:color="auto" w:fill="FFFFFF"/>
        </w:rPr>
        <w:t>Treeplotter</w:t>
      </w:r>
      <w:proofErr w:type="spellEnd"/>
      <w:r w:rsidRPr="00E31DDC">
        <w:rPr>
          <w:sz w:val="28"/>
          <w:szCs w:val="28"/>
          <w:shd w:val="clear" w:color="auto" w:fill="FFFFFF"/>
        </w:rPr>
        <w:t xml:space="preserve">, Urban </w:t>
      </w:r>
      <w:proofErr w:type="spellStart"/>
      <w:r w:rsidRPr="00E31DDC">
        <w:rPr>
          <w:sz w:val="28"/>
          <w:szCs w:val="28"/>
          <w:shd w:val="clear" w:color="auto" w:fill="FFFFFF"/>
        </w:rPr>
        <w:t>Forest</w:t>
      </w:r>
      <w:proofErr w:type="spellEnd"/>
      <w:r w:rsidRPr="00E31DDC">
        <w:rPr>
          <w:sz w:val="28"/>
          <w:szCs w:val="28"/>
          <w:shd w:val="clear" w:color="auto" w:fill="FFFFFF"/>
        </w:rPr>
        <w:t xml:space="preserve"> Visual и им подобные) предназначен непосредственно для инвентаризации и управления городскими деревьями и насаждениями. Они позволяют вести паспорта растений, отслеживать их состояние, планировать работы и формировать отчёты. Однако подобные решения, как правило, являются облачными сервисами с высокой стоимостью подписки, ориентированы на зарубежные стандарты и не локализованы для российского рынка, что существенно ограничивает их применимость в отечественных муниципальных структурах.</w:t>
      </w:r>
    </w:p>
    <w:p w14:paraId="0AAAEB2C" w14:textId="1778A714" w:rsidR="00545D2A" w:rsidRPr="003E1A40" w:rsidRDefault="00E31DDC" w:rsidP="00E0356A">
      <w:pPr>
        <w:spacing w:line="360" w:lineRule="auto"/>
        <w:ind w:firstLine="709"/>
        <w:jc w:val="both"/>
        <w:rPr>
          <w:sz w:val="28"/>
          <w:szCs w:val="28"/>
        </w:rPr>
      </w:pPr>
      <w:r w:rsidRPr="00E31DDC">
        <w:rPr>
          <w:sz w:val="28"/>
          <w:szCs w:val="28"/>
          <w:shd w:val="clear" w:color="auto" w:fill="FFFFFF"/>
        </w:rPr>
        <w:t>Таким образом, существующие аналоги либо являются универсальными инструментами, не адаптированными под специфику управления городскими зелёными насаждениями, либо представляют собой сложные и дорогостоящие решения. Разрабатываемое графическое приложение призвано устранить эти недостатки, предоставив специализированный, удобный и доступный инструмент для учёта и контроля состояния зелёных насаждений в городской среде</w:t>
      </w:r>
      <w:r w:rsidR="00E0356A">
        <w:rPr>
          <w:sz w:val="28"/>
          <w:szCs w:val="28"/>
          <w:shd w:val="clear" w:color="auto" w:fill="FFFFFF"/>
        </w:rPr>
        <w:t>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2BFBBFA1" w:rsidR="00545D2A" w:rsidRDefault="00E0356A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219AAC7D" wp14:editId="5C4498C6">
            <wp:extent cx="5448300" cy="2806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517" cy="281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159093EE" w14:textId="77777777" w:rsidR="00E0356A" w:rsidRPr="00E0356A" w:rsidRDefault="00E0356A" w:rsidP="00E0356A">
      <w:pPr>
        <w:spacing w:line="360" w:lineRule="auto"/>
        <w:ind w:firstLine="709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6687E082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Растение (</w:t>
      </w:r>
      <w:proofErr w:type="spellStart"/>
      <w:r w:rsidRPr="00E0356A">
        <w:rPr>
          <w:sz w:val="28"/>
          <w:szCs w:val="28"/>
        </w:rPr>
        <w:t>Plant</w:t>
      </w:r>
      <w:proofErr w:type="spellEnd"/>
      <w:r w:rsidRPr="00E0356A">
        <w:rPr>
          <w:sz w:val="28"/>
          <w:szCs w:val="28"/>
        </w:rPr>
        <w:t>): имя, дата посадки, состояние здоровья.</w:t>
      </w:r>
    </w:p>
    <w:p w14:paraId="05BCCD45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Паспорт растения (</w:t>
      </w:r>
      <w:proofErr w:type="spellStart"/>
      <w:r w:rsidRPr="00E0356A">
        <w:rPr>
          <w:sz w:val="28"/>
          <w:szCs w:val="28"/>
        </w:rPr>
        <w:t>PlantPassport</w:t>
      </w:r>
      <w:proofErr w:type="spellEnd"/>
      <w:r w:rsidRPr="00E0356A">
        <w:rPr>
          <w:sz w:val="28"/>
          <w:szCs w:val="28"/>
        </w:rPr>
        <w:t>): высота, возраст, дата последнего осмотра.</w:t>
      </w:r>
    </w:p>
    <w:p w14:paraId="371B9514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Тип растения (</w:t>
      </w:r>
      <w:proofErr w:type="spellStart"/>
      <w:r w:rsidRPr="00E0356A">
        <w:rPr>
          <w:sz w:val="28"/>
          <w:szCs w:val="28"/>
        </w:rPr>
        <w:t>PlantType</w:t>
      </w:r>
      <w:proofErr w:type="spellEnd"/>
      <w:r w:rsidRPr="00E0356A">
        <w:rPr>
          <w:sz w:val="28"/>
          <w:szCs w:val="28"/>
        </w:rPr>
        <w:t>): имя, описание.</w:t>
      </w:r>
    </w:p>
    <w:p w14:paraId="3832DEE8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Район (</w:t>
      </w:r>
      <w:proofErr w:type="spellStart"/>
      <w:r w:rsidRPr="00E0356A">
        <w:rPr>
          <w:sz w:val="28"/>
          <w:szCs w:val="28"/>
        </w:rPr>
        <w:t>District</w:t>
      </w:r>
      <w:proofErr w:type="spellEnd"/>
      <w:r w:rsidRPr="00E0356A">
        <w:rPr>
          <w:sz w:val="28"/>
          <w:szCs w:val="28"/>
        </w:rPr>
        <w:t>): имя, описание.</w:t>
      </w:r>
    </w:p>
    <w:p w14:paraId="129E3E6E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Обслуживание (</w:t>
      </w:r>
      <w:proofErr w:type="spellStart"/>
      <w:r w:rsidRPr="00E0356A">
        <w:rPr>
          <w:sz w:val="28"/>
          <w:szCs w:val="28"/>
        </w:rPr>
        <w:t>Maintenance</w:t>
      </w:r>
      <w:proofErr w:type="spellEnd"/>
      <w:r w:rsidRPr="00E0356A">
        <w:rPr>
          <w:sz w:val="28"/>
          <w:szCs w:val="28"/>
        </w:rPr>
        <w:t>): дата выполнения работы, результат.</w:t>
      </w:r>
    </w:p>
    <w:p w14:paraId="5BCDB4C3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lastRenderedPageBreak/>
        <w:t>Тип работ (</w:t>
      </w:r>
      <w:proofErr w:type="spellStart"/>
      <w:r w:rsidRPr="00E0356A">
        <w:rPr>
          <w:sz w:val="28"/>
          <w:szCs w:val="28"/>
        </w:rPr>
        <w:t>WorkType</w:t>
      </w:r>
      <w:proofErr w:type="spellEnd"/>
      <w:r w:rsidRPr="00E0356A">
        <w:rPr>
          <w:sz w:val="28"/>
          <w:szCs w:val="28"/>
        </w:rPr>
        <w:t>): имя, описание.</w:t>
      </w:r>
    </w:p>
    <w:p w14:paraId="7D9C7C85" w14:textId="77777777" w:rsidR="00E0356A" w:rsidRPr="00E0356A" w:rsidRDefault="00E0356A" w:rsidP="00E0356A">
      <w:pPr>
        <w:pStyle w:val="a9"/>
        <w:numPr>
          <w:ilvl w:val="0"/>
          <w:numId w:val="59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Работник (</w:t>
      </w:r>
      <w:proofErr w:type="spellStart"/>
      <w:r w:rsidRPr="00E0356A">
        <w:rPr>
          <w:sz w:val="28"/>
          <w:szCs w:val="28"/>
        </w:rPr>
        <w:t>Employee</w:t>
      </w:r>
      <w:proofErr w:type="spellEnd"/>
      <w:r w:rsidRPr="00E0356A">
        <w:rPr>
          <w:sz w:val="28"/>
          <w:szCs w:val="28"/>
        </w:rPr>
        <w:t>): имя, фамилия, отчество, должность, номер телефона.</w:t>
      </w:r>
    </w:p>
    <w:p w14:paraId="7761F8CB" w14:textId="77777777" w:rsidR="00E0356A" w:rsidRPr="00E0356A" w:rsidRDefault="00E0356A" w:rsidP="00E0356A">
      <w:pPr>
        <w:spacing w:line="360" w:lineRule="auto"/>
        <w:ind w:firstLine="709"/>
        <w:jc w:val="both"/>
        <w:rPr>
          <w:sz w:val="28"/>
          <w:szCs w:val="28"/>
        </w:rPr>
      </w:pPr>
      <w:r w:rsidRPr="00E0356A">
        <w:rPr>
          <w:sz w:val="28"/>
          <w:szCs w:val="28"/>
        </w:rPr>
        <w:t>Между этими сущностями организованы следующие связи:</w:t>
      </w:r>
    </w:p>
    <w:p w14:paraId="049274F7" w14:textId="77777777" w:rsidR="00E0356A" w:rsidRPr="0029054A" w:rsidRDefault="00E0356A" w:rsidP="0029054A">
      <w:pPr>
        <w:pStyle w:val="a9"/>
        <w:numPr>
          <w:ilvl w:val="0"/>
          <w:numId w:val="60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29054A">
        <w:rPr>
          <w:sz w:val="28"/>
          <w:szCs w:val="28"/>
        </w:rPr>
        <w:t>Растение — Паспорт растения: один-к-одному — каждое растение имеет ровно один паспорт с характеристиками.</w:t>
      </w:r>
    </w:p>
    <w:p w14:paraId="019DECE5" w14:textId="77777777" w:rsidR="00E0356A" w:rsidRPr="0029054A" w:rsidRDefault="00E0356A" w:rsidP="0029054A">
      <w:pPr>
        <w:pStyle w:val="a9"/>
        <w:numPr>
          <w:ilvl w:val="0"/>
          <w:numId w:val="60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29054A">
        <w:rPr>
          <w:sz w:val="28"/>
          <w:szCs w:val="28"/>
        </w:rPr>
        <w:t>Растение — Тип растения: многие-к-одному — множество растений может относиться к одному типу.</w:t>
      </w:r>
    </w:p>
    <w:p w14:paraId="2295B368" w14:textId="77777777" w:rsidR="00E0356A" w:rsidRPr="0029054A" w:rsidRDefault="00E0356A" w:rsidP="0029054A">
      <w:pPr>
        <w:pStyle w:val="a9"/>
        <w:numPr>
          <w:ilvl w:val="0"/>
          <w:numId w:val="60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29054A">
        <w:rPr>
          <w:sz w:val="28"/>
          <w:szCs w:val="28"/>
        </w:rPr>
        <w:t>Растение — Район: многие-к-одному — в одном районе может располагаться множество растений.</w:t>
      </w:r>
    </w:p>
    <w:p w14:paraId="641068AF" w14:textId="77777777" w:rsidR="00E0356A" w:rsidRPr="0029054A" w:rsidRDefault="00E0356A" w:rsidP="0029054A">
      <w:pPr>
        <w:pStyle w:val="a9"/>
        <w:numPr>
          <w:ilvl w:val="0"/>
          <w:numId w:val="60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29054A">
        <w:rPr>
          <w:sz w:val="28"/>
          <w:szCs w:val="28"/>
        </w:rPr>
        <w:t>Растение — Обслуживание: один-ко-многим — одно растение может иметь множество записей об обслуживании.</w:t>
      </w:r>
    </w:p>
    <w:p w14:paraId="648CE6FD" w14:textId="77777777" w:rsidR="00E0356A" w:rsidRPr="0029054A" w:rsidRDefault="00E0356A" w:rsidP="0029054A">
      <w:pPr>
        <w:pStyle w:val="a9"/>
        <w:numPr>
          <w:ilvl w:val="0"/>
          <w:numId w:val="60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29054A">
        <w:rPr>
          <w:sz w:val="28"/>
          <w:szCs w:val="28"/>
        </w:rPr>
        <w:t>Обслуживание — Тип работ: многие-к-одному — множество записей об обслуживании может относиться к одному типу работ.</w:t>
      </w:r>
    </w:p>
    <w:p w14:paraId="0C865F2A" w14:textId="57266514" w:rsidR="00E0356A" w:rsidRPr="0029054A" w:rsidRDefault="00E0356A" w:rsidP="0029054A">
      <w:pPr>
        <w:pStyle w:val="a9"/>
        <w:numPr>
          <w:ilvl w:val="0"/>
          <w:numId w:val="60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29054A">
        <w:rPr>
          <w:sz w:val="28"/>
          <w:szCs w:val="28"/>
        </w:rPr>
        <w:t>Растение — Работник: многие-ко-многим — один работник может обслуживать множество растений, и одно растение может обслуживаться несколькими работниками.</w:t>
      </w:r>
    </w:p>
    <w:p w14:paraId="347EA773" w14:textId="3DA5E434" w:rsidR="00DD1703" w:rsidRPr="00DD1703" w:rsidRDefault="003C21EC" w:rsidP="003C21EC">
      <w:pPr>
        <w:spacing w:line="360" w:lineRule="auto"/>
        <w:ind w:left="707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обнаруженные сущности, их атрибуты и связи полностью описывают предметную область, необходимую для создания базы данных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577"/>
        <w:gridCol w:w="2416"/>
        <w:gridCol w:w="8"/>
        <w:gridCol w:w="1272"/>
        <w:gridCol w:w="29"/>
        <w:gridCol w:w="1621"/>
        <w:gridCol w:w="2421"/>
      </w:tblGrid>
      <w:tr w:rsidR="00792BAF" w:rsidRPr="00A12229" w14:paraId="0558341D" w14:textId="77777777" w:rsidTr="00EF7C72">
        <w:tc>
          <w:tcPr>
            <w:tcW w:w="1577" w:type="dxa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lastRenderedPageBreak/>
              <w:t>Ключ</w:t>
            </w:r>
          </w:p>
        </w:tc>
        <w:tc>
          <w:tcPr>
            <w:tcW w:w="2424" w:type="dxa"/>
            <w:gridSpan w:val="2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1301" w:type="dxa"/>
            <w:gridSpan w:val="2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21" w:type="dxa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21" w:type="dxa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792BAF">
        <w:tc>
          <w:tcPr>
            <w:tcW w:w="9344" w:type="dxa"/>
            <w:gridSpan w:val="7"/>
          </w:tcPr>
          <w:p w14:paraId="23D4006C" w14:textId="61AB2A1D" w:rsidR="00792BAF" w:rsidRPr="00171B82" w:rsidRDefault="00171B82" w:rsidP="00781038">
            <w:pPr>
              <w:jc w:val="center"/>
            </w:pPr>
            <w:r>
              <w:rPr>
                <w:lang w:val="en-US"/>
              </w:rPr>
              <w:t>Plant (</w:t>
            </w:r>
            <w:r>
              <w:t>Растение)</w:t>
            </w:r>
          </w:p>
        </w:tc>
      </w:tr>
      <w:tr w:rsidR="00792BAF" w:rsidRPr="00A12229" w14:paraId="644CB8D0" w14:textId="77777777" w:rsidTr="00EF7C72">
        <w:tc>
          <w:tcPr>
            <w:tcW w:w="1577" w:type="dxa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2424" w:type="dxa"/>
            <w:gridSpan w:val="2"/>
          </w:tcPr>
          <w:p w14:paraId="6594E010" w14:textId="7DC4B3E3" w:rsidR="00792BAF" w:rsidRPr="00A12229" w:rsidRDefault="00171B82" w:rsidP="00171B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</w:t>
            </w:r>
            <w:proofErr w:type="spellEnd"/>
          </w:p>
        </w:tc>
        <w:tc>
          <w:tcPr>
            <w:tcW w:w="1301" w:type="dxa"/>
            <w:gridSpan w:val="2"/>
          </w:tcPr>
          <w:p w14:paraId="1B64B3F6" w14:textId="77777777" w:rsidR="00792BAF" w:rsidRPr="00A12229" w:rsidRDefault="00792BAF" w:rsidP="00171B82">
            <w:pPr>
              <w:jc w:val="both"/>
            </w:pPr>
            <w:r>
              <w:t>числовой</w:t>
            </w:r>
          </w:p>
        </w:tc>
        <w:tc>
          <w:tcPr>
            <w:tcW w:w="1621" w:type="dxa"/>
          </w:tcPr>
          <w:p w14:paraId="0158984C" w14:textId="77777777" w:rsidR="00792BAF" w:rsidRPr="00A12229" w:rsidRDefault="00792BAF" w:rsidP="00171B8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3ED74A5D" w14:textId="7BCBF4AB" w:rsidR="00792BAF" w:rsidRPr="00A12229" w:rsidRDefault="00792BAF" w:rsidP="00171B82">
            <w:pPr>
              <w:jc w:val="both"/>
            </w:pPr>
            <w:r w:rsidRPr="00A12229">
              <w:t xml:space="preserve">Идентификационный номер </w:t>
            </w:r>
            <w:r w:rsidR="00171B82">
              <w:t>растения</w:t>
            </w:r>
          </w:p>
        </w:tc>
      </w:tr>
      <w:tr w:rsidR="00792BAF" w:rsidRPr="00A12229" w14:paraId="56DC8325" w14:textId="77777777" w:rsidTr="00EF7C72">
        <w:trPr>
          <w:trHeight w:val="202"/>
        </w:trPr>
        <w:tc>
          <w:tcPr>
            <w:tcW w:w="1577" w:type="dxa"/>
          </w:tcPr>
          <w:p w14:paraId="6E5ADF7F" w14:textId="77777777" w:rsidR="00792BAF" w:rsidRPr="00A12229" w:rsidRDefault="00792BAF" w:rsidP="00781038"/>
        </w:tc>
        <w:tc>
          <w:tcPr>
            <w:tcW w:w="2424" w:type="dxa"/>
            <w:gridSpan w:val="2"/>
          </w:tcPr>
          <w:p w14:paraId="2F3D0678" w14:textId="71A53A34" w:rsidR="00792BAF" w:rsidRPr="00A12229" w:rsidRDefault="00171B82" w:rsidP="00171B82">
            <w:pPr>
              <w:jc w:val="both"/>
            </w:pPr>
            <w:r>
              <w:t>Name</w:t>
            </w:r>
          </w:p>
        </w:tc>
        <w:tc>
          <w:tcPr>
            <w:tcW w:w="1301" w:type="dxa"/>
            <w:gridSpan w:val="2"/>
          </w:tcPr>
          <w:p w14:paraId="532E02D5" w14:textId="77777777" w:rsidR="00792BAF" w:rsidRPr="00A12229" w:rsidRDefault="00792BAF" w:rsidP="00171B82">
            <w:pPr>
              <w:jc w:val="both"/>
            </w:pPr>
            <w:r>
              <w:t>текстовый</w:t>
            </w:r>
          </w:p>
        </w:tc>
        <w:tc>
          <w:tcPr>
            <w:tcW w:w="1621" w:type="dxa"/>
          </w:tcPr>
          <w:p w14:paraId="272F8C08" w14:textId="77777777" w:rsidR="00792BAF" w:rsidRPr="00A12229" w:rsidRDefault="00792BAF" w:rsidP="00171B8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661BE2E6" w14:textId="149EB11D" w:rsidR="00792BAF" w:rsidRPr="00A12229" w:rsidRDefault="00792BAF" w:rsidP="00171B82">
            <w:pPr>
              <w:jc w:val="both"/>
            </w:pPr>
            <w:r>
              <w:t>Название</w:t>
            </w:r>
            <w:r w:rsidR="00A21B8E">
              <w:t xml:space="preserve"> </w:t>
            </w:r>
            <w:r w:rsidR="00171B82">
              <w:t>растения</w:t>
            </w:r>
          </w:p>
        </w:tc>
      </w:tr>
      <w:tr w:rsidR="00171B82" w:rsidRPr="00A12229" w14:paraId="48D53B37" w14:textId="77777777" w:rsidTr="00EF7C72">
        <w:trPr>
          <w:trHeight w:val="202"/>
        </w:trPr>
        <w:tc>
          <w:tcPr>
            <w:tcW w:w="1577" w:type="dxa"/>
          </w:tcPr>
          <w:p w14:paraId="66C4649D" w14:textId="1066B317" w:rsidR="00171B82" w:rsidRPr="00A12229" w:rsidRDefault="005A2EA8" w:rsidP="00781038">
            <w:r>
              <w:t>внешний</w:t>
            </w:r>
          </w:p>
        </w:tc>
        <w:tc>
          <w:tcPr>
            <w:tcW w:w="2424" w:type="dxa"/>
            <w:gridSpan w:val="2"/>
          </w:tcPr>
          <w:p w14:paraId="1754CA88" w14:textId="4262521E" w:rsidR="00171B82" w:rsidRPr="00792BAF" w:rsidRDefault="00171B82" w:rsidP="00171B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ID_plant_type</w:t>
            </w:r>
            <w:proofErr w:type="spellEnd"/>
          </w:p>
        </w:tc>
        <w:tc>
          <w:tcPr>
            <w:tcW w:w="1301" w:type="dxa"/>
            <w:gridSpan w:val="2"/>
          </w:tcPr>
          <w:p w14:paraId="2AEA81AC" w14:textId="7466AA07" w:rsidR="00171B82" w:rsidRDefault="00171B82" w:rsidP="00171B82">
            <w:pPr>
              <w:jc w:val="both"/>
            </w:pPr>
            <w:r>
              <w:t>числовой</w:t>
            </w:r>
          </w:p>
        </w:tc>
        <w:tc>
          <w:tcPr>
            <w:tcW w:w="1621" w:type="dxa"/>
          </w:tcPr>
          <w:p w14:paraId="017D7B28" w14:textId="0BB06122" w:rsidR="00171B82" w:rsidRPr="00A12229" w:rsidRDefault="00171B82" w:rsidP="00171B8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45EA4E93" w14:textId="0463EFB8" w:rsidR="00171B82" w:rsidRDefault="00171B82" w:rsidP="00171B82">
            <w:pPr>
              <w:jc w:val="both"/>
            </w:pPr>
            <w:r>
              <w:t>Идентификационный номер типа растения</w:t>
            </w:r>
          </w:p>
        </w:tc>
      </w:tr>
      <w:tr w:rsidR="00171B82" w:rsidRPr="00A12229" w14:paraId="673F97DA" w14:textId="77777777" w:rsidTr="00EF7C72">
        <w:trPr>
          <w:trHeight w:val="202"/>
        </w:trPr>
        <w:tc>
          <w:tcPr>
            <w:tcW w:w="1577" w:type="dxa"/>
          </w:tcPr>
          <w:p w14:paraId="0917080C" w14:textId="6F493FA7" w:rsidR="00171B82" w:rsidRPr="00A12229" w:rsidRDefault="005A2EA8" w:rsidP="00781038">
            <w:r>
              <w:t xml:space="preserve">внешний </w:t>
            </w:r>
          </w:p>
        </w:tc>
        <w:tc>
          <w:tcPr>
            <w:tcW w:w="2424" w:type="dxa"/>
            <w:gridSpan w:val="2"/>
          </w:tcPr>
          <w:p w14:paraId="539C63DD" w14:textId="60C2FA01" w:rsidR="00171B82" w:rsidRDefault="00171B82" w:rsidP="00171B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ID_district</w:t>
            </w:r>
            <w:proofErr w:type="spellEnd"/>
          </w:p>
        </w:tc>
        <w:tc>
          <w:tcPr>
            <w:tcW w:w="1301" w:type="dxa"/>
            <w:gridSpan w:val="2"/>
          </w:tcPr>
          <w:p w14:paraId="31AFF545" w14:textId="7D13E185" w:rsidR="00171B82" w:rsidRDefault="00171B82" w:rsidP="00171B82">
            <w:pPr>
              <w:jc w:val="both"/>
            </w:pPr>
            <w:r>
              <w:t>числовой</w:t>
            </w:r>
          </w:p>
        </w:tc>
        <w:tc>
          <w:tcPr>
            <w:tcW w:w="1621" w:type="dxa"/>
          </w:tcPr>
          <w:p w14:paraId="466125B1" w14:textId="1AB95857" w:rsidR="00171B82" w:rsidRDefault="00171B82" w:rsidP="00171B8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17EFD809" w14:textId="581DC59B" w:rsidR="00171B82" w:rsidRDefault="00171B82" w:rsidP="00171B82">
            <w:pPr>
              <w:jc w:val="both"/>
            </w:pPr>
            <w:r>
              <w:t>Идентификационный номер района</w:t>
            </w:r>
          </w:p>
        </w:tc>
      </w:tr>
      <w:tr w:rsidR="00171B82" w:rsidRPr="00A12229" w14:paraId="49913ADC" w14:textId="77777777" w:rsidTr="00EF7C72">
        <w:trPr>
          <w:trHeight w:val="202"/>
        </w:trPr>
        <w:tc>
          <w:tcPr>
            <w:tcW w:w="1577" w:type="dxa"/>
          </w:tcPr>
          <w:p w14:paraId="1B8036B2" w14:textId="77777777" w:rsidR="00171B82" w:rsidRPr="00A12229" w:rsidRDefault="00171B82" w:rsidP="00781038"/>
        </w:tc>
        <w:tc>
          <w:tcPr>
            <w:tcW w:w="2424" w:type="dxa"/>
            <w:gridSpan w:val="2"/>
          </w:tcPr>
          <w:p w14:paraId="20BF1093" w14:textId="1656EAB5" w:rsidR="00171B82" w:rsidRDefault="00171B82" w:rsidP="00171B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Planting_date</w:t>
            </w:r>
            <w:proofErr w:type="spellEnd"/>
          </w:p>
        </w:tc>
        <w:tc>
          <w:tcPr>
            <w:tcW w:w="1301" w:type="dxa"/>
            <w:gridSpan w:val="2"/>
          </w:tcPr>
          <w:p w14:paraId="5CEB9CEF" w14:textId="622096E0" w:rsidR="00171B82" w:rsidRDefault="00171B82" w:rsidP="00171B82">
            <w:pPr>
              <w:jc w:val="both"/>
            </w:pPr>
            <w:r>
              <w:t>дата</w:t>
            </w:r>
          </w:p>
        </w:tc>
        <w:tc>
          <w:tcPr>
            <w:tcW w:w="1621" w:type="dxa"/>
          </w:tcPr>
          <w:p w14:paraId="55F06C3E" w14:textId="660A736A" w:rsidR="00171B82" w:rsidRDefault="00171B82" w:rsidP="00171B8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03756430" w14:textId="24B61A23" w:rsidR="00171B82" w:rsidRDefault="00171B82" w:rsidP="00171B82">
            <w:pPr>
              <w:jc w:val="both"/>
            </w:pPr>
            <w:r>
              <w:t>Дата посадки растения</w:t>
            </w:r>
          </w:p>
        </w:tc>
      </w:tr>
      <w:tr w:rsidR="00171B82" w:rsidRPr="00A12229" w14:paraId="697B363F" w14:textId="77777777" w:rsidTr="00EF7C72">
        <w:trPr>
          <w:trHeight w:val="202"/>
        </w:trPr>
        <w:tc>
          <w:tcPr>
            <w:tcW w:w="1577" w:type="dxa"/>
          </w:tcPr>
          <w:p w14:paraId="7E3246E9" w14:textId="77777777" w:rsidR="00171B82" w:rsidRPr="00A12229" w:rsidRDefault="00171B82" w:rsidP="00781038"/>
        </w:tc>
        <w:tc>
          <w:tcPr>
            <w:tcW w:w="2424" w:type="dxa"/>
            <w:gridSpan w:val="2"/>
          </w:tcPr>
          <w:p w14:paraId="69D75CBE" w14:textId="0C2C2DAA" w:rsidR="00171B82" w:rsidRDefault="00171B82" w:rsidP="00171B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Health_status</w:t>
            </w:r>
            <w:proofErr w:type="spellEnd"/>
          </w:p>
        </w:tc>
        <w:tc>
          <w:tcPr>
            <w:tcW w:w="1301" w:type="dxa"/>
            <w:gridSpan w:val="2"/>
          </w:tcPr>
          <w:p w14:paraId="060DC7DC" w14:textId="17B0C5E9" w:rsidR="00171B82" w:rsidRDefault="00171B82" w:rsidP="00171B82">
            <w:pPr>
              <w:jc w:val="both"/>
            </w:pPr>
            <w:r>
              <w:t>текстовый</w:t>
            </w:r>
          </w:p>
        </w:tc>
        <w:tc>
          <w:tcPr>
            <w:tcW w:w="1621" w:type="dxa"/>
          </w:tcPr>
          <w:p w14:paraId="59B8E670" w14:textId="2321A908" w:rsidR="00171B82" w:rsidRDefault="00171B82" w:rsidP="00171B8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256D3446" w14:textId="21415615" w:rsidR="00171B82" w:rsidRDefault="00171B82" w:rsidP="00171B82">
            <w:pPr>
              <w:jc w:val="both"/>
            </w:pPr>
            <w:r>
              <w:t>Состояние здоровья растения</w:t>
            </w:r>
          </w:p>
        </w:tc>
      </w:tr>
      <w:tr w:rsidR="00A21B8E" w:rsidRPr="00A12229" w14:paraId="6EC68612" w14:textId="77777777" w:rsidTr="00177B6F">
        <w:tc>
          <w:tcPr>
            <w:tcW w:w="9344" w:type="dxa"/>
            <w:gridSpan w:val="7"/>
          </w:tcPr>
          <w:p w14:paraId="709066D9" w14:textId="14F67482" w:rsidR="00A21B8E" w:rsidRPr="00171B82" w:rsidRDefault="00171B82" w:rsidP="00A21B8E">
            <w:pPr>
              <w:jc w:val="center"/>
            </w:pPr>
            <w:r>
              <w:rPr>
                <w:lang w:val="en-US"/>
              </w:rPr>
              <w:t>District (</w:t>
            </w:r>
            <w:r>
              <w:t>Район)</w:t>
            </w:r>
          </w:p>
        </w:tc>
      </w:tr>
      <w:tr w:rsidR="00A21B8E" w:rsidRPr="00A12229" w14:paraId="4EC33696" w14:textId="77777777" w:rsidTr="00EF7C72">
        <w:tc>
          <w:tcPr>
            <w:tcW w:w="1577" w:type="dxa"/>
          </w:tcPr>
          <w:p w14:paraId="51124877" w14:textId="5772DE74" w:rsidR="00A21B8E" w:rsidRPr="00A12229" w:rsidRDefault="00A21B8E" w:rsidP="00171B82">
            <w:pPr>
              <w:jc w:val="both"/>
            </w:pPr>
            <w:r w:rsidRPr="00A12229">
              <w:t>первичный</w:t>
            </w:r>
          </w:p>
        </w:tc>
        <w:tc>
          <w:tcPr>
            <w:tcW w:w="2424" w:type="dxa"/>
            <w:gridSpan w:val="2"/>
          </w:tcPr>
          <w:p w14:paraId="4572D4AC" w14:textId="6D3BC4E4" w:rsidR="00A21B8E" w:rsidRPr="00171B82" w:rsidRDefault="00171B82" w:rsidP="00171B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ID_district</w:t>
            </w:r>
            <w:proofErr w:type="spellEnd"/>
          </w:p>
        </w:tc>
        <w:tc>
          <w:tcPr>
            <w:tcW w:w="1301" w:type="dxa"/>
            <w:gridSpan w:val="2"/>
          </w:tcPr>
          <w:p w14:paraId="6155A359" w14:textId="71FD8C58" w:rsidR="00A21B8E" w:rsidRPr="00A12229" w:rsidRDefault="00A21B8E" w:rsidP="00171B82">
            <w:pPr>
              <w:jc w:val="both"/>
            </w:pPr>
            <w:r>
              <w:t>числовой</w:t>
            </w:r>
          </w:p>
        </w:tc>
        <w:tc>
          <w:tcPr>
            <w:tcW w:w="1621" w:type="dxa"/>
          </w:tcPr>
          <w:p w14:paraId="2D687782" w14:textId="6AE9C568" w:rsidR="00A21B8E" w:rsidRPr="00A12229" w:rsidRDefault="00A21B8E" w:rsidP="00171B8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1BBD7877" w14:textId="1F0B2AC8" w:rsidR="00A21B8E" w:rsidRPr="00A12229" w:rsidRDefault="00A21B8E" w:rsidP="00171B82">
            <w:pPr>
              <w:jc w:val="both"/>
            </w:pPr>
            <w:r w:rsidRPr="00A12229">
              <w:t xml:space="preserve">Идентификационный номер </w:t>
            </w:r>
            <w:r w:rsidR="00171B82">
              <w:t>района</w:t>
            </w:r>
          </w:p>
        </w:tc>
      </w:tr>
      <w:tr w:rsidR="00A21B8E" w:rsidRPr="00A12229" w14:paraId="05287707" w14:textId="77777777" w:rsidTr="00EF7C72">
        <w:tc>
          <w:tcPr>
            <w:tcW w:w="1577" w:type="dxa"/>
          </w:tcPr>
          <w:p w14:paraId="3211EBAA" w14:textId="77777777" w:rsidR="00A21B8E" w:rsidRPr="00A12229" w:rsidRDefault="00A21B8E" w:rsidP="00171B82">
            <w:pPr>
              <w:jc w:val="both"/>
            </w:pPr>
          </w:p>
        </w:tc>
        <w:tc>
          <w:tcPr>
            <w:tcW w:w="2424" w:type="dxa"/>
            <w:gridSpan w:val="2"/>
          </w:tcPr>
          <w:p w14:paraId="748AA40F" w14:textId="76E49E39" w:rsidR="00A21B8E" w:rsidRPr="00171B82" w:rsidRDefault="00171B82" w:rsidP="00171B8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01" w:type="dxa"/>
            <w:gridSpan w:val="2"/>
          </w:tcPr>
          <w:p w14:paraId="05C4C259" w14:textId="3A7806E5" w:rsidR="00A21B8E" w:rsidRPr="00A12229" w:rsidRDefault="00A21B8E" w:rsidP="00171B82">
            <w:pPr>
              <w:jc w:val="both"/>
            </w:pPr>
            <w:r>
              <w:t>текстовый</w:t>
            </w:r>
          </w:p>
        </w:tc>
        <w:tc>
          <w:tcPr>
            <w:tcW w:w="1621" w:type="dxa"/>
          </w:tcPr>
          <w:p w14:paraId="68607D36" w14:textId="1A12FAB4" w:rsidR="00A21B8E" w:rsidRPr="00A12229" w:rsidRDefault="00A21B8E" w:rsidP="00171B8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58B07940" w14:textId="42C5EA0C" w:rsidR="00A21B8E" w:rsidRPr="00A12229" w:rsidRDefault="00A21B8E" w:rsidP="00171B82">
            <w:pPr>
              <w:jc w:val="both"/>
            </w:pPr>
            <w:r>
              <w:t xml:space="preserve">Название </w:t>
            </w:r>
            <w:r w:rsidR="00171B82">
              <w:t>района</w:t>
            </w:r>
          </w:p>
        </w:tc>
      </w:tr>
      <w:tr w:rsidR="00171B82" w:rsidRPr="00A12229" w14:paraId="2DDCBA0F" w14:textId="77777777" w:rsidTr="00EF7C72">
        <w:tc>
          <w:tcPr>
            <w:tcW w:w="1577" w:type="dxa"/>
          </w:tcPr>
          <w:p w14:paraId="56A9EEA2" w14:textId="77777777" w:rsidR="00171B82" w:rsidRPr="00A12229" w:rsidRDefault="00171B82" w:rsidP="00171B82">
            <w:pPr>
              <w:jc w:val="both"/>
            </w:pPr>
          </w:p>
        </w:tc>
        <w:tc>
          <w:tcPr>
            <w:tcW w:w="2424" w:type="dxa"/>
            <w:gridSpan w:val="2"/>
          </w:tcPr>
          <w:p w14:paraId="5034ACCB" w14:textId="5AD0D9A5" w:rsidR="00171B82" w:rsidRDefault="00171B82" w:rsidP="00171B8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301" w:type="dxa"/>
            <w:gridSpan w:val="2"/>
          </w:tcPr>
          <w:p w14:paraId="0FD5CFD3" w14:textId="0CE63C27" w:rsidR="00171B82" w:rsidRDefault="00171B82" w:rsidP="00171B82">
            <w:pPr>
              <w:jc w:val="both"/>
            </w:pPr>
            <w:r>
              <w:t>текстовый</w:t>
            </w:r>
          </w:p>
        </w:tc>
        <w:tc>
          <w:tcPr>
            <w:tcW w:w="1621" w:type="dxa"/>
          </w:tcPr>
          <w:p w14:paraId="18929098" w14:textId="0A165720" w:rsidR="00171B82" w:rsidRPr="00A12229" w:rsidRDefault="005A2EA8" w:rsidP="00171B8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49C1E0DF" w14:textId="56E40965" w:rsidR="00171B82" w:rsidRDefault="005A2EA8" w:rsidP="00171B82">
            <w:pPr>
              <w:jc w:val="both"/>
            </w:pPr>
            <w:r>
              <w:t>Описание района</w:t>
            </w:r>
          </w:p>
        </w:tc>
      </w:tr>
      <w:tr w:rsidR="00A21B8E" w:rsidRPr="00A12229" w14:paraId="0948A39B" w14:textId="77777777" w:rsidTr="00B44AFD">
        <w:tc>
          <w:tcPr>
            <w:tcW w:w="9344" w:type="dxa"/>
            <w:gridSpan w:val="7"/>
          </w:tcPr>
          <w:p w14:paraId="61EAD70B" w14:textId="3A9BB9B4" w:rsidR="00A21B8E" w:rsidRPr="005A2EA8" w:rsidRDefault="005A2EA8" w:rsidP="00A21B8E">
            <w:pPr>
              <w:jc w:val="center"/>
            </w:pPr>
            <w:proofErr w:type="spellStart"/>
            <w:r>
              <w:rPr>
                <w:lang w:val="en-US"/>
              </w:rPr>
              <w:t>WorkType</w:t>
            </w:r>
            <w:proofErr w:type="spellEnd"/>
            <w:r>
              <w:rPr>
                <w:lang w:val="en-US"/>
              </w:rPr>
              <w:t xml:space="preserve"> (</w:t>
            </w:r>
            <w:r>
              <w:t>Тип работ)</w:t>
            </w:r>
          </w:p>
        </w:tc>
      </w:tr>
      <w:tr w:rsidR="00A21B8E" w:rsidRPr="00A12229" w14:paraId="4B61D937" w14:textId="77777777" w:rsidTr="00EF7C72">
        <w:tc>
          <w:tcPr>
            <w:tcW w:w="1577" w:type="dxa"/>
          </w:tcPr>
          <w:p w14:paraId="42B92648" w14:textId="346109F0" w:rsidR="00A21B8E" w:rsidRPr="00A12229" w:rsidRDefault="005A2EA8" w:rsidP="00A21B8E">
            <w:r>
              <w:t>первичный</w:t>
            </w:r>
          </w:p>
        </w:tc>
        <w:tc>
          <w:tcPr>
            <w:tcW w:w="2424" w:type="dxa"/>
            <w:gridSpan w:val="2"/>
          </w:tcPr>
          <w:p w14:paraId="53FE821B" w14:textId="35B3892C" w:rsidR="00A21B8E" w:rsidRPr="005A2EA8" w:rsidRDefault="005A2EA8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ID_work_type</w:t>
            </w:r>
            <w:proofErr w:type="spellEnd"/>
          </w:p>
        </w:tc>
        <w:tc>
          <w:tcPr>
            <w:tcW w:w="1301" w:type="dxa"/>
            <w:gridSpan w:val="2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621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421" w:type="dxa"/>
          </w:tcPr>
          <w:p w14:paraId="7179092C" w14:textId="32801AB8" w:rsidR="00A21B8E" w:rsidRPr="00A12229" w:rsidRDefault="00A21B8E" w:rsidP="00A21B8E">
            <w:r w:rsidRPr="00A12229">
              <w:t xml:space="preserve">Идентификационный номер </w:t>
            </w:r>
            <w:r>
              <w:t xml:space="preserve">типа </w:t>
            </w:r>
            <w:r w:rsidR="005A2EA8">
              <w:t>работ</w:t>
            </w:r>
          </w:p>
        </w:tc>
      </w:tr>
      <w:tr w:rsidR="00A21B8E" w:rsidRPr="00A12229" w14:paraId="4B896E05" w14:textId="77777777" w:rsidTr="00EF7C72">
        <w:tc>
          <w:tcPr>
            <w:tcW w:w="1577" w:type="dxa"/>
          </w:tcPr>
          <w:p w14:paraId="03D6F31E" w14:textId="77777777" w:rsidR="00A21B8E" w:rsidRPr="00A12229" w:rsidRDefault="00A21B8E" w:rsidP="00A21B8E"/>
        </w:tc>
        <w:tc>
          <w:tcPr>
            <w:tcW w:w="2424" w:type="dxa"/>
            <w:gridSpan w:val="2"/>
          </w:tcPr>
          <w:p w14:paraId="68397B18" w14:textId="73C30446" w:rsidR="00A21B8E" w:rsidRPr="005A2EA8" w:rsidRDefault="005A2EA8" w:rsidP="00A21B8E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01" w:type="dxa"/>
            <w:gridSpan w:val="2"/>
          </w:tcPr>
          <w:p w14:paraId="00344694" w14:textId="144C7D8C" w:rsidR="00A21B8E" w:rsidRPr="00A12229" w:rsidRDefault="00A21B8E" w:rsidP="00A21B8E">
            <w:r>
              <w:t>текстовый</w:t>
            </w:r>
          </w:p>
        </w:tc>
        <w:tc>
          <w:tcPr>
            <w:tcW w:w="1621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421" w:type="dxa"/>
          </w:tcPr>
          <w:p w14:paraId="1C1ACF25" w14:textId="11D231DA" w:rsidR="00A21B8E" w:rsidRPr="005A2EA8" w:rsidRDefault="00A21B8E" w:rsidP="00A21B8E">
            <w:pPr>
              <w:rPr>
                <w:lang w:val="en-US"/>
              </w:rPr>
            </w:pPr>
            <w:r>
              <w:t>Название</w:t>
            </w:r>
            <w:r w:rsidRPr="00A12229">
              <w:t xml:space="preserve"> </w:t>
            </w:r>
            <w:r>
              <w:t xml:space="preserve">типа </w:t>
            </w:r>
            <w:r w:rsidR="005A2EA8">
              <w:t>работ</w:t>
            </w:r>
          </w:p>
        </w:tc>
      </w:tr>
      <w:tr w:rsidR="00A21B8E" w:rsidRPr="00A12229" w14:paraId="2EFA6071" w14:textId="77777777" w:rsidTr="00EF7C72">
        <w:tc>
          <w:tcPr>
            <w:tcW w:w="1577" w:type="dxa"/>
          </w:tcPr>
          <w:p w14:paraId="724E9CC4" w14:textId="77777777" w:rsidR="00A21B8E" w:rsidRPr="00A12229" w:rsidRDefault="00A21B8E" w:rsidP="00A21B8E"/>
        </w:tc>
        <w:tc>
          <w:tcPr>
            <w:tcW w:w="2424" w:type="dxa"/>
            <w:gridSpan w:val="2"/>
          </w:tcPr>
          <w:p w14:paraId="4CE0FB12" w14:textId="3A18640F" w:rsidR="00A21B8E" w:rsidRPr="005A2EA8" w:rsidRDefault="005A2EA8" w:rsidP="00A21B8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301" w:type="dxa"/>
            <w:gridSpan w:val="2"/>
          </w:tcPr>
          <w:p w14:paraId="6E0CC2B8" w14:textId="2D49A571" w:rsidR="00A21B8E" w:rsidRPr="00A12229" w:rsidRDefault="00A21B8E" w:rsidP="00A21B8E">
            <w:r>
              <w:t>текстовый</w:t>
            </w:r>
          </w:p>
        </w:tc>
        <w:tc>
          <w:tcPr>
            <w:tcW w:w="1621" w:type="dxa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421" w:type="dxa"/>
          </w:tcPr>
          <w:p w14:paraId="0D7DD253" w14:textId="5235ABE0" w:rsidR="00A21B8E" w:rsidRPr="00A12229" w:rsidRDefault="005A2EA8" w:rsidP="00A21B8E">
            <w:r>
              <w:t>Описание типа работ</w:t>
            </w:r>
          </w:p>
        </w:tc>
      </w:tr>
      <w:tr w:rsidR="00A21B8E" w:rsidRPr="00485D0C" w14:paraId="3B1AB087" w14:textId="77777777" w:rsidTr="00792BAF">
        <w:trPr>
          <w:trHeight w:val="209"/>
        </w:trPr>
        <w:tc>
          <w:tcPr>
            <w:tcW w:w="9344" w:type="dxa"/>
            <w:gridSpan w:val="7"/>
          </w:tcPr>
          <w:p w14:paraId="5652A1EC" w14:textId="186DDADA" w:rsidR="00A21B8E" w:rsidRPr="005A2EA8" w:rsidRDefault="005A2EA8" w:rsidP="00A21B8E">
            <w:pPr>
              <w:jc w:val="center"/>
            </w:pPr>
            <w:proofErr w:type="spellStart"/>
            <w:r>
              <w:rPr>
                <w:lang w:val="en-US"/>
              </w:rPr>
              <w:t>PlanType</w:t>
            </w:r>
            <w:proofErr w:type="spellEnd"/>
            <w:r>
              <w:rPr>
                <w:lang w:val="en-US"/>
              </w:rPr>
              <w:t xml:space="preserve"> (</w:t>
            </w:r>
            <w:r>
              <w:t>Тип растения)</w:t>
            </w:r>
          </w:p>
        </w:tc>
      </w:tr>
      <w:tr w:rsidR="00A21B8E" w:rsidRPr="00A12229" w14:paraId="0922038B" w14:textId="77777777" w:rsidTr="00EF7C72">
        <w:tc>
          <w:tcPr>
            <w:tcW w:w="1577" w:type="dxa"/>
          </w:tcPr>
          <w:p w14:paraId="44DCAE84" w14:textId="74449772" w:rsidR="00A21B8E" w:rsidRPr="00A12229" w:rsidRDefault="00485D0C" w:rsidP="005A2EA8">
            <w:pPr>
              <w:jc w:val="both"/>
            </w:pPr>
            <w:r w:rsidRPr="00A12229">
              <w:t>первичный</w:t>
            </w:r>
          </w:p>
        </w:tc>
        <w:tc>
          <w:tcPr>
            <w:tcW w:w="2424" w:type="dxa"/>
            <w:gridSpan w:val="2"/>
          </w:tcPr>
          <w:p w14:paraId="611FD1B9" w14:textId="21FE710D" w:rsidR="00A21B8E" w:rsidRPr="005A2EA8" w:rsidRDefault="005A2EA8" w:rsidP="005A2EA8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ID_plant_type</w:t>
            </w:r>
            <w:proofErr w:type="spellEnd"/>
          </w:p>
        </w:tc>
        <w:tc>
          <w:tcPr>
            <w:tcW w:w="1301" w:type="dxa"/>
            <w:gridSpan w:val="2"/>
          </w:tcPr>
          <w:p w14:paraId="1CBD82E5" w14:textId="21E5DAA9" w:rsidR="00A21B8E" w:rsidRPr="00A12229" w:rsidRDefault="00485D0C" w:rsidP="005A2EA8">
            <w:pPr>
              <w:jc w:val="both"/>
            </w:pPr>
            <w:r>
              <w:t>числовой</w:t>
            </w:r>
          </w:p>
        </w:tc>
        <w:tc>
          <w:tcPr>
            <w:tcW w:w="1621" w:type="dxa"/>
          </w:tcPr>
          <w:p w14:paraId="2D53591E" w14:textId="5373CC48" w:rsidR="00A21B8E" w:rsidRPr="00A12229" w:rsidRDefault="00485D0C" w:rsidP="005A2EA8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718EAA23" w14:textId="7B9D4A2F" w:rsidR="00A21B8E" w:rsidRPr="00485D0C" w:rsidRDefault="00485D0C" w:rsidP="005A2EA8">
            <w:pPr>
              <w:jc w:val="both"/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5A2EA8">
              <w:t>типа растения</w:t>
            </w:r>
          </w:p>
        </w:tc>
      </w:tr>
      <w:tr w:rsidR="00A21B8E" w:rsidRPr="00A12229" w14:paraId="0A559A69" w14:textId="77777777" w:rsidTr="00EF7C72">
        <w:tc>
          <w:tcPr>
            <w:tcW w:w="1577" w:type="dxa"/>
          </w:tcPr>
          <w:p w14:paraId="6CFEDE60" w14:textId="77777777" w:rsidR="00A21B8E" w:rsidRPr="00A12229" w:rsidRDefault="00A21B8E" w:rsidP="005A2EA8">
            <w:pPr>
              <w:jc w:val="both"/>
            </w:pPr>
          </w:p>
        </w:tc>
        <w:tc>
          <w:tcPr>
            <w:tcW w:w="2424" w:type="dxa"/>
            <w:gridSpan w:val="2"/>
          </w:tcPr>
          <w:p w14:paraId="08A5F646" w14:textId="39A3800C" w:rsidR="00A21B8E" w:rsidRPr="005A2EA8" w:rsidRDefault="005A2EA8" w:rsidP="005A2EA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01" w:type="dxa"/>
            <w:gridSpan w:val="2"/>
          </w:tcPr>
          <w:p w14:paraId="61E59666" w14:textId="30B8D486" w:rsidR="00A21B8E" w:rsidRPr="00A12229" w:rsidRDefault="00485D0C" w:rsidP="005A2EA8">
            <w:pPr>
              <w:jc w:val="both"/>
            </w:pPr>
            <w:r>
              <w:t>текстовый</w:t>
            </w:r>
          </w:p>
        </w:tc>
        <w:tc>
          <w:tcPr>
            <w:tcW w:w="1621" w:type="dxa"/>
          </w:tcPr>
          <w:p w14:paraId="3FC79F05" w14:textId="12DDB3C1" w:rsidR="00A21B8E" w:rsidRPr="00A12229" w:rsidRDefault="00485D0C" w:rsidP="005A2EA8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682C6618" w14:textId="294CDA7F" w:rsidR="00A21B8E" w:rsidRPr="00A12229" w:rsidRDefault="005A2EA8" w:rsidP="005A2EA8">
            <w:pPr>
              <w:jc w:val="both"/>
            </w:pPr>
            <w:r>
              <w:t>Название типа растений</w:t>
            </w:r>
          </w:p>
        </w:tc>
      </w:tr>
      <w:tr w:rsidR="00A21B8E" w:rsidRPr="00A12229" w14:paraId="0FDE8A2C" w14:textId="77777777" w:rsidTr="00EF7C72">
        <w:tc>
          <w:tcPr>
            <w:tcW w:w="1577" w:type="dxa"/>
          </w:tcPr>
          <w:p w14:paraId="5D9B0794" w14:textId="77777777" w:rsidR="00A21B8E" w:rsidRPr="00A12229" w:rsidRDefault="00A21B8E" w:rsidP="005A2EA8">
            <w:pPr>
              <w:jc w:val="both"/>
            </w:pPr>
          </w:p>
        </w:tc>
        <w:tc>
          <w:tcPr>
            <w:tcW w:w="2424" w:type="dxa"/>
            <w:gridSpan w:val="2"/>
          </w:tcPr>
          <w:p w14:paraId="1F7EA8B6" w14:textId="7335B670" w:rsidR="00A21B8E" w:rsidRPr="005A2EA8" w:rsidRDefault="005A2EA8" w:rsidP="005A2EA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301" w:type="dxa"/>
            <w:gridSpan w:val="2"/>
          </w:tcPr>
          <w:p w14:paraId="591B0FD4" w14:textId="3A0961A6" w:rsidR="00A21B8E" w:rsidRPr="00A12229" w:rsidRDefault="005A2EA8" w:rsidP="005A2EA8">
            <w:pPr>
              <w:jc w:val="both"/>
            </w:pPr>
            <w:r>
              <w:t>текстовый</w:t>
            </w:r>
          </w:p>
        </w:tc>
        <w:tc>
          <w:tcPr>
            <w:tcW w:w="1621" w:type="dxa"/>
          </w:tcPr>
          <w:p w14:paraId="7E3B1D51" w14:textId="3DA25820" w:rsidR="00A21B8E" w:rsidRPr="00A12229" w:rsidRDefault="00485D0C" w:rsidP="005A2EA8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3CE09C72" w14:textId="4FA6496F" w:rsidR="00A21B8E" w:rsidRPr="00A12229" w:rsidRDefault="005A2EA8" w:rsidP="005A2EA8">
            <w:pPr>
              <w:jc w:val="both"/>
            </w:pPr>
            <w:r>
              <w:t>Описание типа растений</w:t>
            </w:r>
          </w:p>
        </w:tc>
      </w:tr>
      <w:tr w:rsidR="00485D0C" w:rsidRPr="00A12229" w14:paraId="5868EBD6" w14:textId="77777777" w:rsidTr="00656805">
        <w:tc>
          <w:tcPr>
            <w:tcW w:w="9344" w:type="dxa"/>
            <w:gridSpan w:val="7"/>
          </w:tcPr>
          <w:p w14:paraId="6AD0696A" w14:textId="5476DDA1" w:rsidR="00485D0C" w:rsidRPr="005A2EA8" w:rsidRDefault="005A2EA8" w:rsidP="00485D0C">
            <w:pPr>
              <w:jc w:val="center"/>
            </w:pPr>
            <w:r>
              <w:rPr>
                <w:lang w:val="en-US"/>
              </w:rPr>
              <w:t xml:space="preserve">Employee </w:t>
            </w:r>
            <w:r>
              <w:t>(Работник)</w:t>
            </w:r>
          </w:p>
        </w:tc>
      </w:tr>
      <w:tr w:rsidR="00485D0C" w:rsidRPr="00A12229" w14:paraId="178841A4" w14:textId="77777777" w:rsidTr="00EF7C72">
        <w:tc>
          <w:tcPr>
            <w:tcW w:w="1577" w:type="dxa"/>
          </w:tcPr>
          <w:p w14:paraId="1C25B278" w14:textId="23CB142B" w:rsidR="00485D0C" w:rsidRPr="00A12229" w:rsidRDefault="00485D0C" w:rsidP="00EF7C72">
            <w:pPr>
              <w:jc w:val="both"/>
            </w:pPr>
            <w:r w:rsidRPr="00A12229">
              <w:t>первичный</w:t>
            </w:r>
          </w:p>
        </w:tc>
        <w:tc>
          <w:tcPr>
            <w:tcW w:w="2424" w:type="dxa"/>
            <w:gridSpan w:val="2"/>
          </w:tcPr>
          <w:p w14:paraId="6D3C7218" w14:textId="3B36D08F" w:rsidR="00485D0C" w:rsidRPr="005A2EA8" w:rsidRDefault="005A2EA8" w:rsidP="00EF7C7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ID_employee</w:t>
            </w:r>
            <w:proofErr w:type="spellEnd"/>
          </w:p>
        </w:tc>
        <w:tc>
          <w:tcPr>
            <w:tcW w:w="1301" w:type="dxa"/>
            <w:gridSpan w:val="2"/>
          </w:tcPr>
          <w:p w14:paraId="42F1EE04" w14:textId="51AD391C" w:rsidR="00485D0C" w:rsidRDefault="00485D0C" w:rsidP="00EF7C72">
            <w:pPr>
              <w:jc w:val="both"/>
            </w:pPr>
            <w:r>
              <w:t>числовой</w:t>
            </w:r>
          </w:p>
        </w:tc>
        <w:tc>
          <w:tcPr>
            <w:tcW w:w="1621" w:type="dxa"/>
          </w:tcPr>
          <w:p w14:paraId="5644ED7D" w14:textId="7BF26242" w:rsidR="00485D0C" w:rsidRPr="00A12229" w:rsidRDefault="00485D0C" w:rsidP="00EF7C7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2D57ACAD" w14:textId="2979CC85" w:rsidR="00485D0C" w:rsidRDefault="00485D0C" w:rsidP="00EF7C72">
            <w:pPr>
              <w:jc w:val="both"/>
            </w:pPr>
            <w:r w:rsidRPr="00A12229">
              <w:t>Идентификационный номер</w:t>
            </w:r>
            <w:r>
              <w:t xml:space="preserve"> </w:t>
            </w:r>
            <w:r w:rsidR="005A2EA8">
              <w:t>работника</w:t>
            </w:r>
          </w:p>
        </w:tc>
      </w:tr>
      <w:tr w:rsidR="0083354F" w14:paraId="5DC2841D" w14:textId="77777777" w:rsidTr="00EF7C72">
        <w:tc>
          <w:tcPr>
            <w:tcW w:w="1577" w:type="dxa"/>
          </w:tcPr>
          <w:p w14:paraId="2FFFA609" w14:textId="77777777" w:rsidR="0083354F" w:rsidRPr="00A12229" w:rsidRDefault="0083354F" w:rsidP="00EF7C72">
            <w:pPr>
              <w:jc w:val="both"/>
            </w:pPr>
          </w:p>
        </w:tc>
        <w:tc>
          <w:tcPr>
            <w:tcW w:w="2416" w:type="dxa"/>
          </w:tcPr>
          <w:p w14:paraId="7D9170FF" w14:textId="2EF7C5BE" w:rsidR="0083354F" w:rsidRPr="005A2EA8" w:rsidRDefault="005A2EA8" w:rsidP="00EF7C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280" w:type="dxa"/>
            <w:gridSpan w:val="2"/>
          </w:tcPr>
          <w:p w14:paraId="4FA8DCA6" w14:textId="43D5CFD3" w:rsidR="0083354F" w:rsidRDefault="005A2EA8" w:rsidP="00EF7C72">
            <w:pPr>
              <w:jc w:val="both"/>
            </w:pPr>
            <w:r>
              <w:t>текстовый</w:t>
            </w:r>
          </w:p>
        </w:tc>
        <w:tc>
          <w:tcPr>
            <w:tcW w:w="1650" w:type="dxa"/>
            <w:gridSpan w:val="2"/>
          </w:tcPr>
          <w:p w14:paraId="1C25A971" w14:textId="62788A10" w:rsidR="0083354F" w:rsidRPr="00A12229" w:rsidRDefault="0083354F" w:rsidP="00EF7C7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6BE2256C" w14:textId="5CBA504B" w:rsidR="0083354F" w:rsidRDefault="005A2EA8" w:rsidP="00EF7C72">
            <w:pPr>
              <w:jc w:val="both"/>
            </w:pPr>
            <w:r>
              <w:t>Имя работника</w:t>
            </w:r>
          </w:p>
        </w:tc>
      </w:tr>
      <w:tr w:rsidR="005A2EA8" w14:paraId="499F8812" w14:textId="77777777" w:rsidTr="00EF7C72">
        <w:tc>
          <w:tcPr>
            <w:tcW w:w="1577" w:type="dxa"/>
          </w:tcPr>
          <w:p w14:paraId="6E3F86D4" w14:textId="77777777" w:rsidR="005A2EA8" w:rsidRPr="00A12229" w:rsidRDefault="005A2EA8" w:rsidP="00EF7C72">
            <w:pPr>
              <w:jc w:val="both"/>
            </w:pPr>
          </w:p>
        </w:tc>
        <w:tc>
          <w:tcPr>
            <w:tcW w:w="2416" w:type="dxa"/>
          </w:tcPr>
          <w:p w14:paraId="162477F1" w14:textId="77D42097" w:rsidR="005A2EA8" w:rsidRPr="005A2EA8" w:rsidRDefault="005A2EA8" w:rsidP="00EF7C7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1280" w:type="dxa"/>
            <w:gridSpan w:val="2"/>
          </w:tcPr>
          <w:p w14:paraId="101A1505" w14:textId="44673DD5" w:rsidR="005A2EA8" w:rsidRDefault="005A2EA8" w:rsidP="00EF7C72">
            <w:pPr>
              <w:jc w:val="both"/>
            </w:pPr>
            <w:r>
              <w:t>текстовый</w:t>
            </w:r>
          </w:p>
        </w:tc>
        <w:tc>
          <w:tcPr>
            <w:tcW w:w="1650" w:type="dxa"/>
            <w:gridSpan w:val="2"/>
          </w:tcPr>
          <w:p w14:paraId="53A52AB2" w14:textId="6AD97959" w:rsidR="005A2EA8" w:rsidRPr="00A12229" w:rsidRDefault="005A2EA8" w:rsidP="00EF7C7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0263CC41" w14:textId="24EF197A" w:rsidR="005A2EA8" w:rsidRDefault="005A2EA8" w:rsidP="00EF7C72">
            <w:pPr>
              <w:jc w:val="both"/>
            </w:pPr>
            <w:r>
              <w:t>Фамилия работника</w:t>
            </w:r>
          </w:p>
        </w:tc>
      </w:tr>
      <w:tr w:rsidR="005A2EA8" w14:paraId="5DAECCE9" w14:textId="77777777" w:rsidTr="00EF7C72">
        <w:tc>
          <w:tcPr>
            <w:tcW w:w="1577" w:type="dxa"/>
          </w:tcPr>
          <w:p w14:paraId="5C745B4B" w14:textId="77777777" w:rsidR="005A2EA8" w:rsidRPr="00A12229" w:rsidRDefault="005A2EA8" w:rsidP="00EF7C72">
            <w:pPr>
              <w:jc w:val="both"/>
            </w:pPr>
          </w:p>
        </w:tc>
        <w:tc>
          <w:tcPr>
            <w:tcW w:w="2416" w:type="dxa"/>
          </w:tcPr>
          <w:p w14:paraId="76DF3DC2" w14:textId="128E7925" w:rsidR="005A2EA8" w:rsidRPr="005A2EA8" w:rsidRDefault="005A2EA8" w:rsidP="00EF7C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280" w:type="dxa"/>
            <w:gridSpan w:val="2"/>
          </w:tcPr>
          <w:p w14:paraId="6D5142CB" w14:textId="714AD299" w:rsidR="005A2EA8" w:rsidRDefault="005A2EA8" w:rsidP="00EF7C72">
            <w:pPr>
              <w:jc w:val="both"/>
            </w:pPr>
            <w:r>
              <w:t>текстовый</w:t>
            </w:r>
          </w:p>
        </w:tc>
        <w:tc>
          <w:tcPr>
            <w:tcW w:w="1650" w:type="dxa"/>
            <w:gridSpan w:val="2"/>
          </w:tcPr>
          <w:p w14:paraId="617C67BF" w14:textId="5FEF0444" w:rsidR="005A2EA8" w:rsidRPr="00A12229" w:rsidRDefault="005A2EA8" w:rsidP="00EF7C72">
            <w:pPr>
              <w:jc w:val="both"/>
            </w:pPr>
            <w:r>
              <w:t>Нет</w:t>
            </w:r>
          </w:p>
        </w:tc>
        <w:tc>
          <w:tcPr>
            <w:tcW w:w="2421" w:type="dxa"/>
          </w:tcPr>
          <w:p w14:paraId="7CA4E9EB" w14:textId="1BBE275E" w:rsidR="005A2EA8" w:rsidRPr="005A2EA8" w:rsidRDefault="005A2EA8" w:rsidP="00EF7C72">
            <w:pPr>
              <w:jc w:val="both"/>
            </w:pPr>
            <w:r>
              <w:t>Отчество работника</w:t>
            </w:r>
          </w:p>
        </w:tc>
      </w:tr>
      <w:tr w:rsidR="005A2EA8" w14:paraId="3658A822" w14:textId="77777777" w:rsidTr="00EF7C72">
        <w:tc>
          <w:tcPr>
            <w:tcW w:w="1577" w:type="dxa"/>
          </w:tcPr>
          <w:p w14:paraId="15F80042" w14:textId="77777777" w:rsidR="005A2EA8" w:rsidRPr="00A12229" w:rsidRDefault="005A2EA8" w:rsidP="00EF7C72">
            <w:pPr>
              <w:jc w:val="both"/>
            </w:pPr>
          </w:p>
        </w:tc>
        <w:tc>
          <w:tcPr>
            <w:tcW w:w="2416" w:type="dxa"/>
          </w:tcPr>
          <w:p w14:paraId="662E8FE2" w14:textId="0E9079EA" w:rsidR="005A2EA8" w:rsidRPr="005A2EA8" w:rsidRDefault="005A2EA8" w:rsidP="00EF7C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280" w:type="dxa"/>
            <w:gridSpan w:val="2"/>
          </w:tcPr>
          <w:p w14:paraId="2352BBE0" w14:textId="0FC6BB3D" w:rsidR="005A2EA8" w:rsidRDefault="005A2EA8" w:rsidP="00EF7C72">
            <w:pPr>
              <w:jc w:val="both"/>
            </w:pPr>
            <w:r>
              <w:t>текстовый</w:t>
            </w:r>
          </w:p>
        </w:tc>
        <w:tc>
          <w:tcPr>
            <w:tcW w:w="1650" w:type="dxa"/>
            <w:gridSpan w:val="2"/>
          </w:tcPr>
          <w:p w14:paraId="37FE53FF" w14:textId="4FCE501F" w:rsidR="005A2EA8" w:rsidRPr="00A12229" w:rsidRDefault="005A2EA8" w:rsidP="00EF7C7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32E92C63" w14:textId="4287C598" w:rsidR="005A2EA8" w:rsidRDefault="005A2EA8" w:rsidP="00EF7C72">
            <w:pPr>
              <w:jc w:val="both"/>
            </w:pPr>
            <w:r>
              <w:t>Должность работника</w:t>
            </w:r>
          </w:p>
        </w:tc>
      </w:tr>
      <w:tr w:rsidR="005A2EA8" w14:paraId="308CBCFA" w14:textId="77777777" w:rsidTr="00EF7C72">
        <w:tc>
          <w:tcPr>
            <w:tcW w:w="1577" w:type="dxa"/>
          </w:tcPr>
          <w:p w14:paraId="5ED1BB31" w14:textId="77777777" w:rsidR="005A2EA8" w:rsidRPr="00A12229" w:rsidRDefault="005A2EA8" w:rsidP="00EF7C72">
            <w:pPr>
              <w:jc w:val="both"/>
            </w:pPr>
          </w:p>
        </w:tc>
        <w:tc>
          <w:tcPr>
            <w:tcW w:w="2416" w:type="dxa"/>
          </w:tcPr>
          <w:p w14:paraId="2F0737DE" w14:textId="32304022" w:rsidR="005A2EA8" w:rsidRDefault="005A2EA8" w:rsidP="00EF7C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280" w:type="dxa"/>
            <w:gridSpan w:val="2"/>
          </w:tcPr>
          <w:p w14:paraId="42F71D29" w14:textId="582F5FA5" w:rsidR="005A2EA8" w:rsidRDefault="005A2EA8" w:rsidP="00EF7C72">
            <w:pPr>
              <w:jc w:val="both"/>
            </w:pPr>
            <w:r>
              <w:t>текстовый</w:t>
            </w:r>
          </w:p>
        </w:tc>
        <w:tc>
          <w:tcPr>
            <w:tcW w:w="1650" w:type="dxa"/>
            <w:gridSpan w:val="2"/>
          </w:tcPr>
          <w:p w14:paraId="1D267BBF" w14:textId="21FAD3B6" w:rsidR="005A2EA8" w:rsidRDefault="005A2EA8" w:rsidP="00EF7C7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68661DA9" w14:textId="378AC1B2" w:rsidR="005A2EA8" w:rsidRDefault="005A2EA8" w:rsidP="00EF7C72">
            <w:pPr>
              <w:jc w:val="both"/>
            </w:pPr>
            <w:r>
              <w:t>Номер телефона сотрудника</w:t>
            </w:r>
          </w:p>
        </w:tc>
      </w:tr>
      <w:tr w:rsidR="0083354F" w14:paraId="08993564" w14:textId="77777777" w:rsidTr="00F9479A">
        <w:tc>
          <w:tcPr>
            <w:tcW w:w="9344" w:type="dxa"/>
            <w:gridSpan w:val="7"/>
          </w:tcPr>
          <w:p w14:paraId="7559943F" w14:textId="5EF1546C" w:rsidR="0083354F" w:rsidRPr="005A2EA8" w:rsidRDefault="005A2EA8" w:rsidP="0083354F">
            <w:pPr>
              <w:jc w:val="center"/>
            </w:pPr>
            <w:proofErr w:type="spellStart"/>
            <w:r>
              <w:rPr>
                <w:lang w:val="en-US"/>
              </w:rPr>
              <w:t>PlantEmployee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t>РастениеРаботник</w:t>
            </w:r>
            <w:proofErr w:type="spellEnd"/>
            <w:r>
              <w:t>)</w:t>
            </w:r>
          </w:p>
        </w:tc>
      </w:tr>
      <w:tr w:rsidR="0083354F" w14:paraId="5D0409A0" w14:textId="77777777" w:rsidTr="00EF7C72">
        <w:tc>
          <w:tcPr>
            <w:tcW w:w="1577" w:type="dxa"/>
          </w:tcPr>
          <w:p w14:paraId="28C19FA7" w14:textId="56A78C5F" w:rsidR="0083354F" w:rsidRPr="00A12229" w:rsidRDefault="0083354F" w:rsidP="00EF7C72">
            <w:pPr>
              <w:jc w:val="both"/>
            </w:pPr>
            <w:r w:rsidRPr="00A12229">
              <w:t>первичный</w:t>
            </w:r>
          </w:p>
        </w:tc>
        <w:tc>
          <w:tcPr>
            <w:tcW w:w="2416" w:type="dxa"/>
          </w:tcPr>
          <w:p w14:paraId="2716A47C" w14:textId="32746E4E" w:rsidR="0083354F" w:rsidRPr="00EF7C72" w:rsidRDefault="00EF7C72" w:rsidP="00EF7C7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ID_plant_employee</w:t>
            </w:r>
            <w:proofErr w:type="spellEnd"/>
          </w:p>
        </w:tc>
        <w:tc>
          <w:tcPr>
            <w:tcW w:w="1280" w:type="dxa"/>
            <w:gridSpan w:val="2"/>
          </w:tcPr>
          <w:p w14:paraId="2AB0E238" w14:textId="287A5FBE" w:rsidR="0083354F" w:rsidRDefault="0083354F" w:rsidP="00EF7C72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  <w:gridSpan w:val="2"/>
          </w:tcPr>
          <w:p w14:paraId="5EE34885" w14:textId="79B7B3D8" w:rsidR="0083354F" w:rsidRPr="00A12229" w:rsidRDefault="0083354F" w:rsidP="00EF7C7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50620FC6" w14:textId="724409E4" w:rsidR="0083354F" w:rsidRDefault="0083354F" w:rsidP="00EF7C72">
            <w:pPr>
              <w:jc w:val="both"/>
            </w:pPr>
            <w:r w:rsidRPr="00A12229">
              <w:t>Идентификационный номер</w:t>
            </w:r>
            <w:r>
              <w:t xml:space="preserve"> </w:t>
            </w:r>
            <w:r w:rsidR="005A2EA8">
              <w:t>связи сотрудника и растения</w:t>
            </w:r>
          </w:p>
        </w:tc>
      </w:tr>
      <w:tr w:rsidR="0083354F" w14:paraId="1C499EA7" w14:textId="77777777" w:rsidTr="00EF7C72">
        <w:tc>
          <w:tcPr>
            <w:tcW w:w="1577" w:type="dxa"/>
          </w:tcPr>
          <w:p w14:paraId="3597CF65" w14:textId="7B26EE6E" w:rsidR="0083354F" w:rsidRPr="00A12229" w:rsidRDefault="00EF7C72" w:rsidP="00EF7C72">
            <w:pPr>
              <w:jc w:val="both"/>
            </w:pPr>
            <w:r>
              <w:t>Внешний</w:t>
            </w:r>
          </w:p>
        </w:tc>
        <w:tc>
          <w:tcPr>
            <w:tcW w:w="2416" w:type="dxa"/>
          </w:tcPr>
          <w:p w14:paraId="1BFC178E" w14:textId="4CBE3100" w:rsidR="0083354F" w:rsidRPr="005A2EA8" w:rsidRDefault="005A2EA8" w:rsidP="00EF7C7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</w:t>
            </w:r>
            <w:proofErr w:type="spellEnd"/>
          </w:p>
        </w:tc>
        <w:tc>
          <w:tcPr>
            <w:tcW w:w="1280" w:type="dxa"/>
            <w:gridSpan w:val="2"/>
          </w:tcPr>
          <w:p w14:paraId="31206F77" w14:textId="3CE0B425" w:rsidR="0083354F" w:rsidRDefault="005A2EA8" w:rsidP="00EF7C72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  <w:gridSpan w:val="2"/>
          </w:tcPr>
          <w:p w14:paraId="4460E9A5" w14:textId="4FA623C4" w:rsidR="0083354F" w:rsidRPr="00A12229" w:rsidRDefault="0083354F" w:rsidP="00EF7C72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54F0285F" w14:textId="174E492F" w:rsidR="0083354F" w:rsidRDefault="005A2EA8" w:rsidP="00EF7C72">
            <w:pPr>
              <w:jc w:val="both"/>
            </w:pPr>
            <w:r>
              <w:t xml:space="preserve">Идентификационный номер </w:t>
            </w:r>
            <w:r w:rsidR="00EF7C72">
              <w:t>растения</w:t>
            </w:r>
          </w:p>
        </w:tc>
      </w:tr>
      <w:tr w:rsidR="005A2EA8" w14:paraId="62A9DE4B" w14:textId="77777777" w:rsidTr="00EF7C72">
        <w:tc>
          <w:tcPr>
            <w:tcW w:w="1577" w:type="dxa"/>
          </w:tcPr>
          <w:p w14:paraId="2FE99487" w14:textId="73DBDE97" w:rsidR="005A2EA8" w:rsidRPr="00A12229" w:rsidRDefault="00EF7C72" w:rsidP="00EF7C72">
            <w:pPr>
              <w:jc w:val="both"/>
            </w:pPr>
            <w:r>
              <w:t>Внешний</w:t>
            </w:r>
          </w:p>
        </w:tc>
        <w:tc>
          <w:tcPr>
            <w:tcW w:w="2416" w:type="dxa"/>
          </w:tcPr>
          <w:p w14:paraId="2EF3C1F5" w14:textId="6B66320B" w:rsidR="005A2EA8" w:rsidRPr="005A2EA8" w:rsidRDefault="005A2EA8" w:rsidP="00EF7C7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ID_employee</w:t>
            </w:r>
            <w:proofErr w:type="spellEnd"/>
          </w:p>
        </w:tc>
        <w:tc>
          <w:tcPr>
            <w:tcW w:w="1280" w:type="dxa"/>
            <w:gridSpan w:val="2"/>
          </w:tcPr>
          <w:p w14:paraId="58648F59" w14:textId="40436B10" w:rsidR="005A2EA8" w:rsidRDefault="00EF7C72" w:rsidP="00EF7C72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  <w:gridSpan w:val="2"/>
          </w:tcPr>
          <w:p w14:paraId="24DC1DC7" w14:textId="43B855AD" w:rsidR="005A2EA8" w:rsidRPr="00A12229" w:rsidRDefault="00EF7C72" w:rsidP="00EF7C72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2B6F29F8" w14:textId="6422A1BE" w:rsidR="005A2EA8" w:rsidRPr="00EF7C72" w:rsidRDefault="00EF7C72" w:rsidP="00EF7C72">
            <w:pPr>
              <w:jc w:val="both"/>
            </w:pPr>
            <w:r>
              <w:t>Идентификационный номер работника</w:t>
            </w:r>
          </w:p>
        </w:tc>
      </w:tr>
    </w:tbl>
    <w:p w14:paraId="20308372" w14:textId="002F7D1E" w:rsidR="003C21EC" w:rsidRDefault="003C21EC"/>
    <w:p w14:paraId="38DF8D10" w14:textId="40465511" w:rsidR="003C21EC" w:rsidRPr="003C21EC" w:rsidRDefault="003C21EC" w:rsidP="003C21EC">
      <w:pPr>
        <w:spacing w:line="360" w:lineRule="auto"/>
        <w:ind w:firstLine="709"/>
        <w:jc w:val="both"/>
        <w:rPr>
          <w:sz w:val="28"/>
          <w:szCs w:val="28"/>
        </w:rPr>
      </w:pPr>
    </w:p>
    <w:p w14:paraId="653A4357" w14:textId="49485530" w:rsidR="003C21EC" w:rsidRPr="003C21EC" w:rsidRDefault="003C21EC" w:rsidP="003C21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p w14:paraId="19327885" w14:textId="77777777" w:rsidR="003C21EC" w:rsidRDefault="003C21EC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577"/>
        <w:gridCol w:w="2416"/>
        <w:gridCol w:w="1280"/>
        <w:gridCol w:w="1650"/>
        <w:gridCol w:w="2421"/>
      </w:tblGrid>
      <w:tr w:rsidR="0083354F" w14:paraId="202046EC" w14:textId="77777777" w:rsidTr="000A1963">
        <w:tc>
          <w:tcPr>
            <w:tcW w:w="9344" w:type="dxa"/>
            <w:gridSpan w:val="5"/>
          </w:tcPr>
          <w:p w14:paraId="6E21C21A" w14:textId="193C3D69" w:rsidR="0083354F" w:rsidRPr="00EF7C72" w:rsidRDefault="00EF7C72" w:rsidP="003A2C48">
            <w:pPr>
              <w:jc w:val="center"/>
            </w:pPr>
            <w:r>
              <w:rPr>
                <w:lang w:val="en-US"/>
              </w:rPr>
              <w:t>Maintenance (</w:t>
            </w:r>
            <w:r>
              <w:t>Обслуживание)</w:t>
            </w:r>
          </w:p>
        </w:tc>
      </w:tr>
      <w:tr w:rsidR="0083354F" w14:paraId="151DDDD3" w14:textId="77777777" w:rsidTr="00EF7C72">
        <w:tc>
          <w:tcPr>
            <w:tcW w:w="1577" w:type="dxa"/>
          </w:tcPr>
          <w:p w14:paraId="1AA6ECCB" w14:textId="11C7237D" w:rsidR="0083354F" w:rsidRPr="00A12229" w:rsidRDefault="003A2C48" w:rsidP="003C21EC">
            <w:pPr>
              <w:jc w:val="both"/>
            </w:pPr>
            <w:r w:rsidRPr="00A12229">
              <w:t>первичный</w:t>
            </w:r>
          </w:p>
        </w:tc>
        <w:tc>
          <w:tcPr>
            <w:tcW w:w="2416" w:type="dxa"/>
          </w:tcPr>
          <w:p w14:paraId="10D6D980" w14:textId="73266D28" w:rsidR="0083354F" w:rsidRPr="00EF7C72" w:rsidRDefault="00EF7C72" w:rsidP="003C21E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ID_maintenance</w:t>
            </w:r>
            <w:proofErr w:type="spellEnd"/>
          </w:p>
        </w:tc>
        <w:tc>
          <w:tcPr>
            <w:tcW w:w="1280" w:type="dxa"/>
          </w:tcPr>
          <w:p w14:paraId="1D62CE5B" w14:textId="49F07EC4" w:rsidR="0083354F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72933E24" w14:textId="463E0FF7" w:rsidR="0083354F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15C3D70D" w14:textId="349EF795" w:rsidR="0083354F" w:rsidRPr="003A2C48" w:rsidRDefault="003A2C48" w:rsidP="003C21EC">
            <w:pPr>
              <w:jc w:val="both"/>
            </w:pPr>
            <w:r w:rsidRPr="00A12229">
              <w:t>Идентификационный номер</w:t>
            </w:r>
            <w:r w:rsidRPr="003A2C48">
              <w:t xml:space="preserve"> </w:t>
            </w:r>
            <w:r w:rsidR="00EF7C72">
              <w:t>обслуживания</w:t>
            </w:r>
          </w:p>
        </w:tc>
      </w:tr>
      <w:tr w:rsidR="0083354F" w14:paraId="59290B66" w14:textId="77777777" w:rsidTr="00EF7C72">
        <w:tc>
          <w:tcPr>
            <w:tcW w:w="1577" w:type="dxa"/>
          </w:tcPr>
          <w:p w14:paraId="05960D40" w14:textId="4BE750F9" w:rsidR="0083354F" w:rsidRPr="00A12229" w:rsidRDefault="003A2C48" w:rsidP="003C21EC">
            <w:pPr>
              <w:jc w:val="both"/>
            </w:pPr>
            <w:r>
              <w:t>внешний</w:t>
            </w:r>
          </w:p>
        </w:tc>
        <w:tc>
          <w:tcPr>
            <w:tcW w:w="2416" w:type="dxa"/>
          </w:tcPr>
          <w:p w14:paraId="68870BD1" w14:textId="5683BE32" w:rsidR="0083354F" w:rsidRPr="00EF7C72" w:rsidRDefault="00EF7C72" w:rsidP="003C21E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</w:t>
            </w:r>
            <w:proofErr w:type="spellEnd"/>
          </w:p>
        </w:tc>
        <w:tc>
          <w:tcPr>
            <w:tcW w:w="1280" w:type="dxa"/>
          </w:tcPr>
          <w:p w14:paraId="1FDD3A47" w14:textId="23E620EF" w:rsidR="0083354F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0511781C" w14:textId="0671110F" w:rsidR="0083354F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0A397423" w14:textId="1F5791CC" w:rsidR="0083354F" w:rsidRDefault="00EF7C72" w:rsidP="003C21EC">
            <w:pPr>
              <w:jc w:val="both"/>
            </w:pPr>
            <w:r>
              <w:t>Идентификационный номер растения</w:t>
            </w:r>
          </w:p>
        </w:tc>
      </w:tr>
      <w:tr w:rsidR="003A2C48" w14:paraId="034BD3B2" w14:textId="77777777" w:rsidTr="00EF7C72">
        <w:tc>
          <w:tcPr>
            <w:tcW w:w="1577" w:type="dxa"/>
          </w:tcPr>
          <w:p w14:paraId="231D021D" w14:textId="5083F333" w:rsidR="003A2C48" w:rsidRPr="00A12229" w:rsidRDefault="003A2C48" w:rsidP="003C21EC">
            <w:pPr>
              <w:jc w:val="both"/>
            </w:pPr>
            <w:r>
              <w:t>внешний</w:t>
            </w:r>
          </w:p>
        </w:tc>
        <w:tc>
          <w:tcPr>
            <w:tcW w:w="2416" w:type="dxa"/>
          </w:tcPr>
          <w:p w14:paraId="2AE6CD2B" w14:textId="4D0D3558" w:rsidR="003A2C48" w:rsidRPr="00EF7C72" w:rsidRDefault="00EF7C72" w:rsidP="003C21E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ID_work_type</w:t>
            </w:r>
            <w:proofErr w:type="spellEnd"/>
          </w:p>
        </w:tc>
        <w:tc>
          <w:tcPr>
            <w:tcW w:w="1280" w:type="dxa"/>
          </w:tcPr>
          <w:p w14:paraId="7359B669" w14:textId="5BC9EF76" w:rsidR="003A2C48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53B7BCC9" w14:textId="5A0669F0" w:rsidR="003A2C48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4AD25D23" w14:textId="00A99022" w:rsidR="003A2C48" w:rsidRDefault="00EF7C72" w:rsidP="003C21EC">
            <w:pPr>
              <w:jc w:val="both"/>
            </w:pPr>
            <w:r>
              <w:t>Идентификационный номер типа работ</w:t>
            </w:r>
          </w:p>
        </w:tc>
      </w:tr>
      <w:tr w:rsidR="003A2C48" w14:paraId="3D503B10" w14:textId="77777777" w:rsidTr="00EF7C72">
        <w:tc>
          <w:tcPr>
            <w:tcW w:w="1577" w:type="dxa"/>
          </w:tcPr>
          <w:p w14:paraId="4CD3AC27" w14:textId="77777777" w:rsidR="003A2C48" w:rsidRPr="00A12229" w:rsidRDefault="003A2C48" w:rsidP="003C21EC">
            <w:pPr>
              <w:jc w:val="both"/>
            </w:pPr>
          </w:p>
        </w:tc>
        <w:tc>
          <w:tcPr>
            <w:tcW w:w="2416" w:type="dxa"/>
          </w:tcPr>
          <w:p w14:paraId="6F802E9B" w14:textId="456080DA" w:rsidR="003A2C48" w:rsidRPr="003A2C48" w:rsidRDefault="00EF7C72" w:rsidP="003C21E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Work_date</w:t>
            </w:r>
            <w:proofErr w:type="spellEnd"/>
          </w:p>
        </w:tc>
        <w:tc>
          <w:tcPr>
            <w:tcW w:w="1280" w:type="dxa"/>
          </w:tcPr>
          <w:p w14:paraId="2388D35E" w14:textId="066CACA7" w:rsidR="003A2C48" w:rsidRDefault="00EF7C72" w:rsidP="003C21EC">
            <w:pPr>
              <w:jc w:val="both"/>
            </w:pPr>
            <w:r>
              <w:t>дата</w:t>
            </w:r>
          </w:p>
        </w:tc>
        <w:tc>
          <w:tcPr>
            <w:tcW w:w="1650" w:type="dxa"/>
          </w:tcPr>
          <w:p w14:paraId="532175B8" w14:textId="1B26E02A" w:rsidR="003A2C48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45ADF301" w14:textId="108BE507" w:rsidR="003A2C48" w:rsidRDefault="00EF7C72" w:rsidP="003C21EC">
            <w:pPr>
              <w:jc w:val="both"/>
            </w:pPr>
            <w:r>
              <w:t>Дата выполнения обслуживания</w:t>
            </w:r>
          </w:p>
        </w:tc>
      </w:tr>
      <w:tr w:rsidR="00EF7C72" w14:paraId="328A0F52" w14:textId="77777777" w:rsidTr="00EF7C72">
        <w:tc>
          <w:tcPr>
            <w:tcW w:w="1577" w:type="dxa"/>
          </w:tcPr>
          <w:p w14:paraId="33379A30" w14:textId="77777777" w:rsidR="00EF7C72" w:rsidRPr="00A12229" w:rsidRDefault="00EF7C72" w:rsidP="003C21EC">
            <w:pPr>
              <w:jc w:val="both"/>
            </w:pPr>
          </w:p>
        </w:tc>
        <w:tc>
          <w:tcPr>
            <w:tcW w:w="2416" w:type="dxa"/>
          </w:tcPr>
          <w:p w14:paraId="7722E5AC" w14:textId="6150ACEA" w:rsidR="00EF7C72" w:rsidRDefault="00EF7C72" w:rsidP="003C21E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280" w:type="dxa"/>
          </w:tcPr>
          <w:p w14:paraId="10D1E735" w14:textId="19B54AAF" w:rsidR="00EF7C72" w:rsidRDefault="00EF7C72" w:rsidP="003C21EC">
            <w:pPr>
              <w:jc w:val="both"/>
            </w:pPr>
            <w:r>
              <w:t>текстовый</w:t>
            </w:r>
          </w:p>
        </w:tc>
        <w:tc>
          <w:tcPr>
            <w:tcW w:w="1650" w:type="dxa"/>
          </w:tcPr>
          <w:p w14:paraId="5F9F8922" w14:textId="7DD84631" w:rsidR="00EF7C72" w:rsidRPr="00A12229" w:rsidRDefault="00EF7C72" w:rsidP="003C21EC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065CD5FD" w14:textId="3AE41265" w:rsidR="00EF7C72" w:rsidRDefault="00EF7C72" w:rsidP="003C21EC">
            <w:pPr>
              <w:jc w:val="both"/>
            </w:pPr>
            <w:r>
              <w:t>Результат обслуживания</w:t>
            </w:r>
          </w:p>
        </w:tc>
      </w:tr>
      <w:tr w:rsidR="003A2C48" w14:paraId="4A5523C8" w14:textId="77777777" w:rsidTr="006B2839">
        <w:tc>
          <w:tcPr>
            <w:tcW w:w="9344" w:type="dxa"/>
            <w:gridSpan w:val="5"/>
          </w:tcPr>
          <w:p w14:paraId="3830FC8B" w14:textId="38378BDA" w:rsidR="003A2C48" w:rsidRPr="00EF7C72" w:rsidRDefault="00EF7C72" w:rsidP="003A2C48">
            <w:pPr>
              <w:jc w:val="center"/>
            </w:pPr>
            <w:proofErr w:type="spellStart"/>
            <w:r>
              <w:rPr>
                <w:lang w:val="en-US"/>
              </w:rPr>
              <w:t>PlantPassport</w:t>
            </w:r>
            <w:proofErr w:type="spellEnd"/>
            <w:r>
              <w:rPr>
                <w:lang w:val="en-US"/>
              </w:rPr>
              <w:t xml:space="preserve"> (</w:t>
            </w:r>
            <w:r>
              <w:t>Паспорт растения)</w:t>
            </w:r>
          </w:p>
        </w:tc>
      </w:tr>
      <w:tr w:rsidR="003A2C48" w14:paraId="05DCC093" w14:textId="77777777" w:rsidTr="00EF7C72">
        <w:tc>
          <w:tcPr>
            <w:tcW w:w="1577" w:type="dxa"/>
          </w:tcPr>
          <w:p w14:paraId="5E3496F1" w14:textId="1D387811" w:rsidR="003A2C48" w:rsidRPr="00A12229" w:rsidRDefault="003A2C48" w:rsidP="003C21EC">
            <w:pPr>
              <w:jc w:val="both"/>
            </w:pPr>
            <w:r w:rsidRPr="00A12229">
              <w:t>первичный</w:t>
            </w:r>
          </w:p>
        </w:tc>
        <w:tc>
          <w:tcPr>
            <w:tcW w:w="2416" w:type="dxa"/>
          </w:tcPr>
          <w:p w14:paraId="228F9011" w14:textId="5376CD3C" w:rsidR="003A2C48" w:rsidRPr="00EF7C72" w:rsidRDefault="00EF7C72" w:rsidP="003C21E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ID_passport</w:t>
            </w:r>
            <w:proofErr w:type="spellEnd"/>
          </w:p>
        </w:tc>
        <w:tc>
          <w:tcPr>
            <w:tcW w:w="1280" w:type="dxa"/>
          </w:tcPr>
          <w:p w14:paraId="7896A0F5" w14:textId="605EEC27" w:rsidR="003A2C48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45A9CD77" w14:textId="34967EDE" w:rsidR="003A2C48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1E3C2ED1" w14:textId="667DD59E" w:rsidR="003A2C48" w:rsidRDefault="003A2C48" w:rsidP="003C21EC">
            <w:pPr>
              <w:jc w:val="both"/>
            </w:pPr>
            <w:r w:rsidRPr="00A12229">
              <w:t>Идентификационный номер</w:t>
            </w:r>
            <w:r w:rsidRPr="003A2C48">
              <w:t xml:space="preserve"> </w:t>
            </w:r>
            <w:r w:rsidR="00EF7C72">
              <w:t>паспорта</w:t>
            </w:r>
          </w:p>
        </w:tc>
      </w:tr>
      <w:tr w:rsidR="003A2C48" w14:paraId="6F2B29DF" w14:textId="77777777" w:rsidTr="00EF7C72">
        <w:tc>
          <w:tcPr>
            <w:tcW w:w="1577" w:type="dxa"/>
          </w:tcPr>
          <w:p w14:paraId="630689A5" w14:textId="388977D8" w:rsidR="003A2C48" w:rsidRPr="00A12229" w:rsidRDefault="003A2C48" w:rsidP="003C21EC">
            <w:pPr>
              <w:jc w:val="both"/>
            </w:pPr>
            <w:r>
              <w:t>внешний</w:t>
            </w:r>
          </w:p>
        </w:tc>
        <w:tc>
          <w:tcPr>
            <w:tcW w:w="2416" w:type="dxa"/>
          </w:tcPr>
          <w:p w14:paraId="0CDB5C9B" w14:textId="32F21272" w:rsidR="003A2C48" w:rsidRPr="00EF7C72" w:rsidRDefault="00EF7C72" w:rsidP="003C21E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ID_plant</w:t>
            </w:r>
            <w:proofErr w:type="spellEnd"/>
          </w:p>
        </w:tc>
        <w:tc>
          <w:tcPr>
            <w:tcW w:w="1280" w:type="dxa"/>
          </w:tcPr>
          <w:p w14:paraId="567C5BBB" w14:textId="5A04365A" w:rsidR="003A2C48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7BD80253" w14:textId="6EA612CE" w:rsidR="003A2C48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28DE31D9" w14:textId="66344553" w:rsidR="003A2C48" w:rsidRDefault="00EF7C72" w:rsidP="003C21EC">
            <w:pPr>
              <w:jc w:val="both"/>
            </w:pPr>
            <w:r>
              <w:t>Идентификационный номер растения</w:t>
            </w:r>
          </w:p>
        </w:tc>
      </w:tr>
      <w:tr w:rsidR="003A2C48" w14:paraId="430221BB" w14:textId="77777777" w:rsidTr="00EF7C72">
        <w:tc>
          <w:tcPr>
            <w:tcW w:w="1577" w:type="dxa"/>
          </w:tcPr>
          <w:p w14:paraId="5E4CAB19" w14:textId="15180FE3" w:rsidR="003A2C48" w:rsidRPr="00A12229" w:rsidRDefault="003A2C48" w:rsidP="003C21EC">
            <w:pPr>
              <w:jc w:val="both"/>
            </w:pPr>
          </w:p>
        </w:tc>
        <w:tc>
          <w:tcPr>
            <w:tcW w:w="2416" w:type="dxa"/>
          </w:tcPr>
          <w:p w14:paraId="3E4CBEAA" w14:textId="6B97A15A" w:rsidR="003A2C48" w:rsidRPr="00EF7C72" w:rsidRDefault="00EF7C72" w:rsidP="003C21E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1280" w:type="dxa"/>
          </w:tcPr>
          <w:p w14:paraId="213B5EC5" w14:textId="3B37A646" w:rsidR="003A2C48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7DAF6B54" w14:textId="60F29455" w:rsidR="003A2C48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4DB56575" w14:textId="387C3685" w:rsidR="003A2C48" w:rsidRDefault="00EF7C72" w:rsidP="003C21EC">
            <w:pPr>
              <w:jc w:val="both"/>
            </w:pPr>
            <w:r>
              <w:t>Высота растения</w:t>
            </w:r>
          </w:p>
        </w:tc>
      </w:tr>
      <w:tr w:rsidR="003A2C48" w14:paraId="3D300A5E" w14:textId="77777777" w:rsidTr="00EF7C72">
        <w:tc>
          <w:tcPr>
            <w:tcW w:w="1577" w:type="dxa"/>
          </w:tcPr>
          <w:p w14:paraId="0ED43E93" w14:textId="77777777" w:rsidR="003A2C48" w:rsidRPr="00A12229" w:rsidRDefault="003A2C48" w:rsidP="003C21EC">
            <w:pPr>
              <w:jc w:val="both"/>
            </w:pPr>
          </w:p>
        </w:tc>
        <w:tc>
          <w:tcPr>
            <w:tcW w:w="2416" w:type="dxa"/>
          </w:tcPr>
          <w:p w14:paraId="7F71382F" w14:textId="579AFC3A" w:rsidR="003A2C48" w:rsidRPr="00EF7C72" w:rsidRDefault="00EF7C72" w:rsidP="003C21E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1280" w:type="dxa"/>
          </w:tcPr>
          <w:p w14:paraId="3585586A" w14:textId="5688901F" w:rsidR="003A2C48" w:rsidRDefault="003A2C48" w:rsidP="003C21EC">
            <w:pPr>
              <w:jc w:val="both"/>
            </w:pPr>
            <w:r>
              <w:t>числовой</w:t>
            </w:r>
          </w:p>
        </w:tc>
        <w:tc>
          <w:tcPr>
            <w:tcW w:w="1650" w:type="dxa"/>
          </w:tcPr>
          <w:p w14:paraId="579D9F5E" w14:textId="500DDDA3" w:rsidR="003A2C48" w:rsidRPr="00A12229" w:rsidRDefault="003A2C48" w:rsidP="003C21EC">
            <w:pPr>
              <w:jc w:val="both"/>
            </w:pPr>
            <w:r w:rsidRPr="00A12229">
              <w:t>Да</w:t>
            </w:r>
          </w:p>
        </w:tc>
        <w:tc>
          <w:tcPr>
            <w:tcW w:w="2421" w:type="dxa"/>
          </w:tcPr>
          <w:p w14:paraId="54F7B037" w14:textId="5D61742C" w:rsidR="003A2C48" w:rsidRDefault="00EF7C72" w:rsidP="003C21EC">
            <w:pPr>
              <w:jc w:val="both"/>
            </w:pPr>
            <w:r>
              <w:t>Возраст растения</w:t>
            </w:r>
          </w:p>
        </w:tc>
      </w:tr>
      <w:tr w:rsidR="00EF7C72" w14:paraId="5A706194" w14:textId="77777777" w:rsidTr="00EF7C72">
        <w:tc>
          <w:tcPr>
            <w:tcW w:w="1577" w:type="dxa"/>
          </w:tcPr>
          <w:p w14:paraId="386ACC5E" w14:textId="77777777" w:rsidR="00EF7C72" w:rsidRPr="00A12229" w:rsidRDefault="00EF7C72" w:rsidP="003C21EC">
            <w:pPr>
              <w:jc w:val="both"/>
            </w:pPr>
          </w:p>
        </w:tc>
        <w:tc>
          <w:tcPr>
            <w:tcW w:w="2416" w:type="dxa"/>
          </w:tcPr>
          <w:p w14:paraId="742F0E4F" w14:textId="2646F903" w:rsidR="00EF7C72" w:rsidRDefault="00EF7C72" w:rsidP="003C21EC">
            <w:pPr>
              <w:jc w:val="both"/>
              <w:rPr>
                <w:lang w:val="en-US"/>
              </w:rPr>
            </w:pPr>
            <w:proofErr w:type="spellStart"/>
            <w:r w:rsidRPr="00EF7C72">
              <w:rPr>
                <w:lang w:val="en-US"/>
              </w:rPr>
              <w:t>Last_inspection_date</w:t>
            </w:r>
            <w:proofErr w:type="spellEnd"/>
          </w:p>
        </w:tc>
        <w:tc>
          <w:tcPr>
            <w:tcW w:w="1280" w:type="dxa"/>
          </w:tcPr>
          <w:p w14:paraId="4C44D693" w14:textId="68D36029" w:rsidR="00EF7C72" w:rsidRDefault="00EF7C72" w:rsidP="003C21EC">
            <w:pPr>
              <w:jc w:val="both"/>
            </w:pPr>
            <w:r>
              <w:t>дата</w:t>
            </w:r>
          </w:p>
        </w:tc>
        <w:tc>
          <w:tcPr>
            <w:tcW w:w="1650" w:type="dxa"/>
          </w:tcPr>
          <w:p w14:paraId="07E89235" w14:textId="3FA21812" w:rsidR="00EF7C72" w:rsidRPr="00A12229" w:rsidRDefault="00EF7C72" w:rsidP="003C21EC">
            <w:pPr>
              <w:jc w:val="both"/>
            </w:pPr>
            <w:r>
              <w:t>Да</w:t>
            </w:r>
          </w:p>
        </w:tc>
        <w:tc>
          <w:tcPr>
            <w:tcW w:w="2421" w:type="dxa"/>
          </w:tcPr>
          <w:p w14:paraId="003DB5B4" w14:textId="52026CB5" w:rsidR="00EF7C72" w:rsidRDefault="00EF7C72" w:rsidP="003C21EC">
            <w:pPr>
              <w:jc w:val="both"/>
            </w:pPr>
            <w:r>
              <w:t>Дата последней проверки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5703D9BB" w:rsidR="00545D2A" w:rsidRDefault="00A40D86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lastRenderedPageBreak/>
        <w:drawing>
          <wp:inline distT="0" distB="0" distL="0" distR="0" wp14:anchorId="452285EA" wp14:editId="455C8B4D">
            <wp:extent cx="4610100" cy="35148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59" cy="3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1" w:name="_Toc164804152"/>
      <w:r>
        <w:lastRenderedPageBreak/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4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5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18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2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3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4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5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 xml:space="preserve">Stock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Stock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Place 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</w:t>
      </w:r>
      <w:proofErr w:type="gramEnd"/>
      <w:r w:rsidR="00276E5B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proofErr w:type="gram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proofErr w:type="gramEnd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lastRenderedPageBreak/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Product</w:t>
      </w:r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Price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</w:t>
      </w:r>
      <w:proofErr w:type="gramEnd"/>
      <w:r w:rsidR="009F0F5A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proofErr w:type="gram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proofErr w:type="gramEnd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Product,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Price.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</w:t>
      </w:r>
      <w:r w:rsidRPr="009F0F5A">
        <w:rPr>
          <w:sz w:val="28"/>
          <w:szCs w:val="28"/>
        </w:rPr>
        <w:lastRenderedPageBreak/>
        <w:t xml:space="preserve">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proofErr w:type="gramEnd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</w:t>
      </w:r>
      <w:r w:rsidRPr="005B0740">
        <w:rPr>
          <w:sz w:val="28"/>
          <w:szCs w:val="28"/>
        </w:rPr>
        <w:lastRenderedPageBreak/>
        <w:t>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proofErr w:type="gramEnd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</w:t>
      </w:r>
      <w:r w:rsidRPr="00A42399">
        <w:rPr>
          <w:sz w:val="28"/>
          <w:szCs w:val="28"/>
        </w:rPr>
        <w:lastRenderedPageBreak/>
        <w:t>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>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lastRenderedPageBreak/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Brand</w:t>
      </w:r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Stock</w:t>
      </w:r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lastRenderedPageBreak/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47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1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F64C0F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89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0"/>
      <w:footerReference w:type="default" r:id="rId91"/>
      <w:headerReference w:type="first" r:id="rId92"/>
      <w:footerReference w:type="first" r:id="rId93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F2DFA" w14:textId="77777777" w:rsidR="00F64C0F" w:rsidRDefault="00F64C0F" w:rsidP="005707C8">
      <w:r>
        <w:separator/>
      </w:r>
    </w:p>
  </w:endnote>
  <w:endnote w:type="continuationSeparator" w:id="0">
    <w:p w14:paraId="0FD1381C" w14:textId="77777777" w:rsidR="00F64C0F" w:rsidRDefault="00F64C0F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1A298C5F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8C6F96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1AC5252C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C6F96">
            <w:rPr>
              <w:rFonts w:ascii="Arial" w:hAnsi="Arial" w:cs="Arial"/>
              <w:i/>
              <w:w w:val="90"/>
              <w:sz w:val="20"/>
              <w:szCs w:val="20"/>
            </w:rPr>
            <w:t>Бирюков И.И.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Лоханов</w:t>
          </w:r>
          <w:proofErr w:type="spellEnd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AAE26F5" w14:textId="77777777" w:rsidR="008C6F96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8C6F96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</w:p>
        <w:p w14:paraId="529DBBFA" w14:textId="0D171C87" w:rsidR="009F62DA" w:rsidRPr="00A10447" w:rsidRDefault="009F62DA" w:rsidP="008C6F96">
          <w:pPr>
            <w:pStyle w:val="a5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079BC" w14:textId="77777777" w:rsidR="00F64C0F" w:rsidRDefault="00F64C0F" w:rsidP="005707C8">
      <w:r>
        <w:separator/>
      </w:r>
    </w:p>
  </w:footnote>
  <w:footnote w:type="continuationSeparator" w:id="0">
    <w:p w14:paraId="3C4CF088" w14:textId="77777777" w:rsidR="00F64C0F" w:rsidRDefault="00F64C0F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58D0"/>
    <w:multiLevelType w:val="hybridMultilevel"/>
    <w:tmpl w:val="F5F09F46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0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8520A03C"/>
    <w:lvl w:ilvl="0" w:tplc="2D7C3CD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F6D06CB"/>
    <w:multiLevelType w:val="hybridMultilevel"/>
    <w:tmpl w:val="783641F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E14C79"/>
    <w:multiLevelType w:val="hybridMultilevel"/>
    <w:tmpl w:val="48928804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9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34"/>
  </w:num>
  <w:num w:numId="3">
    <w:abstractNumId w:val="55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1"/>
  </w:num>
  <w:num w:numId="7">
    <w:abstractNumId w:val="41"/>
  </w:num>
  <w:num w:numId="8">
    <w:abstractNumId w:val="53"/>
  </w:num>
  <w:num w:numId="9">
    <w:abstractNumId w:val="54"/>
  </w:num>
  <w:num w:numId="10">
    <w:abstractNumId w:val="16"/>
  </w:num>
  <w:num w:numId="11">
    <w:abstractNumId w:val="46"/>
  </w:num>
  <w:num w:numId="12">
    <w:abstractNumId w:val="6"/>
  </w:num>
  <w:num w:numId="13">
    <w:abstractNumId w:val="26"/>
  </w:num>
  <w:num w:numId="14">
    <w:abstractNumId w:val="8"/>
  </w:num>
  <w:num w:numId="15">
    <w:abstractNumId w:val="39"/>
  </w:num>
  <w:num w:numId="16">
    <w:abstractNumId w:val="56"/>
  </w:num>
  <w:num w:numId="17">
    <w:abstractNumId w:val="52"/>
  </w:num>
  <w:num w:numId="18">
    <w:abstractNumId w:val="49"/>
  </w:num>
  <w:num w:numId="19">
    <w:abstractNumId w:val="27"/>
  </w:num>
  <w:num w:numId="20">
    <w:abstractNumId w:val="51"/>
  </w:num>
  <w:num w:numId="21">
    <w:abstractNumId w:val="22"/>
  </w:num>
  <w:num w:numId="22">
    <w:abstractNumId w:val="40"/>
  </w:num>
  <w:num w:numId="23">
    <w:abstractNumId w:val="15"/>
  </w:num>
  <w:num w:numId="24">
    <w:abstractNumId w:val="42"/>
  </w:num>
  <w:num w:numId="25">
    <w:abstractNumId w:val="18"/>
  </w:num>
  <w:num w:numId="26">
    <w:abstractNumId w:val="14"/>
  </w:num>
  <w:num w:numId="27">
    <w:abstractNumId w:val="28"/>
  </w:num>
  <w:num w:numId="28">
    <w:abstractNumId w:val="29"/>
  </w:num>
  <w:num w:numId="29">
    <w:abstractNumId w:val="7"/>
  </w:num>
  <w:num w:numId="30">
    <w:abstractNumId w:val="50"/>
  </w:num>
  <w:num w:numId="31">
    <w:abstractNumId w:val="24"/>
  </w:num>
  <w:num w:numId="32">
    <w:abstractNumId w:val="17"/>
  </w:num>
  <w:num w:numId="33">
    <w:abstractNumId w:val="12"/>
  </w:num>
  <w:num w:numId="34">
    <w:abstractNumId w:val="48"/>
  </w:num>
  <w:num w:numId="35">
    <w:abstractNumId w:val="20"/>
  </w:num>
  <w:num w:numId="36">
    <w:abstractNumId w:val="0"/>
  </w:num>
  <w:num w:numId="37">
    <w:abstractNumId w:val="37"/>
  </w:num>
  <w:num w:numId="38">
    <w:abstractNumId w:val="47"/>
  </w:num>
  <w:num w:numId="39">
    <w:abstractNumId w:val="25"/>
  </w:num>
  <w:num w:numId="40">
    <w:abstractNumId w:val="11"/>
  </w:num>
  <w:num w:numId="41">
    <w:abstractNumId w:val="35"/>
  </w:num>
  <w:num w:numId="42">
    <w:abstractNumId w:val="45"/>
  </w:num>
  <w:num w:numId="43">
    <w:abstractNumId w:val="30"/>
  </w:num>
  <w:num w:numId="44">
    <w:abstractNumId w:val="36"/>
  </w:num>
  <w:num w:numId="45">
    <w:abstractNumId w:val="2"/>
  </w:num>
  <w:num w:numId="46">
    <w:abstractNumId w:val="19"/>
  </w:num>
  <w:num w:numId="47">
    <w:abstractNumId w:val="13"/>
  </w:num>
  <w:num w:numId="48">
    <w:abstractNumId w:val="44"/>
  </w:num>
  <w:num w:numId="49">
    <w:abstractNumId w:val="43"/>
  </w:num>
  <w:num w:numId="50">
    <w:abstractNumId w:val="4"/>
  </w:num>
  <w:num w:numId="51">
    <w:abstractNumId w:val="32"/>
  </w:num>
  <w:num w:numId="52">
    <w:abstractNumId w:val="23"/>
  </w:num>
  <w:num w:numId="53">
    <w:abstractNumId w:val="10"/>
  </w:num>
  <w:num w:numId="54">
    <w:abstractNumId w:val="9"/>
  </w:num>
  <w:num w:numId="55">
    <w:abstractNumId w:val="21"/>
  </w:num>
  <w:num w:numId="56">
    <w:abstractNumId w:val="34"/>
  </w:num>
  <w:num w:numId="57">
    <w:abstractNumId w:val="1"/>
  </w:num>
  <w:num w:numId="58">
    <w:abstractNumId w:val="33"/>
  </w:num>
  <w:num w:numId="59">
    <w:abstractNumId w:val="3"/>
  </w:num>
  <w:num w:numId="60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1FCE"/>
    <w:rsid w:val="001525F9"/>
    <w:rsid w:val="00157B8B"/>
    <w:rsid w:val="0016059C"/>
    <w:rsid w:val="00166879"/>
    <w:rsid w:val="00167839"/>
    <w:rsid w:val="00167BC1"/>
    <w:rsid w:val="00171B82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054A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5F66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21EC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2EA8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6F96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3138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0D86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AE7541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356A"/>
    <w:rsid w:val="00E0510E"/>
    <w:rsid w:val="00E116BB"/>
    <w:rsid w:val="00E132E7"/>
    <w:rsid w:val="00E14703"/>
    <w:rsid w:val="00E1777A"/>
    <w:rsid w:val="00E17D87"/>
    <w:rsid w:val="00E17D93"/>
    <w:rsid w:val="00E279B9"/>
    <w:rsid w:val="00E31DDC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EF7C72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64C0F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s://learn.microsoft.com/ru-ru/dotnet/desktop/wpf/?view=netdesktop-8.0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78</Pages>
  <Words>9420</Words>
  <Characters>53698</Characters>
  <Application>Microsoft Office Word</Application>
  <DocSecurity>0</DocSecurity>
  <Lines>447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1</cp:lastModifiedBy>
  <cp:revision>5</cp:revision>
  <cp:lastPrinted>2024-04-23T19:48:00Z</cp:lastPrinted>
  <dcterms:created xsi:type="dcterms:W3CDTF">2026-03-09T20:59:00Z</dcterms:created>
  <dcterms:modified xsi:type="dcterms:W3CDTF">2026-03-10T07:04:00Z</dcterms:modified>
</cp:coreProperties>
</file>