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9D1C8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074191F1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79888B6F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A2D12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4C7FB5E0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A711DE7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95045B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D4DDF1" w14:textId="64E48524" w:rsidR="00EF65EE" w:rsidRPr="00AC6AA8" w:rsidRDefault="00EF65EE" w:rsidP="00EF65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AA8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EB454A" w:rsidRPr="00AC6AA8">
        <w:rPr>
          <w:rFonts w:ascii="Times New Roman" w:hAnsi="Times New Roman" w:cs="Times New Roman"/>
          <w:b/>
          <w:sz w:val="28"/>
          <w:szCs w:val="28"/>
        </w:rPr>
        <w:t>2</w:t>
      </w:r>
      <w:r w:rsidRPr="00AC6AA8"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 w:rsidRPr="00AC6A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5339F3" w14:textId="77777777" w:rsidR="00EF65EE" w:rsidRPr="00AC6AA8" w:rsidRDefault="00EF65EE" w:rsidP="00EF65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6AA8">
        <w:rPr>
          <w:rFonts w:ascii="Times New Roman" w:hAnsi="Times New Roman" w:cs="Times New Roman"/>
          <w:b/>
          <w:bCs/>
          <w:sz w:val="28"/>
          <w:szCs w:val="28"/>
        </w:rPr>
        <w:t>«Операционные системы»</w:t>
      </w:r>
    </w:p>
    <w:p w14:paraId="57E2D91F" w14:textId="77777777" w:rsidR="00EF65EE" w:rsidRPr="00AC6AA8" w:rsidRDefault="00EF65EE" w:rsidP="00EF65EE">
      <w:pPr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hAnsi="Times New Roman" w:cs="Times New Roman"/>
          <w:b/>
          <w:sz w:val="28"/>
          <w:szCs w:val="28"/>
        </w:rPr>
        <w:tab/>
      </w:r>
    </w:p>
    <w:p w14:paraId="6CE4AC1D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BABC29B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5587B5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43E49A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A5A41D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795C0E7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7164BFD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D6DFC3C" w14:textId="0D5287FC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23777E9" w14:textId="77777777" w:rsidR="00EB454A" w:rsidRPr="00AC6AA8" w:rsidRDefault="00EB454A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F723CAC" w14:textId="44FDB0C2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72D007" w14:textId="77777777" w:rsidR="00DE4478" w:rsidRPr="00AC6AA8" w:rsidRDefault="00DE4478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C8E7922" w14:textId="77777777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0CA07B6" w14:textId="77777777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1969C6B" w14:textId="77777777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9FBA3C5" w14:textId="77777777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5C66972" w14:textId="77777777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7C8330D" w14:textId="77777777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65B3E22" w14:textId="45302192" w:rsidR="00EF65EE" w:rsidRPr="00AC6AA8" w:rsidRDefault="00EF65EE" w:rsidP="00EF65E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>Студент: Бойцов Иван Алексеевич</w:t>
      </w:r>
    </w:p>
    <w:p w14:paraId="156B71F9" w14:textId="16A65A66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>Группа: М8О–212Б–22</w:t>
      </w:r>
    </w:p>
    <w:p w14:paraId="56002C35" w14:textId="7164D9A0" w:rsidR="00EF65EE" w:rsidRPr="00AC6AA8" w:rsidRDefault="00EF65EE" w:rsidP="00EF65EE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 xml:space="preserve">Вариант: </w:t>
      </w:r>
      <w:r w:rsidR="00DE4478" w:rsidRPr="00AC6AA8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FACC36B" w14:textId="7B7DCDB3" w:rsidR="00EF65EE" w:rsidRPr="00AC6AA8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="00690357" w:rsidRPr="00AC6AA8"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01D1DBBB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 xml:space="preserve">Оценка: </w:t>
      </w:r>
      <w:r w:rsidRPr="00AC6AA8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  <w:r w:rsidRPr="00AC6A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AE75213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 xml:space="preserve">Дата: </w:t>
      </w:r>
      <w:r w:rsidRPr="00AC6AA8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47448523" w14:textId="77777777" w:rsidR="00EF65EE" w:rsidRPr="00AC6AA8" w:rsidRDefault="00EF65EE" w:rsidP="00EF65EE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 xml:space="preserve">Подпись: </w:t>
      </w:r>
      <w:r w:rsidRPr="00AC6AA8">
        <w:rPr>
          <w:rFonts w:ascii="Times New Roman" w:eastAsia="Times New Roman" w:hAnsi="Times New Roman" w:cs="Times New Roman"/>
          <w:sz w:val="28"/>
          <w:szCs w:val="28"/>
          <w:u w:val="single"/>
        </w:rPr>
        <w:t>__________</w:t>
      </w:r>
    </w:p>
    <w:p w14:paraId="2AB45F37" w14:textId="77777777" w:rsidR="00EF65EE" w:rsidRPr="00AC6AA8" w:rsidRDefault="00EF65EE" w:rsidP="00EF65EE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B5901A" w14:textId="77777777" w:rsidR="00EF65EE" w:rsidRPr="00AC6AA8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662E75" w14:textId="77777777" w:rsidR="00EF65EE" w:rsidRPr="00AC6AA8" w:rsidRDefault="00EF65EE" w:rsidP="00EF65E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2D14F2" w14:textId="2B66442F" w:rsidR="00EF65EE" w:rsidRPr="00AC6AA8" w:rsidRDefault="00EF65EE" w:rsidP="00EB454A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C6AA8">
        <w:rPr>
          <w:rFonts w:ascii="Times New Roman" w:eastAsia="Times New Roman" w:hAnsi="Times New Roman" w:cs="Times New Roman"/>
          <w:sz w:val="28"/>
          <w:szCs w:val="28"/>
        </w:rPr>
        <w:t>Москва, 2024</w:t>
      </w:r>
    </w:p>
    <w:p w14:paraId="71C2CF4B" w14:textId="77777777" w:rsidR="00EB454A" w:rsidRPr="00AC6AA8" w:rsidRDefault="00EB454A" w:rsidP="00EB454A">
      <w:pPr>
        <w:pStyle w:val="1"/>
        <w:spacing w:before="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lastRenderedPageBreak/>
        <w:t>Лабораторная работа №2</w:t>
      </w:r>
    </w:p>
    <w:p w14:paraId="59975BFE" w14:textId="77777777" w:rsidR="00EB454A" w:rsidRPr="00AC6AA8" w:rsidRDefault="00EB454A" w:rsidP="00EB454A">
      <w:pPr>
        <w:pStyle w:val="2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Цель работы</w:t>
      </w:r>
    </w:p>
    <w:p w14:paraId="1EB100E8" w14:textId="77777777" w:rsidR="00EB454A" w:rsidRPr="00AC6AA8" w:rsidRDefault="00EB454A" w:rsidP="00EB454A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Целью является приобретение практических навыков в:</w:t>
      </w:r>
    </w:p>
    <w:p w14:paraId="077C91C3" w14:textId="77777777" w:rsidR="00EB454A" w:rsidRPr="00AC6AA8" w:rsidRDefault="00EB454A" w:rsidP="00EB454A">
      <w:pPr>
        <w:pStyle w:val="code-line"/>
        <w:numPr>
          <w:ilvl w:val="0"/>
          <w:numId w:val="2"/>
        </w:numPr>
        <w:rPr>
          <w:sz w:val="28"/>
          <w:szCs w:val="28"/>
        </w:rPr>
      </w:pPr>
      <w:r w:rsidRPr="00AC6AA8">
        <w:rPr>
          <w:sz w:val="28"/>
          <w:szCs w:val="28"/>
        </w:rPr>
        <w:t>Управление потоками в ОС</w:t>
      </w:r>
    </w:p>
    <w:p w14:paraId="50F09246" w14:textId="77777777" w:rsidR="00EB454A" w:rsidRPr="00AC6AA8" w:rsidRDefault="00EB454A" w:rsidP="00EB454A">
      <w:pPr>
        <w:pStyle w:val="code-line"/>
        <w:numPr>
          <w:ilvl w:val="0"/>
          <w:numId w:val="2"/>
        </w:numPr>
        <w:rPr>
          <w:sz w:val="28"/>
          <w:szCs w:val="28"/>
        </w:rPr>
      </w:pPr>
      <w:r w:rsidRPr="00AC6AA8">
        <w:rPr>
          <w:sz w:val="28"/>
          <w:szCs w:val="28"/>
        </w:rPr>
        <w:t>Обеспечение синхронизации между потоками</w:t>
      </w:r>
    </w:p>
    <w:p w14:paraId="38285641" w14:textId="77777777" w:rsidR="00EB454A" w:rsidRPr="00AC6AA8" w:rsidRDefault="00EB454A" w:rsidP="00EB454A">
      <w:pPr>
        <w:pStyle w:val="2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Задание</w:t>
      </w:r>
    </w:p>
    <w:p w14:paraId="7E81D8BF" w14:textId="77777777" w:rsidR="00EB454A" w:rsidRPr="00AC6AA8" w:rsidRDefault="00EB454A" w:rsidP="00F728B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AC6AA8">
        <w:rPr>
          <w:sz w:val="28"/>
          <w:szCs w:val="28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14:paraId="56650F1F" w14:textId="77777777" w:rsidR="00EB454A" w:rsidRPr="00AC6AA8" w:rsidRDefault="00EB454A" w:rsidP="00F728B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AC6AA8">
        <w:rPr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14:paraId="7E01FC4A" w14:textId="77777777" w:rsidR="00EB454A" w:rsidRPr="00AC6AA8" w:rsidRDefault="00EB454A" w:rsidP="00F728B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AC6AA8">
        <w:rPr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2D388F88" w14:textId="77777777" w:rsidR="00EB454A" w:rsidRPr="00AC6AA8" w:rsidRDefault="00EB454A" w:rsidP="00EB454A">
      <w:pPr>
        <w:pStyle w:val="2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Вариант 5</w:t>
      </w:r>
    </w:p>
    <w:p w14:paraId="6DE71691" w14:textId="77777777" w:rsidR="00EB454A" w:rsidRPr="00AC6AA8" w:rsidRDefault="00EB454A" w:rsidP="00F728B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AC6AA8">
        <w:rPr>
          <w:sz w:val="28"/>
          <w:szCs w:val="28"/>
        </w:rPr>
        <w:t xml:space="preserve">Отсортировать массив целых чисел при помощи четно-нечетной сортировки </w:t>
      </w:r>
      <w:proofErr w:type="spellStart"/>
      <w:r w:rsidRPr="00AC6AA8">
        <w:rPr>
          <w:sz w:val="28"/>
          <w:szCs w:val="28"/>
        </w:rPr>
        <w:t>Бетчера</w:t>
      </w:r>
      <w:proofErr w:type="spellEnd"/>
      <w:r w:rsidRPr="00AC6AA8">
        <w:rPr>
          <w:sz w:val="28"/>
          <w:szCs w:val="28"/>
        </w:rPr>
        <w:t>.</w:t>
      </w:r>
    </w:p>
    <w:p w14:paraId="5559A16D" w14:textId="77777777" w:rsidR="00EB454A" w:rsidRPr="00AC6AA8" w:rsidRDefault="00EB454A" w:rsidP="00EB454A">
      <w:pPr>
        <w:pStyle w:val="2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Решение</w:t>
      </w:r>
    </w:p>
    <w:p w14:paraId="60CD35D0" w14:textId="77777777" w:rsidR="00AC6AA8" w:rsidRPr="00AC6AA8" w:rsidRDefault="00AC6AA8" w:rsidP="00F728B0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AC6AA8">
        <w:rPr>
          <w:sz w:val="28"/>
          <w:szCs w:val="28"/>
        </w:rPr>
        <w:t xml:space="preserve">Для решения задачи были написаны два варианта программы на языке C++ для многопоточной четно-нечетной сортировки массива целых чисел по методу </w:t>
      </w:r>
      <w:proofErr w:type="spellStart"/>
      <w:r w:rsidRPr="00AC6AA8">
        <w:rPr>
          <w:sz w:val="28"/>
          <w:szCs w:val="28"/>
        </w:rPr>
        <w:t>Бетчера</w:t>
      </w:r>
      <w:proofErr w:type="spellEnd"/>
      <w:r w:rsidRPr="00AC6AA8">
        <w:rPr>
          <w:sz w:val="28"/>
          <w:szCs w:val="28"/>
        </w:rPr>
        <w:t>.</w:t>
      </w:r>
    </w:p>
    <w:p w14:paraId="3B964B6C" w14:textId="77777777" w:rsidR="00AC6AA8" w:rsidRPr="00AC6AA8" w:rsidRDefault="00AC6AA8" w:rsidP="00AC6AA8">
      <w:pPr>
        <w:pStyle w:val="3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Первый вариант решения</w:t>
      </w:r>
    </w:p>
    <w:p w14:paraId="0FD8466E" w14:textId="77777777" w:rsidR="00AC6AA8" w:rsidRPr="00AC6AA8" w:rsidRDefault="00AC6AA8" w:rsidP="00AC6AA8">
      <w:pPr>
        <w:pStyle w:val="code-line"/>
        <w:numPr>
          <w:ilvl w:val="0"/>
          <w:numId w:val="3"/>
        </w:numPr>
        <w:rPr>
          <w:sz w:val="28"/>
          <w:szCs w:val="28"/>
        </w:rPr>
      </w:pPr>
      <w:r w:rsidRPr="00AC6AA8">
        <w:rPr>
          <w:sz w:val="28"/>
          <w:szCs w:val="28"/>
        </w:rPr>
        <w:t>Использует 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CreateThread</w:t>
      </w:r>
      <w:proofErr w:type="spellEnd"/>
      <w:r w:rsidRPr="00AC6AA8">
        <w:rPr>
          <w:sz w:val="28"/>
          <w:szCs w:val="28"/>
        </w:rPr>
        <w:t> и 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WaitForMultipleObjects</w:t>
      </w:r>
      <w:proofErr w:type="spellEnd"/>
      <w:r w:rsidRPr="00AC6AA8">
        <w:rPr>
          <w:sz w:val="28"/>
          <w:szCs w:val="28"/>
        </w:rPr>
        <w:t> для управления потоками в Windows.</w:t>
      </w:r>
    </w:p>
    <w:p w14:paraId="7712956B" w14:textId="77777777" w:rsidR="00AC6AA8" w:rsidRPr="00AC6AA8" w:rsidRDefault="00AC6AA8" w:rsidP="00AC6AA8">
      <w:pPr>
        <w:pStyle w:val="code-line"/>
        <w:numPr>
          <w:ilvl w:val="0"/>
          <w:numId w:val="3"/>
        </w:numPr>
        <w:rPr>
          <w:sz w:val="28"/>
          <w:szCs w:val="28"/>
        </w:rPr>
      </w:pPr>
      <w:r w:rsidRPr="00AC6AA8">
        <w:rPr>
          <w:sz w:val="28"/>
          <w:szCs w:val="28"/>
        </w:rPr>
        <w:t>Четные и нечетные фазы сортировки выполняются в отдельных потоках.</w:t>
      </w:r>
    </w:p>
    <w:p w14:paraId="1EFB1133" w14:textId="77777777" w:rsidR="00AC6AA8" w:rsidRPr="00AC6AA8" w:rsidRDefault="00AC6AA8" w:rsidP="00AC6AA8">
      <w:pPr>
        <w:pStyle w:val="code-line"/>
        <w:numPr>
          <w:ilvl w:val="0"/>
          <w:numId w:val="3"/>
        </w:numPr>
        <w:rPr>
          <w:sz w:val="28"/>
          <w:szCs w:val="28"/>
        </w:rPr>
      </w:pPr>
      <w:r w:rsidRPr="00AC6AA8">
        <w:rPr>
          <w:sz w:val="28"/>
          <w:szCs w:val="28"/>
        </w:rPr>
        <w:t>Синхронизация осуществляется с помощью мьютекса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CreateMutex</w:t>
      </w:r>
      <w:proofErr w:type="spellEnd"/>
      <w:r w:rsidRPr="00AC6AA8">
        <w:rPr>
          <w:sz w:val="28"/>
          <w:szCs w:val="28"/>
        </w:rPr>
        <w:t>), который защищает доступ к общему массиву.</w:t>
      </w:r>
    </w:p>
    <w:p w14:paraId="20CF9796" w14:textId="77777777" w:rsidR="00AC6AA8" w:rsidRPr="00AC6AA8" w:rsidRDefault="00AC6AA8" w:rsidP="00AC6AA8">
      <w:pPr>
        <w:pStyle w:val="3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Второй вариант решения</w:t>
      </w:r>
    </w:p>
    <w:p w14:paraId="56F728F6" w14:textId="77777777" w:rsidR="00AC6AA8" w:rsidRPr="00AC6AA8" w:rsidRDefault="00AC6AA8" w:rsidP="00AC6AA8">
      <w:pPr>
        <w:pStyle w:val="code-line"/>
        <w:numPr>
          <w:ilvl w:val="0"/>
          <w:numId w:val="4"/>
        </w:numPr>
        <w:rPr>
          <w:sz w:val="28"/>
          <w:szCs w:val="28"/>
        </w:rPr>
      </w:pPr>
      <w:r w:rsidRPr="00AC6AA8">
        <w:rPr>
          <w:sz w:val="28"/>
          <w:szCs w:val="28"/>
        </w:rPr>
        <w:lastRenderedPageBreak/>
        <w:t>Использует стандартную библиотеку потоков C++ (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std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</w:rPr>
        <w:t>thread</w:t>
      </w:r>
      <w:proofErr w:type="spellEnd"/>
      <w:r w:rsidRPr="00AC6AA8">
        <w:rPr>
          <w:sz w:val="28"/>
          <w:szCs w:val="28"/>
        </w:rPr>
        <w:t>) и синхронизацию через 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std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::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mutex</w:t>
      </w:r>
      <w:proofErr w:type="spellEnd"/>
      <w:r w:rsidRPr="00AC6AA8">
        <w:rPr>
          <w:sz w:val="28"/>
          <w:szCs w:val="28"/>
        </w:rPr>
        <w:t> и 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std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::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condition_variable</w:t>
      </w:r>
      <w:proofErr w:type="spellEnd"/>
      <w:r w:rsidRPr="00AC6AA8">
        <w:rPr>
          <w:sz w:val="28"/>
          <w:szCs w:val="28"/>
        </w:rPr>
        <w:t>.</w:t>
      </w:r>
    </w:p>
    <w:p w14:paraId="62EB4C8B" w14:textId="77777777" w:rsidR="00AC6AA8" w:rsidRPr="00AC6AA8" w:rsidRDefault="00AC6AA8" w:rsidP="00AC6AA8">
      <w:pPr>
        <w:pStyle w:val="code-line"/>
        <w:numPr>
          <w:ilvl w:val="0"/>
          <w:numId w:val="4"/>
        </w:numPr>
        <w:rPr>
          <w:sz w:val="28"/>
          <w:szCs w:val="28"/>
        </w:rPr>
      </w:pPr>
      <w:r w:rsidRPr="00AC6AA8">
        <w:rPr>
          <w:sz w:val="28"/>
          <w:szCs w:val="28"/>
        </w:rPr>
        <w:t>Ограничение числа активных потоков реализовано через счетчик 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activeThreads</w:t>
      </w:r>
      <w:proofErr w:type="spellEnd"/>
      <w:r w:rsidRPr="00AC6AA8">
        <w:rPr>
          <w:sz w:val="28"/>
          <w:szCs w:val="28"/>
        </w:rPr>
        <w:t> и условную переменную 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cv</w:t>
      </w:r>
      <w:proofErr w:type="spellEnd"/>
      <w:r w:rsidRPr="00AC6AA8">
        <w:rPr>
          <w:sz w:val="28"/>
          <w:szCs w:val="28"/>
        </w:rPr>
        <w:t>, что позволяет управлять конкурентностью.</w:t>
      </w:r>
    </w:p>
    <w:p w14:paraId="77E44EE7" w14:textId="77777777" w:rsidR="00AC6AA8" w:rsidRPr="00AC6AA8" w:rsidRDefault="00AC6AA8" w:rsidP="00AC6AA8">
      <w:pPr>
        <w:pStyle w:val="code-line"/>
        <w:numPr>
          <w:ilvl w:val="0"/>
          <w:numId w:val="4"/>
        </w:numPr>
        <w:rPr>
          <w:sz w:val="28"/>
          <w:szCs w:val="28"/>
        </w:rPr>
      </w:pPr>
      <w:r w:rsidRPr="00AC6AA8">
        <w:rPr>
          <w:sz w:val="28"/>
          <w:szCs w:val="28"/>
        </w:rPr>
        <w:t>Четная и нечетная фазы сортировки также выполняются в отдельных потоках, обеспечивая параллелизм и контроль числа работающих потоков.</w:t>
      </w:r>
    </w:p>
    <w:p w14:paraId="17921A80" w14:textId="77777777" w:rsidR="00EB454A" w:rsidRPr="00AC6AA8" w:rsidRDefault="00EB454A" w:rsidP="00EB454A">
      <w:pPr>
        <w:pStyle w:val="3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Первый вариант решения</w:t>
      </w:r>
    </w:p>
    <w:p w14:paraId="5B0F644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</w:rPr>
        <w:t>&lt;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iostream</w:t>
      </w:r>
      <w:r w:rsidRPr="00AC6AA8">
        <w:rPr>
          <w:rStyle w:val="hljs-string"/>
          <w:rFonts w:ascii="Times New Roman" w:hAnsi="Times New Roman" w:cs="Times New Roman"/>
          <w:sz w:val="28"/>
          <w:szCs w:val="28"/>
        </w:rPr>
        <w:t>&gt;</w:t>
      </w:r>
    </w:p>
    <w:p w14:paraId="7888134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593A5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&lt;vector&gt;</w:t>
      </w:r>
    </w:p>
    <w:p w14:paraId="551F7BC3" w14:textId="77777777" w:rsidR="00EB454A" w:rsidRPr="00F728B0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F728B0">
        <w:rPr>
          <w:rStyle w:val="hljs-meta"/>
          <w:rFonts w:ascii="Times New Roman" w:hAnsi="Times New Roman" w:cs="Times New Roman"/>
          <w:sz w:val="28"/>
          <w:szCs w:val="28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F728B0">
        <w:rPr>
          <w:rStyle w:val="hljs-meta"/>
          <w:rFonts w:ascii="Times New Roman" w:hAnsi="Times New Roman" w:cs="Times New Roman"/>
          <w:sz w:val="28"/>
          <w:szCs w:val="28"/>
        </w:rPr>
        <w:t xml:space="preserve"> </w:t>
      </w:r>
      <w:r w:rsidRPr="00F728B0">
        <w:rPr>
          <w:rStyle w:val="hljs-string"/>
          <w:rFonts w:ascii="Times New Roman" w:hAnsi="Times New Roman" w:cs="Times New Roman"/>
          <w:sz w:val="28"/>
          <w:szCs w:val="28"/>
        </w:rPr>
        <w:t>&lt;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algorithm</w:t>
      </w:r>
      <w:r w:rsidRPr="00F728B0">
        <w:rPr>
          <w:rStyle w:val="hljs-string"/>
          <w:rFonts w:ascii="Times New Roman" w:hAnsi="Times New Roman" w:cs="Times New Roman"/>
          <w:sz w:val="28"/>
          <w:szCs w:val="28"/>
        </w:rPr>
        <w:t>&gt;</w:t>
      </w:r>
    </w:p>
    <w:p w14:paraId="33DBBA1D" w14:textId="77777777" w:rsidR="00EB454A" w:rsidRPr="00F728B0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0F7FAEF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define</w:t>
      </w:r>
      <w:r w:rsidRPr="00AC6AA8">
        <w:rPr>
          <w:rStyle w:val="hljs-meta"/>
          <w:rFonts w:ascii="Times New Roman" w:hAnsi="Times New Roman" w:cs="Times New Roman"/>
          <w:sz w:val="28"/>
          <w:szCs w:val="28"/>
        </w:rPr>
        <w:t xml:space="preserve"> 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MAX</w:t>
      </w:r>
      <w:r w:rsidRPr="00AC6AA8">
        <w:rPr>
          <w:rStyle w:val="hljs-meta"/>
          <w:rFonts w:ascii="Times New Roman" w:hAnsi="Times New Roman" w:cs="Times New Roman"/>
          <w:sz w:val="28"/>
          <w:szCs w:val="28"/>
        </w:rPr>
        <w:t>_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THREADS</w:t>
      </w:r>
      <w:r w:rsidRPr="00AC6AA8">
        <w:rPr>
          <w:rStyle w:val="hljs-meta"/>
          <w:rFonts w:ascii="Times New Roman" w:hAnsi="Times New Roman" w:cs="Times New Roman"/>
          <w:sz w:val="28"/>
          <w:szCs w:val="28"/>
        </w:rPr>
        <w:t xml:space="preserve"> 16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// Максимальное количество потоков, ограниченное </w:t>
      </w:r>
      <w:proofErr w:type="spellStart"/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программно</w:t>
      </w:r>
      <w:proofErr w:type="spellEnd"/>
    </w:p>
    <w:p w14:paraId="30674D8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06164F8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20F5777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3F5A58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vector&lt;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01DC82A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038C897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4181B94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28ADA19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98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,</w:t>
      </w:r>
    </w:p>
    <w:p w14:paraId="281DE3D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87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72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50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35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110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111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108</w:t>
      </w:r>
    </w:p>
    <w:p w14:paraId="1DBBA1B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};</w:t>
      </w:r>
    </w:p>
    <w:p w14:paraId="4237390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B92A13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ghMutex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33EE01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E27C5E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DWORD WINAPI </w:t>
      </w:r>
      <w:proofErr w:type="spellStart"/>
      <w:proofErr w:type="gram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OddEvenSort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LPVOID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lpParam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16DFBF7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0C18AA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void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RunOddEvenSort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3BF01E2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05C0911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bool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78ABC3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062EE1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while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5E556C2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true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E22248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vector&lt;HANDLE&gt; threads;</w:t>
      </w:r>
    </w:p>
    <w:p w14:paraId="4EE0102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4D8A27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Четная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фаза</w:t>
      </w:r>
    </w:p>
    <w:p w14:paraId="05DD006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(n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/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0A65351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AC6AA8">
        <w:rPr>
          <w:rStyle w:val="hljs-type"/>
          <w:rFonts w:ascii="Times New Roman" w:hAnsi="Times New Roman" w:cs="Times New Roman"/>
          <w:sz w:val="28"/>
          <w:szCs w:val="28"/>
        </w:rPr>
        <w:t>int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phase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6AA8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</w:rPr>
        <w:t>int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AC6AA8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);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Четная фаза начинается с индекса 1</w:t>
      </w:r>
    </w:p>
    <w:p w14:paraId="67B2FD6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CreateThread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OddEvenSort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phase,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8B1871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2D98F35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push</w:t>
      </w:r>
      <w:proofErr w:type="gramEnd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_back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FBC5D5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854F14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DB8E62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961D98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WaitForMultipleObjects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(), TRUE, INFINITE);</w:t>
      </w:r>
    </w:p>
    <w:p w14:paraId="49E20F5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threads) {</w:t>
      </w:r>
    </w:p>
    <w:p w14:paraId="00726E0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0F3764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70C7D8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clear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1539325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E4BE15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Нечетная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фаза</w:t>
      </w:r>
    </w:p>
    <w:p w14:paraId="5011460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n /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41B8A94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C6AA8">
        <w:rPr>
          <w:rStyle w:val="hljs-type"/>
          <w:rFonts w:ascii="Times New Roman" w:hAnsi="Times New Roman" w:cs="Times New Roman"/>
          <w:sz w:val="28"/>
          <w:szCs w:val="28"/>
        </w:rPr>
        <w:t>int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phase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6AA8">
        <w:rPr>
          <w:rStyle w:val="hljs-keyword"/>
          <w:rFonts w:ascii="Times New Roman" w:hAnsi="Times New Roman" w:cs="Times New Roman"/>
          <w:sz w:val="28"/>
          <w:szCs w:val="28"/>
        </w:rPr>
        <w:t>new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</w:rPr>
        <w:t>int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AC6AA8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);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Нечетная фаза начинается с индекса 0</w:t>
      </w:r>
    </w:p>
    <w:p w14:paraId="6442D2B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HANDLE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CreateThread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OddEvenSort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phase,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29BCDF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5E38673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push</w:t>
      </w:r>
      <w:proofErr w:type="gramEnd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_back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34DDCDD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C2F089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369BEB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AC5F98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WaitForMultipleObjects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data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(), TRUE, INFINITE);</w:t>
      </w:r>
    </w:p>
    <w:p w14:paraId="5802668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threads) {</w:t>
      </w:r>
    </w:p>
    <w:p w14:paraId="6F23B1D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hThread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7696CE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32849D6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249697E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Проверяем, отсортирован ли массив</w:t>
      </w:r>
    </w:p>
    <w:p w14:paraId="404EA148" w14:textId="77777777" w:rsidR="00EB454A" w:rsidRPr="00F728B0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 = </w:t>
      </w:r>
      <w:r w:rsidRPr="00F728B0">
        <w:rPr>
          <w:rStyle w:val="hljs-number"/>
          <w:rFonts w:ascii="Times New Roman" w:hAnsi="Times New Roman" w:cs="Times New Roman"/>
          <w:sz w:val="28"/>
          <w:szCs w:val="28"/>
        </w:rPr>
        <w:t>0</w:t>
      </w:r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 &lt;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n</w:t>
      </w:r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 - </w:t>
      </w:r>
      <w:r w:rsidRPr="00F728B0">
        <w:rPr>
          <w:rStyle w:val="hljs-number"/>
          <w:rFonts w:ascii="Times New Roman" w:hAnsi="Times New Roman" w:cs="Times New Roman"/>
          <w:sz w:val="28"/>
          <w:szCs w:val="28"/>
        </w:rPr>
        <w:t>1</w:t>
      </w:r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728B0">
        <w:rPr>
          <w:rStyle w:val="HTML1"/>
          <w:rFonts w:ascii="Times New Roman" w:hAnsi="Times New Roman" w:cs="Times New Roman"/>
          <w:sz w:val="28"/>
          <w:szCs w:val="28"/>
        </w:rPr>
        <w:t>++) {</w:t>
      </w:r>
    </w:p>
    <w:p w14:paraId="238E269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F728B0">
        <w:rPr>
          <w:rStyle w:val="HTML1"/>
          <w:rFonts w:ascii="Times New Roman" w:hAnsi="Times New Roman" w:cs="Times New Roman"/>
          <w:sz w:val="28"/>
          <w:szCs w:val="28"/>
        </w:rPr>
        <w:t xml:space="preserve">    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 {</w:t>
      </w:r>
    </w:p>
    <w:p w14:paraId="1F6C3E9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isSorted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C6AA8">
        <w:rPr>
          <w:rStyle w:val="hljs-literal"/>
          <w:rFonts w:ascii="Times New Roman" w:hAnsi="Times New Roman" w:cs="Times New Roman"/>
          <w:sz w:val="28"/>
          <w:szCs w:val="28"/>
        </w:rPr>
        <w:t>false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16AABDE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AC6AA8">
        <w:rPr>
          <w:rStyle w:val="hljs-keyword"/>
          <w:rFonts w:ascii="Times New Roman" w:hAnsi="Times New Roman" w:cs="Times New Roman"/>
          <w:sz w:val="28"/>
          <w:szCs w:val="28"/>
        </w:rPr>
        <w:t>break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2F4397C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    }</w:t>
      </w:r>
    </w:p>
    <w:p w14:paraId="4F22F08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}</w:t>
      </w:r>
    </w:p>
    <w:p w14:paraId="0A735F1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}</w:t>
      </w:r>
    </w:p>
    <w:p w14:paraId="0712BCB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74DF3C8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3322FFA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// Простая четно-нечетная сортировка </w:t>
      </w:r>
      <w:proofErr w:type="spellStart"/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Бутчера</w:t>
      </w:r>
      <w:proofErr w:type="spellEnd"/>
    </w:p>
    <w:p w14:paraId="60B5C0F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void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oddEvenSortSimple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(vector&lt;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37B9B3A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bool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A2CFBC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5AC40EC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E76FFE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while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2644B33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true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49CEEF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38888B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Четная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фаза</w:t>
      </w:r>
    </w:p>
    <w:p w14:paraId="27F0DE0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&lt;= n -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5E8238F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 {</w:t>
      </w:r>
    </w:p>
    <w:p w14:paraId="44D10D3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swap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]);</w:t>
      </w:r>
    </w:p>
    <w:p w14:paraId="22F4BF8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263D7D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B5BFF0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35300D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254F1F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Нечетная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фаза</w:t>
      </w:r>
    </w:p>
    <w:p w14:paraId="6FD3FFE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&lt;= n -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0D12F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 {</w:t>
      </w:r>
    </w:p>
    <w:p w14:paraId="179D63A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swap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]);</w:t>
      </w:r>
    </w:p>
    <w:p w14:paraId="0C05A47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isSorted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F82263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F0006E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F15DBB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49A780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04FBBD7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8A09A6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44F69C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main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char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[])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05990E3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BC4476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// Ошибка инициализации решения</w:t>
      </w:r>
    </w:p>
    <w:p w14:paraId="13F3FCF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C6AA8">
        <w:rPr>
          <w:rStyle w:val="hljs-keyword"/>
          <w:rFonts w:ascii="Times New Roman" w:hAnsi="Times New Roman" w:cs="Times New Roman"/>
          <w:sz w:val="28"/>
          <w:szCs w:val="28"/>
        </w:rPr>
        <w:t>if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argc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= </w:t>
      </w:r>
      <w:r w:rsidRPr="00AC6AA8">
        <w:rPr>
          <w:rStyle w:val="hljs-number"/>
          <w:rFonts w:ascii="Times New Roman" w:hAnsi="Times New Roman" w:cs="Times New Roman"/>
          <w:sz w:val="28"/>
          <w:szCs w:val="28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>) {</w:t>
      </w:r>
    </w:p>
    <w:p w14:paraId="123C01D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"Usage: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 &lt;</w:t>
      </w:r>
      <w:proofErr w:type="spellStart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3208AB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3275C1D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A99C2D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7D3E63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73332A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min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MAX_THREADS,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]));</w:t>
      </w:r>
    </w:p>
    <w:p w14:paraId="522B21B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BBA06C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Ошибка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создания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Mutex</w:t>
      </w:r>
    </w:p>
    <w:p w14:paraId="0AA4010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ghMutex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FALSE,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0C91EF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ghMutex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NULL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4EB6FD3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CreateMutex</w:t>
      </w:r>
      <w:proofErr w:type="spellEnd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 error: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 &lt;&lt;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D1D2C5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33B5ED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7B18E3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AA558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E9F418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 xml:space="preserve">"Start </w:t>
      </w:r>
      <w:proofErr w:type="spellStart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programm</w:t>
      </w:r>
      <w:proofErr w:type="spellEnd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..."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EA1C81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F84D67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62580F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RunOddEvenSort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7D1011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8245B4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CloseHandle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ghMutex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15CF616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FD9853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"Sorted array: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6D94B8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const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num :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39344A9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num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61F8CE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6D5D4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5A01AB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A2E124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3481382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C5395F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0DAC28B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20A329C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DWORD WINAPI </w:t>
      </w:r>
      <w:proofErr w:type="spellStart"/>
      <w:proofErr w:type="gram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OddEvenSort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LPVOID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lpParam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2E87B38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phase = *(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lpParam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70021C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delete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lpParam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B1BDAC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6A4F33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01124BB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5EE4AD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phase;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n -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11BA2B3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WaitForSingleObject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ghMutex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, INFINITE);</w:t>
      </w:r>
    </w:p>
    <w:p w14:paraId="2E19C89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 {</w:t>
      </w:r>
    </w:p>
    <w:p w14:paraId="2E31CF6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swap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]);</w:t>
      </w:r>
    </w:p>
    <w:p w14:paraId="47EE8E3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D3A29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ReleaseMutex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ghMutex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43121C7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DA698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E10372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F202FA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00D0EFC4" w14:textId="77777777" w:rsidR="00EB454A" w:rsidRPr="00AC6AA8" w:rsidRDefault="00EB454A" w:rsidP="00EB454A">
      <w:pPr>
        <w:pStyle w:val="3"/>
        <w:spacing w:before="360" w:beforeAutospacing="0" w:after="240" w:afterAutospacing="0"/>
        <w:rPr>
          <w:sz w:val="28"/>
          <w:szCs w:val="28"/>
          <w:lang w:val="en-US"/>
        </w:rPr>
      </w:pPr>
      <w:r w:rsidRPr="00AC6AA8">
        <w:rPr>
          <w:sz w:val="28"/>
          <w:szCs w:val="28"/>
        </w:rPr>
        <w:t>Второй</w:t>
      </w:r>
      <w:r w:rsidRPr="00AC6AA8">
        <w:rPr>
          <w:sz w:val="28"/>
          <w:szCs w:val="28"/>
          <w:lang w:val="en-US"/>
        </w:rPr>
        <w:t xml:space="preserve"> </w:t>
      </w:r>
      <w:r w:rsidRPr="00AC6AA8">
        <w:rPr>
          <w:sz w:val="28"/>
          <w:szCs w:val="28"/>
        </w:rPr>
        <w:t>вариант</w:t>
      </w:r>
      <w:r w:rsidRPr="00AC6AA8">
        <w:rPr>
          <w:sz w:val="28"/>
          <w:szCs w:val="28"/>
          <w:lang w:val="en-US"/>
        </w:rPr>
        <w:t xml:space="preserve"> </w:t>
      </w:r>
      <w:r w:rsidRPr="00AC6AA8">
        <w:rPr>
          <w:sz w:val="28"/>
          <w:szCs w:val="28"/>
        </w:rPr>
        <w:t>решения</w:t>
      </w:r>
    </w:p>
    <w:p w14:paraId="6A8ADA5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&lt;iostream&gt;</w:t>
      </w:r>
    </w:p>
    <w:p w14:paraId="6BE8096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&lt;vector&gt;</w:t>
      </w:r>
    </w:p>
    <w:p w14:paraId="3FBDEE7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&lt;thread&gt;</w:t>
      </w:r>
    </w:p>
    <w:p w14:paraId="747225A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&lt;mutex&gt;</w:t>
      </w:r>
    </w:p>
    <w:p w14:paraId="5A1BF42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condition_variable</w:t>
      </w:r>
      <w:proofErr w:type="spellEnd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D73414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99C465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>#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include</w:t>
      </w:r>
      <w:r w:rsidRPr="00AC6AA8">
        <w:rPr>
          <w:rStyle w:val="hljs-meta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&lt;string&gt;</w:t>
      </w:r>
    </w:p>
    <w:p w14:paraId="0B425F4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C4DF61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using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namespace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std;</w:t>
      </w:r>
    </w:p>
    <w:p w14:paraId="25E5CAC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7BA0537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mutex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mtx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0AFA22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lastRenderedPageBreak/>
        <w:t>condition_variable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cv;</w:t>
      </w:r>
    </w:p>
    <w:p w14:paraId="7CED620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activeThreads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9D5890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proofErr w:type="spellStart"/>
      <w:r w:rsidRPr="00AC6AA8">
        <w:rPr>
          <w:rStyle w:val="hljs-type"/>
          <w:rFonts w:ascii="Times New Roman" w:hAnsi="Times New Roman" w:cs="Times New Roman"/>
          <w:sz w:val="28"/>
          <w:szCs w:val="28"/>
        </w:rPr>
        <w:t>int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maxThreads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;</w:t>
      </w:r>
    </w:p>
    <w:p w14:paraId="4FF74C5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5D380A7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//Четно-нечетная сортировка </w:t>
      </w:r>
      <w:proofErr w:type="spellStart"/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Бетчера</w:t>
      </w:r>
      <w:proofErr w:type="spellEnd"/>
    </w:p>
    <w:p w14:paraId="49F6F3F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void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oddEvenSort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(vector&lt;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start,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step)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21FA180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start;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+= step) {</w:t>
      </w:r>
    </w:p>
    <w:p w14:paraId="1279BC5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 {</w:t>
      </w:r>
    </w:p>
    <w:p w14:paraId="6339F9C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swap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]);</w:t>
      </w:r>
    </w:p>
    <w:p w14:paraId="422FB09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A96694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75162C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4847E0B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8846D3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void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threadWorker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(vector&lt;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step,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index)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5B5F0C0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685C7C9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unique_lock</w:t>
      </w:r>
      <w:proofErr w:type="spellEnd"/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&lt;mutex&gt; </w:t>
      </w:r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lock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mtx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F23D0B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cv.</w:t>
      </w:r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wait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lock, [] { 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activeThreads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maxThreads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 });</w:t>
      </w:r>
    </w:p>
    <w:p w14:paraId="5C0A067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activeThreads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++;</w:t>
      </w:r>
    </w:p>
    <w:p w14:paraId="07A7003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2CBFF08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5A7C68B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oddEvenSort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index,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1CA8C0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26B987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{</w:t>
      </w:r>
    </w:p>
    <w:p w14:paraId="74C469C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>lock_guard</w:t>
      </w:r>
      <w:proofErr w:type="spellEnd"/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&lt;mutex&gt; </w:t>
      </w:r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lock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mtx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E1B477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activeThreads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--;</w:t>
      </w:r>
    </w:p>
    <w:p w14:paraId="6790C1E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</w:rPr>
        <w:t>cv.</w:t>
      </w:r>
      <w:r w:rsidRPr="00AC6AA8">
        <w:rPr>
          <w:rStyle w:val="hljs-builtin"/>
          <w:rFonts w:ascii="Times New Roman" w:hAnsi="Times New Roman" w:cs="Times New Roman"/>
          <w:sz w:val="28"/>
          <w:szCs w:val="28"/>
        </w:rPr>
        <w:t>notify_</w:t>
      </w:r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</w:rPr>
        <w:t>one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</w:rPr>
        <w:t>);</w:t>
      </w:r>
    </w:p>
    <w:p w14:paraId="376B541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ab/>
        <w:t>}</w:t>
      </w:r>
    </w:p>
    <w:p w14:paraId="2B85F7C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4D7E9B8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//Параллельная четно-нечетная сортировка </w:t>
      </w:r>
      <w:proofErr w:type="spellStart"/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Бетчера</w:t>
      </w:r>
      <w:proofErr w:type="spellEnd"/>
    </w:p>
    <w:p w14:paraId="0D22546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void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oddEvenSortParallel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(vector&lt;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&gt;&amp;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maxThreads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790CC7A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bool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sorted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7A53985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while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(!sorted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740869F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 xml:space="preserve">sorted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true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01D62EA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0C7A0B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vector&lt;thread&gt; threads;</w:t>
      </w:r>
    </w:p>
    <w:p w14:paraId="556E731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942109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Четная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фаза</w:t>
      </w:r>
    </w:p>
    <w:p w14:paraId="46829B5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B8F0EF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threads.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emplace</w:t>
      </w:r>
      <w:proofErr w:type="gramEnd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_back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threadWorker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ref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A3DB47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C41A69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DA14C9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auto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&amp;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 :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threads) {</w:t>
      </w:r>
    </w:p>
    <w:p w14:paraId="400342B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t.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();</w:t>
      </w:r>
    </w:p>
    <w:p w14:paraId="58238A3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66799BF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</w:p>
    <w:p w14:paraId="62606F7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//Проверка на </w:t>
      </w:r>
      <w:proofErr w:type="spellStart"/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>отсортированность</w:t>
      </w:r>
      <w:proofErr w:type="spellEnd"/>
      <w:r w:rsidRPr="00AC6AA8">
        <w:rPr>
          <w:rStyle w:val="hljs-comment"/>
          <w:rFonts w:ascii="Times New Roman" w:hAnsi="Times New Roman" w:cs="Times New Roman"/>
          <w:i/>
          <w:iCs/>
          <w:sz w:val="28"/>
          <w:szCs w:val="28"/>
        </w:rPr>
        <w:t xml:space="preserve"> массива</w:t>
      </w:r>
    </w:p>
    <w:p w14:paraId="28A0752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arr.</w:t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size</w:t>
      </w:r>
      <w:proofErr w:type="spellEnd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EBA517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&gt;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 {</w:t>
      </w:r>
    </w:p>
    <w:p w14:paraId="3CD46AA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 xml:space="preserve">sorted = </w:t>
      </w:r>
      <w:r w:rsidRPr="00AC6AA8">
        <w:rPr>
          <w:rStyle w:val="hljs-literal"/>
          <w:rFonts w:ascii="Times New Roman" w:hAnsi="Times New Roman" w:cs="Times New Roman"/>
          <w:sz w:val="28"/>
          <w:szCs w:val="28"/>
          <w:lang w:val="en-US"/>
        </w:rPr>
        <w:t>false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C0D088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break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B0DC850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ACA7CA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51CF97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439B528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}</w:t>
      </w:r>
    </w:p>
    <w:p w14:paraId="38B9C80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C6AA8">
        <w:rPr>
          <w:rStyle w:val="hljs-title"/>
          <w:rFonts w:ascii="Times New Roman" w:hAnsi="Times New Roman" w:cs="Times New Roman"/>
          <w:sz w:val="28"/>
          <w:szCs w:val="28"/>
          <w:lang w:val="en-US"/>
        </w:rPr>
        <w:t>main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char</w:t>
      </w:r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C6AA8">
        <w:rPr>
          <w:rStyle w:val="hljs-params"/>
          <w:rFonts w:ascii="Times New Roman" w:hAnsi="Times New Roman" w:cs="Times New Roman"/>
          <w:sz w:val="28"/>
          <w:szCs w:val="28"/>
          <w:lang w:val="en-US"/>
        </w:rPr>
        <w:t>[])</w:t>
      </w:r>
      <w:r w:rsidRPr="00AC6AA8">
        <w:rPr>
          <w:rStyle w:val="hljs-functio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{</w:t>
      </w:r>
    </w:p>
    <w:p w14:paraId="4A3B9D3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C0B3DA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if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0649982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"Usage: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]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 &lt;</w:t>
      </w:r>
      <w:proofErr w:type="spellStart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maxThreads</w:t>
      </w:r>
      <w:proofErr w:type="spellEnd"/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&gt;"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505F9BB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7EE66DA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908E718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15967EAE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9868F75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maxThreads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stoi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]);</w:t>
      </w:r>
    </w:p>
    <w:p w14:paraId="4A3A68D3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3DD4410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vector&lt;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{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24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13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4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6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22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15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9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14:paraId="12CF128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"Original array: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2D071B0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4A51F7C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num :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4DB58B26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num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8A805FF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70FAF5A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66AE143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F49EC5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11FC1967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oddEvenSortParallel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maxThreads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0F67317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04E0E8FD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"Sorted array: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356EE14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for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C6AA8">
        <w:rPr>
          <w:rStyle w:val="hljs-type"/>
          <w:rFonts w:ascii="Times New Roman" w:hAnsi="Times New Roman" w:cs="Times New Roman"/>
          <w:sz w:val="28"/>
          <w:szCs w:val="28"/>
          <w:lang w:val="en-US"/>
        </w:rPr>
        <w:t>int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num :</w:t>
      </w:r>
      <w:proofErr w:type="gram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 {</w:t>
      </w:r>
    </w:p>
    <w:p w14:paraId="78F849A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num &lt;&lt; 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 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682DB9EB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3D426621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&lt;&lt; </w:t>
      </w:r>
      <w:proofErr w:type="spellStart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3754E03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14:paraId="4E29C0B2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builtin"/>
          <w:rFonts w:ascii="Times New Roman" w:hAnsi="Times New Roman" w:cs="Times New Roman"/>
          <w:sz w:val="28"/>
          <w:szCs w:val="28"/>
          <w:lang w:val="en-US"/>
        </w:rPr>
        <w:t>system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(</w:t>
      </w:r>
      <w:r w:rsidRPr="00AC6AA8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"pause"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);</w:t>
      </w:r>
    </w:p>
    <w:p w14:paraId="32D24109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ab/>
      </w:r>
      <w:r w:rsidRPr="00AC6AA8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return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AA8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0</w:t>
      </w:r>
      <w:r w:rsidRPr="00AC6AA8">
        <w:rPr>
          <w:rStyle w:val="HTML1"/>
          <w:rFonts w:ascii="Times New Roman" w:hAnsi="Times New Roman" w:cs="Times New Roman"/>
          <w:sz w:val="28"/>
          <w:szCs w:val="28"/>
          <w:lang w:val="en-US"/>
        </w:rPr>
        <w:t>;</w:t>
      </w:r>
    </w:p>
    <w:p w14:paraId="4715BDFA" w14:textId="77777777" w:rsidR="00EB454A" w:rsidRPr="00AC6AA8" w:rsidRDefault="00EB454A" w:rsidP="00EB454A">
      <w:pPr>
        <w:pStyle w:val="HTML"/>
        <w:spacing w:line="326" w:lineRule="atLeast"/>
        <w:rPr>
          <w:rStyle w:val="HTML1"/>
          <w:rFonts w:ascii="Times New Roman" w:hAnsi="Times New Roman" w:cs="Times New Roman"/>
          <w:sz w:val="28"/>
          <w:szCs w:val="28"/>
        </w:rPr>
      </w:pPr>
      <w:r w:rsidRPr="00AC6AA8">
        <w:rPr>
          <w:rStyle w:val="HTML1"/>
          <w:rFonts w:ascii="Times New Roman" w:hAnsi="Times New Roman" w:cs="Times New Roman"/>
          <w:sz w:val="28"/>
          <w:szCs w:val="28"/>
        </w:rPr>
        <w:t>}</w:t>
      </w:r>
    </w:p>
    <w:p w14:paraId="2825F324" w14:textId="77777777" w:rsidR="00EB454A" w:rsidRPr="00AC6AA8" w:rsidRDefault="00EB454A" w:rsidP="00EB454A">
      <w:pPr>
        <w:pStyle w:val="2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Доказательство работы</w:t>
      </w:r>
    </w:p>
    <w:p w14:paraId="52ED8551" w14:textId="3F167FCB" w:rsidR="00EB454A" w:rsidRPr="00AC6AA8" w:rsidRDefault="00EB454A" w:rsidP="00EB454A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AC6AA8">
        <w:rPr>
          <w:noProof/>
          <w:sz w:val="28"/>
          <w:szCs w:val="28"/>
        </w:rPr>
        <w:lastRenderedPageBreak/>
        <w:drawing>
          <wp:inline distT="0" distB="0" distL="0" distR="0" wp14:anchorId="4DEDC08C" wp14:editId="56F639DC">
            <wp:extent cx="5940425" cy="459105"/>
            <wp:effectExtent l="0" t="0" r="3175" b="0"/>
            <wp:docPr id="5" name="Рисунок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5B13" w14:textId="75E5A380" w:rsidR="00EB454A" w:rsidRPr="00AC6AA8" w:rsidRDefault="00EB454A" w:rsidP="00EB454A">
      <w:pPr>
        <w:pStyle w:val="code-line"/>
        <w:spacing w:before="0" w:beforeAutospacing="0" w:after="240" w:afterAutospacing="0"/>
        <w:rPr>
          <w:sz w:val="28"/>
          <w:szCs w:val="28"/>
        </w:rPr>
      </w:pPr>
      <w:r w:rsidRPr="00AC6AA8">
        <w:rPr>
          <w:noProof/>
          <w:sz w:val="28"/>
          <w:szCs w:val="28"/>
        </w:rPr>
        <w:drawing>
          <wp:inline distT="0" distB="0" distL="0" distR="0" wp14:anchorId="350090E1" wp14:editId="3A65FE9D">
            <wp:extent cx="5940425" cy="6997065"/>
            <wp:effectExtent l="0" t="0" r="3175" b="0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E242" w14:textId="77777777" w:rsidR="00EB454A" w:rsidRPr="00AC6AA8" w:rsidRDefault="00EB454A" w:rsidP="00EB454A">
      <w:pPr>
        <w:pStyle w:val="2"/>
        <w:spacing w:before="360" w:beforeAutospacing="0" w:after="240" w:afterAutospacing="0"/>
        <w:rPr>
          <w:sz w:val="28"/>
          <w:szCs w:val="28"/>
        </w:rPr>
      </w:pPr>
      <w:r w:rsidRPr="00AC6AA8">
        <w:rPr>
          <w:sz w:val="28"/>
          <w:szCs w:val="28"/>
        </w:rPr>
        <w:t>Вывод</w:t>
      </w:r>
    </w:p>
    <w:p w14:paraId="4FBEEFA4" w14:textId="77777777" w:rsidR="00EB454A" w:rsidRPr="00AC6AA8" w:rsidRDefault="00EB454A" w:rsidP="00AC6AA8">
      <w:pPr>
        <w:pStyle w:val="code-line"/>
        <w:spacing w:before="0" w:beforeAutospacing="0" w:after="240" w:afterAutospacing="0"/>
        <w:ind w:firstLine="708"/>
        <w:rPr>
          <w:sz w:val="28"/>
          <w:szCs w:val="28"/>
        </w:rPr>
      </w:pPr>
      <w:r w:rsidRPr="00AC6AA8">
        <w:rPr>
          <w:sz w:val="28"/>
          <w:szCs w:val="28"/>
        </w:rPr>
        <w:t xml:space="preserve">В результате выполнения данной лабораторной работы была написана программа на языке С++, осуществляющая сортировку массива целых чисел при помощи четно-нечетной сортировки </w:t>
      </w:r>
      <w:proofErr w:type="spellStart"/>
      <w:r w:rsidRPr="00AC6AA8">
        <w:rPr>
          <w:sz w:val="28"/>
          <w:szCs w:val="28"/>
        </w:rPr>
        <w:t>Бутчера</w:t>
      </w:r>
      <w:proofErr w:type="spellEnd"/>
      <w:r w:rsidRPr="00AC6AA8">
        <w:rPr>
          <w:sz w:val="28"/>
          <w:szCs w:val="28"/>
        </w:rPr>
        <w:t xml:space="preserve">, которая обрабатывает данные в многопоточном режиме. Были получены практические навыки в </w:t>
      </w:r>
      <w:r w:rsidRPr="00AC6AA8">
        <w:rPr>
          <w:sz w:val="28"/>
          <w:szCs w:val="28"/>
        </w:rPr>
        <w:lastRenderedPageBreak/>
        <w:t xml:space="preserve">управлении потоками в Windows и обеспечении </w:t>
      </w:r>
      <w:proofErr w:type="spellStart"/>
      <w:r w:rsidRPr="00AC6AA8">
        <w:rPr>
          <w:sz w:val="28"/>
          <w:szCs w:val="28"/>
        </w:rPr>
        <w:t>синхроницизации</w:t>
      </w:r>
      <w:proofErr w:type="spellEnd"/>
      <w:r w:rsidRPr="00AC6AA8">
        <w:rPr>
          <w:sz w:val="28"/>
          <w:szCs w:val="28"/>
        </w:rPr>
        <w:t xml:space="preserve"> между ними.</w:t>
      </w:r>
    </w:p>
    <w:p w14:paraId="04A8DCF0" w14:textId="77777777" w:rsidR="00EF65EE" w:rsidRPr="00AC6AA8" w:rsidRDefault="00EF65EE">
      <w:pPr>
        <w:rPr>
          <w:rFonts w:ascii="Times New Roman" w:hAnsi="Times New Roman" w:cs="Times New Roman"/>
          <w:sz w:val="28"/>
          <w:szCs w:val="28"/>
        </w:rPr>
      </w:pPr>
    </w:p>
    <w:sectPr w:rsidR="00EF65EE" w:rsidRPr="00AC6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334B2"/>
    <w:multiLevelType w:val="multilevel"/>
    <w:tmpl w:val="826E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9569F"/>
    <w:multiLevelType w:val="multilevel"/>
    <w:tmpl w:val="C750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655A3C"/>
    <w:multiLevelType w:val="multilevel"/>
    <w:tmpl w:val="07A4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9538F"/>
    <w:multiLevelType w:val="multilevel"/>
    <w:tmpl w:val="A2C86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B6"/>
    <w:rsid w:val="005F1305"/>
    <w:rsid w:val="0067235C"/>
    <w:rsid w:val="00690357"/>
    <w:rsid w:val="009C00B6"/>
    <w:rsid w:val="00AC6AA8"/>
    <w:rsid w:val="00DE4478"/>
    <w:rsid w:val="00EB454A"/>
    <w:rsid w:val="00EF65EE"/>
    <w:rsid w:val="00F7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84B5"/>
  <w15:chartTrackingRefBased/>
  <w15:docId w15:val="{80B2BE31-3E58-4B93-BFB4-8DC4A3FA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6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6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F6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5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65E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65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ode-line">
    <w:name w:val="code-line"/>
    <w:basedOn w:val="a"/>
    <w:rsid w:val="00EF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F6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F65E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F65E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EF65EE"/>
  </w:style>
  <w:style w:type="character" w:customStyle="1" w:styleId="hljs-keyword">
    <w:name w:val="hljs-keyword"/>
    <w:basedOn w:val="a0"/>
    <w:rsid w:val="00EF65EE"/>
  </w:style>
  <w:style w:type="character" w:customStyle="1" w:styleId="hljs-string">
    <w:name w:val="hljs-string"/>
    <w:basedOn w:val="a0"/>
    <w:rsid w:val="00EF65EE"/>
  </w:style>
  <w:style w:type="character" w:customStyle="1" w:styleId="hljs-function">
    <w:name w:val="hljs-function"/>
    <w:basedOn w:val="a0"/>
    <w:rsid w:val="00EF65EE"/>
  </w:style>
  <w:style w:type="character" w:customStyle="1" w:styleId="hljs-title">
    <w:name w:val="hljs-title"/>
    <w:basedOn w:val="a0"/>
    <w:rsid w:val="00EF65EE"/>
  </w:style>
  <w:style w:type="character" w:customStyle="1" w:styleId="hljs-params">
    <w:name w:val="hljs-params"/>
    <w:basedOn w:val="a0"/>
    <w:rsid w:val="00EF65EE"/>
  </w:style>
  <w:style w:type="character" w:customStyle="1" w:styleId="hljs-type">
    <w:name w:val="hljs-type"/>
    <w:basedOn w:val="a0"/>
    <w:rsid w:val="00EF65EE"/>
  </w:style>
  <w:style w:type="character" w:customStyle="1" w:styleId="hljs-builtin">
    <w:name w:val="hljs-built_in"/>
    <w:basedOn w:val="a0"/>
    <w:rsid w:val="00EF65EE"/>
  </w:style>
  <w:style w:type="character" w:customStyle="1" w:styleId="hljs-number">
    <w:name w:val="hljs-number"/>
    <w:basedOn w:val="a0"/>
    <w:rsid w:val="00EF65EE"/>
  </w:style>
  <w:style w:type="character" w:customStyle="1" w:styleId="hljs-literal">
    <w:name w:val="hljs-literal"/>
    <w:basedOn w:val="a0"/>
    <w:rsid w:val="00EF65EE"/>
  </w:style>
  <w:style w:type="character" w:customStyle="1" w:styleId="hljs-comment">
    <w:name w:val="hljs-comment"/>
    <w:basedOn w:val="a0"/>
    <w:rsid w:val="00EF6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9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Бойцов</dc:creator>
  <cp:keywords/>
  <dc:description/>
  <cp:lastModifiedBy>Иван Бойцов</cp:lastModifiedBy>
  <cp:revision>6</cp:revision>
  <dcterms:created xsi:type="dcterms:W3CDTF">2024-11-08T19:55:00Z</dcterms:created>
  <dcterms:modified xsi:type="dcterms:W3CDTF">2024-11-11T19:28:00Z</dcterms:modified>
</cp:coreProperties>
</file>