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Layout w:type="fixed"/>
        <w:tblLook w:val="0000"/>
      </w:tblPr>
      <w:tblGrid>
        <w:gridCol w:w="6345"/>
        <w:gridCol w:w="3402"/>
        <w:gridCol w:w="5245"/>
      </w:tblGrid>
      <w:tr w:rsidR="001B4EC3" w:rsidTr="0011070A">
        <w:trPr>
          <w:trHeight w:val="1861"/>
        </w:trPr>
        <w:tc>
          <w:tcPr>
            <w:tcW w:w="6345" w:type="dxa"/>
            <w:tcBorders>
              <w:top w:val="nil"/>
            </w:tcBorders>
          </w:tcPr>
          <w:p w:rsidR="001B4EC3" w:rsidRDefault="001B4EC3" w:rsidP="00186C97">
            <w:pPr>
              <w:jc w:val="both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  <w:r>
              <w:rPr>
                <w:sz w:val="22"/>
                <w:szCs w:val="22"/>
              </w:rPr>
              <w:t xml:space="preserve"> «ЭЛИЗ»</w:t>
            </w:r>
          </w:p>
          <w:p w:rsidR="001B4EC3" w:rsidRPr="008D0D1A" w:rsidRDefault="001B4EC3" w:rsidP="00186C97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1B4EC3" w:rsidRPr="008612FF" w:rsidRDefault="001B4EC3" w:rsidP="00186C97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1B4EC3" w:rsidRDefault="001B4EC3" w:rsidP="00186C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 w:rsidR="001B4EC3" w:rsidRDefault="001B4EC3" w:rsidP="00186C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1B4EC3" w:rsidRPr="008612FF" w:rsidRDefault="001B4EC3" w:rsidP="00186C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1B4EC3" w:rsidRPr="008612FF" w:rsidRDefault="001B4EC3" w:rsidP="00186C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402" w:type="dxa"/>
          </w:tcPr>
          <w:p w:rsidR="001B4EC3" w:rsidRDefault="00A0529C" w:rsidP="00186C97">
            <w:r>
              <w:rPr>
                <w:noProof/>
              </w:rPr>
              <w:drawing>
                <wp:inline distT="0" distB="0" distL="0" distR="0">
                  <wp:extent cx="2019300" cy="126682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5550DE" w:rsidRPr="007B6EC4" w:rsidRDefault="005550DE" w:rsidP="005550DE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7B6EC4">
              <w:rPr>
                <w:sz w:val="22"/>
                <w:szCs w:val="22"/>
              </w:rPr>
              <w:t xml:space="preserve">Заказчик:   </w:t>
            </w:r>
            <w:r w:rsidRPr="007B6EC4">
              <w:rPr>
                <w:bCs/>
                <w:sz w:val="22"/>
                <w:szCs w:val="22"/>
              </w:rPr>
              <w:t>${</w:t>
            </w:r>
            <w:proofErr w:type="spellStart"/>
            <w:r w:rsidRPr="007B6EC4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7B6EC4">
              <w:rPr>
                <w:bCs/>
                <w:sz w:val="22"/>
                <w:szCs w:val="22"/>
              </w:rPr>
              <w:t>}</w:t>
            </w:r>
          </w:p>
          <w:p w:rsidR="005550DE" w:rsidRPr="007B6EC4" w:rsidRDefault="005550DE" w:rsidP="005550DE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7B6EC4">
              <w:rPr>
                <w:sz w:val="22"/>
                <w:szCs w:val="22"/>
              </w:rPr>
              <w:t>Объект:</w:t>
            </w:r>
            <w:r w:rsidRPr="007B6EC4">
              <w:rPr>
                <w:rFonts w:eastAsia="Calibri"/>
                <w:sz w:val="22"/>
                <w:szCs w:val="22"/>
              </w:rPr>
              <w:t xml:space="preserve"> ${</w:t>
            </w:r>
            <w:r w:rsidRPr="007B6EC4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7B6EC4">
              <w:rPr>
                <w:rFonts w:eastAsia="Calibri"/>
                <w:sz w:val="22"/>
                <w:szCs w:val="22"/>
              </w:rPr>
              <w:t>}</w:t>
            </w:r>
          </w:p>
          <w:p w:rsidR="005550DE" w:rsidRPr="007B6EC4" w:rsidRDefault="005550DE" w:rsidP="005550DE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7B6EC4">
              <w:rPr>
                <w:sz w:val="22"/>
                <w:szCs w:val="22"/>
              </w:rPr>
              <w:t>Адрес:  ${</w:t>
            </w:r>
            <w:r w:rsidRPr="007B6EC4">
              <w:rPr>
                <w:sz w:val="22"/>
                <w:szCs w:val="22"/>
                <w:lang w:val="en-US"/>
              </w:rPr>
              <w:t>address</w:t>
            </w:r>
            <w:r w:rsidRPr="007B6EC4">
              <w:rPr>
                <w:sz w:val="22"/>
                <w:szCs w:val="22"/>
              </w:rPr>
              <w:t>}</w:t>
            </w:r>
          </w:p>
          <w:p w:rsidR="001B4EC3" w:rsidRPr="00536CB6" w:rsidRDefault="001B4EC3" w:rsidP="00186C97">
            <w:pPr>
              <w:rPr>
                <w:u w:val="single"/>
              </w:rPr>
            </w:pPr>
          </w:p>
        </w:tc>
      </w:tr>
    </w:tbl>
    <w:p w:rsidR="00291FF1" w:rsidRPr="007B6EC4" w:rsidRDefault="006C7337" w:rsidP="006C7337">
      <w:pPr>
        <w:rPr>
          <w:sz w:val="22"/>
          <w:szCs w:val="22"/>
          <w:lang w:val="en-US"/>
        </w:rPr>
      </w:pPr>
      <w:r w:rsidRPr="007B6EC4">
        <w:rPr>
          <w:sz w:val="22"/>
          <w:szCs w:val="22"/>
          <w:lang w:val="en-US"/>
        </w:rPr>
        <w:t>«${</w:t>
      </w:r>
      <w:proofErr w:type="spellStart"/>
      <w:r w:rsidRPr="007B6EC4">
        <w:rPr>
          <w:sz w:val="22"/>
          <w:szCs w:val="22"/>
          <w:lang w:val="en-US"/>
        </w:rPr>
        <w:t>start_day</w:t>
      </w:r>
      <w:proofErr w:type="spellEnd"/>
      <w:proofErr w:type="gramStart"/>
      <w:r w:rsidRPr="007B6EC4">
        <w:rPr>
          <w:sz w:val="22"/>
          <w:szCs w:val="22"/>
          <w:lang w:val="en-US"/>
        </w:rPr>
        <w:t>}»</w:t>
      </w:r>
      <w:proofErr w:type="gramEnd"/>
      <w:r w:rsidRPr="007B6EC4">
        <w:rPr>
          <w:sz w:val="22"/>
          <w:szCs w:val="22"/>
          <w:lang w:val="en-US"/>
        </w:rPr>
        <w:t xml:space="preserve"> ${</w:t>
      </w:r>
      <w:proofErr w:type="spellStart"/>
      <w:r w:rsidRPr="007B6EC4">
        <w:rPr>
          <w:sz w:val="22"/>
          <w:szCs w:val="22"/>
          <w:lang w:val="en-US"/>
        </w:rPr>
        <w:t>start_month</w:t>
      </w:r>
      <w:proofErr w:type="spellEnd"/>
      <w:r w:rsidRPr="007B6EC4">
        <w:rPr>
          <w:sz w:val="22"/>
          <w:szCs w:val="22"/>
          <w:lang w:val="en-US"/>
        </w:rPr>
        <w:t>} ${</w:t>
      </w:r>
      <w:proofErr w:type="spellStart"/>
      <w:r w:rsidRPr="007B6EC4">
        <w:rPr>
          <w:sz w:val="22"/>
          <w:szCs w:val="22"/>
          <w:lang w:val="en-US"/>
        </w:rPr>
        <w:t>start_year</w:t>
      </w:r>
      <w:proofErr w:type="spellEnd"/>
      <w:r w:rsidRPr="007B6EC4">
        <w:rPr>
          <w:sz w:val="22"/>
          <w:szCs w:val="22"/>
          <w:lang w:val="en-US"/>
        </w:rPr>
        <w:t xml:space="preserve">} </w:t>
      </w:r>
      <w:r w:rsidRPr="007B6EC4">
        <w:rPr>
          <w:sz w:val="22"/>
          <w:szCs w:val="22"/>
        </w:rPr>
        <w:t>года</w:t>
      </w:r>
    </w:p>
    <w:p w:rsidR="00F70B88" w:rsidRDefault="00F70B88">
      <w:pPr>
        <w:jc w:val="center"/>
        <w:rPr>
          <w:b/>
          <w:sz w:val="28"/>
        </w:rPr>
      </w:pPr>
      <w:r>
        <w:rPr>
          <w:b/>
          <w:sz w:val="28"/>
        </w:rPr>
        <w:t>Протокол  №</w:t>
      </w:r>
      <w:r w:rsidR="00A1359F">
        <w:rPr>
          <w:b/>
          <w:sz w:val="28"/>
        </w:rPr>
        <w:t xml:space="preserve"> </w:t>
      </w:r>
      <w:r w:rsidR="007D6661">
        <w:rPr>
          <w:b/>
          <w:sz w:val="28"/>
        </w:rPr>
        <w:t>_</w:t>
      </w:r>
      <w:r w:rsidR="001B4EC3">
        <w:rPr>
          <w:b/>
          <w:sz w:val="28"/>
          <w:u w:val="single"/>
        </w:rPr>
        <w:t>5</w:t>
      </w:r>
      <w:r w:rsidR="007D6661">
        <w:rPr>
          <w:b/>
          <w:sz w:val="28"/>
        </w:rPr>
        <w:t>_</w:t>
      </w:r>
    </w:p>
    <w:p w:rsidR="001B4EC3" w:rsidRDefault="001B4EC3" w:rsidP="001B4EC3">
      <w:pPr>
        <w:jc w:val="center"/>
        <w:rPr>
          <w:b/>
          <w:sz w:val="28"/>
        </w:rPr>
      </w:pPr>
      <w:r>
        <w:rPr>
          <w:b/>
          <w:sz w:val="28"/>
        </w:rPr>
        <w:t xml:space="preserve">измерения  сопротивления заземлителя </w:t>
      </w:r>
    </w:p>
    <w:p w:rsidR="001B4EC3" w:rsidRDefault="001B4EC3" w:rsidP="001B4EC3">
      <w:pPr>
        <w:jc w:val="center"/>
        <w:rPr>
          <w:b/>
          <w:sz w:val="28"/>
        </w:rPr>
      </w:pPr>
      <w:r>
        <w:rPr>
          <w:b/>
          <w:sz w:val="24"/>
        </w:rPr>
        <w:t xml:space="preserve">( количество страниц </w:t>
      </w:r>
      <w:r w:rsidR="00F71573">
        <w:rPr>
          <w:b/>
          <w:sz w:val="24"/>
        </w:rPr>
        <w:t>2</w:t>
      </w:r>
      <w:proofErr w:type="gramStart"/>
      <w:r>
        <w:rPr>
          <w:b/>
          <w:sz w:val="24"/>
        </w:rPr>
        <w:t xml:space="preserve"> )</w:t>
      </w:r>
      <w:proofErr w:type="gramEnd"/>
    </w:p>
    <w:p w:rsidR="001B4EC3" w:rsidRPr="001B4EC3" w:rsidRDefault="001B4EC3" w:rsidP="001B4EC3">
      <w:pPr>
        <w:jc w:val="center"/>
        <w:rPr>
          <w:b/>
          <w:sz w:val="14"/>
          <w:szCs w:val="14"/>
        </w:rPr>
      </w:pPr>
    </w:p>
    <w:p w:rsidR="001B4EC3" w:rsidRDefault="001B4EC3" w:rsidP="001B4EC3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измерений</w:t>
      </w:r>
    </w:p>
    <w:p w:rsidR="001B4EC3" w:rsidRDefault="005550DE" w:rsidP="001B4EC3">
      <w:pPr>
        <w:jc w:val="center"/>
        <w:rPr>
          <w:b/>
          <w:sz w:val="28"/>
        </w:rPr>
      </w:pPr>
      <w:r>
        <w:rPr>
          <w:sz w:val="24"/>
          <w:szCs w:val="24"/>
        </w:rPr>
        <w:t xml:space="preserve">Температура воздуха </w:t>
      </w:r>
      <w:r w:rsidR="00427925" w:rsidRPr="007B6EC4">
        <w:rPr>
          <w:sz w:val="24"/>
          <w:szCs w:val="24"/>
        </w:rPr>
        <w:t>$</w:t>
      </w:r>
      <w:r w:rsidRPr="005550DE">
        <w:rPr>
          <w:sz w:val="24"/>
          <w:szCs w:val="24"/>
        </w:rPr>
        <w:t>{</w:t>
      </w:r>
      <w:r w:rsidR="00427925">
        <w:rPr>
          <w:sz w:val="24"/>
          <w:szCs w:val="24"/>
          <w:lang w:val="en-US"/>
        </w:rPr>
        <w:t>temp</w:t>
      </w:r>
      <w:bookmarkStart w:id="0" w:name="_GoBack"/>
      <w:bookmarkEnd w:id="0"/>
      <w:r w:rsidRPr="005550DE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5550D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5550DE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5550D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atm</w:t>
      </w:r>
      <w:r w:rsidRPr="005550DE">
        <w:rPr>
          <w:sz w:val="24"/>
          <w:szCs w:val="24"/>
        </w:rPr>
        <w:t>}</w:t>
      </w:r>
      <w:r w:rsidR="001B4EC3">
        <w:rPr>
          <w:sz w:val="24"/>
          <w:szCs w:val="24"/>
        </w:rPr>
        <w:t xml:space="preserve"> мм</w:t>
      </w:r>
      <w:proofErr w:type="gramStart"/>
      <w:r w:rsidR="001B4EC3">
        <w:rPr>
          <w:sz w:val="24"/>
          <w:szCs w:val="24"/>
        </w:rPr>
        <w:t>.</w:t>
      </w:r>
      <w:proofErr w:type="gramEnd"/>
      <w:r w:rsidR="001B4EC3">
        <w:rPr>
          <w:sz w:val="24"/>
          <w:szCs w:val="24"/>
        </w:rPr>
        <w:t xml:space="preserve"> </w:t>
      </w:r>
      <w:proofErr w:type="gramStart"/>
      <w:r w:rsidR="001B4EC3">
        <w:rPr>
          <w:sz w:val="24"/>
          <w:szCs w:val="24"/>
        </w:rPr>
        <w:t>р</w:t>
      </w:r>
      <w:proofErr w:type="gramEnd"/>
      <w:r w:rsidR="001B4EC3">
        <w:rPr>
          <w:sz w:val="24"/>
          <w:szCs w:val="24"/>
        </w:rPr>
        <w:t>т. ст.</w:t>
      </w:r>
      <w:r w:rsidR="001B4EC3">
        <w:rPr>
          <w:b/>
          <w:sz w:val="28"/>
        </w:rPr>
        <w:t xml:space="preserve"> </w:t>
      </w:r>
    </w:p>
    <w:tbl>
      <w:tblPr>
        <w:tblW w:w="14567" w:type="dxa"/>
        <w:tblLayout w:type="fixed"/>
        <w:tblLook w:val="0000"/>
      </w:tblPr>
      <w:tblGrid>
        <w:gridCol w:w="1809"/>
        <w:gridCol w:w="1245"/>
        <w:gridCol w:w="1590"/>
        <w:gridCol w:w="935"/>
        <w:gridCol w:w="3601"/>
        <w:gridCol w:w="1276"/>
        <w:gridCol w:w="1605"/>
        <w:gridCol w:w="2506"/>
      </w:tblGrid>
      <w:tr w:rsidR="001B4EC3" w:rsidTr="00186C97">
        <w:tc>
          <w:tcPr>
            <w:tcW w:w="14567" w:type="dxa"/>
            <w:gridSpan w:val="8"/>
          </w:tcPr>
          <w:p w:rsidR="001B4EC3" w:rsidRDefault="001B4EC3" w:rsidP="00186C97">
            <w:pPr>
              <w:jc w:val="center"/>
              <w:rPr>
                <w:b/>
                <w:sz w:val="24"/>
              </w:rPr>
            </w:pPr>
          </w:p>
        </w:tc>
      </w:tr>
      <w:tr w:rsidR="001B4EC3" w:rsidTr="00186C97">
        <w:trPr>
          <w:cantSplit/>
        </w:trPr>
        <w:tc>
          <w:tcPr>
            <w:tcW w:w="1809" w:type="dxa"/>
          </w:tcPr>
          <w:p w:rsidR="001B4EC3" w:rsidRPr="00562CDC" w:rsidRDefault="001B4EC3" w:rsidP="00186C97">
            <w:r w:rsidRPr="00562CDC">
              <w:t>Характер грунта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1B4EC3" w:rsidRPr="006D65BA" w:rsidRDefault="001B4EC3" w:rsidP="00186C97">
            <w:pPr>
              <w:jc w:val="center"/>
              <w:rPr>
                <w:b/>
              </w:rPr>
            </w:pPr>
            <w:r>
              <w:rPr>
                <w:b/>
              </w:rPr>
              <w:t>сухой</w:t>
            </w:r>
          </w:p>
        </w:tc>
        <w:tc>
          <w:tcPr>
            <w:tcW w:w="4536" w:type="dxa"/>
            <w:gridSpan w:val="2"/>
          </w:tcPr>
          <w:p w:rsidR="001B4EC3" w:rsidRDefault="001B4EC3" w:rsidP="00186C97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1276" w:type="dxa"/>
            <w:vAlign w:val="center"/>
          </w:tcPr>
          <w:p w:rsidR="001B4EC3" w:rsidRDefault="001B4EC3" w:rsidP="00186C97">
            <w:pPr>
              <w:rPr>
                <w:b/>
                <w:sz w:val="24"/>
              </w:rPr>
            </w:pPr>
            <w:r w:rsidRPr="006D65BA">
              <w:t>Вид</w:t>
            </w:r>
            <w:r>
              <w:rPr>
                <w:b/>
              </w:rPr>
              <w:t xml:space="preserve"> </w:t>
            </w:r>
            <w:r>
              <w:t>грунта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:rsidR="001B4EC3" w:rsidRPr="006D65BA" w:rsidRDefault="001B4EC3" w:rsidP="00186C97">
            <w:pPr>
              <w:jc w:val="center"/>
              <w:rPr>
                <w:b/>
              </w:rPr>
            </w:pPr>
            <w:r w:rsidRPr="006D65BA">
              <w:rPr>
                <w:b/>
              </w:rPr>
              <w:t>Суглинок</w:t>
            </w:r>
          </w:p>
        </w:tc>
        <w:tc>
          <w:tcPr>
            <w:tcW w:w="2506" w:type="dxa"/>
            <w:vAlign w:val="center"/>
          </w:tcPr>
          <w:p w:rsidR="001B4EC3" w:rsidRPr="006D65BA" w:rsidRDefault="001B4EC3" w:rsidP="00186C97">
            <w:pPr>
              <w:rPr>
                <w:b/>
              </w:rPr>
            </w:pPr>
          </w:p>
        </w:tc>
      </w:tr>
      <w:tr w:rsidR="001B4EC3" w:rsidTr="00186C97">
        <w:trPr>
          <w:cantSplit/>
        </w:trPr>
        <w:tc>
          <w:tcPr>
            <w:tcW w:w="1809" w:type="dxa"/>
          </w:tcPr>
          <w:p w:rsidR="001B4EC3" w:rsidRDefault="001B4EC3" w:rsidP="00186C97"/>
        </w:tc>
        <w:tc>
          <w:tcPr>
            <w:tcW w:w="2835" w:type="dxa"/>
            <w:gridSpan w:val="2"/>
          </w:tcPr>
          <w:p w:rsidR="001B4EC3" w:rsidRPr="00562CDC" w:rsidRDefault="001B4EC3" w:rsidP="00186C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(влажный, средней влажности, сухой)</w:t>
            </w:r>
          </w:p>
        </w:tc>
        <w:tc>
          <w:tcPr>
            <w:tcW w:w="4536" w:type="dxa"/>
            <w:gridSpan w:val="2"/>
          </w:tcPr>
          <w:p w:rsidR="001B4EC3" w:rsidRDefault="001B4EC3" w:rsidP="00186C97"/>
        </w:tc>
        <w:tc>
          <w:tcPr>
            <w:tcW w:w="1276" w:type="dxa"/>
          </w:tcPr>
          <w:p w:rsidR="001B4EC3" w:rsidRDefault="001B4EC3" w:rsidP="00186C97"/>
        </w:tc>
        <w:tc>
          <w:tcPr>
            <w:tcW w:w="1605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</w:tr>
      <w:tr w:rsidR="001B4EC3" w:rsidTr="00186C97">
        <w:trPr>
          <w:cantSplit/>
        </w:trPr>
        <w:tc>
          <w:tcPr>
            <w:tcW w:w="3054" w:type="dxa"/>
            <w:gridSpan w:val="2"/>
            <w:vAlign w:val="bottom"/>
          </w:tcPr>
          <w:p w:rsidR="001B4EC3" w:rsidRPr="006D65BA" w:rsidRDefault="001B4EC3" w:rsidP="00186C97">
            <w:pPr>
              <w:rPr>
                <w:sz w:val="16"/>
                <w:szCs w:val="16"/>
              </w:rPr>
            </w:pPr>
            <w:r w:rsidRPr="006D65BA">
              <w:t>Удельное сопротивление грунта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vAlign w:val="bottom"/>
          </w:tcPr>
          <w:p w:rsidR="001B4EC3" w:rsidRPr="006D65BA" w:rsidRDefault="001B4EC3" w:rsidP="00186C97"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4536" w:type="dxa"/>
            <w:gridSpan w:val="2"/>
          </w:tcPr>
          <w:p w:rsidR="001B4EC3" w:rsidRDefault="001B4EC3" w:rsidP="00186C97">
            <w:r>
              <w:rPr>
                <w:b/>
              </w:rPr>
              <w:t>Ом*м</w:t>
            </w:r>
          </w:p>
        </w:tc>
        <w:tc>
          <w:tcPr>
            <w:tcW w:w="1276" w:type="dxa"/>
          </w:tcPr>
          <w:p w:rsidR="001B4EC3" w:rsidRDefault="001B4EC3" w:rsidP="00186C97"/>
        </w:tc>
        <w:tc>
          <w:tcPr>
            <w:tcW w:w="1605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</w:tr>
      <w:tr w:rsidR="001B4EC3" w:rsidTr="00186C97">
        <w:trPr>
          <w:cantSplit/>
        </w:trPr>
        <w:tc>
          <w:tcPr>
            <w:tcW w:w="5579" w:type="dxa"/>
            <w:gridSpan w:val="4"/>
            <w:vAlign w:val="bottom"/>
          </w:tcPr>
          <w:p w:rsidR="001B4EC3" w:rsidRPr="006D65BA" w:rsidRDefault="001B4EC3" w:rsidP="00186C97">
            <w:pPr>
              <w:rPr>
                <w:sz w:val="16"/>
                <w:szCs w:val="16"/>
              </w:rPr>
            </w:pPr>
            <w:r w:rsidRPr="006D65BA">
              <w:t>Заземляющее устройство применяется для электроустановки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1B4EC3" w:rsidRPr="00F624DF" w:rsidRDefault="001B4EC3" w:rsidP="00186C97">
            <w:pPr>
              <w:jc w:val="center"/>
              <w:rPr>
                <w:b/>
              </w:rPr>
            </w:pPr>
            <w:r w:rsidRPr="00F624DF">
              <w:rPr>
                <w:b/>
                <w:sz w:val="16"/>
                <w:szCs w:val="16"/>
              </w:rPr>
              <w:t>до 1000 В</w:t>
            </w:r>
          </w:p>
        </w:tc>
        <w:tc>
          <w:tcPr>
            <w:tcW w:w="1276" w:type="dxa"/>
          </w:tcPr>
          <w:p w:rsidR="001B4EC3" w:rsidRDefault="001B4EC3" w:rsidP="00186C97"/>
        </w:tc>
        <w:tc>
          <w:tcPr>
            <w:tcW w:w="1605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</w:tr>
      <w:tr w:rsidR="001B4EC3" w:rsidTr="00186C97">
        <w:trPr>
          <w:cantSplit/>
        </w:trPr>
        <w:tc>
          <w:tcPr>
            <w:tcW w:w="5579" w:type="dxa"/>
            <w:gridSpan w:val="4"/>
            <w:vAlign w:val="center"/>
          </w:tcPr>
          <w:p w:rsidR="001B4EC3" w:rsidRPr="006D65BA" w:rsidRDefault="001B4EC3" w:rsidP="00186C97"/>
        </w:tc>
        <w:tc>
          <w:tcPr>
            <w:tcW w:w="3601" w:type="dxa"/>
          </w:tcPr>
          <w:p w:rsidR="001B4EC3" w:rsidRDefault="001B4EC3" w:rsidP="00186C97">
            <w:pPr>
              <w:jc w:val="center"/>
            </w:pPr>
            <w:r>
              <w:rPr>
                <w:sz w:val="16"/>
                <w:szCs w:val="16"/>
              </w:rPr>
              <w:t>(до 1000 В, до и выше 1000 В, свыше 1000В)</w:t>
            </w:r>
          </w:p>
        </w:tc>
        <w:tc>
          <w:tcPr>
            <w:tcW w:w="1276" w:type="dxa"/>
          </w:tcPr>
          <w:p w:rsidR="001B4EC3" w:rsidRDefault="001B4EC3" w:rsidP="00186C97"/>
        </w:tc>
        <w:tc>
          <w:tcPr>
            <w:tcW w:w="4111" w:type="dxa"/>
            <w:gridSpan w:val="2"/>
          </w:tcPr>
          <w:p w:rsidR="001B4EC3" w:rsidRDefault="001B4EC3" w:rsidP="00186C97">
            <w:pPr>
              <w:rPr>
                <w:b/>
                <w:sz w:val="24"/>
              </w:rPr>
            </w:pPr>
          </w:p>
        </w:tc>
      </w:tr>
    </w:tbl>
    <w:p w:rsidR="00F70B88" w:rsidRPr="00264FAE" w:rsidRDefault="00F70B88">
      <w:pPr>
        <w:rPr>
          <w:sz w:val="16"/>
          <w:szCs w:val="16"/>
        </w:rPr>
      </w:pPr>
    </w:p>
    <w:tbl>
      <w:tblPr>
        <w:tblW w:w="14394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9"/>
        <w:gridCol w:w="4536"/>
        <w:gridCol w:w="1845"/>
        <w:gridCol w:w="2692"/>
        <w:gridCol w:w="2376"/>
        <w:gridCol w:w="2376"/>
      </w:tblGrid>
      <w:tr w:rsidR="003470F4" w:rsidTr="00291FF1">
        <w:tc>
          <w:tcPr>
            <w:tcW w:w="569" w:type="dxa"/>
            <w:tcBorders>
              <w:bottom w:val="nil"/>
            </w:tcBorders>
          </w:tcPr>
          <w:p w:rsidR="003470F4" w:rsidRDefault="003470F4">
            <w:pPr>
              <w:jc w:val="center"/>
            </w:pPr>
            <w:r>
              <w:t>№</w:t>
            </w:r>
          </w:p>
          <w:p w:rsidR="003470F4" w:rsidRPr="003470F4" w:rsidRDefault="003470F4">
            <w:pPr>
              <w:jc w:val="center"/>
            </w:pPr>
            <w:r>
              <w:t>п/п</w:t>
            </w:r>
          </w:p>
        </w:tc>
        <w:tc>
          <w:tcPr>
            <w:tcW w:w="4536" w:type="dxa"/>
            <w:tcBorders>
              <w:bottom w:val="nil"/>
            </w:tcBorders>
          </w:tcPr>
          <w:p w:rsidR="003470F4" w:rsidRDefault="003470F4" w:rsidP="00DD1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Назначение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местонахождение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заземлителя</w:t>
            </w:r>
            <w:proofErr w:type="spellEnd"/>
          </w:p>
        </w:tc>
        <w:tc>
          <w:tcPr>
            <w:tcW w:w="1845" w:type="dxa"/>
            <w:tcBorders>
              <w:bottom w:val="nil"/>
            </w:tcBorders>
          </w:tcPr>
          <w:p w:rsidR="003470F4" w:rsidRDefault="003470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Допустимое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сопротивление</w:t>
            </w:r>
            <w:proofErr w:type="spellEnd"/>
            <w:r>
              <w:rPr>
                <w:lang w:val="en-US"/>
              </w:rPr>
              <w:t>, ОМ</w:t>
            </w:r>
          </w:p>
        </w:tc>
        <w:tc>
          <w:tcPr>
            <w:tcW w:w="2692" w:type="dxa"/>
            <w:tcBorders>
              <w:bottom w:val="nil"/>
            </w:tcBorders>
          </w:tcPr>
          <w:p w:rsidR="003470F4" w:rsidRDefault="003470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Измеренное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сопротивление</w:t>
            </w:r>
            <w:proofErr w:type="spellEnd"/>
            <w:r>
              <w:rPr>
                <w:lang w:val="en-US"/>
              </w:rPr>
              <w:t>, ОМ</w:t>
            </w:r>
          </w:p>
        </w:tc>
        <w:tc>
          <w:tcPr>
            <w:tcW w:w="2376" w:type="dxa"/>
            <w:tcBorders>
              <w:bottom w:val="nil"/>
            </w:tcBorders>
          </w:tcPr>
          <w:p w:rsidR="003470F4" w:rsidRPr="007E6CE2" w:rsidRDefault="003470F4">
            <w:r w:rsidRPr="007E6CE2">
              <w:t xml:space="preserve">Сопротивление с учетом поправ. </w:t>
            </w:r>
            <w:r w:rsidR="00264FAE" w:rsidRPr="007E6CE2">
              <w:t>К</w:t>
            </w:r>
            <w:r w:rsidRPr="007E6CE2">
              <w:t>оэффициента</w:t>
            </w:r>
          </w:p>
          <w:p w:rsidR="003470F4" w:rsidRPr="007E6CE2" w:rsidRDefault="003470F4" w:rsidP="007E71A3">
            <w:pPr>
              <w:jc w:val="center"/>
            </w:pPr>
            <w:r>
              <w:t xml:space="preserve">К =  </w:t>
            </w:r>
            <w:r w:rsidR="00327CA6">
              <w:t xml:space="preserve">  </w:t>
            </w:r>
            <w:r w:rsidRPr="007E6CE2">
              <w:t>ОМ</w:t>
            </w:r>
          </w:p>
        </w:tc>
        <w:tc>
          <w:tcPr>
            <w:tcW w:w="2376" w:type="dxa"/>
            <w:tcBorders>
              <w:bottom w:val="nil"/>
            </w:tcBorders>
          </w:tcPr>
          <w:p w:rsidR="003470F4" w:rsidRDefault="003470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Примечание</w:t>
            </w:r>
            <w:proofErr w:type="spellEnd"/>
          </w:p>
        </w:tc>
      </w:tr>
    </w:tbl>
    <w:p w:rsidR="00291FF1" w:rsidRPr="00291FF1" w:rsidRDefault="00291FF1" w:rsidP="00291FF1">
      <w:pPr>
        <w:spacing w:line="120" w:lineRule="auto"/>
        <w:rPr>
          <w:sz w:val="2"/>
          <w:szCs w:val="2"/>
        </w:rPr>
      </w:pPr>
    </w:p>
    <w:tbl>
      <w:tblPr>
        <w:tblW w:w="14394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9"/>
        <w:gridCol w:w="4536"/>
        <w:gridCol w:w="1845"/>
        <w:gridCol w:w="2692"/>
        <w:gridCol w:w="2376"/>
        <w:gridCol w:w="2376"/>
      </w:tblGrid>
      <w:tr w:rsidR="003470F4" w:rsidTr="00291FF1">
        <w:trPr>
          <w:tblHeader/>
        </w:trPr>
        <w:tc>
          <w:tcPr>
            <w:tcW w:w="569" w:type="dxa"/>
          </w:tcPr>
          <w:p w:rsidR="003470F4" w:rsidRPr="00E01836" w:rsidRDefault="003470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470F4" w:rsidRPr="00E01836" w:rsidRDefault="003470F4" w:rsidP="00DD11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:rsidR="003470F4" w:rsidRPr="00E01836" w:rsidRDefault="003470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2" w:type="dxa"/>
          </w:tcPr>
          <w:p w:rsidR="003470F4" w:rsidRPr="00E01836" w:rsidRDefault="003470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 w:rsidR="003470F4" w:rsidRPr="00E01836" w:rsidRDefault="003470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6" w:type="dxa"/>
          </w:tcPr>
          <w:p w:rsidR="003470F4" w:rsidRPr="00E01836" w:rsidRDefault="003470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1A4331" w:rsidTr="00291FF1">
        <w:tc>
          <w:tcPr>
            <w:tcW w:w="569" w:type="dxa"/>
            <w:tcBorders>
              <w:top w:val="nil"/>
            </w:tcBorders>
          </w:tcPr>
          <w:p w:rsidR="001A4331" w:rsidRPr="002C25C4" w:rsidRDefault="001A4331" w:rsidP="007B6EC4">
            <w:pPr>
              <w:ind w:left="-106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1A4331" w:rsidRPr="00264FAE" w:rsidRDefault="001A4331" w:rsidP="007B6EC4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1A4331" w:rsidRPr="002C25C4" w:rsidRDefault="001A4331" w:rsidP="007B6EC4">
            <w:pPr>
              <w:ind w:left="-108" w:right="-106"/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 w:rsidR="001A4331" w:rsidRPr="00F35115" w:rsidRDefault="001A4331" w:rsidP="007B6EC4">
            <w:pPr>
              <w:ind w:left="-110" w:right="-107"/>
              <w:jc w:val="center"/>
              <w:rPr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 w:rsidR="001A4331" w:rsidRPr="007E71A3" w:rsidRDefault="001A4331" w:rsidP="007B6EC4">
            <w:pPr>
              <w:ind w:left="-109" w:right="-14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 w:rsidR="001A4331" w:rsidRPr="002C25C4" w:rsidRDefault="001A4331" w:rsidP="007B6EC4">
            <w:pPr>
              <w:ind w:left="-75" w:right="-33"/>
              <w:jc w:val="center"/>
              <w:rPr>
                <w:sz w:val="24"/>
                <w:szCs w:val="24"/>
              </w:rPr>
            </w:pPr>
          </w:p>
        </w:tc>
      </w:tr>
    </w:tbl>
    <w:p w:rsidR="00F71573" w:rsidRDefault="00F71573" w:rsidP="00F71573"/>
    <w:p w:rsidR="00F71573" w:rsidRDefault="00F71573" w:rsidP="00F71573">
      <w:pPr>
        <w:rPr>
          <w:sz w:val="22"/>
          <w:szCs w:val="22"/>
        </w:rPr>
      </w:pPr>
      <w:r w:rsidRPr="00DE7676">
        <w:rPr>
          <w:sz w:val="22"/>
          <w:szCs w:val="22"/>
        </w:rPr>
        <w:t>Проверки проведены приборами:</w:t>
      </w:r>
    </w:p>
    <w:p w:rsidR="00F71573" w:rsidRPr="00DE7676" w:rsidRDefault="00F71573" w:rsidP="00F71573">
      <w:pPr>
        <w:rPr>
          <w:sz w:val="22"/>
          <w:szCs w:val="22"/>
        </w:rPr>
      </w:pPr>
    </w:p>
    <w:tbl>
      <w:tblPr>
        <w:tblW w:w="14757" w:type="dxa"/>
        <w:tblInd w:w="93" w:type="dxa"/>
        <w:tblLook w:val="04A0"/>
      </w:tblPr>
      <w:tblGrid>
        <w:gridCol w:w="760"/>
        <w:gridCol w:w="2799"/>
        <w:gridCol w:w="2835"/>
        <w:gridCol w:w="3402"/>
        <w:gridCol w:w="2552"/>
        <w:gridCol w:w="2409"/>
      </w:tblGrid>
      <w:tr w:rsidR="00F71573" w:rsidRPr="00DE7676" w:rsidTr="002F391B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Зав.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F71573" w:rsidRPr="00DE7676" w:rsidTr="002F391B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F71573" w:rsidRPr="00DE7676" w:rsidTr="002F391B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Измеритель параметров электроустановки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MI 3100S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17500834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02.03.2018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01.03.2020</w:t>
            </w:r>
          </w:p>
        </w:tc>
      </w:tr>
      <w:tr w:rsidR="00F71573" w:rsidRPr="00DE7676" w:rsidTr="002F391B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1573" w:rsidRPr="00DE7676" w:rsidRDefault="00F71573" w:rsidP="002F391B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2F391B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7B6EC4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17.07.201</w:t>
            </w:r>
            <w:r w:rsidR="007B6EC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1573" w:rsidRPr="00DE7676" w:rsidRDefault="00F71573" w:rsidP="007B6EC4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16.07.20</w:t>
            </w:r>
            <w:r w:rsidR="007B6EC4">
              <w:rPr>
                <w:color w:val="000000"/>
                <w:sz w:val="22"/>
                <w:szCs w:val="22"/>
              </w:rPr>
              <w:t>20</w:t>
            </w:r>
          </w:p>
        </w:tc>
      </w:tr>
    </w:tbl>
    <w:p w:rsidR="00F71573" w:rsidRDefault="00F71573"/>
    <w:tbl>
      <w:tblPr>
        <w:tblW w:w="14461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6"/>
        <w:gridCol w:w="1134"/>
        <w:gridCol w:w="1417"/>
        <w:gridCol w:w="284"/>
        <w:gridCol w:w="2977"/>
        <w:gridCol w:w="3259"/>
        <w:gridCol w:w="1416"/>
        <w:gridCol w:w="521"/>
        <w:gridCol w:w="2037"/>
      </w:tblGrid>
      <w:tr w:rsidR="0010366D" w:rsidTr="007E71A3"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10366D" w:rsidRDefault="0010366D" w:rsidP="0010366D"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0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366D" w:rsidRDefault="0010366D" w:rsidP="0011070A">
            <w:pPr>
              <w:rPr>
                <w:sz w:val="24"/>
              </w:rPr>
            </w:pPr>
            <w:r>
              <w:rPr>
                <w:sz w:val="24"/>
              </w:rPr>
              <w:t>Сопротивление заземлител</w:t>
            </w:r>
            <w:r w:rsidR="0011070A">
              <w:rPr>
                <w:sz w:val="24"/>
              </w:rPr>
              <w:t>ей</w:t>
            </w:r>
            <w:r>
              <w:rPr>
                <w:sz w:val="24"/>
              </w:rPr>
              <w:t xml:space="preserve"> соответствует норме ПУЭ (1.8.39  п. 5)</w:t>
            </w:r>
          </w:p>
        </w:tc>
      </w:tr>
      <w:tr w:rsidR="0010366D" w:rsidTr="007E71A3">
        <w:tc>
          <w:tcPr>
            <w:tcW w:w="14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366D" w:rsidRDefault="0010366D" w:rsidP="0010366D">
            <w:pPr>
              <w:rPr>
                <w:sz w:val="24"/>
              </w:rPr>
            </w:pPr>
          </w:p>
        </w:tc>
      </w:tr>
      <w:tr w:rsidR="004B2CAA" w:rsidTr="007E71A3">
        <w:trPr>
          <w:trHeight w:val="254"/>
        </w:trPr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Pr="005550DE" w:rsidRDefault="005550DE" w:rsidP="004B2C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 w:rsidR="004B2CAA" w:rsidTr="007E71A3"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119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</w:t>
            </w:r>
            <w:r>
              <w:rPr>
                <w:b/>
                <w:sz w:val="24"/>
              </w:rPr>
              <w:t>М.П.</w:t>
            </w:r>
            <w:r>
              <w:rPr>
                <w:b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(подпись)                       (фамилия, имя, отчество)</w:t>
            </w:r>
          </w:p>
        </w:tc>
      </w:tr>
      <w:tr w:rsidR="004B2CAA" w:rsidTr="007E71A3"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CAA" w:rsidRDefault="005550DE" w:rsidP="004B2CAA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2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</w:p>
        </w:tc>
      </w:tr>
      <w:tr w:rsidR="004B2CAA" w:rsidTr="007E71A3">
        <w:tc>
          <w:tcPr>
            <w:tcW w:w="1446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B2CAA" w:rsidRDefault="004B2CAA" w:rsidP="004B2CAA"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 w:rsidR="00F70B88" w:rsidRDefault="00F70B88" w:rsidP="00264FAE">
      <w:pPr>
        <w:pStyle w:val="a3"/>
        <w:tabs>
          <w:tab w:val="clear" w:pos="4153"/>
          <w:tab w:val="clear" w:pos="8306"/>
        </w:tabs>
        <w:rPr>
          <w:lang w:val="en-US"/>
        </w:rPr>
      </w:pPr>
    </w:p>
    <w:sectPr w:rsidR="00F70B88" w:rsidSect="00F71573">
      <w:footerReference w:type="default" r:id="rId8"/>
      <w:pgSz w:w="16840" w:h="11907" w:orient="landscape" w:code="9"/>
      <w:pgMar w:top="843" w:right="1418" w:bottom="1134" w:left="1077" w:header="720" w:footer="720" w:gutter="0"/>
      <w:pgNumType w:start="38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025" w:rsidRDefault="009A7025" w:rsidP="0077114D">
      <w:r>
        <w:separator/>
      </w:r>
    </w:p>
  </w:endnote>
  <w:endnote w:type="continuationSeparator" w:id="0">
    <w:p w:rsidR="009A7025" w:rsidRDefault="009A7025" w:rsidP="00771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573" w:rsidRDefault="00A9781B">
    <w:pPr>
      <w:pStyle w:val="a7"/>
      <w:jc w:val="center"/>
    </w:pPr>
    <w:r>
      <w:fldChar w:fldCharType="begin"/>
    </w:r>
    <w:r w:rsidR="00F71573">
      <w:instrText xml:space="preserve"> PAGE   \* MERGEFORMAT </w:instrText>
    </w:r>
    <w:r>
      <w:fldChar w:fldCharType="separate"/>
    </w:r>
    <w:r w:rsidR="007B6EC4">
      <w:rPr>
        <w:noProof/>
      </w:rPr>
      <w:t>38</w:t>
    </w:r>
    <w:r>
      <w:fldChar w:fldCharType="end"/>
    </w:r>
  </w:p>
  <w:p w:rsidR="00F71573" w:rsidRDefault="00F7157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025" w:rsidRDefault="009A7025" w:rsidP="0077114D">
      <w:r>
        <w:separator/>
      </w:r>
    </w:p>
  </w:footnote>
  <w:footnote w:type="continuationSeparator" w:id="0">
    <w:p w:rsidR="009A7025" w:rsidRDefault="009A7025" w:rsidP="00771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562"/>
    <w:multiLevelType w:val="hybridMultilevel"/>
    <w:tmpl w:val="1C8A3E32"/>
    <w:lvl w:ilvl="0" w:tplc="E9B69B80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7E6CE2"/>
    <w:rsid w:val="0000370B"/>
    <w:rsid w:val="00006BCC"/>
    <w:rsid w:val="00021A26"/>
    <w:rsid w:val="000515D5"/>
    <w:rsid w:val="00054E25"/>
    <w:rsid w:val="000804A9"/>
    <w:rsid w:val="00084C4B"/>
    <w:rsid w:val="000C1C63"/>
    <w:rsid w:val="000D3E95"/>
    <w:rsid w:val="0010366D"/>
    <w:rsid w:val="00107BB3"/>
    <w:rsid w:val="0011070A"/>
    <w:rsid w:val="00150971"/>
    <w:rsid w:val="00186C97"/>
    <w:rsid w:val="001A4331"/>
    <w:rsid w:val="001B4EC3"/>
    <w:rsid w:val="001C630B"/>
    <w:rsid w:val="001C6FD2"/>
    <w:rsid w:val="00201AE0"/>
    <w:rsid w:val="002057DF"/>
    <w:rsid w:val="00230EB5"/>
    <w:rsid w:val="002503B7"/>
    <w:rsid w:val="002631F5"/>
    <w:rsid w:val="00264FAE"/>
    <w:rsid w:val="00291FF1"/>
    <w:rsid w:val="002A1768"/>
    <w:rsid w:val="002C25C4"/>
    <w:rsid w:val="002C370D"/>
    <w:rsid w:val="002E1B37"/>
    <w:rsid w:val="002F391B"/>
    <w:rsid w:val="00327CA6"/>
    <w:rsid w:val="003470F4"/>
    <w:rsid w:val="003579B7"/>
    <w:rsid w:val="00385681"/>
    <w:rsid w:val="00386C6E"/>
    <w:rsid w:val="00390E39"/>
    <w:rsid w:val="003979A1"/>
    <w:rsid w:val="003C1713"/>
    <w:rsid w:val="003C73B7"/>
    <w:rsid w:val="003D2BC4"/>
    <w:rsid w:val="00427925"/>
    <w:rsid w:val="004817A1"/>
    <w:rsid w:val="00497B8C"/>
    <w:rsid w:val="004A0C2D"/>
    <w:rsid w:val="004A6D86"/>
    <w:rsid w:val="004B2CAA"/>
    <w:rsid w:val="004C0CBD"/>
    <w:rsid w:val="004C2280"/>
    <w:rsid w:val="004C2E82"/>
    <w:rsid w:val="004E21E2"/>
    <w:rsid w:val="00523B67"/>
    <w:rsid w:val="005550DE"/>
    <w:rsid w:val="005C6D13"/>
    <w:rsid w:val="0063778B"/>
    <w:rsid w:val="00654E59"/>
    <w:rsid w:val="006877CD"/>
    <w:rsid w:val="006C4728"/>
    <w:rsid w:val="006C7337"/>
    <w:rsid w:val="006E2594"/>
    <w:rsid w:val="006F7D97"/>
    <w:rsid w:val="00720590"/>
    <w:rsid w:val="00722A01"/>
    <w:rsid w:val="007324B6"/>
    <w:rsid w:val="00744D69"/>
    <w:rsid w:val="00753F2B"/>
    <w:rsid w:val="0077114D"/>
    <w:rsid w:val="007753C8"/>
    <w:rsid w:val="00783297"/>
    <w:rsid w:val="007B6EC4"/>
    <w:rsid w:val="007C4EBD"/>
    <w:rsid w:val="007C7BA3"/>
    <w:rsid w:val="007C7DDC"/>
    <w:rsid w:val="007D439E"/>
    <w:rsid w:val="007D5767"/>
    <w:rsid w:val="007D6661"/>
    <w:rsid w:val="007E6CE2"/>
    <w:rsid w:val="007E71A3"/>
    <w:rsid w:val="00810787"/>
    <w:rsid w:val="00830D67"/>
    <w:rsid w:val="00844A44"/>
    <w:rsid w:val="008637DF"/>
    <w:rsid w:val="0089196C"/>
    <w:rsid w:val="008A5B73"/>
    <w:rsid w:val="008B1EAD"/>
    <w:rsid w:val="008C1530"/>
    <w:rsid w:val="008D21BF"/>
    <w:rsid w:val="009458BC"/>
    <w:rsid w:val="00955218"/>
    <w:rsid w:val="009A7025"/>
    <w:rsid w:val="009C5108"/>
    <w:rsid w:val="009E4C41"/>
    <w:rsid w:val="00A0529C"/>
    <w:rsid w:val="00A12FEC"/>
    <w:rsid w:val="00A1359F"/>
    <w:rsid w:val="00A161AD"/>
    <w:rsid w:val="00A748C0"/>
    <w:rsid w:val="00A95F5F"/>
    <w:rsid w:val="00A9781B"/>
    <w:rsid w:val="00B05C3C"/>
    <w:rsid w:val="00B1158E"/>
    <w:rsid w:val="00B11FFD"/>
    <w:rsid w:val="00BB19CB"/>
    <w:rsid w:val="00BE4A81"/>
    <w:rsid w:val="00C0121B"/>
    <w:rsid w:val="00C22550"/>
    <w:rsid w:val="00CD075A"/>
    <w:rsid w:val="00D66F00"/>
    <w:rsid w:val="00D77273"/>
    <w:rsid w:val="00D7736B"/>
    <w:rsid w:val="00D86B99"/>
    <w:rsid w:val="00DA7E92"/>
    <w:rsid w:val="00DB05E5"/>
    <w:rsid w:val="00DB4936"/>
    <w:rsid w:val="00DB5B89"/>
    <w:rsid w:val="00DD116F"/>
    <w:rsid w:val="00DE2A6F"/>
    <w:rsid w:val="00DF7164"/>
    <w:rsid w:val="00E01836"/>
    <w:rsid w:val="00E15E8F"/>
    <w:rsid w:val="00E22D84"/>
    <w:rsid w:val="00E73F0B"/>
    <w:rsid w:val="00EC5291"/>
    <w:rsid w:val="00ED3177"/>
    <w:rsid w:val="00F35115"/>
    <w:rsid w:val="00F55520"/>
    <w:rsid w:val="00F70B88"/>
    <w:rsid w:val="00F71573"/>
    <w:rsid w:val="00F95DB2"/>
    <w:rsid w:val="00F97B37"/>
    <w:rsid w:val="00FB0043"/>
    <w:rsid w:val="00FC1331"/>
    <w:rsid w:val="00FC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781B"/>
  </w:style>
  <w:style w:type="paragraph" w:styleId="1">
    <w:name w:val="heading 1"/>
    <w:basedOn w:val="a"/>
    <w:next w:val="a"/>
    <w:qFormat/>
    <w:rsid w:val="00A9781B"/>
    <w:pPr>
      <w:keepNext/>
      <w:tabs>
        <w:tab w:val="left" w:pos="7254"/>
      </w:tabs>
      <w:jc w:val="right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9781B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A9781B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A9781B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781B"/>
    <w:pPr>
      <w:tabs>
        <w:tab w:val="center" w:pos="4153"/>
        <w:tab w:val="right" w:pos="8306"/>
      </w:tabs>
    </w:pPr>
  </w:style>
  <w:style w:type="paragraph" w:customStyle="1" w:styleId="a4">
    <w:name w:val="Знак Знак Знак"/>
    <w:basedOn w:val="a"/>
    <w:rsid w:val="002C25C4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5">
    <w:name w:val="Balloon Text"/>
    <w:basedOn w:val="a"/>
    <w:link w:val="a6"/>
    <w:rsid w:val="00D66F00"/>
    <w:rPr>
      <w:rFonts w:ascii="Segoe UI" w:hAnsi="Segoe UI"/>
      <w:sz w:val="18"/>
      <w:szCs w:val="18"/>
      <w:lang/>
    </w:rPr>
  </w:style>
  <w:style w:type="character" w:customStyle="1" w:styleId="a6">
    <w:name w:val="Текст выноски Знак"/>
    <w:link w:val="a5"/>
    <w:rsid w:val="00D66F00"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rsid w:val="0077114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1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надзор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kaktys</dc:creator>
  <cp:keywords/>
  <dc:description/>
  <cp:lastModifiedBy>Мой</cp:lastModifiedBy>
  <cp:revision>5</cp:revision>
  <cp:lastPrinted>2016-04-29T07:30:00Z</cp:lastPrinted>
  <dcterms:created xsi:type="dcterms:W3CDTF">2019-08-08T15:57:00Z</dcterms:created>
  <dcterms:modified xsi:type="dcterms:W3CDTF">2019-10-04T08:13:00Z</dcterms:modified>
</cp:coreProperties>
</file>