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485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5"/>
        <w:gridCol w:w="3261"/>
        <w:gridCol w:w="52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2" w:hRule="atLeast"/>
        </w:trPr>
        <w:tc>
          <w:tcPr>
            <w:tcW w:w="6345" w:type="dxa"/>
            <w:tcBorders>
              <w:top w:val="nil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Электролаборатория «ЭЛИЗ»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150065, г.Ярославль, пр-т Машиностроителей, д.83, офис . </w:t>
            </w:r>
            <w:r>
              <w:rPr>
                <w:sz w:val="22"/>
                <w:szCs w:val="22"/>
                <w:lang w:val="en-US"/>
              </w:rPr>
              <w:t>205</w:t>
            </w:r>
          </w:p>
          <w:p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>
              <w:rPr>
                <w:sz w:val="22"/>
                <w:szCs w:val="22"/>
                <w:lang w:val="en-US"/>
              </w:rPr>
              <w:t xml:space="preserve">. +79159736773, 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E-Mail: </w:t>
            </w:r>
            <w:r>
              <w:rPr>
                <w:sz w:val="22"/>
                <w:szCs w:val="22"/>
                <w:lang w:val="en-US"/>
              </w:rPr>
              <w:t>info@eliz76.ru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Свидетельство о регистрации  электролаборатории 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0111 от 04 февраля 2019 г.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 центральным управлением федеральной службы по экологическому, технологическому и атомному надзору.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действия свидетельства установлен до 04 февраля 2022 г.</w:t>
            </w:r>
          </w:p>
        </w:tc>
        <w:tc>
          <w:tcPr>
            <w:tcW w:w="3261" w:type="dxa"/>
          </w:tcPr>
          <w:p>
            <w:r>
              <w:drawing>
                <wp:inline distT="0" distB="0" distL="0" distR="0">
                  <wp:extent cx="1933575" cy="1209675"/>
                  <wp:effectExtent l="0" t="0" r="0" b="0"/>
                  <wp:docPr id="1" name="Рисунок 1" descr="Логотип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Логотип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>
            <w:pPr>
              <w:tabs>
                <w:tab w:val="left" w:pos="56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Заказчик:   </w:t>
            </w:r>
            <w:r>
              <w:rPr>
                <w:bCs/>
                <w:sz w:val="22"/>
                <w:szCs w:val="22"/>
              </w:rPr>
              <w:t>${</w:t>
            </w:r>
            <w:r>
              <w:rPr>
                <w:bCs/>
                <w:sz w:val="22"/>
                <w:szCs w:val="22"/>
                <w:lang w:val="en-US"/>
              </w:rPr>
              <w:t>customerName</w:t>
            </w:r>
            <w:r>
              <w:rPr>
                <w:bCs/>
                <w:sz w:val="22"/>
                <w:szCs w:val="22"/>
              </w:rPr>
              <w:t>}</w:t>
            </w:r>
          </w:p>
          <w:p>
            <w:pPr>
              <w:tabs>
                <w:tab w:val="left" w:pos="567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Объект:</w:t>
            </w:r>
            <w:r>
              <w:rPr>
                <w:rFonts w:eastAsia="Calibri"/>
                <w:sz w:val="22"/>
                <w:szCs w:val="22"/>
              </w:rPr>
              <w:t xml:space="preserve"> ${</w:t>
            </w:r>
            <w:r>
              <w:rPr>
                <w:rFonts w:eastAsia="Calibri"/>
                <w:sz w:val="22"/>
                <w:szCs w:val="22"/>
                <w:lang w:val="en-US"/>
              </w:rPr>
              <w:t>name</w:t>
            </w:r>
            <w:r>
              <w:rPr>
                <w:rFonts w:eastAsia="Calibri"/>
                <w:sz w:val="22"/>
                <w:szCs w:val="22"/>
              </w:rPr>
              <w:t>}</w:t>
            </w:r>
          </w:p>
          <w:p>
            <w:pPr>
              <w:tabs>
                <w:tab w:val="left" w:pos="4887"/>
              </w:tabs>
              <w:ind w:left="-391" w:right="-108" w:firstLine="391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Адрес:  ${</w:t>
            </w:r>
            <w:r>
              <w:rPr>
                <w:sz w:val="22"/>
                <w:szCs w:val="22"/>
                <w:lang w:val="en-US"/>
              </w:rPr>
              <w:t>address</w:t>
            </w:r>
            <w:r>
              <w:rPr>
                <w:sz w:val="22"/>
                <w:szCs w:val="22"/>
              </w:rPr>
              <w:t>}</w:t>
            </w:r>
          </w:p>
          <w:p>
            <w:pPr>
              <w:rPr>
                <w:sz w:val="22"/>
                <w:szCs w:val="22"/>
                <w:u w:val="single"/>
              </w:rPr>
            </w:pPr>
          </w:p>
        </w:tc>
      </w:tr>
    </w:tbl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«${start_day}» ${start_month} ${start_year} </w:t>
      </w:r>
      <w:r>
        <w:rPr>
          <w:sz w:val="22"/>
          <w:szCs w:val="22"/>
        </w:rPr>
        <w:t>года</w:t>
      </w:r>
    </w:p>
    <w:p>
      <w:pPr>
        <w:pStyle w:val="2"/>
        <w:rPr>
          <w:sz w:val="32"/>
          <w:u w:val="single"/>
        </w:rPr>
      </w:pPr>
      <w:r>
        <w:rPr>
          <w:sz w:val="32"/>
        </w:rPr>
        <w:t>Протокол № 3</w:t>
      </w:r>
    </w:p>
    <w:p>
      <w:pPr>
        <w:jc w:val="center"/>
        <w:rPr>
          <w:b/>
          <w:sz w:val="28"/>
        </w:rPr>
      </w:pPr>
      <w:bookmarkStart w:id="0" w:name="OLE_LINK204"/>
      <w:bookmarkStart w:id="1" w:name="OLE_LINK206"/>
      <w:bookmarkStart w:id="2" w:name="OLE_LINK205"/>
      <w:r>
        <w:rPr>
          <w:b/>
          <w:sz w:val="28"/>
        </w:rPr>
        <w:t xml:space="preserve">измерения сопротивления изоляции </w:t>
      </w:r>
      <w:bookmarkEnd w:id="0"/>
      <w:bookmarkEnd w:id="1"/>
      <w:bookmarkEnd w:id="2"/>
    </w:p>
    <w:p>
      <w:pPr>
        <w:jc w:val="center"/>
        <w:rPr>
          <w:b/>
          <w:sz w:val="28"/>
        </w:rPr>
      </w:pPr>
      <w:r>
        <w:rPr>
          <w:b/>
          <w:sz w:val="28"/>
        </w:rPr>
        <w:t>( количество страниц</w:t>
      </w:r>
      <w:r>
        <w:rPr>
          <w:b/>
          <w:sz w:val="28"/>
          <w:u w:val="single"/>
        </w:rPr>
        <w:t xml:space="preserve"> 2</w:t>
      </w:r>
      <w:r>
        <w:rPr>
          <w:b/>
          <w:sz w:val="28"/>
        </w:rPr>
        <w:t xml:space="preserve"> )</w:t>
      </w:r>
    </w:p>
    <w:p>
      <w:pPr>
        <w:jc w:val="center"/>
        <w:rPr>
          <w:b/>
          <w:sz w:val="16"/>
          <w:szCs w:val="16"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Климатические условия при проведении измерений</w:t>
      </w:r>
    </w:p>
    <w:p>
      <w:pPr>
        <w:jc w:val="center"/>
        <w:rPr>
          <w:b/>
          <w:sz w:val="28"/>
        </w:rPr>
      </w:pPr>
      <w:r>
        <w:rPr>
          <w:sz w:val="24"/>
          <w:szCs w:val="24"/>
        </w:rPr>
        <w:t>Температура воздуха ${</w:t>
      </w:r>
      <w:r>
        <w:rPr>
          <w:sz w:val="24"/>
          <w:szCs w:val="24"/>
          <w:lang w:val="en-US"/>
        </w:rPr>
        <w:t>temp</w:t>
      </w:r>
      <w:r>
        <w:rPr>
          <w:sz w:val="24"/>
          <w:szCs w:val="24"/>
        </w:rPr>
        <w:t>} С. Влажность воздуха ${</w:t>
      </w:r>
      <w:r>
        <w:rPr>
          <w:sz w:val="24"/>
          <w:szCs w:val="24"/>
          <w:lang w:val="en-US"/>
        </w:rPr>
        <w:t>humidity</w:t>
      </w:r>
      <w:r>
        <w:rPr>
          <w:sz w:val="24"/>
          <w:szCs w:val="24"/>
        </w:rPr>
        <w:t>}%. Атмосферное давление ${</w:t>
      </w:r>
      <w:r>
        <w:rPr>
          <w:sz w:val="24"/>
          <w:szCs w:val="24"/>
          <w:lang w:val="en-US"/>
        </w:rPr>
        <w:t>atm</w:t>
      </w:r>
      <w:r>
        <w:rPr>
          <w:sz w:val="24"/>
          <w:szCs w:val="24"/>
        </w:rPr>
        <w:t>} мм.рт.ст.</w:t>
      </w:r>
    </w:p>
    <w:p>
      <w:pPr>
        <w:jc w:val="center"/>
        <w:rPr>
          <w:b/>
          <w:sz w:val="16"/>
          <w:szCs w:val="16"/>
        </w:rPr>
      </w:pPr>
    </w:p>
    <w:tbl>
      <w:tblPr>
        <w:tblStyle w:val="17"/>
        <w:tblW w:w="1474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68"/>
              <w:rPr>
                <w:sz w:val="24"/>
              </w:rPr>
            </w:pPr>
            <w:r>
              <w:rPr>
                <w:sz w:val="24"/>
              </w:rPr>
              <w:t xml:space="preserve">Обозначения: А, В, С - фазные проводники,  </w:t>
            </w: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 xml:space="preserve"> - рабочий нулевой проводник, РЕ - защитный нулевой проводник, </w:t>
            </w:r>
          </w:p>
          <w:p>
            <w:pPr>
              <w:ind w:left="568"/>
              <w:rPr>
                <w:b/>
                <w:sz w:val="28"/>
              </w:rPr>
            </w:pPr>
            <w:r>
              <w:rPr>
                <w:sz w:val="24"/>
              </w:rPr>
              <w:t xml:space="preserve">  РЕN-совмещенный нулевой рабочий и нулевой защитный проводник.</w:t>
            </w:r>
          </w:p>
        </w:tc>
      </w:tr>
    </w:tbl>
    <w:p>
      <w:pPr>
        <w:pStyle w:val="12"/>
        <w:tabs>
          <w:tab w:val="left" w:pos="3544"/>
          <w:tab w:val="left" w:pos="10773"/>
          <w:tab w:val="left" w:pos="11624"/>
          <w:tab w:val="left" w:pos="12333"/>
          <w:tab w:val="clear" w:pos="4153"/>
          <w:tab w:val="clear" w:pos="8306"/>
        </w:tabs>
        <w:rPr>
          <w:sz w:val="8"/>
          <w:szCs w:val="8"/>
        </w:rPr>
      </w:pPr>
    </w:p>
    <w:tbl>
      <w:tblPr>
        <w:tblStyle w:val="17"/>
        <w:tblW w:w="1474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691"/>
        <w:gridCol w:w="1137"/>
        <w:gridCol w:w="708"/>
        <w:gridCol w:w="709"/>
        <w:gridCol w:w="709"/>
        <w:gridCol w:w="709"/>
        <w:gridCol w:w="850"/>
        <w:gridCol w:w="851"/>
        <w:gridCol w:w="992"/>
        <w:gridCol w:w="992"/>
        <w:gridCol w:w="851"/>
        <w:gridCol w:w="992"/>
        <w:gridCol w:w="992"/>
        <w:gridCol w:w="9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 xml:space="preserve"> </w:t>
            </w:r>
          </w:p>
          <w:p>
            <w:pPr>
              <w:jc w:val="center"/>
            </w:pPr>
            <w:r>
              <w:t>№</w:t>
            </w:r>
          </w:p>
          <w:p>
            <w:pPr>
              <w:jc w:val="center"/>
            </w:pPr>
            <w:r>
              <w:t xml:space="preserve">п/п          </w:t>
            </w:r>
          </w:p>
        </w:tc>
        <w:tc>
          <w:tcPr>
            <w:tcW w:w="269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 xml:space="preserve"> </w:t>
            </w:r>
          </w:p>
          <w:p>
            <w:pPr>
              <w:jc w:val="center"/>
            </w:pPr>
            <w:r>
              <w:t>Наименование цепи установки,</w:t>
            </w:r>
          </w:p>
          <w:p>
            <w:pPr>
              <w:jc w:val="center"/>
            </w:pPr>
            <w:r>
              <w:t>группы  или  приемника</w:t>
            </w:r>
          </w:p>
        </w:tc>
        <w:tc>
          <w:tcPr>
            <w:tcW w:w="113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 xml:space="preserve"> </w:t>
            </w:r>
          </w:p>
          <w:p>
            <w:pPr>
              <w:jc w:val="center"/>
            </w:pPr>
            <w:r>
              <w:t>Марка провода,</w:t>
            </w:r>
          </w:p>
          <w:p>
            <w:pPr>
              <w:jc w:val="center"/>
            </w:pPr>
            <w:r>
              <w:t>кабеля,</w:t>
            </w:r>
          </w:p>
          <w:p>
            <w:pPr>
              <w:jc w:val="center"/>
            </w:pPr>
            <w:r>
              <w:t>сечение.</w:t>
            </w:r>
          </w:p>
        </w:tc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  <w:p>
            <w:r>
              <w:t>Исп.</w:t>
            </w:r>
          </w:p>
          <w:p>
            <w:pPr>
              <w:pStyle w:val="12"/>
              <w:jc w:val="center"/>
            </w:pPr>
            <w:r>
              <w:t>напр.</w:t>
            </w:r>
          </w:p>
        </w:tc>
        <w:tc>
          <w:tcPr>
            <w:tcW w:w="8647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 xml:space="preserve"> Сопротивление изоляции, МОм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97"/>
              <w:jc w:val="center"/>
            </w:pPr>
            <w:r>
              <w:t>Примечание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tblHeader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69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7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70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tabs>
                <w:tab w:val="clear" w:pos="4153"/>
                <w:tab w:val="clear" w:pos="8306"/>
              </w:tabs>
            </w:pPr>
          </w:p>
        </w:tc>
        <w:tc>
          <w:tcPr>
            <w:tcW w:w="21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между фазами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между фазой и рабочим нулевым проводом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между фазой и защитным нулевым проводником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tabs>
                <w:tab w:val="clear" w:pos="4153"/>
                <w:tab w:val="clear" w:pos="8306"/>
              </w:tabs>
              <w:ind w:left="-108" w:right="-108"/>
              <w:jc w:val="center"/>
            </w:pPr>
            <w:r>
              <w:t>Раб. нуль-защ.. нуль</w:t>
            </w:r>
          </w:p>
        </w:tc>
        <w:tc>
          <w:tcPr>
            <w:tcW w:w="9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tblHeader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right"/>
            </w:pPr>
          </w:p>
        </w:tc>
        <w:tc>
          <w:tcPr>
            <w:tcW w:w="269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7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70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 А-В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 А-С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 В-С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A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N</w:t>
            </w:r>
          </w:p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(PEN)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B-N</w:t>
            </w:r>
          </w:p>
          <w:p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(PEN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C-N</w:t>
            </w:r>
          </w:p>
          <w:p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(PEN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А-РЕ</w:t>
            </w:r>
          </w:p>
          <w:p>
            <w:pPr>
              <w:pStyle w:val="12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В-РЕ</w:t>
            </w:r>
            <w:r>
              <w:rPr>
                <w:b/>
              </w:rPr>
              <w:br w:type="textWrapping"/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С-РЕ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>-РЕ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spacing w:line="120" w:lineRule="auto"/>
        <w:rPr>
          <w:sz w:val="2"/>
          <w:szCs w:val="2"/>
        </w:rPr>
      </w:pPr>
    </w:p>
    <w:tbl>
      <w:tblPr>
        <w:tblStyle w:val="17"/>
        <w:tblW w:w="14742" w:type="dxa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691"/>
        <w:gridCol w:w="1137"/>
        <w:gridCol w:w="708"/>
        <w:gridCol w:w="709"/>
        <w:gridCol w:w="709"/>
        <w:gridCol w:w="709"/>
        <w:gridCol w:w="850"/>
        <w:gridCol w:w="851"/>
        <w:gridCol w:w="992"/>
        <w:gridCol w:w="992"/>
        <w:gridCol w:w="851"/>
        <w:gridCol w:w="992"/>
        <w:gridCol w:w="992"/>
        <w:gridCol w:w="99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  <w:tblHeader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50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51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92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92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51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92" w:type="dxa"/>
            <w:tcBorders>
              <w:top w:val="single" w:color="auto" w:sz="4" w:space="0"/>
              <w:bottom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92" w:type="dxa"/>
            <w:tcBorders>
              <w:top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${number}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11"/>
              <w:rPr>
                <w:lang w:val="en-US"/>
              </w:rPr>
            </w:pPr>
            <w:r>
              <w:rPr>
                <w:lang w:val="en-US"/>
              </w:rPr>
              <w:t>${group_name}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105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${cable}</w:t>
            </w: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${voltage}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${AB}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${AC}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${BC}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${AN}</w:t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${BN}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${CN}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${APE}</w:t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${BPE}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${CPE}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${NPE}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${result}</w:t>
            </w:r>
          </w:p>
        </w:tc>
      </w:tr>
    </w:tbl>
    <w:p>
      <w:pPr>
        <w:rPr>
          <w:lang w:val="en-US"/>
        </w:rPr>
      </w:pPr>
    </w:p>
    <w:p>
      <w:r>
        <w:t>Проверки проведены приборами:</w:t>
      </w:r>
    </w:p>
    <w:p/>
    <w:tbl>
      <w:tblPr>
        <w:tblStyle w:val="17"/>
        <w:tblW w:w="1475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2799"/>
        <w:gridCol w:w="2835"/>
        <w:gridCol w:w="3402"/>
        <w:gridCol w:w="2552"/>
        <w:gridCol w:w="24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27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4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3ав. №</w:t>
            </w:r>
          </w:p>
        </w:tc>
        <w:tc>
          <w:tcPr>
            <w:tcW w:w="4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Дата поверки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Последняя</w:t>
            </w:r>
          </w:p>
        </w:tc>
        <w:tc>
          <w:tcPr>
            <w:tcW w:w="240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Очередная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${num}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color w:val="000000"/>
                <w:sz w:val="22"/>
                <w:szCs w:val="22"/>
                <w:lang w:val="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 xml:space="preserve">      </w:t>
            </w:r>
            <w:r>
              <w:rPr>
                <w:rFonts w:hint="default"/>
                <w:sz w:val="22"/>
                <w:szCs w:val="22"/>
                <w:lang w:val="ru"/>
              </w:rPr>
              <w:t>${eq_name}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ru"/>
              </w:rPr>
              <w:t>${eq_type}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ru"/>
              </w:rPr>
              <w:t>${eq_num}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${eq_ch_d}</w:t>
            </w:r>
          </w:p>
        </w:tc>
        <w:tc>
          <w:tcPr>
            <w:tcW w:w="240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${eq_nch_d}</w:t>
            </w:r>
            <w:bookmarkStart w:id="3" w:name="_GoBack"/>
            <w:bookmarkEnd w:id="3"/>
          </w:p>
        </w:tc>
      </w:tr>
    </w:tbl>
    <w:p>
      <w:pPr>
        <w:rPr>
          <w:sz w:val="16"/>
          <w:szCs w:val="16"/>
        </w:rPr>
      </w:pPr>
    </w:p>
    <w:tbl>
      <w:tblPr>
        <w:tblStyle w:val="17"/>
        <w:tblW w:w="147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134"/>
        <w:gridCol w:w="1417"/>
        <w:gridCol w:w="284"/>
        <w:gridCol w:w="2978"/>
        <w:gridCol w:w="3262"/>
        <w:gridCol w:w="1701"/>
        <w:gridCol w:w="236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t>Заключение</w:t>
            </w:r>
            <w:r>
              <w:rPr>
                <w:sz w:val="18"/>
              </w:rPr>
              <w:t>:</w:t>
            </w:r>
          </w:p>
        </w:tc>
        <w:tc>
          <w:tcPr>
            <w:tcW w:w="13333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r>
              <w:rPr>
                <w:sz w:val="24"/>
              </w:rPr>
              <w:t>Сопротивление изоляции соответствует норме ПУЭ (1.8.40), ПТЭЭП (приложение 3.1, таблица 37).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47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tblHeader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t>Испытания  производили: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${engineer1}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t xml:space="preserve">                Начальник  лаборатории: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Заварин А.С.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219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16"/>
              </w:rPr>
              <w:t xml:space="preserve">      (подпись)                                  (фамилия, имя, отчество)</w:t>
            </w:r>
            <w:r>
              <w:rPr>
                <w:sz w:val="24"/>
              </w:rPr>
              <w:t xml:space="preserve">                    МП.</w:t>
            </w:r>
            <w:r>
              <w:t xml:space="preserve">                                                     </w:t>
            </w:r>
            <w:r>
              <w:rPr>
                <w:sz w:val="16"/>
              </w:rPr>
              <w:t>(подпись)                               (фамилия, имя, отчество)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${engineer2}</w:t>
            </w:r>
          </w:p>
        </w:tc>
        <w:tc>
          <w:tcPr>
            <w:tcW w:w="75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16"/>
              </w:rPr>
              <w:t xml:space="preserve">      (подпись)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97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16"/>
              </w:rPr>
              <w:t>(фамилия, имя, отчество)</w:t>
            </w:r>
          </w:p>
        </w:tc>
        <w:tc>
          <w:tcPr>
            <w:tcW w:w="75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</w:tr>
    </w:tbl>
    <w:p>
      <w:pPr>
        <w:jc w:val="right"/>
        <w:rPr>
          <w:b/>
        </w:rPr>
      </w:pPr>
    </w:p>
    <w:p>
      <w:pPr>
        <w:jc w:val="right"/>
        <w:rPr>
          <w:b/>
        </w:rPr>
      </w:pPr>
    </w:p>
    <w:p>
      <w:pPr>
        <w:jc w:val="right"/>
        <w:rPr>
          <w:b/>
        </w:rPr>
      </w:pPr>
    </w:p>
    <w:sectPr>
      <w:footerReference r:id="rId3" w:type="default"/>
      <w:pgSz w:w="16840" w:h="11907" w:orient="landscape"/>
      <w:pgMar w:top="907" w:right="913" w:bottom="993" w:left="1134" w:header="720" w:footer="720" w:gutter="0"/>
      <w:pgNumType w:start="16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altName w:val="DejaVu Sans"/>
    <w:panose1 w:val="020B0604030504040204"/>
    <w:charset w:val="CC"/>
    <w:family w:val="swiss"/>
    <w:pitch w:val="default"/>
    <w:sig w:usb0="00000000" w:usb1="00000000" w:usb2="00000010" w:usb3="00000000" w:csb0="0000019F" w:csb1="00000000"/>
  </w:font>
  <w:font w:name="Segoe UI">
    <w:altName w:val="Noto Naskh Arabic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Naskh Arabic">
    <w:panose1 w:val="020B0502040504020204"/>
    <w:charset w:val="00"/>
    <w:family w:val="auto"/>
    <w:pitch w:val="default"/>
    <w:sig w:usb0="00002000" w:usb1="80000000" w:usb2="00000008" w:usb3="00000000" w:csb0="00000041" w:csb1="0008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16</w:t>
    </w:r>
    <w:r>
      <w:fldChar w:fldCharType="end"/>
    </w:r>
  </w:p>
  <w:p>
    <w:pPr>
      <w:pStyle w:val="11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embedSystemFonts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2"/>
  </w:compat>
  <w:rsids>
    <w:rsidRoot w:val="00851A85"/>
    <w:rsid w:val="00000AFD"/>
    <w:rsid w:val="000012F6"/>
    <w:rsid w:val="00004FF5"/>
    <w:rsid w:val="00005FF3"/>
    <w:rsid w:val="000076E8"/>
    <w:rsid w:val="00007D85"/>
    <w:rsid w:val="00015145"/>
    <w:rsid w:val="00016535"/>
    <w:rsid w:val="00021BE2"/>
    <w:rsid w:val="000227A7"/>
    <w:rsid w:val="000273D7"/>
    <w:rsid w:val="00027494"/>
    <w:rsid w:val="00036C1C"/>
    <w:rsid w:val="00037E41"/>
    <w:rsid w:val="00041944"/>
    <w:rsid w:val="00043C70"/>
    <w:rsid w:val="000746D8"/>
    <w:rsid w:val="0007594A"/>
    <w:rsid w:val="00080062"/>
    <w:rsid w:val="00080495"/>
    <w:rsid w:val="0008221D"/>
    <w:rsid w:val="000857DD"/>
    <w:rsid w:val="000865CC"/>
    <w:rsid w:val="00087609"/>
    <w:rsid w:val="00093A3A"/>
    <w:rsid w:val="00094964"/>
    <w:rsid w:val="00097D44"/>
    <w:rsid w:val="000A4E9B"/>
    <w:rsid w:val="000C4297"/>
    <w:rsid w:val="000C47E2"/>
    <w:rsid w:val="000D0B9D"/>
    <w:rsid w:val="000D1006"/>
    <w:rsid w:val="000D1732"/>
    <w:rsid w:val="000D1F22"/>
    <w:rsid w:val="000D63BD"/>
    <w:rsid w:val="000E07D9"/>
    <w:rsid w:val="000E2F05"/>
    <w:rsid w:val="000F4B7C"/>
    <w:rsid w:val="000F5BD3"/>
    <w:rsid w:val="001063D8"/>
    <w:rsid w:val="00121961"/>
    <w:rsid w:val="00123692"/>
    <w:rsid w:val="0012391D"/>
    <w:rsid w:val="001249C9"/>
    <w:rsid w:val="001263E3"/>
    <w:rsid w:val="00134729"/>
    <w:rsid w:val="00135463"/>
    <w:rsid w:val="00136E89"/>
    <w:rsid w:val="0014089A"/>
    <w:rsid w:val="001452CC"/>
    <w:rsid w:val="0014744F"/>
    <w:rsid w:val="001478EF"/>
    <w:rsid w:val="0016097B"/>
    <w:rsid w:val="00161121"/>
    <w:rsid w:val="001632C6"/>
    <w:rsid w:val="00165B56"/>
    <w:rsid w:val="00166B3E"/>
    <w:rsid w:val="00167B6A"/>
    <w:rsid w:val="001856CB"/>
    <w:rsid w:val="00191B70"/>
    <w:rsid w:val="00195A51"/>
    <w:rsid w:val="00197BC9"/>
    <w:rsid w:val="001A0117"/>
    <w:rsid w:val="001A1B70"/>
    <w:rsid w:val="001A50EB"/>
    <w:rsid w:val="001A7807"/>
    <w:rsid w:val="001B4687"/>
    <w:rsid w:val="001C17EE"/>
    <w:rsid w:val="001C77AD"/>
    <w:rsid w:val="001D0BE9"/>
    <w:rsid w:val="001D7497"/>
    <w:rsid w:val="001E0160"/>
    <w:rsid w:val="001E4342"/>
    <w:rsid w:val="001E607F"/>
    <w:rsid w:val="001E677F"/>
    <w:rsid w:val="001F105B"/>
    <w:rsid w:val="0021469D"/>
    <w:rsid w:val="00217A40"/>
    <w:rsid w:val="00220AFC"/>
    <w:rsid w:val="00231840"/>
    <w:rsid w:val="00232E9A"/>
    <w:rsid w:val="00236D6D"/>
    <w:rsid w:val="002466A7"/>
    <w:rsid w:val="00253574"/>
    <w:rsid w:val="00253B87"/>
    <w:rsid w:val="00261095"/>
    <w:rsid w:val="00261D6F"/>
    <w:rsid w:val="00262F98"/>
    <w:rsid w:val="002679CC"/>
    <w:rsid w:val="00271699"/>
    <w:rsid w:val="00274213"/>
    <w:rsid w:val="002754E0"/>
    <w:rsid w:val="00280F06"/>
    <w:rsid w:val="002827C4"/>
    <w:rsid w:val="00290590"/>
    <w:rsid w:val="00291342"/>
    <w:rsid w:val="00294547"/>
    <w:rsid w:val="0029642A"/>
    <w:rsid w:val="002A2C1E"/>
    <w:rsid w:val="002A61CE"/>
    <w:rsid w:val="002B1BC3"/>
    <w:rsid w:val="002C09A6"/>
    <w:rsid w:val="002D1C38"/>
    <w:rsid w:val="002D388E"/>
    <w:rsid w:val="002E02BD"/>
    <w:rsid w:val="002E161B"/>
    <w:rsid w:val="002E2E06"/>
    <w:rsid w:val="002F133A"/>
    <w:rsid w:val="002F5FFF"/>
    <w:rsid w:val="00301FD6"/>
    <w:rsid w:val="00303CAE"/>
    <w:rsid w:val="00305C4B"/>
    <w:rsid w:val="00305E77"/>
    <w:rsid w:val="00306B1A"/>
    <w:rsid w:val="0031211F"/>
    <w:rsid w:val="00314973"/>
    <w:rsid w:val="0032003B"/>
    <w:rsid w:val="00320AE2"/>
    <w:rsid w:val="00326438"/>
    <w:rsid w:val="00331B5D"/>
    <w:rsid w:val="00332517"/>
    <w:rsid w:val="003340AD"/>
    <w:rsid w:val="0033729D"/>
    <w:rsid w:val="00337A26"/>
    <w:rsid w:val="00337ED8"/>
    <w:rsid w:val="00342F0E"/>
    <w:rsid w:val="00352FCE"/>
    <w:rsid w:val="00353FA9"/>
    <w:rsid w:val="00354012"/>
    <w:rsid w:val="00366300"/>
    <w:rsid w:val="003668E7"/>
    <w:rsid w:val="00376F64"/>
    <w:rsid w:val="00377723"/>
    <w:rsid w:val="00382357"/>
    <w:rsid w:val="00384E3C"/>
    <w:rsid w:val="003A7829"/>
    <w:rsid w:val="003B2928"/>
    <w:rsid w:val="003B4D76"/>
    <w:rsid w:val="003C1468"/>
    <w:rsid w:val="003C2640"/>
    <w:rsid w:val="003C2A45"/>
    <w:rsid w:val="003C2AA4"/>
    <w:rsid w:val="003D0065"/>
    <w:rsid w:val="003D1283"/>
    <w:rsid w:val="003E072D"/>
    <w:rsid w:val="003E0F70"/>
    <w:rsid w:val="003E1CCA"/>
    <w:rsid w:val="003E38F0"/>
    <w:rsid w:val="003E4E4E"/>
    <w:rsid w:val="003E527D"/>
    <w:rsid w:val="003E5903"/>
    <w:rsid w:val="003E5EAB"/>
    <w:rsid w:val="003F0F8E"/>
    <w:rsid w:val="003F16A4"/>
    <w:rsid w:val="003F3EB4"/>
    <w:rsid w:val="003F5FAB"/>
    <w:rsid w:val="0040257F"/>
    <w:rsid w:val="004042A1"/>
    <w:rsid w:val="00410ADC"/>
    <w:rsid w:val="00415172"/>
    <w:rsid w:val="00423867"/>
    <w:rsid w:val="00425E9F"/>
    <w:rsid w:val="0043091B"/>
    <w:rsid w:val="00431E2E"/>
    <w:rsid w:val="004429E2"/>
    <w:rsid w:val="00442DDB"/>
    <w:rsid w:val="00443ED0"/>
    <w:rsid w:val="00445B17"/>
    <w:rsid w:val="0045471A"/>
    <w:rsid w:val="004549CB"/>
    <w:rsid w:val="00466EA5"/>
    <w:rsid w:val="00467751"/>
    <w:rsid w:val="00471FBF"/>
    <w:rsid w:val="00474136"/>
    <w:rsid w:val="004753AE"/>
    <w:rsid w:val="0048261B"/>
    <w:rsid w:val="004838CD"/>
    <w:rsid w:val="00485337"/>
    <w:rsid w:val="004858CC"/>
    <w:rsid w:val="00486A5F"/>
    <w:rsid w:val="00492EB2"/>
    <w:rsid w:val="00494E1F"/>
    <w:rsid w:val="004965D9"/>
    <w:rsid w:val="004A5988"/>
    <w:rsid w:val="004A7BD6"/>
    <w:rsid w:val="004B69D1"/>
    <w:rsid w:val="004B6ED6"/>
    <w:rsid w:val="004B6F86"/>
    <w:rsid w:val="004B7BFD"/>
    <w:rsid w:val="004C64AC"/>
    <w:rsid w:val="004D080C"/>
    <w:rsid w:val="004D590D"/>
    <w:rsid w:val="004F0858"/>
    <w:rsid w:val="004F2275"/>
    <w:rsid w:val="00506059"/>
    <w:rsid w:val="0050744F"/>
    <w:rsid w:val="0051443D"/>
    <w:rsid w:val="005144BF"/>
    <w:rsid w:val="0051477A"/>
    <w:rsid w:val="00516D97"/>
    <w:rsid w:val="00531CCA"/>
    <w:rsid w:val="00532C45"/>
    <w:rsid w:val="00536902"/>
    <w:rsid w:val="005404EB"/>
    <w:rsid w:val="005420D3"/>
    <w:rsid w:val="00542E51"/>
    <w:rsid w:val="00544A64"/>
    <w:rsid w:val="0054643A"/>
    <w:rsid w:val="005533BE"/>
    <w:rsid w:val="0055482A"/>
    <w:rsid w:val="00564D43"/>
    <w:rsid w:val="005717ED"/>
    <w:rsid w:val="00571AF1"/>
    <w:rsid w:val="00572003"/>
    <w:rsid w:val="00574F09"/>
    <w:rsid w:val="00584875"/>
    <w:rsid w:val="005945E5"/>
    <w:rsid w:val="00595366"/>
    <w:rsid w:val="00596713"/>
    <w:rsid w:val="005A19CD"/>
    <w:rsid w:val="005A47CC"/>
    <w:rsid w:val="005A5E7E"/>
    <w:rsid w:val="005B4B99"/>
    <w:rsid w:val="005C22A0"/>
    <w:rsid w:val="005C6549"/>
    <w:rsid w:val="005C733F"/>
    <w:rsid w:val="005D47C2"/>
    <w:rsid w:val="005D6541"/>
    <w:rsid w:val="005E19AB"/>
    <w:rsid w:val="005F36AE"/>
    <w:rsid w:val="005F53D5"/>
    <w:rsid w:val="005F6AEC"/>
    <w:rsid w:val="00602D93"/>
    <w:rsid w:val="006040FD"/>
    <w:rsid w:val="00604124"/>
    <w:rsid w:val="00605F32"/>
    <w:rsid w:val="00607EE9"/>
    <w:rsid w:val="006135E3"/>
    <w:rsid w:val="00614FD1"/>
    <w:rsid w:val="00617562"/>
    <w:rsid w:val="00617E8D"/>
    <w:rsid w:val="00620A58"/>
    <w:rsid w:val="0062184D"/>
    <w:rsid w:val="006276DF"/>
    <w:rsid w:val="00631D2A"/>
    <w:rsid w:val="00631EA0"/>
    <w:rsid w:val="006338D5"/>
    <w:rsid w:val="00634AE2"/>
    <w:rsid w:val="00637E4E"/>
    <w:rsid w:val="00643D5B"/>
    <w:rsid w:val="00644314"/>
    <w:rsid w:val="006509FF"/>
    <w:rsid w:val="006528F8"/>
    <w:rsid w:val="00653735"/>
    <w:rsid w:val="00653BA3"/>
    <w:rsid w:val="00654FF2"/>
    <w:rsid w:val="00666745"/>
    <w:rsid w:val="006677AB"/>
    <w:rsid w:val="00672DFD"/>
    <w:rsid w:val="006745B6"/>
    <w:rsid w:val="00677D9E"/>
    <w:rsid w:val="00685339"/>
    <w:rsid w:val="00696739"/>
    <w:rsid w:val="006A04ED"/>
    <w:rsid w:val="006A06D6"/>
    <w:rsid w:val="006A283A"/>
    <w:rsid w:val="006A6318"/>
    <w:rsid w:val="006A7303"/>
    <w:rsid w:val="006B1B50"/>
    <w:rsid w:val="006B3E47"/>
    <w:rsid w:val="006B5AF8"/>
    <w:rsid w:val="006B74B1"/>
    <w:rsid w:val="006D2AA7"/>
    <w:rsid w:val="006D7B3F"/>
    <w:rsid w:val="006E0E4C"/>
    <w:rsid w:val="006E15E7"/>
    <w:rsid w:val="006E1AD7"/>
    <w:rsid w:val="006F001F"/>
    <w:rsid w:val="006F57AC"/>
    <w:rsid w:val="00700A03"/>
    <w:rsid w:val="00712768"/>
    <w:rsid w:val="00713C2C"/>
    <w:rsid w:val="00717539"/>
    <w:rsid w:val="007213D4"/>
    <w:rsid w:val="00722655"/>
    <w:rsid w:val="00724723"/>
    <w:rsid w:val="00725C91"/>
    <w:rsid w:val="0072699E"/>
    <w:rsid w:val="00736F8D"/>
    <w:rsid w:val="00740158"/>
    <w:rsid w:val="007412AA"/>
    <w:rsid w:val="0075339B"/>
    <w:rsid w:val="00766507"/>
    <w:rsid w:val="00767910"/>
    <w:rsid w:val="007714BF"/>
    <w:rsid w:val="0077238E"/>
    <w:rsid w:val="0077289F"/>
    <w:rsid w:val="007731E7"/>
    <w:rsid w:val="00776F87"/>
    <w:rsid w:val="00785F44"/>
    <w:rsid w:val="00790423"/>
    <w:rsid w:val="00791701"/>
    <w:rsid w:val="0079506F"/>
    <w:rsid w:val="007954A3"/>
    <w:rsid w:val="00795825"/>
    <w:rsid w:val="00796D96"/>
    <w:rsid w:val="007970CF"/>
    <w:rsid w:val="007A4E4A"/>
    <w:rsid w:val="007B19DE"/>
    <w:rsid w:val="007B1F82"/>
    <w:rsid w:val="007B7049"/>
    <w:rsid w:val="007B7372"/>
    <w:rsid w:val="007D21A1"/>
    <w:rsid w:val="007D34E4"/>
    <w:rsid w:val="007D7D81"/>
    <w:rsid w:val="007F010D"/>
    <w:rsid w:val="007F5704"/>
    <w:rsid w:val="007F6E9D"/>
    <w:rsid w:val="008025F6"/>
    <w:rsid w:val="00803583"/>
    <w:rsid w:val="00806314"/>
    <w:rsid w:val="00824F91"/>
    <w:rsid w:val="00825FAB"/>
    <w:rsid w:val="0082795F"/>
    <w:rsid w:val="00833812"/>
    <w:rsid w:val="008361DF"/>
    <w:rsid w:val="00837861"/>
    <w:rsid w:val="008422A9"/>
    <w:rsid w:val="00845DDD"/>
    <w:rsid w:val="00846C6F"/>
    <w:rsid w:val="00851A85"/>
    <w:rsid w:val="00853FEF"/>
    <w:rsid w:val="00860687"/>
    <w:rsid w:val="008637AF"/>
    <w:rsid w:val="00864F12"/>
    <w:rsid w:val="00865604"/>
    <w:rsid w:val="00872180"/>
    <w:rsid w:val="00877012"/>
    <w:rsid w:val="00877246"/>
    <w:rsid w:val="00877AC1"/>
    <w:rsid w:val="008843E6"/>
    <w:rsid w:val="008862A6"/>
    <w:rsid w:val="00892579"/>
    <w:rsid w:val="0089397E"/>
    <w:rsid w:val="00893AEC"/>
    <w:rsid w:val="0089492B"/>
    <w:rsid w:val="00896D6D"/>
    <w:rsid w:val="008B372B"/>
    <w:rsid w:val="008B5DFE"/>
    <w:rsid w:val="008B7045"/>
    <w:rsid w:val="008B78C1"/>
    <w:rsid w:val="008C0283"/>
    <w:rsid w:val="008C208F"/>
    <w:rsid w:val="008C4304"/>
    <w:rsid w:val="008C5F57"/>
    <w:rsid w:val="008C7450"/>
    <w:rsid w:val="008D0DAC"/>
    <w:rsid w:val="008D1A26"/>
    <w:rsid w:val="008E2693"/>
    <w:rsid w:val="008E71AE"/>
    <w:rsid w:val="008F0A86"/>
    <w:rsid w:val="008F5068"/>
    <w:rsid w:val="009001EB"/>
    <w:rsid w:val="009107B7"/>
    <w:rsid w:val="00912568"/>
    <w:rsid w:val="0091690B"/>
    <w:rsid w:val="00921715"/>
    <w:rsid w:val="00931229"/>
    <w:rsid w:val="009324A1"/>
    <w:rsid w:val="009344B3"/>
    <w:rsid w:val="00935072"/>
    <w:rsid w:val="009404D3"/>
    <w:rsid w:val="00941313"/>
    <w:rsid w:val="0094241E"/>
    <w:rsid w:val="00942645"/>
    <w:rsid w:val="00944972"/>
    <w:rsid w:val="00946EA6"/>
    <w:rsid w:val="0095105D"/>
    <w:rsid w:val="0095463D"/>
    <w:rsid w:val="00973E1E"/>
    <w:rsid w:val="00980CF8"/>
    <w:rsid w:val="00986393"/>
    <w:rsid w:val="00991CE0"/>
    <w:rsid w:val="009929FB"/>
    <w:rsid w:val="00993FD9"/>
    <w:rsid w:val="00996107"/>
    <w:rsid w:val="0099636E"/>
    <w:rsid w:val="009A485D"/>
    <w:rsid w:val="009B29B3"/>
    <w:rsid w:val="009B2C2F"/>
    <w:rsid w:val="009B360B"/>
    <w:rsid w:val="009B5F34"/>
    <w:rsid w:val="009C1F7A"/>
    <w:rsid w:val="009C22F3"/>
    <w:rsid w:val="009C7732"/>
    <w:rsid w:val="009D41A4"/>
    <w:rsid w:val="009D79D3"/>
    <w:rsid w:val="009E41B3"/>
    <w:rsid w:val="009E4D7D"/>
    <w:rsid w:val="009E571F"/>
    <w:rsid w:val="009F1C2D"/>
    <w:rsid w:val="009F2CC5"/>
    <w:rsid w:val="00A03878"/>
    <w:rsid w:val="00A16FE2"/>
    <w:rsid w:val="00A17531"/>
    <w:rsid w:val="00A208BD"/>
    <w:rsid w:val="00A23B86"/>
    <w:rsid w:val="00A23C64"/>
    <w:rsid w:val="00A25CB6"/>
    <w:rsid w:val="00A26740"/>
    <w:rsid w:val="00A27C01"/>
    <w:rsid w:val="00A32A51"/>
    <w:rsid w:val="00A436CC"/>
    <w:rsid w:val="00A47270"/>
    <w:rsid w:val="00A51394"/>
    <w:rsid w:val="00A60068"/>
    <w:rsid w:val="00A61258"/>
    <w:rsid w:val="00A633D3"/>
    <w:rsid w:val="00A64A47"/>
    <w:rsid w:val="00A64B82"/>
    <w:rsid w:val="00A67BCF"/>
    <w:rsid w:val="00A73089"/>
    <w:rsid w:val="00A75363"/>
    <w:rsid w:val="00A803D8"/>
    <w:rsid w:val="00A84091"/>
    <w:rsid w:val="00A86237"/>
    <w:rsid w:val="00A95086"/>
    <w:rsid w:val="00AA6DB7"/>
    <w:rsid w:val="00AB026E"/>
    <w:rsid w:val="00AB0C18"/>
    <w:rsid w:val="00AB78D4"/>
    <w:rsid w:val="00AC22AC"/>
    <w:rsid w:val="00AC50D6"/>
    <w:rsid w:val="00AD0713"/>
    <w:rsid w:val="00AD142F"/>
    <w:rsid w:val="00AD55E2"/>
    <w:rsid w:val="00AD6497"/>
    <w:rsid w:val="00AD7E26"/>
    <w:rsid w:val="00AE779A"/>
    <w:rsid w:val="00AF1165"/>
    <w:rsid w:val="00AF1B56"/>
    <w:rsid w:val="00B00E31"/>
    <w:rsid w:val="00B1456B"/>
    <w:rsid w:val="00B16BC2"/>
    <w:rsid w:val="00B21909"/>
    <w:rsid w:val="00B22194"/>
    <w:rsid w:val="00B23AC5"/>
    <w:rsid w:val="00B23FB5"/>
    <w:rsid w:val="00B266F9"/>
    <w:rsid w:val="00B34AC7"/>
    <w:rsid w:val="00B34CBA"/>
    <w:rsid w:val="00B34EFA"/>
    <w:rsid w:val="00B4537E"/>
    <w:rsid w:val="00B45EE2"/>
    <w:rsid w:val="00B54206"/>
    <w:rsid w:val="00B55F20"/>
    <w:rsid w:val="00B55FB4"/>
    <w:rsid w:val="00B65C8E"/>
    <w:rsid w:val="00B67B05"/>
    <w:rsid w:val="00B73919"/>
    <w:rsid w:val="00B77D76"/>
    <w:rsid w:val="00B871CD"/>
    <w:rsid w:val="00B93635"/>
    <w:rsid w:val="00B95982"/>
    <w:rsid w:val="00BA46F6"/>
    <w:rsid w:val="00BA516B"/>
    <w:rsid w:val="00BA614D"/>
    <w:rsid w:val="00BA7F7C"/>
    <w:rsid w:val="00BB1CB3"/>
    <w:rsid w:val="00BC184B"/>
    <w:rsid w:val="00BE52B8"/>
    <w:rsid w:val="00BF581B"/>
    <w:rsid w:val="00C025DF"/>
    <w:rsid w:val="00C07C5F"/>
    <w:rsid w:val="00C117C0"/>
    <w:rsid w:val="00C12419"/>
    <w:rsid w:val="00C140F6"/>
    <w:rsid w:val="00C1705D"/>
    <w:rsid w:val="00C17163"/>
    <w:rsid w:val="00C22D47"/>
    <w:rsid w:val="00C27207"/>
    <w:rsid w:val="00C27CFC"/>
    <w:rsid w:val="00C31E4A"/>
    <w:rsid w:val="00C3598A"/>
    <w:rsid w:val="00C436FD"/>
    <w:rsid w:val="00C43A66"/>
    <w:rsid w:val="00C4434B"/>
    <w:rsid w:val="00C4472E"/>
    <w:rsid w:val="00C44A44"/>
    <w:rsid w:val="00C44F64"/>
    <w:rsid w:val="00C47D78"/>
    <w:rsid w:val="00C520D3"/>
    <w:rsid w:val="00C61394"/>
    <w:rsid w:val="00C66957"/>
    <w:rsid w:val="00C67652"/>
    <w:rsid w:val="00C7516A"/>
    <w:rsid w:val="00C76B3F"/>
    <w:rsid w:val="00C84E7B"/>
    <w:rsid w:val="00C84F07"/>
    <w:rsid w:val="00C94458"/>
    <w:rsid w:val="00C9584B"/>
    <w:rsid w:val="00C95C61"/>
    <w:rsid w:val="00C972D4"/>
    <w:rsid w:val="00C97B6F"/>
    <w:rsid w:val="00CA26FD"/>
    <w:rsid w:val="00CB25A7"/>
    <w:rsid w:val="00CB6EC4"/>
    <w:rsid w:val="00CC2B6B"/>
    <w:rsid w:val="00CD4C87"/>
    <w:rsid w:val="00CD5864"/>
    <w:rsid w:val="00CD68A5"/>
    <w:rsid w:val="00CD6AD8"/>
    <w:rsid w:val="00CD72EF"/>
    <w:rsid w:val="00CE4CB6"/>
    <w:rsid w:val="00CE5A66"/>
    <w:rsid w:val="00CE5C5F"/>
    <w:rsid w:val="00CE7DDE"/>
    <w:rsid w:val="00CF1240"/>
    <w:rsid w:val="00D02292"/>
    <w:rsid w:val="00D02D25"/>
    <w:rsid w:val="00D0380D"/>
    <w:rsid w:val="00D121BD"/>
    <w:rsid w:val="00D12BAC"/>
    <w:rsid w:val="00D1432F"/>
    <w:rsid w:val="00D27B27"/>
    <w:rsid w:val="00D300BA"/>
    <w:rsid w:val="00D37384"/>
    <w:rsid w:val="00D37794"/>
    <w:rsid w:val="00D377CB"/>
    <w:rsid w:val="00D414C7"/>
    <w:rsid w:val="00D414CF"/>
    <w:rsid w:val="00D41727"/>
    <w:rsid w:val="00D44E91"/>
    <w:rsid w:val="00D47977"/>
    <w:rsid w:val="00D47C06"/>
    <w:rsid w:val="00D53C3E"/>
    <w:rsid w:val="00D56871"/>
    <w:rsid w:val="00D56E07"/>
    <w:rsid w:val="00D61BFD"/>
    <w:rsid w:val="00D6616B"/>
    <w:rsid w:val="00D71C97"/>
    <w:rsid w:val="00D762DB"/>
    <w:rsid w:val="00D7786E"/>
    <w:rsid w:val="00D81846"/>
    <w:rsid w:val="00D85805"/>
    <w:rsid w:val="00D91993"/>
    <w:rsid w:val="00D93C43"/>
    <w:rsid w:val="00D9400E"/>
    <w:rsid w:val="00D97250"/>
    <w:rsid w:val="00DA79D8"/>
    <w:rsid w:val="00DC33E0"/>
    <w:rsid w:val="00DD09BB"/>
    <w:rsid w:val="00DD694F"/>
    <w:rsid w:val="00DE2E9F"/>
    <w:rsid w:val="00DE78D3"/>
    <w:rsid w:val="00DF1FFB"/>
    <w:rsid w:val="00DF2B8B"/>
    <w:rsid w:val="00DF57E9"/>
    <w:rsid w:val="00E154D2"/>
    <w:rsid w:val="00E20F5A"/>
    <w:rsid w:val="00E23A45"/>
    <w:rsid w:val="00E33638"/>
    <w:rsid w:val="00E37501"/>
    <w:rsid w:val="00E37FA3"/>
    <w:rsid w:val="00E448B8"/>
    <w:rsid w:val="00E456B2"/>
    <w:rsid w:val="00E51755"/>
    <w:rsid w:val="00E55709"/>
    <w:rsid w:val="00E55C04"/>
    <w:rsid w:val="00E5669D"/>
    <w:rsid w:val="00E57665"/>
    <w:rsid w:val="00E748EB"/>
    <w:rsid w:val="00E80ABA"/>
    <w:rsid w:val="00E836E5"/>
    <w:rsid w:val="00E917F2"/>
    <w:rsid w:val="00E92600"/>
    <w:rsid w:val="00E94A39"/>
    <w:rsid w:val="00E97A54"/>
    <w:rsid w:val="00EA1B78"/>
    <w:rsid w:val="00EB0462"/>
    <w:rsid w:val="00EB1C66"/>
    <w:rsid w:val="00EB2C9F"/>
    <w:rsid w:val="00EB50DC"/>
    <w:rsid w:val="00EB5470"/>
    <w:rsid w:val="00EB68A4"/>
    <w:rsid w:val="00ED0814"/>
    <w:rsid w:val="00ED1F49"/>
    <w:rsid w:val="00ED530B"/>
    <w:rsid w:val="00EE6EEF"/>
    <w:rsid w:val="00EE7030"/>
    <w:rsid w:val="00EF4C6E"/>
    <w:rsid w:val="00F05CE1"/>
    <w:rsid w:val="00F2189A"/>
    <w:rsid w:val="00F21CDB"/>
    <w:rsid w:val="00F359FF"/>
    <w:rsid w:val="00F3606A"/>
    <w:rsid w:val="00F37F05"/>
    <w:rsid w:val="00F455EA"/>
    <w:rsid w:val="00F51131"/>
    <w:rsid w:val="00F52647"/>
    <w:rsid w:val="00F57DC3"/>
    <w:rsid w:val="00F63CC5"/>
    <w:rsid w:val="00F65769"/>
    <w:rsid w:val="00F65BEC"/>
    <w:rsid w:val="00F70EAD"/>
    <w:rsid w:val="00F75C01"/>
    <w:rsid w:val="00F80C03"/>
    <w:rsid w:val="00F826AD"/>
    <w:rsid w:val="00F850CE"/>
    <w:rsid w:val="00F90719"/>
    <w:rsid w:val="00F9396D"/>
    <w:rsid w:val="00F94E75"/>
    <w:rsid w:val="00FA57F9"/>
    <w:rsid w:val="00FA65C2"/>
    <w:rsid w:val="00FB0691"/>
    <w:rsid w:val="00FB371B"/>
    <w:rsid w:val="00FC1363"/>
    <w:rsid w:val="00FC5EC4"/>
    <w:rsid w:val="00FD66B7"/>
    <w:rsid w:val="00FD791B"/>
    <w:rsid w:val="4F599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28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sz w:val="24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sz w:val="24"/>
    </w:rPr>
  </w:style>
  <w:style w:type="paragraph" w:styleId="5">
    <w:name w:val="heading 4"/>
    <w:basedOn w:val="1"/>
    <w:next w:val="1"/>
    <w:qFormat/>
    <w:uiPriority w:val="0"/>
    <w:pPr>
      <w:keepNext/>
      <w:jc w:val="right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jc w:val="center"/>
      <w:outlineLvl w:val="5"/>
    </w:pPr>
    <w:rPr>
      <w:sz w:val="32"/>
    </w:rPr>
  </w:style>
  <w:style w:type="paragraph" w:styleId="8">
    <w:name w:val="heading 8"/>
    <w:basedOn w:val="1"/>
    <w:next w:val="1"/>
    <w:qFormat/>
    <w:uiPriority w:val="0"/>
    <w:pPr>
      <w:keepNext/>
      <w:outlineLvl w:val="7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qFormat/>
    <w:uiPriority w:val="0"/>
    <w:rPr>
      <w:rFonts w:ascii="Segoe UI" w:hAnsi="Segoe UI"/>
      <w:sz w:val="18"/>
      <w:szCs w:val="18"/>
    </w:rPr>
  </w:style>
  <w:style w:type="paragraph" w:styleId="10">
    <w:name w:val="annotation text"/>
    <w:basedOn w:val="1"/>
    <w:semiHidden/>
    <w:uiPriority w:val="0"/>
  </w:style>
  <w:style w:type="paragraph" w:styleId="11">
    <w:name w:val="footer"/>
    <w:basedOn w:val="1"/>
    <w:link w:val="20"/>
    <w:uiPriority w:val="99"/>
    <w:pPr>
      <w:tabs>
        <w:tab w:val="center" w:pos="4153"/>
        <w:tab w:val="right" w:pos="8306"/>
      </w:tabs>
    </w:p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14">
    <w:name w:val="annotation reference"/>
    <w:semiHidden/>
    <w:uiPriority w:val="0"/>
    <w:rPr>
      <w:sz w:val="16"/>
    </w:rPr>
  </w:style>
  <w:style w:type="character" w:styleId="15">
    <w:name w:val="Hyperlink"/>
    <w:uiPriority w:val="0"/>
    <w:rPr>
      <w:color w:val="0000FF"/>
      <w:u w:val="single"/>
    </w:rPr>
  </w:style>
  <w:style w:type="character" w:styleId="16">
    <w:name w:val="page number"/>
    <w:basedOn w:val="13"/>
    <w:uiPriority w:val="0"/>
  </w:style>
  <w:style w:type="paragraph" w:customStyle="1" w:styleId="18">
    <w:name w:val="Знак Знак Знак"/>
    <w:basedOn w:val="1"/>
    <w:uiPriority w:val="0"/>
    <w:pPr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character" w:customStyle="1" w:styleId="19">
    <w:name w:val="Текст выноски Знак"/>
    <w:link w:val="9"/>
    <w:uiPriority w:val="0"/>
    <w:rPr>
      <w:rFonts w:ascii="Segoe UI" w:hAnsi="Segoe UI" w:cs="Segoe UI"/>
      <w:sz w:val="18"/>
      <w:szCs w:val="18"/>
    </w:rPr>
  </w:style>
  <w:style w:type="character" w:customStyle="1" w:styleId="20">
    <w:name w:val="Нижний колонтитул Знак"/>
    <w:basedOn w:val="13"/>
    <w:link w:val="11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Надзор</Company>
  <Pages>1</Pages>
  <Words>341</Words>
  <Characters>1945</Characters>
  <Lines>16</Lines>
  <Paragraphs>4</Paragraphs>
  <TotalTime>0</TotalTime>
  <ScaleCrop>false</ScaleCrop>
  <LinksUpToDate>false</LinksUpToDate>
  <CharactersWithSpaces>2282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2019-08-08T18:57:00Z</dcterms:created>
  <dc:creator>Надзор</dc:creator>
  <cp:lastModifiedBy>ivanboriev</cp:lastModifiedBy>
  <cp:lastPrinted>2016-05-05T19:27:00Z</cp:lastPrinted>
  <dcterms:modified xsi:type="dcterms:W3CDTF">2019-11-23T12:46:23Z</dcterms:modified>
  <dc:title>Электролаборатория                                                                                                                                   Заказчик: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