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/>
      </w:pPr>
      <w:r>
        <w:rPr>
          <w:b/>
          <w:bCs/>
          <w:color w:val="1E96F0"/>
          <w:sz w:val="28"/>
          <w:szCs w:val="28"/>
        </w:rPr>
        <w:t xml:space="preserve">BorkovskyCRM</w:t>
      </w:r>
    </w:p>
    <w:p>
      <w:pPr>
        <w:spacing w:after="200"/>
      </w:pPr>
      <w:r>
        <w:rPr>
          <w:b/>
          <w:bCs/>
          <w:color w:val="071739"/>
          <w:sz w:val="56"/>
          <w:szCs w:val="56"/>
        </w:rPr>
        <w:t xml:space="preserve">Архитектура сайта</w:t>
      </w:r>
    </w:p>
    <w:p>
      <w:pPr>
        <w:spacing w:after="600"/>
      </w:pPr>
      <w:r>
        <w:rPr>
          <w:color w:val="56607A"/>
          <w:sz w:val="26"/>
          <w:szCs w:val="26"/>
        </w:rPr>
        <w:t xml:space="preserve">Как устроен сайт crm.ivanborkovsky.ru: за что отвечает каждая папка и каждый файл и как между ними движутся данные</w:t>
      </w:r>
    </w:p>
    <w:p>
      <w:pPr>
        <w:spacing w:after="140" w:line="276"/>
      </w:pPr>
      <w:r>
        <w:t xml:space="preserve">Документ описывает сайт целиком: от запроса браузера до готовой страницы, от нажатия кнопки «Отправить заявку» до строки в журнале заявок. Прочитав его, можно понять, где что лежит, что править для нужной задачи и почему сделано именно так.</w:t>
      </w:r>
    </w:p>
    <w:p>
      <w:pPr>
        <w:spacing w:after="160"/>
      </w:pPr>
    </w:p>
    <w:p>
      <w:pPr>
        <w:spacing w:after="140" w:line="276"/>
      </w:pPr>
      <w:r>
        <w:rPr>
          <w:color w:val="56607A"/>
          <w:sz w:val="20"/>
          <w:szCs w:val="20"/>
        </w:rPr>
        <w:t xml:space="preserve">Версия документа: 7 сентября 2026 года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Коротко о главном</w:t>
      </w:r>
    </w:p>
    <w:p>
      <w:pPr>
        <w:spacing w:after="140" w:line="276"/>
      </w:pPr>
      <w:r>
        <w:t xml:space="preserve">Сайт написан на PHP без фреймворков и без сборщиков. Это сделано намеренно: у сайта из двух десятков страниц и раздела статей нет задач, ради которых стоило бы тянуть Laravel или Symfony, а вместе с ними — обновления, зависимости и требования к версии PHP на хостинге. Всё, что нужно для работы, лежит в самом проекте и читается глазами.</w:t>
      </w:r>
    </w:p>
    <w:p>
      <w:pPr>
        <w:pStyle w:val="Heading2"/>
        <w:spacing w:after="160" w:before="300"/>
      </w:pPr>
      <w:r>
        <w:t xml:space="preserve">Из чего сайт состоит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PHP 8.1 и новее — весь код сайта.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MySQL или MariaDB — нужна ровно одному разделу, «Статьи». Остальные страницы работают и при выключенной базе.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HTML, CSS и JavaScript без библиотек — ни jQuery, ни React, ни Bootstrap.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Apache с файлом .htaccess — переадресации, сжатие, кэш статики.</w:t>
      </w:r>
    </w:p>
    <w:p>
      <w:pPr>
        <w:pStyle w:val="Heading2"/>
        <w:spacing w:after="160" w:before="300"/>
      </w:pPr>
      <w:r>
        <w:t xml:space="preserve">Пять правил, на которых всё держится</w:t>
      </w:r>
    </w:p>
    <w:p>
      <w:pPr>
        <w:pStyle w:val="Heading3"/>
        <w:spacing w:after="120" w:before="240"/>
      </w:pPr>
      <w:r>
        <w:t xml:space="preserve">Тексты отделены от кода</w:t>
      </w:r>
    </w:p>
    <w:p>
      <w:pPr>
        <w:spacing w:after="140" w:line="276"/>
      </w:pPr>
      <w:r>
        <w:t xml:space="preserve">Ни одного предложения, которое видит посетитель, нет внутри программного кода. Все тексты страниц лежат в папке config/content отдельными файлами. Поменять заголовок или абзац — значит открыть один файл с текстом, а не разбираться в разметке.</w:t>
      </w:r>
    </w:p>
    <w:p>
      <w:pPr>
        <w:pStyle w:val="Heading3"/>
        <w:spacing w:after="120" w:before="240"/>
      </w:pPr>
      <w:r>
        <w:t xml:space="preserve">Сайт работает без JavaScript</w:t>
      </w:r>
    </w:p>
    <w:p>
      <w:pPr>
        <w:spacing w:after="140" w:line="276"/>
      </w:pPr>
      <w:r>
        <w:t xml:space="preserve">Скрипты только улучшают работу, но ничего не решают. Формы отправляются обычным способом, поиск работает как обычная форма, оценка статьи — как обычные кнопки. Со скриптом то же самое происходит без перезагрузки страницы. Это важно и для поисковых роботов, и для случаев, когда скрипт не загрузился.</w:t>
      </w:r>
    </w:p>
    <w:p>
      <w:pPr>
        <w:pStyle w:val="Heading3"/>
        <w:spacing w:after="120" w:before="240"/>
      </w:pPr>
      <w:r>
        <w:t xml:space="preserve">Наружу смотрит только одна папка</w:t>
      </w:r>
    </w:p>
    <w:p>
      <w:pPr>
        <w:spacing w:after="140" w:line="276"/>
      </w:pPr>
      <w:r>
        <w:t xml:space="preserve">На хостинге в интернет открыта единственная папка — public_html. Код сайта, настройки с паролями, журналы заявок лежат уровнем выше и по адресу недоступны. Даже если кто-то узнает имя файла настроек, открыть его через браузер нельзя.</w:t>
      </w:r>
    </w:p>
    <w:p>
      <w:pPr>
        <w:pStyle w:val="Heading3"/>
        <w:spacing w:after="120" w:before="240"/>
      </w:pPr>
      <w:r>
        <w:t xml:space="preserve">Данные из формы никогда не попадают в текст запроса к базе</w:t>
      </w:r>
    </w:p>
    <w:p>
      <w:pPr>
        <w:spacing w:after="140" w:line="276"/>
      </w:pPr>
      <w:r>
        <w:t xml:space="preserve">Все обращения к базе идут через подготовленные выражения с параметрами. Это устраняет целый класс взломов, при котором в поле формы пишут кусок SQL-запроса.</w:t>
      </w:r>
    </w:p>
    <w:p>
      <w:pPr>
        <w:pStyle w:val="Heading3"/>
        <w:spacing w:after="120" w:before="240"/>
      </w:pPr>
      <w:r>
        <w:t xml:space="preserve">Каждая правка проверяется автоматически</w:t>
      </w:r>
    </w:p>
    <w:p>
      <w:pPr>
        <w:spacing w:after="140" w:line="276"/>
      </w:pPr>
      <w:r>
        <w:t xml:space="preserve">К сайту написан набор проверок: они открывают страницы в настоящем браузере, нажимают кнопки, отправляют формы и сверяют результат. Проверок больше двадцати пяти наборов, и они прогоняются перед каждой выкладкой.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Как разложены папки</w:t>
      </w:r>
    </w:p>
    <w:p>
      <w:pPr>
        <w:spacing w:after="140" w:line="276"/>
      </w:pPr>
      <w:r>
        <w:t xml:space="preserve">На хостинге файлы лежат на двух уровнях. Это ключевая вещь для понимания всего остального.</w:t>
      </w:r>
    </w:p>
    <w:p>
      <w:pPr>
        <w:pBdr>
          <w:top w:val="single" w:color="F2F2F7" w:sz="2"/>
          <w:bottom w:val="single" w:color="F2F2F7" w:sz="2"/>
          <w:left w:val="single" w:color="1E96F0" w:sz="12"/>
          <w:right w:val="single" w:color="F2F2F7" w:sz="2"/>
        </w:pBdr>
        <w:shd w:fill="F2F2F7" w:val="clear"/>
        <w:spacing w:after="14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Папка домена на хостинге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public_html/     ← ЭТО ВИДНО ИЗ ИНТЕРНЕТА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index.php    единственная точка входа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.htaccess    правила для сервера Apache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assets/      стили, скрипты, шрифты, картинки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app/             код сайта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config/          настройки и все тексты страниц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database/        схема базы данных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storage/         журналы заявок и файлы сессий</w:t>
      </w:r>
    </w:p>
    <w:p>
      <w:pPr>
        <w:spacing w:after="140" w:line="276"/>
      </w:pPr>
      <w:r>
        <w:t xml:space="preserve">Всё, что ниже public_html в этом списке, из браузера недоступно. Обратиться к ним может только PHP изнутри сайта.</w:t>
      </w:r>
    </w:p>
    <w:p>
      <w:pPr>
        <w:spacing w:after="140" w:line="276"/>
      </w:pPr>
      <w:r>
        <w:t xml:space="preserve">В хранилище проекта (в репозитории) те же папки называются иначе в одном месте: вместо public_html папка называется public. Это единственное расхождение, и оно учтено в index.php.</w:t>
      </w:r>
    </w:p>
    <w:p>
      <w:pPr>
        <w:spacing w:after="160"/>
      </w:pP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Папка</w:t>
            </w:r>
          </w:p>
        </w:tc>
        <w:tc>
          <w:tcPr>
            <w:tcW w:type="dxa" w:w="71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public_html/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Единственная папка, открытая в интернет. Точка входа index.php, правила сервера .htaccess и все файлы, которые браузер скачивает напрямую: стили, скрипты, шрифты, картинки.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Код сайта: ядро, контроллеры, хранилища данных и шаблоны страниц. Ни один файл отсюда не открывается по адресу — только через index.php.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config/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Настройки сайта, список адресов и все тексты страниц. Самая «редактируемая» папка: правки текстов происходят здесь.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database/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Схема базы данных для раздела «Статьи» и файлы обновлений схемы. Нужна один раз при установке и потом при доработках раздела.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storage/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То, что сайт пишет сам: журнал заявок и служебные файлы сессий. Единственная папка, куда сайту нужно право на запись.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Ещё три папки есть в хранилище проекта, но на хостинг они не загружаются: deploy — заготовки файлов для сервера, tools — вспомогательные инструменты разработки, images и reference — исходные материалы. Сайту для работы они не нужны.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Папка public_html — то, что видно снаружи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 или папка</w:t>
            </w:r>
          </w:p>
        </w:tc>
        <w:tc>
          <w:tcPr>
            <w:tcW w:type="dxa" w:w="69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Единственная точка входа. Любой адрес сайта в конечном счёте попадает сюда. Подключает автозагрузчик классов, читает настройки, ставит защитные заголовки ответа, поднимает роутер и передаёт запрос нужному контроллеру. Здесь же перехватывается ошибка недоступной базы — тогда страница честно отвечает «временно недоступно», а не пустотой.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.htaccess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Правила для сервера Apache. Приводит адрес к единственному виду (без www, по https), передаёт все несуществующие пути в index.php, включает сжатие ответов и годовой кэш для стилей, скриптов и шрифтов. Отдельно исключён служебный путь .well-known — по нему проверяются права на домен при выпуске сертификата.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assets/css/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Пять файлов стилей. app.css — общее для всего сайта: цвета, шрифты, шапка, подвал, кнопки, формы. home.css — только главная. pages.css — внутренние страницы. articles.css — раздел статей. admin.css — админка.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assets/js/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Три файла скриптов. main.js — меню, просмотр картинок, отправка форм. articles.js — подсказки поиска и оценка статьи. admin.js — помощники в админке. Все три — надстройка над работающим сайтом.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assets/fonts/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Шрифт Manrope в двух файлах: кириллица и латиница отдельно. Шрифт лежит на своём сервере, а не подключается со стороннего — страница не зависит от чужого сайта и не отдаёт ему данные посетителей.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assets/img/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Картинки сайта: снимки экрана в кейсах (папка cases), картинки первых экранов (hero), сертификаты, логотипы систем, портрет владельца, значок сайта. Отдельная папка stati — сюда попадают картинки, загруженные через админку.</w:t>
            </w:r>
          </w:p>
        </w:tc>
      </w:tr>
    </w:tbl>
    <w:p>
      <w:pPr>
        <w:pStyle w:val="Heading2"/>
        <w:spacing w:after="160" w:before="300"/>
      </w:pPr>
      <w:r>
        <w:t xml:space="preserve">Почему одна точка входа</w:t>
      </w:r>
    </w:p>
    <w:p>
      <w:pPr>
        <w:spacing w:after="140" w:line="276"/>
      </w:pPr>
      <w:r>
        <w:t xml:space="preserve">Отдельных файлов страниц на сайте нет. Нет ни uslugi.php, ни contacts.php. Любой запрос — к главной, к статье, к карте сайта — приходит в index.php, и уже он решает, что показать. Это даёт три вещи: адреса страниц не зависят от того, как называются файлы; общие для всех страниц вещи (заголовки, настройки, обработка ошибок) написаны один раз; закрыть или переименовать раздел можно строкой в списке адресов.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Папка app — код сайта</w:t>
      </w:r>
    </w:p>
    <w:p>
      <w:pPr>
        <w:spacing w:after="140" w:line="276"/>
      </w:pPr>
      <w:r>
        <w:t xml:space="preserve">Внутри три части: Core — ядро, Controllers — обработчики страниц, Models — работа с базой данных, Views — шаблоны.</w:t>
      </w:r>
    </w:p>
    <w:p>
      <w:pPr>
        <w:pStyle w:val="Heading2"/>
        <w:spacing w:after="160" w:before="300"/>
      </w:pPr>
      <w:r>
        <w:t xml:space="preserve">4.1. app/Core — ядро</w:t>
      </w:r>
    </w:p>
    <w:p>
      <w:pPr>
        <w:spacing w:after="140" w:line="276"/>
      </w:pPr>
      <w:r>
        <w:t xml:space="preserve">Десять небольших классов, каждый отвечает ровно за одно.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72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Autoloader.php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Находит и подключает файл класса по его имени. Заменяет собой Composer: ради одной функции целый менеджер зависимостей не нужен.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Router.php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Хранит список адресов сайта и по запросу находит обработчик. Умеет адреса с параметром: /stati/{slug}. Запрос HEAD обрабатывает так же, как GET, — этим пользуются проверяльщики ссылок.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Собирает страницу из шаблонов. Знает про общий макет и про то, какие разделы уже разработаны: по этому списку шаблоны решают, выводить ссылку на раздел или показать название без ссылки.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Подключение к базе данных. Открывается лениво — только когда к базе действительно обратились. Поэтому страницы без статей работают и при выключенной базе.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Запуск сессии. Файлы сессий кладутся в storage/sessions внутри проекта, а не в общий каталог хостинга: там их нередко чистят чужие процессы, и тогда заявки молча теряются.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Csrf.php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Токен, которым подписывается каждая форма. Без него чужой сайт мог бы отправить заявку от имени посетителя.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Validator.php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Проверка того, что пришло из формы: обязательные поля, длина, телефон, почта. Проверка в браузере — только удобство; решение принимается здесь, на сервере.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Приём картинок, загружаемых через админку. Каждая картинка пересобирается заново и сохраняется в формате WebP. Это и уменьшает вес в несколько раз, и отсекает файл, который только притворяется картинкой.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Работа с текстом статей: адрес из заголовка, очистка разметки от опасных тегов, время чтения, анонс, склонение числительных, дата по-русски, цена с разрядами, открытие ссылок в новой вкладке.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Schema.php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Микроразметка для поисковиков: организация, сайт, страница, хлебные крошки, статья, список материалов, тарифы как товары с ценой.</w:t>
            </w:r>
          </w:p>
        </w:tc>
      </w:tr>
    </w:tbl>
    <w:p>
      <w:pPr>
        <w:pStyle w:val="Heading2"/>
        <w:spacing w:after="160" w:before="300"/>
      </w:pPr>
      <w:r>
        <w:t xml:space="preserve">4.2. app/Controllers — обработчики страниц</w:t>
      </w:r>
    </w:p>
    <w:p>
      <w:pPr>
        <w:spacing w:after="140" w:line="276"/>
      </w:pPr>
      <w:r>
        <w:t xml:space="preserve">Контроллер — это посредник. Он ничего не рисует и ничего не хранит: берёт тексты из config/content или данные из базы, добавляет к ним сведения для поисковиков и передаёт всё шаблону.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69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Общий предок всех остальных. Отдаёт готовую страницу браузеру: ставит заголовки, считает отпечаток страницы и отвечает «не изменилось», если у браузера уже есть эта версия. Здесь же — доступ к базе, чтение файлов текстов и страница «не найдено».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HomeController.php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Главная страница.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Раздел «Услуги»: список и пять страниц услуг. Все пять собираются одним шаблоном, отличается только файл текстов.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SolutionController.php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Раздел «Решения»: список и четыре страницы.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Раздел «Кейсы»: список и пять историй проектов.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TariffController.php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Страница тарифов Битрикс24.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Весь раздел «Статьи»: список с поиском и фильтрами, страница категории, страница статьи, подсказки поиска, приём комментариев и оценок. Самый большой контроллер — это единственный раздел с базой.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Две отдельные страницы: «О компании» и «Контакты».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LegalController.php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Политика конфиденциальности и согласие на обработку данных.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Приём заявок со всех форм сайта.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SitemapController.php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Карта сайта для поисковиков: индекс, постоянные страницы, статьи и категории, вместе с датами последнего изменения.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AdminController.php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Админка раздела «Статьи» целиком: вход, статьи, темы, модерация комментариев, загрузка картинок, проверка настроек.</w:t>
            </w:r>
          </w:p>
        </w:tc>
      </w:tr>
    </w:tbl>
    <w:p>
      <w:pPr>
        <w:pStyle w:val="Heading2"/>
        <w:spacing w:after="160" w:before="300"/>
      </w:pPr>
      <w:r>
        <w:t xml:space="preserve">4.3. app/Models — работа с базой</w:t>
      </w:r>
    </w:p>
    <w:p>
      <w:pPr>
        <w:spacing w:after="140" w:line="276"/>
      </w:pPr>
      <w:r>
        <w:t xml:space="preserve">Хранилища — единственное место в сайте, где пишутся запросы к базе. Контроллеры к базе напрямую не обращаются.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69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Repository.php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Общий предок: подготовленный запрос и разбор ответа. Все запросы идут только отсюда и только с параметрами.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ArticleRepository.php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Статьи: список, поиск, одна статья, похожие, сохранение и удаление, список для админки.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TaxonomyRepository.php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Категории и темы (теги) со счётчиками статей.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CommentRepository.php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Комментарии и ответы на них, очередь модерации.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RatingRepository.php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Оценки статей: голос и средняя оценка.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AdminRepository.php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Учётные записи админки: проверка пароля, создание первой записи, смена пароля.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app/Views — шаблоны страниц</w:t>
      </w:r>
    </w:p>
    <w:p>
      <w:pPr>
        <w:spacing w:after="140" w:line="276"/>
      </w:pPr>
      <w:r>
        <w:t xml:space="preserve">Страница собирается как конструктор, из трёх уровней.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Папка</w:t>
            </w:r>
          </w:p>
        </w:tc>
        <w:tc>
          <w:tcPr>
            <w:tcW w:type="dxa" w:w="73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layouts/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Общий каркас документа. base.php — шапка, подвал, метатеги, микроразметка, подключение стилей и скриптов: всё, что одинаково на любой странице сайта. admin.php — то же самое для админки.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pages/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Одна страница — один файл. Внутри почти нет разметки: только перечисление блоков, из которых страница состоит, и в каком порядке.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sections/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Блоки страниц: первый экран, перечень услуг, галерея кейса, форма заявки, комментарии, тарифы. Именно здесь живёт разметка. Один блок используется на разных страницах — форма заявки, например, одна на весь сайт.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partials/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Мелкие куски, встречающиеся повсюду: шапка, подвал, логотип, хлебные крошки, набор значков, ссылки на мессенджеры, счётчики посещаемости.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Такое деление означает, что правка формы заявки в одном файле меняет её сразу на всех страницах сайта, а порядок блоков на странице виден с одного взгляда, без чтения разметки.</w:t>
      </w:r>
    </w:p>
    <w:p>
      <w:pPr>
        <w:pStyle w:val="Heading2"/>
        <w:spacing w:after="160" w:before="300"/>
      </w:pPr>
      <w:r>
        <w:t xml:space="preserve">5.1. pages — по файлу на страницу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67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Страница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home.php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Главная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Список услуг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Любая из пяти страниц услуг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solutions.php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Список решений и страница решения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cases.php, case.php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Список кейсов и отдельный кейс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tarify.php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Тарифы Битрикс24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articles.php, article.php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Список статей и страница статьи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about.php, contacts.php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«О компании» и «Контакты»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legal.php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Политика конфиденциальности и согласие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error.php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Страницы «не найдено» и «временно недоступно»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Девять страниц админки — см. пункт 5.5</w:t>
            </w:r>
          </w:p>
        </w:tc>
      </w:tr>
    </w:tbl>
    <w:p>
      <w:pPr>
        <w:pStyle w:val="Heading2"/>
        <w:spacing w:after="160" w:before="300"/>
      </w:pPr>
      <w:r>
        <w:t xml:space="preserve">5.2. Из каких блоков собрана каждая страница</w:t>
      </w:r>
    </w:p>
    <w:p>
      <w:pPr>
        <w:spacing w:after="140" w:line="276"/>
      </w:pPr>
      <w:r>
        <w:t xml:space="preserve">Наглядно видно, что блоки переиспользуются: форма заявки стоит на всех страницах, шапка внутренней страницы — на всех, кроме главной, этапы работ одни и те же у услуги и у кейса.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72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Блоки по порядку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home.php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hero, facts, clients, problem, funnel, services, solutions, cta-band, integrations, process, cases, expert, articles,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page-hero, service-rows, approach,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page-hero, service-fit, service-stages, approach, service-price, service-connect, service-cases, service-next,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solutions.php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page-hero, service-rows, service-connect, service-next,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cases.php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page-hero, cases,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page-hero, case-facts, service-stages, case-result, case-gallery, service-next,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tarify.php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page-hero, tarif-plans, tarif-compare, tarif-separate,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articles.php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page-hero, article-filters, article-list,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article-head, article-body, article-related, article-rating, article-comments,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about.php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page-hero, facts, expert, process, approach, contact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contacts.php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page-hero, contact-ways, requisites, contact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5.3. sections — что делает каждый блок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70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это на странице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hero.php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Первый экран главной: заголовок, кнопки и снимок портала в рамке браузера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page-hero.php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Шапка внутренней страницы: крошки, заголовок, лид, снимок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facts.php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Полоса фактов под первым экраном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Полоса логотипов клиентов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problem.php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Зачем вообще нужна CRM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funnel.php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Воронка продаж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Услуги карточками на главной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service-rows.php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Перечень услуг развёрнутыми строками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service-fit.php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Когда берут эту услугу — список ситуаций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service-stages.php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Этапы работ по услуге или по кейсу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service-price.php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Стоимость услуги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service-connect.php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Что подключается к системе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service-cases.php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Кейсы по конкретной услуге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service-next.php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Что происходит после запуска — переход к смежной услуге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approach.php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Принципы работы: одинаковы для всех услуг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solutions.php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Решения по четырём направлениям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integrations.php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Что подключается к CRM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Как строится работа: этапы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expert.php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Кто ведёт проект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Кейсы: снимок портала и разбор рядом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case-facts.php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Карточка фактов кейса: система, отрасль, задача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case-result.php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Результат проекта отдельным заметным блоком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case-gallery.php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Галерея экранов проекта с увеличением по клику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cta-band.php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Акцентная полоса с призывом к действию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Три свежие статьи на главной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article-filters.php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Поиск по статьям, категории и темы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article-list.php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Список статей карточками и постраничная навигация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article-head.php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Шапка статьи: крошки, заголовок, дата, автор, обложка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article-body.php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Текст статьи и её темы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article-related.php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«Вам может быть интересно» — четыре статьи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article-rating.php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Оценка статьи звёздами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article-comments.php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Комментарии и форма нового комментария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Одна запись разговора вместе с ответами на неё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tarif-plans.php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Четыре тарифа карточками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tarif-compare.php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Полное сравнение тарифов таблицей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tarif-separate.php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Лицензия и работы оплачиваются отдельно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Форма заявки и прямые контакты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contact-ways.php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Способы связи на странице «Контакты»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requisites.php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Реквизиты компании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5.4. partials — мелкие куски, встречающиеся повсюду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70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Шапка сайта: логотип, меню, телефон, кнопка заявки. Здесь же разметка меню для телефона.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footer.php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Подвал: навигация по разделам, контакты, мессенджеры, реквизиты, правовые ссылки.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logo.php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Логотип: знак-плитка и название компании.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breadcrumbs.php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Хлебные крошки. Последний пункт — текущая страница, без ссылки.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icons.php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Набор значков одним файлом. Значок вставляется ссылкой на имя, а не копией разметки.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messengers.php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Кнопки Telegram и MAX. Один блок на подвал, контакты и меню на телефоне.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isometric.php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Изометрическая схема работы системы для первого экрана.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counters.php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Место для кода Яндекс Метрики.</w:t>
            </w:r>
          </w:p>
        </w:tc>
      </w:tr>
    </w:tbl>
    <w:p>
      <w:pPr>
        <w:pStyle w:val="Heading2"/>
        <w:spacing w:after="160" w:before="300"/>
      </w:pPr>
      <w:r>
        <w:t xml:space="preserve">5.5. Страницы админки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70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admin/setup.php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Первый запуск: создание учётной записи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admin/login.php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Вход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admin/password.php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Смена пароля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admin/articles.php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Список статей, черновики видны наравне с опубликованными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admin/edit.php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Редактор статьи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admin/tags.php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Управление темами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admin/comments.php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Проверка и одобрение комментариев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admin/check.php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Проверка настроек хостинга: база, права на запись, почта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admin/error.php</w:t>
            </w:r>
          </w:p>
        </w:tc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Сообщение о недоступной базе данных</w:t>
            </w:r>
          </w:p>
        </w:tc>
      </w:tr>
    </w:tbl>
    <w:p>
      <w:pPr>
        <w:pStyle w:val="Heading2"/>
        <w:spacing w:after="160" w:before="300"/>
      </w:pPr>
      <w:r>
        <w:t xml:space="preserve">5.6. Два файла, которые стоит знать отдельно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partials/counters.php</w:t>
      </w:r>
      <w:r>
        <w:t xml:space="preserve"> — сюда вставляется код Яндекс Метрики. Файл подключается в конце каждой страницы сам, больше ничего менять не нужно. Внутри файла подробная инструкция, куда именно вставлять код.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partials/messengers.php</w:t>
      </w:r>
      <w:r>
        <w:t xml:space="preserve"> — кнопки Telegram и MAX. Один блок на три места: подвал, блок контактов у формы и меню на телефоне. Адреса берутся из настроек, поэтому смена адреса меняет его сразу везде.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Папка config — настройки и тексты</w:t>
      </w:r>
    </w:p>
    <w:p>
      <w:pPr>
        <w:pStyle w:val="Heading2"/>
        <w:spacing w:after="160" w:before="300"/>
      </w:pPr>
      <w:r>
        <w:t xml:space="preserve">6.1. config/app.php — главный файл настроек</w:t>
      </w:r>
    </w:p>
    <w:p>
      <w:pPr>
        <w:spacing w:after="140" w:line="276"/>
      </w:pPr>
      <w:r>
        <w:t xml:space="preserve">Здесь собрано всё, что относится к компании и к сайту в целом: название бренда и имя владельца, телефон, почта, адрес, реквизиты, портрет для подписи статей, ссылки на мессенджеры и соцсети, доступ к базе данных, ящик для заявок, коды подтверждения для Вебмастера и Search Console, версия статики.</w:t>
      </w:r>
    </w:p>
    <w:p>
      <w:pPr>
        <w:spacing w:after="140" w:line="276"/>
      </w:pPr>
      <w:r>
        <w:t xml:space="preserve">Важно понимать: эти значения не продублированы нигде. Телефон, написанный в этом файле, показывается в шапке, в подвале, на странице контактов, в форме и в микроразметке для поисковиков. Меняется он в одном месте.</w:t>
      </w:r>
    </w:p>
    <w:p>
      <w:pPr>
        <w:spacing w:after="140" w:line="276"/>
      </w:pPr>
      <w:r>
        <w:t xml:space="preserve">Отдельного упоминания заслуживает </w:t>
      </w:r>
      <w:r>
        <w:rPr>
          <w:rFonts w:ascii="Consolas" w:cs="Consolas" w:eastAsia="Consolas" w:hAnsi="Consolas"/>
          <w:sz w:val="19"/>
          <w:szCs w:val="19"/>
        </w:rPr>
        <w:t xml:space="preserve">assets_version</w:t>
      </w:r>
      <w:r>
        <w:t xml:space="preserve"> — версия стилей и скриптов. Она дописывается к адресу каждого файла стилей: app.css?v=1.4.0. Браузеры хранят эти файлы год, и без смены версии посетитель продолжит видеть старое оформление. Поэтому при любой правке стилей или скриптов версия обязательно увеличивается.</w:t>
      </w:r>
    </w:p>
    <w:p>
      <w:pPr>
        <w:pStyle w:val="Heading2"/>
        <w:spacing w:after="160" w:before="300"/>
      </w:pPr>
      <w:r>
        <w:t xml:space="preserve">6.2. config/routes.php — список адресов</w:t>
      </w:r>
    </w:p>
    <w:p>
      <w:pPr>
        <w:spacing w:after="140" w:line="276"/>
      </w:pPr>
      <w:r>
        <w:t xml:space="preserve">Весь список адресов сайта на одной странице. Каждая строка связывает адрес с обработчиком: адрес /uslugi обслуживает ServiceController, метод index. Новая страница — одна новая строка.</w:t>
      </w:r>
    </w:p>
    <w:p>
      <w:pPr>
        <w:pBdr>
          <w:top w:val="single" w:color="F2F2F7" w:sz="2"/>
          <w:bottom w:val="single" w:color="F2F2F7" w:sz="2"/>
          <w:left w:val="single" w:color="1E96F0" w:sz="12"/>
          <w:right w:val="single" w:color="F2F2F7" w:sz="2"/>
        </w:pBdr>
        <w:shd w:fill="F2F2F7" w:val="clear"/>
        <w:spacing w:after="140" w:line="240"/>
        <w:ind w:left="220" w:right="220"/>
      </w:pPr>
      <w:r>
        <w:rPr>
          <w:rFonts w:ascii="Consolas" w:cs="Consolas" w:eastAsia="Consolas" w:hAnsi="Consolas"/>
          <w:sz w:val="18"/>
          <w:szCs w:val="18"/>
        </w:rPr>
        <w:t xml:space="preserve">$router-&gt;get('/', 'HomeController@index');</w:t>
      </w:r>
      <w:r>
        <w:rPr>
          <w:rFonts w:ascii="Consolas" w:cs="Consolas" w:eastAsia="Consolas" w:hAnsi="Consolas"/>
          <w:sz w:val="18"/>
          <w:szCs w:val="18"/>
        </w:rPr>
        <w:br/>
        <w:t xml:space="preserve">$router-&gt;get('/uslugi', 'ServiceController@index');</w:t>
      </w:r>
      <w:r>
        <w:rPr>
          <w:rFonts w:ascii="Consolas" w:cs="Consolas" w:eastAsia="Consolas" w:hAnsi="Consolas"/>
          <w:sz w:val="18"/>
          <w:szCs w:val="18"/>
        </w:rPr>
        <w:br/>
        <w:t xml:space="preserve">$router-&gt;get('/uslugi/{slug}', 'ServiceController@show', ...);</w:t>
      </w:r>
      <w:r>
        <w:rPr>
          <w:rFonts w:ascii="Consolas" w:cs="Consolas" w:eastAsia="Consolas" w:hAnsi="Consolas"/>
          <w:sz w:val="18"/>
          <w:szCs w:val="18"/>
        </w:rPr>
        <w:br/>
        <w:t xml:space="preserve">$router-&gt;post('/zayavka', 'LeadController@store');</w:t>
      </w:r>
    </w:p>
    <w:p>
      <w:pPr>
        <w:spacing w:after="140" w:line="276"/>
      </w:pPr>
      <w:r>
        <w:t xml:space="preserve">Фигурные скобки означают параметр: одна строка обслуживает все пять страниц услуг. Третьим значением передаётся список уже разработанных адресов — по нему шаблоны понимают, показывать ссылку на раздел или только название.</w:t>
      </w:r>
    </w:p>
    <w:p>
      <w:pPr>
        <w:pStyle w:val="Heading2"/>
        <w:spacing w:after="160" w:before="300"/>
      </w:pPr>
      <w:r>
        <w:t xml:space="preserve">6.3. config/content — тексты всех страниц</w:t>
      </w:r>
    </w:p>
    <w:p>
      <w:pPr>
        <w:spacing w:after="140" w:line="276"/>
      </w:pPr>
      <w:r>
        <w:t xml:space="preserve">Двадцать четыре файла, по одному на страницу. Внутри — обычный список: заголовок, подзаголовок, пункты перечня, подписи к картинкам, тексты формы. Разметки здесь нет вовсе, только текст.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59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Какая страница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home.php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Главная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Список услуг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service-bitrix24.php … service-soprovozhdenie.php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Пять страниц услуг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solutions.php, solution-*.php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Раздел «Решения»: список и четыре страницы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cases.php, case-*.php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Раздел «Кейсы»: список и пять историй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tarify-bitrix24.php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Тарифы Битрикс24: цены, состав тарифов, оговорки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articles.php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Раздел «Статьи»: заголовки, подписи, тексты формы поиска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about.php, contacts.php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«О компании» и «Контакты»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legal.php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Политика конфиденциальности и согласие на обработку данных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company.php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Общие сведения о компании для нескольких страниц сразу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Тексты самих статей в этих файлах не лежат — они хранятся в базе данных и правятся через админку.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Папки database и storage</w:t>
      </w:r>
    </w:p>
    <w:p>
      <w:pPr>
        <w:pStyle w:val="Heading2"/>
        <w:spacing w:after="160" w:before="300"/>
      </w:pPr>
      <w:r>
        <w:t xml:space="preserve">7.1. database — база данных</w:t>
      </w:r>
    </w:p>
    <w:p>
      <w:pPr>
        <w:spacing w:after="140" w:line="276"/>
      </w:pPr>
      <w:r>
        <w:t xml:space="preserve">Файл schema.sql создаёт все таблицы раздела «Статьи» и заполняет справочники: три категории и шесть тем. Загружается один раз при установке сайта. Рядом лежат файлы обновлений схемы — их запускают, когда раздел дорабатывается (например, когда появились ответы на комментарии).</w:t>
      </w:r>
    </w:p>
    <w:p>
      <w:pPr>
        <w:spacing w:after="160"/>
      </w:pP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74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хранит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articles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Статьи: адрес, заголовок, анонс, текст, обложка, автор, время чтения, дата публикации, состояние (черновик или опубликована), заголовок и описание для поисковиков, тема формы заявки, даты создания и изменения.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categories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Три раздела статей: Битрикс24, amoCRM, CRM общая. У статьи ровно одна категория.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tags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Темы статей. У статьи их может быть несколько.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article_tag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Связка «статья — тема». Отдельная таблица нужна потому, что связь двусторонняя: у статьи несколько тем, у темы несколько статей.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comments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Комментарии и ответы на них. Ответ хранит ссылку на родительский комментарий. У каждого есть состояние: новый, одобрен, отклонён — на сайте видны только одобренные.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ratings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Оценки статей. Один посетитель — одна оценка на статью; посетитель узнаётся по метке в браузере, которая живёт год.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admins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Учётные записи админки: логин и отпечаток пароля. Сам пароль нигде не хранится.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Связи настроены так, что мусор в базе не остаётся: при удалении статьи вместе с ней удаляются её комментарии, оценки и связи с темами. А удалить категорию, в которой есть статьи, база просто не даст.</w:t>
      </w:r>
    </w:p>
    <w:p>
      <w:pPr>
        <w:pStyle w:val="Heading2"/>
        <w:spacing w:after="160" w:before="300"/>
      </w:pPr>
      <w:r>
        <w:t xml:space="preserve">7.2. storage — то, что сайт пишет сам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Папка</w:t>
            </w:r>
          </w:p>
        </w:tc>
        <w:tc>
          <w:tcPr>
            <w:tcW w:type="dxa" w:w="69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внутри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storage/logs/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Файл leads.log — журнал всех заявок с сайта. Каждая заявка записывается отдельной строкой с датой. Это подстраховка: если почтовый сервер откажет, заявка всё равно останется здесь.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storage/sessions/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Служебные файлы сессий. Через них работает защита форм от подделки и передача результата отправки после перезагрузки страницы.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Это единственные две папки, которым нужно право на запись. Если их не будет или права не выданы, сайт продолжит работать, но заявки перестанут записываться в журнал.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Как движутся данные</w:t>
      </w:r>
    </w:p>
    <w:p>
      <w:pPr>
        <w:spacing w:after="140" w:line="276"/>
      </w:pPr>
      <w:r>
        <w:t xml:space="preserve">Дальше — восемь сценариев, разобранных по шагам. Это и есть ответ на вопрос «по каким принципам работает сайт».</w:t>
      </w:r>
    </w:p>
    <w:p>
      <w:pPr>
        <w:pStyle w:val="Heading2"/>
        <w:spacing w:after="160" w:before="300"/>
      </w:pPr>
      <w:r>
        <w:t xml:space="preserve">8.1. Открытие обычной страницы</w:t>
      </w:r>
    </w:p>
    <w:p>
      <w:pPr>
        <w:spacing w:after="140" w:line="276"/>
      </w:pPr>
      <w:r>
        <w:rPr>
          <w:i/>
          <w:iCs/>
          <w:color w:val="56607A"/>
        </w:rPr>
        <w:t xml:space="preserve">Пример: посетитель открывает crm.ivanborkovsky.ru/uslugi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Браузер отправляет запрос серверу.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Apache читает public_html/.htaccess. Если адрес был с www или по http, сервер сразу переводит на единственный правильный адрес. Дальше правило говорит: раз такого файла и такой папки нет, отдай запрос в index.php.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index.php подключает автозагрузчик, читает config/app.php, ставит защитные заголовки ответа, создаёт роутер и загружает список адресов из config/routes.php.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Роутер ищет обработчик для пары «метод GET, путь /uslugi» и находит ServiceController, метод index. Если бы не нашёл — сразу страница «не найдено» с кодом 404.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Контроллер читает тексты страницы из config/content/services.php, собирает сведения для поисковиков (заголовок, описание, канонический адрес, хлебные крошки, микроразметку) и передаёт всё это шаблону.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Шаблон app/Views/pages/services.php перечисляет блоки страницы, каждый блок берётся из app/Views/sections. Готовое содержимое вкладывается в общий макет app/Views/layouts/base.php — там шапка, подвал, метатеги и микроразметка.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Контроллер отдаёт готовый HTML браузеру. Вместе с ним уходит отпечаток страницы. Если браузер уже открывал эту страницу и она не менялась, сервер ответит «не изменилось» без содержимого — страница откроется мгновенно.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Браузер видит в HTML ссылки на стили и скрипты с версией в адресе (app.css?v=1.4.0) и скачивает их. В следующий раз возьмёт из своей памяти: они хранятся год, пока не сменится версия.</w:t>
      </w:r>
    </w:p>
    <w:p>
      <w:pPr>
        <w:spacing w:after="160"/>
      </w:pPr>
    </w:p>
    <w:p>
      <w:pPr>
        <w:spacing w:after="140" w:line="276"/>
      </w:pPr>
      <w:r>
        <w:t xml:space="preserve">База данных в этом сценарии не участвует ни разу. Поэтому страницы услуг, решений, кейсов и контактов открываются, даже если база выключена.</w:t>
      </w:r>
    </w:p>
    <w:p>
      <w:pPr>
        <w:pStyle w:val="Heading2"/>
        <w:spacing w:after="160" w:before="300"/>
      </w:pPr>
      <w:r>
        <w:t xml:space="preserve">8.2. Открытие страницы статьи</w:t>
      </w:r>
    </w:p>
    <w:p>
      <w:pPr>
        <w:spacing w:after="140" w:line="276"/>
      </w:pPr>
      <w:r>
        <w:rPr>
          <w:i/>
          <w:iCs/>
          <w:color w:val="56607A"/>
        </w:rPr>
        <w:t xml:space="preserve">Пример: crm.ivanborkovsky.ru/stati/integraciya-bitriks24-i-telegram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Первые четыре шага те же, но роутер находит обработчик по образцу /stati/{slug} и передаёт контроллеру адрес статьи как значение.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ArticleController впервые за запрос обращается к базе — соединение открывается именно в этот момент.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Хранилище ArticleRepository достаёт статью по её адресу. Если такой нет или она в черновиках — страница «не найдено».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Дальше достаются связанные данные: темы статьи, похожие статьи, одобренные комментарии, средняя оценка.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Текст статьи перед выводом чистится: остаются только разрешённые теги, убираются обработчики событий, ссылки в тексте получают открытие в новой вкладке.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Собирается микроразметка статьи: заголовок, даты публикации и изменения, автор с портретом, раздел, темы, обложка.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Страница собирается из блоков и отдаётся браузеру.</w:t>
      </w:r>
    </w:p>
    <w:p>
      <w:pPr>
        <w:spacing w:after="160"/>
      </w:pPr>
    </w:p>
    <w:p>
      <w:pPr>
        <w:spacing w:after="140" w:line="276"/>
      </w:pPr>
      <w:r>
        <w:t xml:space="preserve">Если база в этот момент недоступна, сайт отвечает кодом 503 «временно недоступно» и просит зайти позже. Это сделано намеренно: пустая страница с кодом «всё хорошо» была бы проиндексирована поисковиком как пустая.</w:t>
      </w:r>
    </w:p>
    <w:p>
      <w:r>
        <w:br w:type="page"/>
      </w:r>
    </w:p>
    <w:p>
      <w:pPr>
        <w:pStyle w:val="Heading2"/>
        <w:spacing w:after="160" w:before="300"/>
      </w:pPr>
      <w:r>
        <w:t xml:space="preserve">8.3. Отправка заявки</w:t>
      </w:r>
    </w:p>
    <w:p>
      <w:pPr>
        <w:spacing w:after="140" w:line="276"/>
      </w:pPr>
      <w:r>
        <w:rPr>
          <w:i/>
          <w:iCs/>
          <w:color w:val="56607A"/>
        </w:rPr>
        <w:t xml:space="preserve">Форма заявки одна на весь сайт и стоит внизу почти каждой страницы.</w:t>
      </w:r>
    </w:p>
    <w:p>
      <w:pPr>
        <w:pStyle w:val="Heading3"/>
        <w:spacing w:after="120" w:before="240"/>
      </w:pPr>
      <w:r>
        <w:t xml:space="preserve">Со скриптом (обычный случай)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Посетитель заполняет поля и нажимает кнопку. Скрипт main.js перехватывает отправку и посылает данные на адрес /zayavka, не перезагружая страницу.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LeadController первым делом проверяет токен формы. Нет токена или он чужой — заявка отклоняется: так отсекается отправка с постороннего сайта.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Проверяется скрытое поле-ловушка. Живой человек его не видит и не заполняет, а роботы заполняют. Заявка при этом не выбрасывается, а помечается: одно ложное срабатывание не должно стоить настоящего клиента.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Проверяются сами поля: имя, телефон, почта, длина сообщения, галочка согласия. Ошибки возвращаются на страницу и показываются под полями.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Заявка сохраняется двумя способами сразу: строкой в storage/logs/leads.log и письмом на почту компании.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Если не сработал ни один способ, посетитель видит честное сообщение об ошибке и телефон. Сказать «принято» и потерять заявку — недопустимо.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При успехе форма заменяется сообщением «Заявка отправлена».</w:t>
      </w:r>
    </w:p>
    <w:p>
      <w:pPr>
        <w:pStyle w:val="Heading3"/>
        <w:spacing w:after="120" w:before="240"/>
      </w:pPr>
      <w:r>
        <w:t xml:space="preserve">Без скрипта</w:t>
      </w:r>
    </w:p>
    <w:p>
      <w:pPr>
        <w:spacing w:after="140" w:line="276"/>
      </w:pPr>
      <w:r>
        <w:t xml:space="preserve">Форма отправляется обычным способом, страница перезагружается. Результат кладётся в сессию, браузер возвращается на ту же страницу, и сообщение показывается после перезагрузки. Проверки и сохранение — те же самые, ровно тот же код.</w:t>
      </w:r>
    </w:p>
    <w:p>
      <w:pPr>
        <w:spacing w:after="160"/>
      </w:pPr>
    </w:p>
    <w:p>
      <w:pPr>
        <w:spacing w:after="140" w:line="276"/>
      </w:pPr>
      <w:r>
        <w:rPr>
          <w:b/>
          <w:bCs/>
        </w:rPr>
        <w:t xml:space="preserve">Куда добавить передачу заявки в CRM. </w:t>
      </w:r>
      <w:r>
        <w:t xml:space="preserve">Всё сохранение заявки собрано в одном методе LeadController. Чтобы заявка сразу создавала сделку в Битрикс24 или amoCRM, туда добавляется вызов вебхука — остальной код не меняется.</w:t>
      </w:r>
    </w:p>
    <w:p>
      <w:pPr>
        <w:pStyle w:val="Heading2"/>
        <w:spacing w:after="160" w:before="300"/>
      </w:pPr>
      <w:r>
        <w:t xml:space="preserve">8.4. Комментарий к статье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Посетитель пишет комментарий под статьёй и отправляет форму.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Проверяется токен формы и заполненность полей.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Комментарий сохраняется в базу в состоянии «новый». На сайте он пока не виден — это защита от спама.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Комментарий появляется в админке, в разделе модерации. Владелец одобряет или отклоняет его.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После одобрения комментарий появляется под статьёй. Ответ владельца хранится со ссылкой на исходный комментарий и показывается с пометкой, что отвечает автор.</w:t>
      </w:r>
    </w:p>
    <w:p>
      <w:pPr>
        <w:pStyle w:val="Heading2"/>
        <w:spacing w:after="160" w:before="300"/>
      </w:pPr>
      <w:r>
        <w:t xml:space="preserve">8.5. Оценка статьи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Посетитель нажимает звезду под статьёй.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Скрипт отправляет оценку и сразу показывает результат. Без скрипта звёзды работают как обычные кнопки: страница перезагружается, результат тот же.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Сервер проверяет токен и то, что оценка от 1 до 5.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Чтобы один человек не голосовал многократно, при первой оценке браузеру выдаётся метка сроком на год. Повторная оценка той же статьи заменяет прежнюю, а не добавляет новую.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Средняя оценка и число голосов пересчитываются и показываются под статьёй и в микроразметке.</w:t>
      </w:r>
    </w:p>
    <w:p>
      <w:r>
        <w:br w:type="page"/>
      </w:r>
    </w:p>
    <w:p>
      <w:pPr>
        <w:pStyle w:val="Heading2"/>
        <w:spacing w:after="160" w:before="300"/>
      </w:pPr>
      <w:r>
        <w:t xml:space="preserve">8.6. Работа в админке</w:t>
      </w:r>
    </w:p>
    <w:p>
      <w:pPr>
        <w:spacing w:after="140" w:line="276"/>
      </w:pPr>
      <w:r>
        <w:rPr>
          <w:i/>
          <w:iCs/>
          <w:color w:val="56607A"/>
        </w:rPr>
        <w:t xml:space="preserve">Админка живёт по адресу /admin и закрыта паролем.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Пока в базе нет ни одной учётной записи, открывается только страница установки — на ней заводится первый вход.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При входе пароль сверяется с отпечатком в базе. Сам пароль нигде не хранится, восстановить его нельзя — только задать новый.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После пяти неудачных попыток подряд вход закрывается на пять минут.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Все действия админки идут через один контроллер: список статей, создание и правка, темы, модерация комментариев, смена пароля, проверка настроек.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При сохранении статьи текст чистится от опасных тегов, считается время чтения, при необходимости составляется адрес из заголовка. Статья и её темы сохраняются одной операцией: не бывает статьи без тем или тем без статьи.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Страницы админки помечены как «не хранить в браузере» и закрыты от поисковиков.</w:t>
      </w:r>
    </w:p>
    <w:p>
      <w:pPr>
        <w:pStyle w:val="Heading3"/>
        <w:spacing w:after="120" w:before="240"/>
      </w:pPr>
      <w:r>
        <w:t xml:space="preserve">Загрузка картинки в статью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t xml:space="preserve">Картинка отправляется из редактора статьи.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t xml:space="preserve">Файл не сохраняется как есть. Он открывается средствами PHP, при необходимости уменьшается до 1600 точек по ширине и пересобирается заново в формат WebP.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t xml:space="preserve">Файл, который только притворяется картинкой, на этом шаге отсеивается: прочитать его как изображение не выйдет.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t xml:space="preserve">Готовая картинка кладётся в public_html/assets/img/stati, в подпапку по месяцу, а в текст статьи вставляется ссылка на неё.</w:t>
      </w:r>
    </w:p>
    <w:p>
      <w:pPr>
        <w:pStyle w:val="Heading2"/>
        <w:spacing w:after="160" w:before="300"/>
      </w:pPr>
      <w:r>
        <w:t xml:space="preserve">8.7. Карта сайта для поисковиков</w:t>
      </w:r>
    </w:p>
    <w:p>
      <w:pPr>
        <w:spacing w:after="140" w:line="276"/>
      </w:pPr>
      <w:r>
        <w:rPr>
          <w:i/>
          <w:iCs/>
          <w:color w:val="56607A"/>
        </w:rPr>
        <w:t xml:space="preserve">Карта не лежит готовым файлом — она собирается при каждом запросе.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t xml:space="preserve">Поисковик запрашивает /sitemap.xml. Это индекс: он перечисляет два файла — постоянные страницы и статьи.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t xml:space="preserve">В карте постоянных страниц адреса берутся из самих контроллеров, поэтому новая страница попадает в карту автоматически. Дата изменения берётся из времени файла с текстами страницы.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t xml:space="preserve">В карте статей адреса и даты берутся из базы. У категории стоит дата самой свежей статьи в ней: сама категория не меняется, меняется её состав.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t xml:space="preserve">Правка статьи двигает дату сразу в трёх местах: в карте сайта, в микроразметке статьи и в данных для соцсетей. Комментарии и оценки дату не двигают — текст статьи от них не изменился.</w:t>
      </w:r>
    </w:p>
    <w:p>
      <w:pPr>
        <w:pStyle w:val="Heading2"/>
        <w:spacing w:after="160" w:before="300"/>
      </w:pPr>
      <w:r>
        <w:t xml:space="preserve">8.8. Повторное открытие страницы</w:t>
      </w:r>
    </w:p>
    <w:p>
      <w:pPr>
        <w:spacing w:after="140" w:line="276"/>
      </w:pPr>
      <w:r>
        <w:rPr>
          <w:i/>
          <w:iCs/>
          <w:color w:val="56607A"/>
        </w:rPr>
        <w:t xml:space="preserve">Почему сайт открывается быстрее со второго раза.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t xml:space="preserve">Вместе со страницей сервер отдаёт её отпечаток — короткую строку, посчитанную от содержимого.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t xml:space="preserve">При следующем заходе браузер спрашивает: «у меня версия с таким отпечатком, она ещё годится?»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t xml:space="preserve">Если страница не менялась, сервер отвечает «не изменилось» без содержимого. Браузер показывает свою копию мгновенно.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t xml:space="preserve">Стили, скрипты и шрифты хранятся в браузере год: в их адресе стоит номер версии, и достаточно сменить его, чтобы браузер скачал новые.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t xml:space="preserve">Картинки хранятся полгода, значки — месяц.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Что лежит в проекте, но не нужно сайту</w:t>
      </w:r>
    </w:p>
    <w:p>
      <w:pPr>
        <w:spacing w:after="140" w:line="276"/>
      </w:pPr>
      <w:r>
        <w:t xml:space="preserve">В хранилище проекта есть файлы и папки, которые на хостинг не загружаются. Они нужны при разработке и при выкладке, но сайту для работы не требуются.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 или папка</w:t>
            </w:r>
          </w:p>
        </w:tc>
        <w:tc>
          <w:tcPr>
            <w:tcW w:type="dxa" w:w="67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Зачем нужен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Общее описание проекта: что это, из чего собрано, как запустить у себя.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DEPLOY.md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Пошаговая инструкция по выкладке на хостинг Spaceweb: версия PHP, куда какие папки, права на запись, установка базы.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architecture.docx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Исходное техническое задание: структура разделов сайта, согласованная в начале работы.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deploy/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Заготовки файлов для сервера. Сейчас там правила переадресации для основного домена ivanborkovsky.ru.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tools/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Инструменты разработки: сжатие стилей и скриптов перед выкладкой, проверка текстов.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images/, reference/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Исходные материалы: снимки экрана, логотипы, документы, из которых собирался сайт.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.gitignore, .claude/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Служебные файлы системы хранения версий и среды разработки.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Отдельно стоит сказать про сжатые стили и скрипты. При выкладке файлы из assets/css и assets/js прогоняются через сжатие: из них убираются пробелы и комментарии, размер уменьшается вдвое. В хранилище проекта лежат исходные, читаемые файлы, а на сайт загружаются сжатые. Поэтому править стили нужно в проекте, а не прямо на сервере.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Что где править</w:t>
      </w:r>
    </w:p>
    <w:p>
      <w:pPr>
        <w:spacing w:after="140" w:line="276"/>
      </w:pPr>
      <w:r>
        <w:t xml:space="preserve">Сводная таблица на каждый день.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нужно поменять</w:t>
            </w:r>
          </w:p>
        </w:tc>
        <w:tc>
          <w:tcPr>
            <w:tcW w:type="dxa" w:w="6160"/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Где это лежит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Телефон, почта, адрес, реквизиты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config/app.php, раздел company. Меняется в одном месте — обновится на всём сайте и в микроразметке.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Ссылки на Telegram, MAX, ВКонтакте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config/app.php, списки messengers и social.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 на любой странице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config/content — файл нужной страницы.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Цены и состав тарифов Битрикс24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config/content/tarify-bitrix24.php. Оттуда же собираются карточки, таблица сравнения и микроразметка.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Пункты меню и подвала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app/Views/partials/header.php и footer.php.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Код Яндекс Метрики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app/Views/partials/counters.php — внутри инструкция.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Оформление: цвета, отступы, размеры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public_html/assets/css. После правки обязательно увеличить assets_version в config/app.php.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Новая страница сайта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Три шага: файл текстов в config/content, строка в config/routes.php, шаблон в app/Views/pages.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Статьи: написать, поправить, удалить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Админка сайта, адрес /admin. В файлах ничего менять не нужно.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Переадресации, сжатие, кэш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public_html/.htaccess.</w:t>
            </w:r>
          </w:p>
        </w:tc>
      </w:tr>
    </w:tbl>
    <w:p>
      <w:pPr>
        <w:pStyle w:val="Heading2"/>
        <w:spacing w:after="160" w:before="300"/>
      </w:pPr>
      <w:r>
        <w:t xml:space="preserve">Правила, которые лучше не нарушать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Загружайте только те файлы, что есть в очередном обновлении. Если перезалить всю папку config целиком, все страницы получат одинаковую дату изменения, и в карте сайта пропадёт смысл этих дат.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Правя стили или скрипты, всегда увеличивайте assets_version. Иначе посетители продолжат видеть старое оформление из памяти браузера.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Не переносите файлы из app, config или storage внутрь public_html. Они специально лежат там, куда нет доступа из интернета.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Не выдумывайте цифры на страницах. Всё, что похоже на факт — цены, сроки, количество проектов, — должно иметь подтверждение.</w:t>
      </w:r>
    </w:p>
    <w:p>
      <w:pPr>
        <w:pStyle w:val="Heading2"/>
        <w:spacing w:after="160" w:before="300"/>
      </w:pPr>
      <w:r>
        <w:t xml:space="preserve">Как это проверяется</w:t>
      </w:r>
    </w:p>
    <w:p>
      <w:pPr>
        <w:spacing w:after="140" w:line="276"/>
      </w:pPr>
      <w:r>
        <w:t xml:space="preserve">К сайту написан набор автоматических проверок — двадцать шесть наборов. Они открывают страницы в настоящем браузере, нажимают кнопки, отправляют формы, сверяют разметку для поисковиков, измеряют вёрстку на ширинах от 320 до 1920 точек. Отдельно поднимается настоящий сервер Apache, чтобы проверить переадресации и заголовки ответов так, как они сработают на хостинге. Каждое обновление перед отправкой проходит этот прогон целиком.</w:t>
      </w:r>
    </w:p>
    <w:p>
      <w:pPr>
        <w:spacing w:after="160"/>
      </w:pPr>
    </w:p>
    <w:p>
      <w:pPr>
        <w:pBdr>
          <w:top w:val="single" w:color="D8DEE9" w:sz="6"/>
        </w:pBdr>
        <w:spacing w:before="200"/>
      </w:pPr>
    </w:p>
    <w:p>
      <w:pPr>
        <w:spacing w:after="140" w:line="276"/>
      </w:pPr>
      <w:r>
        <w:rPr>
          <w:color w:val="56607A"/>
          <w:sz w:val="20"/>
          <w:szCs w:val="20"/>
        </w:rPr>
        <w:t xml:space="preserve">Документ описывает состояние сайта на 7 сентября 2026 года.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07173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7173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E96F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сайта crm.ivanborkovsky.ru</dc:title>
  <dc:creator>BorkovskyCRM</dc:creator>
  <dc:description>За что отвечает каждая папка и каждый файл и как движутся данные</dc:description>
  <cp:lastModifiedBy>Un-named</cp:lastModifiedBy>
  <cp:revision>1</cp:revision>
  <dcterms:created xsi:type="dcterms:W3CDTF">2026-09-07T05:39:41.342Z</dcterms:created>
  <dcterms:modified xsi:type="dcterms:W3CDTF">2026-09-07T05:39:41.343Z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